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6C572D" w14:textId="42A68012" w:rsidR="000C463F" w:rsidRDefault="000C463F" w:rsidP="000C463F">
      <w:pPr>
        <w:jc w:val="center"/>
        <w:rPr>
          <w:b/>
          <w:sz w:val="28"/>
          <w:szCs w:val="28"/>
        </w:rPr>
      </w:pPr>
      <w:bookmarkStart w:id="0" w:name="_GoBack"/>
      <w:bookmarkEnd w:id="0"/>
      <w:r w:rsidRPr="000C463F">
        <w:rPr>
          <w:b/>
          <w:sz w:val="28"/>
          <w:szCs w:val="28"/>
        </w:rPr>
        <w:t>Critical Analysis of Management theories relevant to workplace</w:t>
      </w:r>
    </w:p>
    <w:p w14:paraId="2B30B77F" w14:textId="3F68F605" w:rsidR="000C463F" w:rsidRPr="000C463F" w:rsidRDefault="000C463F" w:rsidP="000C463F">
      <w:pPr>
        <w:pStyle w:val="TOCHeading"/>
      </w:pPr>
    </w:p>
    <w:p w14:paraId="3E823423" w14:textId="0FCA32B1" w:rsidR="000C463F" w:rsidRDefault="000C463F" w:rsidP="000C463F">
      <w:pPr>
        <w:jc w:val="right"/>
        <w:rPr>
          <w:b/>
          <w:sz w:val="28"/>
          <w:szCs w:val="28"/>
        </w:rPr>
      </w:pPr>
      <w:r>
        <w:rPr>
          <w:b/>
          <w:sz w:val="28"/>
          <w:szCs w:val="28"/>
        </w:rPr>
        <w:t>Rusina Begum-1710303</w:t>
      </w:r>
    </w:p>
    <w:p w14:paraId="5B0776D8" w14:textId="48672A0D" w:rsidR="009475E9" w:rsidRDefault="009475E9" w:rsidP="000C463F">
      <w:pPr>
        <w:jc w:val="right"/>
        <w:rPr>
          <w:b/>
          <w:sz w:val="28"/>
          <w:szCs w:val="28"/>
        </w:rPr>
      </w:pPr>
    </w:p>
    <w:p w14:paraId="38C51455" w14:textId="3CEB2585" w:rsidR="009475E9" w:rsidRPr="000C463F" w:rsidRDefault="009475E9" w:rsidP="000C463F">
      <w:pPr>
        <w:jc w:val="right"/>
      </w:pPr>
    </w:p>
    <w:p w14:paraId="22ACC417" w14:textId="38B2E839" w:rsidR="000C463F" w:rsidRDefault="000C463F" w:rsidP="000C463F">
      <w:pPr>
        <w:jc w:val="right"/>
        <w:rPr>
          <w:b/>
          <w:sz w:val="28"/>
          <w:szCs w:val="28"/>
        </w:rPr>
      </w:pPr>
    </w:p>
    <w:p w14:paraId="106E3009" w14:textId="63611EF8" w:rsidR="000C463F" w:rsidRDefault="000C463F"/>
    <w:p w14:paraId="0681B880" w14:textId="0B5EA10E" w:rsidR="000C463F" w:rsidRPr="0016122A" w:rsidRDefault="00562F57" w:rsidP="000C463F">
      <w:pPr>
        <w:pStyle w:val="ListParagraph"/>
        <w:numPr>
          <w:ilvl w:val="0"/>
          <w:numId w:val="1"/>
        </w:numPr>
        <w:rPr>
          <w:b/>
        </w:rPr>
      </w:pPr>
      <w:r w:rsidRPr="0016122A">
        <w:rPr>
          <w:b/>
        </w:rPr>
        <w:t>Introduction</w:t>
      </w:r>
    </w:p>
    <w:p w14:paraId="1E474707" w14:textId="524DF9D7" w:rsidR="0016122A" w:rsidRDefault="0016122A" w:rsidP="0016122A">
      <w:pPr>
        <w:pStyle w:val="ListParagraph"/>
        <w:ind w:left="360"/>
      </w:pPr>
      <w:r>
        <w:t xml:space="preserve">This report was requested in order for the author to critically analyse the importance of values, beliefs and attitude in the workplace and </w:t>
      </w:r>
      <w:r w:rsidR="009475E9">
        <w:t xml:space="preserve">to </w:t>
      </w:r>
      <w:r>
        <w:t>discuss the theories the organisation apply and how effective it is and how it helps the author</w:t>
      </w:r>
      <w:r w:rsidR="00CD7373">
        <w:t xml:space="preserve"> to</w:t>
      </w:r>
      <w:r>
        <w:t xml:space="preserve"> work in such environment, the author will go into details about the theories and theorist to help complete this report. The author will give recommendation of the theories they believe should be more relevant in the organisation and how it can help the company in the future.</w:t>
      </w:r>
      <w:r w:rsidR="00DE355E">
        <w:t xml:space="preserve"> This report will offer critical insight into the criteria being evaluated and presents fair and reasonable evidence.</w:t>
      </w:r>
    </w:p>
    <w:p w14:paraId="0AF37F2A" w14:textId="77777777" w:rsidR="0016122A" w:rsidRDefault="0016122A" w:rsidP="0016122A">
      <w:pPr>
        <w:pStyle w:val="ListParagraph"/>
        <w:ind w:left="360"/>
        <w:rPr>
          <w:b/>
        </w:rPr>
      </w:pPr>
    </w:p>
    <w:p w14:paraId="39059EAF" w14:textId="413918FA" w:rsidR="00562F57" w:rsidRPr="0016122A" w:rsidRDefault="0016122A" w:rsidP="0016122A">
      <w:pPr>
        <w:rPr>
          <w:b/>
        </w:rPr>
      </w:pPr>
      <w:r>
        <w:rPr>
          <w:b/>
        </w:rPr>
        <w:t xml:space="preserve">2.0 </w:t>
      </w:r>
      <w:r w:rsidR="00562F57" w:rsidRPr="0016122A">
        <w:rPr>
          <w:b/>
        </w:rPr>
        <w:t>Ex</w:t>
      </w:r>
      <w:r w:rsidR="000C463F" w:rsidRPr="0016122A">
        <w:rPr>
          <w:b/>
        </w:rPr>
        <w:t>ecut</w:t>
      </w:r>
      <w:r w:rsidR="00562F57" w:rsidRPr="0016122A">
        <w:rPr>
          <w:b/>
        </w:rPr>
        <w:t xml:space="preserve">ive summary </w:t>
      </w:r>
    </w:p>
    <w:p w14:paraId="6F4C83D6" w14:textId="66BF0211" w:rsidR="0016122A" w:rsidRDefault="0016122A" w:rsidP="0016122A">
      <w:pPr>
        <w:pStyle w:val="ListParagraph"/>
        <w:ind w:left="360"/>
      </w:pPr>
      <w:r w:rsidRPr="0016122A">
        <w:rPr>
          <w:rFonts w:cstheme="minorHAnsi"/>
        </w:rPr>
        <w:t>The purpose of this report is to</w:t>
      </w:r>
      <w:r>
        <w:t xml:space="preserve"> critically analyse the impact of value, beliefs and attitude in the workplace  </w:t>
      </w:r>
    </w:p>
    <w:p w14:paraId="0FF4AFC2" w14:textId="77777777" w:rsidR="0016122A" w:rsidRDefault="0016122A" w:rsidP="0016122A">
      <w:pPr>
        <w:pStyle w:val="ListParagraph"/>
        <w:ind w:left="360"/>
      </w:pPr>
    </w:p>
    <w:p w14:paraId="35952192" w14:textId="76BAC1DB" w:rsidR="00562F57" w:rsidRPr="0029308C" w:rsidRDefault="00562F57" w:rsidP="00C93047">
      <w:pPr>
        <w:rPr>
          <w:b/>
        </w:rPr>
      </w:pPr>
      <w:r w:rsidRPr="0029308C">
        <w:rPr>
          <w:b/>
        </w:rPr>
        <w:t>3.0 Terms of reference</w:t>
      </w:r>
    </w:p>
    <w:p w14:paraId="75ABDF53" w14:textId="3A90C4BD" w:rsidR="004456D9" w:rsidRDefault="004456D9" w:rsidP="00C93047">
      <w:r>
        <w:t>This report was requested by Julie Thomas, the due date is 10</w:t>
      </w:r>
      <w:r w:rsidRPr="004456D9">
        <w:rPr>
          <w:vertAlign w:val="superscript"/>
        </w:rPr>
        <w:t>th</w:t>
      </w:r>
      <w:r>
        <w:t xml:space="preserve"> May 2019</w:t>
      </w:r>
    </w:p>
    <w:p w14:paraId="5D32EDD7" w14:textId="5ED84A78" w:rsidR="00562F57" w:rsidRPr="0029308C" w:rsidRDefault="00562F57" w:rsidP="00C93047">
      <w:pPr>
        <w:rPr>
          <w:b/>
        </w:rPr>
      </w:pPr>
      <w:r w:rsidRPr="0029308C">
        <w:rPr>
          <w:b/>
        </w:rPr>
        <w:t>4.0 Procedure</w:t>
      </w:r>
    </w:p>
    <w:p w14:paraId="2AADC632" w14:textId="41B50839" w:rsidR="004456D9" w:rsidRPr="00CD7373" w:rsidRDefault="004456D9" w:rsidP="00C93047">
      <w:pPr>
        <w:rPr>
          <w:rFonts w:cstheme="minorHAnsi"/>
        </w:rPr>
      </w:pPr>
      <w:r>
        <w:t xml:space="preserve">For this report the author will discuss the importance of critical thinking and the impact of values, beliefs and attituded in the work place with the help </w:t>
      </w:r>
      <w:r w:rsidRPr="004456D9">
        <w:rPr>
          <w:rFonts w:cstheme="minorHAnsi"/>
        </w:rPr>
        <w:t>of Module, Handouts, Textbook, Journals, Website and attending lectures.</w:t>
      </w:r>
    </w:p>
    <w:p w14:paraId="5B54F6F1" w14:textId="12BFBB90" w:rsidR="00562F57" w:rsidRPr="00CD7373" w:rsidRDefault="00562F57" w:rsidP="00C93047">
      <w:pPr>
        <w:rPr>
          <w:b/>
        </w:rPr>
      </w:pPr>
      <w:r w:rsidRPr="00CD7373">
        <w:rPr>
          <w:b/>
        </w:rPr>
        <w:t>5.0 Findings</w:t>
      </w:r>
    </w:p>
    <w:p w14:paraId="5B484C72" w14:textId="5664BE23" w:rsidR="004456D9" w:rsidRDefault="004456D9" w:rsidP="004456D9">
      <w:pPr>
        <w:rPr>
          <w:rFonts w:cstheme="minorHAnsi"/>
        </w:rPr>
      </w:pPr>
      <w:r w:rsidRPr="004456D9">
        <w:rPr>
          <w:rFonts w:cstheme="minorHAnsi"/>
        </w:rPr>
        <w:t>These are the topics the researcher will discuss which are important in a workplace.</w:t>
      </w:r>
    </w:p>
    <w:p w14:paraId="68DEB433" w14:textId="30A11D04" w:rsidR="0017622D" w:rsidRDefault="0016122A" w:rsidP="00552BDE">
      <w:r w:rsidRPr="00CD7373">
        <w:rPr>
          <w:b/>
        </w:rPr>
        <w:t xml:space="preserve">5.1 </w:t>
      </w:r>
      <w:r w:rsidR="004456D9" w:rsidRPr="00CD7373">
        <w:rPr>
          <w:b/>
        </w:rPr>
        <w:t>Beliefs</w:t>
      </w:r>
      <w:r w:rsidR="004456D9">
        <w:t xml:space="preserve"> –</w:t>
      </w:r>
    </w:p>
    <w:p w14:paraId="2FE2EBBC" w14:textId="67CC8256" w:rsidR="008E6414" w:rsidRDefault="008E6414" w:rsidP="00552BDE">
      <w:r>
        <w:t xml:space="preserve">Beliefs in the workplace is important as it drives to behaviour, </w:t>
      </w:r>
      <w:r w:rsidR="006D75D5">
        <w:t>its important for the individual to believe in the company and the work they do in order to have a successful outcome.</w:t>
      </w:r>
    </w:p>
    <w:p w14:paraId="0CE1EE98" w14:textId="603B2CE6" w:rsidR="00552BDE" w:rsidRDefault="00B31415" w:rsidP="00552BDE">
      <w:r>
        <w:t>Morrisons Plc</w:t>
      </w:r>
      <w:r w:rsidR="00552BDE">
        <w:t xml:space="preserve"> beliefs are to give their customers a better quality of life and easier way of living by helping them enjoy shopping. They believe customers want great products at affordable and sustainable prices and sourcing great quality. They have faith they can achieve this by delivering this in a right way. Their core purpose is to serve their customers a little better every day as they believe customers comes first. </w:t>
      </w:r>
    </w:p>
    <w:p w14:paraId="19F9EFD3" w14:textId="44D50DBA" w:rsidR="004456D9" w:rsidRDefault="005429BA" w:rsidP="00552BDE">
      <w:r>
        <w:lastRenderedPageBreak/>
        <w:t>Morrisons plc</w:t>
      </w:r>
      <w:r w:rsidR="00552BDE">
        <w:t xml:space="preserve"> understand by giving good customer service they can satisfy and delight their customers which can retain and gain new customers. They became successful by having the key to customer-focused culture which </w:t>
      </w:r>
      <w:proofErr w:type="gramStart"/>
      <w:r w:rsidR="00552BDE">
        <w:t>can be seen as</w:t>
      </w:r>
      <w:proofErr w:type="gramEnd"/>
      <w:r w:rsidR="00552BDE">
        <w:t xml:space="preserve"> their development has increased over the years and despite having many more competitions around </w:t>
      </w:r>
      <w:r w:rsidR="0017622D">
        <w:t>them,</w:t>
      </w:r>
      <w:r w:rsidR="00552BDE">
        <w:t xml:space="preserve"> they still remain number 1.</w:t>
      </w:r>
    </w:p>
    <w:p w14:paraId="4262EAAA" w14:textId="77777777" w:rsidR="004456D9" w:rsidRDefault="004456D9" w:rsidP="004456D9"/>
    <w:p w14:paraId="41709B11" w14:textId="77777777" w:rsidR="004456D9" w:rsidRDefault="004456D9" w:rsidP="004456D9"/>
    <w:p w14:paraId="17F9B6E4" w14:textId="76EEC676" w:rsidR="004456D9" w:rsidRDefault="0016122A" w:rsidP="004456D9">
      <w:pPr>
        <w:rPr>
          <w:b/>
        </w:rPr>
      </w:pPr>
      <w:r w:rsidRPr="0017622D">
        <w:rPr>
          <w:b/>
        </w:rPr>
        <w:t xml:space="preserve">5.2 </w:t>
      </w:r>
      <w:r w:rsidR="004456D9" w:rsidRPr="0017622D">
        <w:rPr>
          <w:b/>
        </w:rPr>
        <w:t>Values</w:t>
      </w:r>
    </w:p>
    <w:p w14:paraId="1293B9F4" w14:textId="3A942A21" w:rsidR="00FB1475" w:rsidRDefault="00FB1475" w:rsidP="0017622D">
      <w:r>
        <w:t xml:space="preserve">Values in the workplace is important as it allows </w:t>
      </w:r>
      <w:r w:rsidR="006D75D5">
        <w:t xml:space="preserve">the individual </w:t>
      </w:r>
      <w:r>
        <w:t xml:space="preserve">to choose and decide between right and wrong ways of working, it helps the individual to value the workplace and its policy/rules, it </w:t>
      </w:r>
      <w:r w:rsidR="00452C5C">
        <w:t xml:space="preserve">also </w:t>
      </w:r>
      <w:r>
        <w:t xml:space="preserve">helps the company to success by completing the work on time, it helps one make a difference, deliver quality work, be honest, reliable, positive, focus, help others, show tolerance and most importantly being accountable for the work involved. </w:t>
      </w:r>
      <w:r w:rsidR="00EE65BA">
        <w:t xml:space="preserve">By understanding work </w:t>
      </w:r>
      <w:r w:rsidR="006D75D5">
        <w:t>value,</w:t>
      </w:r>
      <w:r w:rsidR="00EE65BA">
        <w:t xml:space="preserve"> it allows one another to work together and build a </w:t>
      </w:r>
      <w:r w:rsidR="005429BA">
        <w:t>great working relationship</w:t>
      </w:r>
      <w:r w:rsidR="00EE65BA">
        <w:t xml:space="preserve">, values alignment helps the company to achieve its core mission. </w:t>
      </w:r>
    </w:p>
    <w:p w14:paraId="10D50EFB" w14:textId="2E19CBEB" w:rsidR="005429BA" w:rsidRDefault="005429BA" w:rsidP="0017622D">
      <w:r>
        <w:t xml:space="preserve">Morrisons plc </w:t>
      </w:r>
      <w:r w:rsidR="0017622D">
        <w:t>is confident no one tries harder for customers</w:t>
      </w:r>
      <w:r>
        <w:t>,</w:t>
      </w:r>
      <w:r w:rsidR="0017622D">
        <w:t xml:space="preserve"> they believe the value they live by to ensure they serve their customers, colleagues and their communities a little better every day. They think it captures how, when they add up all the small things, they do make a big difference to the customers, colleagues, communities and wider society about the issues they care about. They believe this because </w:t>
      </w:r>
      <w:r>
        <w:t>Morrisons</w:t>
      </w:r>
      <w:r w:rsidR="0017622D">
        <w:t xml:space="preserve"> values are embedded in the way they do business at every level, their values let their employees know what kind of business they are working for and let their customers know what they can expect from</w:t>
      </w:r>
      <w:r>
        <w:t xml:space="preserve"> them.</w:t>
      </w:r>
    </w:p>
    <w:p w14:paraId="16758AB1" w14:textId="70C6A0EF" w:rsidR="0017622D" w:rsidRPr="001F7F3A" w:rsidRDefault="005429BA" w:rsidP="0017622D">
      <w:r>
        <w:t xml:space="preserve">To stick to their values Morrisons are </w:t>
      </w:r>
      <w:r w:rsidR="001F7F3A">
        <w:t xml:space="preserve">committed to selling with transparency, integrity and clarity. They believe in buying directly from farmers and fishermen who they know and trust, processing through their own manufacturing sites and abattoirs and disturbing through their own network. Morrisons Plc (2019). Morrisons plc </w:t>
      </w:r>
      <w:r w:rsidR="0017622D">
        <w:t xml:space="preserve">have been able to value their customers by offering </w:t>
      </w:r>
      <w:r w:rsidR="0017622D" w:rsidRPr="00EB7668">
        <w:rPr>
          <w:b/>
        </w:rPr>
        <w:t>customer- focused product</w:t>
      </w:r>
      <w:r w:rsidR="0017622D">
        <w:t xml:space="preserve">, </w:t>
      </w:r>
      <w:r w:rsidR="0017622D" w:rsidRPr="00EB7668">
        <w:rPr>
          <w:b/>
        </w:rPr>
        <w:t>customer-focused ranging</w:t>
      </w:r>
      <w:r w:rsidR="0017622D">
        <w:t xml:space="preserve">, </w:t>
      </w:r>
      <w:r w:rsidR="0017622D" w:rsidRPr="00EB7668">
        <w:rPr>
          <w:b/>
        </w:rPr>
        <w:t>customer-focused store development</w:t>
      </w:r>
      <w:r w:rsidR="0017622D">
        <w:t xml:space="preserve"> and </w:t>
      </w:r>
      <w:r w:rsidR="0017622D" w:rsidRPr="00EB7668">
        <w:rPr>
          <w:b/>
        </w:rPr>
        <w:t>customer-focused loyalty scheme</w:t>
      </w:r>
      <w:r w:rsidR="0017622D">
        <w:t xml:space="preserve"> therefor </w:t>
      </w:r>
      <w:r w:rsidR="001F7F3A">
        <w:t>Morrisons</w:t>
      </w:r>
      <w:r w:rsidR="0017622D">
        <w:t xml:space="preserve"> is all about customer- focused culture.</w:t>
      </w:r>
    </w:p>
    <w:p w14:paraId="2D9AE9F8" w14:textId="77777777" w:rsidR="0017622D" w:rsidRPr="0017622D" w:rsidRDefault="0017622D" w:rsidP="004456D9">
      <w:pPr>
        <w:rPr>
          <w:b/>
        </w:rPr>
      </w:pPr>
    </w:p>
    <w:p w14:paraId="634506B4" w14:textId="7E5A3DE8" w:rsidR="004456D9" w:rsidRDefault="0016122A" w:rsidP="004456D9">
      <w:pPr>
        <w:rPr>
          <w:b/>
        </w:rPr>
      </w:pPr>
      <w:r w:rsidRPr="0017622D">
        <w:rPr>
          <w:b/>
        </w:rPr>
        <w:t xml:space="preserve">5.3 </w:t>
      </w:r>
      <w:r w:rsidR="004456D9" w:rsidRPr="0017622D">
        <w:rPr>
          <w:b/>
        </w:rPr>
        <w:t>Attitudes</w:t>
      </w:r>
    </w:p>
    <w:p w14:paraId="0A1AB83D" w14:textId="50ADCC39" w:rsidR="00C82903" w:rsidRDefault="001D139F" w:rsidP="00C82903">
      <w:r>
        <w:t>Their attitude to employee values is to treat employees equally as customers. They have achieved that by introducing academy and postgraduate schemes which provides colleagues with greatest possible support to do their work and develop as individuals</w:t>
      </w:r>
      <w:r w:rsidR="001F7F3A">
        <w:t>.</w:t>
      </w:r>
      <w:r w:rsidR="00C82903">
        <w:t xml:space="preserve"> Their attitude is to sell more product or services than any of its competitors, they will do this by providing more and better quality of services. </w:t>
      </w:r>
      <w:r w:rsidR="001F7F3A">
        <w:t>Morrisons</w:t>
      </w:r>
      <w:r>
        <w:t xml:space="preserve"> </w:t>
      </w:r>
      <w:r w:rsidR="00C82903">
        <w:t>understand they can do this by having measurable objectives, they believe by using the SMART objectives they can achieve this. The</w:t>
      </w:r>
      <w:r>
        <w:t xml:space="preserve"> </w:t>
      </w:r>
      <w:r w:rsidR="001F7F3A">
        <w:t>company’s</w:t>
      </w:r>
      <w:r w:rsidR="00C82903">
        <w:t xml:space="preserve"> attitude to good customer service also includes cutting prices and offering more in store deals for example buy one get one free etc. To aim this, they have 5 objectives which are to </w:t>
      </w:r>
      <w:r w:rsidR="00C82903" w:rsidRPr="008762F5">
        <w:rPr>
          <w:b/>
        </w:rPr>
        <w:t>maximise sales to increase profit</w:t>
      </w:r>
      <w:r w:rsidR="00C82903">
        <w:t xml:space="preserve">, </w:t>
      </w:r>
      <w:r w:rsidR="00C82903" w:rsidRPr="008762F5">
        <w:rPr>
          <w:b/>
        </w:rPr>
        <w:t>decrease their prices</w:t>
      </w:r>
      <w:r w:rsidR="00C82903">
        <w:t xml:space="preserve"> to make it cheaper for the average household, </w:t>
      </w:r>
      <w:r w:rsidR="00C82903" w:rsidRPr="008762F5">
        <w:rPr>
          <w:b/>
        </w:rPr>
        <w:t>introduce health</w:t>
      </w:r>
      <w:r w:rsidR="00C82903">
        <w:rPr>
          <w:b/>
        </w:rPr>
        <w:t>y</w:t>
      </w:r>
      <w:r w:rsidR="00C82903" w:rsidRPr="008762F5">
        <w:rPr>
          <w:b/>
        </w:rPr>
        <w:t xml:space="preserve"> eating products</w:t>
      </w:r>
      <w:r w:rsidR="00C82903">
        <w:t xml:space="preserve"> into the wide range of groceries they supply, they aim to </w:t>
      </w:r>
      <w:r w:rsidR="00C82903" w:rsidRPr="008762F5">
        <w:rPr>
          <w:b/>
        </w:rPr>
        <w:t>develop a large internet shopping site</w:t>
      </w:r>
      <w:r w:rsidR="00C82903">
        <w:t xml:space="preserve"> and by </w:t>
      </w:r>
      <w:r w:rsidR="00C82903" w:rsidRPr="008762F5">
        <w:rPr>
          <w:b/>
        </w:rPr>
        <w:t>providing jobs to their local communities</w:t>
      </w:r>
      <w:r w:rsidR="00C82903">
        <w:t>.</w:t>
      </w:r>
      <w:r w:rsidR="00C82903" w:rsidRPr="0001696A">
        <w:t xml:space="preserve"> </w:t>
      </w:r>
    </w:p>
    <w:p w14:paraId="3E1AB482" w14:textId="30A02751" w:rsidR="00C82903" w:rsidRDefault="00383A5F" w:rsidP="00C82903">
      <w:r>
        <w:t xml:space="preserve">Morrisons also do charity work to provide a positive contribution to the communities it helps define their approach to developing and delivering two-way partnerships with their charities.  Morrisons </w:t>
      </w:r>
      <w:r>
        <w:lastRenderedPageBreak/>
        <w:t>have raised millions for their charity ‘Save the children’ between 2011-2017. Their current charity CLIC Sargent is a leading cancer charity</w:t>
      </w:r>
      <w:r w:rsidR="00FB1767">
        <w:t>, t</w:t>
      </w:r>
      <w:r>
        <w:t xml:space="preserve">heir aim is to raise all the money to support and fund </w:t>
      </w:r>
      <w:r w:rsidR="00FB1767">
        <w:t>families with cancer b</w:t>
      </w:r>
      <w:r w:rsidR="00C82903">
        <w:t>y doing this they can raise awareness of this initiative and encourage local charities and organisations to apply and offer support.</w:t>
      </w:r>
    </w:p>
    <w:p w14:paraId="2A120398" w14:textId="77777777" w:rsidR="00FB1767" w:rsidRDefault="00FB1767" w:rsidP="00FB1767">
      <w:pPr>
        <w:jc w:val="center"/>
      </w:pPr>
      <w:r>
        <w:t>‘Raise A Smile; that’s how we talk about our charity partnerships’ Morrisons Plc (2019)</w:t>
      </w:r>
    </w:p>
    <w:p w14:paraId="0B1119A8" w14:textId="77777777" w:rsidR="00FB1767" w:rsidRDefault="00FB1767" w:rsidP="00C82903"/>
    <w:p w14:paraId="04B0B9D9" w14:textId="0AD66D03" w:rsidR="00E657EA" w:rsidRDefault="00E657EA" w:rsidP="00C82903"/>
    <w:p w14:paraId="0D9C395C" w14:textId="64406DC6" w:rsidR="006D75D5" w:rsidRPr="003C1B02" w:rsidRDefault="00E657EA" w:rsidP="00C82903">
      <w:pPr>
        <w:rPr>
          <w:b/>
        </w:rPr>
      </w:pPr>
      <w:r>
        <w:rPr>
          <w:b/>
        </w:rPr>
        <w:t xml:space="preserve">6.0 </w:t>
      </w:r>
      <w:r w:rsidRPr="00E657EA">
        <w:rPr>
          <w:b/>
        </w:rPr>
        <w:t xml:space="preserve">Theory </w:t>
      </w:r>
    </w:p>
    <w:p w14:paraId="7DEB9359" w14:textId="017CD305" w:rsidR="00E657EA" w:rsidRDefault="00E657EA" w:rsidP="00E657EA">
      <w:r>
        <w:t>The author believes McGregor theory is still</w:t>
      </w:r>
      <w:r w:rsidR="006C228A">
        <w:t xml:space="preserve"> also</w:t>
      </w:r>
      <w:r>
        <w:t xml:space="preserve"> relevant to </w:t>
      </w:r>
      <w:r w:rsidR="00FB1767">
        <w:t xml:space="preserve">Morrisons </w:t>
      </w:r>
      <w:r>
        <w:t xml:space="preserve">as some managers still view workers are inherently averse to work or workers are naturally ambitious to work and with the right conditions, they will be self-motivated and will contribute willingly to the success and effectiveness of their workplace. The theory is still relevant no matter how the managers influences their style of management, authorisation and controlling or enabling and facilities. The author believes managers are still possessed with the idea that workers are lazy and solely they are there for money and rewards schemes which the author doesn’t believe to be true as some workers genuinely have the motivation of having a successful career. </w:t>
      </w:r>
      <w:r w:rsidR="00FB1767">
        <w:t>Morrisons</w:t>
      </w:r>
      <w:r w:rsidR="00593F79">
        <w:t xml:space="preserve"> will </w:t>
      </w:r>
      <w:r>
        <w:t>benefit when theory X is applied, it can allow employees to focus in one area which can boost the company’s quality of work and to mass produce a higher quantity</w:t>
      </w:r>
      <w:r w:rsidR="00593F79">
        <w:t xml:space="preserve">. By applying theory Y employees would have better work relation with their managers and have a better atmosphere at the workplace also the benefits of applying theory Y in the workplace </w:t>
      </w:r>
      <w:r>
        <w:t xml:space="preserve">would allow managers to think their employees are internally motivated and enjoy their job, it also allows the managers think this will be an asset for the company. </w:t>
      </w:r>
    </w:p>
    <w:p w14:paraId="6E4D5DBA" w14:textId="5A871E0E" w:rsidR="006D75D5" w:rsidRDefault="006D75D5" w:rsidP="00C82903"/>
    <w:p w14:paraId="070C2AE4" w14:textId="78D6107E" w:rsidR="009475E9" w:rsidRDefault="009475E9" w:rsidP="00C82903"/>
    <w:p w14:paraId="71DF2E23" w14:textId="77777777" w:rsidR="004456D9" w:rsidRPr="004456D9" w:rsidRDefault="004456D9" w:rsidP="004456D9">
      <w:pPr>
        <w:rPr>
          <w:rFonts w:cstheme="minorHAnsi"/>
        </w:rPr>
      </w:pPr>
    </w:p>
    <w:p w14:paraId="608B4E50" w14:textId="77777777" w:rsidR="004456D9" w:rsidRDefault="004456D9" w:rsidP="00C93047"/>
    <w:p w14:paraId="41EB8238" w14:textId="5D7A294A" w:rsidR="00562F57" w:rsidRPr="009475E9" w:rsidRDefault="00E657EA" w:rsidP="00C93047">
      <w:pPr>
        <w:rPr>
          <w:b/>
        </w:rPr>
      </w:pPr>
      <w:r>
        <w:rPr>
          <w:b/>
        </w:rPr>
        <w:t>7.0</w:t>
      </w:r>
      <w:r w:rsidR="00562F57" w:rsidRPr="009475E9">
        <w:rPr>
          <w:b/>
        </w:rPr>
        <w:t xml:space="preserve"> Conclusion </w:t>
      </w:r>
    </w:p>
    <w:p w14:paraId="2C31CD88" w14:textId="09D3CDB8" w:rsidR="006C228A" w:rsidRDefault="00E657EA" w:rsidP="006C228A">
      <w:pPr>
        <w:rPr>
          <w:b/>
        </w:rPr>
      </w:pPr>
      <w:r>
        <w:rPr>
          <w:b/>
        </w:rPr>
        <w:t>8</w:t>
      </w:r>
      <w:r w:rsidR="00562F57" w:rsidRPr="009475E9">
        <w:rPr>
          <w:b/>
        </w:rPr>
        <w:t>.0 Recommen</w:t>
      </w:r>
      <w:r w:rsidR="000473ED">
        <w:rPr>
          <w:b/>
        </w:rPr>
        <w:t>dation</w:t>
      </w:r>
    </w:p>
    <w:p w14:paraId="1D87CD42" w14:textId="0781CC05" w:rsidR="000473ED" w:rsidRPr="000473ED" w:rsidRDefault="000473ED" w:rsidP="006C228A">
      <w:r w:rsidRPr="000473ED">
        <w:t xml:space="preserve">The </w:t>
      </w:r>
      <w:r>
        <w:t xml:space="preserve">author </w:t>
      </w:r>
      <w:r w:rsidR="00F31987">
        <w:t>believes</w:t>
      </w:r>
      <w:r>
        <w:t xml:space="preserve"> </w:t>
      </w:r>
      <w:r w:rsidR="00FB1767">
        <w:t>Morrisons</w:t>
      </w:r>
      <w:r>
        <w:t xml:space="preserve"> </w:t>
      </w:r>
      <w:r w:rsidR="00D210CB">
        <w:t xml:space="preserve">can </w:t>
      </w:r>
      <w:r>
        <w:t xml:space="preserve">use </w:t>
      </w:r>
      <w:proofErr w:type="spellStart"/>
      <w:r>
        <w:t>Rensis</w:t>
      </w:r>
      <w:proofErr w:type="spellEnd"/>
      <w:r>
        <w:t xml:space="preserve"> Likert theory as the company can motivate their employees in a more modern way of principals and techniques, the management can see their employees as persons with their own needs and values and respect each </w:t>
      </w:r>
      <w:r w:rsidR="00AC1C80">
        <w:t>individuals</w:t>
      </w:r>
      <w:r>
        <w:t xml:space="preserve"> desires. </w:t>
      </w:r>
    </w:p>
    <w:p w14:paraId="454A20F7" w14:textId="77777777" w:rsidR="000473ED" w:rsidRDefault="000473ED" w:rsidP="006C228A"/>
    <w:p w14:paraId="00ADD019" w14:textId="47DF7B19" w:rsidR="00562F57" w:rsidRDefault="00562F57" w:rsidP="00C93047">
      <w:pPr>
        <w:rPr>
          <w:b/>
        </w:rPr>
      </w:pPr>
    </w:p>
    <w:p w14:paraId="3A22BAE5" w14:textId="77777777" w:rsidR="006C228A" w:rsidRPr="009475E9" w:rsidRDefault="006C228A" w:rsidP="00C93047">
      <w:pPr>
        <w:rPr>
          <w:b/>
        </w:rPr>
      </w:pPr>
    </w:p>
    <w:p w14:paraId="7F1F6D67" w14:textId="44A6F7F1" w:rsidR="009475E9" w:rsidRPr="009475E9" w:rsidRDefault="009475E9" w:rsidP="00C93047">
      <w:pPr>
        <w:rPr>
          <w:b/>
        </w:rPr>
      </w:pPr>
      <w:r w:rsidRPr="009475E9">
        <w:rPr>
          <w:b/>
        </w:rPr>
        <w:t xml:space="preserve">References </w:t>
      </w:r>
    </w:p>
    <w:p w14:paraId="61CCD6B6" w14:textId="14341086" w:rsidR="00762150" w:rsidRDefault="00762150" w:rsidP="00C93047">
      <w:pPr>
        <w:rPr>
          <w:b/>
        </w:rPr>
      </w:pPr>
    </w:p>
    <w:p w14:paraId="23677EBE" w14:textId="51120E8D" w:rsidR="00D13E8A" w:rsidRDefault="00D13E8A" w:rsidP="00D13E8A">
      <w:r>
        <w:t xml:space="preserve">Morrisons. (2019) </w:t>
      </w:r>
      <w:r w:rsidRPr="000B2F22">
        <w:rPr>
          <w:i/>
        </w:rPr>
        <w:t>Morrisons Corporate</w:t>
      </w:r>
      <w:r>
        <w:t xml:space="preserve"> Available at: </w:t>
      </w:r>
      <w:hyperlink r:id="rId8" w:history="1">
        <w:r w:rsidRPr="005564ED">
          <w:rPr>
            <w:rStyle w:val="Hyperlink"/>
          </w:rPr>
          <w:t>https://www.morrisons-corporate.com/about-us/strategy/</w:t>
        </w:r>
      </w:hyperlink>
      <w:r>
        <w:t xml:space="preserve"> (Accessed 2</w:t>
      </w:r>
      <w:r w:rsidRPr="00B00E3C">
        <w:rPr>
          <w:vertAlign w:val="superscript"/>
        </w:rPr>
        <w:t>nd</w:t>
      </w:r>
      <w:r>
        <w:t xml:space="preserve"> April 2019)</w:t>
      </w:r>
    </w:p>
    <w:p w14:paraId="3E9E17B9" w14:textId="2C6AA45F" w:rsidR="00D13E8A" w:rsidRDefault="00D13E8A" w:rsidP="00D13E8A">
      <w:r>
        <w:lastRenderedPageBreak/>
        <w:t xml:space="preserve">Cottrell, S. (2005/2011) </w:t>
      </w:r>
      <w:r w:rsidRPr="00E52848">
        <w:rPr>
          <w:i/>
        </w:rPr>
        <w:t>Critical Thinking Skills</w:t>
      </w:r>
      <w:r>
        <w:t>. 2</w:t>
      </w:r>
      <w:r w:rsidRPr="00244401">
        <w:rPr>
          <w:vertAlign w:val="superscript"/>
        </w:rPr>
        <w:t>nd</w:t>
      </w:r>
      <w:r>
        <w:t xml:space="preserve"> Ed. </w:t>
      </w:r>
      <w:r w:rsidR="00E70A60">
        <w:t>UK</w:t>
      </w:r>
      <w:r>
        <w:t>: Palgrave Macmillan</w:t>
      </w:r>
    </w:p>
    <w:p w14:paraId="12309320" w14:textId="4322FB46" w:rsidR="0020029C" w:rsidRDefault="0020029C" w:rsidP="00D13E8A">
      <w:pPr>
        <w:rPr>
          <w:i/>
        </w:rPr>
      </w:pPr>
      <w:r>
        <w:t>Pugh, Derek S</w:t>
      </w:r>
      <w:r w:rsidR="00B72F88">
        <w:t>.</w:t>
      </w:r>
      <w:r>
        <w:t xml:space="preserve"> (1997) </w:t>
      </w:r>
      <w:r w:rsidRPr="0020029C">
        <w:rPr>
          <w:i/>
        </w:rPr>
        <w:t>Organisational Theor</w:t>
      </w:r>
      <w:r>
        <w:rPr>
          <w:i/>
        </w:rPr>
        <w:t xml:space="preserve">. </w:t>
      </w:r>
      <w:r w:rsidRPr="0020029C">
        <w:t>4</w:t>
      </w:r>
      <w:r w:rsidRPr="0020029C">
        <w:rPr>
          <w:vertAlign w:val="superscript"/>
        </w:rPr>
        <w:t>th</w:t>
      </w:r>
      <w:r w:rsidRPr="0020029C">
        <w:t xml:space="preserve"> ED. UK:</w:t>
      </w:r>
      <w:r>
        <w:t xml:space="preserve"> Penguins Group </w:t>
      </w:r>
      <w:r>
        <w:rPr>
          <w:i/>
        </w:rPr>
        <w:t xml:space="preserve"> </w:t>
      </w:r>
    </w:p>
    <w:p w14:paraId="300E7F27" w14:textId="75239EFF" w:rsidR="00B72F88" w:rsidRPr="00A966E5" w:rsidRDefault="00A966E5" w:rsidP="00D13E8A">
      <w:proofErr w:type="spellStart"/>
      <w:proofErr w:type="gramStart"/>
      <w:r w:rsidRPr="00A966E5">
        <w:t>Hayes</w:t>
      </w:r>
      <w:r>
        <w:t>,N</w:t>
      </w:r>
      <w:proofErr w:type="spellEnd"/>
      <w:r>
        <w:t>.</w:t>
      </w:r>
      <w:proofErr w:type="gramEnd"/>
      <w:r>
        <w:t xml:space="preserve"> (1997) </w:t>
      </w:r>
      <w:r w:rsidRPr="00A966E5">
        <w:rPr>
          <w:i/>
        </w:rPr>
        <w:t>Successful Team Management</w:t>
      </w:r>
      <w:r>
        <w:t xml:space="preserve">. UK: International Thomson Business Press </w:t>
      </w:r>
    </w:p>
    <w:p w14:paraId="48CFBF32" w14:textId="77777777" w:rsidR="00D13E8A" w:rsidRDefault="00D13E8A" w:rsidP="00D13E8A">
      <w:bookmarkStart w:id="1" w:name="_Hlk5966830"/>
      <w:proofErr w:type="spellStart"/>
      <w:r>
        <w:t>Juneja</w:t>
      </w:r>
      <w:proofErr w:type="spellEnd"/>
      <w:r>
        <w:t xml:space="preserve">, P. (2019) </w:t>
      </w:r>
      <w:bookmarkEnd w:id="1"/>
      <w:r w:rsidRPr="000B7442">
        <w:rPr>
          <w:rFonts w:cstheme="minorHAnsi"/>
          <w:i/>
          <w:color w:val="000000"/>
          <w:shd w:val="clear" w:color="auto" w:fill="FFFFFF"/>
        </w:rPr>
        <w:t>Theory X and</w:t>
      </w:r>
      <w:r>
        <w:rPr>
          <w:rFonts w:ascii="Arial" w:hAnsi="Arial" w:cs="Arial"/>
          <w:color w:val="000000"/>
          <w:sz w:val="54"/>
          <w:szCs w:val="54"/>
          <w:shd w:val="clear" w:color="auto" w:fill="FFFFFF"/>
        </w:rPr>
        <w:t xml:space="preserve"> </w:t>
      </w:r>
      <w:r w:rsidRPr="000B7442">
        <w:rPr>
          <w:rFonts w:cstheme="minorHAnsi"/>
          <w:i/>
          <w:color w:val="000000"/>
          <w:shd w:val="clear" w:color="auto" w:fill="FFFFFF"/>
        </w:rPr>
        <w:t>Theory Y</w:t>
      </w:r>
      <w:r>
        <w:t>. Available at:</w:t>
      </w:r>
      <w:hyperlink r:id="rId9" w:history="1">
        <w:r w:rsidRPr="001E5D23">
          <w:rPr>
            <w:rStyle w:val="Hyperlink"/>
          </w:rPr>
          <w:t>https://www.managementstudyguide.com/theory-x-y-motivation.htm</w:t>
        </w:r>
      </w:hyperlink>
      <w:r>
        <w:rPr>
          <w:rStyle w:val="Hyperlink"/>
        </w:rPr>
        <w:t xml:space="preserve"> </w:t>
      </w:r>
      <w:r>
        <w:t>(Accessed 2</w:t>
      </w:r>
      <w:r w:rsidRPr="00D35C9D">
        <w:rPr>
          <w:vertAlign w:val="superscript"/>
        </w:rPr>
        <w:t>nd</w:t>
      </w:r>
      <w:r>
        <w:t xml:space="preserve"> April 2019)</w:t>
      </w:r>
    </w:p>
    <w:p w14:paraId="4E3EE913" w14:textId="77777777" w:rsidR="00D13E8A" w:rsidRDefault="00D13E8A" w:rsidP="00D13E8A"/>
    <w:p w14:paraId="71DB6593" w14:textId="18ACF776" w:rsidR="00D13E8A" w:rsidRDefault="00D13E8A" w:rsidP="00D13E8A">
      <w:r>
        <w:t xml:space="preserve"> </w:t>
      </w:r>
    </w:p>
    <w:p w14:paraId="3CC522F8" w14:textId="77777777" w:rsidR="00D13E8A" w:rsidRDefault="00D13E8A" w:rsidP="00D13E8A"/>
    <w:p w14:paraId="0AA2D239" w14:textId="77777777" w:rsidR="00D13E8A" w:rsidRDefault="00D13E8A" w:rsidP="00C93047">
      <w:pPr>
        <w:rPr>
          <w:b/>
        </w:rPr>
      </w:pPr>
    </w:p>
    <w:p w14:paraId="5482BE61" w14:textId="4C71A094" w:rsidR="009475E9" w:rsidRPr="00762150" w:rsidRDefault="00762150" w:rsidP="00C93047">
      <w:r w:rsidRPr="00762150">
        <w:t>Cott</w:t>
      </w:r>
      <w:r>
        <w:t>rell, S (2011)</w:t>
      </w:r>
      <w:r w:rsidR="00D13E8A">
        <w:t xml:space="preserve"> </w:t>
      </w:r>
      <w:r w:rsidR="00D13E8A" w:rsidRPr="00D13E8A">
        <w:rPr>
          <w:i/>
        </w:rPr>
        <w:t>Critical thinking skills</w:t>
      </w:r>
      <w:r w:rsidR="00D13E8A">
        <w:t>. 2</w:t>
      </w:r>
      <w:r w:rsidR="00D13E8A" w:rsidRPr="00D13E8A">
        <w:rPr>
          <w:vertAlign w:val="superscript"/>
        </w:rPr>
        <w:t>nd</w:t>
      </w:r>
      <w:r w:rsidR="00D13E8A">
        <w:t xml:space="preserve"> ED. </w:t>
      </w:r>
    </w:p>
    <w:p w14:paraId="1759646E" w14:textId="77777777" w:rsidR="00562F57" w:rsidRPr="009475E9" w:rsidRDefault="00562F57" w:rsidP="00C93047">
      <w:pPr>
        <w:rPr>
          <w:b/>
        </w:rPr>
      </w:pPr>
    </w:p>
    <w:p w14:paraId="396D6B99" w14:textId="77777777" w:rsidR="00562F57" w:rsidRDefault="00562F57" w:rsidP="00C93047"/>
    <w:sectPr w:rsidR="00562F5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BB7032" w14:textId="77777777" w:rsidR="003713A7" w:rsidRDefault="003713A7" w:rsidP="000C463F">
      <w:pPr>
        <w:spacing w:after="0" w:line="240" w:lineRule="auto"/>
      </w:pPr>
      <w:r>
        <w:separator/>
      </w:r>
    </w:p>
  </w:endnote>
  <w:endnote w:type="continuationSeparator" w:id="0">
    <w:p w14:paraId="53062672" w14:textId="77777777" w:rsidR="003713A7" w:rsidRDefault="003713A7" w:rsidP="000C46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9ADE8D" w14:textId="77777777" w:rsidR="003713A7" w:rsidRDefault="003713A7" w:rsidP="000C463F">
      <w:pPr>
        <w:spacing w:after="0" w:line="240" w:lineRule="auto"/>
      </w:pPr>
      <w:r>
        <w:separator/>
      </w:r>
    </w:p>
  </w:footnote>
  <w:footnote w:type="continuationSeparator" w:id="0">
    <w:p w14:paraId="58CC922C" w14:textId="77777777" w:rsidR="003713A7" w:rsidRDefault="003713A7" w:rsidP="000C46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D915D4" w14:textId="33CA7C1C" w:rsidR="000C463F" w:rsidRDefault="000C463F">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7A08019B" wp14:editId="2032836F">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E1D0D9" w14:textId="77777777" w:rsidR="000C463F" w:rsidRDefault="000C463F">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08019B"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59E1D0D9" w14:textId="77777777" w:rsidR="000C463F" w:rsidRDefault="000C463F">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2608F0"/>
    <w:multiLevelType w:val="multilevel"/>
    <w:tmpl w:val="4462B5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047"/>
    <w:rsid w:val="00014829"/>
    <w:rsid w:val="000473ED"/>
    <w:rsid w:val="00052199"/>
    <w:rsid w:val="000C463F"/>
    <w:rsid w:val="0016122A"/>
    <w:rsid w:val="0017622D"/>
    <w:rsid w:val="001D139F"/>
    <w:rsid w:val="001F7F3A"/>
    <w:rsid w:val="0020029C"/>
    <w:rsid w:val="0029308C"/>
    <w:rsid w:val="002E2A09"/>
    <w:rsid w:val="003713A7"/>
    <w:rsid w:val="00383A5F"/>
    <w:rsid w:val="003C1B02"/>
    <w:rsid w:val="004456D9"/>
    <w:rsid w:val="00452C5C"/>
    <w:rsid w:val="004B5B95"/>
    <w:rsid w:val="00531DCA"/>
    <w:rsid w:val="005429BA"/>
    <w:rsid w:val="00552BDE"/>
    <w:rsid w:val="00562F57"/>
    <w:rsid w:val="00593F79"/>
    <w:rsid w:val="006C228A"/>
    <w:rsid w:val="006D75D5"/>
    <w:rsid w:val="00762150"/>
    <w:rsid w:val="008E6414"/>
    <w:rsid w:val="009475E9"/>
    <w:rsid w:val="009B5468"/>
    <w:rsid w:val="009F40FB"/>
    <w:rsid w:val="00A966E5"/>
    <w:rsid w:val="00AC1C80"/>
    <w:rsid w:val="00AF51AB"/>
    <w:rsid w:val="00B31415"/>
    <w:rsid w:val="00B54B77"/>
    <w:rsid w:val="00B72F88"/>
    <w:rsid w:val="00C023D1"/>
    <w:rsid w:val="00C82903"/>
    <w:rsid w:val="00C93047"/>
    <w:rsid w:val="00CD7373"/>
    <w:rsid w:val="00D13E8A"/>
    <w:rsid w:val="00D210CB"/>
    <w:rsid w:val="00DE355E"/>
    <w:rsid w:val="00E657EA"/>
    <w:rsid w:val="00E70A60"/>
    <w:rsid w:val="00E80D8E"/>
    <w:rsid w:val="00EE65BA"/>
    <w:rsid w:val="00F31987"/>
    <w:rsid w:val="00FB1475"/>
    <w:rsid w:val="00FB1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A462F"/>
  <w15:chartTrackingRefBased/>
  <w15:docId w15:val="{252483A3-AD25-4FDD-B526-AC81D1D78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6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46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63F"/>
  </w:style>
  <w:style w:type="paragraph" w:styleId="Footer">
    <w:name w:val="footer"/>
    <w:basedOn w:val="Normal"/>
    <w:link w:val="FooterChar"/>
    <w:uiPriority w:val="99"/>
    <w:unhideWhenUsed/>
    <w:rsid w:val="000C46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63F"/>
  </w:style>
  <w:style w:type="character" w:customStyle="1" w:styleId="Heading1Char">
    <w:name w:val="Heading 1 Char"/>
    <w:basedOn w:val="DefaultParagraphFont"/>
    <w:link w:val="Heading1"/>
    <w:uiPriority w:val="9"/>
    <w:rsid w:val="000C46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463F"/>
    <w:pPr>
      <w:outlineLvl w:val="9"/>
    </w:pPr>
    <w:rPr>
      <w:lang w:val="en-US"/>
    </w:rPr>
  </w:style>
  <w:style w:type="paragraph" w:styleId="ListParagraph">
    <w:name w:val="List Paragraph"/>
    <w:basedOn w:val="Normal"/>
    <w:uiPriority w:val="34"/>
    <w:qFormat/>
    <w:rsid w:val="000C463F"/>
    <w:pPr>
      <w:ind w:left="720"/>
      <w:contextualSpacing/>
    </w:pPr>
  </w:style>
  <w:style w:type="paragraph" w:styleId="NormalWeb">
    <w:name w:val="Normal (Web)"/>
    <w:basedOn w:val="Normal"/>
    <w:uiPriority w:val="99"/>
    <w:semiHidden/>
    <w:unhideWhenUsed/>
    <w:rsid w:val="005429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13E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8476055">
      <w:bodyDiv w:val="1"/>
      <w:marLeft w:val="0"/>
      <w:marRight w:val="0"/>
      <w:marTop w:val="0"/>
      <w:marBottom w:val="0"/>
      <w:divBdr>
        <w:top w:val="none" w:sz="0" w:space="0" w:color="auto"/>
        <w:left w:val="none" w:sz="0" w:space="0" w:color="auto"/>
        <w:bottom w:val="none" w:sz="0" w:space="0" w:color="auto"/>
        <w:right w:val="none" w:sz="0" w:space="0" w:color="auto"/>
      </w:divBdr>
    </w:div>
    <w:div w:id="1059979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risons-corporate.com/about-us/strateg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anagementstudyguide.com/theory-x-y-motivation.htm"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C917FF-0456-482D-8F50-D61989A49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1214</Words>
  <Characters>6921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rusina begum</dc:creator>
  <cp:keywords/>
  <dc:description/>
  <cp:lastModifiedBy>rusina begum</cp:lastModifiedBy>
  <cp:revision>2</cp:revision>
  <dcterms:created xsi:type="dcterms:W3CDTF">2019-04-30T08:24:00Z</dcterms:created>
  <dcterms:modified xsi:type="dcterms:W3CDTF">2019-04-30T08:24:00Z</dcterms:modified>
</cp:coreProperties>
</file>