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AB1C0" w14:textId="682BFCA2" w:rsidR="00E957D9" w:rsidRPr="009F5376" w:rsidRDefault="00E957D9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Kelly Brain 1905283</w:t>
      </w:r>
    </w:p>
    <w:p w14:paraId="21EC5A09" w14:textId="77361FB1" w:rsidR="00452031" w:rsidRPr="009F5376" w:rsidRDefault="00B01276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Morning I am Kelly,</w:t>
      </w:r>
    </w:p>
    <w:p w14:paraId="5CD9B8E3" w14:textId="3F75B146" w:rsidR="00D77073" w:rsidRPr="009F5376" w:rsidRDefault="005755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team</w:t>
      </w:r>
      <w:r w:rsidR="000335E2" w:rsidRPr="009F5376">
        <w:rPr>
          <w:rFonts w:ascii="Arial" w:hAnsi="Arial" w:cs="Arial"/>
          <w:sz w:val="24"/>
          <w:szCs w:val="24"/>
        </w:rPr>
        <w:t xml:space="preserve"> are now going into </w:t>
      </w:r>
      <w:r w:rsidR="005A3BEA" w:rsidRPr="009F5376">
        <w:rPr>
          <w:rFonts w:ascii="Arial" w:hAnsi="Arial" w:cs="Arial"/>
          <w:sz w:val="24"/>
          <w:szCs w:val="24"/>
        </w:rPr>
        <w:t xml:space="preserve">phase two </w:t>
      </w:r>
      <w:r w:rsidR="000335E2" w:rsidRPr="009F5376">
        <w:rPr>
          <w:rFonts w:ascii="Arial" w:hAnsi="Arial" w:cs="Arial"/>
          <w:sz w:val="24"/>
          <w:szCs w:val="24"/>
        </w:rPr>
        <w:t>the planning stage</w:t>
      </w:r>
      <w:r w:rsidR="00E61A58" w:rsidRPr="009F5376">
        <w:rPr>
          <w:rFonts w:ascii="Arial" w:hAnsi="Arial" w:cs="Arial"/>
          <w:sz w:val="24"/>
          <w:szCs w:val="24"/>
        </w:rPr>
        <w:t xml:space="preserve"> this is where all the </w:t>
      </w:r>
      <w:r w:rsidR="003E1D86" w:rsidRPr="009F5376">
        <w:rPr>
          <w:rFonts w:ascii="Arial" w:hAnsi="Arial" w:cs="Arial"/>
          <w:sz w:val="24"/>
          <w:szCs w:val="24"/>
        </w:rPr>
        <w:t>planning happens</w:t>
      </w:r>
      <w:r w:rsidR="000335E2" w:rsidRPr="009F5376">
        <w:rPr>
          <w:rFonts w:ascii="Arial" w:hAnsi="Arial" w:cs="Arial"/>
          <w:sz w:val="24"/>
          <w:szCs w:val="24"/>
        </w:rPr>
        <w:t xml:space="preserve"> </w:t>
      </w:r>
      <w:r w:rsidR="003E1D86" w:rsidRPr="009F5376">
        <w:rPr>
          <w:rFonts w:ascii="Arial" w:hAnsi="Arial" w:cs="Arial"/>
          <w:sz w:val="24"/>
          <w:szCs w:val="24"/>
        </w:rPr>
        <w:t xml:space="preserve">and where the use of the </w:t>
      </w:r>
      <w:r w:rsidR="00AE55DE" w:rsidRPr="009F5376">
        <w:rPr>
          <w:rFonts w:ascii="Arial" w:hAnsi="Arial" w:cs="Arial"/>
          <w:sz w:val="24"/>
          <w:szCs w:val="24"/>
        </w:rPr>
        <w:t>q</w:t>
      </w:r>
      <w:r w:rsidR="00D77073" w:rsidRPr="009F5376">
        <w:rPr>
          <w:rFonts w:ascii="Arial" w:hAnsi="Arial" w:cs="Arial"/>
          <w:sz w:val="24"/>
          <w:szCs w:val="24"/>
        </w:rPr>
        <w:t>uad chart</w:t>
      </w:r>
      <w:r w:rsidR="00140215" w:rsidRPr="009F5376">
        <w:rPr>
          <w:rFonts w:ascii="Arial" w:hAnsi="Arial" w:cs="Arial"/>
          <w:sz w:val="24"/>
          <w:szCs w:val="24"/>
        </w:rPr>
        <w:t xml:space="preserve"> tool</w:t>
      </w:r>
      <w:r w:rsidR="00F6027B" w:rsidRPr="009F5376">
        <w:rPr>
          <w:rFonts w:ascii="Arial" w:hAnsi="Arial" w:cs="Arial"/>
          <w:sz w:val="24"/>
          <w:szCs w:val="24"/>
        </w:rPr>
        <w:t xml:space="preserve"> come into action</w:t>
      </w:r>
      <w:r w:rsidR="00D77073" w:rsidRPr="009F5376">
        <w:rPr>
          <w:rFonts w:ascii="Arial" w:hAnsi="Arial" w:cs="Arial"/>
          <w:sz w:val="24"/>
          <w:szCs w:val="24"/>
        </w:rPr>
        <w:t>,</w:t>
      </w:r>
    </w:p>
    <w:p w14:paraId="7FE1F438" w14:textId="1C406654" w:rsidR="00290DA6" w:rsidRPr="009F5376" w:rsidRDefault="00B93FD5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A quad chart is a one-page project summary that is both v</w:t>
      </w:r>
      <w:r w:rsidR="00D61B98">
        <w:rPr>
          <w:rFonts w:ascii="Arial" w:hAnsi="Arial" w:cs="Arial"/>
          <w:sz w:val="24"/>
          <w:szCs w:val="24"/>
        </w:rPr>
        <w:t>isual</w:t>
      </w:r>
      <w:r w:rsidRPr="009F5376">
        <w:rPr>
          <w:rFonts w:ascii="Arial" w:hAnsi="Arial" w:cs="Arial"/>
          <w:sz w:val="24"/>
          <w:szCs w:val="24"/>
        </w:rPr>
        <w:t xml:space="preserve"> and detailed. It</w:t>
      </w:r>
      <w:r w:rsidR="001767D7" w:rsidRPr="009F5376">
        <w:rPr>
          <w:rFonts w:ascii="Arial" w:hAnsi="Arial" w:cs="Arial"/>
          <w:sz w:val="24"/>
          <w:szCs w:val="24"/>
        </w:rPr>
        <w:t xml:space="preserve"> is</w:t>
      </w:r>
      <w:r w:rsidRPr="009F5376">
        <w:rPr>
          <w:rFonts w:ascii="Arial" w:hAnsi="Arial" w:cs="Arial"/>
          <w:sz w:val="24"/>
          <w:szCs w:val="24"/>
        </w:rPr>
        <w:t xml:space="preserve"> a basic yet powerful tool that defines what a project is all about. I</w:t>
      </w:r>
      <w:r w:rsidR="001767D7" w:rsidRPr="009F5376">
        <w:rPr>
          <w:rFonts w:ascii="Arial" w:hAnsi="Arial" w:cs="Arial"/>
          <w:sz w:val="24"/>
          <w:szCs w:val="24"/>
        </w:rPr>
        <w:t>t is</w:t>
      </w:r>
      <w:r w:rsidRPr="009F5376">
        <w:rPr>
          <w:rFonts w:ascii="Arial" w:hAnsi="Arial" w:cs="Arial"/>
          <w:sz w:val="24"/>
          <w:szCs w:val="24"/>
        </w:rPr>
        <w:t xml:space="preserve"> used for a range of communication and planning objectives.</w:t>
      </w:r>
      <w:r w:rsidR="00BD7C4E" w:rsidRPr="009F5376">
        <w:rPr>
          <w:rFonts w:ascii="Arial" w:hAnsi="Arial" w:cs="Arial"/>
          <w:sz w:val="24"/>
          <w:szCs w:val="24"/>
        </w:rPr>
        <w:t xml:space="preserve"> It aids in the organisation of a concept or set of concepts into digestible chunks so that you can specify what you</w:t>
      </w:r>
      <w:r w:rsidR="00043CC1" w:rsidRPr="009F5376">
        <w:rPr>
          <w:rFonts w:ascii="Arial" w:hAnsi="Arial" w:cs="Arial"/>
          <w:sz w:val="24"/>
          <w:szCs w:val="24"/>
        </w:rPr>
        <w:t xml:space="preserve"> are</w:t>
      </w:r>
      <w:r w:rsidR="00BD7C4E" w:rsidRPr="009F5376">
        <w:rPr>
          <w:rFonts w:ascii="Arial" w:hAnsi="Arial" w:cs="Arial"/>
          <w:sz w:val="24"/>
          <w:szCs w:val="24"/>
        </w:rPr>
        <w:t xml:space="preserve"> doing before you begin.</w:t>
      </w:r>
      <w:r w:rsidR="00227B3E" w:rsidRPr="009F5376">
        <w:rPr>
          <w:rFonts w:ascii="Arial" w:hAnsi="Arial" w:cs="Arial"/>
          <w:sz w:val="24"/>
          <w:szCs w:val="24"/>
        </w:rPr>
        <w:t xml:space="preserve"> </w:t>
      </w:r>
      <w:r w:rsidR="007C54AF">
        <w:rPr>
          <w:rFonts w:ascii="Arial" w:hAnsi="Arial" w:cs="Arial"/>
          <w:sz w:val="24"/>
          <w:szCs w:val="24"/>
        </w:rPr>
        <w:t>(</w:t>
      </w:r>
      <w:r w:rsidR="00717895" w:rsidRPr="007C54AF">
        <w:rPr>
          <w:rFonts w:ascii="Arial" w:hAnsi="Arial" w:cs="Arial"/>
          <w:sz w:val="24"/>
          <w:szCs w:val="24"/>
        </w:rPr>
        <w:t>Chegg.com. 2021).</w:t>
      </w:r>
    </w:p>
    <w:p w14:paraId="33CE6266" w14:textId="672B610C" w:rsidR="002C1534" w:rsidRPr="009F5376" w:rsidRDefault="00826009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 quad chart is divided into four sections: purpose, customers, </w:t>
      </w:r>
      <w:r w:rsidR="00054C2F" w:rsidRPr="009F5376">
        <w:rPr>
          <w:rFonts w:ascii="Arial" w:hAnsi="Arial" w:cs="Arial"/>
          <w:sz w:val="24"/>
          <w:szCs w:val="24"/>
        </w:rPr>
        <w:t xml:space="preserve">desired and </w:t>
      </w:r>
      <w:r w:rsidRPr="009F5376">
        <w:rPr>
          <w:rFonts w:ascii="Arial" w:hAnsi="Arial" w:cs="Arial"/>
          <w:sz w:val="24"/>
          <w:szCs w:val="24"/>
        </w:rPr>
        <w:t>results, and measures of success.</w:t>
      </w:r>
    </w:p>
    <w:p w14:paraId="7FB0B620" w14:textId="3D285F9B" w:rsidR="00ED5B1B" w:rsidRPr="009F5376" w:rsidRDefault="004435C8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The first section is t</w:t>
      </w:r>
      <w:r w:rsidR="00A8633C" w:rsidRPr="009F5376">
        <w:rPr>
          <w:rFonts w:ascii="Arial" w:hAnsi="Arial" w:cs="Arial"/>
          <w:sz w:val="24"/>
          <w:szCs w:val="24"/>
        </w:rPr>
        <w:t>he pu</w:t>
      </w:r>
      <w:r w:rsidR="00454BD2" w:rsidRPr="009F5376">
        <w:rPr>
          <w:rFonts w:ascii="Arial" w:hAnsi="Arial" w:cs="Arial"/>
          <w:sz w:val="24"/>
          <w:szCs w:val="24"/>
        </w:rPr>
        <w:t>r</w:t>
      </w:r>
      <w:r w:rsidR="00A8633C" w:rsidRPr="009F5376">
        <w:rPr>
          <w:rFonts w:ascii="Arial" w:hAnsi="Arial" w:cs="Arial"/>
          <w:sz w:val="24"/>
          <w:szCs w:val="24"/>
        </w:rPr>
        <w:t xml:space="preserve">pose of the </w:t>
      </w:r>
      <w:r w:rsidR="00454BD2" w:rsidRPr="009F5376">
        <w:rPr>
          <w:rFonts w:ascii="Arial" w:hAnsi="Arial" w:cs="Arial"/>
          <w:sz w:val="24"/>
          <w:szCs w:val="24"/>
        </w:rPr>
        <w:t>project</w:t>
      </w:r>
      <w:r w:rsidR="00D309A7" w:rsidRPr="009F5376">
        <w:rPr>
          <w:rFonts w:ascii="Arial" w:hAnsi="Arial" w:cs="Arial"/>
          <w:sz w:val="24"/>
          <w:szCs w:val="24"/>
        </w:rPr>
        <w:t xml:space="preserve"> </w:t>
      </w:r>
    </w:p>
    <w:p w14:paraId="0DE549C5" w14:textId="5D806879" w:rsidR="008E700D" w:rsidRPr="009F5376" w:rsidRDefault="00C34F33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What is the project for? </w:t>
      </w:r>
    </w:p>
    <w:p w14:paraId="2234D974" w14:textId="6118D1B7" w:rsidR="00ED5B1B" w:rsidRPr="009F5376" w:rsidRDefault="00ED5B1B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Helping </w:t>
      </w:r>
      <w:r w:rsidR="00B15595" w:rsidRPr="009F5376">
        <w:rPr>
          <w:rFonts w:ascii="Arial" w:hAnsi="Arial" w:cs="Arial"/>
          <w:sz w:val="24"/>
          <w:szCs w:val="24"/>
        </w:rPr>
        <w:t>people find the right employment</w:t>
      </w:r>
    </w:p>
    <w:p w14:paraId="559F82C8" w14:textId="759CA371" w:rsidR="00D853EE" w:rsidRPr="009F5376" w:rsidRDefault="005B3F2D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 aim of this project </w:t>
      </w:r>
      <w:r w:rsidR="004C0708">
        <w:rPr>
          <w:rFonts w:ascii="Arial" w:hAnsi="Arial" w:cs="Arial"/>
          <w:sz w:val="24"/>
          <w:szCs w:val="24"/>
        </w:rPr>
        <w:t xml:space="preserve">was to </w:t>
      </w:r>
      <w:r w:rsidR="003A6FCD">
        <w:rPr>
          <w:rFonts w:ascii="Arial" w:hAnsi="Arial" w:cs="Arial"/>
          <w:sz w:val="24"/>
          <w:szCs w:val="24"/>
        </w:rPr>
        <w:t>achieve</w:t>
      </w:r>
      <w:r w:rsidR="004C0708">
        <w:rPr>
          <w:rFonts w:ascii="Arial" w:hAnsi="Arial" w:cs="Arial"/>
          <w:sz w:val="24"/>
          <w:szCs w:val="24"/>
        </w:rPr>
        <w:t xml:space="preserve"> the foll</w:t>
      </w:r>
      <w:r w:rsidR="00C05049">
        <w:rPr>
          <w:rFonts w:ascii="Arial" w:hAnsi="Arial" w:cs="Arial"/>
          <w:sz w:val="24"/>
          <w:szCs w:val="24"/>
        </w:rPr>
        <w:t xml:space="preserve">owing deliverables </w:t>
      </w:r>
    </w:p>
    <w:p w14:paraId="71B90BD6" w14:textId="14AD40E6" w:rsidR="00A8633C" w:rsidRPr="009F5376" w:rsidRDefault="00D853EE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I</w:t>
      </w:r>
      <w:r w:rsidR="00454BD2" w:rsidRPr="009F5376">
        <w:rPr>
          <w:rFonts w:ascii="Arial" w:hAnsi="Arial" w:cs="Arial"/>
          <w:sz w:val="24"/>
          <w:szCs w:val="24"/>
        </w:rPr>
        <w:t xml:space="preserve">s </w:t>
      </w:r>
      <w:r w:rsidR="004D54D6" w:rsidRPr="009F5376">
        <w:rPr>
          <w:rFonts w:ascii="Arial" w:hAnsi="Arial" w:cs="Arial"/>
          <w:sz w:val="24"/>
          <w:szCs w:val="24"/>
        </w:rPr>
        <w:t>to</w:t>
      </w:r>
      <w:r w:rsidR="00A8633C" w:rsidRPr="009F5376">
        <w:rPr>
          <w:rFonts w:ascii="Arial" w:hAnsi="Arial" w:cs="Arial"/>
          <w:sz w:val="24"/>
          <w:szCs w:val="24"/>
        </w:rPr>
        <w:t xml:space="preserve"> assist 4 candidates to find employment</w:t>
      </w:r>
    </w:p>
    <w:p w14:paraId="6307F96A" w14:textId="21FC5585" w:rsidR="00A8633C" w:rsidRPr="009F5376" w:rsidRDefault="00516A2C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build</w:t>
      </w:r>
      <w:r w:rsidR="00A8633C" w:rsidRPr="009F5376">
        <w:rPr>
          <w:rFonts w:ascii="Arial" w:hAnsi="Arial" w:cs="Arial"/>
          <w:sz w:val="24"/>
          <w:szCs w:val="24"/>
        </w:rPr>
        <w:t xml:space="preserve"> confidence and empowermen</w:t>
      </w:r>
      <w:r w:rsidR="007D7B5A" w:rsidRPr="009F5376">
        <w:rPr>
          <w:rFonts w:ascii="Arial" w:hAnsi="Arial" w:cs="Arial"/>
          <w:sz w:val="24"/>
          <w:szCs w:val="24"/>
        </w:rPr>
        <w:t>t</w:t>
      </w:r>
      <w:r w:rsidR="00A8633C" w:rsidRPr="009F5376">
        <w:rPr>
          <w:rFonts w:ascii="Arial" w:hAnsi="Arial" w:cs="Arial"/>
          <w:sz w:val="24"/>
          <w:szCs w:val="24"/>
        </w:rPr>
        <w:t xml:space="preserve"> </w:t>
      </w:r>
    </w:p>
    <w:p w14:paraId="43F84E45" w14:textId="504FB328" w:rsidR="00A8633C" w:rsidRPr="009F5376" w:rsidRDefault="00A8633C" w:rsidP="00A863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Assist with upskills and cv’s</w:t>
      </w:r>
      <w:r w:rsidR="007D7B5A" w:rsidRPr="009F5376">
        <w:rPr>
          <w:rFonts w:ascii="Arial" w:hAnsi="Arial" w:cs="Arial"/>
          <w:sz w:val="24"/>
          <w:szCs w:val="24"/>
        </w:rPr>
        <w:t xml:space="preserve"> and </w:t>
      </w:r>
    </w:p>
    <w:p w14:paraId="24765801" w14:textId="41551A93" w:rsidR="005E0DA3" w:rsidRPr="009F5376" w:rsidRDefault="002C4D1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To search for </w:t>
      </w:r>
      <w:r w:rsidR="0089540D" w:rsidRPr="009F5376">
        <w:rPr>
          <w:rFonts w:ascii="Arial" w:hAnsi="Arial" w:cs="Arial"/>
          <w:sz w:val="24"/>
          <w:szCs w:val="24"/>
        </w:rPr>
        <w:t>appropriate</w:t>
      </w:r>
      <w:r w:rsidRPr="009F5376">
        <w:rPr>
          <w:rFonts w:ascii="Arial" w:hAnsi="Arial" w:cs="Arial"/>
          <w:sz w:val="24"/>
          <w:szCs w:val="24"/>
        </w:rPr>
        <w:t xml:space="preserve"> jobs</w:t>
      </w:r>
      <w:r w:rsidR="00C74B2C" w:rsidRPr="009F5376">
        <w:rPr>
          <w:rFonts w:ascii="Arial" w:hAnsi="Arial" w:cs="Arial"/>
          <w:sz w:val="24"/>
          <w:szCs w:val="24"/>
        </w:rPr>
        <w:t>.</w:t>
      </w:r>
    </w:p>
    <w:p w14:paraId="332BA3ED" w14:textId="62A6E90D" w:rsidR="00351DB8" w:rsidRPr="009F5376" w:rsidRDefault="00E0000B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The</w:t>
      </w:r>
      <w:r w:rsidR="006C01E4" w:rsidRPr="009F5376">
        <w:rPr>
          <w:rFonts w:ascii="Arial" w:hAnsi="Arial" w:cs="Arial"/>
          <w:sz w:val="24"/>
          <w:szCs w:val="24"/>
        </w:rPr>
        <w:t xml:space="preserve"> second section</w:t>
      </w:r>
      <w:r w:rsidRPr="009F5376">
        <w:rPr>
          <w:rFonts w:ascii="Arial" w:hAnsi="Arial" w:cs="Arial"/>
          <w:sz w:val="24"/>
          <w:szCs w:val="24"/>
        </w:rPr>
        <w:t xml:space="preserve"> is the customers or </w:t>
      </w:r>
      <w:r w:rsidR="006F0CCD" w:rsidRPr="009F5376">
        <w:rPr>
          <w:rFonts w:ascii="Arial" w:hAnsi="Arial" w:cs="Arial"/>
          <w:sz w:val="24"/>
          <w:szCs w:val="24"/>
        </w:rPr>
        <w:t>stakeholders</w:t>
      </w:r>
      <w:r w:rsidR="00AB34C9" w:rsidRPr="009F5376">
        <w:rPr>
          <w:rFonts w:ascii="Arial" w:hAnsi="Arial" w:cs="Arial"/>
          <w:sz w:val="24"/>
          <w:szCs w:val="24"/>
        </w:rPr>
        <w:t xml:space="preserve"> who are </w:t>
      </w:r>
    </w:p>
    <w:p w14:paraId="53C0413A" w14:textId="77777777" w:rsidR="006F0CCD" w:rsidRPr="009F5376" w:rsidRDefault="00351DB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 team </w:t>
      </w:r>
    </w:p>
    <w:p w14:paraId="1B7A7F01" w14:textId="09DF39FC" w:rsidR="00351DB8" w:rsidRPr="009F5376" w:rsidRDefault="00351DB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She</w:t>
      </w:r>
      <w:r w:rsidR="00A30A42" w:rsidRPr="009F5376">
        <w:rPr>
          <w:rFonts w:ascii="Arial" w:hAnsi="Arial" w:cs="Arial"/>
          <w:sz w:val="24"/>
          <w:szCs w:val="24"/>
        </w:rPr>
        <w:t>hla Khan (Lecturer)</w:t>
      </w:r>
    </w:p>
    <w:p w14:paraId="3D2329F1" w14:textId="131ED53E" w:rsidR="00A30A42" w:rsidRPr="009F5376" w:rsidRDefault="00A30A42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CAE</w:t>
      </w:r>
    </w:p>
    <w:p w14:paraId="20E76B24" w14:textId="6CC6B57B" w:rsidR="00A30A42" w:rsidRPr="009F5376" w:rsidRDefault="00A30A42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The 4 candidates</w:t>
      </w:r>
    </w:p>
    <w:p w14:paraId="1E2D2AB8" w14:textId="61E99FF7" w:rsidR="00A30A42" w:rsidRPr="009F5376" w:rsidRDefault="00AB34C9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 </w:t>
      </w:r>
      <w:r w:rsidR="00A30A42" w:rsidRPr="009F5376">
        <w:rPr>
          <w:rFonts w:ascii="Arial" w:hAnsi="Arial" w:cs="Arial"/>
          <w:sz w:val="24"/>
          <w:szCs w:val="24"/>
        </w:rPr>
        <w:t>Wider community</w:t>
      </w:r>
    </w:p>
    <w:p w14:paraId="346AA08B" w14:textId="6CC21F06" w:rsidR="00A0397C" w:rsidRPr="009F5376" w:rsidRDefault="00C7631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And the </w:t>
      </w:r>
      <w:r w:rsidR="00E0000B" w:rsidRPr="009F5376">
        <w:rPr>
          <w:rFonts w:ascii="Arial" w:hAnsi="Arial" w:cs="Arial"/>
          <w:sz w:val="24"/>
          <w:szCs w:val="24"/>
        </w:rPr>
        <w:t>Employer.</w:t>
      </w:r>
    </w:p>
    <w:p w14:paraId="22ABE143" w14:textId="516703BE" w:rsidR="00F92EE7" w:rsidRPr="009F5376" w:rsidRDefault="00F92EE7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Desired end </w:t>
      </w:r>
      <w:r w:rsidR="003971C8" w:rsidRPr="009F5376">
        <w:rPr>
          <w:rFonts w:ascii="Arial" w:hAnsi="Arial" w:cs="Arial"/>
          <w:sz w:val="24"/>
          <w:szCs w:val="24"/>
        </w:rPr>
        <w:t>results</w:t>
      </w:r>
    </w:p>
    <w:p w14:paraId="072CDEC8" w14:textId="4AC14CBC" w:rsidR="00F92EE7" w:rsidRPr="009F5376" w:rsidRDefault="00827CCE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Is for the </w:t>
      </w:r>
      <w:r w:rsidR="00F92EE7" w:rsidRPr="009F5376">
        <w:rPr>
          <w:rFonts w:ascii="Arial" w:hAnsi="Arial" w:cs="Arial"/>
          <w:sz w:val="24"/>
          <w:szCs w:val="24"/>
        </w:rPr>
        <w:t>Candidates to have</w:t>
      </w:r>
      <w:r w:rsidRPr="009F5376">
        <w:rPr>
          <w:rFonts w:ascii="Arial" w:hAnsi="Arial" w:cs="Arial"/>
          <w:sz w:val="24"/>
          <w:szCs w:val="24"/>
        </w:rPr>
        <w:t xml:space="preserve"> a</w:t>
      </w:r>
      <w:r w:rsidR="00F92EE7" w:rsidRPr="009F5376">
        <w:rPr>
          <w:rFonts w:ascii="Arial" w:hAnsi="Arial" w:cs="Arial"/>
          <w:sz w:val="24"/>
          <w:szCs w:val="24"/>
        </w:rPr>
        <w:t xml:space="preserve"> </w:t>
      </w:r>
      <w:r w:rsidR="00C52A44" w:rsidRPr="009F5376">
        <w:rPr>
          <w:rFonts w:ascii="Arial" w:hAnsi="Arial" w:cs="Arial"/>
          <w:sz w:val="24"/>
          <w:szCs w:val="24"/>
        </w:rPr>
        <w:t xml:space="preserve">professional CV </w:t>
      </w:r>
    </w:p>
    <w:p w14:paraId="3B685F92" w14:textId="77777777" w:rsidR="00595658" w:rsidRPr="009F5376" w:rsidRDefault="00595658">
      <w:pPr>
        <w:rPr>
          <w:rFonts w:ascii="Arial" w:hAnsi="Arial" w:cs="Arial"/>
          <w:sz w:val="24"/>
          <w:szCs w:val="24"/>
        </w:rPr>
      </w:pPr>
    </w:p>
    <w:p w14:paraId="63441EBF" w14:textId="77777777" w:rsidR="00595658" w:rsidRPr="009F5376" w:rsidRDefault="0059565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Help them to write a CV</w:t>
      </w:r>
    </w:p>
    <w:p w14:paraId="11DA0D5B" w14:textId="77777777" w:rsidR="00595658" w:rsidRPr="009F5376" w:rsidRDefault="0059565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Give them interview tips</w:t>
      </w:r>
    </w:p>
    <w:p w14:paraId="796D1B26" w14:textId="77777777" w:rsidR="000C5F15" w:rsidRPr="009F5376" w:rsidRDefault="001F27C0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Post relevant jobs to each candidate</w:t>
      </w:r>
    </w:p>
    <w:p w14:paraId="0A0FF12B" w14:textId="1F306B81" w:rsidR="00EE32D5" w:rsidRPr="009F5376" w:rsidRDefault="000C5F15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lastRenderedPageBreak/>
        <w:t>Identify each candidate sp</w:t>
      </w:r>
      <w:r w:rsidR="00A54A33" w:rsidRPr="009F5376">
        <w:rPr>
          <w:rFonts w:ascii="Arial" w:hAnsi="Arial" w:cs="Arial"/>
          <w:sz w:val="24"/>
          <w:szCs w:val="24"/>
        </w:rPr>
        <w:t xml:space="preserve">ecific </w:t>
      </w:r>
      <w:r w:rsidR="00C93D05">
        <w:rPr>
          <w:rFonts w:ascii="Arial" w:hAnsi="Arial" w:cs="Arial"/>
          <w:sz w:val="24"/>
          <w:szCs w:val="24"/>
        </w:rPr>
        <w:t>e</w:t>
      </w:r>
      <w:r w:rsidR="00A54A33" w:rsidRPr="009F5376">
        <w:rPr>
          <w:rFonts w:ascii="Arial" w:hAnsi="Arial" w:cs="Arial"/>
          <w:sz w:val="24"/>
          <w:szCs w:val="24"/>
        </w:rPr>
        <w:t>mployment needs (CV/</w:t>
      </w:r>
      <w:r w:rsidR="00EE32D5" w:rsidRPr="009F5376">
        <w:rPr>
          <w:rFonts w:ascii="Arial" w:hAnsi="Arial" w:cs="Arial"/>
          <w:sz w:val="24"/>
          <w:szCs w:val="24"/>
        </w:rPr>
        <w:t>JOB)</w:t>
      </w:r>
    </w:p>
    <w:p w14:paraId="266E9A26" w14:textId="488FDCF9" w:rsidR="00A245C5" w:rsidRPr="009F5376" w:rsidRDefault="00EE32D5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Improve th</w:t>
      </w:r>
      <w:r w:rsidR="00D602AA" w:rsidRPr="009F5376">
        <w:rPr>
          <w:rFonts w:ascii="Arial" w:hAnsi="Arial" w:cs="Arial"/>
          <w:sz w:val="24"/>
          <w:szCs w:val="24"/>
        </w:rPr>
        <w:t>ei</w:t>
      </w:r>
      <w:r w:rsidRPr="009F5376">
        <w:rPr>
          <w:rFonts w:ascii="Arial" w:hAnsi="Arial" w:cs="Arial"/>
          <w:sz w:val="24"/>
          <w:szCs w:val="24"/>
        </w:rPr>
        <w:t xml:space="preserve">r mental well-being </w:t>
      </w:r>
      <w:r w:rsidR="00C93D05">
        <w:rPr>
          <w:rFonts w:ascii="Arial" w:hAnsi="Arial" w:cs="Arial"/>
          <w:sz w:val="24"/>
          <w:szCs w:val="24"/>
        </w:rPr>
        <w:t>b</w:t>
      </w:r>
      <w:r w:rsidR="00D602AA" w:rsidRPr="009F5376">
        <w:rPr>
          <w:rFonts w:ascii="Arial" w:hAnsi="Arial" w:cs="Arial"/>
          <w:sz w:val="24"/>
          <w:szCs w:val="24"/>
        </w:rPr>
        <w:t>ecause of the current pandemic.</w:t>
      </w:r>
    </w:p>
    <w:p w14:paraId="494967E5" w14:textId="0FE38825" w:rsidR="00D602AA" w:rsidRPr="009F5376" w:rsidRDefault="00A245C5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Measures of </w:t>
      </w:r>
      <w:r w:rsidR="00B1327D" w:rsidRPr="009F5376">
        <w:rPr>
          <w:rFonts w:ascii="Arial" w:hAnsi="Arial" w:cs="Arial"/>
          <w:sz w:val="24"/>
          <w:szCs w:val="24"/>
        </w:rPr>
        <w:t>success</w:t>
      </w:r>
      <w:r w:rsidR="00D602AA" w:rsidRPr="009F5376">
        <w:rPr>
          <w:rFonts w:ascii="Arial" w:hAnsi="Arial" w:cs="Arial"/>
          <w:sz w:val="24"/>
          <w:szCs w:val="24"/>
        </w:rPr>
        <w:t xml:space="preserve"> </w:t>
      </w:r>
    </w:p>
    <w:p w14:paraId="592E7562" w14:textId="77777777" w:rsidR="004D3B3A" w:rsidRPr="009F5376" w:rsidRDefault="00972980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For the four </w:t>
      </w:r>
      <w:r w:rsidR="00A21BA2" w:rsidRPr="009F5376">
        <w:rPr>
          <w:rFonts w:ascii="Arial" w:hAnsi="Arial" w:cs="Arial"/>
          <w:sz w:val="24"/>
          <w:szCs w:val="24"/>
        </w:rPr>
        <w:t xml:space="preserve">candidates </w:t>
      </w:r>
      <w:r w:rsidR="004D3B3A" w:rsidRPr="009F5376">
        <w:rPr>
          <w:rFonts w:ascii="Arial" w:hAnsi="Arial" w:cs="Arial"/>
          <w:sz w:val="24"/>
          <w:szCs w:val="24"/>
        </w:rPr>
        <w:t xml:space="preserve">to have successful CV’s </w:t>
      </w:r>
    </w:p>
    <w:p w14:paraId="5764690D" w14:textId="77777777" w:rsidR="006353B7" w:rsidRPr="009F5376" w:rsidRDefault="004D3B3A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To feel confident going to an intervie</w:t>
      </w:r>
      <w:r w:rsidR="006353B7" w:rsidRPr="009F5376">
        <w:rPr>
          <w:rFonts w:ascii="Arial" w:hAnsi="Arial" w:cs="Arial"/>
          <w:sz w:val="24"/>
          <w:szCs w:val="24"/>
        </w:rPr>
        <w:t>w</w:t>
      </w:r>
    </w:p>
    <w:p w14:paraId="3B422F29" w14:textId="6E850A0F" w:rsidR="006353B7" w:rsidRPr="009F5376" w:rsidRDefault="00D163EF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I</w:t>
      </w:r>
      <w:r w:rsidR="00C307B6" w:rsidRPr="009F5376">
        <w:rPr>
          <w:rFonts w:ascii="Arial" w:hAnsi="Arial" w:cs="Arial"/>
          <w:sz w:val="24"/>
          <w:szCs w:val="24"/>
        </w:rPr>
        <w:t xml:space="preserve">dentify a specific job for </w:t>
      </w:r>
      <w:r w:rsidR="00FA72B0" w:rsidRPr="009F5376">
        <w:rPr>
          <w:rFonts w:ascii="Arial" w:hAnsi="Arial" w:cs="Arial"/>
          <w:sz w:val="24"/>
          <w:szCs w:val="24"/>
        </w:rPr>
        <w:t>each candidate</w:t>
      </w:r>
    </w:p>
    <w:p w14:paraId="58253F30" w14:textId="44C95A8A" w:rsidR="009A0E8F" w:rsidRPr="009F5376" w:rsidRDefault="00FA72B0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To fill in a feedback </w:t>
      </w:r>
      <w:r w:rsidR="008B0CE8" w:rsidRPr="009F5376">
        <w:rPr>
          <w:rFonts w:ascii="Arial" w:hAnsi="Arial" w:cs="Arial"/>
          <w:sz w:val="24"/>
          <w:szCs w:val="24"/>
        </w:rPr>
        <w:t xml:space="preserve">questionnaire to show if the </w:t>
      </w:r>
      <w:r w:rsidR="00B25865" w:rsidRPr="009F5376">
        <w:rPr>
          <w:rFonts w:ascii="Arial" w:hAnsi="Arial" w:cs="Arial"/>
          <w:sz w:val="24"/>
          <w:szCs w:val="24"/>
        </w:rPr>
        <w:t>project</w:t>
      </w:r>
      <w:r w:rsidR="008B0CE8" w:rsidRPr="009F5376">
        <w:rPr>
          <w:rFonts w:ascii="Arial" w:hAnsi="Arial" w:cs="Arial"/>
          <w:sz w:val="24"/>
          <w:szCs w:val="24"/>
        </w:rPr>
        <w:t xml:space="preserve"> was </w:t>
      </w:r>
      <w:r w:rsidR="00B25865" w:rsidRPr="009F5376">
        <w:rPr>
          <w:rFonts w:ascii="Arial" w:hAnsi="Arial" w:cs="Arial"/>
          <w:sz w:val="24"/>
          <w:szCs w:val="24"/>
        </w:rPr>
        <w:t>beneficial</w:t>
      </w:r>
      <w:r w:rsidR="008B0CE8" w:rsidRPr="009F5376">
        <w:rPr>
          <w:rFonts w:ascii="Arial" w:hAnsi="Arial" w:cs="Arial"/>
          <w:sz w:val="24"/>
          <w:szCs w:val="24"/>
        </w:rPr>
        <w:t xml:space="preserve"> in gaining employment.</w:t>
      </w:r>
    </w:p>
    <w:p w14:paraId="6F5DA23D" w14:textId="4B6B3C79" w:rsidR="008F3542" w:rsidRPr="009F5376" w:rsidRDefault="008F3542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Secondary </w:t>
      </w:r>
      <w:r w:rsidR="00B25865" w:rsidRPr="009F5376">
        <w:rPr>
          <w:rFonts w:ascii="Arial" w:hAnsi="Arial" w:cs="Arial"/>
          <w:sz w:val="24"/>
          <w:szCs w:val="24"/>
        </w:rPr>
        <w:t>benefits</w:t>
      </w:r>
      <w:r w:rsidRPr="009F5376">
        <w:rPr>
          <w:rFonts w:ascii="Arial" w:hAnsi="Arial" w:cs="Arial"/>
          <w:sz w:val="24"/>
          <w:szCs w:val="24"/>
        </w:rPr>
        <w:t xml:space="preserve">-Equal </w:t>
      </w:r>
      <w:r w:rsidR="00B25865" w:rsidRPr="009F5376">
        <w:rPr>
          <w:rFonts w:ascii="Arial" w:hAnsi="Arial" w:cs="Arial"/>
          <w:sz w:val="24"/>
          <w:szCs w:val="24"/>
        </w:rPr>
        <w:t>opportunities</w:t>
      </w:r>
      <w:r w:rsidRPr="009F5376">
        <w:rPr>
          <w:rFonts w:ascii="Arial" w:hAnsi="Arial" w:cs="Arial"/>
          <w:sz w:val="24"/>
          <w:szCs w:val="24"/>
        </w:rPr>
        <w:t xml:space="preserve"> </w:t>
      </w:r>
      <w:r w:rsidR="009A0E8F" w:rsidRPr="009F5376">
        <w:rPr>
          <w:rFonts w:ascii="Arial" w:hAnsi="Arial" w:cs="Arial"/>
          <w:sz w:val="24"/>
          <w:szCs w:val="24"/>
        </w:rPr>
        <w:t xml:space="preserve">for the Swansea Community. </w:t>
      </w:r>
    </w:p>
    <w:p w14:paraId="79B2D852" w14:textId="421F0651" w:rsidR="00E83878" w:rsidRPr="009F5376" w:rsidRDefault="009C20C7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Then the </w:t>
      </w:r>
      <w:r w:rsidR="004F010F" w:rsidRPr="009F5376">
        <w:rPr>
          <w:rFonts w:ascii="Arial" w:hAnsi="Arial" w:cs="Arial"/>
          <w:sz w:val="24"/>
          <w:szCs w:val="24"/>
        </w:rPr>
        <w:t xml:space="preserve">stakeholder </w:t>
      </w:r>
      <w:r w:rsidR="003C1C8F" w:rsidRPr="009F5376">
        <w:rPr>
          <w:rFonts w:ascii="Arial" w:hAnsi="Arial" w:cs="Arial"/>
          <w:sz w:val="24"/>
          <w:szCs w:val="24"/>
        </w:rPr>
        <w:t>analysis</w:t>
      </w:r>
      <w:r w:rsidRPr="009F5376">
        <w:rPr>
          <w:rFonts w:ascii="Arial" w:hAnsi="Arial" w:cs="Arial"/>
          <w:sz w:val="24"/>
          <w:szCs w:val="24"/>
        </w:rPr>
        <w:t xml:space="preserve"> was conducted</w:t>
      </w:r>
      <w:r w:rsidR="00486735" w:rsidRPr="009F5376">
        <w:rPr>
          <w:rFonts w:ascii="Arial" w:hAnsi="Arial" w:cs="Arial"/>
          <w:sz w:val="24"/>
          <w:szCs w:val="24"/>
        </w:rPr>
        <w:t xml:space="preserve">: </w:t>
      </w:r>
    </w:p>
    <w:p w14:paraId="6FE74343" w14:textId="140C2041" w:rsidR="00825BB8" w:rsidRPr="009F5376" w:rsidRDefault="00E83878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By looking for the more </w:t>
      </w:r>
      <w:r w:rsidR="004751AC" w:rsidRPr="009F5376">
        <w:rPr>
          <w:rFonts w:ascii="Arial" w:hAnsi="Arial" w:cs="Arial"/>
          <w:sz w:val="24"/>
          <w:szCs w:val="24"/>
        </w:rPr>
        <w:t>experienced</w:t>
      </w:r>
      <w:r w:rsidRPr="009F5376">
        <w:rPr>
          <w:rFonts w:ascii="Arial" w:hAnsi="Arial" w:cs="Arial"/>
          <w:sz w:val="24"/>
          <w:szCs w:val="24"/>
        </w:rPr>
        <w:t xml:space="preserve"> people to assist in the project </w:t>
      </w:r>
      <w:r w:rsidR="00560521" w:rsidRPr="009F5376">
        <w:rPr>
          <w:rFonts w:ascii="Arial" w:hAnsi="Arial" w:cs="Arial"/>
          <w:sz w:val="24"/>
          <w:szCs w:val="24"/>
        </w:rPr>
        <w:t>the team came up with the stakeholders</w:t>
      </w:r>
      <w:r w:rsidR="00037E31" w:rsidRPr="009F5376">
        <w:rPr>
          <w:rFonts w:ascii="Arial" w:hAnsi="Arial" w:cs="Arial"/>
          <w:sz w:val="24"/>
          <w:szCs w:val="24"/>
        </w:rPr>
        <w:t>.</w:t>
      </w:r>
    </w:p>
    <w:p w14:paraId="1EEC070B" w14:textId="0678F914" w:rsidR="00D35F41" w:rsidRPr="009F5376" w:rsidRDefault="00037E31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T</w:t>
      </w:r>
      <w:r w:rsidR="006E7464" w:rsidRPr="009F5376">
        <w:rPr>
          <w:rFonts w:ascii="Arial" w:hAnsi="Arial" w:cs="Arial"/>
          <w:sz w:val="24"/>
          <w:szCs w:val="24"/>
        </w:rPr>
        <w:t>he team</w:t>
      </w:r>
      <w:r w:rsidR="00B842E0" w:rsidRPr="009F5376">
        <w:rPr>
          <w:rFonts w:ascii="Arial" w:hAnsi="Arial" w:cs="Arial"/>
          <w:sz w:val="24"/>
          <w:szCs w:val="24"/>
        </w:rPr>
        <w:t xml:space="preserve"> then</w:t>
      </w:r>
      <w:r w:rsidR="006E7464" w:rsidRPr="009F5376">
        <w:rPr>
          <w:rFonts w:ascii="Arial" w:hAnsi="Arial" w:cs="Arial"/>
          <w:sz w:val="24"/>
          <w:szCs w:val="24"/>
        </w:rPr>
        <w:t xml:space="preserve"> </w:t>
      </w:r>
      <w:r w:rsidRPr="009F5376">
        <w:rPr>
          <w:rFonts w:ascii="Arial" w:hAnsi="Arial" w:cs="Arial"/>
          <w:sz w:val="24"/>
          <w:szCs w:val="24"/>
        </w:rPr>
        <w:t>mapped the stakeholders</w:t>
      </w:r>
      <w:r w:rsidR="00FC431F" w:rsidRPr="009F5376">
        <w:rPr>
          <w:rFonts w:ascii="Arial" w:hAnsi="Arial" w:cs="Arial"/>
          <w:sz w:val="24"/>
          <w:szCs w:val="24"/>
        </w:rPr>
        <w:t xml:space="preserve"> by priority </w:t>
      </w:r>
      <w:r w:rsidR="00786C9F" w:rsidRPr="009F5376">
        <w:rPr>
          <w:rFonts w:ascii="Arial" w:hAnsi="Arial" w:cs="Arial"/>
          <w:sz w:val="24"/>
          <w:szCs w:val="24"/>
        </w:rPr>
        <w:t xml:space="preserve">high/medium and low </w:t>
      </w:r>
      <w:r w:rsidR="00AB2831" w:rsidRPr="009F5376">
        <w:rPr>
          <w:rFonts w:ascii="Arial" w:hAnsi="Arial" w:cs="Arial"/>
          <w:sz w:val="24"/>
          <w:szCs w:val="24"/>
        </w:rPr>
        <w:t xml:space="preserve">with the team </w:t>
      </w:r>
      <w:r w:rsidR="009715D9" w:rsidRPr="009F5376">
        <w:rPr>
          <w:rFonts w:ascii="Arial" w:hAnsi="Arial" w:cs="Arial"/>
          <w:sz w:val="24"/>
          <w:szCs w:val="24"/>
        </w:rPr>
        <w:t xml:space="preserve">being high priority with a perspective </w:t>
      </w:r>
      <w:r w:rsidR="00CB1748" w:rsidRPr="009F5376">
        <w:rPr>
          <w:rFonts w:ascii="Arial" w:hAnsi="Arial" w:cs="Arial"/>
          <w:sz w:val="24"/>
          <w:szCs w:val="24"/>
        </w:rPr>
        <w:t xml:space="preserve">of </w:t>
      </w:r>
      <w:r w:rsidR="006B5987" w:rsidRPr="009F5376">
        <w:rPr>
          <w:rFonts w:ascii="Arial" w:hAnsi="Arial" w:cs="Arial"/>
          <w:sz w:val="24"/>
          <w:szCs w:val="24"/>
        </w:rPr>
        <w:t>providing</w:t>
      </w:r>
      <w:r w:rsidR="00CB1748" w:rsidRPr="009F5376">
        <w:rPr>
          <w:rFonts w:ascii="Arial" w:hAnsi="Arial" w:cs="Arial"/>
          <w:sz w:val="24"/>
          <w:szCs w:val="24"/>
        </w:rPr>
        <w:t xml:space="preserve"> research into CVs for al</w:t>
      </w:r>
      <w:r w:rsidR="00D8108E" w:rsidRPr="009F5376">
        <w:rPr>
          <w:rFonts w:ascii="Arial" w:hAnsi="Arial" w:cs="Arial"/>
          <w:sz w:val="24"/>
          <w:szCs w:val="24"/>
        </w:rPr>
        <w:t>l</w:t>
      </w:r>
      <w:r w:rsidR="00CB1748" w:rsidRPr="009F5376">
        <w:rPr>
          <w:rFonts w:ascii="Arial" w:hAnsi="Arial" w:cs="Arial"/>
          <w:sz w:val="24"/>
          <w:szCs w:val="24"/>
        </w:rPr>
        <w:t xml:space="preserve"> four candidates </w:t>
      </w:r>
      <w:r w:rsidR="006B5987" w:rsidRPr="009F5376">
        <w:rPr>
          <w:rFonts w:ascii="Arial" w:hAnsi="Arial" w:cs="Arial"/>
          <w:sz w:val="24"/>
          <w:szCs w:val="24"/>
        </w:rPr>
        <w:t>and helping with interview skills and recru</w:t>
      </w:r>
      <w:r w:rsidR="00D8108E" w:rsidRPr="009F5376">
        <w:rPr>
          <w:rFonts w:ascii="Arial" w:hAnsi="Arial" w:cs="Arial"/>
          <w:sz w:val="24"/>
          <w:szCs w:val="24"/>
        </w:rPr>
        <w:t>itment processes.</w:t>
      </w:r>
      <w:r w:rsidR="006B221B" w:rsidRPr="009F5376">
        <w:rPr>
          <w:rFonts w:ascii="Arial" w:hAnsi="Arial" w:cs="Arial"/>
          <w:sz w:val="24"/>
          <w:szCs w:val="24"/>
        </w:rPr>
        <w:t xml:space="preserve"> </w:t>
      </w:r>
      <w:r w:rsidR="008C5D01" w:rsidRPr="009F5376">
        <w:rPr>
          <w:rFonts w:ascii="Arial" w:hAnsi="Arial" w:cs="Arial"/>
          <w:sz w:val="24"/>
          <w:szCs w:val="24"/>
        </w:rPr>
        <w:t>Action the team took was weekly meetings, regular monitoring</w:t>
      </w:r>
      <w:r w:rsidR="00162659" w:rsidRPr="009F5376">
        <w:rPr>
          <w:rFonts w:ascii="Arial" w:hAnsi="Arial" w:cs="Arial"/>
          <w:sz w:val="24"/>
          <w:szCs w:val="24"/>
        </w:rPr>
        <w:t>, feedback sessions, reviews project plans and</w:t>
      </w:r>
      <w:r w:rsidR="00052DF3" w:rsidRPr="009F5376">
        <w:rPr>
          <w:rFonts w:ascii="Arial" w:hAnsi="Arial" w:cs="Arial"/>
          <w:sz w:val="24"/>
          <w:szCs w:val="24"/>
        </w:rPr>
        <w:t xml:space="preserve"> searched for suitable employment vacancies. </w:t>
      </w:r>
    </w:p>
    <w:p w14:paraId="028D1D2E" w14:textId="4A0CDC7B" w:rsidR="00411D4C" w:rsidRPr="009F5376" w:rsidRDefault="00943437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She</w:t>
      </w:r>
      <w:r w:rsidR="006577E8" w:rsidRPr="009F5376">
        <w:rPr>
          <w:rFonts w:ascii="Arial" w:hAnsi="Arial" w:cs="Arial"/>
          <w:sz w:val="24"/>
          <w:szCs w:val="24"/>
        </w:rPr>
        <w:t>hl</w:t>
      </w:r>
      <w:r w:rsidRPr="009F5376">
        <w:rPr>
          <w:rFonts w:ascii="Arial" w:hAnsi="Arial" w:cs="Arial"/>
          <w:sz w:val="24"/>
          <w:szCs w:val="24"/>
        </w:rPr>
        <w:t xml:space="preserve">a was a low </w:t>
      </w:r>
      <w:r w:rsidR="00786FAE" w:rsidRPr="009F5376">
        <w:rPr>
          <w:rFonts w:ascii="Arial" w:hAnsi="Arial" w:cs="Arial"/>
          <w:sz w:val="24"/>
          <w:szCs w:val="24"/>
        </w:rPr>
        <w:t xml:space="preserve">priority with perspective </w:t>
      </w:r>
      <w:r w:rsidR="00EE45B8" w:rsidRPr="009F5376">
        <w:rPr>
          <w:rFonts w:ascii="Arial" w:hAnsi="Arial" w:cs="Arial"/>
          <w:sz w:val="24"/>
          <w:szCs w:val="24"/>
        </w:rPr>
        <w:t xml:space="preserve">of monitoring and feedback and action was to communicate project updates. </w:t>
      </w:r>
    </w:p>
    <w:p w14:paraId="6AFC4DFA" w14:textId="77777777" w:rsidR="007219C3" w:rsidRPr="009F5376" w:rsidRDefault="00AF1F07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>C</w:t>
      </w:r>
      <w:r w:rsidR="00B0089E" w:rsidRPr="009F5376">
        <w:rPr>
          <w:rFonts w:ascii="Arial" w:hAnsi="Arial" w:cs="Arial"/>
          <w:sz w:val="24"/>
          <w:szCs w:val="24"/>
        </w:rPr>
        <w:t xml:space="preserve">AE </w:t>
      </w:r>
      <w:r w:rsidR="0038679F" w:rsidRPr="009F5376">
        <w:rPr>
          <w:rFonts w:ascii="Arial" w:hAnsi="Arial" w:cs="Arial"/>
          <w:sz w:val="24"/>
          <w:szCs w:val="24"/>
        </w:rPr>
        <w:t>medium</w:t>
      </w:r>
      <w:r w:rsidR="0055630C" w:rsidRPr="009F5376">
        <w:rPr>
          <w:rFonts w:ascii="Arial" w:hAnsi="Arial" w:cs="Arial"/>
          <w:sz w:val="24"/>
          <w:szCs w:val="24"/>
        </w:rPr>
        <w:t xml:space="preserve"> priorit</w:t>
      </w:r>
      <w:r w:rsidR="00482DFA" w:rsidRPr="009F5376">
        <w:rPr>
          <w:rFonts w:ascii="Arial" w:hAnsi="Arial" w:cs="Arial"/>
          <w:sz w:val="24"/>
          <w:szCs w:val="24"/>
        </w:rPr>
        <w:t>y,</w:t>
      </w:r>
      <w:r w:rsidR="00263821" w:rsidRPr="009F5376">
        <w:rPr>
          <w:rFonts w:ascii="Arial" w:hAnsi="Arial" w:cs="Arial"/>
          <w:sz w:val="24"/>
          <w:szCs w:val="24"/>
        </w:rPr>
        <w:t xml:space="preserve"> </w:t>
      </w:r>
      <w:r w:rsidR="0061682E" w:rsidRPr="009F5376">
        <w:rPr>
          <w:rFonts w:ascii="Arial" w:hAnsi="Arial" w:cs="Arial"/>
          <w:sz w:val="24"/>
          <w:szCs w:val="24"/>
        </w:rPr>
        <w:t xml:space="preserve">the outlook for </w:t>
      </w:r>
      <w:r w:rsidR="00263821" w:rsidRPr="009F5376">
        <w:rPr>
          <w:rFonts w:ascii="Arial" w:hAnsi="Arial" w:cs="Arial"/>
          <w:sz w:val="24"/>
          <w:szCs w:val="24"/>
        </w:rPr>
        <w:t xml:space="preserve">the CAE is assisting the </w:t>
      </w:r>
      <w:r w:rsidR="00FA6236" w:rsidRPr="009F5376">
        <w:rPr>
          <w:rFonts w:ascii="Arial" w:hAnsi="Arial" w:cs="Arial"/>
          <w:sz w:val="24"/>
          <w:szCs w:val="24"/>
        </w:rPr>
        <w:t>members in finding employment and the action that the team took was liaise regula</w:t>
      </w:r>
      <w:r w:rsidR="003B3305" w:rsidRPr="009F5376">
        <w:rPr>
          <w:rFonts w:ascii="Arial" w:hAnsi="Arial" w:cs="Arial"/>
          <w:sz w:val="24"/>
          <w:szCs w:val="24"/>
        </w:rPr>
        <w:t xml:space="preserve">rly, obtain candidates information and current CVs. </w:t>
      </w:r>
    </w:p>
    <w:p w14:paraId="78B39109" w14:textId="731F87BF" w:rsidR="00725EDA" w:rsidRPr="009F5376" w:rsidRDefault="007219C3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 candidates </w:t>
      </w:r>
      <w:r w:rsidR="00725EDA" w:rsidRPr="009F5376">
        <w:rPr>
          <w:rFonts w:ascii="Arial" w:hAnsi="Arial" w:cs="Arial"/>
          <w:sz w:val="24"/>
          <w:szCs w:val="24"/>
        </w:rPr>
        <w:t>were</w:t>
      </w:r>
      <w:r w:rsidRPr="009F5376">
        <w:rPr>
          <w:rFonts w:ascii="Arial" w:hAnsi="Arial" w:cs="Arial"/>
          <w:sz w:val="24"/>
          <w:szCs w:val="24"/>
        </w:rPr>
        <w:t xml:space="preserve"> mapped as high and </w:t>
      </w:r>
      <w:r w:rsidR="003966A5" w:rsidRPr="009F5376">
        <w:rPr>
          <w:rFonts w:ascii="Arial" w:hAnsi="Arial" w:cs="Arial"/>
          <w:sz w:val="24"/>
          <w:szCs w:val="24"/>
        </w:rPr>
        <w:t xml:space="preserve">perspective </w:t>
      </w:r>
      <w:r w:rsidR="00194BA7" w:rsidRPr="009F5376">
        <w:rPr>
          <w:rFonts w:ascii="Arial" w:hAnsi="Arial" w:cs="Arial"/>
          <w:sz w:val="24"/>
          <w:szCs w:val="24"/>
        </w:rPr>
        <w:t xml:space="preserve">was </w:t>
      </w:r>
      <w:r w:rsidR="000F457F" w:rsidRPr="009F5376">
        <w:rPr>
          <w:rFonts w:ascii="Arial" w:hAnsi="Arial" w:cs="Arial"/>
          <w:sz w:val="24"/>
          <w:szCs w:val="24"/>
        </w:rPr>
        <w:t>providing</w:t>
      </w:r>
      <w:r w:rsidR="00194BA7" w:rsidRPr="009F5376">
        <w:rPr>
          <w:rFonts w:ascii="Arial" w:hAnsi="Arial" w:cs="Arial"/>
          <w:sz w:val="24"/>
          <w:szCs w:val="24"/>
        </w:rPr>
        <w:t xml:space="preserve"> assistance with CVs and assi</w:t>
      </w:r>
      <w:r w:rsidR="00473844" w:rsidRPr="009F5376">
        <w:rPr>
          <w:rFonts w:ascii="Arial" w:hAnsi="Arial" w:cs="Arial"/>
          <w:sz w:val="24"/>
          <w:szCs w:val="24"/>
        </w:rPr>
        <w:t xml:space="preserve">st with job vacancies and action </w:t>
      </w:r>
      <w:r w:rsidR="005F6ED6" w:rsidRPr="009F5376">
        <w:rPr>
          <w:rFonts w:ascii="Arial" w:hAnsi="Arial" w:cs="Arial"/>
          <w:sz w:val="24"/>
          <w:szCs w:val="24"/>
        </w:rPr>
        <w:t>the team gave weekly feedback, updates, they also e</w:t>
      </w:r>
      <w:r w:rsidR="00061BB1" w:rsidRPr="009F5376">
        <w:rPr>
          <w:rFonts w:ascii="Arial" w:hAnsi="Arial" w:cs="Arial"/>
          <w:sz w:val="24"/>
          <w:szCs w:val="24"/>
        </w:rPr>
        <w:t>ngaged in surveys to draw out failure or success of the end project</w:t>
      </w:r>
      <w:r w:rsidR="00725EDA" w:rsidRPr="009F5376">
        <w:rPr>
          <w:rFonts w:ascii="Arial" w:hAnsi="Arial" w:cs="Arial"/>
          <w:sz w:val="24"/>
          <w:szCs w:val="24"/>
        </w:rPr>
        <w:t>.</w:t>
      </w:r>
    </w:p>
    <w:p w14:paraId="5D77D886" w14:textId="0AD22E66" w:rsidR="00725EDA" w:rsidRPr="009F5376" w:rsidRDefault="00661E08" w:rsidP="00C052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Then there is the community they were mapped at a low priority </w:t>
      </w:r>
      <w:r w:rsidR="003452BD" w:rsidRPr="009F5376">
        <w:rPr>
          <w:rFonts w:ascii="Arial" w:hAnsi="Arial" w:cs="Arial"/>
          <w:sz w:val="24"/>
          <w:szCs w:val="24"/>
        </w:rPr>
        <w:t xml:space="preserve">with perspective being provide equal opportunities to the Swansea community and action took </w:t>
      </w:r>
      <w:r w:rsidR="002D0DDB" w:rsidRPr="009F5376">
        <w:rPr>
          <w:rFonts w:ascii="Arial" w:hAnsi="Arial" w:cs="Arial"/>
          <w:sz w:val="24"/>
          <w:szCs w:val="24"/>
        </w:rPr>
        <w:t>was by helping people back into the workforce.</w:t>
      </w:r>
    </w:p>
    <w:p w14:paraId="3C4AB30E" w14:textId="283E853A" w:rsidR="000F457F" w:rsidRPr="009F5376" w:rsidRDefault="000F457F" w:rsidP="00C0523C">
      <w:pPr>
        <w:rPr>
          <w:rFonts w:ascii="Arial" w:hAnsi="Arial" w:cs="Arial"/>
          <w:sz w:val="24"/>
          <w:szCs w:val="24"/>
        </w:rPr>
      </w:pPr>
      <w:r w:rsidRPr="009F5376">
        <w:rPr>
          <w:rFonts w:ascii="Arial" w:hAnsi="Arial" w:cs="Arial"/>
          <w:sz w:val="24"/>
          <w:szCs w:val="24"/>
        </w:rPr>
        <w:t xml:space="preserve">Audra </w:t>
      </w:r>
      <w:r w:rsidR="004C381A" w:rsidRPr="009F5376">
        <w:rPr>
          <w:rFonts w:ascii="Arial" w:hAnsi="Arial" w:cs="Arial"/>
          <w:sz w:val="24"/>
          <w:szCs w:val="24"/>
        </w:rPr>
        <w:t xml:space="preserve">will now go </w:t>
      </w:r>
      <w:r w:rsidR="00BC50F9" w:rsidRPr="009F5376">
        <w:rPr>
          <w:rFonts w:ascii="Arial" w:hAnsi="Arial" w:cs="Arial"/>
          <w:sz w:val="24"/>
          <w:szCs w:val="24"/>
        </w:rPr>
        <w:t>through</w:t>
      </w:r>
      <w:r w:rsidR="004C381A" w:rsidRPr="009F5376">
        <w:rPr>
          <w:rFonts w:ascii="Arial" w:hAnsi="Arial" w:cs="Arial"/>
          <w:sz w:val="24"/>
          <w:szCs w:val="24"/>
        </w:rPr>
        <w:t xml:space="preserve"> the execution phase </w:t>
      </w:r>
      <w:r w:rsidR="00262F93" w:rsidRPr="009F5376">
        <w:rPr>
          <w:rFonts w:ascii="Arial" w:hAnsi="Arial" w:cs="Arial"/>
          <w:sz w:val="24"/>
          <w:szCs w:val="24"/>
        </w:rPr>
        <w:t>thank you.</w:t>
      </w:r>
    </w:p>
    <w:p w14:paraId="14B64EAE" w14:textId="7D4865D7" w:rsidR="000402EB" w:rsidRPr="000B0ADC" w:rsidRDefault="000402EB" w:rsidP="00C0523C">
      <w:pPr>
        <w:rPr>
          <w:rFonts w:ascii="Arial" w:hAnsi="Arial" w:cs="Arial"/>
          <w:sz w:val="16"/>
          <w:szCs w:val="16"/>
        </w:rPr>
      </w:pPr>
      <w:r w:rsidRPr="000B0ADC">
        <w:rPr>
          <w:rFonts w:ascii="Arial" w:hAnsi="Arial" w:cs="Arial"/>
          <w:sz w:val="16"/>
          <w:szCs w:val="16"/>
        </w:rPr>
        <w:t xml:space="preserve">Chegg.com. (2021). </w:t>
      </w:r>
      <w:r w:rsidRPr="000B0ADC">
        <w:rPr>
          <w:rFonts w:ascii="Arial" w:hAnsi="Arial" w:cs="Arial"/>
          <w:i/>
          <w:iCs/>
          <w:sz w:val="16"/>
          <w:szCs w:val="16"/>
        </w:rPr>
        <w:t xml:space="preserve">Chegg study. </w:t>
      </w:r>
      <w:r w:rsidRPr="000B0ADC">
        <w:rPr>
          <w:rFonts w:ascii="Arial" w:hAnsi="Arial" w:cs="Arial"/>
          <w:sz w:val="16"/>
          <w:szCs w:val="16"/>
        </w:rPr>
        <w:t>Available at:</w:t>
      </w:r>
      <w:r w:rsidRPr="000B0ADC">
        <w:rPr>
          <w:rFonts w:ascii="Arial" w:hAnsi="Arial" w:cs="Arial"/>
          <w:i/>
          <w:iCs/>
          <w:sz w:val="16"/>
          <w:szCs w:val="16"/>
        </w:rPr>
        <w:t xml:space="preserve"> </w:t>
      </w:r>
      <w:hyperlink r:id="rId4" w:history="1">
        <w:r w:rsidRPr="000B0ADC">
          <w:rPr>
            <w:rStyle w:val="Hyperlink"/>
            <w:rFonts w:ascii="Arial" w:hAnsi="Arial" w:cs="Arial"/>
            <w:sz w:val="16"/>
            <w:szCs w:val="16"/>
          </w:rPr>
          <w:t>https://www.chegg.com/homework-help/questions-and-answers/quad-chart-quad-chart-one-page-summary-project-visual-well-descriptive-simple-tool-extreme-q25204961</w:t>
        </w:r>
      </w:hyperlink>
      <w:r w:rsidRPr="000B0ADC">
        <w:rPr>
          <w:rFonts w:ascii="Arial" w:hAnsi="Arial" w:cs="Arial"/>
          <w:sz w:val="16"/>
          <w:szCs w:val="16"/>
        </w:rPr>
        <w:t xml:space="preserve"> (Accessed: 8</w:t>
      </w:r>
      <w:r w:rsidRPr="000B0ADC">
        <w:rPr>
          <w:rFonts w:ascii="Arial" w:hAnsi="Arial" w:cs="Arial"/>
          <w:sz w:val="16"/>
          <w:szCs w:val="16"/>
          <w:vertAlign w:val="superscript"/>
        </w:rPr>
        <w:t>th</w:t>
      </w:r>
      <w:r w:rsidRPr="000B0ADC">
        <w:rPr>
          <w:rFonts w:ascii="Arial" w:hAnsi="Arial" w:cs="Arial"/>
          <w:sz w:val="16"/>
          <w:szCs w:val="16"/>
        </w:rPr>
        <w:t xml:space="preserve"> June 2021). </w:t>
      </w:r>
    </w:p>
    <w:p w14:paraId="1A4C8064" w14:textId="6CDBAA3D" w:rsidR="00300102" w:rsidRPr="00452031" w:rsidRDefault="00300102">
      <w:pPr>
        <w:rPr>
          <w:rFonts w:ascii="Arial" w:hAnsi="Arial" w:cs="Arial"/>
          <w:sz w:val="24"/>
          <w:szCs w:val="24"/>
        </w:rPr>
      </w:pPr>
    </w:p>
    <w:sectPr w:rsidR="00300102" w:rsidRPr="004520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031"/>
    <w:rsid w:val="000058BF"/>
    <w:rsid w:val="000335E2"/>
    <w:rsid w:val="00037E31"/>
    <w:rsid w:val="000402EB"/>
    <w:rsid w:val="00043CC1"/>
    <w:rsid w:val="00052DF3"/>
    <w:rsid w:val="00054779"/>
    <w:rsid w:val="00054C2F"/>
    <w:rsid w:val="00061BB1"/>
    <w:rsid w:val="000972C5"/>
    <w:rsid w:val="000B0ADC"/>
    <w:rsid w:val="000C5F15"/>
    <w:rsid w:val="000D046B"/>
    <w:rsid w:val="000D427E"/>
    <w:rsid w:val="000F457F"/>
    <w:rsid w:val="0010137D"/>
    <w:rsid w:val="00114454"/>
    <w:rsid w:val="0012489E"/>
    <w:rsid w:val="001347D6"/>
    <w:rsid w:val="00140215"/>
    <w:rsid w:val="00152E6C"/>
    <w:rsid w:val="001572B2"/>
    <w:rsid w:val="00162659"/>
    <w:rsid w:val="001767D7"/>
    <w:rsid w:val="00191243"/>
    <w:rsid w:val="00194BA7"/>
    <w:rsid w:val="001E0ACA"/>
    <w:rsid w:val="001F119F"/>
    <w:rsid w:val="001F27C0"/>
    <w:rsid w:val="002209EA"/>
    <w:rsid w:val="00227B3E"/>
    <w:rsid w:val="00254001"/>
    <w:rsid w:val="00262F93"/>
    <w:rsid w:val="00263821"/>
    <w:rsid w:val="00271125"/>
    <w:rsid w:val="00271B39"/>
    <w:rsid w:val="00290DA6"/>
    <w:rsid w:val="002C1534"/>
    <w:rsid w:val="002C4D1C"/>
    <w:rsid w:val="002D0DDB"/>
    <w:rsid w:val="00300102"/>
    <w:rsid w:val="00331439"/>
    <w:rsid w:val="003452BD"/>
    <w:rsid w:val="00351DB8"/>
    <w:rsid w:val="00370AC9"/>
    <w:rsid w:val="0037320F"/>
    <w:rsid w:val="0038679F"/>
    <w:rsid w:val="003966A5"/>
    <w:rsid w:val="003971C8"/>
    <w:rsid w:val="00397719"/>
    <w:rsid w:val="003A04D5"/>
    <w:rsid w:val="003A35CD"/>
    <w:rsid w:val="003A3DA1"/>
    <w:rsid w:val="003A4F2F"/>
    <w:rsid w:val="003A6FCD"/>
    <w:rsid w:val="003B3305"/>
    <w:rsid w:val="003C1C8F"/>
    <w:rsid w:val="003D253B"/>
    <w:rsid w:val="003E1D86"/>
    <w:rsid w:val="003E29EF"/>
    <w:rsid w:val="00411D4C"/>
    <w:rsid w:val="004435C8"/>
    <w:rsid w:val="00452031"/>
    <w:rsid w:val="00454BD2"/>
    <w:rsid w:val="00462206"/>
    <w:rsid w:val="00473844"/>
    <w:rsid w:val="004751AC"/>
    <w:rsid w:val="00482DFA"/>
    <w:rsid w:val="00486735"/>
    <w:rsid w:val="00490FE1"/>
    <w:rsid w:val="004A6D8D"/>
    <w:rsid w:val="004C0708"/>
    <w:rsid w:val="004C381A"/>
    <w:rsid w:val="004D3B3A"/>
    <w:rsid w:val="004D54D6"/>
    <w:rsid w:val="004D71FD"/>
    <w:rsid w:val="004F010F"/>
    <w:rsid w:val="004F5A41"/>
    <w:rsid w:val="00506680"/>
    <w:rsid w:val="00516A2C"/>
    <w:rsid w:val="0055630C"/>
    <w:rsid w:val="00560521"/>
    <w:rsid w:val="00560FD6"/>
    <w:rsid w:val="00575524"/>
    <w:rsid w:val="00576C1D"/>
    <w:rsid w:val="00584FC1"/>
    <w:rsid w:val="00595658"/>
    <w:rsid w:val="005A3BEA"/>
    <w:rsid w:val="005B3F2D"/>
    <w:rsid w:val="005B6709"/>
    <w:rsid w:val="005E0BF0"/>
    <w:rsid w:val="005E0DA3"/>
    <w:rsid w:val="005F3CD2"/>
    <w:rsid w:val="005F6ED6"/>
    <w:rsid w:val="00607530"/>
    <w:rsid w:val="0061682E"/>
    <w:rsid w:val="006353B7"/>
    <w:rsid w:val="006577E8"/>
    <w:rsid w:val="00661E08"/>
    <w:rsid w:val="00697BDE"/>
    <w:rsid w:val="006B221B"/>
    <w:rsid w:val="006B5987"/>
    <w:rsid w:val="006C01E4"/>
    <w:rsid w:val="006C2129"/>
    <w:rsid w:val="006E353F"/>
    <w:rsid w:val="006E42A0"/>
    <w:rsid w:val="006E7464"/>
    <w:rsid w:val="006F0CCD"/>
    <w:rsid w:val="00717895"/>
    <w:rsid w:val="007219C3"/>
    <w:rsid w:val="00725EDA"/>
    <w:rsid w:val="00786C9F"/>
    <w:rsid w:val="00786FAE"/>
    <w:rsid w:val="0079208C"/>
    <w:rsid w:val="00792BBF"/>
    <w:rsid w:val="007A789A"/>
    <w:rsid w:val="007C54AF"/>
    <w:rsid w:val="007D7B5A"/>
    <w:rsid w:val="007F2DCE"/>
    <w:rsid w:val="00810D3B"/>
    <w:rsid w:val="00825BB8"/>
    <w:rsid w:val="00826009"/>
    <w:rsid w:val="00827CCE"/>
    <w:rsid w:val="00846590"/>
    <w:rsid w:val="008572C3"/>
    <w:rsid w:val="0089540D"/>
    <w:rsid w:val="008A24D2"/>
    <w:rsid w:val="008B0CE8"/>
    <w:rsid w:val="008B1A7A"/>
    <w:rsid w:val="008C5D01"/>
    <w:rsid w:val="008E700D"/>
    <w:rsid w:val="008F3542"/>
    <w:rsid w:val="0091514A"/>
    <w:rsid w:val="00934FD8"/>
    <w:rsid w:val="00943437"/>
    <w:rsid w:val="009715D9"/>
    <w:rsid w:val="00972980"/>
    <w:rsid w:val="00974500"/>
    <w:rsid w:val="0097483F"/>
    <w:rsid w:val="009A0E8F"/>
    <w:rsid w:val="009B19BC"/>
    <w:rsid w:val="009B540D"/>
    <w:rsid w:val="009B5B61"/>
    <w:rsid w:val="009C20C7"/>
    <w:rsid w:val="009E4A34"/>
    <w:rsid w:val="009F5376"/>
    <w:rsid w:val="00A0181D"/>
    <w:rsid w:val="00A0397C"/>
    <w:rsid w:val="00A21BA2"/>
    <w:rsid w:val="00A245C5"/>
    <w:rsid w:val="00A30A42"/>
    <w:rsid w:val="00A54A33"/>
    <w:rsid w:val="00A60651"/>
    <w:rsid w:val="00A8178A"/>
    <w:rsid w:val="00A8633C"/>
    <w:rsid w:val="00AB2831"/>
    <w:rsid w:val="00AB34C9"/>
    <w:rsid w:val="00AE55DE"/>
    <w:rsid w:val="00AF1F07"/>
    <w:rsid w:val="00B0089E"/>
    <w:rsid w:val="00B01276"/>
    <w:rsid w:val="00B064F1"/>
    <w:rsid w:val="00B1327D"/>
    <w:rsid w:val="00B14F8C"/>
    <w:rsid w:val="00B15595"/>
    <w:rsid w:val="00B25865"/>
    <w:rsid w:val="00B47CCF"/>
    <w:rsid w:val="00B678E2"/>
    <w:rsid w:val="00B842E0"/>
    <w:rsid w:val="00B854B8"/>
    <w:rsid w:val="00B93FD5"/>
    <w:rsid w:val="00BA5F13"/>
    <w:rsid w:val="00BC50F9"/>
    <w:rsid w:val="00BD73D0"/>
    <w:rsid w:val="00BD7C4E"/>
    <w:rsid w:val="00C00682"/>
    <w:rsid w:val="00C05049"/>
    <w:rsid w:val="00C307B6"/>
    <w:rsid w:val="00C34F33"/>
    <w:rsid w:val="00C43B19"/>
    <w:rsid w:val="00C52A44"/>
    <w:rsid w:val="00C718D0"/>
    <w:rsid w:val="00C74B2C"/>
    <w:rsid w:val="00C76318"/>
    <w:rsid w:val="00C93D05"/>
    <w:rsid w:val="00C962E9"/>
    <w:rsid w:val="00CA5CA7"/>
    <w:rsid w:val="00CA60B8"/>
    <w:rsid w:val="00CB1748"/>
    <w:rsid w:val="00CB28DA"/>
    <w:rsid w:val="00CE0A56"/>
    <w:rsid w:val="00D043DD"/>
    <w:rsid w:val="00D163EF"/>
    <w:rsid w:val="00D309A7"/>
    <w:rsid w:val="00D35F41"/>
    <w:rsid w:val="00D442BA"/>
    <w:rsid w:val="00D51FAF"/>
    <w:rsid w:val="00D5797B"/>
    <w:rsid w:val="00D602AA"/>
    <w:rsid w:val="00D61456"/>
    <w:rsid w:val="00D61B98"/>
    <w:rsid w:val="00D77073"/>
    <w:rsid w:val="00D8108E"/>
    <w:rsid w:val="00D81680"/>
    <w:rsid w:val="00D853EE"/>
    <w:rsid w:val="00DD4D4A"/>
    <w:rsid w:val="00DF55F1"/>
    <w:rsid w:val="00E0000B"/>
    <w:rsid w:val="00E33BC7"/>
    <w:rsid w:val="00E51752"/>
    <w:rsid w:val="00E61A58"/>
    <w:rsid w:val="00E83878"/>
    <w:rsid w:val="00E957D9"/>
    <w:rsid w:val="00ED5886"/>
    <w:rsid w:val="00ED5B1B"/>
    <w:rsid w:val="00EE32D5"/>
    <w:rsid w:val="00EE45B8"/>
    <w:rsid w:val="00F262ED"/>
    <w:rsid w:val="00F46440"/>
    <w:rsid w:val="00F6027B"/>
    <w:rsid w:val="00F85FFE"/>
    <w:rsid w:val="00F92EE7"/>
    <w:rsid w:val="00F94CBE"/>
    <w:rsid w:val="00FA6236"/>
    <w:rsid w:val="00FA72B0"/>
    <w:rsid w:val="00FC431F"/>
    <w:rsid w:val="00FE2E2D"/>
    <w:rsid w:val="00FF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9A2392"/>
  <w15:chartTrackingRefBased/>
  <w15:docId w15:val="{C6F86FE1-76C9-6646-A32C-804A7548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0A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0AC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0010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www.chegg.com/homework-help/questions-and-answers/quad-chart-quad-chart-one-page-summary-project-visual-well-descriptive-simple-tool-extreme-q2520496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2</Pages>
  <Words>551</Words>
  <Characters>2987</Characters>
  <Application>Microsoft Office Word</Application>
  <DocSecurity>0</DocSecurity>
  <Lines>69</Lines>
  <Paragraphs>52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Ann Brain</dc:creator>
  <cp:keywords/>
  <dc:description/>
  <cp:lastModifiedBy>Kelly Ann Brain</cp:lastModifiedBy>
  <cp:revision>229</cp:revision>
  <dcterms:created xsi:type="dcterms:W3CDTF">2021-06-07T12:49:00Z</dcterms:created>
  <dcterms:modified xsi:type="dcterms:W3CDTF">2021-06-14T11:56:00Z</dcterms:modified>
</cp:coreProperties>
</file>