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B2FDE4" w14:textId="77777777" w:rsidR="00EB091B" w:rsidRPr="0021729B" w:rsidRDefault="00EB091B" w:rsidP="00405B12">
      <w:pPr>
        <w:spacing w:before="240"/>
      </w:pPr>
    </w:p>
    <w:p w14:paraId="051B68A8" w14:textId="77777777" w:rsidR="00EB091B" w:rsidRPr="0021729B" w:rsidRDefault="00EB091B" w:rsidP="00405B12">
      <w:pPr>
        <w:spacing w:before="240"/>
      </w:pPr>
    </w:p>
    <w:p w14:paraId="6B4D2D78" w14:textId="77777777" w:rsidR="00EB091B" w:rsidRPr="0021729B" w:rsidRDefault="00EB091B" w:rsidP="00405B12">
      <w:pPr>
        <w:spacing w:before="240"/>
      </w:pPr>
    </w:p>
    <w:p w14:paraId="580A8FB0" w14:textId="77777777" w:rsidR="00EB091B" w:rsidRPr="0021729B" w:rsidRDefault="00EB091B" w:rsidP="00405B12">
      <w:pPr>
        <w:spacing w:before="240"/>
      </w:pPr>
    </w:p>
    <w:p w14:paraId="69362F05" w14:textId="68DC1757" w:rsidR="00EB091B" w:rsidRPr="00370256" w:rsidRDefault="00370256" w:rsidP="00405B12">
      <w:pPr>
        <w:spacing w:before="240"/>
        <w:rPr>
          <w:sz w:val="32"/>
          <w:szCs w:val="32"/>
        </w:rPr>
      </w:pPr>
      <w:r w:rsidRPr="00370256">
        <w:rPr>
          <w:b/>
          <w:sz w:val="32"/>
          <w:szCs w:val="32"/>
        </w:rPr>
        <w:t>Assess the impact of different leadership style on team effectiveness and employee morale in the hospitality industry.</w:t>
      </w:r>
    </w:p>
    <w:p w14:paraId="264E9E0D" w14:textId="77777777" w:rsidR="00EB091B" w:rsidRPr="0021729B" w:rsidRDefault="00EB091B" w:rsidP="00405B12">
      <w:pPr>
        <w:spacing w:before="240"/>
      </w:pPr>
    </w:p>
    <w:p w14:paraId="1FE8C9FB" w14:textId="77777777" w:rsidR="00EB091B" w:rsidRPr="00370256" w:rsidRDefault="00EB091B" w:rsidP="00405B12">
      <w:pPr>
        <w:spacing w:before="240"/>
        <w:rPr>
          <w:sz w:val="32"/>
          <w:szCs w:val="32"/>
        </w:rPr>
      </w:pPr>
    </w:p>
    <w:p w14:paraId="2FB6E4ED" w14:textId="77777777" w:rsidR="00E050EA" w:rsidRPr="00370256" w:rsidRDefault="00E050EA" w:rsidP="00E050EA">
      <w:pPr>
        <w:jc w:val="center"/>
        <w:rPr>
          <w:b/>
          <w:sz w:val="32"/>
          <w:szCs w:val="32"/>
        </w:rPr>
      </w:pPr>
      <w:r w:rsidRPr="00370256">
        <w:rPr>
          <w:b/>
          <w:sz w:val="32"/>
          <w:szCs w:val="32"/>
        </w:rPr>
        <w:t>Programme: BA International Hotel Management</w:t>
      </w:r>
    </w:p>
    <w:p w14:paraId="16791910" w14:textId="77777777" w:rsidR="00E050EA" w:rsidRPr="00370256" w:rsidRDefault="00E050EA" w:rsidP="00E050EA">
      <w:pPr>
        <w:jc w:val="center"/>
        <w:rPr>
          <w:b/>
          <w:sz w:val="32"/>
          <w:szCs w:val="32"/>
        </w:rPr>
      </w:pPr>
      <w:r w:rsidRPr="00370256">
        <w:rPr>
          <w:b/>
          <w:sz w:val="32"/>
          <w:szCs w:val="32"/>
        </w:rPr>
        <w:t>Module: Management &amp; Organisational Behaviour</w:t>
      </w:r>
    </w:p>
    <w:p w14:paraId="3EC340CC" w14:textId="77777777" w:rsidR="00E050EA" w:rsidRPr="0021729B" w:rsidRDefault="00E050EA" w:rsidP="00E050EA">
      <w:pPr>
        <w:jc w:val="center"/>
        <w:rPr>
          <w:b/>
        </w:rPr>
      </w:pPr>
      <w:r w:rsidRPr="0021729B">
        <w:rPr>
          <w:b/>
        </w:rPr>
        <w:t>Module code: BMIH5004</w:t>
      </w:r>
    </w:p>
    <w:p w14:paraId="1766B1F9" w14:textId="03140055" w:rsidR="00E050EA" w:rsidRPr="0021729B" w:rsidRDefault="00E050EA" w:rsidP="00370256">
      <w:pPr>
        <w:jc w:val="center"/>
        <w:rPr>
          <w:b/>
        </w:rPr>
      </w:pPr>
    </w:p>
    <w:tbl>
      <w:tblPr>
        <w:tblStyle w:val="TableGrid"/>
        <w:tblpPr w:leftFromText="180" w:rightFromText="180" w:vertAnchor="text" w:horzAnchor="margin" w:tblpY="180"/>
        <w:tblW w:w="0" w:type="auto"/>
        <w:shd w:val="clear" w:color="auto" w:fill="E7E6E6" w:themeFill="background2"/>
        <w:tblLook w:val="04A0" w:firstRow="1" w:lastRow="0" w:firstColumn="1" w:lastColumn="0" w:noHBand="0" w:noVBand="1"/>
      </w:tblPr>
      <w:tblGrid>
        <w:gridCol w:w="4508"/>
        <w:gridCol w:w="4508"/>
      </w:tblGrid>
      <w:tr w:rsidR="00370256" w14:paraId="3D169AEE" w14:textId="77777777" w:rsidTr="00370256">
        <w:tc>
          <w:tcPr>
            <w:tcW w:w="4508" w:type="dxa"/>
            <w:shd w:val="clear" w:color="auto" w:fill="E7E6E6" w:themeFill="background2"/>
          </w:tcPr>
          <w:p w14:paraId="53F3DAAD" w14:textId="77777777" w:rsidR="00370256" w:rsidRPr="00370256" w:rsidRDefault="00370256" w:rsidP="00370256">
            <w:pPr>
              <w:jc w:val="center"/>
              <w:rPr>
                <w:b/>
              </w:rPr>
            </w:pPr>
            <w:r w:rsidRPr="00370256">
              <w:rPr>
                <w:b/>
              </w:rPr>
              <w:t xml:space="preserve">Name: </w:t>
            </w:r>
          </w:p>
          <w:p w14:paraId="4D190A98" w14:textId="77777777" w:rsidR="00370256" w:rsidRDefault="00370256" w:rsidP="00370256">
            <w:pPr>
              <w:jc w:val="center"/>
              <w:rPr>
                <w:b/>
              </w:rPr>
            </w:pPr>
          </w:p>
        </w:tc>
        <w:tc>
          <w:tcPr>
            <w:tcW w:w="4508" w:type="dxa"/>
            <w:shd w:val="clear" w:color="auto" w:fill="E7E6E6" w:themeFill="background2"/>
          </w:tcPr>
          <w:p w14:paraId="54B84AB3" w14:textId="14AE561F" w:rsidR="00370256" w:rsidRDefault="00370256" w:rsidP="00370256">
            <w:pPr>
              <w:jc w:val="center"/>
              <w:rPr>
                <w:b/>
              </w:rPr>
            </w:pPr>
            <w:r w:rsidRPr="00370256">
              <w:rPr>
                <w:b/>
              </w:rPr>
              <w:t>Mohammad Abul Kalam</w:t>
            </w:r>
            <w:r w:rsidR="004C10C7">
              <w:rPr>
                <w:b/>
              </w:rPr>
              <w:t xml:space="preserve"> Ali</w:t>
            </w:r>
          </w:p>
        </w:tc>
      </w:tr>
      <w:tr w:rsidR="00370256" w14:paraId="5921B659" w14:textId="77777777" w:rsidTr="00370256">
        <w:tc>
          <w:tcPr>
            <w:tcW w:w="4508" w:type="dxa"/>
            <w:shd w:val="clear" w:color="auto" w:fill="E7E6E6" w:themeFill="background2"/>
          </w:tcPr>
          <w:p w14:paraId="27427780" w14:textId="77777777" w:rsidR="00370256" w:rsidRPr="00370256" w:rsidRDefault="00370256" w:rsidP="00370256">
            <w:pPr>
              <w:jc w:val="center"/>
              <w:rPr>
                <w:b/>
              </w:rPr>
            </w:pPr>
            <w:r w:rsidRPr="00370256">
              <w:rPr>
                <w:b/>
              </w:rPr>
              <w:t xml:space="preserve">Student </w:t>
            </w:r>
            <w:r>
              <w:rPr>
                <w:b/>
              </w:rPr>
              <w:t>ID</w:t>
            </w:r>
          </w:p>
          <w:p w14:paraId="3BEF3793" w14:textId="77777777" w:rsidR="00370256" w:rsidRPr="00370256" w:rsidRDefault="00370256" w:rsidP="00370256">
            <w:pPr>
              <w:jc w:val="center"/>
              <w:rPr>
                <w:b/>
              </w:rPr>
            </w:pPr>
          </w:p>
        </w:tc>
        <w:tc>
          <w:tcPr>
            <w:tcW w:w="4508" w:type="dxa"/>
            <w:shd w:val="clear" w:color="auto" w:fill="E7E6E6" w:themeFill="background2"/>
          </w:tcPr>
          <w:p w14:paraId="6333E694" w14:textId="77777777" w:rsidR="00370256" w:rsidRPr="00370256" w:rsidRDefault="00370256" w:rsidP="00370256">
            <w:pPr>
              <w:jc w:val="center"/>
              <w:rPr>
                <w:b/>
              </w:rPr>
            </w:pPr>
            <w:r w:rsidRPr="00370256">
              <w:rPr>
                <w:b/>
              </w:rPr>
              <w:t>2234300</w:t>
            </w:r>
          </w:p>
        </w:tc>
      </w:tr>
      <w:tr w:rsidR="00370256" w14:paraId="4166333C" w14:textId="77777777" w:rsidTr="00370256">
        <w:tc>
          <w:tcPr>
            <w:tcW w:w="4508" w:type="dxa"/>
            <w:shd w:val="clear" w:color="auto" w:fill="E7E6E6" w:themeFill="background2"/>
          </w:tcPr>
          <w:p w14:paraId="7D5D5476" w14:textId="77777777" w:rsidR="00370256" w:rsidRPr="00370256" w:rsidRDefault="00370256" w:rsidP="00370256">
            <w:pPr>
              <w:jc w:val="center"/>
              <w:rPr>
                <w:b/>
              </w:rPr>
            </w:pPr>
            <w:r w:rsidRPr="00370256">
              <w:rPr>
                <w:b/>
              </w:rPr>
              <w:t xml:space="preserve">Lecture: </w:t>
            </w:r>
          </w:p>
          <w:p w14:paraId="007E34CC" w14:textId="77777777" w:rsidR="00370256" w:rsidRPr="00370256" w:rsidRDefault="00370256" w:rsidP="00370256">
            <w:pPr>
              <w:jc w:val="center"/>
              <w:rPr>
                <w:b/>
              </w:rPr>
            </w:pPr>
          </w:p>
        </w:tc>
        <w:tc>
          <w:tcPr>
            <w:tcW w:w="4508" w:type="dxa"/>
            <w:shd w:val="clear" w:color="auto" w:fill="E7E6E6" w:themeFill="background2"/>
          </w:tcPr>
          <w:p w14:paraId="04BC2864" w14:textId="77777777" w:rsidR="00370256" w:rsidRPr="00370256" w:rsidRDefault="00370256" w:rsidP="00370256">
            <w:pPr>
              <w:jc w:val="center"/>
              <w:rPr>
                <w:b/>
              </w:rPr>
            </w:pPr>
            <w:r w:rsidRPr="00370256">
              <w:rPr>
                <w:b/>
              </w:rPr>
              <w:t>Daniel Payne</w:t>
            </w:r>
          </w:p>
        </w:tc>
      </w:tr>
    </w:tbl>
    <w:p w14:paraId="53602967" w14:textId="66F05428" w:rsidR="00370256" w:rsidRPr="00370256" w:rsidRDefault="00370256" w:rsidP="00370256">
      <w:pPr>
        <w:jc w:val="center"/>
        <w:rPr>
          <w:b/>
        </w:rPr>
      </w:pPr>
      <w:r w:rsidRPr="00370256">
        <w:rPr>
          <w:b/>
        </w:rPr>
        <w:t xml:space="preserve"> </w:t>
      </w:r>
    </w:p>
    <w:p w14:paraId="29F2F799" w14:textId="77777777" w:rsidR="00370256" w:rsidRDefault="00370256" w:rsidP="00370256">
      <w:pPr>
        <w:jc w:val="center"/>
        <w:rPr>
          <w:b/>
        </w:rPr>
      </w:pPr>
    </w:p>
    <w:p w14:paraId="5ED98582" w14:textId="77777777" w:rsidR="00370256" w:rsidRDefault="00370256" w:rsidP="00370256">
      <w:pPr>
        <w:jc w:val="center"/>
        <w:rPr>
          <w:b/>
        </w:rPr>
      </w:pPr>
    </w:p>
    <w:p w14:paraId="11FB7716" w14:textId="77777777" w:rsidR="00370256" w:rsidRDefault="00370256" w:rsidP="00370256">
      <w:pPr>
        <w:jc w:val="center"/>
        <w:rPr>
          <w:b/>
        </w:rPr>
      </w:pPr>
    </w:p>
    <w:p w14:paraId="5EFF94A9" w14:textId="77777777" w:rsidR="00370256" w:rsidRDefault="00370256" w:rsidP="00370256">
      <w:pPr>
        <w:jc w:val="center"/>
        <w:rPr>
          <w:b/>
        </w:rPr>
      </w:pPr>
    </w:p>
    <w:p w14:paraId="5699D092" w14:textId="77777777" w:rsidR="00370256" w:rsidRDefault="00370256" w:rsidP="00370256">
      <w:pPr>
        <w:jc w:val="center"/>
        <w:rPr>
          <w:b/>
        </w:rPr>
      </w:pPr>
    </w:p>
    <w:p w14:paraId="5C57A46D" w14:textId="77777777" w:rsidR="00370256" w:rsidRDefault="00370256" w:rsidP="00370256">
      <w:pPr>
        <w:jc w:val="center"/>
        <w:rPr>
          <w:b/>
        </w:rPr>
      </w:pPr>
    </w:p>
    <w:p w14:paraId="5BA964F1" w14:textId="77777777" w:rsidR="00370256" w:rsidRDefault="00370256" w:rsidP="00370256">
      <w:pPr>
        <w:jc w:val="center"/>
        <w:rPr>
          <w:b/>
        </w:rPr>
      </w:pPr>
    </w:p>
    <w:p w14:paraId="6745A040" w14:textId="77777777" w:rsidR="00370256" w:rsidRDefault="00370256" w:rsidP="00370256">
      <w:pPr>
        <w:jc w:val="center"/>
        <w:rPr>
          <w:b/>
        </w:rPr>
      </w:pPr>
    </w:p>
    <w:p w14:paraId="287F3AB6" w14:textId="77777777" w:rsidR="00370256" w:rsidRDefault="00370256" w:rsidP="00370256">
      <w:pPr>
        <w:jc w:val="center"/>
        <w:rPr>
          <w:b/>
        </w:rPr>
      </w:pPr>
    </w:p>
    <w:p w14:paraId="4D9F721A" w14:textId="77777777" w:rsidR="00ED25B0" w:rsidRDefault="00ED25B0" w:rsidP="00370256">
      <w:pPr>
        <w:jc w:val="center"/>
        <w:rPr>
          <w:b/>
        </w:rPr>
      </w:pPr>
    </w:p>
    <w:p w14:paraId="3015A2C4" w14:textId="77777777" w:rsidR="00ED25B0" w:rsidRDefault="00ED25B0" w:rsidP="00370256">
      <w:pPr>
        <w:jc w:val="center"/>
        <w:rPr>
          <w:b/>
        </w:rPr>
      </w:pPr>
    </w:p>
    <w:p w14:paraId="532FAFAA" w14:textId="77777777" w:rsidR="00ED25B0" w:rsidRDefault="00ED25B0" w:rsidP="00370256">
      <w:pPr>
        <w:jc w:val="center"/>
        <w:rPr>
          <w:b/>
        </w:rPr>
      </w:pPr>
    </w:p>
    <w:p w14:paraId="3FFF367E" w14:textId="77777777" w:rsidR="00ED25B0" w:rsidRDefault="00ED25B0" w:rsidP="00370256">
      <w:pPr>
        <w:jc w:val="center"/>
        <w:rPr>
          <w:b/>
        </w:rPr>
      </w:pPr>
    </w:p>
    <w:p w14:paraId="20256847" w14:textId="77777777" w:rsidR="00ED25B0" w:rsidRDefault="00ED25B0" w:rsidP="00370256">
      <w:pPr>
        <w:jc w:val="center"/>
        <w:rPr>
          <w:b/>
        </w:rPr>
      </w:pPr>
    </w:p>
    <w:p w14:paraId="5F5FCC2E" w14:textId="77777777" w:rsidR="00ED25B0" w:rsidRDefault="00ED25B0" w:rsidP="00370256">
      <w:pPr>
        <w:jc w:val="center"/>
        <w:rPr>
          <w:b/>
        </w:rPr>
      </w:pPr>
    </w:p>
    <w:p w14:paraId="6C5D5DF3" w14:textId="77777777" w:rsidR="00370256" w:rsidRDefault="00370256" w:rsidP="00370256">
      <w:pPr>
        <w:jc w:val="center"/>
        <w:rPr>
          <w:b/>
        </w:rPr>
      </w:pPr>
    </w:p>
    <w:p w14:paraId="25C68C4A" w14:textId="45952253" w:rsidR="00510B94" w:rsidRPr="0021729B" w:rsidRDefault="00370256" w:rsidP="00ED25B0">
      <w:pPr>
        <w:jc w:val="center"/>
        <w:rPr>
          <w:b/>
        </w:rPr>
      </w:pPr>
      <w:r w:rsidRPr="00370256">
        <w:rPr>
          <w:b/>
        </w:rPr>
        <w:t>Module code: </w:t>
      </w:r>
      <w:r w:rsidR="00ED25B0">
        <w:rPr>
          <w:b/>
        </w:rPr>
        <w:t xml:space="preserve"> </w:t>
      </w:r>
      <w:r w:rsidRPr="00370256">
        <w:rPr>
          <w:b/>
        </w:rPr>
        <w:t>BMIH5004</w:t>
      </w:r>
      <w:r w:rsidR="00E050EA" w:rsidRPr="0021729B">
        <w:rPr>
          <w: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evidence</w:t>
      </w:r>
      <w:r w:rsidR="001529D8" w:rsidRPr="0021729B">
        <w:rPr>
          <w:b/>
        </w:rPr>
        <w:t>.</w:t>
      </w:r>
      <w:r w:rsidR="00044987" w:rsidRPr="0021729B">
        <w:rPr>
          <w:b/>
          <w:bCs/>
          <w:sz w:val="32"/>
          <w:szCs w:val="32"/>
        </w:rPr>
        <w:br w:type="page"/>
      </w:r>
    </w:p>
    <w:p w14:paraId="6FF0C6F1" w14:textId="07299F02" w:rsidR="00EB091B" w:rsidRPr="0021729B" w:rsidRDefault="00EB091B" w:rsidP="00405B12">
      <w:pPr>
        <w:pStyle w:val="Heading1"/>
        <w:spacing w:before="240"/>
      </w:pPr>
      <w:bookmarkStart w:id="0" w:name="_Toc179930218"/>
      <w:r w:rsidRPr="0021729B">
        <w:lastRenderedPageBreak/>
        <w:t>Introduction</w:t>
      </w:r>
      <w:bookmarkEnd w:id="0"/>
      <w:r w:rsidRPr="0021729B">
        <w:t xml:space="preserve"> </w:t>
      </w:r>
    </w:p>
    <w:p w14:paraId="19239796" w14:textId="06F9C06B" w:rsidR="00EB091B" w:rsidRPr="0021729B" w:rsidRDefault="001B1541" w:rsidP="00405B12">
      <w:pPr>
        <w:spacing w:before="240"/>
      </w:pPr>
      <w:r w:rsidRPr="0021729B">
        <w:t>Hospitality</w:t>
      </w:r>
      <w:r w:rsidR="00EB091B" w:rsidRPr="0021729B">
        <w:t xml:space="preserve"> industry is known for its dynamic and fast plays to environment where team effectiveness and employee morality are essential for achieving success</w:t>
      </w:r>
      <w:r w:rsidRPr="0021729B">
        <w:t xml:space="preserve"> (</w:t>
      </w:r>
      <w:r w:rsidR="00613F8D" w:rsidRPr="0021729B">
        <w:t xml:space="preserve">Ghani </w:t>
      </w:r>
      <w:r w:rsidR="00613F8D" w:rsidRPr="0021729B">
        <w:rPr>
          <w:i/>
          <w:iCs/>
        </w:rPr>
        <w:t>et al.</w:t>
      </w:r>
      <w:r w:rsidR="00613F8D" w:rsidRPr="0021729B">
        <w:t xml:space="preserve">, </w:t>
      </w:r>
      <w:r w:rsidR="001C4B6E" w:rsidRPr="0021729B">
        <w:t>2</w:t>
      </w:r>
      <w:r w:rsidR="00613F8D" w:rsidRPr="0021729B">
        <w:t>022</w:t>
      </w:r>
      <w:r w:rsidRPr="0021729B">
        <w:t>)</w:t>
      </w:r>
      <w:r w:rsidR="00EB091B" w:rsidRPr="0021729B">
        <w:t xml:space="preserve">. In </w:t>
      </w:r>
      <w:r w:rsidRPr="0021729B">
        <w:t>such</w:t>
      </w:r>
      <w:r w:rsidR="00EB091B" w:rsidRPr="0021729B">
        <w:t xml:space="preserve"> context leadership plays a crucial role in ensuring smooth operations of teams while fostering </w:t>
      </w:r>
      <w:proofErr w:type="gramStart"/>
      <w:r w:rsidR="00EB091B" w:rsidRPr="0021729B">
        <w:t>employees</w:t>
      </w:r>
      <w:proofErr w:type="gramEnd"/>
      <w:r w:rsidR="00EB091B" w:rsidRPr="0021729B">
        <w:t xml:space="preserve"> engagement and achieving organised goals. Different leadership style can influence team dynamics and moral in various ways. The aim of this study is to explore leadership theories and their applications in the hospitality industry while accessing their impacts on team effectiveness and employee satisfaction. Achieving its aim the segment is going to cover the leadership concepts and compare the style of team dynamics with the employee models while applying such context in a hotel management industry.</w:t>
      </w:r>
    </w:p>
    <w:p w14:paraId="592EC46E" w14:textId="2E319A53" w:rsidR="00EB091B" w:rsidRPr="0021729B" w:rsidRDefault="00EB091B" w:rsidP="00405B12">
      <w:pPr>
        <w:pStyle w:val="Heading1"/>
        <w:spacing w:before="240"/>
      </w:pPr>
      <w:bookmarkStart w:id="1" w:name="_Toc179930219"/>
      <w:r w:rsidRPr="0021729B">
        <w:t>Discussion</w:t>
      </w:r>
      <w:bookmarkEnd w:id="1"/>
      <w:r w:rsidRPr="0021729B">
        <w:t xml:space="preserve"> </w:t>
      </w:r>
    </w:p>
    <w:p w14:paraId="0EEF1F4F" w14:textId="652AF927" w:rsidR="00EB091B" w:rsidRPr="0021729B" w:rsidRDefault="00EB091B" w:rsidP="00405B12">
      <w:pPr>
        <w:spacing w:before="240"/>
      </w:pPr>
      <w:r w:rsidRPr="0021729B">
        <w:t xml:space="preserve">Leadership plays a crucial role in motivating employees while promoting team dynamics inside an organisation. According to the research by </w:t>
      </w:r>
      <w:r w:rsidR="003137D0" w:rsidRPr="0021729B">
        <w:t xml:space="preserve">Dawood </w:t>
      </w:r>
      <w:r w:rsidR="003137D0" w:rsidRPr="0021729B">
        <w:rPr>
          <w:i/>
          <w:iCs/>
        </w:rPr>
        <w:t xml:space="preserve">et al. </w:t>
      </w:r>
      <w:r w:rsidRPr="0021729B">
        <w:t>(</w:t>
      </w:r>
      <w:r w:rsidR="003137D0" w:rsidRPr="0021729B">
        <w:t>2021</w:t>
      </w:r>
      <w:r w:rsidRPr="0021729B">
        <w:t>), leadership is one of the major parts that makes the organisation to achieve its goal while provide the prospectus of being successful. Several leadership theories have been proposed for explaining the faiths leaders motivate and guide their teams. From several years leadership theory has been explored in numerous ways to make the concept of leadership to be precise and clear. Among the exceptional leadership theories</w:t>
      </w:r>
      <w:r w:rsidR="003137D0" w:rsidRPr="0021729B">
        <w:t>,</w:t>
      </w:r>
      <w:r w:rsidRPr="0021729B">
        <w:t xml:space="preserve"> </w:t>
      </w:r>
      <w:proofErr w:type="gramStart"/>
      <w:r w:rsidRPr="0021729B">
        <w:t>Lewin’s  leadership</w:t>
      </w:r>
      <w:proofErr w:type="gramEnd"/>
      <w:r w:rsidRPr="0021729B">
        <w:t xml:space="preserve"> model has been categorised with the leadership style into three different types which are autocratic democratic and laissez-faire (</w:t>
      </w:r>
      <w:r w:rsidR="003137D0" w:rsidRPr="0021729B">
        <w:t>Tiwari, 2023</w:t>
      </w:r>
      <w:r w:rsidRPr="0021729B">
        <w:t xml:space="preserve">). The model describes that autocratic leadership is the leader who makes decision unilaterally while giving a clear instruction without seeking input from the team. On the contrary, the leaders encourage group participation in decision making are considered as a </w:t>
      </w:r>
      <w:proofErr w:type="gramStart"/>
      <w:r w:rsidRPr="0021729B">
        <w:t>democratic leaders</w:t>
      </w:r>
      <w:proofErr w:type="gramEnd"/>
      <w:r w:rsidRPr="0021729B">
        <w:t>. However, laissez-faire is the leader who provides minimal direction allowing the team members freedom for taking decision for the overall wellbeing of the organisation.</w:t>
      </w:r>
    </w:p>
    <w:p w14:paraId="1B56056F" w14:textId="180718FD" w:rsidR="00EB091B" w:rsidRPr="0021729B" w:rsidRDefault="003137D0" w:rsidP="00405B12">
      <w:pPr>
        <w:spacing w:before="240"/>
      </w:pPr>
      <w:proofErr w:type="gramStart"/>
      <w:r w:rsidRPr="0021729B">
        <w:t xml:space="preserve">Another </w:t>
      </w:r>
      <w:r w:rsidR="00EB091B" w:rsidRPr="0021729B">
        <w:t xml:space="preserve"> theory</w:t>
      </w:r>
      <w:proofErr w:type="gramEnd"/>
      <w:r w:rsidR="00EB091B" w:rsidRPr="0021729B">
        <w:t xml:space="preserve"> that is aligned is McGregor’s theory X and Y. This theory is contrasted with two types of workers and leadership approaches that are mainly theory X </w:t>
      </w:r>
      <w:proofErr w:type="gramStart"/>
      <w:r w:rsidR="00EB091B" w:rsidRPr="0021729B">
        <w:t>and  theory</w:t>
      </w:r>
      <w:proofErr w:type="gramEnd"/>
      <w:r w:rsidR="00EB091B" w:rsidRPr="0021729B">
        <w:t xml:space="preserve"> Y (</w:t>
      </w:r>
      <w:r w:rsidRPr="0021729B">
        <w:t>Touma, 2021</w:t>
      </w:r>
      <w:r w:rsidR="00EB091B" w:rsidRPr="0021729B">
        <w:t xml:space="preserve">). The theory X assumes workers dislike work and require constant supervision. On the contrary, theory Y assumes workers finding fulfilment in work and can be self-motivated with rights support.  Another theory that is Blake Mouton’s managerial grid is the model that </w:t>
      </w:r>
      <w:r w:rsidR="00600821" w:rsidRPr="0021729B">
        <w:t>assess</w:t>
      </w:r>
      <w:r w:rsidR="00EB091B" w:rsidRPr="0021729B">
        <w:t xml:space="preserve"> leadership based on a concern for people versus concern for production</w:t>
      </w:r>
      <w:r w:rsidR="001B1541" w:rsidRPr="0021729B">
        <w:t xml:space="preserve"> (</w:t>
      </w:r>
      <w:proofErr w:type="spellStart"/>
      <w:r w:rsidR="00D74535" w:rsidRPr="0021729B">
        <w:t>Mindapa</w:t>
      </w:r>
      <w:proofErr w:type="spellEnd"/>
      <w:r w:rsidR="00D74535" w:rsidRPr="0021729B">
        <w:t>, 2022</w:t>
      </w:r>
      <w:r w:rsidR="001B1541" w:rsidRPr="0021729B">
        <w:t>)</w:t>
      </w:r>
      <w:r w:rsidR="00EB091B" w:rsidRPr="0021729B">
        <w:t xml:space="preserve">. </w:t>
      </w:r>
      <w:r w:rsidR="00EB091B" w:rsidRPr="0021729B">
        <w:lastRenderedPageBreak/>
        <w:t>According to such model highlighting five key leadership style range from low concern for both people and production to high concern for both people and production.</w:t>
      </w:r>
      <w:r w:rsidR="00600821" w:rsidRPr="0021729B">
        <w:t xml:space="preserve"> Each of the theories highlights the key concept and basic ideas about the factors that adheres leadership appropriately. </w:t>
      </w:r>
      <w:proofErr w:type="gramStart"/>
      <w:r w:rsidR="00600821" w:rsidRPr="0021729B">
        <w:t>However</w:t>
      </w:r>
      <w:proofErr w:type="gramEnd"/>
      <w:r w:rsidR="00600821" w:rsidRPr="0021729B">
        <w:t xml:space="preserve"> the characteristics of such theories can be compared up to find out the basic relevance and focuses upon overall wellbeing of the organisations.</w:t>
      </w:r>
    </w:p>
    <w:p w14:paraId="5CAD0BE8" w14:textId="19708643" w:rsidR="001B1541" w:rsidRPr="0021729B" w:rsidRDefault="001B1541" w:rsidP="00405B12">
      <w:pPr>
        <w:spacing w:before="240"/>
      </w:pPr>
      <w:r w:rsidRPr="0021729B">
        <w:t xml:space="preserve">Each leadership style has its advantages and disadvantages when applied to the team dynamics and employee morale in the hospitality industry. In autocratic leadership style </w:t>
      </w:r>
      <w:r w:rsidR="00CB781C" w:rsidRPr="0021729B">
        <w:t>weaker</w:t>
      </w:r>
      <w:r w:rsidRPr="0021729B">
        <w:t xml:space="preserve"> decision making and clarity in expectations can be beneficial in high stress environment like hotel (</w:t>
      </w:r>
      <w:proofErr w:type="spellStart"/>
      <w:r w:rsidR="00CB781C" w:rsidRPr="0021729B">
        <w:t>Zgrzepski</w:t>
      </w:r>
      <w:proofErr w:type="spellEnd"/>
      <w:r w:rsidR="00CB781C" w:rsidRPr="0021729B">
        <w:t>, 2022</w:t>
      </w:r>
      <w:r w:rsidRPr="0021729B">
        <w:t xml:space="preserve">). However, it has the limitation of stifle creativity that reduces employee engagement and lead to morale over time. In situations when immediate actions </w:t>
      </w:r>
      <w:proofErr w:type="gramStart"/>
      <w:r w:rsidRPr="0021729B">
        <w:t>is</w:t>
      </w:r>
      <w:proofErr w:type="gramEnd"/>
      <w:r w:rsidRPr="0021729B">
        <w:t xml:space="preserve"> necessary autocratic leadership most appropriate method as it can provide directions in the crisis situation. </w:t>
      </w:r>
      <w:proofErr w:type="gramStart"/>
      <w:r w:rsidRPr="0021729B">
        <w:t>However</w:t>
      </w:r>
      <w:proofErr w:type="gramEnd"/>
      <w:r w:rsidRPr="0021729B">
        <w:t xml:space="preserve"> in long term use it can alienate the employees that can reduce the morality. On the </w:t>
      </w:r>
      <w:proofErr w:type="gramStart"/>
      <w:r w:rsidRPr="0021729B">
        <w:t>contrary,  Democratic</w:t>
      </w:r>
      <w:proofErr w:type="gramEnd"/>
      <w:r w:rsidRPr="0021729B">
        <w:t xml:space="preserve"> leadership style has the opportunity of fostering creativity and collaboration that creates a sense of ownership among employees (</w:t>
      </w:r>
      <w:r w:rsidR="00493047" w:rsidRPr="0021729B">
        <w:t>Woods, 2021</w:t>
      </w:r>
      <w:r w:rsidRPr="0021729B">
        <w:t xml:space="preserve">). The employees are more likely to be motivated in case they are provided and directed under the democratic leadership style. For </w:t>
      </w:r>
      <w:proofErr w:type="gramStart"/>
      <w:r w:rsidRPr="0021729B">
        <w:t>example</w:t>
      </w:r>
      <w:proofErr w:type="gramEnd"/>
      <w:r w:rsidRPr="0021729B">
        <w:t xml:space="preserve"> the employees in Google and Apple are leading with the Democratic leadership style which makes the ownership and prevalence of self-belonging to be stronger in touch workplaces. </w:t>
      </w:r>
      <w:r w:rsidR="001C4B6E" w:rsidRPr="0021729B">
        <w:t xml:space="preserve">As argued </w:t>
      </w:r>
      <w:proofErr w:type="spellStart"/>
      <w:r w:rsidR="001C4B6E" w:rsidRPr="0021729B">
        <w:t>Akonkwa</w:t>
      </w:r>
      <w:proofErr w:type="spellEnd"/>
      <w:r w:rsidR="001C4B6E" w:rsidRPr="0021729B">
        <w:t xml:space="preserve"> </w:t>
      </w:r>
      <w:r w:rsidR="001C4B6E" w:rsidRPr="0021729B">
        <w:rPr>
          <w:i/>
          <w:iCs/>
        </w:rPr>
        <w:t xml:space="preserve">et al. </w:t>
      </w:r>
      <w:r w:rsidR="001C4B6E" w:rsidRPr="0021729B">
        <w:t>(2022),</w:t>
      </w:r>
      <w:r w:rsidR="00F54917" w:rsidRPr="0021729B">
        <w:t xml:space="preserve"> this theory</w:t>
      </w:r>
      <w:r w:rsidRPr="0021729B">
        <w:t xml:space="preserve"> is also having the limitation of decision making as Democratic leadership style provides slower </w:t>
      </w:r>
      <w:proofErr w:type="gramStart"/>
      <w:r w:rsidRPr="0021729B">
        <w:t>decision making</w:t>
      </w:r>
      <w:proofErr w:type="gramEnd"/>
      <w:r w:rsidRPr="0021729B">
        <w:t xml:space="preserve"> opportunity that might not be suitable in the past phase environment of hospitality industry. In case of effectiveness among team encouragement of high moral and team cohesion is included however it slows down the response in the time when it is important.</w:t>
      </w:r>
    </w:p>
    <w:p w14:paraId="3DE53500" w14:textId="314DE3E2" w:rsidR="001B1541" w:rsidRPr="0021729B" w:rsidRDefault="00C0258B" w:rsidP="00405B12">
      <w:pPr>
        <w:spacing w:before="240"/>
      </w:pPr>
      <w:r w:rsidRPr="0021729B">
        <w:t xml:space="preserve">Laissez-Faire Leadership on the other hand is empowering employees to take initiative and solving problems independently with their own perspectives. According to </w:t>
      </w:r>
      <w:r w:rsidR="00493047" w:rsidRPr="0021729B">
        <w:t xml:space="preserve">Thanh and Quang </w:t>
      </w:r>
      <w:r w:rsidRPr="0021729B">
        <w:t>(</w:t>
      </w:r>
      <w:r w:rsidR="00493047" w:rsidRPr="0021729B">
        <w:t>2022</w:t>
      </w:r>
      <w:r w:rsidRPr="0021729B">
        <w:t xml:space="preserve">), it is evident that Laissez-Faire Leadership is more appropriate and contextual in recent era. It provides the quality of independence that makes the employees to act according to their skills while creating a sense of belonging. </w:t>
      </w:r>
      <w:proofErr w:type="gramStart"/>
      <w:r w:rsidRPr="0021729B">
        <w:t>However</w:t>
      </w:r>
      <w:proofErr w:type="gramEnd"/>
      <w:r w:rsidRPr="0021729B">
        <w:t xml:space="preserve"> in this leadership style leading to a lack of deduction and accountability that results in lower productivity is seen as the employees are not self-motivated</w:t>
      </w:r>
      <w:r w:rsidR="00663354" w:rsidRPr="0021729B">
        <w:t xml:space="preserve"> (</w:t>
      </w:r>
      <w:proofErr w:type="spellStart"/>
      <w:r w:rsidR="00663354" w:rsidRPr="0021729B">
        <w:t>Bashiru</w:t>
      </w:r>
      <w:proofErr w:type="spellEnd"/>
      <w:r w:rsidR="00663354" w:rsidRPr="0021729B">
        <w:t xml:space="preserve"> </w:t>
      </w:r>
      <w:r w:rsidR="00663354" w:rsidRPr="0021729B">
        <w:rPr>
          <w:i/>
          <w:iCs/>
        </w:rPr>
        <w:t>et al.</w:t>
      </w:r>
      <w:r w:rsidR="00663354" w:rsidRPr="0021729B">
        <w:t>, 2023)</w:t>
      </w:r>
      <w:r w:rsidRPr="0021729B">
        <w:t xml:space="preserve">. It can lead to a lack of direction and sometimes creates the adverts effect and results inside an organisation. Themes leading with the transformation leaders often shows higher levels of engagement and creativity that makes the job satisfaction to be indicated. For </w:t>
      </w:r>
      <w:proofErr w:type="gramStart"/>
      <w:r w:rsidRPr="0021729B">
        <w:t>example</w:t>
      </w:r>
      <w:proofErr w:type="gramEnd"/>
      <w:r w:rsidRPr="0021729B">
        <w:t xml:space="preserve"> warren Buffett is known for surrounding himself with the people </w:t>
      </w:r>
      <w:r w:rsidRPr="0021729B">
        <w:lastRenderedPageBreak/>
        <w:t xml:space="preserve">he trusts and letting them do their job effectively. In his company the engagement of the employees </w:t>
      </w:r>
      <w:proofErr w:type="gramStart"/>
      <w:r w:rsidRPr="0021729B">
        <w:t>are</w:t>
      </w:r>
      <w:proofErr w:type="gramEnd"/>
      <w:r w:rsidRPr="0021729B">
        <w:t xml:space="preserve"> higher than normal that shows the efficiency of such leadership style to create a significant change in the working structure.</w:t>
      </w:r>
    </w:p>
    <w:p w14:paraId="4D5592B1" w14:textId="6DA47A3F" w:rsidR="00C0258B" w:rsidRPr="0021729B" w:rsidRDefault="00C0258B" w:rsidP="00405B12">
      <w:pPr>
        <w:spacing w:before="240"/>
      </w:pPr>
      <w:r w:rsidRPr="0021729B">
        <w:t>The other leadership style Is transformation leadership style that is followed in deepening areas of the hospitality sector. It inspires employees by fostering a vision and encouraging innovation inside the world that improves both moral and team effectiveness as employee and create a motivation with the sense of purpose</w:t>
      </w:r>
      <w:r w:rsidR="003D060C" w:rsidRPr="0021729B">
        <w:t xml:space="preserve"> (</w:t>
      </w:r>
      <w:proofErr w:type="spellStart"/>
      <w:r w:rsidR="00007346" w:rsidRPr="0021729B">
        <w:t>Godbless</w:t>
      </w:r>
      <w:proofErr w:type="spellEnd"/>
      <w:r w:rsidR="00007346" w:rsidRPr="0021729B">
        <w:t>, 2021</w:t>
      </w:r>
      <w:r w:rsidR="003D060C" w:rsidRPr="0021729B">
        <w:t>)</w:t>
      </w:r>
      <w:r w:rsidRPr="0021729B">
        <w:t xml:space="preserve">. </w:t>
      </w:r>
      <w:r w:rsidR="003D060C" w:rsidRPr="0021729B">
        <w:t>However</w:t>
      </w:r>
      <w:r w:rsidR="00A85D91" w:rsidRPr="0021729B">
        <w:t>,</w:t>
      </w:r>
      <w:r w:rsidR="003D060C" w:rsidRPr="0021729B">
        <w:t xml:space="preserve"> </w:t>
      </w:r>
      <w:r w:rsidRPr="0021729B">
        <w:t>the limitation of such leadership style is requiring a high level of emotional intelligence that may not be practical for all managers. In this leadership style</w:t>
      </w:r>
      <w:r w:rsidR="003D060C" w:rsidRPr="0021729B">
        <w:t xml:space="preserve"> teams led by transformational leaders often show high level of engagement and creativity that also results in a </w:t>
      </w:r>
      <w:proofErr w:type="gramStart"/>
      <w:r w:rsidR="003D060C" w:rsidRPr="0021729B">
        <w:t>long term</w:t>
      </w:r>
      <w:proofErr w:type="gramEnd"/>
      <w:r w:rsidR="003D060C" w:rsidRPr="0021729B">
        <w:t xml:space="preserve"> job satisfaction. Jeff Bezos is one of the most appropriate </w:t>
      </w:r>
      <w:proofErr w:type="gramStart"/>
      <w:r w:rsidR="003D060C" w:rsidRPr="0021729B">
        <w:t>example</w:t>
      </w:r>
      <w:proofErr w:type="gramEnd"/>
      <w:r w:rsidR="003D060C" w:rsidRPr="0021729B">
        <w:t xml:space="preserve"> to follow transformational leadership style by creating sense of belonging and communicating with his employees regularly</w:t>
      </w:r>
      <w:r w:rsidR="00A85D91" w:rsidRPr="0021729B">
        <w:t xml:space="preserve"> (</w:t>
      </w:r>
      <w:proofErr w:type="spellStart"/>
      <w:r w:rsidR="00007346" w:rsidRPr="0021729B">
        <w:t>Hashimy</w:t>
      </w:r>
      <w:proofErr w:type="spellEnd"/>
      <w:r w:rsidR="00007346" w:rsidRPr="0021729B">
        <w:t xml:space="preserve"> </w:t>
      </w:r>
      <w:r w:rsidR="00007346" w:rsidRPr="0021729B">
        <w:rPr>
          <w:i/>
          <w:iCs/>
        </w:rPr>
        <w:t>et al.</w:t>
      </w:r>
      <w:r w:rsidR="00007346" w:rsidRPr="0021729B">
        <w:t>, 2023</w:t>
      </w:r>
      <w:r w:rsidR="00A85D91" w:rsidRPr="0021729B">
        <w:t>)</w:t>
      </w:r>
      <w:r w:rsidR="003D060C" w:rsidRPr="0021729B">
        <w:t xml:space="preserve">. </w:t>
      </w:r>
    </w:p>
    <w:p w14:paraId="156F4BD4" w14:textId="429BBC22" w:rsidR="004C51E7" w:rsidRPr="0021729B" w:rsidRDefault="004C51E7" w:rsidP="00405B12">
      <w:pPr>
        <w:spacing w:before="240"/>
      </w:pPr>
      <w:r w:rsidRPr="0021729B">
        <w:t xml:space="preserve">Leadership practise is an evident and appropriate way to indulge different activities while having a </w:t>
      </w:r>
      <w:proofErr w:type="gramStart"/>
      <w:r w:rsidRPr="0021729B">
        <w:t>long term</w:t>
      </w:r>
      <w:proofErr w:type="gramEnd"/>
      <w:r w:rsidRPr="0021729B">
        <w:t xml:space="preserve"> efficiency in a business process. </w:t>
      </w:r>
      <w:proofErr w:type="gramStart"/>
      <w:r w:rsidRPr="0021729B">
        <w:t>However</w:t>
      </w:r>
      <w:proofErr w:type="gramEnd"/>
      <w:r w:rsidRPr="0021729B">
        <w:t xml:space="preserve"> leadership practises are being provided with the form of suggestion while practising theoretical examples by organisations whether large or medium. Based on the research by</w:t>
      </w:r>
      <w:r w:rsidR="006A0EAC" w:rsidRPr="0021729B">
        <w:t xml:space="preserve"> </w:t>
      </w:r>
      <w:proofErr w:type="spellStart"/>
      <w:r w:rsidR="006A0EAC" w:rsidRPr="0021729B">
        <w:t>Lasrado</w:t>
      </w:r>
      <w:proofErr w:type="spellEnd"/>
      <w:r w:rsidR="006A0EAC" w:rsidRPr="0021729B">
        <w:t xml:space="preserve"> and Kassem</w:t>
      </w:r>
      <w:r w:rsidRPr="0021729B">
        <w:t xml:space="preserve"> (</w:t>
      </w:r>
      <w:r w:rsidR="006A0EAC" w:rsidRPr="0021729B">
        <w:t>2021</w:t>
      </w:r>
      <w:r w:rsidRPr="0021729B">
        <w:t>), from years of practises leadership has been taken as the example of one of the greatest pillars in achieving organisational success.</w:t>
      </w:r>
      <w:r w:rsidR="008907F4" w:rsidRPr="0021729B">
        <w:t xml:space="preserve"> In such activities leadership has been used as the measure for taken example to set out job satisfaction while providing employee efficiency significantly. Hotel industry not being an exception has also used leadership as its key component while practising a </w:t>
      </w:r>
      <w:proofErr w:type="gramStart"/>
      <w:r w:rsidR="008907F4" w:rsidRPr="0021729B">
        <w:t>long term</w:t>
      </w:r>
      <w:proofErr w:type="gramEnd"/>
      <w:r w:rsidR="008907F4" w:rsidRPr="0021729B">
        <w:t xml:space="preserve"> surveillance of taking care of their employees.</w:t>
      </w:r>
    </w:p>
    <w:p w14:paraId="130BB0D4" w14:textId="2DCF6B6A" w:rsidR="00A85D91" w:rsidRPr="0021729B" w:rsidRDefault="00A85D91" w:rsidP="00405B12">
      <w:pPr>
        <w:spacing w:before="240"/>
      </w:pPr>
      <w:r w:rsidRPr="0021729B">
        <w:t xml:space="preserve">The hotel industry often </w:t>
      </w:r>
      <w:proofErr w:type="gramStart"/>
      <w:r w:rsidRPr="0021729B">
        <w:t>experience</w:t>
      </w:r>
      <w:proofErr w:type="gramEnd"/>
      <w:r w:rsidRPr="0021729B">
        <w:t xml:space="preserve"> high employment roundabout that makes leadership crucial to maintain team effectiveness and model. Some of the factors that includes the illustration of the leadership practise are applied in hotel management focuses upon the efficiency and relative stringent that has been faced by this industry. For example</w:t>
      </w:r>
      <w:r w:rsidR="006A0EAC" w:rsidRPr="0021729B">
        <w:t>,</w:t>
      </w:r>
      <w:r w:rsidRPr="0021729B">
        <w:t xml:space="preserve"> autocratic leadership in crisis management during covid</w:t>
      </w:r>
      <w:r w:rsidR="006A0EAC" w:rsidRPr="0021729B">
        <w:t>-</w:t>
      </w:r>
      <w:r w:rsidRPr="0021729B">
        <w:t>19 pandemic has created a significant impact. Many hotels faced on precedented challenges during this time (</w:t>
      </w:r>
      <w:r w:rsidR="006A0EAC" w:rsidRPr="0021729B">
        <w:t xml:space="preserve">Alonso </w:t>
      </w:r>
      <w:r w:rsidR="006A0EAC" w:rsidRPr="0021729B">
        <w:rPr>
          <w:i/>
          <w:iCs/>
        </w:rPr>
        <w:t>et al.</w:t>
      </w:r>
      <w:r w:rsidR="006A0EAC" w:rsidRPr="0021729B">
        <w:t>, 2022</w:t>
      </w:r>
      <w:r w:rsidRPr="0021729B">
        <w:t>). In such times autocratic leadership was useful in making swift decisions about layoffs and safety protocols where operational changes are included. On the contrary</w:t>
      </w:r>
      <w:r w:rsidR="00014DB5" w:rsidRPr="0021729B">
        <w:t>,</w:t>
      </w:r>
      <w:r w:rsidRPr="0021729B">
        <w:t xml:space="preserve"> the Democratic leadership at Ritz Carlton where the company employs a more democratic leadership style encouraging the </w:t>
      </w:r>
      <w:proofErr w:type="gramStart"/>
      <w:r w:rsidRPr="0021729B">
        <w:t>employees</w:t>
      </w:r>
      <w:proofErr w:type="gramEnd"/>
      <w:r w:rsidRPr="0021729B">
        <w:t xml:space="preserve"> participation in decision making (</w:t>
      </w:r>
      <w:r w:rsidR="00014DB5" w:rsidRPr="0021729B">
        <w:t>Helmer and Johnson, 2024</w:t>
      </w:r>
      <w:r w:rsidRPr="0021729B">
        <w:t xml:space="preserve">). As a </w:t>
      </w:r>
      <w:proofErr w:type="gramStart"/>
      <w:r w:rsidRPr="0021729B">
        <w:t>result</w:t>
      </w:r>
      <w:proofErr w:type="gramEnd"/>
      <w:r w:rsidRPr="0021729B">
        <w:t xml:space="preserve"> the hotels report higher employee satisfaction and lower turnover ratio. This was the efficiency of the leadership </w:t>
      </w:r>
      <w:r w:rsidRPr="0021729B">
        <w:lastRenderedPageBreak/>
        <w:t>perspective and its indulgence with effective acknowledgement two words a dedicated teamwork and collaboration.</w:t>
      </w:r>
    </w:p>
    <w:p w14:paraId="7E23AA25" w14:textId="128E8ECD" w:rsidR="00A85D91" w:rsidRPr="0021729B" w:rsidRDefault="00A85D91" w:rsidP="00405B12">
      <w:pPr>
        <w:spacing w:before="240"/>
      </w:pPr>
      <w:r w:rsidRPr="0021729B">
        <w:t xml:space="preserve">The other example </w:t>
      </w:r>
      <w:proofErr w:type="gramStart"/>
      <w:r w:rsidRPr="0021729B">
        <w:t>include</w:t>
      </w:r>
      <w:proofErr w:type="gramEnd"/>
      <w:r w:rsidRPr="0021729B">
        <w:t xml:space="preserve"> the indulgence of transformation leadership at Double</w:t>
      </w:r>
      <w:r w:rsidR="0011261E" w:rsidRPr="0021729B">
        <w:t xml:space="preserve"> T</w:t>
      </w:r>
      <w:r w:rsidRPr="0021729B">
        <w:t>ree by Hilton (</w:t>
      </w:r>
      <w:r w:rsidR="00327EF0" w:rsidRPr="0021729B">
        <w:t xml:space="preserve">Kim </w:t>
      </w:r>
      <w:r w:rsidR="00327EF0" w:rsidRPr="0021729B">
        <w:rPr>
          <w:i/>
          <w:iCs/>
        </w:rPr>
        <w:t>et al.</w:t>
      </w:r>
      <w:r w:rsidR="00327EF0" w:rsidRPr="0021729B">
        <w:t>, 2023</w:t>
      </w:r>
      <w:r w:rsidRPr="0021729B">
        <w:t>). In this situation the general manager of Double tree Hotel in Pennsylvania exemplifies transformational leadership. Poole encourages his employees as a leader to make their contribution over the works and take pride in their work while empowering them through the continuous support and recognition (</w:t>
      </w:r>
      <w:r w:rsidR="00E13A58" w:rsidRPr="0021729B">
        <w:t>hilton.com, 2024</w:t>
      </w:r>
      <w:r w:rsidRPr="0021729B">
        <w:t>). This makes the world culture to enhance in different ways while thieving a positive working culture inside the hotel. His leadership has transformed the hotel’s culture that results in an exceptional team performance and high employee moral that also engages more customers towards the organisational service. These examples therefore include a perspective that creates similar understanding about the way of influencing customers and making employees satisfied towards a good work structure.</w:t>
      </w:r>
      <w:r w:rsidR="0011261E" w:rsidRPr="0021729B">
        <w:t xml:space="preserve"> </w:t>
      </w:r>
    </w:p>
    <w:p w14:paraId="1DBF0F5E" w14:textId="31CCD6B3" w:rsidR="008907F4" w:rsidRPr="0021729B" w:rsidRDefault="0082732C" w:rsidP="00405B12">
      <w:pPr>
        <w:spacing w:before="240"/>
        <w:rPr>
          <w:lang w:val="en-IN"/>
        </w:rPr>
      </w:pPr>
      <w:r w:rsidRPr="0021729B">
        <w:rPr>
          <w:lang w:val="en-IN"/>
        </w:rPr>
        <w:t>Different leadership style can either enhance or hinder them with the effectiveness and employee satisfaction in hospitality industry. Transformational and Democratic leadership style fosters a high moral and employee engagement that promotes innovation while having a positive indication towards employee satisfaction measure (</w:t>
      </w:r>
      <w:r w:rsidR="003B4FEA" w:rsidRPr="0021729B">
        <w:t>Thanh and Quang, 2022</w:t>
      </w:r>
      <w:r w:rsidRPr="0021729B">
        <w:rPr>
          <w:lang w:val="en-IN"/>
        </w:rPr>
        <w:t>). However, in hotels these style encourages teamwork and contribute to delivering exceptional customer services that is crucial in such industry. In such aspect the team effectiveness is being promoted by cocaine upon the organic wellbeing and having a chance of achieving success crucially. On the contrary, different leadership style can neither enhance the team or impact the team working activities as well. In hospital in the industry the major drawback is seen as crucial aspects including ineffective efficiencies and adverse impacts of lack of engagement of employees due to casual behaviour. One of the prominent example includes Adair’s Action-Centred Leadership that promotes a balanced focused on task while promoting team caution and individual dependencies leading to well-rounded team performance (</w:t>
      </w:r>
      <w:r w:rsidR="00345250" w:rsidRPr="0021729B">
        <w:t>Simons and Lomax, 2021</w:t>
      </w:r>
      <w:r w:rsidRPr="0021729B">
        <w:rPr>
          <w:lang w:val="en-IN"/>
        </w:rPr>
        <w:t>). Different type of effectiveness and enhancements of the team efficiency due to different leadership style and its practises.</w:t>
      </w:r>
    </w:p>
    <w:p w14:paraId="49861AD7" w14:textId="2985A6E9" w:rsidR="0082732C" w:rsidRPr="0021729B" w:rsidRDefault="0082732C" w:rsidP="00405B12">
      <w:pPr>
        <w:spacing w:before="240"/>
        <w:rPr>
          <w:lang w:val="en-IN"/>
        </w:rPr>
      </w:pPr>
      <w:r w:rsidRPr="0021729B">
        <w:rPr>
          <w:lang w:val="en-IN"/>
        </w:rPr>
        <w:t>Autocratic leadership may create resentment in case of used excessively leading to disengagement and higher turnover. In an industry that thrives on personal connection and services low moral can directly impact guest experiences. One of the issues that might be faced by the hospitality industries organisation crucially is losing customers (</w:t>
      </w:r>
      <w:r w:rsidR="00375F8F" w:rsidRPr="0021729B">
        <w:t xml:space="preserve">Sarkar </w:t>
      </w:r>
      <w:r w:rsidR="00375F8F" w:rsidRPr="0021729B">
        <w:rPr>
          <w:i/>
          <w:iCs/>
        </w:rPr>
        <w:t>et al.</w:t>
      </w:r>
      <w:r w:rsidR="00375F8F" w:rsidRPr="0021729B">
        <w:t>, 2021</w:t>
      </w:r>
      <w:r w:rsidRPr="0021729B">
        <w:rPr>
          <w:lang w:val="en-IN"/>
        </w:rPr>
        <w:t xml:space="preserve">). </w:t>
      </w:r>
      <w:r w:rsidR="003B4FEA" w:rsidRPr="0021729B">
        <w:rPr>
          <w:lang w:val="en-IN"/>
        </w:rPr>
        <w:lastRenderedPageBreak/>
        <w:t>Due to the practise of autocratic leadership style, Hotels might lose the customer satisfaction ratio while focussing upon its profitability. However, another limitation that can be faced due to the use of leadership style is Laissez-faire leadership style. As this is a critical factor the leadership hinders effectiveness in situation where clear direction and supports are needed especially for entry level employees in hospitality to rely on the structured guideline. Apart from that other different factors that makes this particular leadership style to be critically practised is limitations in understanding the activities that might be followed. In certain cases it has also been identified that due to the practise of a critical leadership style employees often face it complicated to communicate and reach to the utmost hierarchy level in an organisation. This makes the leadership styles to be crucial for implying in the hotel industry and its activities that focuses on the efficiency that makes the organisation to face critical impacts in generating profitable outcomes. Therefore leadership practises despite having critical factors can create limitation in the practise of employee efficiency.</w:t>
      </w:r>
    </w:p>
    <w:p w14:paraId="79A38192" w14:textId="349119F4" w:rsidR="00EB091B" w:rsidRPr="0021729B" w:rsidRDefault="00EB091B" w:rsidP="00405B12">
      <w:pPr>
        <w:pStyle w:val="Heading1"/>
        <w:spacing w:before="240"/>
      </w:pPr>
      <w:bookmarkStart w:id="2" w:name="_Toc179930220"/>
      <w:r w:rsidRPr="0021729B">
        <w:t>Conclusion</w:t>
      </w:r>
      <w:bookmarkEnd w:id="2"/>
      <w:r w:rsidRPr="0021729B">
        <w:t xml:space="preserve"> </w:t>
      </w:r>
    </w:p>
    <w:p w14:paraId="5AD11F59" w14:textId="03E8B1B4" w:rsidR="0024757D" w:rsidRPr="0021729B" w:rsidRDefault="008907F4" w:rsidP="006042FA">
      <w:pPr>
        <w:spacing w:before="240"/>
      </w:pPr>
      <w:r w:rsidRPr="0021729B">
        <w:t xml:space="preserve">Leadership style plays a pivotal role in determining success of teams and achieving overall moral of employees in hospitality industry. Autocratic leadership being one of the effective leadership styles in times of crisis created a significant </w:t>
      </w:r>
      <w:proofErr w:type="gramStart"/>
      <w:r w:rsidRPr="0021729B">
        <w:t>approach</w:t>
      </w:r>
      <w:proofErr w:type="gramEnd"/>
      <w:r w:rsidRPr="0021729B">
        <w:t xml:space="preserve"> but Democratic and transformation leadership style offers long term benefits</w:t>
      </w:r>
      <w:r w:rsidR="00C30EF6" w:rsidRPr="0021729B">
        <w:t xml:space="preserve"> (</w:t>
      </w:r>
      <w:r w:rsidR="00B80B41" w:rsidRPr="0021729B">
        <w:t>Frangieh, 2023</w:t>
      </w:r>
      <w:r w:rsidR="00C30EF6" w:rsidRPr="0021729B">
        <w:t>)</w:t>
      </w:r>
      <w:r w:rsidRPr="0021729B">
        <w:t>. However</w:t>
      </w:r>
      <w:r w:rsidR="003154E3" w:rsidRPr="0021729B">
        <w:t>,</w:t>
      </w:r>
      <w:r w:rsidRPr="0021729B">
        <w:t xml:space="preserve"> each of the type of leadership has a significant role in promoting innovation and creativity. Higher job satisfaction and promoting collaboration while working as a team is a primary motive of organisations in hospital industry. However different dealership style engages employees and promotes a positive parking environment that is the key to achieve both employee detention and guest satisfaction at the same time. Conducting selective studies upon impact of these styles in different hotel settings identified that different leadership style has different impacts however is dedicated to </w:t>
      </w:r>
      <w:proofErr w:type="gramStart"/>
      <w:r w:rsidRPr="0021729B">
        <w:t>achieve</w:t>
      </w:r>
      <w:proofErr w:type="gramEnd"/>
      <w:r w:rsidRPr="0021729B">
        <w:t xml:space="preserve"> the success of the overall profitability and high level of customer satisfaction.</w:t>
      </w:r>
      <w:r w:rsidR="0024757D" w:rsidRPr="0021729B">
        <w:br w:type="page"/>
      </w:r>
    </w:p>
    <w:p w14:paraId="5B086BC6" w14:textId="5950AE9F" w:rsidR="00EB091B" w:rsidRPr="0021729B" w:rsidRDefault="0024757D" w:rsidP="00405B12">
      <w:pPr>
        <w:pStyle w:val="Heading1"/>
        <w:spacing w:before="240"/>
      </w:pPr>
      <w:bookmarkStart w:id="3" w:name="_Toc179930221"/>
      <w:r w:rsidRPr="0021729B">
        <w:lastRenderedPageBreak/>
        <w:t>References</w:t>
      </w:r>
      <w:bookmarkEnd w:id="3"/>
    </w:p>
    <w:p w14:paraId="7CEFCA62" w14:textId="77777777" w:rsidR="0024757D" w:rsidRPr="0021729B" w:rsidRDefault="0024757D" w:rsidP="00405B12">
      <w:pPr>
        <w:spacing w:before="240"/>
      </w:pPr>
      <w:proofErr w:type="spellStart"/>
      <w:r w:rsidRPr="0021729B">
        <w:t>Akonkwa</w:t>
      </w:r>
      <w:proofErr w:type="spellEnd"/>
      <w:r w:rsidRPr="0021729B">
        <w:t xml:space="preserve">, D.B.M., </w:t>
      </w:r>
      <w:proofErr w:type="spellStart"/>
      <w:r w:rsidRPr="0021729B">
        <w:t>Lunanga</w:t>
      </w:r>
      <w:proofErr w:type="spellEnd"/>
      <w:r w:rsidRPr="0021729B">
        <w:t xml:space="preserve">, E., </w:t>
      </w:r>
      <w:proofErr w:type="spellStart"/>
      <w:r w:rsidRPr="0021729B">
        <w:t>Mukulu</w:t>
      </w:r>
      <w:proofErr w:type="spellEnd"/>
      <w:r w:rsidRPr="0021729B">
        <w:t xml:space="preserve">, J.B., </w:t>
      </w:r>
      <w:proofErr w:type="spellStart"/>
      <w:r w:rsidRPr="0021729B">
        <w:t>Bugandwa</w:t>
      </w:r>
      <w:proofErr w:type="spellEnd"/>
      <w:r w:rsidRPr="0021729B">
        <w:t xml:space="preserve">, T.C. and </w:t>
      </w:r>
      <w:proofErr w:type="spellStart"/>
      <w:r w:rsidRPr="0021729B">
        <w:t>Mwaza</w:t>
      </w:r>
      <w:proofErr w:type="spellEnd"/>
      <w:r w:rsidRPr="0021729B">
        <w:t>, E.F., (2022). Leadership styles and small enterprises’ performance: is gender an issue? Empirical study from democratic republic of Congo. </w:t>
      </w:r>
      <w:r w:rsidRPr="0021729B">
        <w:rPr>
          <w:i/>
          <w:iCs/>
        </w:rPr>
        <w:t>Journal of Entrepreneurship and Innovation in Emerging Economies</w:t>
      </w:r>
      <w:r w:rsidRPr="0021729B">
        <w:t>, </w:t>
      </w:r>
      <w:r w:rsidRPr="0021729B">
        <w:rPr>
          <w:i/>
          <w:iCs/>
        </w:rPr>
        <w:t>8</w:t>
      </w:r>
      <w:r w:rsidRPr="0021729B">
        <w:t>(1), pp.60-82.</w:t>
      </w:r>
    </w:p>
    <w:p w14:paraId="163400DF" w14:textId="77777777" w:rsidR="0024757D" w:rsidRPr="0021729B" w:rsidRDefault="0024757D" w:rsidP="00405B12">
      <w:pPr>
        <w:spacing w:before="240"/>
      </w:pPr>
      <w:r w:rsidRPr="0021729B">
        <w:t xml:space="preserve">Alonso, A.D., </w:t>
      </w:r>
      <w:proofErr w:type="spellStart"/>
      <w:r w:rsidRPr="0021729B">
        <w:t>Bressan</w:t>
      </w:r>
      <w:proofErr w:type="spellEnd"/>
      <w:r w:rsidRPr="0021729B">
        <w:t xml:space="preserve">, A., Kok, S.K., </w:t>
      </w:r>
      <w:proofErr w:type="spellStart"/>
      <w:r w:rsidRPr="0021729B">
        <w:t>Sakellarios</w:t>
      </w:r>
      <w:proofErr w:type="spellEnd"/>
      <w:r w:rsidRPr="0021729B">
        <w:t xml:space="preserve">, N., Vu, O.T.K., O’Shea, M., </w:t>
      </w:r>
      <w:proofErr w:type="spellStart"/>
      <w:r w:rsidRPr="0021729B">
        <w:t>Koresis</w:t>
      </w:r>
      <w:proofErr w:type="spellEnd"/>
      <w:r w:rsidRPr="0021729B">
        <w:t xml:space="preserve">, A., Solis, M.A.B. and </w:t>
      </w:r>
      <w:proofErr w:type="spellStart"/>
      <w:r w:rsidRPr="0021729B">
        <w:t>Santoni</w:t>
      </w:r>
      <w:proofErr w:type="spellEnd"/>
      <w:r w:rsidRPr="0021729B">
        <w:t>, L.J., (2022). Overcoming the unprecedented: Micro, small and medium hospitality enterprises under COVID-19. </w:t>
      </w:r>
      <w:r w:rsidRPr="0021729B">
        <w:rPr>
          <w:i/>
          <w:iCs/>
        </w:rPr>
        <w:t>International journal of hospitality management</w:t>
      </w:r>
      <w:r w:rsidRPr="0021729B">
        <w:t>, </w:t>
      </w:r>
      <w:r w:rsidRPr="0021729B">
        <w:rPr>
          <w:i/>
          <w:iCs/>
        </w:rPr>
        <w:t>103</w:t>
      </w:r>
      <w:r w:rsidRPr="0021729B">
        <w:t>, p.103201.</w:t>
      </w:r>
    </w:p>
    <w:p w14:paraId="64123ACF" w14:textId="77777777" w:rsidR="0024757D" w:rsidRPr="0021729B" w:rsidRDefault="0024757D" w:rsidP="00405B12">
      <w:pPr>
        <w:spacing w:before="240"/>
      </w:pPr>
      <w:proofErr w:type="spellStart"/>
      <w:r w:rsidRPr="0021729B">
        <w:t>Bashiru</w:t>
      </w:r>
      <w:proofErr w:type="spellEnd"/>
      <w:r w:rsidRPr="0021729B">
        <w:t>, A.O., (2023). The Role of Leadership in Technology and Innovation in Creating a Competitive Work Environment and Improving Company Performance.</w:t>
      </w:r>
    </w:p>
    <w:p w14:paraId="2A670233" w14:textId="77777777" w:rsidR="0024757D" w:rsidRPr="0021729B" w:rsidRDefault="0024757D" w:rsidP="00405B12">
      <w:pPr>
        <w:spacing w:before="240"/>
      </w:pPr>
      <w:r w:rsidRPr="0021729B">
        <w:t xml:space="preserve">Dawood, A.Q., Khalaf, B.M. and </w:t>
      </w:r>
      <w:proofErr w:type="spellStart"/>
      <w:r w:rsidRPr="0021729B">
        <w:t>Nsaif</w:t>
      </w:r>
      <w:proofErr w:type="spellEnd"/>
      <w:r w:rsidRPr="0021729B">
        <w:t xml:space="preserve">, A.K., (2021). The role of strategic insight building of the organization's personality: an analytical study of a sample of department directors and people's officials in the General Directorate for Education in Baghdad's </w:t>
      </w:r>
      <w:proofErr w:type="spellStart"/>
      <w:r w:rsidRPr="0021729B">
        <w:t>Karkh</w:t>
      </w:r>
      <w:proofErr w:type="spellEnd"/>
      <w:r w:rsidRPr="0021729B">
        <w:t xml:space="preserve"> Third Governorate. </w:t>
      </w:r>
      <w:r w:rsidRPr="0021729B">
        <w:rPr>
          <w:i/>
          <w:iCs/>
        </w:rPr>
        <w:t>Review of International Geographical Education Online</w:t>
      </w:r>
      <w:r w:rsidRPr="0021729B">
        <w:t>, </w:t>
      </w:r>
      <w:r w:rsidRPr="0021729B">
        <w:rPr>
          <w:i/>
          <w:iCs/>
        </w:rPr>
        <w:t>11</w:t>
      </w:r>
      <w:r w:rsidRPr="0021729B">
        <w:t>(7).</w:t>
      </w:r>
    </w:p>
    <w:p w14:paraId="4CCC20B0" w14:textId="77777777" w:rsidR="0024757D" w:rsidRPr="0021729B" w:rsidRDefault="0024757D" w:rsidP="00405B12">
      <w:pPr>
        <w:spacing w:before="240"/>
      </w:pPr>
      <w:r w:rsidRPr="0021729B">
        <w:t>Frangieh, M.S., (2023). Is Being an Autocratic Leader the Best Style to Combat for Survival in the Time of Crisis?</w:t>
      </w:r>
    </w:p>
    <w:p w14:paraId="4E0EE8B0" w14:textId="77777777" w:rsidR="0024757D" w:rsidRPr="0021729B" w:rsidRDefault="0024757D" w:rsidP="00405B12">
      <w:pPr>
        <w:spacing w:before="240"/>
      </w:pPr>
      <w:r w:rsidRPr="0021729B">
        <w:t>Ghani, B., Zada, M., Memon, K.R., Ullah, R., Khattak, A., Han, H., Ariza-Montes, A. and Araya-Castillo, L., (2022). Challenges and strategies for employee retention in the hospitality industry: A review. </w:t>
      </w:r>
      <w:r w:rsidRPr="0021729B">
        <w:rPr>
          <w:i/>
          <w:iCs/>
        </w:rPr>
        <w:t>Sustainability</w:t>
      </w:r>
      <w:r w:rsidRPr="0021729B">
        <w:t>, </w:t>
      </w:r>
      <w:r w:rsidRPr="0021729B">
        <w:rPr>
          <w:i/>
          <w:iCs/>
        </w:rPr>
        <w:t>14</w:t>
      </w:r>
      <w:r w:rsidRPr="0021729B">
        <w:t>(5), p.2885.</w:t>
      </w:r>
    </w:p>
    <w:p w14:paraId="2D017F3B" w14:textId="77777777" w:rsidR="0024757D" w:rsidRPr="0021729B" w:rsidRDefault="0024757D" w:rsidP="00405B12">
      <w:pPr>
        <w:spacing w:before="240"/>
      </w:pPr>
      <w:proofErr w:type="spellStart"/>
      <w:r w:rsidRPr="0021729B">
        <w:t>Godbless</w:t>
      </w:r>
      <w:proofErr w:type="spellEnd"/>
      <w:r w:rsidRPr="0021729B">
        <w:t>, E.E., (2021). Moral leadership, shared values, employee engagement, and staff job performance in the university value chain. </w:t>
      </w:r>
      <w:r w:rsidRPr="0021729B">
        <w:rPr>
          <w:i/>
          <w:iCs/>
        </w:rPr>
        <w:t>International Journal of Organizational Leadership</w:t>
      </w:r>
      <w:r w:rsidRPr="0021729B">
        <w:t>, </w:t>
      </w:r>
      <w:r w:rsidRPr="0021729B">
        <w:rPr>
          <w:i/>
          <w:iCs/>
        </w:rPr>
        <w:t>10</w:t>
      </w:r>
      <w:r w:rsidRPr="0021729B">
        <w:t>(1).</w:t>
      </w:r>
    </w:p>
    <w:p w14:paraId="2D7AC55D" w14:textId="77777777" w:rsidR="0024757D" w:rsidRPr="0021729B" w:rsidRDefault="0024757D" w:rsidP="00405B12">
      <w:pPr>
        <w:spacing w:before="240"/>
      </w:pPr>
      <w:proofErr w:type="spellStart"/>
      <w:r w:rsidRPr="0021729B">
        <w:t>Hashimy</w:t>
      </w:r>
      <w:proofErr w:type="spellEnd"/>
      <w:r w:rsidRPr="0021729B">
        <w:t xml:space="preserve">, S.Q., </w:t>
      </w:r>
      <w:proofErr w:type="spellStart"/>
      <w:r w:rsidRPr="0021729B">
        <w:t>Jahromi</w:t>
      </w:r>
      <w:proofErr w:type="spellEnd"/>
      <w:r w:rsidRPr="0021729B">
        <w:t xml:space="preserve">, A., Hamza, M., Naaz, I., </w:t>
      </w:r>
      <w:proofErr w:type="spellStart"/>
      <w:r w:rsidRPr="0021729B">
        <w:t>Nyamwero</w:t>
      </w:r>
      <w:proofErr w:type="spellEnd"/>
      <w:r w:rsidRPr="0021729B">
        <w:t>, N.B. and HT, B., (2023). Nurturing Leadership and Capacity Building for Success: Empowering Growth. </w:t>
      </w:r>
      <w:r w:rsidRPr="0021729B">
        <w:rPr>
          <w:i/>
          <w:iCs/>
        </w:rPr>
        <w:t>International Journal of Rehabilitation &amp; Special Education</w:t>
      </w:r>
      <w:r w:rsidRPr="0021729B">
        <w:t>, </w:t>
      </w:r>
      <w:r w:rsidRPr="0021729B">
        <w:rPr>
          <w:i/>
          <w:iCs/>
        </w:rPr>
        <w:t>3</w:t>
      </w:r>
      <w:r w:rsidRPr="0021729B">
        <w:t>(2).</w:t>
      </w:r>
    </w:p>
    <w:p w14:paraId="59F24CD6" w14:textId="77777777" w:rsidR="0024757D" w:rsidRPr="0021729B" w:rsidRDefault="0024757D" w:rsidP="00405B12">
      <w:pPr>
        <w:spacing w:before="240"/>
      </w:pPr>
      <w:r w:rsidRPr="0021729B">
        <w:t>Helmer, M. and Johnson, M., (2024). The Importance of Participatory Decision Making in Designing Quality Jobs.</w:t>
      </w:r>
    </w:p>
    <w:p w14:paraId="3F7A9598" w14:textId="77777777" w:rsidR="0024757D" w:rsidRPr="0021729B" w:rsidRDefault="0024757D" w:rsidP="00405B12">
      <w:pPr>
        <w:spacing w:before="240"/>
      </w:pPr>
      <w:r w:rsidRPr="0021729B">
        <w:lastRenderedPageBreak/>
        <w:t xml:space="preserve">hilton.com (2024), </w:t>
      </w:r>
      <w:r w:rsidRPr="0021729B">
        <w:rPr>
          <w:i/>
          <w:iCs/>
        </w:rPr>
        <w:t>Hilton Named No. 1 Best Place to Work in the World</w:t>
      </w:r>
      <w:r w:rsidRPr="0021729B">
        <w:t xml:space="preserve">, Available at: </w:t>
      </w:r>
      <w:hyperlink r:id="rId7" w:history="1">
        <w:r w:rsidRPr="0021729B">
          <w:rPr>
            <w:rStyle w:val="Hyperlink"/>
            <w:color w:val="auto"/>
          </w:rPr>
          <w:t>https://stories.hilton.com/releases/hilton-named-no-1-best-place-to-work-in-the-world</w:t>
        </w:r>
      </w:hyperlink>
      <w:r w:rsidRPr="0021729B">
        <w:t xml:space="preserve"> [Accessed on: 15 October 2024]</w:t>
      </w:r>
    </w:p>
    <w:p w14:paraId="5CC9B89E" w14:textId="77777777" w:rsidR="0024757D" w:rsidRPr="0021729B" w:rsidRDefault="0024757D" w:rsidP="00405B12">
      <w:pPr>
        <w:spacing w:before="240"/>
      </w:pPr>
      <w:r w:rsidRPr="0021729B">
        <w:t>Kim, J.K., Yang, J.J. and Lee, Y.K., (2023). The impact of transformational leadership on service employees in the hotel industry. </w:t>
      </w:r>
      <w:proofErr w:type="spellStart"/>
      <w:r w:rsidRPr="0021729B">
        <w:rPr>
          <w:i/>
          <w:iCs/>
        </w:rPr>
        <w:t>Behavioral</w:t>
      </w:r>
      <w:proofErr w:type="spellEnd"/>
      <w:r w:rsidRPr="0021729B">
        <w:rPr>
          <w:i/>
          <w:iCs/>
        </w:rPr>
        <w:t xml:space="preserve"> Sciences</w:t>
      </w:r>
      <w:r w:rsidRPr="0021729B">
        <w:t>, </w:t>
      </w:r>
      <w:r w:rsidRPr="0021729B">
        <w:rPr>
          <w:i/>
          <w:iCs/>
        </w:rPr>
        <w:t>13</w:t>
      </w:r>
      <w:r w:rsidRPr="0021729B">
        <w:t>(9), p.731.</w:t>
      </w:r>
    </w:p>
    <w:p w14:paraId="41BC5B6B" w14:textId="77777777" w:rsidR="0024757D" w:rsidRPr="0021729B" w:rsidRDefault="0024757D" w:rsidP="00405B12">
      <w:pPr>
        <w:spacing w:before="240"/>
      </w:pPr>
      <w:proofErr w:type="spellStart"/>
      <w:r w:rsidRPr="0021729B">
        <w:t>Lasrado</w:t>
      </w:r>
      <w:proofErr w:type="spellEnd"/>
      <w:r w:rsidRPr="0021729B">
        <w:t>, F. and Kassem, R., (2021). Let's get everyone involved! The effects of transformational leadership and organizational culture on organizational excellence. </w:t>
      </w:r>
      <w:r w:rsidRPr="0021729B">
        <w:rPr>
          <w:i/>
          <w:iCs/>
        </w:rPr>
        <w:t>International Journal of Quality &amp; Reliability Management</w:t>
      </w:r>
      <w:r w:rsidRPr="0021729B">
        <w:t>, </w:t>
      </w:r>
      <w:r w:rsidRPr="0021729B">
        <w:rPr>
          <w:i/>
          <w:iCs/>
        </w:rPr>
        <w:t>38</w:t>
      </w:r>
      <w:r w:rsidRPr="0021729B">
        <w:t>(1), pp.169-194.</w:t>
      </w:r>
    </w:p>
    <w:p w14:paraId="720BDF6D" w14:textId="77777777" w:rsidR="0024757D" w:rsidRPr="0021729B" w:rsidRDefault="0024757D" w:rsidP="00405B12">
      <w:pPr>
        <w:spacing w:before="240"/>
      </w:pPr>
      <w:proofErr w:type="spellStart"/>
      <w:r w:rsidRPr="0021729B">
        <w:t>Mindapa</w:t>
      </w:r>
      <w:proofErr w:type="spellEnd"/>
      <w:r w:rsidRPr="0021729B">
        <w:t xml:space="preserve">, A.K., (2022). Critical Evaluation of Blake </w:t>
      </w:r>
      <w:proofErr w:type="gramStart"/>
      <w:r w:rsidRPr="0021729B">
        <w:t>And</w:t>
      </w:r>
      <w:proofErr w:type="gramEnd"/>
      <w:r w:rsidRPr="0021729B">
        <w:t xml:space="preserve"> Mouton’s Managerial Grid and Its Application To </w:t>
      </w:r>
      <w:proofErr w:type="spellStart"/>
      <w:r w:rsidRPr="0021729B">
        <w:t>Baze</w:t>
      </w:r>
      <w:proofErr w:type="spellEnd"/>
      <w:r w:rsidRPr="0021729B">
        <w:t xml:space="preserve"> University Library. </w:t>
      </w:r>
      <w:r w:rsidRPr="0021729B">
        <w:rPr>
          <w:i/>
          <w:iCs/>
        </w:rPr>
        <w:t>Library Philosophy &amp; Practice</w:t>
      </w:r>
      <w:r w:rsidRPr="0021729B">
        <w:t>, pp.1-14.</w:t>
      </w:r>
    </w:p>
    <w:p w14:paraId="4C874458" w14:textId="77777777" w:rsidR="0024757D" w:rsidRPr="0021729B" w:rsidRDefault="0024757D" w:rsidP="00405B12">
      <w:pPr>
        <w:spacing w:before="240"/>
      </w:pPr>
      <w:r w:rsidRPr="0021729B">
        <w:t xml:space="preserve">Sarkar, A., Sarkar, J.G. and </w:t>
      </w:r>
      <w:proofErr w:type="spellStart"/>
      <w:r w:rsidRPr="0021729B">
        <w:t>Sreejesh</w:t>
      </w:r>
      <w:proofErr w:type="spellEnd"/>
      <w:r w:rsidRPr="0021729B">
        <w:t>, S., (2021). Managing customers’ undesirable responses towards hospitality service brands during service failure: The moderating role of other customer perception. </w:t>
      </w:r>
      <w:r w:rsidRPr="0021729B">
        <w:rPr>
          <w:i/>
          <w:iCs/>
        </w:rPr>
        <w:t>International Journal of Hospitality Management</w:t>
      </w:r>
      <w:r w:rsidRPr="0021729B">
        <w:t>, </w:t>
      </w:r>
      <w:r w:rsidRPr="0021729B">
        <w:rPr>
          <w:i/>
          <w:iCs/>
        </w:rPr>
        <w:t>94</w:t>
      </w:r>
      <w:r w:rsidRPr="0021729B">
        <w:t>, p.102873.</w:t>
      </w:r>
    </w:p>
    <w:p w14:paraId="7C55C599" w14:textId="77777777" w:rsidR="0024757D" w:rsidRPr="0021729B" w:rsidRDefault="0024757D" w:rsidP="00405B12">
      <w:pPr>
        <w:spacing w:before="240"/>
      </w:pPr>
      <w:r w:rsidRPr="0021729B">
        <w:t>Simons, J. and Lomax, H., (2021). Leadership and vision. In </w:t>
      </w:r>
      <w:r w:rsidRPr="0021729B">
        <w:rPr>
          <w:i/>
          <w:iCs/>
        </w:rPr>
        <w:t>Leading, managing, caring: understanding leadership and management in health and social care</w:t>
      </w:r>
      <w:r w:rsidRPr="0021729B">
        <w:t> (pp. 61-88). Routledge.</w:t>
      </w:r>
    </w:p>
    <w:p w14:paraId="018A726D" w14:textId="77777777" w:rsidR="0024757D" w:rsidRPr="0021729B" w:rsidRDefault="0024757D" w:rsidP="00405B12">
      <w:pPr>
        <w:spacing w:before="240"/>
      </w:pPr>
      <w:r w:rsidRPr="0021729B">
        <w:t>Thanh, N.H. and Quang, N.V., (2022). Transformational, transactional, laissez-faire leadership styles and employee engagement: Evidence from Vietnam’s public sector. </w:t>
      </w:r>
      <w:r w:rsidRPr="0021729B">
        <w:rPr>
          <w:i/>
          <w:iCs/>
        </w:rPr>
        <w:t>Sage Open</w:t>
      </w:r>
      <w:r w:rsidRPr="0021729B">
        <w:t>, </w:t>
      </w:r>
      <w:r w:rsidRPr="0021729B">
        <w:rPr>
          <w:i/>
          <w:iCs/>
        </w:rPr>
        <w:t>12</w:t>
      </w:r>
      <w:r w:rsidRPr="0021729B">
        <w:t>(2), p.21582440221094606.</w:t>
      </w:r>
    </w:p>
    <w:p w14:paraId="37546C2E" w14:textId="77777777" w:rsidR="0024757D" w:rsidRPr="0021729B" w:rsidRDefault="0024757D" w:rsidP="00405B12">
      <w:pPr>
        <w:spacing w:before="240"/>
      </w:pPr>
      <w:r w:rsidRPr="0021729B">
        <w:t>Thanh, N.H. and Quang, N.V., (2022). Transformational, transactional, laissez-faire leadership styles and employee engagement: Evidence from Vietnam’s public sector. </w:t>
      </w:r>
      <w:r w:rsidRPr="0021729B">
        <w:rPr>
          <w:i/>
          <w:iCs/>
        </w:rPr>
        <w:t>Sage Open</w:t>
      </w:r>
      <w:r w:rsidRPr="0021729B">
        <w:t>, </w:t>
      </w:r>
      <w:r w:rsidRPr="0021729B">
        <w:rPr>
          <w:i/>
          <w:iCs/>
        </w:rPr>
        <w:t>12</w:t>
      </w:r>
      <w:r w:rsidRPr="0021729B">
        <w:t>(2), p.21582440221094606.</w:t>
      </w:r>
    </w:p>
    <w:p w14:paraId="3CC6FD79" w14:textId="77777777" w:rsidR="0024757D" w:rsidRPr="0021729B" w:rsidRDefault="0024757D" w:rsidP="00405B12">
      <w:pPr>
        <w:spacing w:before="240"/>
      </w:pPr>
      <w:r w:rsidRPr="0021729B">
        <w:t>Tiwari, A.K., (2023), December. A study of Kurt Lewin’s leadership styles and group dynamics in developing responsibility and performance among engineering students. In </w:t>
      </w:r>
      <w:r w:rsidRPr="0021729B">
        <w:rPr>
          <w:i/>
          <w:iCs/>
        </w:rPr>
        <w:t>AIP Conference Proceedings</w:t>
      </w:r>
      <w:r w:rsidRPr="0021729B">
        <w:t> (Vol. 3006, No. 1). AIP Publishing.</w:t>
      </w:r>
    </w:p>
    <w:p w14:paraId="38F6EB51" w14:textId="77777777" w:rsidR="0024757D" w:rsidRPr="0021729B" w:rsidRDefault="0024757D" w:rsidP="00405B12">
      <w:pPr>
        <w:spacing w:before="240"/>
      </w:pPr>
      <w:r w:rsidRPr="0021729B">
        <w:t>Touma, J., (2021). Theories X and Y in combination for effective change during economic crisis. </w:t>
      </w:r>
      <w:r w:rsidRPr="0021729B">
        <w:rPr>
          <w:i/>
          <w:iCs/>
        </w:rPr>
        <w:t>Journal of Human Resource and Sustainability Studies</w:t>
      </w:r>
      <w:r w:rsidRPr="0021729B">
        <w:t>, </w:t>
      </w:r>
      <w:r w:rsidRPr="0021729B">
        <w:rPr>
          <w:i/>
          <w:iCs/>
        </w:rPr>
        <w:t>9</w:t>
      </w:r>
      <w:r w:rsidRPr="0021729B">
        <w:t>(01), p.20.</w:t>
      </w:r>
    </w:p>
    <w:p w14:paraId="73AE4C87" w14:textId="77777777" w:rsidR="0024757D" w:rsidRPr="0021729B" w:rsidRDefault="0024757D" w:rsidP="00405B12">
      <w:pPr>
        <w:spacing w:before="240"/>
      </w:pPr>
      <w:r w:rsidRPr="0021729B">
        <w:t>Woods, P., (2021). Democratic leadership. </w:t>
      </w:r>
      <w:r w:rsidRPr="0021729B">
        <w:rPr>
          <w:i/>
          <w:iCs/>
        </w:rPr>
        <w:t xml:space="preserve">Oxford </w:t>
      </w:r>
      <w:proofErr w:type="spellStart"/>
      <w:r w:rsidRPr="0021729B">
        <w:rPr>
          <w:i/>
          <w:iCs/>
        </w:rPr>
        <w:t>Encyclopedia</w:t>
      </w:r>
      <w:proofErr w:type="spellEnd"/>
      <w:r w:rsidRPr="0021729B">
        <w:rPr>
          <w:i/>
          <w:iCs/>
        </w:rPr>
        <w:t xml:space="preserve"> of Educational Administration</w:t>
      </w:r>
      <w:r w:rsidRPr="0021729B">
        <w:t>.</w:t>
      </w:r>
    </w:p>
    <w:p w14:paraId="6FFE2E0F" w14:textId="7D1C816E" w:rsidR="0024757D" w:rsidRPr="0021729B" w:rsidRDefault="0024757D" w:rsidP="00405B12">
      <w:pPr>
        <w:spacing w:before="240"/>
      </w:pPr>
      <w:proofErr w:type="spellStart"/>
      <w:r w:rsidRPr="0021729B">
        <w:lastRenderedPageBreak/>
        <w:t>Zgrzepski</w:t>
      </w:r>
      <w:proofErr w:type="spellEnd"/>
      <w:r w:rsidRPr="0021729B">
        <w:t xml:space="preserve"> IV, S.J., (2022). </w:t>
      </w:r>
      <w:r w:rsidRPr="0021729B">
        <w:rPr>
          <w:i/>
          <w:iCs/>
        </w:rPr>
        <w:t>Examining the Relationship Between Leadership Styles, Employee Job Satisfaction, and Employee Decision-Making Self-Efficacy, During a Crisis in the Mid-Atlantic Hotel Industry</w:t>
      </w:r>
      <w:r w:rsidRPr="0021729B">
        <w:t>. Saint Leo University.</w:t>
      </w:r>
    </w:p>
    <w:sectPr w:rsidR="0024757D" w:rsidRPr="0021729B" w:rsidSect="007D65F0">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6E3EAA" w14:textId="77777777" w:rsidR="00FA3775" w:rsidRDefault="00FA3775" w:rsidP="00044987">
      <w:pPr>
        <w:spacing w:after="0" w:line="240" w:lineRule="auto"/>
      </w:pPr>
      <w:r>
        <w:separator/>
      </w:r>
    </w:p>
  </w:endnote>
  <w:endnote w:type="continuationSeparator" w:id="0">
    <w:p w14:paraId="688638FB" w14:textId="77777777" w:rsidR="00FA3775" w:rsidRDefault="00FA3775" w:rsidP="00044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8564496"/>
      <w:docPartObj>
        <w:docPartGallery w:val="Page Numbers (Bottom of Page)"/>
        <w:docPartUnique/>
      </w:docPartObj>
    </w:sdtPr>
    <w:sdtEndPr>
      <w:rPr>
        <w:noProof/>
        <w:sz w:val="20"/>
        <w:szCs w:val="20"/>
      </w:rPr>
    </w:sdtEndPr>
    <w:sdtContent>
      <w:p w14:paraId="6F3951B5" w14:textId="15538D08" w:rsidR="00044987" w:rsidRPr="007D65F0" w:rsidRDefault="00044987" w:rsidP="007D65F0">
        <w:pPr>
          <w:pStyle w:val="Footer"/>
          <w:jc w:val="right"/>
          <w:rPr>
            <w:sz w:val="20"/>
            <w:szCs w:val="20"/>
          </w:rPr>
        </w:pPr>
        <w:r w:rsidRPr="00044987">
          <w:rPr>
            <w:sz w:val="20"/>
            <w:szCs w:val="20"/>
          </w:rPr>
          <w:fldChar w:fldCharType="begin"/>
        </w:r>
        <w:r w:rsidRPr="00044987">
          <w:rPr>
            <w:sz w:val="20"/>
            <w:szCs w:val="20"/>
          </w:rPr>
          <w:instrText xml:space="preserve"> PAGE   \* MERGEFORMAT </w:instrText>
        </w:r>
        <w:r w:rsidRPr="00044987">
          <w:rPr>
            <w:sz w:val="20"/>
            <w:szCs w:val="20"/>
          </w:rPr>
          <w:fldChar w:fldCharType="separate"/>
        </w:r>
        <w:r w:rsidRPr="00044987">
          <w:rPr>
            <w:noProof/>
            <w:sz w:val="20"/>
            <w:szCs w:val="20"/>
          </w:rPr>
          <w:t>2</w:t>
        </w:r>
        <w:r w:rsidRPr="00044987">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16F114" w14:textId="77777777" w:rsidR="00FA3775" w:rsidRDefault="00FA3775" w:rsidP="00044987">
      <w:pPr>
        <w:spacing w:after="0" w:line="240" w:lineRule="auto"/>
      </w:pPr>
      <w:r>
        <w:separator/>
      </w:r>
    </w:p>
  </w:footnote>
  <w:footnote w:type="continuationSeparator" w:id="0">
    <w:p w14:paraId="33E4F7E6" w14:textId="77777777" w:rsidR="00FA3775" w:rsidRDefault="00FA3775" w:rsidP="000449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E79"/>
    <w:rsid w:val="00007346"/>
    <w:rsid w:val="00014DB5"/>
    <w:rsid w:val="00044987"/>
    <w:rsid w:val="00055E42"/>
    <w:rsid w:val="001125A2"/>
    <w:rsid w:val="0011261E"/>
    <w:rsid w:val="001529D8"/>
    <w:rsid w:val="001B1541"/>
    <w:rsid w:val="001C4B6E"/>
    <w:rsid w:val="0021729B"/>
    <w:rsid w:val="0024757D"/>
    <w:rsid w:val="002501DA"/>
    <w:rsid w:val="002A5044"/>
    <w:rsid w:val="003137D0"/>
    <w:rsid w:val="003154E3"/>
    <w:rsid w:val="00320C4C"/>
    <w:rsid w:val="00327EF0"/>
    <w:rsid w:val="00345250"/>
    <w:rsid w:val="00370256"/>
    <w:rsid w:val="00375F8F"/>
    <w:rsid w:val="003B4FEA"/>
    <w:rsid w:val="003D060C"/>
    <w:rsid w:val="00405B12"/>
    <w:rsid w:val="00493047"/>
    <w:rsid w:val="004C10C7"/>
    <w:rsid w:val="004C51E7"/>
    <w:rsid w:val="00510B94"/>
    <w:rsid w:val="00600821"/>
    <w:rsid w:val="006015C2"/>
    <w:rsid w:val="006042FA"/>
    <w:rsid w:val="00604BE9"/>
    <w:rsid w:val="00613F8D"/>
    <w:rsid w:val="00663354"/>
    <w:rsid w:val="00665D8D"/>
    <w:rsid w:val="006A0EAC"/>
    <w:rsid w:val="006D7373"/>
    <w:rsid w:val="00735006"/>
    <w:rsid w:val="007D65F0"/>
    <w:rsid w:val="0082732C"/>
    <w:rsid w:val="008907F4"/>
    <w:rsid w:val="008C5CFC"/>
    <w:rsid w:val="00913924"/>
    <w:rsid w:val="00A85D91"/>
    <w:rsid w:val="00AE269E"/>
    <w:rsid w:val="00B80B41"/>
    <w:rsid w:val="00C0258B"/>
    <w:rsid w:val="00C30EF6"/>
    <w:rsid w:val="00C91CB4"/>
    <w:rsid w:val="00CB781C"/>
    <w:rsid w:val="00CB79E2"/>
    <w:rsid w:val="00CC707E"/>
    <w:rsid w:val="00CD3B98"/>
    <w:rsid w:val="00D40333"/>
    <w:rsid w:val="00D74535"/>
    <w:rsid w:val="00DE2E1F"/>
    <w:rsid w:val="00DE5790"/>
    <w:rsid w:val="00DF1944"/>
    <w:rsid w:val="00E050EA"/>
    <w:rsid w:val="00E13A58"/>
    <w:rsid w:val="00E27439"/>
    <w:rsid w:val="00E60E79"/>
    <w:rsid w:val="00E619B8"/>
    <w:rsid w:val="00E83845"/>
    <w:rsid w:val="00EB091B"/>
    <w:rsid w:val="00EB3F1C"/>
    <w:rsid w:val="00ED25B0"/>
    <w:rsid w:val="00F53D19"/>
    <w:rsid w:val="00F54917"/>
    <w:rsid w:val="00FA377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59C82"/>
  <w15:chartTrackingRefBased/>
  <w15:docId w15:val="{73348137-028C-4398-B542-36AB7EBC2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91B"/>
    <w:pPr>
      <w:spacing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EB091B"/>
    <w:pPr>
      <w:outlineLvl w:val="0"/>
    </w:pPr>
    <w:rPr>
      <w:b/>
      <w:bCs/>
    </w:rPr>
  </w:style>
  <w:style w:type="paragraph" w:styleId="Heading4">
    <w:name w:val="heading 4"/>
    <w:basedOn w:val="Normal"/>
    <w:next w:val="Normal"/>
    <w:link w:val="Heading4Char"/>
    <w:uiPriority w:val="9"/>
    <w:semiHidden/>
    <w:unhideWhenUsed/>
    <w:qFormat/>
    <w:rsid w:val="00A85D9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91B"/>
    <w:rPr>
      <w:rFonts w:ascii="Times New Roman" w:hAnsi="Times New Roman" w:cs="Times New Roman"/>
      <w:b/>
      <w:bCs/>
      <w:sz w:val="24"/>
      <w:szCs w:val="24"/>
      <w:lang w:val="en-GB"/>
    </w:rPr>
  </w:style>
  <w:style w:type="character" w:customStyle="1" w:styleId="Heading4Char">
    <w:name w:val="Heading 4 Char"/>
    <w:basedOn w:val="DefaultParagraphFont"/>
    <w:link w:val="Heading4"/>
    <w:uiPriority w:val="9"/>
    <w:semiHidden/>
    <w:rsid w:val="00A85D91"/>
    <w:rPr>
      <w:rFonts w:asciiTheme="majorHAnsi" w:eastAsiaTheme="majorEastAsia" w:hAnsiTheme="majorHAnsi" w:cstheme="majorBidi"/>
      <w:i/>
      <w:iCs/>
      <w:color w:val="2F5496" w:themeColor="accent1" w:themeShade="BF"/>
      <w:sz w:val="24"/>
      <w:szCs w:val="24"/>
      <w:lang w:val="en-GB"/>
    </w:rPr>
  </w:style>
  <w:style w:type="character" w:styleId="CommentReference">
    <w:name w:val="annotation reference"/>
    <w:basedOn w:val="DefaultParagraphFont"/>
    <w:uiPriority w:val="99"/>
    <w:semiHidden/>
    <w:unhideWhenUsed/>
    <w:rsid w:val="00A85D91"/>
    <w:rPr>
      <w:sz w:val="16"/>
      <w:szCs w:val="16"/>
    </w:rPr>
  </w:style>
  <w:style w:type="paragraph" w:styleId="CommentText">
    <w:name w:val="annotation text"/>
    <w:basedOn w:val="Normal"/>
    <w:link w:val="CommentTextChar"/>
    <w:uiPriority w:val="99"/>
    <w:semiHidden/>
    <w:unhideWhenUsed/>
    <w:rsid w:val="00A85D91"/>
    <w:pPr>
      <w:spacing w:line="240" w:lineRule="auto"/>
    </w:pPr>
    <w:rPr>
      <w:sz w:val="20"/>
      <w:szCs w:val="20"/>
    </w:rPr>
  </w:style>
  <w:style w:type="character" w:customStyle="1" w:styleId="CommentTextChar">
    <w:name w:val="Comment Text Char"/>
    <w:basedOn w:val="DefaultParagraphFont"/>
    <w:link w:val="CommentText"/>
    <w:uiPriority w:val="99"/>
    <w:semiHidden/>
    <w:rsid w:val="00A85D91"/>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85D91"/>
    <w:rPr>
      <w:b/>
      <w:bCs/>
    </w:rPr>
  </w:style>
  <w:style w:type="character" w:customStyle="1" w:styleId="CommentSubjectChar">
    <w:name w:val="Comment Subject Char"/>
    <w:basedOn w:val="CommentTextChar"/>
    <w:link w:val="CommentSubject"/>
    <w:uiPriority w:val="99"/>
    <w:semiHidden/>
    <w:rsid w:val="00A85D91"/>
    <w:rPr>
      <w:rFonts w:ascii="Times New Roman" w:hAnsi="Times New Roman" w:cs="Times New Roman"/>
      <w:b/>
      <w:bCs/>
      <w:sz w:val="20"/>
      <w:szCs w:val="20"/>
      <w:lang w:val="en-GB"/>
    </w:rPr>
  </w:style>
  <w:style w:type="character" w:styleId="Hyperlink">
    <w:name w:val="Hyperlink"/>
    <w:basedOn w:val="DefaultParagraphFont"/>
    <w:uiPriority w:val="99"/>
    <w:unhideWhenUsed/>
    <w:rsid w:val="0024757D"/>
    <w:rPr>
      <w:color w:val="0563C1" w:themeColor="hyperlink"/>
      <w:u w:val="single"/>
    </w:rPr>
  </w:style>
  <w:style w:type="paragraph" w:styleId="Header">
    <w:name w:val="header"/>
    <w:basedOn w:val="Normal"/>
    <w:link w:val="HeaderChar"/>
    <w:uiPriority w:val="99"/>
    <w:unhideWhenUsed/>
    <w:rsid w:val="00044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987"/>
    <w:rPr>
      <w:rFonts w:ascii="Times New Roman" w:hAnsi="Times New Roman" w:cs="Times New Roman"/>
      <w:sz w:val="24"/>
      <w:szCs w:val="24"/>
      <w:lang w:val="en-GB"/>
    </w:rPr>
  </w:style>
  <w:style w:type="paragraph" w:styleId="Footer">
    <w:name w:val="footer"/>
    <w:basedOn w:val="Normal"/>
    <w:link w:val="FooterChar"/>
    <w:uiPriority w:val="99"/>
    <w:unhideWhenUsed/>
    <w:rsid w:val="00044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987"/>
    <w:rPr>
      <w:rFonts w:ascii="Times New Roman" w:hAnsi="Times New Roman" w:cs="Times New Roman"/>
      <w:sz w:val="24"/>
      <w:szCs w:val="24"/>
      <w:lang w:val="en-GB"/>
    </w:rPr>
  </w:style>
  <w:style w:type="paragraph" w:styleId="TOCHeading">
    <w:name w:val="TOC Heading"/>
    <w:basedOn w:val="Heading1"/>
    <w:next w:val="Normal"/>
    <w:uiPriority w:val="39"/>
    <w:unhideWhenUsed/>
    <w:qFormat/>
    <w:rsid w:val="00044987"/>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044987"/>
    <w:pPr>
      <w:spacing w:after="100"/>
    </w:pPr>
  </w:style>
  <w:style w:type="table" w:styleId="TableGrid">
    <w:name w:val="Table Grid"/>
    <w:basedOn w:val="TableNormal"/>
    <w:uiPriority w:val="39"/>
    <w:rsid w:val="00370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5574702">
      <w:bodyDiv w:val="1"/>
      <w:marLeft w:val="0"/>
      <w:marRight w:val="0"/>
      <w:marTop w:val="0"/>
      <w:marBottom w:val="0"/>
      <w:divBdr>
        <w:top w:val="none" w:sz="0" w:space="0" w:color="auto"/>
        <w:left w:val="none" w:sz="0" w:space="0" w:color="auto"/>
        <w:bottom w:val="none" w:sz="0" w:space="0" w:color="auto"/>
        <w:right w:val="none" w:sz="0" w:space="0" w:color="auto"/>
      </w:divBdr>
    </w:div>
    <w:div w:id="181714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tories.hilton.com/releases/hilton-named-no-1-best-place-to-work-in-the-worl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3D7C2-89B3-4B61-B326-50F723891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2754</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Mohammad Abul Kalam Ali (2234300)</cp:lastModifiedBy>
  <cp:revision>2</cp:revision>
  <dcterms:created xsi:type="dcterms:W3CDTF">2024-10-18T14:13:00Z</dcterms:created>
  <dcterms:modified xsi:type="dcterms:W3CDTF">2024-10-18T14:13:00Z</dcterms:modified>
</cp:coreProperties>
</file>