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9A" w:rsidRPr="004A443D" w:rsidRDefault="00F0024D">
      <w:pPr>
        <w:rPr>
          <w:b/>
        </w:rPr>
      </w:pPr>
      <w:r>
        <w:rPr>
          <w:b/>
        </w:rPr>
        <w:t>Skills Practice (Online</w:t>
      </w:r>
      <w:r w:rsidR="00CB71E4">
        <w:rPr>
          <w:b/>
        </w:rPr>
        <w:t>) -</w:t>
      </w:r>
      <w:r w:rsidR="00524C6F">
        <w:rPr>
          <w:b/>
        </w:rPr>
        <w:t xml:space="preserve"> Microsoft Team </w:t>
      </w:r>
    </w:p>
    <w:p w:rsidR="004A443D" w:rsidRDefault="004A443D" w:rsidP="004A443D">
      <w:pPr>
        <w:pStyle w:val="ListParagraph"/>
        <w:numPr>
          <w:ilvl w:val="0"/>
          <w:numId w:val="1"/>
        </w:numPr>
      </w:pPr>
      <w:r>
        <w:t xml:space="preserve">Private </w:t>
      </w:r>
      <w:r w:rsidR="00F0024D">
        <w:t>channels for group members only and module lead.(Ruth)</w:t>
      </w:r>
    </w:p>
    <w:p w:rsidR="004A443D" w:rsidRPr="004670B1" w:rsidRDefault="004A443D" w:rsidP="004A443D">
      <w:pPr>
        <w:pStyle w:val="ListParagraph"/>
        <w:numPr>
          <w:ilvl w:val="0"/>
          <w:numId w:val="1"/>
        </w:numPr>
        <w:rPr>
          <w:i/>
          <w:color w:val="FF0000"/>
        </w:rPr>
      </w:pPr>
      <w:r>
        <w:t xml:space="preserve">One </w:t>
      </w:r>
      <w:r w:rsidR="00F0024D">
        <w:t>g</w:t>
      </w:r>
      <w:r>
        <w:t>roup member should start the meeting (</w:t>
      </w:r>
      <w:r w:rsidR="00F0024D">
        <w:t>not ML (Ruth)</w:t>
      </w:r>
      <w:r>
        <w:t>)</w:t>
      </w:r>
      <w:r w:rsidR="00F0024D">
        <w:t xml:space="preserve"> – </w:t>
      </w:r>
      <w:r w:rsidR="00F0024D" w:rsidRPr="004670B1">
        <w:rPr>
          <w:i/>
          <w:color w:val="FF0000"/>
        </w:rPr>
        <w:t xml:space="preserve">It may be helpful to determine who </w:t>
      </w:r>
      <w:r w:rsidR="00CB71E4" w:rsidRPr="004670B1">
        <w:rPr>
          <w:i/>
          <w:color w:val="FF0000"/>
        </w:rPr>
        <w:t>enters first within the group channel</w:t>
      </w:r>
      <w:r w:rsidR="00F0024D" w:rsidRPr="004670B1">
        <w:rPr>
          <w:i/>
          <w:color w:val="FF0000"/>
        </w:rPr>
        <w:t xml:space="preserve">, as the person who starts the meeting will be the person who will need to start the recordings. </w:t>
      </w:r>
      <w:r w:rsidR="00CB71E4" w:rsidRPr="004670B1">
        <w:rPr>
          <w:i/>
          <w:color w:val="FF0000"/>
        </w:rPr>
        <w:t>Please be considerate of the potential technology issues that m</w:t>
      </w:r>
      <w:r w:rsidR="00090573" w:rsidRPr="004670B1">
        <w:rPr>
          <w:i/>
          <w:color w:val="FF0000"/>
        </w:rPr>
        <w:t>a</w:t>
      </w:r>
      <w:r w:rsidR="00CB71E4" w:rsidRPr="004670B1">
        <w:rPr>
          <w:i/>
          <w:color w:val="FF0000"/>
        </w:rPr>
        <w:t>y prohibit a group member to begin the channel meeting.</w:t>
      </w:r>
    </w:p>
    <w:p w:rsidR="004A443D" w:rsidRDefault="00524C6F" w:rsidP="004A443D">
      <w:pPr>
        <w:pStyle w:val="ListParagraph"/>
        <w:numPr>
          <w:ilvl w:val="0"/>
          <w:numId w:val="1"/>
        </w:numPr>
      </w:pPr>
      <w:r>
        <w:t xml:space="preserve">ML (Ruth) </w:t>
      </w:r>
      <w:r w:rsidR="004A443D">
        <w:t>will go into the various channels</w:t>
      </w:r>
      <w:r w:rsidR="00F0024D">
        <w:t xml:space="preserve"> to check in </w:t>
      </w:r>
      <w:r>
        <w:t xml:space="preserve">at the beginning, ML (Ruth) to act as an </w:t>
      </w:r>
      <w:r w:rsidR="00F0024D">
        <w:t>observer in the various groups to provide feedback and live supervision when appropriate.</w:t>
      </w:r>
    </w:p>
    <w:p w:rsidR="00090573" w:rsidRDefault="00090573" w:rsidP="004A443D">
      <w:pPr>
        <w:pStyle w:val="ListParagraph"/>
        <w:numPr>
          <w:ilvl w:val="0"/>
          <w:numId w:val="1"/>
        </w:numPr>
      </w:pPr>
      <w:r>
        <w:t>Counsellor Role:  managing your own time in session</w:t>
      </w:r>
    </w:p>
    <w:p w:rsidR="00090573" w:rsidRPr="004670B1" w:rsidRDefault="00524C6F" w:rsidP="004A443D">
      <w:pPr>
        <w:pStyle w:val="ListParagraph"/>
        <w:numPr>
          <w:ilvl w:val="0"/>
          <w:numId w:val="1"/>
        </w:numPr>
        <w:rPr>
          <w:color w:val="FF0000"/>
        </w:rPr>
      </w:pPr>
      <w:r>
        <w:t>Observer(s)</w:t>
      </w:r>
      <w:r w:rsidR="00090573">
        <w:t xml:space="preserve"> R</w:t>
      </w:r>
      <w:r>
        <w:t>ole: camera and video off.  The observer to provide feedback to the therapist, while the client takes a break (5-10</w:t>
      </w:r>
      <w:r w:rsidR="00090573">
        <w:t>) minutes</w:t>
      </w:r>
      <w:r w:rsidR="00090573" w:rsidRPr="004670B1">
        <w:rPr>
          <w:color w:val="FF0000"/>
        </w:rPr>
        <w:t>.  Utilise observation feedback form located on Moodle.</w:t>
      </w:r>
    </w:p>
    <w:p w:rsidR="00825FD2" w:rsidRDefault="00825FD2" w:rsidP="004A443D">
      <w:pPr>
        <w:pStyle w:val="ListParagraph"/>
        <w:numPr>
          <w:ilvl w:val="0"/>
          <w:numId w:val="1"/>
        </w:numPr>
      </w:pPr>
      <w:r>
        <w:t>Wear head phones or provide a secure room for these session/working online</w:t>
      </w:r>
    </w:p>
    <w:p w:rsidR="004A443D" w:rsidRDefault="00524C6F" w:rsidP="004A443D">
      <w:pPr>
        <w:pStyle w:val="ListParagraph"/>
        <w:numPr>
          <w:ilvl w:val="0"/>
          <w:numId w:val="1"/>
        </w:numPr>
      </w:pPr>
      <w:r>
        <w:t>Debriefing/check-</w:t>
      </w:r>
      <w:r w:rsidR="00F0024D">
        <w:t xml:space="preserve">out will take place ½ hour </w:t>
      </w:r>
      <w:r w:rsidR="00EA3807">
        <w:t>prior to the end of the session on the General Practicum Channel.  Typical Session</w:t>
      </w:r>
      <w:r w:rsidR="00825FD2">
        <w:t>s</w:t>
      </w:r>
      <w:r w:rsidR="00EA3807">
        <w:t xml:space="preserve"> will be Wednesdays, 11-2:00pm (unless directed otherwise).</w:t>
      </w:r>
    </w:p>
    <w:p w:rsidR="004670B1" w:rsidRPr="004670B1" w:rsidRDefault="004670B1" w:rsidP="004670B1">
      <w:pPr>
        <w:ind w:left="360"/>
        <w:rPr>
          <w:color w:val="FF0000"/>
        </w:rPr>
      </w:pPr>
      <w:r w:rsidRPr="004670B1">
        <w:rPr>
          <w:color w:val="FF0000"/>
        </w:rPr>
        <w:t xml:space="preserve">Recording to begin (Mid November) </w:t>
      </w:r>
    </w:p>
    <w:p w:rsidR="004A443D" w:rsidRDefault="00524C6F" w:rsidP="004A443D">
      <w:pPr>
        <w:pStyle w:val="ListParagraph"/>
        <w:numPr>
          <w:ilvl w:val="0"/>
          <w:numId w:val="1"/>
        </w:numPr>
      </w:pPr>
      <w:r>
        <w:t>Remember to s</w:t>
      </w:r>
      <w:r w:rsidR="00EA3807">
        <w:t xml:space="preserve">top the recording after each individual session. These recordings </w:t>
      </w:r>
      <w:proofErr w:type="gramStart"/>
      <w:r w:rsidR="00EA3807">
        <w:t>are s</w:t>
      </w:r>
      <w:r w:rsidR="004A443D">
        <w:t>aved</w:t>
      </w:r>
      <w:proofErr w:type="gramEnd"/>
      <w:r w:rsidR="004A443D">
        <w:t xml:space="preserve"> for 20 days within th</w:t>
      </w:r>
      <w:r>
        <w:t xml:space="preserve">at channel for only your review and ML for </w:t>
      </w:r>
      <w:r w:rsidR="00EA3807">
        <w:t xml:space="preserve">further </w:t>
      </w:r>
      <w:r>
        <w:t xml:space="preserve">feedback.  </w:t>
      </w:r>
      <w:r w:rsidR="00EA3807">
        <w:t xml:space="preserve">As these files </w:t>
      </w:r>
      <w:proofErr w:type="gramStart"/>
      <w:r w:rsidR="00EA3807">
        <w:t>are</w:t>
      </w:r>
      <w:r>
        <w:t xml:space="preserve"> downloaded</w:t>
      </w:r>
      <w:proofErr w:type="gramEnd"/>
      <w:r>
        <w:t xml:space="preserve"> on</w:t>
      </w:r>
      <w:r w:rsidR="00EA3807">
        <w:t xml:space="preserve"> to</w:t>
      </w:r>
      <w:r>
        <w:t xml:space="preserve"> your computer, it will be your responsibility to keep them secure and delete </w:t>
      </w:r>
      <w:r w:rsidR="00825FD2">
        <w:t xml:space="preserve">them from your computer downloads </w:t>
      </w:r>
      <w:r>
        <w:t>when no longer need</w:t>
      </w:r>
      <w:r w:rsidR="00EA3807">
        <w:t xml:space="preserve">ed for confidentiality purposes. </w:t>
      </w:r>
    </w:p>
    <w:p w:rsidR="00EA3807" w:rsidRDefault="00EA3807" w:rsidP="004A443D">
      <w:pPr>
        <w:pStyle w:val="ListParagraph"/>
        <w:numPr>
          <w:ilvl w:val="0"/>
          <w:numId w:val="1"/>
        </w:numPr>
      </w:pPr>
      <w:r>
        <w:t>Channel Practice Skil</w:t>
      </w:r>
      <w:bookmarkStart w:id="0" w:name="_GoBack"/>
      <w:bookmarkEnd w:id="0"/>
      <w:r>
        <w:t xml:space="preserve">ls Group may change throughout the module accordingly. </w:t>
      </w:r>
    </w:p>
    <w:p w:rsidR="00B307CB" w:rsidRDefault="00B307CB" w:rsidP="00EA3807">
      <w:pPr>
        <w:pStyle w:val="ListParagraph"/>
      </w:pPr>
    </w:p>
    <w:p w:rsidR="004A443D" w:rsidRDefault="004A443D"/>
    <w:p w:rsidR="004A443D" w:rsidRDefault="004A443D"/>
    <w:p w:rsidR="004A443D" w:rsidRDefault="004A443D"/>
    <w:sectPr w:rsidR="004A44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E462F"/>
    <w:multiLevelType w:val="hybridMultilevel"/>
    <w:tmpl w:val="6D20E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43D"/>
    <w:rsid w:val="00090573"/>
    <w:rsid w:val="00112C65"/>
    <w:rsid w:val="001C20BD"/>
    <w:rsid w:val="003A5F72"/>
    <w:rsid w:val="004670B1"/>
    <w:rsid w:val="004A443D"/>
    <w:rsid w:val="004C5542"/>
    <w:rsid w:val="00524C6F"/>
    <w:rsid w:val="00572B9A"/>
    <w:rsid w:val="005C0DC6"/>
    <w:rsid w:val="006D7B9F"/>
    <w:rsid w:val="00825FD2"/>
    <w:rsid w:val="00850E9D"/>
    <w:rsid w:val="008D1475"/>
    <w:rsid w:val="00B307CB"/>
    <w:rsid w:val="00CB71E4"/>
    <w:rsid w:val="00D40D54"/>
    <w:rsid w:val="00E155CA"/>
    <w:rsid w:val="00EA3807"/>
    <w:rsid w:val="00EE10EC"/>
    <w:rsid w:val="00F0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82A4E"/>
  <w15:chartTrackingRefBased/>
  <w15:docId w15:val="{FCAD255E-D450-4FF4-BF14-D7871E8EF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44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Groff</dc:creator>
  <cp:keywords/>
  <dc:description/>
  <cp:lastModifiedBy>Ruth Groff</cp:lastModifiedBy>
  <cp:revision>3</cp:revision>
  <dcterms:created xsi:type="dcterms:W3CDTF">2020-10-15T17:38:00Z</dcterms:created>
  <dcterms:modified xsi:type="dcterms:W3CDTF">2020-10-19T06:26:00Z</dcterms:modified>
</cp:coreProperties>
</file>