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06F54137" w:rsidP="5CA70558" w:rsidRDefault="06F54137" w14:paraId="1B591B86" w14:textId="736CB372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46E1358" w:rsidP="06F54137" w:rsidRDefault="046E1358" w14:paraId="18C8AF15" w14:textId="15BA7F65">
      <w:pPr>
        <w:pStyle w:val="Normal"/>
        <w:jc w:val="center"/>
      </w:pPr>
      <w:r w:rsidR="046E1358">
        <w:drawing>
          <wp:inline wp14:editId="45BF9E33" wp14:anchorId="257CA010">
            <wp:extent cx="4343400" cy="1590675"/>
            <wp:effectExtent l="0" t="0" r="0" b="0"/>
            <wp:docPr id="8876159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9488efd2ac45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F54137" w:rsidP="06F54137" w:rsidRDefault="06F54137" w14:paraId="03641ED8" w14:textId="4A38B822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7B904537" w:rsidP="06F54137" w:rsidRDefault="7B904537" w14:paraId="1FB34FAB" w14:textId="301EA65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06F54137" w:rsidR="7B904537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BA BUSINESS MANAGEMENT</w:t>
      </w:r>
    </w:p>
    <w:p xmlns:wp14="http://schemas.microsoft.com/office/word/2010/wordml" w:rsidP="06F54137" wp14:paraId="5E5787A5" wp14:textId="083D3E86">
      <w:pPr>
        <w:jc w:val="center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06F54137" w:rsidR="4C705FBB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Assessment: 1</w:t>
      </w:r>
    </w:p>
    <w:p w:rsidR="4C705FBB" w:rsidP="06F54137" w:rsidRDefault="4C705FBB" w14:paraId="533CC727" w14:textId="5FB302E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6F54137" w:rsidR="4C705FBB">
        <w:rPr>
          <w:rFonts w:ascii="Times New Roman" w:hAnsi="Times New Roman" w:eastAsia="Times New Roman" w:cs="Times New Roman"/>
          <w:sz w:val="24"/>
          <w:szCs w:val="24"/>
        </w:rPr>
        <w:t>Module name: Data handling and business intellig</w:t>
      </w:r>
      <w:r w:rsidRPr="06F54137" w:rsidR="24B1C1F7">
        <w:rPr>
          <w:rFonts w:ascii="Times New Roman" w:hAnsi="Times New Roman" w:eastAsia="Times New Roman" w:cs="Times New Roman"/>
          <w:sz w:val="24"/>
          <w:szCs w:val="24"/>
        </w:rPr>
        <w:t>ence</w:t>
      </w:r>
    </w:p>
    <w:p w:rsidR="24B1C1F7" w:rsidP="06F54137" w:rsidRDefault="24B1C1F7" w14:paraId="3CE7BEAB" w14:textId="7E370D5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6F54137" w:rsidR="24B1C1F7">
        <w:rPr>
          <w:rFonts w:ascii="Times New Roman" w:hAnsi="Times New Roman" w:eastAsia="Times New Roman" w:cs="Times New Roman"/>
          <w:sz w:val="24"/>
          <w:szCs w:val="24"/>
        </w:rPr>
        <w:t>Module code: LCBB5000</w:t>
      </w:r>
    </w:p>
    <w:p w:rsidR="4BB69D3B" w:rsidP="06F54137" w:rsidRDefault="4BB69D3B" w14:paraId="7D6D8C6B" w14:textId="73F2E4FC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6F54137" w:rsidR="4BB69D3B">
        <w:rPr>
          <w:rFonts w:ascii="Times New Roman" w:hAnsi="Times New Roman" w:eastAsia="Times New Roman" w:cs="Times New Roman"/>
          <w:sz w:val="24"/>
          <w:szCs w:val="24"/>
        </w:rPr>
        <w:t>Lecturer name: Dr Anupam Mazumdar</w:t>
      </w:r>
    </w:p>
    <w:p w:rsidR="6721D902" w:rsidP="06F54137" w:rsidRDefault="6721D902" w14:paraId="02440DD4" w14:textId="1C0F2DA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6F54137" w:rsidR="6721D902">
        <w:rPr>
          <w:rFonts w:ascii="Times New Roman" w:hAnsi="Times New Roman" w:eastAsia="Times New Roman" w:cs="Times New Roman"/>
          <w:sz w:val="24"/>
          <w:szCs w:val="24"/>
        </w:rPr>
        <w:t xml:space="preserve">Student name: Ramanpreet kaur </w:t>
      </w:r>
    </w:p>
    <w:p w:rsidR="6721D902" w:rsidP="06F54137" w:rsidRDefault="6721D902" w14:paraId="7FEADDFC" w14:textId="6696D870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6F54137" w:rsidR="6721D902">
        <w:rPr>
          <w:rFonts w:ascii="Times New Roman" w:hAnsi="Times New Roman" w:eastAsia="Times New Roman" w:cs="Times New Roman"/>
          <w:sz w:val="24"/>
          <w:szCs w:val="24"/>
        </w:rPr>
        <w:t>Student ID: 2216790</w:t>
      </w:r>
    </w:p>
    <w:p w:rsidR="06F54137" w:rsidP="06F54137" w:rsidRDefault="06F54137" w14:paraId="63A1F642" w14:textId="70CC792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173ED33F" w14:textId="659B9E6C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476FAD0F" w14:textId="6923CE8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25855C20" w14:textId="2DD293F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71103CB3" w14:textId="125FF04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309B92DC" w14:textId="18C64B1C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6F66F7F0" w14:textId="3E6D7D3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3E398477" w14:textId="71D26353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23BB7D90" w14:textId="19AE6CD9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3AAF5575" w14:textId="3135C103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02D5BFB2" w14:textId="40A63B0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2EF3B2E8" w14:textId="56390B43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4CED5527" w14:textId="7A2890C1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6F54137" w:rsidP="06F54137" w:rsidRDefault="06F54137" w14:paraId="705B2356" w14:textId="481BB5D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5DC3CC8C" w:rsidP="5DC3CC8C" w:rsidRDefault="5DC3CC8C" w14:paraId="546CC31A" w14:textId="5ED9044F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w:rsidR="4312F889" w:rsidP="27303EF9" w:rsidRDefault="4312F889" w14:paraId="30C578EB" w14:textId="08C10B5E">
      <w:pPr>
        <w:pStyle w:val="ListParagraph"/>
        <w:numPr>
          <w:ilvl w:val="0"/>
          <w:numId w:val="29"/>
        </w:numPr>
        <w:ind/>
        <w:jc w:val="left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27303EF9" w:rsidR="73A94D24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Table of content:</w:t>
      </w:r>
    </w:p>
    <w:p w:rsidR="4312F889" w:rsidP="27303EF9" w:rsidRDefault="4312F889" w14:paraId="19625AD7" w14:textId="5BEB566C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73A94D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Introduction</w:t>
      </w:r>
    </w:p>
    <w:p w:rsidR="4312F889" w:rsidP="27303EF9" w:rsidRDefault="4312F889" w14:paraId="275BEB9A" w14:textId="2FDD0A21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39E577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Why B</w:t>
      </w:r>
      <w:r w:rsidRPr="27303EF9" w:rsidR="39A773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27303EF9" w:rsidR="39E577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trends, tools and applications are the future for the businesses</w:t>
      </w:r>
      <w:r w:rsidRPr="27303EF9" w:rsidR="05787F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(</w:t>
      </w:r>
      <w:r w:rsidRPr="27303EF9" w:rsidR="73A94D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Positive and negative consequences</w:t>
      </w:r>
      <w:r w:rsidRPr="27303EF9" w:rsidR="3D8C349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27303EF9" w:rsidR="73A94D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4312F889" w:rsidP="27303EF9" w:rsidRDefault="4312F889" w14:paraId="00F32659" w14:textId="7FD7CE91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340D03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How </w:t>
      </w:r>
      <w:r w:rsidRPr="27303EF9" w:rsidR="0FB31FC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27303EF9" w:rsidR="3DBFA4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5)</w:t>
      </w:r>
      <w:r w:rsidRPr="27303EF9" w:rsidR="0EEAAF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259998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BI </w:t>
      </w:r>
      <w:r w:rsidRPr="27303EF9" w:rsidR="259998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trends can</w:t>
      </w:r>
      <w:r w:rsidRPr="27303EF9" w:rsidR="259998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help to make </w:t>
      </w:r>
      <w:r w:rsidRPr="27303EF9" w:rsidR="259998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timely</w:t>
      </w:r>
      <w:r w:rsidRPr="27303EF9" w:rsidR="259998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effective decisions</w:t>
      </w:r>
      <w:r w:rsidRPr="27303EF9" w:rsidR="7E6AE4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 consequences</w:t>
      </w:r>
      <w:r w:rsidRPr="27303EF9" w:rsidR="4DF268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411A422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(positive</w:t>
      </w:r>
      <w:r w:rsidRPr="27303EF9" w:rsidR="7E6AE4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negative</w:t>
      </w:r>
      <w:r w:rsidRPr="27303EF9" w:rsidR="54A87D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</w:p>
    <w:p w:rsidR="4312F889" w:rsidP="27303EF9" w:rsidRDefault="4312F889" w14:paraId="6309CF2F" w14:textId="4E9C9037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259998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Conclusion</w:t>
      </w:r>
    </w:p>
    <w:p w:rsidR="4312F889" w:rsidP="27303EF9" w:rsidRDefault="4312F889" w14:paraId="457E54C7" w14:textId="58BE3458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259998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References</w:t>
      </w:r>
    </w:p>
    <w:p w:rsidR="4312F889" w:rsidP="5DC3CC8C" w:rsidRDefault="4312F889" w14:paraId="7664079C" w14:textId="266DF167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312F889" w:rsidP="5DC3CC8C" w:rsidRDefault="4312F889" w14:paraId="3FFCFECF" w14:textId="2E6002A3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312F889" w:rsidP="5DC3CC8C" w:rsidRDefault="4312F889" w14:paraId="60EE31E1" w14:textId="7AF0A3C3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312F889" w:rsidP="5DC3CC8C" w:rsidRDefault="4312F889" w14:paraId="35BF77BD" w14:textId="7D8DCEC7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312F889" w:rsidP="5DC3CC8C" w:rsidRDefault="4312F889" w14:paraId="251C4B63" w14:textId="5C15472E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312F889" w:rsidP="5DC3CC8C" w:rsidRDefault="4312F889" w14:paraId="247706B2" w14:textId="57F5CF52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00EE5D0F" w14:textId="2DAC3800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5F2DDCBE" w14:textId="1986FBAA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4E4013F5" w14:textId="2A43B620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6A3803A8" w14:textId="5682F475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7F437CCE" w14:textId="4A8C6ABC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4953C235" w14:textId="24E2926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6AA34207" w14:textId="780450E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0D092DBB" w14:textId="5F4B687D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37909124" w14:textId="606C764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2322CA22" w14:textId="2A56F68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3B042BE7" w14:textId="30313AD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227E724C" w14:textId="3FBB0F1B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5DC3CC8C" w:rsidRDefault="4312F889" w14:paraId="5A44609E" w14:textId="6CD1A93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27303EF9" w:rsidP="27303EF9" w:rsidRDefault="27303EF9" w14:paraId="152CA274" w14:textId="11B8DCC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27303EF9" w:rsidP="27303EF9" w:rsidRDefault="27303EF9" w14:paraId="399A1E1D" w14:textId="4B1C15A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312F889" w:rsidP="06F54137" w:rsidRDefault="4312F889" w14:paraId="091A7A5A" w14:textId="1BCDF2E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9C45531" w:rsidR="4312F88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Introduction:</w:t>
      </w:r>
      <w:r w:rsidRPr="49C45531" w:rsidR="4312F8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5E79A085">
        <w:rPr>
          <w:rFonts w:ascii="Times New Roman" w:hAnsi="Times New Roman" w:eastAsia="Times New Roman" w:cs="Times New Roman"/>
          <w:sz w:val="24"/>
          <w:szCs w:val="24"/>
        </w:rPr>
        <w:t xml:space="preserve">Business intelligence is the process of gathering, </w:t>
      </w:r>
      <w:r w:rsidRPr="49C45531" w:rsidR="777A861D">
        <w:rPr>
          <w:rFonts w:ascii="Times New Roman" w:hAnsi="Times New Roman" w:eastAsia="Times New Roman" w:cs="Times New Roman"/>
          <w:sz w:val="24"/>
          <w:szCs w:val="24"/>
        </w:rPr>
        <w:t>analysing</w:t>
      </w:r>
      <w:r w:rsidRPr="49C45531" w:rsidR="5E79A085">
        <w:rPr>
          <w:rFonts w:ascii="Times New Roman" w:hAnsi="Times New Roman" w:eastAsia="Times New Roman" w:cs="Times New Roman"/>
          <w:sz w:val="24"/>
          <w:szCs w:val="24"/>
        </w:rPr>
        <w:t>, an</w:t>
      </w:r>
      <w:r w:rsidRPr="49C45531" w:rsidR="2F49E49F">
        <w:rPr>
          <w:rFonts w:ascii="Times New Roman" w:hAnsi="Times New Roman" w:eastAsia="Times New Roman" w:cs="Times New Roman"/>
          <w:sz w:val="24"/>
          <w:szCs w:val="24"/>
        </w:rPr>
        <w:t xml:space="preserve">d transforming data into </w:t>
      </w:r>
      <w:r w:rsidRPr="49C45531" w:rsidR="5C063463">
        <w:rPr>
          <w:rFonts w:ascii="Times New Roman" w:hAnsi="Times New Roman" w:eastAsia="Times New Roman" w:cs="Times New Roman"/>
          <w:sz w:val="24"/>
          <w:szCs w:val="24"/>
        </w:rPr>
        <w:t>actionable</w:t>
      </w:r>
      <w:r w:rsidRPr="49C45531" w:rsidR="2F49E49F">
        <w:rPr>
          <w:rFonts w:ascii="Times New Roman" w:hAnsi="Times New Roman" w:eastAsia="Times New Roman" w:cs="Times New Roman"/>
          <w:sz w:val="24"/>
          <w:szCs w:val="24"/>
        </w:rPr>
        <w:t xml:space="preserve"> insights for businesses. </w:t>
      </w:r>
      <w:r w:rsidRPr="49C45531" w:rsidR="2D40CDEF">
        <w:rPr>
          <w:rFonts w:ascii="Times New Roman" w:hAnsi="Times New Roman" w:eastAsia="Times New Roman" w:cs="Times New Roman"/>
          <w:sz w:val="24"/>
          <w:szCs w:val="24"/>
        </w:rPr>
        <w:t xml:space="preserve">It gives businesses useful </w:t>
      </w:r>
      <w:r w:rsidRPr="49C45531" w:rsidR="291D57C0">
        <w:rPr>
          <w:rFonts w:ascii="Times New Roman" w:hAnsi="Times New Roman" w:eastAsia="Times New Roman" w:cs="Times New Roman"/>
          <w:sz w:val="24"/>
          <w:szCs w:val="24"/>
        </w:rPr>
        <w:t>information about</w:t>
      </w:r>
      <w:r w:rsidRPr="49C45531" w:rsidR="2D40CDEF">
        <w:rPr>
          <w:rFonts w:ascii="Times New Roman" w:hAnsi="Times New Roman" w:eastAsia="Times New Roman" w:cs="Times New Roman"/>
          <w:sz w:val="24"/>
          <w:szCs w:val="24"/>
        </w:rPr>
        <w:t xml:space="preserve"> their </w:t>
      </w:r>
      <w:r w:rsidRPr="49C45531" w:rsidR="3978FE27">
        <w:rPr>
          <w:rFonts w:ascii="Times New Roman" w:hAnsi="Times New Roman" w:eastAsia="Times New Roman" w:cs="Times New Roman"/>
          <w:sz w:val="24"/>
          <w:szCs w:val="24"/>
        </w:rPr>
        <w:t>consumers, operations</w:t>
      </w:r>
      <w:r w:rsidRPr="49C45531" w:rsidR="2D40CDEF">
        <w:rPr>
          <w:rFonts w:ascii="Times New Roman" w:hAnsi="Times New Roman" w:eastAsia="Times New Roman" w:cs="Times New Roman"/>
          <w:sz w:val="24"/>
          <w:szCs w:val="24"/>
        </w:rPr>
        <w:t>, and market trends so they can mak</w:t>
      </w:r>
      <w:r w:rsidRPr="49C45531" w:rsidR="4BC00A4B">
        <w:rPr>
          <w:rFonts w:ascii="Times New Roman" w:hAnsi="Times New Roman" w:eastAsia="Times New Roman" w:cs="Times New Roman"/>
          <w:sz w:val="24"/>
          <w:szCs w:val="24"/>
        </w:rPr>
        <w:t xml:space="preserve">e well-informed decisions.it is impossible to exaggerate the significance of business </w:t>
      </w:r>
      <w:r w:rsidRPr="49C45531" w:rsidR="12363CB9">
        <w:rPr>
          <w:rFonts w:ascii="Times New Roman" w:hAnsi="Times New Roman" w:eastAsia="Times New Roman" w:cs="Times New Roman"/>
          <w:sz w:val="24"/>
          <w:szCs w:val="24"/>
        </w:rPr>
        <w:t>intelligence. (Stedman,2020)</w:t>
      </w:r>
      <w:r w:rsidRPr="49C45531" w:rsidR="4BC00A4B">
        <w:rPr>
          <w:rFonts w:ascii="Times New Roman" w:hAnsi="Times New Roman" w:eastAsia="Times New Roman" w:cs="Times New Roman"/>
          <w:sz w:val="24"/>
          <w:szCs w:val="24"/>
        </w:rPr>
        <w:t xml:space="preserve"> It is essential</w:t>
      </w:r>
      <w:r w:rsidRPr="49C45531" w:rsidR="48886989">
        <w:rPr>
          <w:rFonts w:ascii="Times New Roman" w:hAnsi="Times New Roman" w:eastAsia="Times New Roman" w:cs="Times New Roman"/>
          <w:sz w:val="24"/>
          <w:szCs w:val="24"/>
        </w:rPr>
        <w:t xml:space="preserve"> to businesses’ ability to remain competitive in the fast-paced world of today. Businesses </w:t>
      </w:r>
      <w:r w:rsidRPr="49C45531" w:rsidR="733E1B7F">
        <w:rPr>
          <w:rFonts w:ascii="Times New Roman" w:hAnsi="Times New Roman" w:eastAsia="Times New Roman" w:cs="Times New Roman"/>
          <w:sz w:val="24"/>
          <w:szCs w:val="24"/>
        </w:rPr>
        <w:t>can</w:t>
      </w:r>
      <w:r w:rsidRPr="49C45531" w:rsidR="48886989">
        <w:rPr>
          <w:rFonts w:ascii="Times New Roman" w:hAnsi="Times New Roman" w:eastAsia="Times New Roman" w:cs="Times New Roman"/>
          <w:sz w:val="24"/>
          <w:szCs w:val="24"/>
        </w:rPr>
        <w:t xml:space="preserve"> make strategic </w:t>
      </w:r>
      <w:r w:rsidRPr="49C45531" w:rsidR="46EC9928">
        <w:rPr>
          <w:rFonts w:ascii="Times New Roman" w:hAnsi="Times New Roman" w:eastAsia="Times New Roman" w:cs="Times New Roman"/>
          <w:sz w:val="24"/>
          <w:szCs w:val="24"/>
        </w:rPr>
        <w:t>decisions and pinpoint areas that nee</w:t>
      </w:r>
      <w:r w:rsidRPr="49C45531" w:rsidR="5D52BA33">
        <w:rPr>
          <w:rFonts w:ascii="Times New Roman" w:hAnsi="Times New Roman" w:eastAsia="Times New Roman" w:cs="Times New Roman"/>
          <w:sz w:val="24"/>
          <w:szCs w:val="24"/>
        </w:rPr>
        <w:t>d</w:t>
      </w:r>
      <w:r w:rsidRPr="49C45531" w:rsidR="46EC99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4365807C">
        <w:rPr>
          <w:rFonts w:ascii="Times New Roman" w:hAnsi="Times New Roman" w:eastAsia="Times New Roman" w:cs="Times New Roman"/>
          <w:sz w:val="24"/>
          <w:szCs w:val="24"/>
        </w:rPr>
        <w:t>improvement</w:t>
      </w:r>
      <w:r w:rsidRPr="49C45531" w:rsidR="55D2CD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55D2CD8C">
        <w:rPr>
          <w:rFonts w:ascii="Times New Roman" w:hAnsi="Times New Roman" w:eastAsia="Times New Roman" w:cs="Times New Roman"/>
          <w:sz w:val="24"/>
          <w:szCs w:val="24"/>
        </w:rPr>
        <w:t>that drive</w:t>
      </w:r>
      <w:r w:rsidRPr="49C45531" w:rsidR="6111493E">
        <w:rPr>
          <w:rFonts w:ascii="Times New Roman" w:hAnsi="Times New Roman" w:eastAsia="Times New Roman" w:cs="Times New Roman"/>
          <w:sz w:val="24"/>
          <w:szCs w:val="24"/>
        </w:rPr>
        <w:t>s to</w:t>
      </w:r>
      <w:r w:rsidRPr="49C45531" w:rsidR="55D2CD8C">
        <w:rPr>
          <w:rFonts w:ascii="Times New Roman" w:hAnsi="Times New Roman" w:eastAsia="Times New Roman" w:cs="Times New Roman"/>
          <w:sz w:val="24"/>
          <w:szCs w:val="24"/>
        </w:rPr>
        <w:t xml:space="preserve"> growth an</w:t>
      </w:r>
      <w:r w:rsidRPr="49C45531" w:rsidR="3B8BD689">
        <w:rPr>
          <w:rFonts w:ascii="Times New Roman" w:hAnsi="Times New Roman" w:eastAsia="Times New Roman" w:cs="Times New Roman"/>
          <w:sz w:val="24"/>
          <w:szCs w:val="24"/>
        </w:rPr>
        <w:t xml:space="preserve">d success. </w:t>
      </w:r>
      <w:r w:rsidRPr="49C45531" w:rsidR="35A97247">
        <w:rPr>
          <w:rFonts w:ascii="Times New Roman" w:hAnsi="Times New Roman" w:eastAsia="Times New Roman" w:cs="Times New Roman"/>
          <w:sz w:val="24"/>
          <w:szCs w:val="24"/>
        </w:rPr>
        <w:t>B</w:t>
      </w:r>
      <w:r w:rsidRPr="49C45531" w:rsidR="3B8BD689">
        <w:rPr>
          <w:rFonts w:ascii="Times New Roman" w:hAnsi="Times New Roman" w:eastAsia="Times New Roman" w:cs="Times New Roman"/>
          <w:sz w:val="24"/>
          <w:szCs w:val="24"/>
        </w:rPr>
        <w:t>usiness</w:t>
      </w:r>
      <w:r w:rsidRPr="49C45531" w:rsidR="35A97247">
        <w:rPr>
          <w:rFonts w:ascii="Times New Roman" w:hAnsi="Times New Roman" w:eastAsia="Times New Roman" w:cs="Times New Roman"/>
          <w:sz w:val="24"/>
          <w:szCs w:val="24"/>
        </w:rPr>
        <w:t xml:space="preserve"> intelligence is all about turning data into </w:t>
      </w:r>
      <w:r w:rsidRPr="49C45531" w:rsidR="39422769">
        <w:rPr>
          <w:rFonts w:ascii="Times New Roman" w:hAnsi="Times New Roman" w:eastAsia="Times New Roman" w:cs="Times New Roman"/>
          <w:sz w:val="24"/>
          <w:szCs w:val="24"/>
        </w:rPr>
        <w:t>actionable</w:t>
      </w:r>
      <w:r w:rsidRPr="49C45531" w:rsidR="35A97247">
        <w:rPr>
          <w:rFonts w:ascii="Times New Roman" w:hAnsi="Times New Roman" w:eastAsia="Times New Roman" w:cs="Times New Roman"/>
          <w:sz w:val="24"/>
          <w:szCs w:val="24"/>
        </w:rPr>
        <w:t xml:space="preserve"> insights that can shape the future of a</w:t>
      </w:r>
      <w:r w:rsidRPr="49C45531" w:rsidR="4D3A33AD">
        <w:rPr>
          <w:rFonts w:ascii="Times New Roman" w:hAnsi="Times New Roman" w:eastAsia="Times New Roman" w:cs="Times New Roman"/>
          <w:sz w:val="24"/>
          <w:szCs w:val="24"/>
        </w:rPr>
        <w:t xml:space="preserve"> business. </w:t>
      </w:r>
      <w:r w:rsidRPr="49C45531" w:rsidR="4D3A33AD">
        <w:rPr>
          <w:rFonts w:ascii="Times New Roman" w:hAnsi="Times New Roman" w:eastAsia="Times New Roman" w:cs="Times New Roman"/>
          <w:sz w:val="24"/>
          <w:szCs w:val="24"/>
        </w:rPr>
        <w:t xml:space="preserve">It is </w:t>
      </w:r>
      <w:r w:rsidRPr="49C45531" w:rsidR="21662979">
        <w:rPr>
          <w:rFonts w:ascii="Times New Roman" w:hAnsi="Times New Roman" w:eastAsia="Times New Roman" w:cs="Times New Roman"/>
          <w:sz w:val="24"/>
          <w:szCs w:val="24"/>
        </w:rPr>
        <w:t>an effective</w:t>
      </w:r>
      <w:r w:rsidRPr="49C45531" w:rsidR="4D3A33AD">
        <w:rPr>
          <w:rFonts w:ascii="Times New Roman" w:hAnsi="Times New Roman" w:eastAsia="Times New Roman" w:cs="Times New Roman"/>
          <w:sz w:val="24"/>
          <w:szCs w:val="24"/>
        </w:rPr>
        <w:t xml:space="preserve"> tool that empowers companies to make informed </w:t>
      </w:r>
      <w:r w:rsidRPr="49C45531" w:rsidR="217E6CBB">
        <w:rPr>
          <w:rFonts w:ascii="Times New Roman" w:hAnsi="Times New Roman" w:eastAsia="Times New Roman" w:cs="Times New Roman"/>
          <w:sz w:val="24"/>
          <w:szCs w:val="24"/>
        </w:rPr>
        <w:t xml:space="preserve">decisions, </w:t>
      </w:r>
      <w:r w:rsidRPr="49C45531" w:rsidR="217E6CBB">
        <w:rPr>
          <w:rFonts w:ascii="Times New Roman" w:hAnsi="Times New Roman" w:eastAsia="Times New Roman" w:cs="Times New Roman"/>
          <w:sz w:val="24"/>
          <w:szCs w:val="24"/>
        </w:rPr>
        <w:t>optimize</w:t>
      </w:r>
      <w:r w:rsidRPr="49C45531" w:rsidR="2C8CA646">
        <w:rPr>
          <w:rFonts w:ascii="Times New Roman" w:hAnsi="Times New Roman" w:eastAsia="Times New Roman" w:cs="Times New Roman"/>
          <w:sz w:val="24"/>
          <w:szCs w:val="24"/>
        </w:rPr>
        <w:t xml:space="preserve"> their operations, and </w:t>
      </w:r>
      <w:r w:rsidRPr="49C45531" w:rsidR="432DADD2">
        <w:rPr>
          <w:rFonts w:ascii="Times New Roman" w:hAnsi="Times New Roman" w:eastAsia="Times New Roman" w:cs="Times New Roman"/>
          <w:sz w:val="24"/>
          <w:szCs w:val="24"/>
        </w:rPr>
        <w:t>thrive</w:t>
      </w:r>
      <w:r w:rsidRPr="49C45531" w:rsidR="2C8CA646">
        <w:rPr>
          <w:rFonts w:ascii="Times New Roman" w:hAnsi="Times New Roman" w:eastAsia="Times New Roman" w:cs="Times New Roman"/>
          <w:sz w:val="24"/>
          <w:szCs w:val="24"/>
        </w:rPr>
        <w:t xml:space="preserve"> in a </w:t>
      </w:r>
      <w:r w:rsidRPr="49C45531" w:rsidR="639961C4">
        <w:rPr>
          <w:rFonts w:ascii="Times New Roman" w:hAnsi="Times New Roman" w:eastAsia="Times New Roman" w:cs="Times New Roman"/>
          <w:sz w:val="24"/>
          <w:szCs w:val="24"/>
        </w:rPr>
        <w:t>constantly evolving</w:t>
      </w:r>
      <w:r w:rsidRPr="49C45531" w:rsidR="4C54DE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4C54DE28">
        <w:rPr>
          <w:rFonts w:ascii="Times New Roman" w:hAnsi="Times New Roman" w:eastAsia="Times New Roman" w:cs="Times New Roman"/>
          <w:sz w:val="24"/>
          <w:szCs w:val="24"/>
        </w:rPr>
        <w:t>market.</w:t>
      </w:r>
      <w:r w:rsidRPr="49C45531" w:rsidR="3E377CC2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9C45531" w:rsidR="3E377CC2">
        <w:rPr>
          <w:rFonts w:ascii="Times New Roman" w:hAnsi="Times New Roman" w:eastAsia="Times New Roman" w:cs="Times New Roman"/>
          <w:sz w:val="24"/>
          <w:szCs w:val="24"/>
        </w:rPr>
        <w:t>Tableau,2019)</w:t>
      </w:r>
    </w:p>
    <w:p w:rsidR="65E9969F" w:rsidP="27303EF9" w:rsidRDefault="65E9969F" w14:paraId="1B2A4568" w14:textId="1C6C2BD4">
      <w:pPr>
        <w:pStyle w:val="ListParagraph"/>
        <w:numPr>
          <w:ilvl w:val="0"/>
          <w:numId w:val="8"/>
        </w:numPr>
        <w:jc w:val="left"/>
        <w:rPr>
          <w:rFonts w:ascii="Times New Roman" w:hAnsi="Times New Roman" w:eastAsia="Times New Roman" w:cs="Times New Roman"/>
          <w:sz w:val="32"/>
          <w:szCs w:val="32"/>
        </w:rPr>
      </w:pPr>
      <w:r w:rsidRPr="27303EF9" w:rsidR="0CEBF02F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Positive and negative consequences</w:t>
      </w:r>
      <w:r w:rsidRPr="27303EF9" w:rsidR="3F228E36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of </w:t>
      </w:r>
      <w:r w:rsidRPr="27303EF9" w:rsidR="645F25C6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BI (Business Intelligence)</w:t>
      </w:r>
      <w:r w:rsidRPr="27303EF9" w:rsidR="3F228E36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  <w:r w:rsidRPr="27303EF9" w:rsidR="57E7AC76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trends, </w:t>
      </w:r>
      <w:r w:rsidRPr="27303EF9" w:rsidR="1E574E28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tools,</w:t>
      </w:r>
      <w:r w:rsidRPr="27303EF9" w:rsidR="3F228E36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  <w:r w:rsidRPr="27303EF9" w:rsidR="3E30EF4C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and applications</w:t>
      </w:r>
      <w:r w:rsidRPr="27303EF9" w:rsidR="48736E5C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for businesses</w:t>
      </w:r>
      <w:r w:rsidRPr="27303EF9" w:rsidR="23DA993B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in the future</w:t>
      </w:r>
      <w:r w:rsidRPr="27303EF9" w:rsidR="45A27F16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: </w:t>
      </w:r>
    </w:p>
    <w:p w:rsidR="03CBB9BC" w:rsidP="27303EF9" w:rsidRDefault="03CBB9BC" w14:paraId="345FAD8F" w14:textId="02BDFA39">
      <w:pPr>
        <w:pStyle w:val="ListParagraph"/>
        <w:numPr>
          <w:ilvl w:val="0"/>
          <w:numId w:val="9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7303EF9" w:rsidR="3B6FD69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Positive consequences:</w:t>
      </w:r>
      <w:r w:rsidRPr="27303EF9" w:rsidR="3B6FD6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6F54137" w:rsidP="27303EF9" w:rsidRDefault="06F54137" w14:paraId="01767046" w14:textId="43C6F56E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9C45531" w:rsidR="795F1C4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1. </w:t>
      </w:r>
      <w:r w:rsidRPr="49C45531" w:rsidR="23AD67D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Competitive </w:t>
      </w:r>
      <w:r w:rsidRPr="49C45531" w:rsidR="32985FA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Advantage:</w:t>
      </w:r>
      <w:r w:rsidRPr="49C45531" w:rsidR="32985FA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6F0A3EED">
        <w:rPr>
          <w:rFonts w:ascii="Times New Roman" w:hAnsi="Times New Roman" w:eastAsia="Times New Roman" w:cs="Times New Roman"/>
          <w:sz w:val="24"/>
          <w:szCs w:val="24"/>
        </w:rPr>
        <w:t xml:space="preserve"> By giving them the ability to evaluate consumer </w:t>
      </w:r>
      <w:r w:rsidRPr="49C45531" w:rsidR="6F0A3EED">
        <w:rPr>
          <w:rFonts w:ascii="Times New Roman" w:hAnsi="Times New Roman" w:eastAsia="Times New Roman" w:cs="Times New Roman"/>
          <w:sz w:val="24"/>
          <w:szCs w:val="24"/>
        </w:rPr>
        <w:t>behavior,</w:t>
      </w:r>
      <w:r w:rsidRPr="49C45531" w:rsidR="29FEC3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6F0A3EED">
        <w:rPr>
          <w:rFonts w:ascii="Times New Roman" w:hAnsi="Times New Roman" w:eastAsia="Times New Roman" w:cs="Times New Roman"/>
          <w:sz w:val="24"/>
          <w:szCs w:val="24"/>
        </w:rPr>
        <w:t>market</w:t>
      </w:r>
      <w:r w:rsidRPr="49C45531" w:rsidR="6F0A3EED">
        <w:rPr>
          <w:rFonts w:ascii="Times New Roman" w:hAnsi="Times New Roman" w:eastAsia="Times New Roman" w:cs="Times New Roman"/>
          <w:sz w:val="24"/>
          <w:szCs w:val="24"/>
        </w:rPr>
        <w:t xml:space="preserve"> trends,</w:t>
      </w:r>
      <w:r w:rsidRPr="49C45531" w:rsidR="15A56E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6F0A3EED">
        <w:rPr>
          <w:rFonts w:ascii="Times New Roman" w:hAnsi="Times New Roman" w:eastAsia="Times New Roman" w:cs="Times New Roman"/>
          <w:sz w:val="24"/>
          <w:szCs w:val="24"/>
        </w:rPr>
        <w:t>and operational efficiency more thoroughly than their riva</w:t>
      </w:r>
      <w:r w:rsidRPr="49C45531" w:rsidR="5C5AADE3">
        <w:rPr>
          <w:rFonts w:ascii="Times New Roman" w:hAnsi="Times New Roman" w:eastAsia="Times New Roman" w:cs="Times New Roman"/>
          <w:sz w:val="24"/>
          <w:szCs w:val="24"/>
        </w:rPr>
        <w:t>ls, business intelligence technologies can provide a competitive advantage</w:t>
      </w:r>
      <w:r w:rsidRPr="49C45531" w:rsidR="4F632A36">
        <w:rPr>
          <w:rFonts w:ascii="Times New Roman" w:hAnsi="Times New Roman" w:eastAsia="Times New Roman" w:cs="Times New Roman"/>
          <w:sz w:val="24"/>
          <w:szCs w:val="24"/>
        </w:rPr>
        <w:t xml:space="preserve">. For example, </w:t>
      </w:r>
      <w:r w:rsidRPr="49C45531" w:rsidR="1CD4624E">
        <w:rPr>
          <w:rFonts w:ascii="Times New Roman" w:hAnsi="Times New Roman" w:eastAsia="Times New Roman" w:cs="Times New Roman"/>
          <w:sz w:val="24"/>
          <w:szCs w:val="24"/>
        </w:rPr>
        <w:t>Spotify</w:t>
      </w:r>
      <w:r w:rsidRPr="49C45531" w:rsidR="4F632A36">
        <w:rPr>
          <w:rFonts w:ascii="Times New Roman" w:hAnsi="Times New Roman" w:eastAsia="Times New Roman" w:cs="Times New Roman"/>
          <w:sz w:val="24"/>
          <w:szCs w:val="24"/>
        </w:rPr>
        <w:t xml:space="preserve"> uses BI tools to analyse user data and create personal</w:t>
      </w:r>
      <w:r w:rsidRPr="49C45531" w:rsidR="2EE95F38">
        <w:rPr>
          <w:rFonts w:ascii="Times New Roman" w:hAnsi="Times New Roman" w:eastAsia="Times New Roman" w:cs="Times New Roman"/>
          <w:sz w:val="24"/>
          <w:szCs w:val="24"/>
        </w:rPr>
        <w:t xml:space="preserve">ised playlists, setting them apart in the music streaming </w:t>
      </w:r>
      <w:r w:rsidRPr="49C45531" w:rsidR="6A4E25C8">
        <w:rPr>
          <w:rFonts w:ascii="Times New Roman" w:hAnsi="Times New Roman" w:eastAsia="Times New Roman" w:cs="Times New Roman"/>
          <w:sz w:val="24"/>
          <w:szCs w:val="24"/>
        </w:rPr>
        <w:t xml:space="preserve">industry. </w:t>
      </w:r>
      <w:r w:rsidRPr="49C45531" w:rsidR="6A4E25C8">
        <w:rPr>
          <w:rFonts w:ascii="Times New Roman" w:hAnsi="Times New Roman" w:eastAsia="Times New Roman" w:cs="Times New Roman"/>
          <w:sz w:val="24"/>
          <w:szCs w:val="24"/>
        </w:rPr>
        <w:t>(Kalluri</w:t>
      </w:r>
      <w:r w:rsidRPr="49C45531" w:rsidR="6A4E25C8">
        <w:rPr>
          <w:rFonts w:ascii="Times New Roman" w:hAnsi="Times New Roman" w:eastAsia="Times New Roman" w:cs="Times New Roman"/>
          <w:sz w:val="24"/>
          <w:szCs w:val="24"/>
        </w:rPr>
        <w:t>,2020)</w:t>
      </w:r>
    </w:p>
    <w:p w:rsidR="2553828E" w:rsidP="27303EF9" w:rsidRDefault="2553828E" w14:paraId="4FBBD809" w14:textId="6E2FCFB9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9C45531" w:rsidR="21B3774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2.</w:t>
      </w:r>
      <w:r w:rsidRPr="49C45531" w:rsidR="2EE95F3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49C45531" w:rsidR="4FCB338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Enhanced Decision-Making:</w:t>
      </w:r>
      <w:r w:rsidRPr="49C45531" w:rsidR="4FCB338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53F6865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0C076B8E">
        <w:rPr>
          <w:rFonts w:ascii="Times New Roman" w:hAnsi="Times New Roman" w:eastAsia="Times New Roman" w:cs="Times New Roman"/>
          <w:sz w:val="24"/>
          <w:szCs w:val="24"/>
        </w:rPr>
        <w:t>Power BI</w:t>
      </w:r>
      <w:r w:rsidRPr="49C45531" w:rsidR="4FCB3381">
        <w:rPr>
          <w:rFonts w:ascii="Times New Roman" w:hAnsi="Times New Roman" w:eastAsia="Times New Roman" w:cs="Times New Roman"/>
          <w:sz w:val="24"/>
          <w:szCs w:val="24"/>
        </w:rPr>
        <w:t xml:space="preserve"> tools </w:t>
      </w:r>
      <w:r w:rsidRPr="49C45531" w:rsidR="0042A30A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49C45531" w:rsidR="4FCB3381">
        <w:rPr>
          <w:rFonts w:ascii="Times New Roman" w:hAnsi="Times New Roman" w:eastAsia="Times New Roman" w:cs="Times New Roman"/>
          <w:sz w:val="24"/>
          <w:szCs w:val="24"/>
        </w:rPr>
        <w:t xml:space="preserve">tableau </w:t>
      </w:r>
      <w:r w:rsidRPr="49C45531" w:rsidR="78E95663">
        <w:rPr>
          <w:rFonts w:ascii="Times New Roman" w:hAnsi="Times New Roman" w:eastAsia="Times New Roman" w:cs="Times New Roman"/>
          <w:sz w:val="24"/>
          <w:szCs w:val="24"/>
        </w:rPr>
        <w:t>can use business intelligence to gain important insights that help them to make data-driven choices</w:t>
      </w:r>
      <w:r w:rsidRPr="49C45531" w:rsidR="4443DF31">
        <w:rPr>
          <w:rFonts w:ascii="Times New Roman" w:hAnsi="Times New Roman" w:eastAsia="Times New Roman" w:cs="Times New Roman"/>
          <w:sz w:val="24"/>
          <w:szCs w:val="24"/>
        </w:rPr>
        <w:t>. For instance, Netflix uses BI tool</w:t>
      </w:r>
      <w:r w:rsidRPr="49C45531" w:rsidR="3C366F4A">
        <w:rPr>
          <w:rFonts w:ascii="Times New Roman" w:hAnsi="Times New Roman" w:eastAsia="Times New Roman" w:cs="Times New Roman"/>
          <w:sz w:val="24"/>
          <w:szCs w:val="24"/>
        </w:rPr>
        <w:t xml:space="preserve">s to analyse viewer </w:t>
      </w:r>
      <w:r w:rsidRPr="49C45531" w:rsidR="3C366F4A">
        <w:rPr>
          <w:rFonts w:ascii="Times New Roman" w:hAnsi="Times New Roman" w:eastAsia="Times New Roman" w:cs="Times New Roman"/>
          <w:sz w:val="24"/>
          <w:szCs w:val="24"/>
        </w:rPr>
        <w:t>behavior</w:t>
      </w:r>
      <w:r w:rsidRPr="49C45531" w:rsidR="3C366F4A">
        <w:rPr>
          <w:rFonts w:ascii="Times New Roman" w:hAnsi="Times New Roman" w:eastAsia="Times New Roman" w:cs="Times New Roman"/>
          <w:sz w:val="24"/>
          <w:szCs w:val="24"/>
        </w:rPr>
        <w:t xml:space="preserve"> and recommend personalized content, leading to increased viewer satisfaction</w:t>
      </w:r>
      <w:r w:rsidRPr="49C45531" w:rsidR="3A5D0BBB">
        <w:rPr>
          <w:rFonts w:ascii="Times New Roman" w:hAnsi="Times New Roman" w:eastAsia="Times New Roman" w:cs="Times New Roman"/>
          <w:sz w:val="24"/>
          <w:szCs w:val="24"/>
        </w:rPr>
        <w:t xml:space="preserve"> and retention.</w:t>
      </w:r>
      <w:r w:rsidRPr="49C45531" w:rsidR="786C9644">
        <w:rPr>
          <w:rFonts w:ascii="Times New Roman" w:hAnsi="Times New Roman" w:eastAsia="Times New Roman" w:cs="Times New Roman"/>
          <w:sz w:val="24"/>
          <w:szCs w:val="24"/>
        </w:rPr>
        <w:t xml:space="preserve"> (Kalluri,2020)</w:t>
      </w:r>
    </w:p>
    <w:p w:rsidR="7CEF2A4F" w:rsidP="27303EF9" w:rsidRDefault="7CEF2A4F" w14:paraId="7976366E" w14:textId="0B08F957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7303EF9" w:rsidR="593B762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3</w:t>
      </w:r>
      <w:r w:rsidRPr="27303EF9" w:rsidR="3A5D0BBB">
        <w:rPr>
          <w:rFonts w:ascii="Times New Roman" w:hAnsi="Times New Roman" w:eastAsia="Times New Roman" w:cs="Times New Roman"/>
          <w:sz w:val="24"/>
          <w:szCs w:val="24"/>
        </w:rPr>
        <w:t>.</w:t>
      </w:r>
      <w:r w:rsidRPr="27303EF9" w:rsidR="3A5D0BB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Forecasting and Planning:</w:t>
      </w:r>
      <w:r w:rsidRPr="27303EF9" w:rsidR="3A5D0BBB">
        <w:rPr>
          <w:rFonts w:ascii="Times New Roman" w:hAnsi="Times New Roman" w:eastAsia="Times New Roman" w:cs="Times New Roman"/>
          <w:sz w:val="24"/>
          <w:szCs w:val="24"/>
        </w:rPr>
        <w:t xml:space="preserve"> Business intelligence tools allow companies to forecast</w:t>
      </w:r>
      <w:r w:rsidRPr="27303EF9" w:rsidR="3CDECD3E">
        <w:rPr>
          <w:rFonts w:ascii="Times New Roman" w:hAnsi="Times New Roman" w:eastAsia="Times New Roman" w:cs="Times New Roman"/>
          <w:sz w:val="24"/>
          <w:szCs w:val="24"/>
        </w:rPr>
        <w:t xml:space="preserve"> demand, </w:t>
      </w:r>
      <w:r w:rsidRPr="27303EF9" w:rsidR="3CDECD3E">
        <w:rPr>
          <w:rFonts w:ascii="Times New Roman" w:hAnsi="Times New Roman" w:eastAsia="Times New Roman" w:cs="Times New Roman"/>
          <w:sz w:val="24"/>
          <w:szCs w:val="24"/>
        </w:rPr>
        <w:t>optimize</w:t>
      </w:r>
      <w:r w:rsidRPr="27303EF9" w:rsidR="3CDECD3E">
        <w:rPr>
          <w:rFonts w:ascii="Times New Roman" w:hAnsi="Times New Roman" w:eastAsia="Times New Roman" w:cs="Times New Roman"/>
          <w:sz w:val="24"/>
          <w:szCs w:val="24"/>
        </w:rPr>
        <w:t xml:space="preserve"> inventory levels, and plan resources effectively. This leads to improved</w:t>
      </w:r>
      <w:r w:rsidRPr="27303EF9" w:rsidR="0FEBAA84">
        <w:rPr>
          <w:rFonts w:ascii="Times New Roman" w:hAnsi="Times New Roman" w:eastAsia="Times New Roman" w:cs="Times New Roman"/>
          <w:sz w:val="24"/>
          <w:szCs w:val="24"/>
        </w:rPr>
        <w:t xml:space="preserve"> decision-making and agility in responding to market changes. A company like, Zara uses BI t</w:t>
      </w:r>
      <w:r w:rsidRPr="27303EF9" w:rsidR="0102E2A7">
        <w:rPr>
          <w:rFonts w:ascii="Times New Roman" w:hAnsi="Times New Roman" w:eastAsia="Times New Roman" w:cs="Times New Roman"/>
          <w:sz w:val="24"/>
          <w:szCs w:val="24"/>
        </w:rPr>
        <w:t>ools to analyse sales data and quickly adjust inventory levels</w:t>
      </w:r>
      <w:r w:rsidRPr="27303EF9" w:rsidR="1C2C18AD">
        <w:rPr>
          <w:rFonts w:ascii="Times New Roman" w:hAnsi="Times New Roman" w:eastAsia="Times New Roman" w:cs="Times New Roman"/>
          <w:sz w:val="24"/>
          <w:szCs w:val="24"/>
        </w:rPr>
        <w:t xml:space="preserve"> based on customer demand.</w:t>
      </w:r>
      <w:r w:rsidRPr="27303EF9" w:rsidR="003946D0">
        <w:rPr>
          <w:rFonts w:ascii="Times New Roman" w:hAnsi="Times New Roman" w:eastAsia="Times New Roman" w:cs="Times New Roman"/>
          <w:sz w:val="24"/>
          <w:szCs w:val="24"/>
        </w:rPr>
        <w:t xml:space="preserve"> (Kalluri,2020)</w:t>
      </w:r>
    </w:p>
    <w:p w:rsidR="6A02984C" w:rsidP="27303EF9" w:rsidRDefault="6A02984C" w14:paraId="7CBFA1A8" w14:textId="4352520E">
      <w:pPr>
        <w:pStyle w:val="ListParagraph"/>
        <w:numPr>
          <w:ilvl w:val="0"/>
          <w:numId w:val="30"/>
        </w:num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7303EF9" w:rsidR="59CF5E11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Negative consequences:</w:t>
      </w:r>
      <w:r w:rsidRPr="27303EF9" w:rsidR="59CF5E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A02984C" w:rsidP="27303EF9" w:rsidRDefault="6A02984C" w14:paraId="4E014855" w14:textId="3B6373D4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27303EF9" w:rsidR="6969623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1.</w:t>
      </w:r>
      <w:r w:rsidRPr="27303EF9" w:rsidR="4B449F5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Data Overload:</w:t>
      </w:r>
      <w:r w:rsidRPr="27303EF9" w:rsidR="4B449F5A">
        <w:rPr>
          <w:rFonts w:ascii="Times New Roman" w:hAnsi="Times New Roman" w:eastAsia="Times New Roman" w:cs="Times New Roman"/>
          <w:sz w:val="24"/>
          <w:szCs w:val="24"/>
        </w:rPr>
        <w:t xml:space="preserve"> The abundance of data generated by BI tools can overwhelm businesses, leading to inf</w:t>
      </w:r>
      <w:r w:rsidRPr="27303EF9" w:rsidR="0ECF84B5">
        <w:rPr>
          <w:rFonts w:ascii="Times New Roman" w:hAnsi="Times New Roman" w:eastAsia="Times New Roman" w:cs="Times New Roman"/>
          <w:sz w:val="24"/>
          <w:szCs w:val="24"/>
        </w:rPr>
        <w:t>ormation overload a</w:t>
      </w:r>
      <w:r w:rsidRPr="27303EF9" w:rsidR="25D52E97">
        <w:rPr>
          <w:rFonts w:ascii="Times New Roman" w:hAnsi="Times New Roman" w:eastAsia="Times New Roman" w:cs="Times New Roman"/>
          <w:sz w:val="24"/>
          <w:szCs w:val="24"/>
        </w:rPr>
        <w:t xml:space="preserve">nd </w:t>
      </w:r>
      <w:r w:rsidRPr="27303EF9" w:rsidR="0ECF84B5">
        <w:rPr>
          <w:rFonts w:ascii="Times New Roman" w:hAnsi="Times New Roman" w:eastAsia="Times New Roman" w:cs="Times New Roman"/>
          <w:sz w:val="24"/>
          <w:szCs w:val="24"/>
        </w:rPr>
        <w:t>difficulty in extracting meaningful insights. Without proper data management strategies</w:t>
      </w:r>
      <w:r w:rsidRPr="27303EF9" w:rsidR="79375B0F">
        <w:rPr>
          <w:rFonts w:ascii="Times New Roman" w:hAnsi="Times New Roman" w:eastAsia="Times New Roman" w:cs="Times New Roman"/>
          <w:sz w:val="24"/>
          <w:szCs w:val="24"/>
        </w:rPr>
        <w:t xml:space="preserve">, companies may struggle to derive </w:t>
      </w:r>
      <w:r w:rsidRPr="27303EF9" w:rsidR="36758BDF">
        <w:rPr>
          <w:rFonts w:ascii="Times New Roman" w:hAnsi="Times New Roman" w:eastAsia="Times New Roman" w:cs="Times New Roman"/>
          <w:sz w:val="24"/>
          <w:szCs w:val="24"/>
        </w:rPr>
        <w:t>actionable</w:t>
      </w:r>
      <w:r w:rsidRPr="27303EF9" w:rsidR="79375B0F">
        <w:rPr>
          <w:rFonts w:ascii="Times New Roman" w:hAnsi="Times New Roman" w:eastAsia="Times New Roman" w:cs="Times New Roman"/>
          <w:sz w:val="24"/>
          <w:szCs w:val="24"/>
        </w:rPr>
        <w:t xml:space="preserve"> intelligence. This challenge is </w:t>
      </w:r>
      <w:r w:rsidRPr="27303EF9" w:rsidR="79375B0F">
        <w:rPr>
          <w:rFonts w:ascii="Times New Roman" w:hAnsi="Times New Roman" w:eastAsia="Times New Roman" w:cs="Times New Roman"/>
          <w:sz w:val="24"/>
          <w:szCs w:val="24"/>
        </w:rPr>
        <w:t>evident</w:t>
      </w:r>
      <w:r w:rsidRPr="27303EF9" w:rsidR="79375B0F">
        <w:rPr>
          <w:rFonts w:ascii="Times New Roman" w:hAnsi="Times New Roman" w:eastAsia="Times New Roman" w:cs="Times New Roman"/>
          <w:sz w:val="24"/>
          <w:szCs w:val="24"/>
        </w:rPr>
        <w:t xml:space="preserve"> in industries like </w:t>
      </w:r>
      <w:r w:rsidRPr="27303EF9" w:rsidR="1A4A777B">
        <w:rPr>
          <w:rFonts w:ascii="Times New Roman" w:hAnsi="Times New Roman" w:eastAsia="Times New Roman" w:cs="Times New Roman"/>
          <w:sz w:val="24"/>
          <w:szCs w:val="24"/>
        </w:rPr>
        <w:t>healthcare, where</w:t>
      </w:r>
      <w:r w:rsidRPr="27303EF9" w:rsidR="2C83567C">
        <w:rPr>
          <w:rFonts w:ascii="Times New Roman" w:hAnsi="Times New Roman" w:eastAsia="Times New Roman" w:cs="Times New Roman"/>
          <w:sz w:val="24"/>
          <w:szCs w:val="24"/>
        </w:rPr>
        <w:t xml:space="preserve"> managing vast amounts of patient data can be overwhelming.</w:t>
      </w:r>
      <w:r w:rsidRPr="27303EF9" w:rsidR="2B35DEC8">
        <w:rPr>
          <w:rFonts w:ascii="Times New Roman" w:hAnsi="Times New Roman" w:eastAsia="Times New Roman" w:cs="Times New Roman"/>
          <w:sz w:val="24"/>
          <w:szCs w:val="24"/>
        </w:rPr>
        <w:t xml:space="preserve"> (Lawton,2021)</w:t>
      </w:r>
    </w:p>
    <w:p w:rsidR="6E1085F8" w:rsidP="27303EF9" w:rsidRDefault="6E1085F8" w14:paraId="4FAFC58A" w14:textId="7B19971C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9C45531" w:rsidR="1696DCA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2.</w:t>
      </w:r>
      <w:r w:rsidRPr="49C45531" w:rsidR="7442F86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Security Risks:</w:t>
      </w:r>
      <w:r w:rsidRPr="49C45531" w:rsidR="7442F86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7E379D5C">
        <w:rPr>
          <w:rFonts w:ascii="Times New Roman" w:hAnsi="Times New Roman" w:eastAsia="Times New Roman" w:cs="Times New Roman"/>
          <w:sz w:val="24"/>
          <w:szCs w:val="24"/>
        </w:rPr>
        <w:t>With the</w:t>
      </w:r>
      <w:r w:rsidRPr="49C45531" w:rsidR="0C196300">
        <w:rPr>
          <w:rFonts w:ascii="Times New Roman" w:hAnsi="Times New Roman" w:eastAsia="Times New Roman" w:cs="Times New Roman"/>
          <w:sz w:val="24"/>
          <w:szCs w:val="24"/>
        </w:rPr>
        <w:t xml:space="preserve"> increasing use of data comes the </w:t>
      </w:r>
      <w:r w:rsidRPr="49C45531" w:rsidR="4B83C122">
        <w:rPr>
          <w:rFonts w:ascii="Times New Roman" w:hAnsi="Times New Roman" w:eastAsia="Times New Roman" w:cs="Times New Roman"/>
          <w:sz w:val="24"/>
          <w:szCs w:val="24"/>
        </w:rPr>
        <w:t xml:space="preserve">danger </w:t>
      </w:r>
      <w:r w:rsidRPr="49C45531" w:rsidR="0C196300">
        <w:rPr>
          <w:rFonts w:ascii="Times New Roman" w:hAnsi="Times New Roman" w:eastAsia="Times New Roman" w:cs="Times New Roman"/>
          <w:sz w:val="24"/>
          <w:szCs w:val="24"/>
        </w:rPr>
        <w:t xml:space="preserve">of data </w:t>
      </w:r>
      <w:r w:rsidRPr="49C45531" w:rsidR="2162D175">
        <w:rPr>
          <w:rFonts w:ascii="Times New Roman" w:hAnsi="Times New Roman" w:eastAsia="Times New Roman" w:cs="Times New Roman"/>
          <w:sz w:val="24"/>
          <w:szCs w:val="24"/>
        </w:rPr>
        <w:t xml:space="preserve">leaks </w:t>
      </w:r>
      <w:r w:rsidRPr="49C45531" w:rsidR="0C196300">
        <w:rPr>
          <w:rFonts w:ascii="Times New Roman" w:hAnsi="Times New Roman" w:eastAsia="Times New Roman" w:cs="Times New Roman"/>
          <w:sz w:val="24"/>
          <w:szCs w:val="24"/>
        </w:rPr>
        <w:t>and cyber threats.</w:t>
      </w:r>
      <w:r w:rsidRPr="49C45531" w:rsidR="134572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4758EC88">
        <w:rPr>
          <w:rFonts w:ascii="Times New Roman" w:hAnsi="Times New Roman" w:eastAsia="Times New Roman" w:cs="Times New Roman"/>
          <w:sz w:val="24"/>
          <w:szCs w:val="24"/>
        </w:rPr>
        <w:t>Companies need</w:t>
      </w:r>
      <w:r w:rsidRPr="49C45531" w:rsidR="0C196300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9C45531" w:rsidR="50C9B032">
        <w:rPr>
          <w:rFonts w:ascii="Times New Roman" w:hAnsi="Times New Roman" w:eastAsia="Times New Roman" w:cs="Times New Roman"/>
          <w:sz w:val="24"/>
          <w:szCs w:val="24"/>
        </w:rPr>
        <w:t>ensure strong</w:t>
      </w:r>
      <w:r w:rsidRPr="49C45531" w:rsidR="1AF71039">
        <w:rPr>
          <w:rFonts w:ascii="Times New Roman" w:hAnsi="Times New Roman" w:eastAsia="Times New Roman" w:cs="Times New Roman"/>
          <w:sz w:val="24"/>
          <w:szCs w:val="24"/>
        </w:rPr>
        <w:t xml:space="preserve"> s</w:t>
      </w:r>
      <w:r w:rsidRPr="49C45531" w:rsidR="19DECCB1">
        <w:rPr>
          <w:rFonts w:ascii="Times New Roman" w:hAnsi="Times New Roman" w:eastAsia="Times New Roman" w:cs="Times New Roman"/>
          <w:sz w:val="24"/>
          <w:szCs w:val="24"/>
        </w:rPr>
        <w:t xml:space="preserve">ecurity </w:t>
      </w:r>
      <w:r w:rsidRPr="49C45531" w:rsidR="403BFA62">
        <w:rPr>
          <w:rFonts w:ascii="Times New Roman" w:hAnsi="Times New Roman" w:eastAsia="Times New Roman" w:cs="Times New Roman"/>
          <w:sz w:val="24"/>
          <w:szCs w:val="24"/>
        </w:rPr>
        <w:t>protocols</w:t>
      </w:r>
      <w:r w:rsidRPr="49C45531" w:rsidR="19DECCB1">
        <w:rPr>
          <w:rFonts w:ascii="Times New Roman" w:hAnsi="Times New Roman" w:eastAsia="Times New Roman" w:cs="Times New Roman"/>
          <w:sz w:val="24"/>
          <w:szCs w:val="24"/>
        </w:rPr>
        <w:t xml:space="preserve"> to protect sensitive information from unauthorized access.</w:t>
      </w:r>
      <w:r w:rsidRPr="49C45531" w:rsidR="0174A451">
        <w:rPr>
          <w:rFonts w:ascii="Times New Roman" w:hAnsi="Times New Roman" w:eastAsia="Times New Roman" w:cs="Times New Roman"/>
          <w:sz w:val="24"/>
          <w:szCs w:val="24"/>
        </w:rPr>
        <w:t xml:space="preserve"> A breach at a financial institution like JPMorgan chase highlighted the importance of data security i</w:t>
      </w:r>
      <w:r w:rsidRPr="49C45531" w:rsidR="5E99C3FD">
        <w:rPr>
          <w:rFonts w:ascii="Times New Roman" w:hAnsi="Times New Roman" w:eastAsia="Times New Roman" w:cs="Times New Roman"/>
          <w:sz w:val="24"/>
          <w:szCs w:val="24"/>
        </w:rPr>
        <w:t xml:space="preserve">n BI </w:t>
      </w:r>
      <w:r w:rsidRPr="49C45531" w:rsidR="5AD9371B">
        <w:rPr>
          <w:rFonts w:ascii="Times New Roman" w:hAnsi="Times New Roman" w:eastAsia="Times New Roman" w:cs="Times New Roman"/>
          <w:sz w:val="24"/>
          <w:szCs w:val="24"/>
        </w:rPr>
        <w:t>implementations. (</w:t>
      </w:r>
      <w:r w:rsidRPr="49C45531" w:rsidR="3F8784D7">
        <w:rPr>
          <w:rFonts w:ascii="Times New Roman" w:hAnsi="Times New Roman" w:eastAsia="Times New Roman" w:cs="Times New Roman"/>
          <w:sz w:val="24"/>
          <w:szCs w:val="24"/>
        </w:rPr>
        <w:t>Lawton</w:t>
      </w:r>
      <w:r w:rsidRPr="49C45531" w:rsidR="08C536A7">
        <w:rPr>
          <w:rFonts w:ascii="Times New Roman" w:hAnsi="Times New Roman" w:eastAsia="Times New Roman" w:cs="Times New Roman"/>
          <w:sz w:val="24"/>
          <w:szCs w:val="24"/>
        </w:rPr>
        <w:t>,</w:t>
      </w:r>
      <w:r w:rsidRPr="49C45531" w:rsidR="3F8784D7">
        <w:rPr>
          <w:rFonts w:ascii="Times New Roman" w:hAnsi="Times New Roman" w:eastAsia="Times New Roman" w:cs="Times New Roman"/>
          <w:sz w:val="24"/>
          <w:szCs w:val="24"/>
        </w:rPr>
        <w:t>2021)</w:t>
      </w:r>
    </w:p>
    <w:p w:rsidR="79A5D675" w:rsidP="27303EF9" w:rsidRDefault="79A5D675" w14:paraId="040DA9F3" w14:textId="7F48D9F2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49C45531" w:rsidR="4F81857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3.</w:t>
      </w:r>
      <w:r w:rsidRPr="49C45531" w:rsidR="63A442A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Implementation challenges:</w:t>
      </w:r>
      <w:r w:rsidRPr="49C45531" w:rsidR="63A442A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5A82F165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r w:rsidRPr="49C45531" w:rsidR="5A6BA341">
        <w:rPr>
          <w:rFonts w:ascii="Times New Roman" w:hAnsi="Times New Roman" w:eastAsia="Times New Roman" w:cs="Times New Roman"/>
          <w:sz w:val="24"/>
          <w:szCs w:val="24"/>
        </w:rPr>
        <w:t>can be difficult and time consuming to deploy BI tools and integrate them into current systems.</w:t>
      </w:r>
      <w:r w:rsidRPr="49C45531" w:rsidR="48A810FD">
        <w:rPr>
          <w:rFonts w:ascii="Times New Roman" w:hAnsi="Times New Roman" w:eastAsia="Times New Roman" w:cs="Times New Roman"/>
          <w:sz w:val="24"/>
          <w:szCs w:val="24"/>
        </w:rPr>
        <w:t xml:space="preserve"> It requires proper trai</w:t>
      </w:r>
      <w:r w:rsidRPr="49C45531" w:rsidR="02EC1EEC">
        <w:rPr>
          <w:rFonts w:ascii="Times New Roman" w:hAnsi="Times New Roman" w:eastAsia="Times New Roman" w:cs="Times New Roman"/>
          <w:sz w:val="24"/>
          <w:szCs w:val="24"/>
        </w:rPr>
        <w:t xml:space="preserve">ning for employees and ongoing maintenance to ensure </w:t>
      </w:r>
      <w:r w:rsidRPr="49C45531" w:rsidR="02EC1EEC">
        <w:rPr>
          <w:rFonts w:ascii="Times New Roman" w:hAnsi="Times New Roman" w:eastAsia="Times New Roman" w:cs="Times New Roman"/>
          <w:sz w:val="24"/>
          <w:szCs w:val="24"/>
        </w:rPr>
        <w:t>optimal</w:t>
      </w:r>
      <w:r w:rsidRPr="49C45531" w:rsidR="02EC1EEC">
        <w:rPr>
          <w:rFonts w:ascii="Times New Roman" w:hAnsi="Times New Roman" w:eastAsia="Times New Roman" w:cs="Times New Roman"/>
          <w:sz w:val="24"/>
          <w:szCs w:val="24"/>
        </w:rPr>
        <w:t xml:space="preserve"> performance</w:t>
      </w:r>
      <w:r w:rsidRPr="49C45531" w:rsidR="2A021A0B">
        <w:rPr>
          <w:rFonts w:ascii="Times New Roman" w:hAnsi="Times New Roman" w:eastAsia="Times New Roman" w:cs="Times New Roman"/>
          <w:sz w:val="24"/>
          <w:szCs w:val="24"/>
        </w:rPr>
        <w:t>.</w:t>
      </w:r>
      <w:r w:rsidRPr="49C45531" w:rsidR="5F7B1631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9C45531" w:rsidR="451BD807">
        <w:rPr>
          <w:rFonts w:ascii="Times New Roman" w:hAnsi="Times New Roman" w:eastAsia="Times New Roman" w:cs="Times New Roman"/>
          <w:sz w:val="24"/>
          <w:szCs w:val="24"/>
        </w:rPr>
        <w:t>Lawton</w:t>
      </w:r>
      <w:r w:rsidRPr="49C45531" w:rsidR="0152220E">
        <w:rPr>
          <w:rFonts w:ascii="Times New Roman" w:hAnsi="Times New Roman" w:eastAsia="Times New Roman" w:cs="Times New Roman"/>
          <w:sz w:val="24"/>
          <w:szCs w:val="24"/>
        </w:rPr>
        <w:t>,202</w:t>
      </w:r>
      <w:r w:rsidRPr="49C45531" w:rsidR="3887C3D8">
        <w:rPr>
          <w:rFonts w:ascii="Times New Roman" w:hAnsi="Times New Roman" w:eastAsia="Times New Roman" w:cs="Times New Roman"/>
          <w:sz w:val="24"/>
          <w:szCs w:val="24"/>
        </w:rPr>
        <w:t>1</w:t>
      </w:r>
    </w:p>
    <w:p w:rsidR="79A5D675" w:rsidP="27303EF9" w:rsidRDefault="79A5D675" w14:paraId="407E2A2E" w14:textId="46AB5B44">
      <w:pPr>
        <w:pStyle w:val="ListParagraph"/>
        <w:numPr>
          <w:ilvl w:val="0"/>
          <w:numId w:val="32"/>
        </w:numPr>
        <w:ind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27303EF9" w:rsidR="22D7B694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  <w:r w:rsidRPr="27303EF9" w:rsidR="2976666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Five</w:t>
      </w:r>
      <w:r w:rsidRPr="27303EF9" w:rsidR="22D7B694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BI </w:t>
      </w:r>
      <w:r w:rsidRPr="27303EF9" w:rsidR="3B368FC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trends that</w:t>
      </w:r>
      <w:r w:rsidRPr="27303EF9" w:rsidR="3B368FC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  <w:r w:rsidRPr="27303EF9" w:rsidR="22D7B694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can help to make </w:t>
      </w:r>
      <w:r w:rsidRPr="27303EF9" w:rsidR="22D7B694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timely</w:t>
      </w:r>
      <w:r w:rsidRPr="27303EF9" w:rsidR="22D7B694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and effective deci</w:t>
      </w:r>
      <w:r w:rsidRPr="27303EF9" w:rsidR="1F8FBE3D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sions: </w:t>
      </w:r>
    </w:p>
    <w:p w:rsidR="06F54137" w:rsidP="5DC3CC8C" w:rsidRDefault="06F54137" w14:paraId="1277DD8E" w14:textId="02FCACD5">
      <w:pPr>
        <w:pStyle w:val="ListParagraph"/>
        <w:numPr>
          <w:ilvl w:val="0"/>
          <w:numId w:val="12"/>
        </w:numPr>
        <w:ind/>
        <w:jc w:val="both"/>
        <w:rPr>
          <w:rFonts w:ascii="Times New Roman" w:hAnsi="Times New Roman" w:eastAsia="Times New Roman" w:cs="Times New Roman"/>
          <w:sz w:val="32"/>
          <w:szCs w:val="32"/>
        </w:rPr>
      </w:pPr>
      <w:r w:rsidRPr="5DC3CC8C" w:rsidR="754C9E37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Data Governance:</w:t>
      </w:r>
    </w:p>
    <w:p w:rsidR="6BFDDC10" w:rsidP="174B0431" w:rsidRDefault="6BFDDC10" w14:paraId="5817F2C5" w14:textId="2EBD087D">
      <w:pPr>
        <w:pStyle w:val="ListParagraph"/>
        <w:numPr>
          <w:ilvl w:val="0"/>
          <w:numId w:val="13"/>
        </w:numPr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DC3CC8C" w:rsidR="6BFDDC1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Benefits:</w:t>
      </w:r>
      <w:r w:rsidRPr="5DC3CC8C" w:rsidR="754C9E37">
        <w:rPr>
          <w:rFonts w:ascii="Times New Roman" w:hAnsi="Times New Roman" w:eastAsia="Times New Roman" w:cs="Times New Roman"/>
          <w:sz w:val="24"/>
          <w:szCs w:val="24"/>
        </w:rPr>
        <w:t xml:space="preserve"> Data governance is the backbone of a successful business, providing a sturdy foundation </w:t>
      </w:r>
      <w:r w:rsidRPr="5DC3CC8C" w:rsidR="2141F25F">
        <w:rPr>
          <w:rFonts w:ascii="Times New Roman" w:hAnsi="Times New Roman" w:eastAsia="Times New Roman" w:cs="Times New Roman"/>
          <w:sz w:val="24"/>
          <w:szCs w:val="24"/>
        </w:rPr>
        <w:t>for data</w:t>
      </w:r>
      <w:r w:rsidRPr="5DC3CC8C" w:rsidR="2368667B">
        <w:rPr>
          <w:rFonts w:ascii="Times New Roman" w:hAnsi="Times New Roman" w:eastAsia="Times New Roman" w:cs="Times New Roman"/>
          <w:sz w:val="24"/>
          <w:szCs w:val="24"/>
        </w:rPr>
        <w:t>-</w:t>
      </w:r>
      <w:r w:rsidRPr="5DC3CC8C" w:rsidR="2141F25F">
        <w:rPr>
          <w:rFonts w:ascii="Times New Roman" w:hAnsi="Times New Roman" w:eastAsia="Times New Roman" w:cs="Times New Roman"/>
          <w:sz w:val="24"/>
          <w:szCs w:val="24"/>
        </w:rPr>
        <w:t xml:space="preserve">driven </w:t>
      </w:r>
      <w:r w:rsidRPr="5DC3CC8C" w:rsidR="4219E92D">
        <w:rPr>
          <w:rFonts w:ascii="Times New Roman" w:hAnsi="Times New Roman" w:eastAsia="Times New Roman" w:cs="Times New Roman"/>
          <w:sz w:val="24"/>
          <w:szCs w:val="24"/>
        </w:rPr>
        <w:t>decision-making</w:t>
      </w:r>
      <w:r w:rsidRPr="5DC3CC8C" w:rsidR="2141F25F">
        <w:rPr>
          <w:rFonts w:ascii="Times New Roman" w:hAnsi="Times New Roman" w:eastAsia="Times New Roman" w:cs="Times New Roman"/>
          <w:sz w:val="24"/>
          <w:szCs w:val="24"/>
        </w:rPr>
        <w:t xml:space="preserve"> regulatory compliance,</w:t>
      </w:r>
      <w:r w:rsidRPr="5DC3CC8C" w:rsidR="79E6B41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2141F25F">
        <w:rPr>
          <w:rFonts w:ascii="Times New Roman" w:hAnsi="Times New Roman" w:eastAsia="Times New Roman" w:cs="Times New Roman"/>
          <w:sz w:val="24"/>
          <w:szCs w:val="24"/>
        </w:rPr>
        <w:t xml:space="preserve">operational </w:t>
      </w:r>
      <w:r w:rsidRPr="5DC3CC8C" w:rsidR="53AB02AE">
        <w:rPr>
          <w:rFonts w:ascii="Times New Roman" w:hAnsi="Times New Roman" w:eastAsia="Times New Roman" w:cs="Times New Roman"/>
          <w:sz w:val="24"/>
          <w:szCs w:val="24"/>
        </w:rPr>
        <w:t>efficiency, and</w:t>
      </w:r>
      <w:r w:rsidRPr="5DC3CC8C" w:rsidR="2141F25F">
        <w:rPr>
          <w:rFonts w:ascii="Times New Roman" w:hAnsi="Times New Roman" w:eastAsia="Times New Roman" w:cs="Times New Roman"/>
          <w:sz w:val="24"/>
          <w:szCs w:val="24"/>
        </w:rPr>
        <w:t xml:space="preserve"> risk </w:t>
      </w:r>
      <w:r w:rsidRPr="5DC3CC8C" w:rsidR="03588FD2">
        <w:rPr>
          <w:rFonts w:ascii="Times New Roman" w:hAnsi="Times New Roman" w:eastAsia="Times New Roman" w:cs="Times New Roman"/>
          <w:sz w:val="24"/>
          <w:szCs w:val="24"/>
        </w:rPr>
        <w:t>management</w:t>
      </w:r>
      <w:r w:rsidRPr="5DC3CC8C" w:rsidR="2141F25F">
        <w:rPr>
          <w:rFonts w:ascii="Times New Roman" w:hAnsi="Times New Roman" w:eastAsia="Times New Roman" w:cs="Times New Roman"/>
          <w:sz w:val="24"/>
          <w:szCs w:val="24"/>
        </w:rPr>
        <w:t>.</w:t>
      </w:r>
      <w:r w:rsidRPr="5DC3CC8C" w:rsidR="7878CCDC">
        <w:rPr>
          <w:rFonts w:ascii="Times New Roman" w:hAnsi="Times New Roman" w:eastAsia="Times New Roman" w:cs="Times New Roman"/>
          <w:sz w:val="24"/>
          <w:szCs w:val="24"/>
        </w:rPr>
        <w:t xml:space="preserve"> One major advantage of is, ensuring top-notch data quality. By setting standards and pro</w:t>
      </w:r>
      <w:r w:rsidRPr="5DC3CC8C" w:rsidR="7296689A">
        <w:rPr>
          <w:rFonts w:ascii="Times New Roman" w:hAnsi="Times New Roman" w:eastAsia="Times New Roman" w:cs="Times New Roman"/>
          <w:sz w:val="24"/>
          <w:szCs w:val="24"/>
        </w:rPr>
        <w:t xml:space="preserve">cesses for data collection and </w:t>
      </w:r>
      <w:r w:rsidRPr="5DC3CC8C" w:rsidR="783FCDFA">
        <w:rPr>
          <w:rFonts w:ascii="Times New Roman" w:hAnsi="Times New Roman" w:eastAsia="Times New Roman" w:cs="Times New Roman"/>
          <w:sz w:val="24"/>
          <w:szCs w:val="24"/>
        </w:rPr>
        <w:t>maintenance</w:t>
      </w:r>
      <w:r w:rsidRPr="5DC3CC8C" w:rsidR="7296689A">
        <w:rPr>
          <w:rFonts w:ascii="Times New Roman" w:hAnsi="Times New Roman" w:eastAsia="Times New Roman" w:cs="Times New Roman"/>
          <w:sz w:val="24"/>
          <w:szCs w:val="24"/>
        </w:rPr>
        <w:t>,</w:t>
      </w:r>
      <w:r w:rsidRPr="5DC3CC8C" w:rsidR="71FA42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7296689A">
        <w:rPr>
          <w:rFonts w:ascii="Times New Roman" w:hAnsi="Times New Roman" w:eastAsia="Times New Roman" w:cs="Times New Roman"/>
          <w:sz w:val="24"/>
          <w:szCs w:val="24"/>
        </w:rPr>
        <w:t xml:space="preserve">data governance ensure that businesses can rely on </w:t>
      </w:r>
      <w:r w:rsidRPr="5DC3CC8C" w:rsidR="7296689A">
        <w:rPr>
          <w:rFonts w:ascii="Times New Roman" w:hAnsi="Times New Roman" w:eastAsia="Times New Roman" w:cs="Times New Roman"/>
          <w:sz w:val="24"/>
          <w:szCs w:val="24"/>
        </w:rPr>
        <w:t>accurate</w:t>
      </w:r>
      <w:r w:rsidRPr="5DC3CC8C" w:rsidR="7296689A">
        <w:rPr>
          <w:rFonts w:ascii="Times New Roman" w:hAnsi="Times New Roman" w:eastAsia="Times New Roman" w:cs="Times New Roman"/>
          <w:sz w:val="24"/>
          <w:szCs w:val="24"/>
        </w:rPr>
        <w:t xml:space="preserve"> and trustworthy information to make </w:t>
      </w:r>
      <w:r w:rsidRPr="5DC3CC8C" w:rsidR="0A272A01">
        <w:rPr>
          <w:rFonts w:ascii="Times New Roman" w:hAnsi="Times New Roman" w:eastAsia="Times New Roman" w:cs="Times New Roman"/>
          <w:sz w:val="24"/>
          <w:szCs w:val="24"/>
        </w:rPr>
        <w:t xml:space="preserve">critical decisions. This reliability leads to increased trust in the </w:t>
      </w:r>
      <w:r w:rsidRPr="5DC3CC8C" w:rsidR="4F27B0B1">
        <w:rPr>
          <w:rFonts w:ascii="Times New Roman" w:hAnsi="Times New Roman" w:eastAsia="Times New Roman" w:cs="Times New Roman"/>
          <w:sz w:val="24"/>
          <w:szCs w:val="24"/>
        </w:rPr>
        <w:t>data, boosting</w:t>
      </w:r>
      <w:r w:rsidRPr="5DC3CC8C" w:rsidR="0A272A01">
        <w:rPr>
          <w:rFonts w:ascii="Times New Roman" w:hAnsi="Times New Roman" w:eastAsia="Times New Roman" w:cs="Times New Roman"/>
          <w:sz w:val="24"/>
          <w:szCs w:val="24"/>
        </w:rPr>
        <w:t xml:space="preserve"> decision-maker's confidence and allowing them </w:t>
      </w:r>
      <w:r w:rsidRPr="5DC3CC8C" w:rsidR="0444C5BF">
        <w:rPr>
          <w:rFonts w:ascii="Times New Roman" w:hAnsi="Times New Roman" w:eastAsia="Times New Roman" w:cs="Times New Roman"/>
          <w:sz w:val="24"/>
          <w:szCs w:val="24"/>
        </w:rPr>
        <w:t>to steer the business in the right direction with conviction.</w:t>
      </w:r>
      <w:r w:rsidRPr="5DC3CC8C" w:rsidR="0EDB5402">
        <w:rPr>
          <w:rFonts w:ascii="Times New Roman" w:hAnsi="Times New Roman" w:eastAsia="Times New Roman" w:cs="Times New Roman"/>
          <w:sz w:val="24"/>
          <w:szCs w:val="24"/>
        </w:rPr>
        <w:t xml:space="preserve"> (Janoschek, (n.d.))</w:t>
      </w:r>
    </w:p>
    <w:p w:rsidR="6BF02F52" w:rsidP="5DC3CC8C" w:rsidRDefault="6BF02F52" w14:paraId="4856C85D" w14:textId="6705C145">
      <w:pPr>
        <w:pStyle w:val="ListParagraph"/>
        <w:numPr>
          <w:ilvl w:val="0"/>
          <w:numId w:val="13"/>
        </w:numPr>
        <w:ind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DC3CC8C" w:rsidR="6BF02F5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Drawbacks:</w:t>
      </w:r>
      <w:r w:rsidRPr="5DC3CC8C" w:rsidR="6BF02F5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2A51B85A">
        <w:rPr>
          <w:rFonts w:ascii="Times New Roman" w:hAnsi="Times New Roman" w:eastAsia="Times New Roman" w:cs="Times New Roman"/>
          <w:sz w:val="24"/>
          <w:szCs w:val="24"/>
        </w:rPr>
        <w:t>O</w:t>
      </w:r>
      <w:r w:rsidRPr="5DC3CC8C" w:rsidR="72647274">
        <w:rPr>
          <w:rFonts w:ascii="Times New Roman" w:hAnsi="Times New Roman" w:eastAsia="Times New Roman" w:cs="Times New Roman"/>
          <w:sz w:val="24"/>
          <w:szCs w:val="24"/>
        </w:rPr>
        <w:t xml:space="preserve">ne drawback of the data governance trend </w:t>
      </w:r>
      <w:r w:rsidRPr="5DC3CC8C" w:rsidR="1D2F5BD8">
        <w:rPr>
          <w:rFonts w:ascii="Times New Roman" w:hAnsi="Times New Roman" w:eastAsia="Times New Roman" w:cs="Times New Roman"/>
          <w:sz w:val="24"/>
          <w:szCs w:val="24"/>
        </w:rPr>
        <w:t>i</w:t>
      </w:r>
      <w:r w:rsidRPr="5DC3CC8C" w:rsidR="02F300EC">
        <w:rPr>
          <w:rFonts w:ascii="Times New Roman" w:hAnsi="Times New Roman" w:eastAsia="Times New Roman" w:cs="Times New Roman"/>
          <w:sz w:val="24"/>
          <w:szCs w:val="24"/>
        </w:rPr>
        <w:t>n</w:t>
      </w:r>
      <w:r w:rsidRPr="5DC3CC8C" w:rsidR="6A3976F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02F300EC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5DC3CC8C" w:rsidR="72647274">
        <w:rPr>
          <w:rFonts w:ascii="Times New Roman" w:hAnsi="Times New Roman" w:eastAsia="Times New Roman" w:cs="Times New Roman"/>
          <w:sz w:val="24"/>
          <w:szCs w:val="24"/>
        </w:rPr>
        <w:t xml:space="preserve"> intelligence is the potential for increased complexity</w:t>
      </w:r>
      <w:r w:rsidRPr="5DC3CC8C" w:rsidR="038E9D77">
        <w:rPr>
          <w:rFonts w:ascii="Times New Roman" w:hAnsi="Times New Roman" w:eastAsia="Times New Roman" w:cs="Times New Roman"/>
          <w:sz w:val="24"/>
          <w:szCs w:val="24"/>
        </w:rPr>
        <w:t xml:space="preserve">. Implementation and </w:t>
      </w:r>
      <w:r w:rsidRPr="5DC3CC8C" w:rsidR="038E9D77">
        <w:rPr>
          <w:rFonts w:ascii="Times New Roman" w:hAnsi="Times New Roman" w:eastAsia="Times New Roman" w:cs="Times New Roman"/>
          <w:sz w:val="24"/>
          <w:szCs w:val="24"/>
        </w:rPr>
        <w:t>maintaining</w:t>
      </w:r>
      <w:r w:rsidRPr="5DC3CC8C" w:rsidR="038E9D77">
        <w:rPr>
          <w:rFonts w:ascii="Times New Roman" w:hAnsi="Times New Roman" w:eastAsia="Times New Roman" w:cs="Times New Roman"/>
          <w:sz w:val="24"/>
          <w:szCs w:val="24"/>
        </w:rPr>
        <w:t xml:space="preserve"> data governance practices can sometimes be a complex and resource-</w:t>
      </w:r>
      <w:r w:rsidRPr="5DC3CC8C" w:rsidR="7E22323C">
        <w:rPr>
          <w:rFonts w:ascii="Times New Roman" w:hAnsi="Times New Roman" w:eastAsia="Times New Roman" w:cs="Times New Roman"/>
          <w:sz w:val="24"/>
          <w:szCs w:val="24"/>
        </w:rPr>
        <w:t>intensive, requiring</w:t>
      </w:r>
      <w:r w:rsidRPr="5DC3CC8C" w:rsidR="038E9D77">
        <w:rPr>
          <w:rFonts w:ascii="Times New Roman" w:hAnsi="Times New Roman" w:eastAsia="Times New Roman" w:cs="Times New Roman"/>
          <w:sz w:val="24"/>
          <w:szCs w:val="24"/>
        </w:rPr>
        <w:t xml:space="preserve"> dedicated time, </w:t>
      </w:r>
      <w:r w:rsidRPr="5DC3CC8C" w:rsidR="4C959BE4">
        <w:rPr>
          <w:rFonts w:ascii="Times New Roman" w:hAnsi="Times New Roman" w:eastAsia="Times New Roman" w:cs="Times New Roman"/>
          <w:sz w:val="24"/>
          <w:szCs w:val="24"/>
        </w:rPr>
        <w:t>effort,</w:t>
      </w:r>
      <w:r w:rsidRPr="5DC3CC8C" w:rsidR="423382A8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5DC3CC8C" w:rsidR="423382A8">
        <w:rPr>
          <w:rFonts w:ascii="Times New Roman" w:hAnsi="Times New Roman" w:eastAsia="Times New Roman" w:cs="Times New Roman"/>
          <w:sz w:val="24"/>
          <w:szCs w:val="24"/>
        </w:rPr>
        <w:t>expertise</w:t>
      </w:r>
      <w:r w:rsidRPr="5DC3CC8C" w:rsidR="423382A8">
        <w:rPr>
          <w:rFonts w:ascii="Times New Roman" w:hAnsi="Times New Roman" w:eastAsia="Times New Roman" w:cs="Times New Roman"/>
          <w:sz w:val="24"/>
          <w:szCs w:val="24"/>
        </w:rPr>
        <w:t xml:space="preserve">. This complexity can lead to challenges in adoption and ongoing </w:t>
      </w:r>
      <w:r w:rsidRPr="5DC3CC8C" w:rsidR="1C93FCF9">
        <w:rPr>
          <w:rFonts w:ascii="Times New Roman" w:hAnsi="Times New Roman" w:eastAsia="Times New Roman" w:cs="Times New Roman"/>
          <w:sz w:val="24"/>
          <w:szCs w:val="24"/>
        </w:rPr>
        <w:t>management., especially</w:t>
      </w:r>
      <w:r w:rsidRPr="5DC3CC8C" w:rsidR="423382A8">
        <w:rPr>
          <w:rFonts w:ascii="Times New Roman" w:hAnsi="Times New Roman" w:eastAsia="Times New Roman" w:cs="Times New Roman"/>
          <w:sz w:val="24"/>
          <w:szCs w:val="24"/>
        </w:rPr>
        <w:t xml:space="preserve"> for s</w:t>
      </w:r>
      <w:r w:rsidRPr="5DC3CC8C" w:rsidR="6FAE3CD7">
        <w:rPr>
          <w:rFonts w:ascii="Times New Roman" w:hAnsi="Times New Roman" w:eastAsia="Times New Roman" w:cs="Times New Roman"/>
          <w:sz w:val="24"/>
          <w:szCs w:val="24"/>
        </w:rPr>
        <w:t>maller businesses. Moreover, there is a risk of overregulation with data governance</w:t>
      </w:r>
      <w:r w:rsidRPr="5DC3CC8C" w:rsidR="1387F8E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DC3CC8C" w:rsidR="1387F8E4">
        <w:rPr>
          <w:rFonts w:ascii="Times New Roman" w:hAnsi="Times New Roman" w:eastAsia="Times New Roman" w:cs="Times New Roman"/>
          <w:sz w:val="24"/>
          <w:szCs w:val="24"/>
        </w:rPr>
        <w:t>While it is crucial to have guidelines</w:t>
      </w:r>
      <w:r w:rsidRPr="5DC3CC8C" w:rsidR="776C511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1387F8E4">
        <w:rPr>
          <w:rFonts w:ascii="Times New Roman" w:hAnsi="Times New Roman" w:eastAsia="Times New Roman" w:cs="Times New Roman"/>
          <w:sz w:val="24"/>
          <w:szCs w:val="24"/>
        </w:rPr>
        <w:t xml:space="preserve">and controls in </w:t>
      </w:r>
      <w:r w:rsidRPr="5DC3CC8C" w:rsidR="0255EA4F">
        <w:rPr>
          <w:rFonts w:ascii="Times New Roman" w:hAnsi="Times New Roman" w:eastAsia="Times New Roman" w:cs="Times New Roman"/>
          <w:sz w:val="24"/>
          <w:szCs w:val="24"/>
        </w:rPr>
        <w:t>place, too</w:t>
      </w:r>
      <w:r w:rsidRPr="5DC3CC8C" w:rsidR="1387F8E4">
        <w:rPr>
          <w:rFonts w:ascii="Times New Roman" w:hAnsi="Times New Roman" w:eastAsia="Times New Roman" w:cs="Times New Roman"/>
          <w:sz w:val="24"/>
          <w:szCs w:val="24"/>
        </w:rPr>
        <w:t xml:space="preserve"> much rigidity can stifle innovation</w:t>
      </w:r>
      <w:r w:rsidRPr="5DC3CC8C" w:rsidR="104D9125">
        <w:rPr>
          <w:rFonts w:ascii="Times New Roman" w:hAnsi="Times New Roman" w:eastAsia="Times New Roman" w:cs="Times New Roman"/>
          <w:sz w:val="24"/>
          <w:szCs w:val="24"/>
        </w:rPr>
        <w:t xml:space="preserve"> and agility within the </w:t>
      </w:r>
      <w:r w:rsidRPr="5DC3CC8C" w:rsidR="2F88E169">
        <w:rPr>
          <w:rFonts w:ascii="Times New Roman" w:hAnsi="Times New Roman" w:eastAsia="Times New Roman" w:cs="Times New Roman"/>
          <w:sz w:val="24"/>
          <w:szCs w:val="24"/>
        </w:rPr>
        <w:t>organization. (</w:t>
      </w:r>
      <w:r w:rsidRPr="5DC3CC8C" w:rsidR="2F88E169">
        <w:rPr>
          <w:rFonts w:ascii="Times New Roman" w:hAnsi="Times New Roman" w:eastAsia="Times New Roman" w:cs="Times New Roman"/>
          <w:sz w:val="24"/>
          <w:szCs w:val="24"/>
        </w:rPr>
        <w:t>Janoschek, (n.d.))</w:t>
      </w:r>
    </w:p>
    <w:p w:rsidR="0944B0DD" w:rsidP="5DC3CC8C" w:rsidRDefault="0944B0DD" w14:paraId="6CA4512D" w14:textId="32AB489E">
      <w:pPr>
        <w:pStyle w:val="ListParagraph"/>
        <w:numPr>
          <w:ilvl w:val="0"/>
          <w:numId w:val="14"/>
        </w:numPr>
        <w:ind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5DC3CC8C" w:rsidR="0944B0DD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Data Visualization/discovery: </w:t>
      </w:r>
    </w:p>
    <w:p w:rsidR="7FE5F11B" w:rsidP="5DC3CC8C" w:rsidRDefault="7FE5F11B" w14:paraId="49552D33" w14:textId="47752C0B">
      <w:pPr>
        <w:pStyle w:val="ListParagraph"/>
        <w:numPr>
          <w:ilvl w:val="0"/>
          <w:numId w:val="15"/>
        </w:numPr>
        <w:ind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DC3CC8C" w:rsidR="7FE5F11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Benefit:</w:t>
      </w:r>
      <w:r w:rsidRPr="5DC3CC8C" w:rsidR="7FE5F1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09216F78">
        <w:rPr>
          <w:rFonts w:ascii="Times New Roman" w:hAnsi="Times New Roman" w:eastAsia="Times New Roman" w:cs="Times New Roman"/>
          <w:sz w:val="24"/>
          <w:szCs w:val="24"/>
        </w:rPr>
        <w:t xml:space="preserve">Data visualization make information easy to understand </w:t>
      </w:r>
      <w:r w:rsidRPr="5DC3CC8C" w:rsidR="0BD6BCC1">
        <w:rPr>
          <w:rFonts w:ascii="Times New Roman" w:hAnsi="Times New Roman" w:eastAsia="Times New Roman" w:cs="Times New Roman"/>
          <w:sz w:val="24"/>
          <w:szCs w:val="24"/>
        </w:rPr>
        <w:t>briefly</w:t>
      </w:r>
      <w:r w:rsidRPr="5DC3CC8C" w:rsidR="371EE522">
        <w:rPr>
          <w:rFonts w:ascii="Times New Roman" w:hAnsi="Times New Roman" w:eastAsia="Times New Roman" w:cs="Times New Roman"/>
          <w:sz w:val="24"/>
          <w:szCs w:val="24"/>
        </w:rPr>
        <w:t>. Instead</w:t>
      </w:r>
      <w:r w:rsidRPr="5DC3CC8C" w:rsidR="09216F78">
        <w:rPr>
          <w:rFonts w:ascii="Times New Roman" w:hAnsi="Times New Roman" w:eastAsia="Times New Roman" w:cs="Times New Roman"/>
          <w:sz w:val="24"/>
          <w:szCs w:val="24"/>
        </w:rPr>
        <w:t xml:space="preserve"> of sifting through rows of </w:t>
      </w:r>
      <w:r w:rsidRPr="5DC3CC8C" w:rsidR="6B815E5A">
        <w:rPr>
          <w:rFonts w:ascii="Times New Roman" w:hAnsi="Times New Roman" w:eastAsia="Times New Roman" w:cs="Times New Roman"/>
          <w:sz w:val="24"/>
          <w:szCs w:val="24"/>
        </w:rPr>
        <w:t>numbers, colourful</w:t>
      </w:r>
      <w:r w:rsidRPr="5DC3CC8C" w:rsidR="2CFB2B84">
        <w:rPr>
          <w:rFonts w:ascii="Times New Roman" w:hAnsi="Times New Roman" w:eastAsia="Times New Roman" w:cs="Times New Roman"/>
          <w:sz w:val="24"/>
          <w:szCs w:val="24"/>
        </w:rPr>
        <w:t xml:space="preserve"> charts and graphs present data in a visually appealing way allowing decision makers to quickly grasp key insi</w:t>
      </w:r>
      <w:r w:rsidRPr="5DC3CC8C" w:rsidR="0004A377">
        <w:rPr>
          <w:rFonts w:ascii="Times New Roman" w:hAnsi="Times New Roman" w:eastAsia="Times New Roman" w:cs="Times New Roman"/>
          <w:sz w:val="24"/>
          <w:szCs w:val="24"/>
        </w:rPr>
        <w:t xml:space="preserve">ghts and trends. This quick understanding can speed up the decision-making process and help teams make </w:t>
      </w:r>
      <w:r w:rsidRPr="5DC3CC8C" w:rsidR="0004A377">
        <w:rPr>
          <w:rFonts w:ascii="Times New Roman" w:hAnsi="Times New Roman" w:eastAsia="Times New Roman" w:cs="Times New Roman"/>
          <w:sz w:val="24"/>
          <w:szCs w:val="24"/>
        </w:rPr>
        <w:t>timely</w:t>
      </w:r>
      <w:r w:rsidRPr="5DC3CC8C" w:rsidR="0004A377">
        <w:rPr>
          <w:rFonts w:ascii="Times New Roman" w:hAnsi="Times New Roman" w:eastAsia="Times New Roman" w:cs="Times New Roman"/>
          <w:sz w:val="24"/>
          <w:szCs w:val="24"/>
        </w:rPr>
        <w:t xml:space="preserve"> decisions based on real time </w:t>
      </w:r>
      <w:r w:rsidRPr="5DC3CC8C" w:rsidR="3E475640">
        <w:rPr>
          <w:rFonts w:ascii="Times New Roman" w:hAnsi="Times New Roman" w:eastAsia="Times New Roman" w:cs="Times New Roman"/>
          <w:sz w:val="24"/>
          <w:szCs w:val="24"/>
        </w:rPr>
        <w:t>data. (</w:t>
      </w:r>
      <w:r w:rsidRPr="5DC3CC8C" w:rsidR="3E475640">
        <w:rPr>
          <w:rFonts w:ascii="Times New Roman" w:hAnsi="Times New Roman" w:eastAsia="Times New Roman" w:cs="Times New Roman"/>
          <w:sz w:val="24"/>
          <w:szCs w:val="24"/>
        </w:rPr>
        <w:t>Celestial,2023)</w:t>
      </w:r>
      <w:r w:rsidRPr="5DC3CC8C" w:rsidR="7A3BAAC3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  <w:r w:rsidRPr="5DC3CC8C" w:rsidR="32608E02">
        <w:rPr>
          <w:rFonts w:ascii="Times New Roman" w:hAnsi="Times New Roman" w:eastAsia="Times New Roman" w:cs="Times New Roman"/>
          <w:sz w:val="24"/>
          <w:szCs w:val="24"/>
        </w:rPr>
        <w:t xml:space="preserve"> addition to this, data visualization can enhance communication with teams. By presenting complex da</w:t>
      </w:r>
      <w:r w:rsidRPr="5DC3CC8C" w:rsidR="1DFBFB41">
        <w:rPr>
          <w:rFonts w:ascii="Times New Roman" w:hAnsi="Times New Roman" w:eastAsia="Times New Roman" w:cs="Times New Roman"/>
          <w:sz w:val="24"/>
          <w:szCs w:val="24"/>
        </w:rPr>
        <w:t xml:space="preserve">ta in a clear and engaging </w:t>
      </w:r>
      <w:r w:rsidRPr="5DC3CC8C" w:rsidR="141AB9BA">
        <w:rPr>
          <w:rFonts w:ascii="Times New Roman" w:hAnsi="Times New Roman" w:eastAsia="Times New Roman" w:cs="Times New Roman"/>
          <w:sz w:val="24"/>
          <w:szCs w:val="24"/>
        </w:rPr>
        <w:t>manner, visualizations</w:t>
      </w:r>
      <w:r w:rsidRPr="5DC3CC8C" w:rsidR="1DFBFB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1DFBFB41">
        <w:rPr>
          <w:rFonts w:ascii="Times New Roman" w:hAnsi="Times New Roman" w:eastAsia="Times New Roman" w:cs="Times New Roman"/>
          <w:sz w:val="24"/>
          <w:szCs w:val="24"/>
        </w:rPr>
        <w:t>facilitate</w:t>
      </w:r>
      <w:r w:rsidRPr="5DC3CC8C" w:rsidR="1DFBFB41">
        <w:rPr>
          <w:rFonts w:ascii="Times New Roman" w:hAnsi="Times New Roman" w:eastAsia="Times New Roman" w:cs="Times New Roman"/>
          <w:sz w:val="24"/>
          <w:szCs w:val="24"/>
        </w:rPr>
        <w:t xml:space="preserve"> discussions and collaboration among team members</w:t>
      </w:r>
      <w:r w:rsidRPr="5DC3CC8C" w:rsidR="41D5B74D">
        <w:rPr>
          <w:rFonts w:ascii="Times New Roman" w:hAnsi="Times New Roman" w:eastAsia="Times New Roman" w:cs="Times New Roman"/>
          <w:sz w:val="24"/>
          <w:szCs w:val="24"/>
        </w:rPr>
        <w:t>.</w:t>
      </w:r>
      <w:r w:rsidRPr="5DC3CC8C" w:rsidR="2A0F44E2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5DC3CC8C" w:rsidR="40F54C12">
        <w:rPr>
          <w:rFonts w:ascii="Times New Roman" w:hAnsi="Times New Roman" w:eastAsia="Times New Roman" w:cs="Times New Roman"/>
          <w:sz w:val="24"/>
          <w:szCs w:val="24"/>
        </w:rPr>
        <w:t>Stark</w:t>
      </w:r>
      <w:r w:rsidRPr="5DC3CC8C" w:rsidR="2A0F44E2">
        <w:rPr>
          <w:rFonts w:ascii="Times New Roman" w:hAnsi="Times New Roman" w:eastAsia="Times New Roman" w:cs="Times New Roman"/>
          <w:sz w:val="24"/>
          <w:szCs w:val="24"/>
        </w:rPr>
        <w:t>,202</w:t>
      </w:r>
      <w:r w:rsidRPr="5DC3CC8C" w:rsidR="0EB2CE5D">
        <w:rPr>
          <w:rFonts w:ascii="Times New Roman" w:hAnsi="Times New Roman" w:eastAsia="Times New Roman" w:cs="Times New Roman"/>
          <w:sz w:val="24"/>
          <w:szCs w:val="24"/>
        </w:rPr>
        <w:t>0</w:t>
      </w:r>
      <w:r w:rsidRPr="5DC3CC8C" w:rsidR="2A0F44E2">
        <w:rPr>
          <w:rFonts w:ascii="Times New Roman" w:hAnsi="Times New Roman" w:eastAsia="Times New Roman" w:cs="Times New Roman"/>
          <w:sz w:val="24"/>
          <w:szCs w:val="24"/>
        </w:rPr>
        <w:t>)</w:t>
      </w:r>
    </w:p>
    <w:p w:rsidR="7D94C9E3" w:rsidP="5DC3CC8C" w:rsidRDefault="7D94C9E3" w14:paraId="1D88E58B" w14:textId="3E86EF9C">
      <w:pPr>
        <w:pStyle w:val="ListParagraph"/>
        <w:numPr>
          <w:ilvl w:val="0"/>
          <w:numId w:val="15"/>
        </w:numPr>
        <w:ind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DC3CC8C" w:rsidR="7D94C9E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Drawback:</w:t>
      </w:r>
      <w:r w:rsidRPr="5DC3CC8C" w:rsidR="7D94C9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07EF293C">
        <w:rPr>
          <w:rFonts w:ascii="Times New Roman" w:hAnsi="Times New Roman" w:eastAsia="Times New Roman" w:cs="Times New Roman"/>
          <w:sz w:val="24"/>
          <w:szCs w:val="24"/>
        </w:rPr>
        <w:t>O</w:t>
      </w:r>
      <w:r w:rsidRPr="5DC3CC8C" w:rsidR="7D94C9E3">
        <w:rPr>
          <w:rFonts w:ascii="Times New Roman" w:hAnsi="Times New Roman" w:eastAsia="Times New Roman" w:cs="Times New Roman"/>
          <w:sz w:val="24"/>
          <w:szCs w:val="24"/>
        </w:rPr>
        <w:t>ne challenge is the potential for misinterpretation of data. While visualizations simplify complex</w:t>
      </w:r>
      <w:r w:rsidRPr="5DC3CC8C" w:rsidR="2C9795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2D0D8E57">
        <w:rPr>
          <w:rFonts w:ascii="Times New Roman" w:hAnsi="Times New Roman" w:eastAsia="Times New Roman" w:cs="Times New Roman"/>
          <w:sz w:val="24"/>
          <w:szCs w:val="24"/>
        </w:rPr>
        <w:t>information, there</w:t>
      </w:r>
      <w:r w:rsidRPr="5DC3CC8C" w:rsidR="2C97954F">
        <w:rPr>
          <w:rFonts w:ascii="Times New Roman" w:hAnsi="Times New Roman" w:eastAsia="Times New Roman" w:cs="Times New Roman"/>
          <w:sz w:val="24"/>
          <w:szCs w:val="24"/>
        </w:rPr>
        <w:t xml:space="preserve"> is a risk of oversimplification or misrepresentation if </w:t>
      </w:r>
      <w:r w:rsidRPr="5DC3CC8C" w:rsidR="023BA669">
        <w:rPr>
          <w:rFonts w:ascii="Times New Roman" w:hAnsi="Times New Roman" w:eastAsia="Times New Roman" w:cs="Times New Roman"/>
          <w:sz w:val="24"/>
          <w:szCs w:val="24"/>
        </w:rPr>
        <w:t>not done</w:t>
      </w:r>
      <w:r w:rsidRPr="5DC3CC8C" w:rsidR="2C97954F">
        <w:rPr>
          <w:rFonts w:ascii="Times New Roman" w:hAnsi="Times New Roman" w:eastAsia="Times New Roman" w:cs="Times New Roman"/>
          <w:sz w:val="24"/>
          <w:szCs w:val="24"/>
        </w:rPr>
        <w:t xml:space="preserve"> correc</w:t>
      </w:r>
      <w:r w:rsidRPr="5DC3CC8C" w:rsidR="711EDEC2">
        <w:rPr>
          <w:rFonts w:ascii="Times New Roman" w:hAnsi="Times New Roman" w:eastAsia="Times New Roman" w:cs="Times New Roman"/>
          <w:sz w:val="24"/>
          <w:szCs w:val="24"/>
        </w:rPr>
        <w:t>tly. Decision-makers must ensure that the visualization accurately reflect the data to avoid making decisions based on flawed in</w:t>
      </w:r>
      <w:r w:rsidRPr="5DC3CC8C" w:rsidR="237AC94E">
        <w:rPr>
          <w:rFonts w:ascii="Times New Roman" w:hAnsi="Times New Roman" w:eastAsia="Times New Roman" w:cs="Times New Roman"/>
          <w:sz w:val="24"/>
          <w:szCs w:val="24"/>
        </w:rPr>
        <w:t>terpretations. Another drawback is the possibility of information overload. With the abundance of data availa</w:t>
      </w:r>
      <w:r w:rsidRPr="5DC3CC8C" w:rsidR="02CD3BE7">
        <w:rPr>
          <w:rFonts w:ascii="Times New Roman" w:hAnsi="Times New Roman" w:eastAsia="Times New Roman" w:cs="Times New Roman"/>
          <w:sz w:val="24"/>
          <w:szCs w:val="24"/>
        </w:rPr>
        <w:t>ble for visualization, there is a temptation to include too much information in a single chart or graph</w:t>
      </w:r>
      <w:r w:rsidRPr="5DC3CC8C" w:rsidR="688644E3">
        <w:rPr>
          <w:rFonts w:ascii="Times New Roman" w:hAnsi="Times New Roman" w:eastAsia="Times New Roman" w:cs="Times New Roman"/>
          <w:sz w:val="24"/>
          <w:szCs w:val="24"/>
        </w:rPr>
        <w:t>. This overload can overwhelm decision makers and lead to confusion rather than clarity.</w:t>
      </w:r>
      <w:r w:rsidRPr="5DC3CC8C" w:rsidR="2B238A7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2B97C536">
        <w:rPr>
          <w:rFonts w:ascii="Times New Roman" w:hAnsi="Times New Roman" w:eastAsia="Times New Roman" w:cs="Times New Roman"/>
          <w:sz w:val="24"/>
          <w:szCs w:val="24"/>
        </w:rPr>
        <w:t>(Celestial</w:t>
      </w:r>
      <w:r w:rsidRPr="5DC3CC8C" w:rsidR="2B238A7B">
        <w:rPr>
          <w:rFonts w:ascii="Times New Roman" w:hAnsi="Times New Roman" w:eastAsia="Times New Roman" w:cs="Times New Roman"/>
          <w:sz w:val="24"/>
          <w:szCs w:val="24"/>
        </w:rPr>
        <w:t>,202</w:t>
      </w:r>
      <w:r w:rsidRPr="5DC3CC8C" w:rsidR="31A30852">
        <w:rPr>
          <w:rFonts w:ascii="Times New Roman" w:hAnsi="Times New Roman" w:eastAsia="Times New Roman" w:cs="Times New Roman"/>
          <w:sz w:val="24"/>
          <w:szCs w:val="24"/>
        </w:rPr>
        <w:t>3</w:t>
      </w:r>
      <w:r w:rsidRPr="5DC3CC8C" w:rsidR="2B238A7B">
        <w:rPr>
          <w:rFonts w:ascii="Times New Roman" w:hAnsi="Times New Roman" w:eastAsia="Times New Roman" w:cs="Times New Roman"/>
          <w:sz w:val="24"/>
          <w:szCs w:val="24"/>
        </w:rPr>
        <w:t>)</w:t>
      </w:r>
    </w:p>
    <w:p w:rsidR="7233DAFF" w:rsidP="5DC3CC8C" w:rsidRDefault="7233DAFF" w14:paraId="3A9A136A" w14:textId="00845930">
      <w:pPr>
        <w:pStyle w:val="ListParagraph"/>
        <w:numPr>
          <w:ilvl w:val="0"/>
          <w:numId w:val="16"/>
        </w:numPr>
        <w:ind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DC3CC8C" w:rsidR="7233DAFF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Self-Service Analytics:</w:t>
      </w:r>
      <w:r w:rsidRPr="5DC3CC8C" w:rsidR="7233DA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233DAFF" w:rsidP="5DC3CC8C" w:rsidRDefault="7233DAFF" w14:paraId="7C3D34FA" w14:textId="25742267">
      <w:pPr>
        <w:pStyle w:val="ListParagraph"/>
        <w:numPr>
          <w:ilvl w:val="0"/>
          <w:numId w:val="17"/>
        </w:numPr>
        <w:ind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9C45531" w:rsidR="7233DAF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Benefits:</w:t>
      </w:r>
      <w:r w:rsidRPr="49C45531" w:rsidR="7233DA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46940E6D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49C45531" w:rsidR="7233DAFF">
        <w:rPr>
          <w:rFonts w:ascii="Times New Roman" w:hAnsi="Times New Roman" w:eastAsia="Times New Roman" w:cs="Times New Roman"/>
          <w:sz w:val="24"/>
          <w:szCs w:val="24"/>
        </w:rPr>
        <w:t>he first positive consequence is the empowerment it gives to users. Self-</w:t>
      </w:r>
      <w:r w:rsidRPr="49C45531" w:rsidR="1C742D70">
        <w:rPr>
          <w:rFonts w:ascii="Times New Roman" w:hAnsi="Times New Roman" w:eastAsia="Times New Roman" w:cs="Times New Roman"/>
          <w:sz w:val="24"/>
          <w:szCs w:val="24"/>
        </w:rPr>
        <w:t xml:space="preserve">service analytics allows individuals across the organisation to access and </w:t>
      </w:r>
      <w:r w:rsidRPr="49C45531" w:rsidR="420C5EE0">
        <w:rPr>
          <w:rFonts w:ascii="Times New Roman" w:hAnsi="Times New Roman" w:eastAsia="Times New Roman" w:cs="Times New Roman"/>
          <w:sz w:val="24"/>
          <w:szCs w:val="24"/>
        </w:rPr>
        <w:t>examine the information</w:t>
      </w:r>
      <w:r w:rsidRPr="49C45531" w:rsidR="1C742D70">
        <w:rPr>
          <w:rFonts w:ascii="Times New Roman" w:hAnsi="Times New Roman" w:eastAsia="Times New Roman" w:cs="Times New Roman"/>
          <w:sz w:val="24"/>
          <w:szCs w:val="24"/>
        </w:rPr>
        <w:t xml:space="preserve"> without</w:t>
      </w:r>
      <w:r w:rsidRPr="49C45531" w:rsidR="27BBF4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9C45531" w:rsidR="1DD425B4">
        <w:rPr>
          <w:rFonts w:ascii="Times New Roman" w:hAnsi="Times New Roman" w:eastAsia="Times New Roman" w:cs="Times New Roman"/>
          <w:sz w:val="24"/>
          <w:szCs w:val="24"/>
        </w:rPr>
        <w:t>depending</w:t>
      </w:r>
      <w:r w:rsidRPr="49C45531" w:rsidR="27BBF430">
        <w:rPr>
          <w:rFonts w:ascii="Times New Roman" w:hAnsi="Times New Roman" w:eastAsia="Times New Roman" w:cs="Times New Roman"/>
          <w:sz w:val="24"/>
          <w:szCs w:val="24"/>
        </w:rPr>
        <w:t xml:space="preserve"> on IT or data specialists. This empowerment fosters a culture of data-driven decision-ma</w:t>
      </w:r>
      <w:r w:rsidRPr="49C45531" w:rsidR="2E228A94">
        <w:rPr>
          <w:rFonts w:ascii="Times New Roman" w:hAnsi="Times New Roman" w:eastAsia="Times New Roman" w:cs="Times New Roman"/>
          <w:sz w:val="24"/>
          <w:szCs w:val="24"/>
        </w:rPr>
        <w:t>king, where employees can explore data and make informed decisions on their own</w:t>
      </w:r>
      <w:r w:rsidRPr="49C45531" w:rsidR="13DB9391">
        <w:rPr>
          <w:rFonts w:ascii="Times New Roman" w:hAnsi="Times New Roman" w:eastAsia="Times New Roman" w:cs="Times New Roman"/>
          <w:sz w:val="24"/>
          <w:szCs w:val="24"/>
        </w:rPr>
        <w:t>. Another benefit is the fle</w:t>
      </w:r>
      <w:r w:rsidRPr="49C45531" w:rsidR="4C19E25E">
        <w:rPr>
          <w:rFonts w:ascii="Times New Roman" w:hAnsi="Times New Roman" w:eastAsia="Times New Roman" w:cs="Times New Roman"/>
          <w:sz w:val="24"/>
          <w:szCs w:val="24"/>
        </w:rPr>
        <w:t xml:space="preserve">xibility. With self-service analytics </w:t>
      </w:r>
      <w:r w:rsidRPr="49C45531" w:rsidR="7BBF974C">
        <w:rPr>
          <w:rFonts w:ascii="Times New Roman" w:hAnsi="Times New Roman" w:eastAsia="Times New Roman" w:cs="Times New Roman"/>
          <w:sz w:val="24"/>
          <w:szCs w:val="24"/>
        </w:rPr>
        <w:t>tools, users</w:t>
      </w:r>
      <w:r w:rsidRPr="49C45531" w:rsidR="4C19E25E">
        <w:rPr>
          <w:rFonts w:ascii="Times New Roman" w:hAnsi="Times New Roman" w:eastAsia="Times New Roman" w:cs="Times New Roman"/>
          <w:sz w:val="24"/>
          <w:szCs w:val="24"/>
        </w:rPr>
        <w:t xml:space="preserve"> can customi</w:t>
      </w:r>
      <w:r w:rsidRPr="49C45531" w:rsidR="0ABEC790">
        <w:rPr>
          <w:rFonts w:ascii="Times New Roman" w:hAnsi="Times New Roman" w:eastAsia="Times New Roman" w:cs="Times New Roman"/>
          <w:sz w:val="24"/>
          <w:szCs w:val="24"/>
        </w:rPr>
        <w:t>ze reports and dashboards to suit their specific needs and preferences. This flexibility enables businesses to tailor</w:t>
      </w:r>
      <w:r w:rsidRPr="49C45531" w:rsidR="765A34CE">
        <w:rPr>
          <w:rFonts w:ascii="Times New Roman" w:hAnsi="Times New Roman" w:eastAsia="Times New Roman" w:cs="Times New Roman"/>
          <w:sz w:val="24"/>
          <w:szCs w:val="24"/>
        </w:rPr>
        <w:t xml:space="preserve"> data analysis to tailor data analysis </w:t>
      </w:r>
      <w:r w:rsidRPr="49C45531" w:rsidR="4B842562">
        <w:rPr>
          <w:rFonts w:ascii="Times New Roman" w:hAnsi="Times New Roman" w:eastAsia="Times New Roman" w:cs="Times New Roman"/>
          <w:sz w:val="24"/>
          <w:szCs w:val="24"/>
        </w:rPr>
        <w:t>to different</w:t>
      </w:r>
      <w:r w:rsidRPr="49C45531" w:rsidR="765A34CE">
        <w:rPr>
          <w:rFonts w:ascii="Times New Roman" w:hAnsi="Times New Roman" w:eastAsia="Times New Roman" w:cs="Times New Roman"/>
          <w:sz w:val="24"/>
          <w:szCs w:val="24"/>
        </w:rPr>
        <w:t xml:space="preserve"> departments projects</w:t>
      </w:r>
      <w:r w:rsidRPr="49C45531" w:rsidR="01A1FB8F">
        <w:rPr>
          <w:rFonts w:ascii="Times New Roman" w:hAnsi="Times New Roman" w:eastAsia="Times New Roman" w:cs="Times New Roman"/>
          <w:sz w:val="24"/>
          <w:szCs w:val="24"/>
        </w:rPr>
        <w:t xml:space="preserve"> or individual </w:t>
      </w:r>
      <w:r w:rsidRPr="49C45531" w:rsidR="3F3C48B3">
        <w:rPr>
          <w:rFonts w:ascii="Times New Roman" w:hAnsi="Times New Roman" w:eastAsia="Times New Roman" w:cs="Times New Roman"/>
          <w:sz w:val="24"/>
          <w:szCs w:val="24"/>
        </w:rPr>
        <w:t>role, ensuring</w:t>
      </w:r>
      <w:r w:rsidRPr="49C45531" w:rsidR="0E6F2857">
        <w:rPr>
          <w:rFonts w:ascii="Times New Roman" w:hAnsi="Times New Roman" w:eastAsia="Times New Roman" w:cs="Times New Roman"/>
          <w:sz w:val="24"/>
          <w:szCs w:val="24"/>
        </w:rPr>
        <w:t xml:space="preserve"> that decision-makers have the right information at their fingertips to make effective </w:t>
      </w:r>
      <w:r w:rsidRPr="49C45531" w:rsidR="12DE3869">
        <w:rPr>
          <w:rFonts w:ascii="Times New Roman" w:hAnsi="Times New Roman" w:eastAsia="Times New Roman" w:cs="Times New Roman"/>
          <w:sz w:val="24"/>
          <w:szCs w:val="24"/>
        </w:rPr>
        <w:t>decisions. (</w:t>
      </w:r>
      <w:r w:rsidRPr="49C45531" w:rsidR="002EA75F">
        <w:rPr>
          <w:rFonts w:ascii="Times New Roman" w:hAnsi="Times New Roman" w:eastAsia="Times New Roman" w:cs="Times New Roman"/>
          <w:sz w:val="24"/>
          <w:szCs w:val="24"/>
        </w:rPr>
        <w:t>Economist</w:t>
      </w:r>
      <w:r w:rsidRPr="49C45531" w:rsidR="3ED38C90">
        <w:rPr>
          <w:rFonts w:ascii="Times New Roman" w:hAnsi="Times New Roman" w:eastAsia="Times New Roman" w:cs="Times New Roman"/>
          <w:sz w:val="24"/>
          <w:szCs w:val="24"/>
        </w:rPr>
        <w:t xml:space="preserve"> et.al</w:t>
      </w:r>
      <w:r w:rsidRPr="49C45531" w:rsidR="002EA75F">
        <w:rPr>
          <w:rFonts w:ascii="Times New Roman" w:hAnsi="Times New Roman" w:eastAsia="Times New Roman" w:cs="Times New Roman"/>
          <w:sz w:val="24"/>
          <w:szCs w:val="24"/>
        </w:rPr>
        <w:t>,2017)</w:t>
      </w:r>
    </w:p>
    <w:p w:rsidR="5754C161" w:rsidP="5DC3CC8C" w:rsidRDefault="5754C161" w14:paraId="5E6CB4C0" w14:textId="40338ED8">
      <w:pPr>
        <w:pStyle w:val="ListParagraph"/>
        <w:numPr>
          <w:ilvl w:val="0"/>
          <w:numId w:val="17"/>
        </w:numPr>
        <w:ind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DC3CC8C" w:rsidR="0E6F285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Drawbacks:</w:t>
      </w:r>
      <w:r w:rsidRPr="5DC3CC8C" w:rsidR="0E6F28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DC3CC8C" w:rsidR="049193BD">
        <w:rPr>
          <w:rFonts w:ascii="Times New Roman" w:hAnsi="Times New Roman" w:eastAsia="Times New Roman" w:cs="Times New Roman"/>
          <w:sz w:val="24"/>
          <w:szCs w:val="24"/>
        </w:rPr>
        <w:t>O</w:t>
      </w:r>
      <w:r w:rsidRPr="5DC3CC8C" w:rsidR="0E6F2857">
        <w:rPr>
          <w:rFonts w:ascii="Times New Roman" w:hAnsi="Times New Roman" w:eastAsia="Times New Roman" w:cs="Times New Roman"/>
          <w:sz w:val="24"/>
          <w:szCs w:val="24"/>
        </w:rPr>
        <w:t>ne potential negative con</w:t>
      </w:r>
      <w:r w:rsidRPr="5DC3CC8C" w:rsidR="5E3E388A">
        <w:rPr>
          <w:rFonts w:ascii="Times New Roman" w:hAnsi="Times New Roman" w:eastAsia="Times New Roman" w:cs="Times New Roman"/>
          <w:sz w:val="24"/>
          <w:szCs w:val="24"/>
        </w:rPr>
        <w:t xml:space="preserve">sequence of </w:t>
      </w:r>
      <w:r w:rsidRPr="5DC3CC8C" w:rsidR="633734BF">
        <w:rPr>
          <w:rFonts w:ascii="Times New Roman" w:hAnsi="Times New Roman" w:eastAsia="Times New Roman" w:cs="Times New Roman"/>
          <w:sz w:val="24"/>
          <w:szCs w:val="24"/>
        </w:rPr>
        <w:t>self-service</w:t>
      </w:r>
      <w:r w:rsidRPr="5DC3CC8C" w:rsidR="5E3E388A">
        <w:rPr>
          <w:rFonts w:ascii="Times New Roman" w:hAnsi="Times New Roman" w:eastAsia="Times New Roman" w:cs="Times New Roman"/>
          <w:sz w:val="24"/>
          <w:szCs w:val="24"/>
        </w:rPr>
        <w:t xml:space="preserve"> analytics is the risk of data inconsistencies. When different users create their analysis</w:t>
      </w:r>
      <w:r w:rsidRPr="5DC3CC8C" w:rsidR="0BB8F2BA">
        <w:rPr>
          <w:rFonts w:ascii="Times New Roman" w:hAnsi="Times New Roman" w:eastAsia="Times New Roman" w:cs="Times New Roman"/>
          <w:sz w:val="24"/>
          <w:szCs w:val="24"/>
        </w:rPr>
        <w:t xml:space="preserve"> independently, there is a chance of </w:t>
      </w:r>
      <w:r w:rsidRPr="5DC3CC8C" w:rsidR="721E3CB0">
        <w:rPr>
          <w:rFonts w:ascii="Times New Roman" w:hAnsi="Times New Roman" w:eastAsia="Times New Roman" w:cs="Times New Roman"/>
          <w:sz w:val="24"/>
          <w:szCs w:val="24"/>
        </w:rPr>
        <w:t>discrepancies</w:t>
      </w:r>
      <w:r w:rsidRPr="5DC3CC8C" w:rsidR="0BB8F2BA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5DC3CC8C" w:rsidR="2DBCC31E">
        <w:rPr>
          <w:rFonts w:ascii="Times New Roman" w:hAnsi="Times New Roman" w:eastAsia="Times New Roman" w:cs="Times New Roman"/>
          <w:sz w:val="24"/>
          <w:szCs w:val="24"/>
        </w:rPr>
        <w:t>definitions</w:t>
      </w:r>
      <w:r w:rsidRPr="5DC3CC8C" w:rsidR="0BB8F2BA">
        <w:rPr>
          <w:rFonts w:ascii="Times New Roman" w:hAnsi="Times New Roman" w:eastAsia="Times New Roman" w:cs="Times New Roman"/>
          <w:sz w:val="24"/>
          <w:szCs w:val="24"/>
        </w:rPr>
        <w:t xml:space="preserve"> and calculations. These inconsistencies can lead to con</w:t>
      </w:r>
      <w:r w:rsidRPr="5DC3CC8C" w:rsidR="2349B420">
        <w:rPr>
          <w:rFonts w:ascii="Times New Roman" w:hAnsi="Times New Roman" w:eastAsia="Times New Roman" w:cs="Times New Roman"/>
          <w:sz w:val="24"/>
          <w:szCs w:val="24"/>
        </w:rPr>
        <w:t xml:space="preserve">flicting insights and decisions. </w:t>
      </w:r>
      <w:r w:rsidRPr="5DC3CC8C" w:rsidR="7E49552C">
        <w:rPr>
          <w:rFonts w:ascii="Times New Roman" w:hAnsi="Times New Roman" w:eastAsia="Times New Roman" w:cs="Times New Roman"/>
          <w:sz w:val="24"/>
          <w:szCs w:val="24"/>
        </w:rPr>
        <w:t>Furthermore</w:t>
      </w:r>
      <w:r w:rsidRPr="5DC3CC8C" w:rsidR="2349B42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DC3CC8C" w:rsidR="24CAE31F">
        <w:rPr>
          <w:rFonts w:ascii="Times New Roman" w:hAnsi="Times New Roman" w:eastAsia="Times New Roman" w:cs="Times New Roman"/>
          <w:sz w:val="24"/>
          <w:szCs w:val="24"/>
        </w:rPr>
        <w:t>overload information</w:t>
      </w:r>
      <w:r w:rsidRPr="5DC3CC8C" w:rsidR="2349B420">
        <w:rPr>
          <w:rFonts w:ascii="Times New Roman" w:hAnsi="Times New Roman" w:eastAsia="Times New Roman" w:cs="Times New Roman"/>
          <w:sz w:val="24"/>
          <w:szCs w:val="24"/>
        </w:rPr>
        <w:t xml:space="preserve"> can hinder decision-</w:t>
      </w:r>
      <w:r w:rsidRPr="5DC3CC8C" w:rsidR="29B04A84">
        <w:rPr>
          <w:rFonts w:ascii="Times New Roman" w:hAnsi="Times New Roman" w:eastAsia="Times New Roman" w:cs="Times New Roman"/>
          <w:sz w:val="24"/>
          <w:szCs w:val="24"/>
        </w:rPr>
        <w:t>making by causing analysis paralysis or leading to decisions based on irrelevant or misleading data. It is crucial for</w:t>
      </w:r>
      <w:r w:rsidRPr="5DC3CC8C" w:rsidR="4D8A0690">
        <w:rPr>
          <w:rFonts w:ascii="Times New Roman" w:hAnsi="Times New Roman" w:eastAsia="Times New Roman" w:cs="Times New Roman"/>
          <w:sz w:val="24"/>
          <w:szCs w:val="24"/>
        </w:rPr>
        <w:t xml:space="preserve"> businesses to provide training and guidance to help the users to navigate the data effectively.</w:t>
      </w:r>
      <w:r w:rsidRPr="5DC3CC8C" w:rsidR="25FAB4A2">
        <w:rPr>
          <w:rFonts w:ascii="Times New Roman" w:hAnsi="Times New Roman" w:eastAsia="Times New Roman" w:cs="Times New Roman"/>
          <w:sz w:val="24"/>
          <w:szCs w:val="24"/>
        </w:rPr>
        <w:t xml:space="preserve"> (Economist</w:t>
      </w:r>
      <w:r w:rsidRPr="5DC3CC8C" w:rsidR="2B007691">
        <w:rPr>
          <w:rFonts w:ascii="Times New Roman" w:hAnsi="Times New Roman" w:eastAsia="Times New Roman" w:cs="Times New Roman"/>
          <w:sz w:val="24"/>
          <w:szCs w:val="24"/>
        </w:rPr>
        <w:t xml:space="preserve"> et.al</w:t>
      </w:r>
      <w:r w:rsidRPr="5DC3CC8C" w:rsidR="25FAB4A2">
        <w:rPr>
          <w:rFonts w:ascii="Times New Roman" w:hAnsi="Times New Roman" w:eastAsia="Times New Roman" w:cs="Times New Roman"/>
          <w:sz w:val="24"/>
          <w:szCs w:val="24"/>
        </w:rPr>
        <w:t>,2017)</w:t>
      </w:r>
    </w:p>
    <w:p w:rsidR="5754C161" w:rsidP="5DC3CC8C" w:rsidRDefault="5754C161" w14:paraId="429EA478" w14:textId="40C37089">
      <w:pPr>
        <w:pStyle w:val="ListParagraph"/>
        <w:numPr>
          <w:ilvl w:val="0"/>
          <w:numId w:val="18"/>
        </w:numPr>
        <w:ind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5DC3CC8C" w:rsidR="5754C161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Mobile</w:t>
      </w:r>
      <w:r w:rsidRPr="5DC3CC8C" w:rsidR="5754C161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BI: </w:t>
      </w:r>
    </w:p>
    <w:p w:rsidR="5754C161" w:rsidP="5DC3CC8C" w:rsidRDefault="5754C161" w14:paraId="1E3DA639" w14:textId="14FE2C54">
      <w:pPr>
        <w:pStyle w:val="ListParagraph"/>
        <w:numPr>
          <w:ilvl w:val="0"/>
          <w:numId w:val="19"/>
        </w:numPr>
        <w:ind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9C45531" w:rsidR="5754C16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Benefits:</w:t>
      </w:r>
      <w:r w:rsidRPr="49C45531" w:rsidR="0244298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49C45531" w:rsidR="5EEEC6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Mobile BI enables</w:t>
      </w:r>
      <w:r w:rsidRPr="49C45531" w:rsidR="48CFD8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instant access to vital </w:t>
      </w:r>
      <w:r w:rsidRPr="49C45531" w:rsidR="48CFD8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data</w:t>
      </w:r>
      <w:r w:rsidRPr="49C45531" w:rsidR="0A66CA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49C45531" w:rsidR="0A66CA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empowering</w:t>
      </w:r>
      <w:r w:rsidRPr="49C45531" w:rsidR="5EEEC6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decision-makers to make informed </w:t>
      </w:r>
      <w:r w:rsidRPr="49C45531" w:rsidR="76FC6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choices on the go. It </w:t>
      </w:r>
      <w:r w:rsidRPr="49C45531" w:rsidR="76FC6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</w:t>
      </w:r>
      <w:r w:rsidRPr="49C45531" w:rsidR="76FC6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acilitates</w:t>
      </w:r>
      <w:r w:rsidRPr="49C45531" w:rsidR="76FC6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9C45531" w:rsidR="76FC6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faster collaboration and communication, leading to improved efficiency and productivity. </w:t>
      </w:r>
      <w:r w:rsidRPr="49C45531" w:rsidR="5EFC0B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49C45531" w:rsidR="76FC6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 </w:t>
      </w:r>
      <w:r w:rsidRPr="49C45531" w:rsidR="5A1400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enables companies to remain adaptable in a quick –paced marketplace </w:t>
      </w:r>
      <w:r w:rsidRPr="49C45531" w:rsidR="17A9F0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make </w:t>
      </w:r>
      <w:r w:rsidRPr="49C45531" w:rsidR="40CC3A7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</w:t>
      </w:r>
      <w:r w:rsidRPr="49C45531" w:rsidR="40CC3A7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imely</w:t>
      </w:r>
      <w:r w:rsidRPr="49C45531" w:rsidR="40CC3A7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49C45531" w:rsidR="40CC3A7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data</w:t>
      </w:r>
      <w:r w:rsidRPr="49C45531" w:rsidR="17A9F0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-driven decisions for better </w:t>
      </w:r>
      <w:r w:rsidRPr="49C45531" w:rsidR="0139A8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outcomes. For</w:t>
      </w:r>
      <w:r w:rsidRPr="49C45531" w:rsidR="0139A8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example, it is used by the sales representatives, senior level managers and executives.</w:t>
      </w:r>
      <w:r w:rsidRPr="49C45531" w:rsidR="4939AEE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9C45531" w:rsidR="379CB6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(Lizaveta,2022)</w:t>
      </w:r>
    </w:p>
    <w:p w:rsidR="5754C161" w:rsidP="5DC3CC8C" w:rsidRDefault="5754C161" w14:paraId="64DFC6F9" w14:textId="33E3BB82">
      <w:pPr>
        <w:pStyle w:val="ListParagraph"/>
        <w:numPr>
          <w:ilvl w:val="0"/>
          <w:numId w:val="19"/>
        </w:numPr>
        <w:ind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5DC3CC8C" w:rsidR="25A7EC9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Drawbacks:</w:t>
      </w:r>
      <w:r w:rsidRPr="5DC3CC8C" w:rsidR="25A7EC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Security risks can arise due to the potential exposure of sensitive data</w:t>
      </w:r>
      <w:r w:rsidRPr="5DC3CC8C" w:rsidR="6D699DC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on mobile devices. Ensuring data privacy and protection becomes crucial. Additionally, p</w:t>
      </w:r>
      <w:r w:rsidRPr="5DC3CC8C" w:rsidR="2EC4B8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roper training and user adoption are </w:t>
      </w:r>
      <w:r w:rsidRPr="5DC3CC8C" w:rsidR="4358CF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necessary</w:t>
      </w:r>
      <w:r w:rsidRPr="5DC3CC8C" w:rsidR="2EC4B8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fully </w:t>
      </w:r>
      <w:r w:rsidRPr="5DC3CC8C" w:rsidR="2EC4B8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utilize</w:t>
      </w:r>
      <w:r w:rsidRPr="5DC3CC8C" w:rsidR="2EC4B8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features of Mobile BI.</w:t>
      </w:r>
      <w:r w:rsidRPr="5DC3CC8C" w:rsidR="3CC2B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Technical issues,</w:t>
      </w:r>
      <w:r w:rsidRPr="5DC3CC8C" w:rsidR="60FAEF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DC3CC8C" w:rsidR="3CC2B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such as compatibility and connectivity problems,</w:t>
      </w:r>
      <w:r w:rsidRPr="5DC3CC8C" w:rsidR="686BBC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DC3CC8C" w:rsidR="3CC2B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may</w:t>
      </w:r>
      <w:r w:rsidRPr="5DC3CC8C" w:rsidR="474432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DC3CC8C" w:rsidR="3CC2B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also</w:t>
      </w:r>
      <w:r w:rsidRPr="5DC3CC8C" w:rsidR="67F20B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DC3CC8C" w:rsidR="3CC2B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arise,</w:t>
      </w:r>
      <w:r w:rsidRPr="5DC3CC8C" w:rsidR="21A207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DC3CC8C" w:rsidR="3CC2B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impacting</w:t>
      </w:r>
      <w:r w:rsidRPr="5DC3CC8C" w:rsidR="3CC2B4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effectiven</w:t>
      </w:r>
      <w:r w:rsidRPr="5DC3CC8C" w:rsidR="5D7042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ess of the tool.</w:t>
      </w:r>
      <w:r w:rsidRPr="5DC3CC8C" w:rsidR="5754C1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DC3CC8C" w:rsidR="23EA30E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(Lizaveta</w:t>
      </w:r>
      <w:r w:rsidRPr="5DC3CC8C" w:rsidR="23EA30E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,2022)</w:t>
      </w:r>
    </w:p>
    <w:p w:rsidR="5754C161" w:rsidP="5DC3CC8C" w:rsidRDefault="5754C161" w14:paraId="7EC7CC41" w14:textId="0565C8F6">
      <w:pPr>
        <w:pStyle w:val="ListParagraph"/>
        <w:numPr>
          <w:ilvl w:val="0"/>
          <w:numId w:val="20"/>
        </w:numPr>
        <w:ind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5DC3CC8C" w:rsidR="6C6F729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Artificial </w:t>
      </w:r>
      <w:r w:rsidRPr="5DC3CC8C" w:rsidR="6C6F729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intelligence (</w:t>
      </w:r>
      <w:r w:rsidRPr="5DC3CC8C" w:rsidR="6C6F729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AI): </w:t>
      </w:r>
      <w:r w:rsidRPr="5DC3CC8C" w:rsidR="0EAD06CB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</w:t>
      </w:r>
    </w:p>
    <w:p w:rsidR="343123CD" w:rsidP="5DC3CC8C" w:rsidRDefault="343123CD" w14:paraId="7DEBD6E6" w14:textId="16408963">
      <w:pPr>
        <w:pStyle w:val="ListParagraph"/>
        <w:numPr>
          <w:ilvl w:val="0"/>
          <w:numId w:val="21"/>
        </w:numPr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0F60B37" w:rsidR="343123C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Benefits:</w:t>
      </w:r>
      <w:r w:rsidRPr="50F60B37" w:rsidR="1A701A8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50F60B37" w:rsidR="1A701A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AI business intelligence trend enables businesses to </w:t>
      </w:r>
      <w:r w:rsidRPr="50F60B37" w:rsidR="087117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analyse</w:t>
      </w:r>
      <w:r w:rsidRPr="50F60B37" w:rsidR="1A701A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vast amounts of data </w:t>
      </w:r>
      <w:r w:rsidRPr="50F60B37" w:rsidR="1C2C24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quickly, uncovering</w:t>
      </w:r>
      <w:r w:rsidRPr="50F60B37" w:rsidR="1A701A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0F60B37" w:rsidR="4EF620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valuable</w:t>
      </w:r>
      <w:r w:rsidRPr="50F60B37" w:rsidR="2ED4AD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insights and patterns.it automates repetitive tasks,</w:t>
      </w:r>
      <w:r w:rsidRPr="50F60B37" w:rsidR="1BC97B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0F60B37" w:rsidR="2ED4AD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freeing</w:t>
      </w:r>
      <w:r w:rsidRPr="50F60B37" w:rsidR="3319B5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0F60B37" w:rsidR="2ED4AD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up time for strategic activities.AI-dr</w:t>
      </w:r>
      <w:r w:rsidRPr="50F60B37" w:rsidR="491BA4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iven insights help in making </w:t>
      </w:r>
      <w:r w:rsidRPr="50F60B37" w:rsidR="491BA4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timely</w:t>
      </w:r>
      <w:r w:rsidRPr="50F60B37" w:rsidR="491BA4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effective </w:t>
      </w:r>
      <w:r w:rsidRPr="50F60B37" w:rsidR="249F55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decisions, leading</w:t>
      </w:r>
      <w:r w:rsidRPr="50F60B37" w:rsidR="491BA4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improved efficiency and </w:t>
      </w:r>
      <w:r w:rsidRPr="50F60B37" w:rsidR="2292BB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competitive</w:t>
      </w:r>
      <w:r w:rsidRPr="50F60B37" w:rsidR="491BA4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0F60B37" w:rsidR="2C16DF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advantage. (</w:t>
      </w:r>
      <w:r w:rsidRPr="50F60B37" w:rsidR="3A14DB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Madhugiri,2023</w:t>
      </w:r>
      <w:r w:rsidRPr="50F60B37" w:rsidR="25B0489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</w:p>
    <w:p w:rsidR="0A76BF1A" w:rsidP="5DC3CC8C" w:rsidRDefault="0A76BF1A" w14:paraId="21D63154" w14:textId="7F391270">
      <w:pPr>
        <w:pStyle w:val="ListParagraph"/>
        <w:numPr>
          <w:ilvl w:val="0"/>
          <w:numId w:val="21"/>
        </w:numPr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DC3CC8C" w:rsidR="0A76BF1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</w:t>
      </w:r>
      <w:r w:rsidRPr="5DC3CC8C" w:rsidR="79F1FD1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rawbacks</w:t>
      </w:r>
      <w:r w:rsidRPr="5DC3CC8C" w:rsidR="0A76BF1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:</w:t>
      </w:r>
      <w:r w:rsidRPr="5DC3CC8C" w:rsidR="0A76BF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DC3CC8C" w:rsidR="4275E3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However</w:t>
      </w:r>
      <w:r w:rsidRPr="5DC3CC8C" w:rsidR="0A76BF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challenges exist with AI business intelligence trend. Skilled personnel are needed</w:t>
      </w:r>
      <w:r w:rsidRPr="5DC3CC8C" w:rsidR="5E816A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manage and </w:t>
      </w:r>
      <w:r w:rsidRPr="5DC3CC8C" w:rsidR="4D71FA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interpret</w:t>
      </w:r>
      <w:r w:rsidRPr="5DC3CC8C" w:rsidR="5E816A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AI-driven insights.</w:t>
      </w:r>
      <w:r w:rsidRPr="5DC3CC8C" w:rsidR="5E816A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DC3CC8C" w:rsidR="5E816A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Moreover, implementation and integrat</w:t>
      </w:r>
      <w:r w:rsidRPr="5DC3CC8C" w:rsidR="1FDC85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ion of AI business intelligence can be complex and costly. There may also be resistance to change and a n</w:t>
      </w:r>
      <w:r w:rsidRPr="5DC3CC8C" w:rsidR="408A13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eed for proper training to maximize the benefits.</w:t>
      </w:r>
      <w:r w:rsidRPr="5DC3CC8C" w:rsidR="76E3E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(Madhugiri,2023)</w:t>
      </w:r>
    </w:p>
    <w:p w:rsidR="174B0431" w:rsidP="5DC3CC8C" w:rsidRDefault="174B0431" w14:paraId="4C219DB0" w14:textId="0B166B1E">
      <w:pPr>
        <w:pStyle w:val="Normal"/>
        <w:ind w:lef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CC1F16B" w:rsidP="5DC3CC8C" w:rsidRDefault="1CC1F16B" w14:paraId="085947F0" w14:textId="699B2C23">
      <w:pPr>
        <w:pStyle w:val="ListParagraph"/>
        <w:numPr>
          <w:ilvl w:val="0"/>
          <w:numId w:val="24"/>
        </w:numPr>
        <w:ind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27303EF9" w:rsidR="3A4405A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Conclusion:</w:t>
      </w:r>
      <w:r w:rsidRPr="27303EF9" w:rsidR="3A4405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6753C0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Business intelligence is incredibly important for businesses, enabling them to make </w:t>
      </w:r>
      <w:r w:rsidRPr="27303EF9" w:rsidR="6753C0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timely</w:t>
      </w:r>
      <w:r w:rsidRPr="27303EF9" w:rsidR="6753C0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effective decisions. The positive consequences of B</w:t>
      </w:r>
      <w:r w:rsidRPr="27303EF9" w:rsidR="2249D7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 trends,</w:t>
      </w:r>
      <w:r w:rsidRPr="27303EF9" w:rsidR="3D113EA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2249D7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tools,</w:t>
      </w:r>
      <w:r w:rsidRPr="27303EF9" w:rsidR="562BCF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2249D7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applications are </w:t>
      </w:r>
      <w:r w:rsidRPr="27303EF9" w:rsidR="665ED6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including</w:t>
      </w:r>
      <w:r w:rsidRPr="27303EF9" w:rsidR="2249D7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real</w:t>
      </w:r>
      <w:r w:rsidRPr="27303EF9" w:rsidR="149EE7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</w:t>
      </w:r>
      <w:r w:rsidRPr="27303EF9" w:rsidR="2249D7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time </w:t>
      </w:r>
      <w:r w:rsidRPr="27303EF9" w:rsidR="3DCACF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access to critical data, </w:t>
      </w:r>
      <w:r w:rsidRPr="27303EF9" w:rsidR="767D98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decision making, competitive advantage and forecasting and planning.</w:t>
      </w:r>
      <w:r w:rsidRPr="27303EF9" w:rsidR="3DCACF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However, </w:t>
      </w:r>
      <w:r w:rsidRPr="27303EF9" w:rsidR="393456D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it is essential to acknowledge the </w:t>
      </w:r>
      <w:r w:rsidRPr="27303EF9" w:rsidR="3DCACF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challenges </w:t>
      </w:r>
      <w:r w:rsidRPr="27303EF9" w:rsidR="5000E6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such as,</w:t>
      </w:r>
      <w:r w:rsidRPr="27303EF9" w:rsidR="3DCACF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security risks</w:t>
      </w:r>
      <w:r w:rsidRPr="27303EF9" w:rsidR="3DFED1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data overload and implementation challenges</w:t>
      </w:r>
      <w:r w:rsidRPr="27303EF9" w:rsidR="2E43A8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In addition to this, five BI trends that are discussed </w:t>
      </w:r>
      <w:r w:rsidRPr="27303EF9" w:rsidR="5E8DC9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above are</w:t>
      </w:r>
      <w:r w:rsidRPr="27303EF9" w:rsidR="57C6D1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undoubtedly empower businesses to stay ahead and make informed decisions for success.</w:t>
      </w:r>
    </w:p>
    <w:p w:rsidR="1CC1F16B" w:rsidP="5DC3CC8C" w:rsidRDefault="1CC1F16B" w14:paraId="2E0EAE7F" w14:textId="7040D8EA">
      <w:pPr>
        <w:pStyle w:val="ListParagraph"/>
        <w:numPr>
          <w:ilvl w:val="0"/>
          <w:numId w:val="24"/>
        </w:numPr>
        <w:ind/>
        <w:jc w:val="both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27303EF9" w:rsidR="5E4509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35127368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Refere</w:t>
      </w:r>
      <w:r w:rsidRPr="27303EF9" w:rsidR="35127368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nces:</w:t>
      </w:r>
    </w:p>
    <w:p w:rsidR="361FC4B4" w:rsidP="27303EF9" w:rsidRDefault="361FC4B4" w14:paraId="4A5ACD58" w14:textId="313F05C3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417B5D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Celestial, Z. (2023). </w:t>
      </w:r>
      <w:r w:rsidRPr="27303EF9" w:rsidR="417B5DC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Advantages and disadvantages of data</w:t>
      </w:r>
      <w:r w:rsidRPr="27303EF9" w:rsidR="417B5D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417B5DC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visualization.</w:t>
      </w:r>
      <w:r w:rsidRPr="27303EF9" w:rsidR="1366E20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27303EF9" w:rsidR="417B5D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[</w:t>
      </w:r>
      <w:r w:rsidRPr="27303EF9" w:rsidR="417B5D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Online] </w:t>
      </w:r>
      <w:r w:rsidRPr="27303EF9" w:rsidR="30B7C1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Medium. Available</w:t>
      </w:r>
      <w:r w:rsidRPr="27303EF9" w:rsidR="762B1B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at: </w:t>
      </w:r>
      <w:hyperlink w:anchor=":~:text=disadvantages%20of%20Data%20visualization%3A" r:id="Rc8d7df8094aa4f0f">
        <w:r w:rsidRPr="27303EF9" w:rsidR="762B1B6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https://medium.com/@andikazer/advantages-and-disadvantages-of-data-</w:t>
        </w:r>
        <w:r w:rsidRPr="27303EF9" w:rsidR="4A02974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visualization-6bdcb6b97b1a</w:t>
        </w:r>
        <w:r w:rsidRPr="27303EF9" w:rsidR="466755AA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#:~:text=disadvantages%20of%20Data%20visualization</w:t>
        </w:r>
        <w:r w:rsidRPr="27303EF9" w:rsidR="462773B7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%3A</w:t>
        </w:r>
      </w:hyperlink>
      <w:r w:rsidRPr="27303EF9" w:rsidR="462773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(Accessed: 18 March 2024)</w:t>
      </w:r>
    </w:p>
    <w:p w:rsidR="01839D94" w:rsidP="27303EF9" w:rsidRDefault="01839D94" w14:paraId="549BB6EB" w14:textId="25888A5E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22E90F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Economist, S.S i</w:t>
      </w:r>
      <w:r w:rsidRPr="27303EF9" w:rsidR="4F3541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27303EF9" w:rsidR="22E90F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 aspiring data, analytics enthusiast S.</w:t>
      </w:r>
      <w:r w:rsidRPr="27303EF9" w:rsidR="56FA75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22E90F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has completed her</w:t>
      </w:r>
      <w:r w:rsidRPr="27303EF9" w:rsidR="552E9F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M. of S. in E. from the U. of C.S. articulates insights covering various</w:t>
      </w:r>
      <w:r w:rsidRPr="27303EF9" w:rsidR="2B3134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technologies including big,</w:t>
      </w:r>
      <w:r w:rsidRPr="27303EF9" w:rsidR="72AE1AE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2B3134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analytics,</w:t>
      </w:r>
      <w:r w:rsidRPr="27303EF9" w:rsidR="73BF26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2B3134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blockchai</w:t>
      </w:r>
      <w:r w:rsidRPr="27303EF9" w:rsidR="2B3134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 and </w:t>
      </w:r>
      <w:r w:rsidRPr="27303EF9" w:rsidR="2B3134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more,</w:t>
      </w:r>
      <w:r w:rsidRPr="27303EF9" w:rsidR="4ACC91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2B3134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</w:t>
      </w:r>
      <w:r w:rsidRPr="27303EF9" w:rsidR="2B3134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(2017). </w:t>
      </w:r>
      <w:r w:rsidRPr="27303EF9" w:rsidR="43010D9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Self-service</w:t>
      </w:r>
      <w:r w:rsidRPr="27303EF9" w:rsidR="2B31346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analytics: Adv</w:t>
      </w:r>
      <w:r w:rsidRPr="27303EF9" w:rsidR="6C89A4C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antages and challenges|.</w:t>
      </w:r>
      <w:r w:rsidRPr="27303EF9" w:rsidR="6C89A4C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 Available at: </w:t>
      </w:r>
      <w:hyperlink r:id="R2efb63f4e98f4fba">
        <w:r w:rsidRPr="27303EF9" w:rsidR="6C89A4C2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https://www.analyticsinsights.net/self</w:t>
        </w:r>
        <w:r w:rsidRPr="27303EF9" w:rsidR="5F9AC707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-service-analytics-advantages-challenges/</w:t>
        </w:r>
      </w:hyperlink>
      <w:r w:rsidRPr="27303EF9" w:rsidR="5F9AC7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(Accessed at: 18 March 2024)</w:t>
      </w:r>
    </w:p>
    <w:p w:rsidR="71E3AE80" w:rsidP="27303EF9" w:rsidRDefault="71E3AE80" w14:paraId="2BC85937" w14:textId="030974F6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1A20E3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Janoschek</w:t>
      </w:r>
      <w:r w:rsidRPr="27303EF9" w:rsidR="1A20E3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27303EF9" w:rsidR="3C4FEC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1A20E3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N. (n.d.). Data Governance: Definition,</w:t>
      </w:r>
      <w:r w:rsidRPr="27303EF9" w:rsidR="1DC7F8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1A20E3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challenges</w:t>
      </w:r>
      <w:r w:rsidRPr="27303EF9" w:rsidR="1A20E3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practices [in</w:t>
      </w:r>
      <w:r w:rsidRPr="27303EF9" w:rsidR="695BB5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teractive]. [online] BI Survey. Available at:</w:t>
      </w:r>
      <w:r w:rsidRPr="27303EF9" w:rsidR="226660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hyperlink w:anchor="toolshttps://bi-survey.com/data-governance#tools" r:id="R015ba2f9ce9541e1">
        <w:r w:rsidRPr="27303EF9" w:rsidR="2266603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https://bi-survey.com/data-governance#toolshttps://bi-survey.com/data-governance#tools</w:t>
        </w:r>
      </w:hyperlink>
      <w:r w:rsidRPr="27303EF9" w:rsidR="226660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 </w:t>
      </w:r>
      <w:r w:rsidRPr="27303EF9" w:rsidR="3AE29D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27303EF9" w:rsidR="226660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Accessed</w:t>
      </w:r>
      <w:r w:rsidRPr="27303EF9" w:rsidR="25D973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:17 March </w:t>
      </w:r>
      <w:r w:rsidRPr="27303EF9" w:rsidR="28E932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2024)</w:t>
      </w:r>
    </w:p>
    <w:p w:rsidR="06D0757B" w:rsidP="27303EF9" w:rsidRDefault="06D0757B" w14:paraId="1A6B50D8" w14:textId="7D28357A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4BA8F2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Kalluri,</w:t>
      </w:r>
      <w:r w:rsidRPr="27303EF9" w:rsidR="78A72A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4BA8F2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K.</w:t>
      </w:r>
      <w:r w:rsidRPr="27303EF9" w:rsidR="44ED4C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4BA8F2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27303EF9" w:rsidR="4BA8F2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2020).</w:t>
      </w:r>
      <w:r w:rsidRPr="27303EF9" w:rsidR="4BA8F2D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Advantages of Business Intelligence Tools [10 Insightful Points].</w:t>
      </w:r>
      <w:r w:rsidRPr="27303EF9" w:rsidR="4BA8F2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</w:t>
      </w:r>
      <w:r w:rsidRPr="27303EF9" w:rsidR="7BBE71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Availabl</w:t>
      </w:r>
      <w:r w:rsidRPr="27303EF9" w:rsidR="00ED4C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 </w:t>
      </w:r>
      <w:r w:rsidRPr="27303EF9" w:rsidR="7BBE71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at:</w:t>
      </w:r>
      <w:r w:rsidRPr="27303EF9" w:rsidR="6D55063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hyperlink w:anchor=":~:text=Most%20businesses%20find%20profit%20margins" r:id="R15620359cfec46be">
        <w:r w:rsidRPr="27303EF9" w:rsidR="7BBE714F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https://splashbi.com/advanatages-of-business-intelligence-tools</w:t>
        </w:r>
        <w:r w:rsidRPr="27303EF9" w:rsidR="230D18CD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/#:~:text=Most%20businesses%20find%20profit%20margins</w:t>
        </w:r>
      </w:hyperlink>
      <w:r w:rsidRPr="27303EF9" w:rsidR="230D18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(Accessed</w:t>
      </w:r>
      <w:r w:rsidRPr="27303EF9" w:rsidR="037550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:1</w:t>
      </w:r>
      <w:r w:rsidRPr="27303EF9" w:rsidR="615C58C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7 </w:t>
      </w:r>
      <w:r w:rsidRPr="27303EF9" w:rsidR="037550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March 2024</w:t>
      </w:r>
      <w:r w:rsidRPr="27303EF9" w:rsidR="160F846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</w:p>
    <w:p w:rsidR="73EE9833" w:rsidP="27303EF9" w:rsidRDefault="73EE9833" w14:paraId="3A6D8B74" w14:textId="45789116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0A7ECE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Kaur,</w:t>
      </w:r>
      <w:r w:rsidRPr="27303EF9" w:rsidR="2964A2C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70416E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R. (</w:t>
      </w:r>
      <w:r w:rsidRPr="27303EF9" w:rsidR="0A7ECE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2022) </w:t>
      </w:r>
      <w:r w:rsidRPr="27303EF9" w:rsidR="0A7ECE6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Business Intelligence Trends in 2022:</w:t>
      </w:r>
      <w:r w:rsidRPr="27303EF9" w:rsidR="20EC6AA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27303EF9" w:rsidR="0A7ECE6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Future of </w:t>
      </w:r>
      <w:r w:rsidRPr="27303EF9" w:rsidR="5C22636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BI.</w:t>
      </w:r>
      <w:r w:rsidRPr="27303EF9" w:rsidR="5C2263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</w:t>
      </w:r>
      <w:r w:rsidRPr="27303EF9" w:rsidR="0A7ECE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online] </w:t>
      </w:r>
      <w:r w:rsidRPr="27303EF9" w:rsidR="1A282E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Business intelligence Trends 2022 | Latest Trends in BI </w:t>
      </w:r>
    </w:p>
    <w:p w:rsidR="016C71AE" w:rsidP="27303EF9" w:rsidRDefault="016C71AE" w14:paraId="18A4AFEC" w14:textId="1B334E9C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06F68E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Lawton, G. (2021). </w:t>
      </w:r>
      <w:r w:rsidRPr="27303EF9" w:rsidR="06F68E2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Top 8 Business Intelligence Challenges and How to </w:t>
      </w:r>
      <w:r w:rsidRPr="27303EF9" w:rsidR="0F6460C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h</w:t>
      </w:r>
      <w:r w:rsidRPr="27303EF9" w:rsidR="06F68E2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andle </w:t>
      </w:r>
      <w:r w:rsidRPr="27303EF9" w:rsidR="3F70484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t</w:t>
      </w:r>
      <w:r w:rsidRPr="27303EF9" w:rsidR="06F68E2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he</w:t>
      </w:r>
      <w:r w:rsidRPr="27303EF9" w:rsidR="12999AD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m.</w:t>
      </w:r>
      <w:r w:rsidRPr="27303EF9" w:rsidR="12999A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</w:t>
      </w:r>
      <w:r w:rsidRPr="27303EF9" w:rsidR="12999A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12999A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Search</w:t>
      </w:r>
      <w:r w:rsidRPr="27303EF9" w:rsidR="03CF7D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12999A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Business</w:t>
      </w:r>
      <w:r w:rsidRPr="27303EF9" w:rsidR="457530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12999A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Analytic</w:t>
      </w:r>
      <w:r w:rsidRPr="27303EF9" w:rsidR="12999A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27303EF9" w:rsidR="12999A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Available at: </w:t>
      </w:r>
      <w:hyperlink r:id="R3b1a0938ccff410c">
        <w:r w:rsidRPr="27303EF9" w:rsidR="12999AD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https://www.techtarget.c</w:t>
        </w:r>
        <w:r w:rsidRPr="27303EF9" w:rsidR="053454CB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om/searchbusinessanalytics/tip/Top-11-business-intelligence-challenges-and-how-to</w:t>
        </w:r>
        <w:r w:rsidRPr="27303EF9" w:rsidR="7AFDC45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-overcome-them</w:t>
        </w:r>
      </w:hyperlink>
      <w:r w:rsidRPr="27303EF9" w:rsidR="7AFDC4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(Accessed:17 March 2024)</w:t>
      </w:r>
      <w:r w:rsidRPr="27303EF9" w:rsidR="1A282E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00724684" w:rsidP="27303EF9" w:rsidRDefault="00724684" w14:paraId="37A0DCD4" w14:textId="7E8495C9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0F60B37" w:rsidR="41BA03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Lizaveta, A. (2022). </w:t>
      </w:r>
      <w:r w:rsidRPr="50F60B37" w:rsidR="41BA03F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Whenever, </w:t>
      </w:r>
      <w:r w:rsidRPr="50F60B37" w:rsidR="7EF3028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wherever</w:t>
      </w:r>
      <w:r w:rsidRPr="50F60B37" w:rsidR="41BA03F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: Keep</w:t>
      </w:r>
      <w:r w:rsidRPr="50F60B37" w:rsidR="3DA5EDD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On top of your data with mobile BI.</w:t>
      </w:r>
      <w:r w:rsidRPr="50F60B37" w:rsidR="3DA5ED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 </w:t>
      </w:r>
      <w:r w:rsidRPr="50F60B37" w:rsidR="3DA5ED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instinc</w:t>
      </w:r>
      <w:r w:rsidRPr="50F60B37" w:rsidR="739679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0F60B37" w:rsidR="3DA5ED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tools</w:t>
      </w:r>
      <w:r w:rsidRPr="50F60B37" w:rsidR="3DA5EDD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Availa</w:t>
      </w:r>
      <w:r w:rsidRPr="50F60B37" w:rsidR="21F51C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ble at: </w:t>
      </w:r>
      <w:hyperlink r:id="R28ae47dda42e4b20">
        <w:r w:rsidRPr="50F60B37" w:rsidR="21F51C5C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https://www.instinctools.com/whenever-wherever-keep-on-</w:t>
        </w:r>
        <w:r w:rsidRPr="50F60B37" w:rsidR="174A7AED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top-of-your-data-with-mobile-bi/</w:t>
        </w:r>
      </w:hyperlink>
      <w:r w:rsidRPr="50F60B37" w:rsidR="174A7A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(Accessed: 18 March 2024)</w:t>
      </w:r>
    </w:p>
    <w:p w:rsidR="2CD451A3" w:rsidP="27303EF9" w:rsidRDefault="2CD451A3" w14:paraId="256B7010" w14:textId="277B4061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0F60B37" w:rsidR="3E2DF0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Madhu </w:t>
      </w:r>
      <w:r w:rsidRPr="50F60B37" w:rsidR="3E2DF0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Giri,</w:t>
      </w:r>
      <w:r w:rsidRPr="50F60B37" w:rsidR="581FA8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D. (2023) </w:t>
      </w:r>
      <w:r w:rsidRPr="50F60B37" w:rsidR="581FA81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Advantages and disadvantages of Artificial Intellige</w:t>
      </w:r>
      <w:r w:rsidRPr="50F60B37" w:rsidR="75D523A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nce (AI).</w:t>
      </w:r>
      <w:r w:rsidRPr="50F60B37" w:rsidR="75D523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 </w:t>
      </w:r>
      <w:hyperlink r:id="Rb26499dcc34f446b">
        <w:r w:rsidRPr="50F60B37" w:rsidR="75D523A5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www.knowledgehut.com</w:t>
        </w:r>
      </w:hyperlink>
      <w:r w:rsidRPr="50F60B37" w:rsidR="75D523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Available at:</w:t>
      </w:r>
      <w:r w:rsidRPr="50F60B37" w:rsidR="5051A81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hyperlink r:id="R12b010724fda4e09">
        <w:r w:rsidRPr="50F60B37" w:rsidR="5051A81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https://www.knowledgehut.com/data-science/advantages-and-disadvantages-of-arti</w:t>
        </w:r>
        <w:r w:rsidRPr="50F60B37" w:rsidR="211964E5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ficial-intelligence</w:t>
        </w:r>
      </w:hyperlink>
      <w:r w:rsidRPr="50F60B37" w:rsidR="211964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(Accessed: 18 March 2024)</w:t>
      </w:r>
    </w:p>
    <w:p w:rsidR="70AFBA9C" w:rsidP="27303EF9" w:rsidRDefault="70AFBA9C" w14:paraId="4710EA7B" w14:textId="512842B6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7ABE6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Stedman, C. (2020).</w:t>
      </w:r>
      <w:r w:rsidRPr="27303EF9" w:rsidR="7ABE62C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What is Business Intelligence? B</w:t>
      </w:r>
      <w:r w:rsidRPr="27303EF9" w:rsidR="4D80498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 Defied.</w:t>
      </w:r>
      <w:r w:rsidRPr="27303EF9" w:rsidR="4D8049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 </w:t>
      </w:r>
      <w:r w:rsidRPr="27303EF9" w:rsidR="4D8049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Search</w:t>
      </w:r>
      <w:r w:rsidRPr="27303EF9" w:rsidR="5DFBC2A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4D8049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business</w:t>
      </w:r>
      <w:r w:rsidRPr="27303EF9" w:rsidR="5376CF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7303EF9" w:rsidR="4D8049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analytics</w:t>
      </w:r>
      <w:r w:rsidRPr="27303EF9" w:rsidR="4D8049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Available at: </w:t>
      </w:r>
      <w:hyperlink r:id="Rb84f809137054744">
        <w:r w:rsidRPr="27303EF9" w:rsidR="4D804983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</w:t>
        </w:r>
        <w:r w:rsidRPr="27303EF9" w:rsidR="560D290F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.techtarget.com/searchbusinessanalytics/definition/business-intelligence-BI</w:t>
        </w:r>
      </w:hyperlink>
      <w:r w:rsidRPr="27303EF9" w:rsidR="560D29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27303EF9" w:rsidR="67D999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(Accessed:17 March 2024).</w:t>
      </w:r>
    </w:p>
    <w:p w:rsidR="02F16DA4" w:rsidP="27303EF9" w:rsidRDefault="02F16DA4" w14:paraId="372ABC2F" w14:textId="54CAFE6C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08241B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Stark, M. (2020). </w:t>
      </w:r>
      <w:r w:rsidRPr="27303EF9" w:rsidR="08241BA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Why Data Visualization is important.</w:t>
      </w:r>
      <w:r w:rsidRPr="27303EF9" w:rsidR="08241B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 </w:t>
      </w:r>
      <w:r w:rsidRPr="27303EF9" w:rsidR="6F38CA7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Analytik.</w:t>
      </w:r>
      <w:r w:rsidRPr="27303EF9" w:rsidR="08241B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Available at: </w:t>
      </w:r>
      <w:hyperlink r:id="Rf8f835067e1640c6">
        <w:r w:rsidRPr="27303EF9" w:rsidR="08241BA1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https://a</w:t>
        </w:r>
        <w:r w:rsidRPr="27303EF9" w:rsidR="1262CD55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nalytiks.co/importance-of-data-visualization/</w:t>
        </w:r>
      </w:hyperlink>
      <w:r w:rsidRPr="27303EF9" w:rsidR="1262CD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27303EF9" w:rsidR="34BD0D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27303EF9" w:rsidR="1262CD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Accessed</w:t>
      </w:r>
      <w:r w:rsidRPr="27303EF9" w:rsidR="38823F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</w:t>
      </w:r>
      <w:r w:rsidRPr="27303EF9" w:rsidR="38823F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18 March 2024)</w:t>
      </w:r>
    </w:p>
    <w:p w:rsidR="00BF6A29" w:rsidP="27303EF9" w:rsidRDefault="00BF6A29" w14:paraId="4737D3B1" w14:textId="2E0A200D">
      <w:pPr>
        <w:pStyle w:val="ListParagraph"/>
        <w:numPr>
          <w:ilvl w:val="0"/>
          <w:numId w:val="31"/>
        </w:numPr>
        <w:ind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7303EF9" w:rsidR="432501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Tableau (2019). </w:t>
      </w:r>
      <w:r w:rsidRPr="27303EF9" w:rsidR="432501F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What is business intelligence and why does it matter?</w:t>
      </w:r>
      <w:r w:rsidRPr="27303EF9" w:rsidR="432501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[online] Tab</w:t>
      </w:r>
      <w:r w:rsidRPr="27303EF9" w:rsidR="6F5958A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leau Software. Available at: </w:t>
      </w:r>
      <w:hyperlink r:id="R6cf3db49a3d041c5">
        <w:r w:rsidRPr="27303EF9" w:rsidR="6F5958AC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https://www.tableau.com/en-gb/learn/articles/business-</w:t>
        </w:r>
        <w:r w:rsidRPr="27303EF9" w:rsidR="79347953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intelligence</w:t>
        </w:r>
      </w:hyperlink>
      <w:r w:rsidRPr="27303EF9" w:rsidR="793479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(Accessed: 17 March 2024)</w:t>
      </w:r>
    </w:p>
    <w:p w:rsidR="5DC3CC8C" w:rsidP="5DC3CC8C" w:rsidRDefault="5DC3CC8C" w14:paraId="58F7DF1D" w14:textId="2098656F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DC3CC8C" w:rsidP="5DC3CC8C" w:rsidRDefault="5DC3CC8C" w14:paraId="1749BE1D" w14:textId="2A786D75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CC1F16B" w:rsidP="5DC3CC8C" w:rsidRDefault="1CC1F16B" w14:paraId="7D5FF740" w14:textId="49004367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DC3CC8C" w:rsidR="5CD4CA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174B0431" w:rsidP="174B0431" w:rsidRDefault="174B0431" w14:paraId="2AB469D6" w14:textId="4DD2FC0E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06F54137" w:rsidP="5DC3CC8C" w:rsidRDefault="06F54137" w14:paraId="47A6398C" w14:textId="2178550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06F54137" w:rsidP="174B0431" w:rsidRDefault="06F54137" w14:paraId="25564988" w14:textId="00DEB29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06F54137" w:rsidP="174B0431" w:rsidRDefault="06F54137" w14:paraId="128898F5" w14:textId="5543248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06F54137" w:rsidP="174B0431" w:rsidRDefault="06F54137" w14:paraId="23F85152" w14:textId="0C89F88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06F54137" w:rsidP="174B0431" w:rsidRDefault="06F54137" w14:paraId="765F63DF" w14:textId="7AA3816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06F54137" w:rsidP="174B0431" w:rsidRDefault="06F54137" w14:paraId="088EAF2D" w14:textId="07426176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oDgUWx8cSjJ02" int2:id="80AtHPu0">
      <int2:state int2:type="AugLoop_Text_Critique" int2:value="Rejected"/>
    </int2:textHash>
    <int2:textHash int2:hashCode="3w1PteEP9eMIIS" int2:id="rdHSG4mn">
      <int2:state int2:type="AugLoop_Text_Critique" int2:value="Rejected"/>
    </int2:textHash>
    <int2:textHash int2:hashCode="gG7DntkLyd7CU6" int2:id="TyH46PB4">
      <int2:state int2:type="AugLoop_Text_Critique" int2:value="Rejected"/>
    </int2:textHash>
    <int2:textHash int2:hashCode="er3B+9tTse9cjA" int2:id="Zc0g18jE">
      <int2:state int2:type="AugLoop_Text_Critique" int2:value="Rejected"/>
    </int2:textHash>
    <int2:textHash int2:hashCode="Nff6TNUjTJO7n0" int2:id="kcVAOT39">
      <int2:state int2:type="AugLoop_Text_Critique" int2:value="Rejected"/>
    </int2:textHash>
    <int2:textHash int2:hashCode="Ylf4TNjsbsSImA" int2:id="kHMBVTlj">
      <int2:state int2:type="AugLoop_Text_Critique" int2:value="Rejected"/>
    </int2:textHash>
    <int2:textHash int2:hashCode="ewnzblLx/mgkkY" int2:id="XR5n153y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2">
    <w:nsid w:val="5088eb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fcf4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41158e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752b0f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7d23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397b55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92cbe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fd221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dc20d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f738d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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acfd3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10020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b5062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c46d1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cb446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c1237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ff08f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81954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b122a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ee23e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561b4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93319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7148f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1b0e8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2cbe7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6039e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1589b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1af59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36163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da518d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294d36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3cd96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A4E577"/>
    <w:rsid w:val="0004A377"/>
    <w:rsid w:val="0022A5A7"/>
    <w:rsid w:val="002EA75F"/>
    <w:rsid w:val="003946D0"/>
    <w:rsid w:val="0042A30A"/>
    <w:rsid w:val="006E6C9E"/>
    <w:rsid w:val="00724684"/>
    <w:rsid w:val="0085FFB3"/>
    <w:rsid w:val="0085FFB3"/>
    <w:rsid w:val="009151FD"/>
    <w:rsid w:val="00BF6A29"/>
    <w:rsid w:val="00ED4C9E"/>
    <w:rsid w:val="00FDB900"/>
    <w:rsid w:val="0100F4AA"/>
    <w:rsid w:val="0102E2A7"/>
    <w:rsid w:val="0139A836"/>
    <w:rsid w:val="0152220E"/>
    <w:rsid w:val="016C71AE"/>
    <w:rsid w:val="0174A451"/>
    <w:rsid w:val="01839D94"/>
    <w:rsid w:val="01A1FB8F"/>
    <w:rsid w:val="01B0A862"/>
    <w:rsid w:val="01CF4CDA"/>
    <w:rsid w:val="01D6DE5D"/>
    <w:rsid w:val="0221D014"/>
    <w:rsid w:val="023BA669"/>
    <w:rsid w:val="0244298E"/>
    <w:rsid w:val="0255EA4F"/>
    <w:rsid w:val="027B749C"/>
    <w:rsid w:val="028800A7"/>
    <w:rsid w:val="029BBDF7"/>
    <w:rsid w:val="02C61FD7"/>
    <w:rsid w:val="02CD3BE7"/>
    <w:rsid w:val="02E9110D"/>
    <w:rsid w:val="02EC1EEC"/>
    <w:rsid w:val="02F16DA4"/>
    <w:rsid w:val="02F300EC"/>
    <w:rsid w:val="02F6126C"/>
    <w:rsid w:val="030DD983"/>
    <w:rsid w:val="03588FD2"/>
    <w:rsid w:val="0363C17F"/>
    <w:rsid w:val="0367F514"/>
    <w:rsid w:val="03755070"/>
    <w:rsid w:val="03759FC6"/>
    <w:rsid w:val="038E9D77"/>
    <w:rsid w:val="03BBE950"/>
    <w:rsid w:val="03BDA075"/>
    <w:rsid w:val="03C58DFB"/>
    <w:rsid w:val="03C8CF6D"/>
    <w:rsid w:val="03CBB9BC"/>
    <w:rsid w:val="03CF7D8E"/>
    <w:rsid w:val="0444C5BF"/>
    <w:rsid w:val="04564386"/>
    <w:rsid w:val="046E1358"/>
    <w:rsid w:val="04797D88"/>
    <w:rsid w:val="0480A7F6"/>
    <w:rsid w:val="049193BD"/>
    <w:rsid w:val="04DD49B0"/>
    <w:rsid w:val="05139E8B"/>
    <w:rsid w:val="053454CB"/>
    <w:rsid w:val="05615E5C"/>
    <w:rsid w:val="057183E0"/>
    <w:rsid w:val="05787F4F"/>
    <w:rsid w:val="0580BB73"/>
    <w:rsid w:val="05A3794E"/>
    <w:rsid w:val="0611976F"/>
    <w:rsid w:val="062BD563"/>
    <w:rsid w:val="06506189"/>
    <w:rsid w:val="06616E90"/>
    <w:rsid w:val="068AE0F3"/>
    <w:rsid w:val="068DAE12"/>
    <w:rsid w:val="06CE3284"/>
    <w:rsid w:val="06D0757B"/>
    <w:rsid w:val="06DDAE22"/>
    <w:rsid w:val="06E90012"/>
    <w:rsid w:val="06F54137"/>
    <w:rsid w:val="06F68E22"/>
    <w:rsid w:val="0705F0DF"/>
    <w:rsid w:val="07230D1F"/>
    <w:rsid w:val="0735BB80"/>
    <w:rsid w:val="076156FE"/>
    <w:rsid w:val="0778923D"/>
    <w:rsid w:val="07BD6C64"/>
    <w:rsid w:val="07EF293C"/>
    <w:rsid w:val="07FD3EF1"/>
    <w:rsid w:val="07FD3EF1"/>
    <w:rsid w:val="080F3E8F"/>
    <w:rsid w:val="08241BA1"/>
    <w:rsid w:val="087117D9"/>
    <w:rsid w:val="08B9F2F6"/>
    <w:rsid w:val="08C536A7"/>
    <w:rsid w:val="08D97967"/>
    <w:rsid w:val="09216F78"/>
    <w:rsid w:val="0944B0DD"/>
    <w:rsid w:val="09493831"/>
    <w:rsid w:val="09585291"/>
    <w:rsid w:val="099F35AF"/>
    <w:rsid w:val="09C281B5"/>
    <w:rsid w:val="09DE23BF"/>
    <w:rsid w:val="09E70FAE"/>
    <w:rsid w:val="09E70FAE"/>
    <w:rsid w:val="0A12BAED"/>
    <w:rsid w:val="0A272A01"/>
    <w:rsid w:val="0A2B2AD4"/>
    <w:rsid w:val="0A34CF7F"/>
    <w:rsid w:val="0A66CA65"/>
    <w:rsid w:val="0A76BF1A"/>
    <w:rsid w:val="0A7ECE6D"/>
    <w:rsid w:val="0ABEC790"/>
    <w:rsid w:val="0B0F6A15"/>
    <w:rsid w:val="0B3457D6"/>
    <w:rsid w:val="0B8D9BAD"/>
    <w:rsid w:val="0BB8F2BA"/>
    <w:rsid w:val="0BC359A2"/>
    <w:rsid w:val="0BD6BCC1"/>
    <w:rsid w:val="0BD96202"/>
    <w:rsid w:val="0C076B8E"/>
    <w:rsid w:val="0C111A29"/>
    <w:rsid w:val="0C196300"/>
    <w:rsid w:val="0C3E3F66"/>
    <w:rsid w:val="0C556B4C"/>
    <w:rsid w:val="0C8BB9DB"/>
    <w:rsid w:val="0CCA2672"/>
    <w:rsid w:val="0CEBF02F"/>
    <w:rsid w:val="0D08D750"/>
    <w:rsid w:val="0D15EF31"/>
    <w:rsid w:val="0D6C7041"/>
    <w:rsid w:val="0D824937"/>
    <w:rsid w:val="0D8C6FCD"/>
    <w:rsid w:val="0E205FCE"/>
    <w:rsid w:val="0E6F2857"/>
    <w:rsid w:val="0EAD06CB"/>
    <w:rsid w:val="0EB2CE5D"/>
    <w:rsid w:val="0EC26E57"/>
    <w:rsid w:val="0ECF84B5"/>
    <w:rsid w:val="0EDB5402"/>
    <w:rsid w:val="0EEAAF0E"/>
    <w:rsid w:val="0EF051A3"/>
    <w:rsid w:val="0F0604BD"/>
    <w:rsid w:val="0F48BAEB"/>
    <w:rsid w:val="0F6460C1"/>
    <w:rsid w:val="0F8199F1"/>
    <w:rsid w:val="0FB31FCC"/>
    <w:rsid w:val="0FB75E9E"/>
    <w:rsid w:val="0FC048E4"/>
    <w:rsid w:val="0FC79415"/>
    <w:rsid w:val="0FEBAA84"/>
    <w:rsid w:val="104D9125"/>
    <w:rsid w:val="104F5A66"/>
    <w:rsid w:val="105D2D24"/>
    <w:rsid w:val="107F3D75"/>
    <w:rsid w:val="107F3D75"/>
    <w:rsid w:val="108143FB"/>
    <w:rsid w:val="10E48B4C"/>
    <w:rsid w:val="1134C68E"/>
    <w:rsid w:val="118A3C6D"/>
    <w:rsid w:val="11F09DE7"/>
    <w:rsid w:val="11FA0F19"/>
    <w:rsid w:val="11FA0F19"/>
    <w:rsid w:val="12363CB9"/>
    <w:rsid w:val="1262CD55"/>
    <w:rsid w:val="12701EF4"/>
    <w:rsid w:val="12999ADE"/>
    <w:rsid w:val="12DE3869"/>
    <w:rsid w:val="131ACED2"/>
    <w:rsid w:val="13457255"/>
    <w:rsid w:val="1366E206"/>
    <w:rsid w:val="1387F8E4"/>
    <w:rsid w:val="1395DF7A"/>
    <w:rsid w:val="13DB9391"/>
    <w:rsid w:val="13E473E7"/>
    <w:rsid w:val="141A8C2E"/>
    <w:rsid w:val="141A8C2E"/>
    <w:rsid w:val="141AB9BA"/>
    <w:rsid w:val="1447C6F9"/>
    <w:rsid w:val="145BDB9B"/>
    <w:rsid w:val="149B0538"/>
    <w:rsid w:val="149EE7BD"/>
    <w:rsid w:val="152C906F"/>
    <w:rsid w:val="152C906F"/>
    <w:rsid w:val="1531AFDB"/>
    <w:rsid w:val="1552AE98"/>
    <w:rsid w:val="15A56EB9"/>
    <w:rsid w:val="15ED2599"/>
    <w:rsid w:val="160F8463"/>
    <w:rsid w:val="162F6DC2"/>
    <w:rsid w:val="1696DCAE"/>
    <w:rsid w:val="174A7AED"/>
    <w:rsid w:val="174B0431"/>
    <w:rsid w:val="1753CCD0"/>
    <w:rsid w:val="179D93B4"/>
    <w:rsid w:val="17A9F035"/>
    <w:rsid w:val="17CE6C82"/>
    <w:rsid w:val="17D65A08"/>
    <w:rsid w:val="1869509D"/>
    <w:rsid w:val="1869509D"/>
    <w:rsid w:val="186C1EB5"/>
    <w:rsid w:val="188A4F5A"/>
    <w:rsid w:val="18A7F9CF"/>
    <w:rsid w:val="18D4137A"/>
    <w:rsid w:val="18FFFCEF"/>
    <w:rsid w:val="19670E84"/>
    <w:rsid w:val="19DECCB1"/>
    <w:rsid w:val="1A07EF16"/>
    <w:rsid w:val="1A20E3FD"/>
    <w:rsid w:val="1A25239C"/>
    <w:rsid w:val="1A282EF5"/>
    <w:rsid w:val="1A4A777B"/>
    <w:rsid w:val="1A701A87"/>
    <w:rsid w:val="1A8B6D92"/>
    <w:rsid w:val="1AACD556"/>
    <w:rsid w:val="1ADEAA00"/>
    <w:rsid w:val="1AE6821A"/>
    <w:rsid w:val="1AF71039"/>
    <w:rsid w:val="1AFDF198"/>
    <w:rsid w:val="1B02DEE5"/>
    <w:rsid w:val="1B1BE934"/>
    <w:rsid w:val="1B79AF85"/>
    <w:rsid w:val="1B802B3A"/>
    <w:rsid w:val="1B989550"/>
    <w:rsid w:val="1BA0F15F"/>
    <w:rsid w:val="1BA3BF77"/>
    <w:rsid w:val="1BC97B12"/>
    <w:rsid w:val="1C2C18AD"/>
    <w:rsid w:val="1C2C24FA"/>
    <w:rsid w:val="1C3046AA"/>
    <w:rsid w:val="1C66ED80"/>
    <w:rsid w:val="1C742D70"/>
    <w:rsid w:val="1C8DB4C9"/>
    <w:rsid w:val="1C93FCF9"/>
    <w:rsid w:val="1CC1F16B"/>
    <w:rsid w:val="1CD4624E"/>
    <w:rsid w:val="1CE2B4FA"/>
    <w:rsid w:val="1D131360"/>
    <w:rsid w:val="1D2F5BD8"/>
    <w:rsid w:val="1D3CC1C0"/>
    <w:rsid w:val="1D5DC07D"/>
    <w:rsid w:val="1D5DC07D"/>
    <w:rsid w:val="1D719753"/>
    <w:rsid w:val="1D9343B3"/>
    <w:rsid w:val="1DC30E54"/>
    <w:rsid w:val="1DC7F87B"/>
    <w:rsid w:val="1DCC170B"/>
    <w:rsid w:val="1DD425B4"/>
    <w:rsid w:val="1DFBFB41"/>
    <w:rsid w:val="1DFF95BA"/>
    <w:rsid w:val="1E02BDE1"/>
    <w:rsid w:val="1E1B371C"/>
    <w:rsid w:val="1E3DAE06"/>
    <w:rsid w:val="1E574E28"/>
    <w:rsid w:val="1ECB5D26"/>
    <w:rsid w:val="1EDB6039"/>
    <w:rsid w:val="1EE34DBF"/>
    <w:rsid w:val="1EF990DE"/>
    <w:rsid w:val="1F14C691"/>
    <w:rsid w:val="1F5EDEB5"/>
    <w:rsid w:val="1F66CAE7"/>
    <w:rsid w:val="1F79B77C"/>
    <w:rsid w:val="1F823DBE"/>
    <w:rsid w:val="1F823DBE"/>
    <w:rsid w:val="1F8FBE3D"/>
    <w:rsid w:val="1FA4E577"/>
    <w:rsid w:val="1FB7077D"/>
    <w:rsid w:val="1FDC85C1"/>
    <w:rsid w:val="1FDFD6A5"/>
    <w:rsid w:val="1FDFD6A5"/>
    <w:rsid w:val="1FEF5A57"/>
    <w:rsid w:val="20B97D06"/>
    <w:rsid w:val="20EC6AA9"/>
    <w:rsid w:val="20FAAF16"/>
    <w:rsid w:val="2105314D"/>
    <w:rsid w:val="21093148"/>
    <w:rsid w:val="210A60EE"/>
    <w:rsid w:val="211964E5"/>
    <w:rsid w:val="21244832"/>
    <w:rsid w:val="213A5EA3"/>
    <w:rsid w:val="2141F25F"/>
    <w:rsid w:val="2162D175"/>
    <w:rsid w:val="21662979"/>
    <w:rsid w:val="216EFFB6"/>
    <w:rsid w:val="217E6CBB"/>
    <w:rsid w:val="21A20708"/>
    <w:rsid w:val="21AAA859"/>
    <w:rsid w:val="21AAA859"/>
    <w:rsid w:val="21B37746"/>
    <w:rsid w:val="21F51C5C"/>
    <w:rsid w:val="223998FD"/>
    <w:rsid w:val="2249D719"/>
    <w:rsid w:val="22666038"/>
    <w:rsid w:val="2292BB5E"/>
    <w:rsid w:val="22D7B694"/>
    <w:rsid w:val="22E90FAB"/>
    <w:rsid w:val="22E9BBE5"/>
    <w:rsid w:val="230D18CD"/>
    <w:rsid w:val="2349B420"/>
    <w:rsid w:val="2368667B"/>
    <w:rsid w:val="237AC94E"/>
    <w:rsid w:val="23AD67DF"/>
    <w:rsid w:val="23DA993B"/>
    <w:rsid w:val="23EA30E8"/>
    <w:rsid w:val="23EFF337"/>
    <w:rsid w:val="2402A8A9"/>
    <w:rsid w:val="2430AFF8"/>
    <w:rsid w:val="2442AF96"/>
    <w:rsid w:val="2455AEE1"/>
    <w:rsid w:val="2462B016"/>
    <w:rsid w:val="2471FF65"/>
    <w:rsid w:val="24765CD4"/>
    <w:rsid w:val="24992635"/>
    <w:rsid w:val="249F554C"/>
    <w:rsid w:val="24B1C1F7"/>
    <w:rsid w:val="24C92BF6"/>
    <w:rsid w:val="24CAE31F"/>
    <w:rsid w:val="24FF156E"/>
    <w:rsid w:val="250C748E"/>
    <w:rsid w:val="25528F43"/>
    <w:rsid w:val="2553828E"/>
    <w:rsid w:val="255CB07B"/>
    <w:rsid w:val="258BC398"/>
    <w:rsid w:val="259998F5"/>
    <w:rsid w:val="25A16355"/>
    <w:rsid w:val="25A7EC92"/>
    <w:rsid w:val="25B0489D"/>
    <w:rsid w:val="25D52E97"/>
    <w:rsid w:val="25D97356"/>
    <w:rsid w:val="25FAB4A2"/>
    <w:rsid w:val="25FE8077"/>
    <w:rsid w:val="26069FB8"/>
    <w:rsid w:val="267325E1"/>
    <w:rsid w:val="27303EF9"/>
    <w:rsid w:val="27423FCB"/>
    <w:rsid w:val="274F5BD2"/>
    <w:rsid w:val="27A9A027"/>
    <w:rsid w:val="27BBF430"/>
    <w:rsid w:val="27C10CB4"/>
    <w:rsid w:val="288A3005"/>
    <w:rsid w:val="28E93269"/>
    <w:rsid w:val="291D57C0"/>
    <w:rsid w:val="2960A964"/>
    <w:rsid w:val="2964A2CE"/>
    <w:rsid w:val="29766669"/>
    <w:rsid w:val="29B04A84"/>
    <w:rsid w:val="29FEC358"/>
    <w:rsid w:val="2A021A0B"/>
    <w:rsid w:val="2A0F44E2"/>
    <w:rsid w:val="2A260066"/>
    <w:rsid w:val="2A2FB359"/>
    <w:rsid w:val="2A4295FE"/>
    <w:rsid w:val="2A51B85A"/>
    <w:rsid w:val="2A942639"/>
    <w:rsid w:val="2A994229"/>
    <w:rsid w:val="2AA7DF02"/>
    <w:rsid w:val="2AF345C6"/>
    <w:rsid w:val="2B007691"/>
    <w:rsid w:val="2B15E1FC"/>
    <w:rsid w:val="2B15E1FC"/>
    <w:rsid w:val="2B238A7B"/>
    <w:rsid w:val="2B31346E"/>
    <w:rsid w:val="2B35DEC8"/>
    <w:rsid w:val="2B97C536"/>
    <w:rsid w:val="2BDADC81"/>
    <w:rsid w:val="2BF3B9EB"/>
    <w:rsid w:val="2BF78EBC"/>
    <w:rsid w:val="2C0D971C"/>
    <w:rsid w:val="2C16DF01"/>
    <w:rsid w:val="2C2CE701"/>
    <w:rsid w:val="2C83567C"/>
    <w:rsid w:val="2C8C9053"/>
    <w:rsid w:val="2C8CA646"/>
    <w:rsid w:val="2C97954F"/>
    <w:rsid w:val="2CBE59AD"/>
    <w:rsid w:val="2CBE59AD"/>
    <w:rsid w:val="2CD451A3"/>
    <w:rsid w:val="2CE78776"/>
    <w:rsid w:val="2CFB2B84"/>
    <w:rsid w:val="2D02F8B3"/>
    <w:rsid w:val="2D0D8E57"/>
    <w:rsid w:val="2D40CDEF"/>
    <w:rsid w:val="2DBCC31E"/>
    <w:rsid w:val="2E20CF31"/>
    <w:rsid w:val="2E228A94"/>
    <w:rsid w:val="2E43A8BB"/>
    <w:rsid w:val="2E4D82BE"/>
    <w:rsid w:val="2E541ACC"/>
    <w:rsid w:val="2EC4B893"/>
    <w:rsid w:val="2ED4AD48"/>
    <w:rsid w:val="2EE95F38"/>
    <w:rsid w:val="2F0A6321"/>
    <w:rsid w:val="2F2F2F7E"/>
    <w:rsid w:val="2F4537DE"/>
    <w:rsid w:val="2F49E49F"/>
    <w:rsid w:val="2F71FCA9"/>
    <w:rsid w:val="2F72F77D"/>
    <w:rsid w:val="2F7B5025"/>
    <w:rsid w:val="2F7B5025"/>
    <w:rsid w:val="2F85F8BC"/>
    <w:rsid w:val="2F88E169"/>
    <w:rsid w:val="2FC10DE3"/>
    <w:rsid w:val="2FC95081"/>
    <w:rsid w:val="2FCC1E99"/>
    <w:rsid w:val="2FEA4F3E"/>
    <w:rsid w:val="2FEA4F3E"/>
    <w:rsid w:val="3022DC46"/>
    <w:rsid w:val="30B7C15C"/>
    <w:rsid w:val="30CAFFDF"/>
    <w:rsid w:val="30E1083F"/>
    <w:rsid w:val="31172086"/>
    <w:rsid w:val="31195BCE"/>
    <w:rsid w:val="313854D7"/>
    <w:rsid w:val="31523267"/>
    <w:rsid w:val="31936018"/>
    <w:rsid w:val="31A30852"/>
    <w:rsid w:val="31BBA2D5"/>
    <w:rsid w:val="31C753A2"/>
    <w:rsid w:val="32608E02"/>
    <w:rsid w:val="32937D65"/>
    <w:rsid w:val="32985FAE"/>
    <w:rsid w:val="32B2F0E7"/>
    <w:rsid w:val="3319B5C8"/>
    <w:rsid w:val="332D9B31"/>
    <w:rsid w:val="332D9B31"/>
    <w:rsid w:val="3356C8FA"/>
    <w:rsid w:val="33577336"/>
    <w:rsid w:val="336B53EE"/>
    <w:rsid w:val="33D3D93C"/>
    <w:rsid w:val="340888CF"/>
    <w:rsid w:val="340D03FF"/>
    <w:rsid w:val="341E762F"/>
    <w:rsid w:val="3426976B"/>
    <w:rsid w:val="343123CD"/>
    <w:rsid w:val="348CD801"/>
    <w:rsid w:val="349010B5"/>
    <w:rsid w:val="34A39D96"/>
    <w:rsid w:val="34BCC442"/>
    <w:rsid w:val="34BD0D9B"/>
    <w:rsid w:val="34F2995B"/>
    <w:rsid w:val="35127368"/>
    <w:rsid w:val="3587DE1D"/>
    <w:rsid w:val="35A97247"/>
    <w:rsid w:val="3614040C"/>
    <w:rsid w:val="361FC4B4"/>
    <w:rsid w:val="3623F390"/>
    <w:rsid w:val="3625A38A"/>
    <w:rsid w:val="365894A3"/>
    <w:rsid w:val="36758BDF"/>
    <w:rsid w:val="368E69BC"/>
    <w:rsid w:val="368E69BC"/>
    <w:rsid w:val="36AC3038"/>
    <w:rsid w:val="36D4ABCC"/>
    <w:rsid w:val="371EE522"/>
    <w:rsid w:val="3730CABA"/>
    <w:rsid w:val="375A3844"/>
    <w:rsid w:val="379CB627"/>
    <w:rsid w:val="37C7B177"/>
    <w:rsid w:val="37E3AEBA"/>
    <w:rsid w:val="38010C54"/>
    <w:rsid w:val="382A3A1D"/>
    <w:rsid w:val="382AE459"/>
    <w:rsid w:val="387387E0"/>
    <w:rsid w:val="38823F26"/>
    <w:rsid w:val="3887C3D8"/>
    <w:rsid w:val="38DAEF95"/>
    <w:rsid w:val="38E51C81"/>
    <w:rsid w:val="38F6EADF"/>
    <w:rsid w:val="3932547D"/>
    <w:rsid w:val="393456D3"/>
    <w:rsid w:val="39422769"/>
    <w:rsid w:val="3942684B"/>
    <w:rsid w:val="397300DF"/>
    <w:rsid w:val="39770EB9"/>
    <w:rsid w:val="3978FE27"/>
    <w:rsid w:val="3981A125"/>
    <w:rsid w:val="39A773F6"/>
    <w:rsid w:val="39C0AE7F"/>
    <w:rsid w:val="39D3CB8E"/>
    <w:rsid w:val="39E5777E"/>
    <w:rsid w:val="3A14DB5E"/>
    <w:rsid w:val="3A4405A9"/>
    <w:rsid w:val="3A5D0BBB"/>
    <w:rsid w:val="3A6A6D2D"/>
    <w:rsid w:val="3A7175E9"/>
    <w:rsid w:val="3AB94935"/>
    <w:rsid w:val="3AE29DB6"/>
    <w:rsid w:val="3B0ED140"/>
    <w:rsid w:val="3B16BEC6"/>
    <w:rsid w:val="3B368FC9"/>
    <w:rsid w:val="3B61DADF"/>
    <w:rsid w:val="3B6FD699"/>
    <w:rsid w:val="3B8BD689"/>
    <w:rsid w:val="3B9EDB61"/>
    <w:rsid w:val="3BB3EE93"/>
    <w:rsid w:val="3C26EAD0"/>
    <w:rsid w:val="3C366F4A"/>
    <w:rsid w:val="3C4FECE4"/>
    <w:rsid w:val="3C777C23"/>
    <w:rsid w:val="3CAEAF7B"/>
    <w:rsid w:val="3CC2B4F0"/>
    <w:rsid w:val="3CDECD3E"/>
    <w:rsid w:val="3CFE557C"/>
    <w:rsid w:val="3D113EA0"/>
    <w:rsid w:val="3D25D0EA"/>
    <w:rsid w:val="3D8C3490"/>
    <w:rsid w:val="3D91C326"/>
    <w:rsid w:val="3DA5EDD2"/>
    <w:rsid w:val="3DBB991A"/>
    <w:rsid w:val="3DBFA453"/>
    <w:rsid w:val="3DCACF4C"/>
    <w:rsid w:val="3DFED1ED"/>
    <w:rsid w:val="3E2DF036"/>
    <w:rsid w:val="3E30EF4C"/>
    <w:rsid w:val="3E36F2FB"/>
    <w:rsid w:val="3E377CC2"/>
    <w:rsid w:val="3E3B47DB"/>
    <w:rsid w:val="3E475640"/>
    <w:rsid w:val="3E5C4ABC"/>
    <w:rsid w:val="3ED38C90"/>
    <w:rsid w:val="3F09A00B"/>
    <w:rsid w:val="3F228E36"/>
    <w:rsid w:val="3F2C2AEB"/>
    <w:rsid w:val="3F3C48B3"/>
    <w:rsid w:val="3F4C7DB6"/>
    <w:rsid w:val="3F52D5F4"/>
    <w:rsid w:val="3F704849"/>
    <w:rsid w:val="3F8784D7"/>
    <w:rsid w:val="3FD2C35C"/>
    <w:rsid w:val="3FEA2FE9"/>
    <w:rsid w:val="40140BBF"/>
    <w:rsid w:val="4035F63E"/>
    <w:rsid w:val="403BFA62"/>
    <w:rsid w:val="404D96BB"/>
    <w:rsid w:val="408A1328"/>
    <w:rsid w:val="40CC3A7A"/>
    <w:rsid w:val="40EC878F"/>
    <w:rsid w:val="40EEA655"/>
    <w:rsid w:val="40EEA655"/>
    <w:rsid w:val="40F54C12"/>
    <w:rsid w:val="411A422D"/>
    <w:rsid w:val="41524339"/>
    <w:rsid w:val="41524339"/>
    <w:rsid w:val="416E93BD"/>
    <w:rsid w:val="417B5DCF"/>
    <w:rsid w:val="41905B85"/>
    <w:rsid w:val="41BA03F8"/>
    <w:rsid w:val="41D5B74D"/>
    <w:rsid w:val="420C5EE0"/>
    <w:rsid w:val="4219E92D"/>
    <w:rsid w:val="423382A8"/>
    <w:rsid w:val="426AF61B"/>
    <w:rsid w:val="4275E3F8"/>
    <w:rsid w:val="428A76B6"/>
    <w:rsid w:val="428D8134"/>
    <w:rsid w:val="43010D93"/>
    <w:rsid w:val="430BC330"/>
    <w:rsid w:val="4312F889"/>
    <w:rsid w:val="432501F4"/>
    <w:rsid w:val="432DADD2"/>
    <w:rsid w:val="4358CF38"/>
    <w:rsid w:val="4365807C"/>
    <w:rsid w:val="4367D839"/>
    <w:rsid w:val="436BFB1E"/>
    <w:rsid w:val="436D9700"/>
    <w:rsid w:val="43B4F866"/>
    <w:rsid w:val="4443DF31"/>
    <w:rsid w:val="447EFF58"/>
    <w:rsid w:val="4493B64D"/>
    <w:rsid w:val="44A4326A"/>
    <w:rsid w:val="44ED4CFE"/>
    <w:rsid w:val="450AE19E"/>
    <w:rsid w:val="451BD807"/>
    <w:rsid w:val="457530B9"/>
    <w:rsid w:val="457DA6EE"/>
    <w:rsid w:val="4580CF15"/>
    <w:rsid w:val="45A27F16"/>
    <w:rsid w:val="45AD82A2"/>
    <w:rsid w:val="45B890DB"/>
    <w:rsid w:val="45C0F1A9"/>
    <w:rsid w:val="462773B7"/>
    <w:rsid w:val="464EF0BC"/>
    <w:rsid w:val="466755AA"/>
    <w:rsid w:val="46760705"/>
    <w:rsid w:val="4679A898"/>
    <w:rsid w:val="46940E6D"/>
    <w:rsid w:val="46A537C2"/>
    <w:rsid w:val="46D4274A"/>
    <w:rsid w:val="46DB5009"/>
    <w:rsid w:val="46E5F8A0"/>
    <w:rsid w:val="46EC9928"/>
    <w:rsid w:val="473E673E"/>
    <w:rsid w:val="47443231"/>
    <w:rsid w:val="4758EC88"/>
    <w:rsid w:val="47B04F4A"/>
    <w:rsid w:val="47DBD32C"/>
    <w:rsid w:val="47DDD541"/>
    <w:rsid w:val="4811D766"/>
    <w:rsid w:val="4834F69A"/>
    <w:rsid w:val="4834F69A"/>
    <w:rsid w:val="48441AE0"/>
    <w:rsid w:val="48736E5C"/>
    <w:rsid w:val="48886989"/>
    <w:rsid w:val="48A810FD"/>
    <w:rsid w:val="48CFD8D4"/>
    <w:rsid w:val="48DA379F"/>
    <w:rsid w:val="491BA44B"/>
    <w:rsid w:val="4939AEE3"/>
    <w:rsid w:val="4950CD85"/>
    <w:rsid w:val="496A62BC"/>
    <w:rsid w:val="49BAEE05"/>
    <w:rsid w:val="49C45531"/>
    <w:rsid w:val="49D0C6FB"/>
    <w:rsid w:val="49DEA3BF"/>
    <w:rsid w:val="4A02974E"/>
    <w:rsid w:val="4A0E36CB"/>
    <w:rsid w:val="4A2439EA"/>
    <w:rsid w:val="4A35F86F"/>
    <w:rsid w:val="4A4C52B2"/>
    <w:rsid w:val="4A83FE10"/>
    <w:rsid w:val="4A95889B"/>
    <w:rsid w:val="4ACBA96D"/>
    <w:rsid w:val="4ACC91FE"/>
    <w:rsid w:val="4AE73DBB"/>
    <w:rsid w:val="4AF89E0B"/>
    <w:rsid w:val="4B06F923"/>
    <w:rsid w:val="4B2CE290"/>
    <w:rsid w:val="4B449F5A"/>
    <w:rsid w:val="4B497828"/>
    <w:rsid w:val="4B6C701E"/>
    <w:rsid w:val="4B6C701E"/>
    <w:rsid w:val="4B6F0BA3"/>
    <w:rsid w:val="4B83C122"/>
    <w:rsid w:val="4B842562"/>
    <w:rsid w:val="4BA8F2DC"/>
    <w:rsid w:val="4BB69D3B"/>
    <w:rsid w:val="4BC00A4B"/>
    <w:rsid w:val="4BD3C015"/>
    <w:rsid w:val="4BDEDF61"/>
    <w:rsid w:val="4BF47BA7"/>
    <w:rsid w:val="4C19E25E"/>
    <w:rsid w:val="4C3158FC"/>
    <w:rsid w:val="4C54DE28"/>
    <w:rsid w:val="4C705FBB"/>
    <w:rsid w:val="4C959BE4"/>
    <w:rsid w:val="4D004887"/>
    <w:rsid w:val="4D08407F"/>
    <w:rsid w:val="4D347DA6"/>
    <w:rsid w:val="4D3A33AD"/>
    <w:rsid w:val="4D553A24"/>
    <w:rsid w:val="4D71FADC"/>
    <w:rsid w:val="4D804983"/>
    <w:rsid w:val="4D83F374"/>
    <w:rsid w:val="4D85A36E"/>
    <w:rsid w:val="4D8A0690"/>
    <w:rsid w:val="4DADA8C2"/>
    <w:rsid w:val="4DBA864A"/>
    <w:rsid w:val="4DF2686B"/>
    <w:rsid w:val="4E4833C7"/>
    <w:rsid w:val="4E7FEB7C"/>
    <w:rsid w:val="4E880F85"/>
    <w:rsid w:val="4E8B1B54"/>
    <w:rsid w:val="4EA5A52D"/>
    <w:rsid w:val="4EBE3811"/>
    <w:rsid w:val="4EF62022"/>
    <w:rsid w:val="4F051374"/>
    <w:rsid w:val="4F0B60D7"/>
    <w:rsid w:val="4F27B0B1"/>
    <w:rsid w:val="4F354104"/>
    <w:rsid w:val="4F632A36"/>
    <w:rsid w:val="4F68F9BE"/>
    <w:rsid w:val="4F818573"/>
    <w:rsid w:val="4FCB3381"/>
    <w:rsid w:val="5000E6C9"/>
    <w:rsid w:val="5051A818"/>
    <w:rsid w:val="5082324F"/>
    <w:rsid w:val="50C9B032"/>
    <w:rsid w:val="50F60B37"/>
    <w:rsid w:val="5104CA1F"/>
    <w:rsid w:val="513F32BF"/>
    <w:rsid w:val="513F32BF"/>
    <w:rsid w:val="517FD489"/>
    <w:rsid w:val="5188E5B4"/>
    <w:rsid w:val="519C2414"/>
    <w:rsid w:val="51D90C77"/>
    <w:rsid w:val="51D9B964"/>
    <w:rsid w:val="51D9B964"/>
    <w:rsid w:val="51EF2DB3"/>
    <w:rsid w:val="51EF2DB3"/>
    <w:rsid w:val="524A0A9B"/>
    <w:rsid w:val="5280EC7B"/>
    <w:rsid w:val="5293F330"/>
    <w:rsid w:val="5293F330"/>
    <w:rsid w:val="52A09A80"/>
    <w:rsid w:val="5324D0E7"/>
    <w:rsid w:val="5334C748"/>
    <w:rsid w:val="5337F475"/>
    <w:rsid w:val="535625D0"/>
    <w:rsid w:val="5370924D"/>
    <w:rsid w:val="537589C5"/>
    <w:rsid w:val="5376CFB4"/>
    <w:rsid w:val="53AB02AE"/>
    <w:rsid w:val="53AC0769"/>
    <w:rsid w:val="53DED1FA"/>
    <w:rsid w:val="53DED1FA"/>
    <w:rsid w:val="53F68653"/>
    <w:rsid w:val="541CEA46"/>
    <w:rsid w:val="542FC391"/>
    <w:rsid w:val="5475E9A0"/>
    <w:rsid w:val="54A87D31"/>
    <w:rsid w:val="54B7754B"/>
    <w:rsid w:val="54ECA3F4"/>
    <w:rsid w:val="5514E6B1"/>
    <w:rsid w:val="551A2F80"/>
    <w:rsid w:val="552E9F73"/>
    <w:rsid w:val="557EECBC"/>
    <w:rsid w:val="55C6BCDB"/>
    <w:rsid w:val="55CB93F2"/>
    <w:rsid w:val="55D2CD8C"/>
    <w:rsid w:val="55EE1438"/>
    <w:rsid w:val="560D290F"/>
    <w:rsid w:val="562BCF26"/>
    <w:rsid w:val="565345AC"/>
    <w:rsid w:val="566E654E"/>
    <w:rsid w:val="56FA75AD"/>
    <w:rsid w:val="57037371"/>
    <w:rsid w:val="5754C161"/>
    <w:rsid w:val="5795F622"/>
    <w:rsid w:val="57C6D1CF"/>
    <w:rsid w:val="57E7AC76"/>
    <w:rsid w:val="57EF160D"/>
    <w:rsid w:val="581FA81E"/>
    <w:rsid w:val="58453C42"/>
    <w:rsid w:val="58453C42"/>
    <w:rsid w:val="58B2431D"/>
    <w:rsid w:val="58D1648E"/>
    <w:rsid w:val="59311C47"/>
    <w:rsid w:val="593B7620"/>
    <w:rsid w:val="5992A9E8"/>
    <w:rsid w:val="59CF5E11"/>
    <w:rsid w:val="5A1400D6"/>
    <w:rsid w:val="5A1E94B6"/>
    <w:rsid w:val="5A6BA341"/>
    <w:rsid w:val="5A82F165"/>
    <w:rsid w:val="5AA207BA"/>
    <w:rsid w:val="5AD9371B"/>
    <w:rsid w:val="5B26B6CF"/>
    <w:rsid w:val="5B31853E"/>
    <w:rsid w:val="5B66D69C"/>
    <w:rsid w:val="5BB531CE"/>
    <w:rsid w:val="5BBDBC37"/>
    <w:rsid w:val="5C063463"/>
    <w:rsid w:val="5C226361"/>
    <w:rsid w:val="5C5AADE3"/>
    <w:rsid w:val="5C5D55BC"/>
    <w:rsid w:val="5C70AA8F"/>
    <w:rsid w:val="5C7DE7D9"/>
    <w:rsid w:val="5C87F70F"/>
    <w:rsid w:val="5CA11F6C"/>
    <w:rsid w:val="5CA70558"/>
    <w:rsid w:val="5CD4CA53"/>
    <w:rsid w:val="5D1FF896"/>
    <w:rsid w:val="5D52BA33"/>
    <w:rsid w:val="5D69B91A"/>
    <w:rsid w:val="5D704257"/>
    <w:rsid w:val="5D95C464"/>
    <w:rsid w:val="5DC3CC8C"/>
    <w:rsid w:val="5DE34D27"/>
    <w:rsid w:val="5DFBC2AC"/>
    <w:rsid w:val="5E0C7AF0"/>
    <w:rsid w:val="5E0C7AF0"/>
    <w:rsid w:val="5E3E388A"/>
    <w:rsid w:val="5E450940"/>
    <w:rsid w:val="5E79A085"/>
    <w:rsid w:val="5E816AF2"/>
    <w:rsid w:val="5E8DC993"/>
    <w:rsid w:val="5E906D47"/>
    <w:rsid w:val="5E99C3FD"/>
    <w:rsid w:val="5EBDE7BD"/>
    <w:rsid w:val="5EDCAE08"/>
    <w:rsid w:val="5EEEC61A"/>
    <w:rsid w:val="5EEF998D"/>
    <w:rsid w:val="5EFC0BBC"/>
    <w:rsid w:val="5F727638"/>
    <w:rsid w:val="5F727638"/>
    <w:rsid w:val="5F7B1631"/>
    <w:rsid w:val="5F9AC707"/>
    <w:rsid w:val="5FA84B51"/>
    <w:rsid w:val="5FD801BB"/>
    <w:rsid w:val="6048EB3E"/>
    <w:rsid w:val="6095E7BF"/>
    <w:rsid w:val="60C43A2D"/>
    <w:rsid w:val="60DB5580"/>
    <w:rsid w:val="60E28DED"/>
    <w:rsid w:val="60FAEFF5"/>
    <w:rsid w:val="6111493E"/>
    <w:rsid w:val="61435CFC"/>
    <w:rsid w:val="615C58C4"/>
    <w:rsid w:val="61659316"/>
    <w:rsid w:val="6270EBFF"/>
    <w:rsid w:val="6285A8C9"/>
    <w:rsid w:val="62E66D37"/>
    <w:rsid w:val="6333BFF9"/>
    <w:rsid w:val="633734BF"/>
    <w:rsid w:val="634500F0"/>
    <w:rsid w:val="639961C4"/>
    <w:rsid w:val="63A442A2"/>
    <w:rsid w:val="63B95097"/>
    <w:rsid w:val="63DB3B39"/>
    <w:rsid w:val="63EDD62C"/>
    <w:rsid w:val="642DBB1D"/>
    <w:rsid w:val="64528EAB"/>
    <w:rsid w:val="645F25C6"/>
    <w:rsid w:val="649308F4"/>
    <w:rsid w:val="64A4662C"/>
    <w:rsid w:val="64CD9915"/>
    <w:rsid w:val="64DB6C72"/>
    <w:rsid w:val="64FF6DBF"/>
    <w:rsid w:val="6512A070"/>
    <w:rsid w:val="6524DE53"/>
    <w:rsid w:val="652C8CBF"/>
    <w:rsid w:val="65C98B7E"/>
    <w:rsid w:val="65E9969F"/>
    <w:rsid w:val="65F0D21C"/>
    <w:rsid w:val="65F0D21C"/>
    <w:rsid w:val="6605A511"/>
    <w:rsid w:val="662446C4"/>
    <w:rsid w:val="663B72AA"/>
    <w:rsid w:val="665ED66E"/>
    <w:rsid w:val="6721D902"/>
    <w:rsid w:val="6753C053"/>
    <w:rsid w:val="677E025D"/>
    <w:rsid w:val="677E843C"/>
    <w:rsid w:val="67AD66F0"/>
    <w:rsid w:val="67AF93F8"/>
    <w:rsid w:val="67B35D36"/>
    <w:rsid w:val="67D9993B"/>
    <w:rsid w:val="67F20B19"/>
    <w:rsid w:val="680D275D"/>
    <w:rsid w:val="68347D98"/>
    <w:rsid w:val="683A9325"/>
    <w:rsid w:val="684AE2C6"/>
    <w:rsid w:val="686BBCDF"/>
    <w:rsid w:val="688644E3"/>
    <w:rsid w:val="688F0881"/>
    <w:rsid w:val="68CB8F0E"/>
    <w:rsid w:val="68F955E0"/>
    <w:rsid w:val="695BB5B0"/>
    <w:rsid w:val="69686B6F"/>
    <w:rsid w:val="69696235"/>
    <w:rsid w:val="698F544C"/>
    <w:rsid w:val="69D7CB3C"/>
    <w:rsid w:val="6A02984C"/>
    <w:rsid w:val="6A17F023"/>
    <w:rsid w:val="6A3976FC"/>
    <w:rsid w:val="6A4E25C8"/>
    <w:rsid w:val="6B434558"/>
    <w:rsid w:val="6B739B9D"/>
    <w:rsid w:val="6B815E5A"/>
    <w:rsid w:val="6B828388"/>
    <w:rsid w:val="6BF02F52"/>
    <w:rsid w:val="6BFDDC10"/>
    <w:rsid w:val="6C38CD02"/>
    <w:rsid w:val="6C5DA090"/>
    <w:rsid w:val="6C6F729A"/>
    <w:rsid w:val="6C7B670C"/>
    <w:rsid w:val="6C86CE59"/>
    <w:rsid w:val="6C89A4C2"/>
    <w:rsid w:val="6CAE7A97"/>
    <w:rsid w:val="6D0355BD"/>
    <w:rsid w:val="6D20A811"/>
    <w:rsid w:val="6D383B26"/>
    <w:rsid w:val="6D383B26"/>
    <w:rsid w:val="6D550637"/>
    <w:rsid w:val="6D699DC4"/>
    <w:rsid w:val="6E1085F8"/>
    <w:rsid w:val="6E17376D"/>
    <w:rsid w:val="6E5E1381"/>
    <w:rsid w:val="6E7C68E1"/>
    <w:rsid w:val="6EAB3C5F"/>
    <w:rsid w:val="6EB54E04"/>
    <w:rsid w:val="6EBC7872"/>
    <w:rsid w:val="6F0A3EED"/>
    <w:rsid w:val="6F38CA7F"/>
    <w:rsid w:val="6F4712F8"/>
    <w:rsid w:val="6F5958AC"/>
    <w:rsid w:val="6FAE3CD7"/>
    <w:rsid w:val="6FBE6F1B"/>
    <w:rsid w:val="6FE61B59"/>
    <w:rsid w:val="7002E156"/>
    <w:rsid w:val="70416E5A"/>
    <w:rsid w:val="70470CC0"/>
    <w:rsid w:val="70511E65"/>
    <w:rsid w:val="70AFBA9C"/>
    <w:rsid w:val="70D6A0F3"/>
    <w:rsid w:val="710081CD"/>
    <w:rsid w:val="711C28B1"/>
    <w:rsid w:val="711EDEC2"/>
    <w:rsid w:val="7181EBBA"/>
    <w:rsid w:val="71B409A3"/>
    <w:rsid w:val="71C039E5"/>
    <w:rsid w:val="71E3AE80"/>
    <w:rsid w:val="71ECEEC6"/>
    <w:rsid w:val="71FA423E"/>
    <w:rsid w:val="721E3CB0"/>
    <w:rsid w:val="7233DAFF"/>
    <w:rsid w:val="72647274"/>
    <w:rsid w:val="727EB3BA"/>
    <w:rsid w:val="7296689A"/>
    <w:rsid w:val="72AE1AEF"/>
    <w:rsid w:val="72BBE55C"/>
    <w:rsid w:val="73185B91"/>
    <w:rsid w:val="7319E802"/>
    <w:rsid w:val="733E1B7F"/>
    <w:rsid w:val="734FDA04"/>
    <w:rsid w:val="73658525"/>
    <w:rsid w:val="7388BF27"/>
    <w:rsid w:val="73967912"/>
    <w:rsid w:val="73A94D24"/>
    <w:rsid w:val="73BF2619"/>
    <w:rsid w:val="73EE9833"/>
    <w:rsid w:val="741A841B"/>
    <w:rsid w:val="74383FFF"/>
    <w:rsid w:val="7442F867"/>
    <w:rsid w:val="747C821A"/>
    <w:rsid w:val="74A92CBE"/>
    <w:rsid w:val="74EBAA65"/>
    <w:rsid w:val="75140985"/>
    <w:rsid w:val="751737E2"/>
    <w:rsid w:val="751D7D5E"/>
    <w:rsid w:val="7539650B"/>
    <w:rsid w:val="754B3A91"/>
    <w:rsid w:val="754B3A91"/>
    <w:rsid w:val="754C9E37"/>
    <w:rsid w:val="755FB6E3"/>
    <w:rsid w:val="75B6547C"/>
    <w:rsid w:val="75D523A5"/>
    <w:rsid w:val="762B1B6E"/>
    <w:rsid w:val="765A34CE"/>
    <w:rsid w:val="765D4A63"/>
    <w:rsid w:val="767D987D"/>
    <w:rsid w:val="768067A3"/>
    <w:rsid w:val="768893EB"/>
    <w:rsid w:val="76942BB5"/>
    <w:rsid w:val="76C05FE9"/>
    <w:rsid w:val="76D578C1"/>
    <w:rsid w:val="76E3EB8C"/>
    <w:rsid w:val="76E70AF2"/>
    <w:rsid w:val="76F227EE"/>
    <w:rsid w:val="76FC62CD"/>
    <w:rsid w:val="7708F571"/>
    <w:rsid w:val="7760C566"/>
    <w:rsid w:val="776C511E"/>
    <w:rsid w:val="776FE0C1"/>
    <w:rsid w:val="777A861D"/>
    <w:rsid w:val="77A29E27"/>
    <w:rsid w:val="77F12D3E"/>
    <w:rsid w:val="77F91AC4"/>
    <w:rsid w:val="782FFC16"/>
    <w:rsid w:val="783FCDFA"/>
    <w:rsid w:val="78551FD1"/>
    <w:rsid w:val="786C9644"/>
    <w:rsid w:val="7878CCDC"/>
    <w:rsid w:val="78A72A33"/>
    <w:rsid w:val="78E95663"/>
    <w:rsid w:val="78E9C5D2"/>
    <w:rsid w:val="79347953"/>
    <w:rsid w:val="79375B0F"/>
    <w:rsid w:val="795B5723"/>
    <w:rsid w:val="795F1C4E"/>
    <w:rsid w:val="797C9DE1"/>
    <w:rsid w:val="798CFD9F"/>
    <w:rsid w:val="7994EB25"/>
    <w:rsid w:val="79A5D675"/>
    <w:rsid w:val="79A6A6C2"/>
    <w:rsid w:val="79B3253D"/>
    <w:rsid w:val="79CBCC77"/>
    <w:rsid w:val="79CBCC77"/>
    <w:rsid w:val="79E6B41E"/>
    <w:rsid w:val="79F1FD18"/>
    <w:rsid w:val="79FF2B19"/>
    <w:rsid w:val="7A3BAAC3"/>
    <w:rsid w:val="7A753FA3"/>
    <w:rsid w:val="7A8C549F"/>
    <w:rsid w:val="7A8FE241"/>
    <w:rsid w:val="7ABE62CD"/>
    <w:rsid w:val="7ADCDEC2"/>
    <w:rsid w:val="7AFDC459"/>
    <w:rsid w:val="7B101F0F"/>
    <w:rsid w:val="7B30BB86"/>
    <w:rsid w:val="7B4EF59E"/>
    <w:rsid w:val="7B679CD8"/>
    <w:rsid w:val="7B8CBEE2"/>
    <w:rsid w:val="7B904537"/>
    <w:rsid w:val="7BA8E9E4"/>
    <w:rsid w:val="7BBE714F"/>
    <w:rsid w:val="7BBF974C"/>
    <w:rsid w:val="7BC64D47"/>
    <w:rsid w:val="7BE02761"/>
    <w:rsid w:val="7C146403"/>
    <w:rsid w:val="7C600FF8"/>
    <w:rsid w:val="7C6E6BA2"/>
    <w:rsid w:val="7CC9F712"/>
    <w:rsid w:val="7CCC8BE7"/>
    <w:rsid w:val="7CEF2A4F"/>
    <w:rsid w:val="7CFBDBB6"/>
    <w:rsid w:val="7D036D39"/>
    <w:rsid w:val="7D2890F4"/>
    <w:rsid w:val="7D36CBDB"/>
    <w:rsid w:val="7D94C9E3"/>
    <w:rsid w:val="7DD156E0"/>
    <w:rsid w:val="7DFEC2A8"/>
    <w:rsid w:val="7E22323C"/>
    <w:rsid w:val="7E379D5C"/>
    <w:rsid w:val="7E404308"/>
    <w:rsid w:val="7E485153"/>
    <w:rsid w:val="7E49552C"/>
    <w:rsid w:val="7E565CAA"/>
    <w:rsid w:val="7E576EEE"/>
    <w:rsid w:val="7E685C48"/>
    <w:rsid w:val="7E6AE4AB"/>
    <w:rsid w:val="7E7FA719"/>
    <w:rsid w:val="7ED8359A"/>
    <w:rsid w:val="7EF3028B"/>
    <w:rsid w:val="7F1A9DB3"/>
    <w:rsid w:val="7F252F63"/>
    <w:rsid w:val="7F2AA99A"/>
    <w:rsid w:val="7FA55FEC"/>
    <w:rsid w:val="7FB00ECE"/>
    <w:rsid w:val="7FB00ECE"/>
    <w:rsid w:val="7FE5F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4E577"/>
  <w15:chartTrackingRefBased/>
  <w15:docId w15:val="{57DB50D9-4CBB-4002-8A87-716C0704F3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e9488efd2ac45f7" /><Relationship Type="http://schemas.microsoft.com/office/2020/10/relationships/intelligence" Target="/word/intelligence2.xml" Id="Rcbb2d57f2d364064" /><Relationship Type="http://schemas.openxmlformats.org/officeDocument/2006/relationships/numbering" Target="/word/numbering.xml" Id="R64e66b8fb1a54810" /><Relationship Type="http://schemas.openxmlformats.org/officeDocument/2006/relationships/hyperlink" Target="https://medium.com/@andikazer/advantages-and-disadvantages-of-data-visualization-6bdcb6b97b1a" TargetMode="External" Id="Rc8d7df8094aa4f0f" /><Relationship Type="http://schemas.openxmlformats.org/officeDocument/2006/relationships/hyperlink" Target="https://www.analyticsinsights.net/self-service-analytics-advantages-challenges/" TargetMode="External" Id="R2efb63f4e98f4fba" /><Relationship Type="http://schemas.openxmlformats.org/officeDocument/2006/relationships/hyperlink" Target="https://bi-survey.com/data-governance" TargetMode="External" Id="R015ba2f9ce9541e1" /><Relationship Type="http://schemas.openxmlformats.org/officeDocument/2006/relationships/hyperlink" Target="https://splashbi.com/advanatages-of-business-intelligence-tools/" TargetMode="External" Id="R15620359cfec46be" /><Relationship Type="http://schemas.openxmlformats.org/officeDocument/2006/relationships/hyperlink" Target="https://www.techtarget.com/searchbusinessanalytics/tip/Top-11-business-intelligence-challenges-and-how-to-overcome-them" TargetMode="External" Id="R3b1a0938ccff410c" /><Relationship Type="http://schemas.openxmlformats.org/officeDocument/2006/relationships/hyperlink" Target="https://www.techtarget.com/searchbusinessanalytics/definition/business-intelligence-BI" TargetMode="External" Id="Rb84f809137054744" /><Relationship Type="http://schemas.openxmlformats.org/officeDocument/2006/relationships/hyperlink" Target="https://analytiks.co/importance-of-data-visualization/" TargetMode="External" Id="Rf8f835067e1640c6" /><Relationship Type="http://schemas.openxmlformats.org/officeDocument/2006/relationships/hyperlink" Target="https://www.tableau.com/en-gb/learn/articles/business-intelligence" TargetMode="External" Id="R6cf3db49a3d041c5" /><Relationship Type="http://schemas.openxmlformats.org/officeDocument/2006/relationships/hyperlink" Target="https://www.instinctools.com/whenever-wherever-keep-on-top-of-your-data-with-mobile-bi/" TargetMode="External" Id="R28ae47dda42e4b20" /><Relationship Type="http://schemas.openxmlformats.org/officeDocument/2006/relationships/hyperlink" Target="http://www.knowledgehut.com" TargetMode="External" Id="Rb26499dcc34f446b" /><Relationship Type="http://schemas.openxmlformats.org/officeDocument/2006/relationships/hyperlink" Target="https://www.knowledgehut.com/data-science/advantages-and-disadvantages-of-artificial-intelligence" TargetMode="External" Id="R12b010724fda4e0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Ramanpreet Kaur (2216790)</dc:creator>
  <keywords/>
  <dc:description/>
  <lastModifiedBy>Ramanpreet Kaur (2216790)</lastModifiedBy>
  <revision>10</revision>
  <dcterms:created xsi:type="dcterms:W3CDTF">2024-03-14T18:40:44.0041698Z</dcterms:created>
  <dcterms:modified xsi:type="dcterms:W3CDTF">2024-04-04T00:19:26.6475232Z</dcterms:modified>
</coreProperties>
</file>