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7A" w:rsidRDefault="0024601C">
      <w:pPr>
        <w:rPr>
          <w:b/>
          <w:sz w:val="28"/>
          <w:szCs w:val="28"/>
        </w:rPr>
      </w:pPr>
      <w:r>
        <w:rPr>
          <w:b/>
          <w:sz w:val="28"/>
          <w:szCs w:val="28"/>
        </w:rPr>
        <w:t>HPRS6</w:t>
      </w:r>
      <w:r w:rsidR="004A7028" w:rsidRPr="004A7028">
        <w:rPr>
          <w:b/>
          <w:sz w:val="28"/>
          <w:szCs w:val="28"/>
        </w:rPr>
        <w:t>033/C Assessment Component 2 (Seen Paper)</w:t>
      </w:r>
    </w:p>
    <w:p w:rsidR="004A7028" w:rsidRPr="004A7028" w:rsidRDefault="004A7028" w:rsidP="004A7028">
      <w:pPr>
        <w:rPr>
          <w:rFonts w:cs="Arial"/>
          <w:sz w:val="24"/>
          <w:szCs w:val="24"/>
        </w:rPr>
      </w:pPr>
      <w:r w:rsidRPr="004A7028">
        <w:rPr>
          <w:rFonts w:cs="Arial"/>
          <w:sz w:val="24"/>
          <w:szCs w:val="24"/>
        </w:rPr>
        <w:t xml:space="preserve">Answer </w:t>
      </w:r>
      <w:r w:rsidRPr="004A7028">
        <w:rPr>
          <w:rFonts w:cs="Arial"/>
          <w:b/>
          <w:sz w:val="24"/>
          <w:szCs w:val="24"/>
        </w:rPr>
        <w:t>TWO</w:t>
      </w:r>
      <w:r w:rsidRPr="004A7028">
        <w:rPr>
          <w:rFonts w:cs="Arial"/>
          <w:sz w:val="24"/>
          <w:szCs w:val="24"/>
        </w:rPr>
        <w:t xml:space="preserve"> of the following questions</w:t>
      </w:r>
      <w:r>
        <w:rPr>
          <w:rFonts w:cs="Arial"/>
          <w:sz w:val="24"/>
          <w:szCs w:val="24"/>
        </w:rPr>
        <w:t>:</w:t>
      </w:r>
    </w:p>
    <w:p w:rsidR="00B67500" w:rsidRPr="00B67500" w:rsidRDefault="00B67500" w:rsidP="00B67500">
      <w:pPr>
        <w:pStyle w:val="ListParagraph"/>
        <w:numPr>
          <w:ilvl w:val="0"/>
          <w:numId w:val="10"/>
        </w:numPr>
        <w:jc w:val="both"/>
        <w:rPr>
          <w:rFonts w:asciiTheme="minorHAnsi" w:hAnsiTheme="minorHAnsi" w:cs="Arial"/>
          <w:sz w:val="24"/>
          <w:szCs w:val="24"/>
        </w:rPr>
      </w:pPr>
      <w:r w:rsidRPr="00B67500">
        <w:rPr>
          <w:rFonts w:asciiTheme="minorHAnsi" w:hAnsiTheme="minorHAnsi" w:cs="Arial"/>
          <w:sz w:val="24"/>
          <w:szCs w:val="24"/>
        </w:rPr>
        <w:t>How significant was the contribution of the Church Fathers to the evolution of the character of Satan?</w:t>
      </w:r>
    </w:p>
    <w:p w:rsidR="00B67500" w:rsidRPr="00B67500" w:rsidRDefault="00B67500" w:rsidP="00B67500">
      <w:pPr>
        <w:spacing w:after="0" w:line="240" w:lineRule="auto"/>
        <w:ind w:left="1440"/>
        <w:contextualSpacing/>
        <w:jc w:val="both"/>
        <w:rPr>
          <w:rFonts w:eastAsia="Times New Roman" w:cs="Arial"/>
          <w:sz w:val="24"/>
          <w:szCs w:val="24"/>
          <w:lang w:eastAsia="en-GB"/>
        </w:rPr>
      </w:pPr>
    </w:p>
    <w:p w:rsidR="00B67500" w:rsidRPr="00B67500" w:rsidRDefault="00B67500" w:rsidP="00B67500">
      <w:pPr>
        <w:pStyle w:val="ListParagraph"/>
        <w:numPr>
          <w:ilvl w:val="0"/>
          <w:numId w:val="10"/>
        </w:numPr>
        <w:jc w:val="both"/>
        <w:rPr>
          <w:rFonts w:asciiTheme="minorHAnsi" w:hAnsiTheme="minorHAnsi" w:cs="Arial"/>
          <w:sz w:val="24"/>
          <w:szCs w:val="24"/>
        </w:rPr>
      </w:pPr>
      <w:r w:rsidRPr="00B67500">
        <w:rPr>
          <w:rFonts w:asciiTheme="minorHAnsi" w:hAnsiTheme="minorHAnsi" w:cs="Arial"/>
          <w:sz w:val="24"/>
          <w:szCs w:val="24"/>
        </w:rPr>
        <w:t>Critically examine the role and importance of Satan/Iblis within the Islamic tradition.</w:t>
      </w:r>
    </w:p>
    <w:p w:rsidR="00B67500" w:rsidRPr="00B67500" w:rsidRDefault="00B67500" w:rsidP="00B67500">
      <w:pPr>
        <w:spacing w:after="0" w:line="240" w:lineRule="auto"/>
        <w:ind w:left="720"/>
        <w:contextualSpacing/>
        <w:jc w:val="both"/>
        <w:rPr>
          <w:rFonts w:eastAsia="Times New Roman" w:cs="Arial"/>
          <w:sz w:val="24"/>
          <w:szCs w:val="24"/>
          <w:lang w:eastAsia="en-GB"/>
        </w:rPr>
      </w:pPr>
    </w:p>
    <w:p w:rsidR="00B67500" w:rsidRPr="00B67500" w:rsidRDefault="00B67500" w:rsidP="00B67500">
      <w:pPr>
        <w:pStyle w:val="ListParagraph"/>
        <w:numPr>
          <w:ilvl w:val="0"/>
          <w:numId w:val="10"/>
        </w:numPr>
        <w:jc w:val="both"/>
        <w:rPr>
          <w:rFonts w:asciiTheme="minorHAnsi" w:hAnsiTheme="minorHAnsi" w:cs="Arial"/>
          <w:sz w:val="24"/>
          <w:szCs w:val="24"/>
        </w:rPr>
      </w:pPr>
      <w:r w:rsidRPr="00B67500">
        <w:rPr>
          <w:rFonts w:asciiTheme="minorHAnsi" w:hAnsiTheme="minorHAnsi" w:cs="Arial"/>
          <w:sz w:val="24"/>
          <w:szCs w:val="24"/>
        </w:rPr>
        <w:t xml:space="preserve">Evaluate the argument of Wray and Mobley (2005) that it is the works of Dante and Milton that have contributed most to ‘our modern understanding of hell’.  </w:t>
      </w:r>
    </w:p>
    <w:p w:rsidR="00B67500" w:rsidRPr="00B67500" w:rsidRDefault="00B67500" w:rsidP="00B67500">
      <w:pPr>
        <w:spacing w:after="0" w:line="240" w:lineRule="auto"/>
        <w:ind w:left="720"/>
        <w:contextualSpacing/>
        <w:jc w:val="both"/>
        <w:rPr>
          <w:rFonts w:eastAsia="Times New Roman" w:cs="Arial"/>
          <w:sz w:val="24"/>
          <w:szCs w:val="24"/>
          <w:lang w:eastAsia="en-GB"/>
        </w:rPr>
      </w:pPr>
    </w:p>
    <w:p w:rsidR="00B67500" w:rsidRPr="00B67500" w:rsidRDefault="00B67500" w:rsidP="00B67500">
      <w:pPr>
        <w:pStyle w:val="ListParagraph"/>
        <w:numPr>
          <w:ilvl w:val="0"/>
          <w:numId w:val="10"/>
        </w:numPr>
        <w:jc w:val="both"/>
        <w:rPr>
          <w:rFonts w:asciiTheme="minorHAnsi" w:hAnsiTheme="minorHAnsi" w:cs="Arial"/>
          <w:sz w:val="24"/>
          <w:szCs w:val="24"/>
        </w:rPr>
      </w:pPr>
      <w:r w:rsidRPr="00B67500">
        <w:rPr>
          <w:rFonts w:asciiTheme="minorHAnsi" w:hAnsiTheme="minorHAnsi" w:cs="Arial"/>
          <w:sz w:val="24"/>
          <w:szCs w:val="24"/>
        </w:rPr>
        <w:t xml:space="preserve">Discuss the association of Satan and the Jews in medieval literature and art, and analyse the origins of this association. </w:t>
      </w:r>
    </w:p>
    <w:p w:rsidR="00B67500" w:rsidRPr="00B67500" w:rsidRDefault="00B67500" w:rsidP="00B67500">
      <w:pPr>
        <w:spacing w:after="0" w:line="240" w:lineRule="auto"/>
        <w:ind w:left="720"/>
        <w:contextualSpacing/>
        <w:jc w:val="both"/>
        <w:rPr>
          <w:rFonts w:eastAsia="Times New Roman" w:cs="Arial"/>
          <w:sz w:val="24"/>
          <w:szCs w:val="24"/>
          <w:lang w:eastAsia="en-GB"/>
        </w:rPr>
      </w:pPr>
    </w:p>
    <w:p w:rsidR="00B67500" w:rsidRPr="00B67500" w:rsidRDefault="00B67500" w:rsidP="00B67500">
      <w:pPr>
        <w:pStyle w:val="ListParagraph"/>
        <w:numPr>
          <w:ilvl w:val="0"/>
          <w:numId w:val="10"/>
        </w:numPr>
        <w:jc w:val="both"/>
        <w:rPr>
          <w:rFonts w:asciiTheme="minorHAnsi" w:hAnsiTheme="minorHAnsi" w:cs="Arial"/>
          <w:sz w:val="24"/>
          <w:szCs w:val="24"/>
        </w:rPr>
      </w:pPr>
      <w:r w:rsidRPr="00B67500">
        <w:rPr>
          <w:rFonts w:asciiTheme="minorHAnsi" w:hAnsiTheme="minorHAnsi" w:cs="Arial"/>
          <w:sz w:val="24"/>
          <w:szCs w:val="24"/>
        </w:rPr>
        <w:t>How convincing is the argument which has appeared in the press from time to time that Satanism, as a contemporary movement, represents a danger to the wider public?</w:t>
      </w:r>
    </w:p>
    <w:p w:rsidR="004A7028" w:rsidRDefault="004A7028" w:rsidP="004A7028">
      <w:pPr>
        <w:jc w:val="both"/>
        <w:rPr>
          <w:rFonts w:cs="Arial"/>
          <w:sz w:val="24"/>
          <w:szCs w:val="24"/>
        </w:rPr>
      </w:pPr>
    </w:p>
    <w:p w:rsidR="004A7028" w:rsidRPr="004A7028" w:rsidRDefault="004A7028" w:rsidP="004A7028">
      <w:pPr>
        <w:jc w:val="both"/>
        <w:rPr>
          <w:rFonts w:cs="Arial"/>
          <w:sz w:val="24"/>
          <w:szCs w:val="24"/>
        </w:rPr>
      </w:pPr>
      <w:r w:rsidRPr="004A7028">
        <w:rPr>
          <w:rFonts w:cs="Arial"/>
          <w:sz w:val="24"/>
          <w:szCs w:val="24"/>
        </w:rPr>
        <w:t>//</w:t>
      </w:r>
      <w:bookmarkStart w:id="0" w:name="_GoBack"/>
      <w:bookmarkEnd w:id="0"/>
    </w:p>
    <w:p w:rsidR="004A7028" w:rsidRPr="004A7028" w:rsidRDefault="004A7028" w:rsidP="004A7028">
      <w:pPr>
        <w:jc w:val="both"/>
        <w:rPr>
          <w:rFonts w:cs="Arial"/>
          <w:sz w:val="24"/>
          <w:szCs w:val="24"/>
        </w:rPr>
      </w:pPr>
      <w:proofErr w:type="spellStart"/>
      <w:r w:rsidRPr="004A7028">
        <w:rPr>
          <w:rFonts w:cs="Arial"/>
          <w:sz w:val="24"/>
          <w:szCs w:val="24"/>
        </w:rPr>
        <w:t>Atebwch</w:t>
      </w:r>
      <w:proofErr w:type="spellEnd"/>
      <w:r w:rsidRPr="004A7028">
        <w:rPr>
          <w:rFonts w:cs="Arial"/>
          <w:sz w:val="24"/>
          <w:szCs w:val="24"/>
        </w:rPr>
        <w:t xml:space="preserve"> </w:t>
      </w:r>
      <w:r w:rsidRPr="004A7028">
        <w:rPr>
          <w:rFonts w:cs="Arial"/>
          <w:b/>
          <w:sz w:val="24"/>
          <w:szCs w:val="24"/>
        </w:rPr>
        <w:t>DDAU</w:t>
      </w:r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o’r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cwestiynau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canlynol</w:t>
      </w:r>
      <w:proofErr w:type="spellEnd"/>
      <w:r>
        <w:rPr>
          <w:rFonts w:cs="Arial"/>
          <w:sz w:val="24"/>
          <w:szCs w:val="24"/>
        </w:rPr>
        <w:t>:</w:t>
      </w:r>
    </w:p>
    <w:p w:rsidR="00B67500" w:rsidRDefault="00B67500" w:rsidP="00B67500">
      <w:pPr>
        <w:pStyle w:val="ListParagraph"/>
        <w:numPr>
          <w:ilvl w:val="0"/>
          <w:numId w:val="8"/>
        </w:numPr>
        <w:jc w:val="both"/>
        <w:rPr>
          <w:rFonts w:asciiTheme="minorHAnsi" w:hAnsiTheme="minorHAnsi" w:cs="Arial"/>
          <w:sz w:val="24"/>
          <w:szCs w:val="24"/>
        </w:rPr>
      </w:pPr>
      <w:r w:rsidRPr="00B67500">
        <w:rPr>
          <w:rFonts w:asciiTheme="minorHAnsi" w:hAnsiTheme="minorHAnsi" w:cs="Arial"/>
          <w:sz w:val="24"/>
          <w:szCs w:val="24"/>
        </w:rPr>
        <w:t xml:space="preserve">Pa </w:t>
      </w:r>
      <w:proofErr w:type="spellStart"/>
      <w:proofErr w:type="gramStart"/>
      <w:r w:rsidRPr="00B67500">
        <w:rPr>
          <w:rFonts w:asciiTheme="minorHAnsi" w:hAnsiTheme="minorHAnsi" w:cs="Arial"/>
          <w:sz w:val="24"/>
          <w:szCs w:val="24"/>
        </w:rPr>
        <w:t>mor</w:t>
      </w:r>
      <w:proofErr w:type="spellEnd"/>
      <w:proofErr w:type="gram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arwyddocaol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oedd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cyfraniad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Tadau’r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Eglwys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i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esblygiad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cymeriad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Satan? </w:t>
      </w:r>
    </w:p>
    <w:p w:rsidR="00B67500" w:rsidRPr="00B67500" w:rsidRDefault="00B67500" w:rsidP="00B67500">
      <w:pPr>
        <w:pStyle w:val="ListParagraph"/>
        <w:jc w:val="both"/>
        <w:rPr>
          <w:rFonts w:asciiTheme="minorHAnsi" w:hAnsiTheme="minorHAnsi" w:cs="Arial"/>
          <w:sz w:val="24"/>
          <w:szCs w:val="24"/>
        </w:rPr>
      </w:pPr>
    </w:p>
    <w:p w:rsidR="00B67500" w:rsidRPr="00B67500" w:rsidRDefault="00B67500" w:rsidP="00B67500">
      <w:pPr>
        <w:pStyle w:val="ListParagraph"/>
        <w:numPr>
          <w:ilvl w:val="0"/>
          <w:numId w:val="8"/>
        </w:numPr>
        <w:jc w:val="both"/>
        <w:rPr>
          <w:rFonts w:asciiTheme="minorHAnsi" w:hAnsiTheme="minorHAnsi" w:cs="Arial"/>
          <w:sz w:val="24"/>
          <w:szCs w:val="24"/>
        </w:rPr>
      </w:pPr>
      <w:proofErr w:type="spellStart"/>
      <w:r w:rsidRPr="00B67500">
        <w:rPr>
          <w:rFonts w:asciiTheme="minorHAnsi" w:hAnsiTheme="minorHAnsi" w:cs="Arial"/>
          <w:sz w:val="24"/>
          <w:szCs w:val="24"/>
        </w:rPr>
        <w:t>Archwiliwch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yn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feirniadol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rôl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a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phwysigrwydd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Satan/Iblis o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fewn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y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traddodiad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Islamaidd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>.</w:t>
      </w:r>
    </w:p>
    <w:p w:rsidR="00B67500" w:rsidRDefault="00B67500" w:rsidP="00B67500">
      <w:pPr>
        <w:pStyle w:val="ListParagraph"/>
        <w:jc w:val="both"/>
        <w:rPr>
          <w:rFonts w:asciiTheme="minorHAnsi" w:hAnsiTheme="minorHAnsi" w:cs="Arial"/>
          <w:sz w:val="24"/>
          <w:szCs w:val="24"/>
        </w:rPr>
      </w:pPr>
    </w:p>
    <w:p w:rsidR="00B67500" w:rsidRDefault="00B67500" w:rsidP="00B67500">
      <w:pPr>
        <w:pStyle w:val="ListParagraph"/>
        <w:numPr>
          <w:ilvl w:val="0"/>
          <w:numId w:val="8"/>
        </w:numPr>
        <w:jc w:val="both"/>
        <w:rPr>
          <w:rFonts w:asciiTheme="minorHAnsi" w:hAnsiTheme="minorHAnsi" w:cs="Arial"/>
          <w:sz w:val="24"/>
          <w:szCs w:val="24"/>
        </w:rPr>
      </w:pPr>
      <w:proofErr w:type="spellStart"/>
      <w:r w:rsidRPr="00B67500">
        <w:rPr>
          <w:rFonts w:asciiTheme="minorHAnsi" w:hAnsiTheme="minorHAnsi" w:cs="Arial"/>
          <w:sz w:val="24"/>
          <w:szCs w:val="24"/>
        </w:rPr>
        <w:t>Cloriannwch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ddadl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Wray a Mobley (2005)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mai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gweithiau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Dante a Milton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sydd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wedi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cyfrannu’r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mwyaf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at ‘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ein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dealltwriaeth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fodern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o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uffern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’. </w:t>
      </w:r>
    </w:p>
    <w:p w:rsidR="00B67500" w:rsidRPr="00B67500" w:rsidRDefault="00B67500" w:rsidP="00B67500">
      <w:pPr>
        <w:pStyle w:val="ListParagraph"/>
        <w:jc w:val="both"/>
        <w:rPr>
          <w:rFonts w:asciiTheme="minorHAnsi" w:hAnsiTheme="minorHAnsi" w:cs="Arial"/>
          <w:sz w:val="24"/>
          <w:szCs w:val="24"/>
        </w:rPr>
      </w:pPr>
    </w:p>
    <w:p w:rsidR="00B67500" w:rsidRPr="00B67500" w:rsidRDefault="00B67500" w:rsidP="00B67500">
      <w:pPr>
        <w:pStyle w:val="ListParagraph"/>
        <w:numPr>
          <w:ilvl w:val="0"/>
          <w:numId w:val="8"/>
        </w:numPr>
        <w:jc w:val="both"/>
        <w:rPr>
          <w:rFonts w:asciiTheme="minorHAnsi" w:hAnsiTheme="minorHAnsi" w:cs="Arial"/>
          <w:sz w:val="24"/>
          <w:szCs w:val="24"/>
        </w:rPr>
      </w:pPr>
      <w:proofErr w:type="spellStart"/>
      <w:r w:rsidRPr="00B67500">
        <w:rPr>
          <w:rFonts w:asciiTheme="minorHAnsi" w:hAnsiTheme="minorHAnsi" w:cs="Arial"/>
          <w:sz w:val="24"/>
          <w:szCs w:val="24"/>
        </w:rPr>
        <w:t>Trafodwch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y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cysylltiad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rhwng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Satan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a’r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Iddewon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yn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llenyddiaeth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a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chelfyddyd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yr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Oesoedd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canol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, a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dadansoddwch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darddiadau’r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cysylltiad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hwn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. </w:t>
      </w:r>
    </w:p>
    <w:p w:rsidR="00B67500" w:rsidRDefault="00B67500" w:rsidP="00B67500">
      <w:pPr>
        <w:pStyle w:val="ListParagraph"/>
        <w:jc w:val="both"/>
        <w:rPr>
          <w:rFonts w:asciiTheme="minorHAnsi" w:hAnsiTheme="minorHAnsi" w:cs="Arial"/>
          <w:sz w:val="24"/>
          <w:szCs w:val="24"/>
        </w:rPr>
      </w:pPr>
    </w:p>
    <w:p w:rsidR="00B67500" w:rsidRPr="00B67500" w:rsidRDefault="00B67500" w:rsidP="00B67500">
      <w:pPr>
        <w:pStyle w:val="ListParagraph"/>
        <w:numPr>
          <w:ilvl w:val="0"/>
          <w:numId w:val="8"/>
        </w:numPr>
        <w:jc w:val="both"/>
        <w:rPr>
          <w:rFonts w:asciiTheme="minorHAnsi" w:hAnsiTheme="minorHAnsi" w:cs="Arial"/>
          <w:sz w:val="24"/>
          <w:szCs w:val="24"/>
        </w:rPr>
      </w:pPr>
      <w:r w:rsidRPr="00B67500">
        <w:rPr>
          <w:rFonts w:asciiTheme="minorHAnsi" w:hAnsiTheme="minorHAnsi" w:cs="Arial"/>
          <w:sz w:val="24"/>
          <w:szCs w:val="24"/>
        </w:rPr>
        <w:t xml:space="preserve">Pa </w:t>
      </w:r>
      <w:proofErr w:type="spellStart"/>
      <w:proofErr w:type="gramStart"/>
      <w:r w:rsidRPr="00B67500">
        <w:rPr>
          <w:rFonts w:asciiTheme="minorHAnsi" w:hAnsiTheme="minorHAnsi" w:cs="Arial"/>
          <w:sz w:val="24"/>
          <w:szCs w:val="24"/>
        </w:rPr>
        <w:t>mor</w:t>
      </w:r>
      <w:proofErr w:type="spellEnd"/>
      <w:proofErr w:type="gram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argyhoeddiadol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yw’r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ddadl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sydd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wedi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ymddangos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yn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y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wasg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o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dro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i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dro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bod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Sataniaeth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,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fel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mudiad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cyfoes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,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yn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cynrychioli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perygl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i’r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cyhoedd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B67500">
        <w:rPr>
          <w:rFonts w:asciiTheme="minorHAnsi" w:hAnsiTheme="minorHAnsi" w:cs="Arial"/>
          <w:sz w:val="24"/>
          <w:szCs w:val="24"/>
        </w:rPr>
        <w:t>ehangach</w:t>
      </w:r>
      <w:proofErr w:type="spellEnd"/>
      <w:r w:rsidRPr="00B67500">
        <w:rPr>
          <w:rFonts w:asciiTheme="minorHAnsi" w:hAnsiTheme="minorHAnsi" w:cs="Arial"/>
          <w:sz w:val="24"/>
          <w:szCs w:val="24"/>
        </w:rPr>
        <w:t>?</w:t>
      </w:r>
    </w:p>
    <w:p w:rsidR="004A7028" w:rsidRPr="004A7028" w:rsidRDefault="004A7028">
      <w:pPr>
        <w:rPr>
          <w:sz w:val="28"/>
          <w:szCs w:val="28"/>
        </w:rPr>
      </w:pPr>
    </w:p>
    <w:sectPr w:rsidR="004A7028" w:rsidRPr="004A702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DEA" w:rsidRDefault="009E5DEA" w:rsidP="004A7028">
      <w:pPr>
        <w:spacing w:after="0" w:line="240" w:lineRule="auto"/>
      </w:pPr>
      <w:r>
        <w:separator/>
      </w:r>
    </w:p>
  </w:endnote>
  <w:endnote w:type="continuationSeparator" w:id="0">
    <w:p w:rsidR="009E5DEA" w:rsidRDefault="009E5DEA" w:rsidP="004A7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7460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7028" w:rsidRDefault="004A70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750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A7028" w:rsidRDefault="004A70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DEA" w:rsidRDefault="009E5DEA" w:rsidP="004A7028">
      <w:pPr>
        <w:spacing w:after="0" w:line="240" w:lineRule="auto"/>
      </w:pPr>
      <w:r>
        <w:separator/>
      </w:r>
    </w:p>
  </w:footnote>
  <w:footnote w:type="continuationSeparator" w:id="0">
    <w:p w:rsidR="009E5DEA" w:rsidRDefault="009E5DEA" w:rsidP="004A7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64A6B"/>
    <w:multiLevelType w:val="hybridMultilevel"/>
    <w:tmpl w:val="48AC63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316C4"/>
    <w:multiLevelType w:val="hybridMultilevel"/>
    <w:tmpl w:val="2E1A269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EC1B98"/>
    <w:multiLevelType w:val="hybridMultilevel"/>
    <w:tmpl w:val="A2343F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24DB4"/>
    <w:multiLevelType w:val="hybridMultilevel"/>
    <w:tmpl w:val="771865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25739"/>
    <w:multiLevelType w:val="hybridMultilevel"/>
    <w:tmpl w:val="06DC5E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717A78"/>
    <w:multiLevelType w:val="hybridMultilevel"/>
    <w:tmpl w:val="332EBF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8C09C4"/>
    <w:multiLevelType w:val="hybridMultilevel"/>
    <w:tmpl w:val="BC2C6D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95812"/>
    <w:multiLevelType w:val="hybridMultilevel"/>
    <w:tmpl w:val="DDCC848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4EF4060"/>
    <w:multiLevelType w:val="hybridMultilevel"/>
    <w:tmpl w:val="B4A224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B5821B3"/>
    <w:multiLevelType w:val="hybridMultilevel"/>
    <w:tmpl w:val="FDD0AF3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4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028"/>
    <w:rsid w:val="00002B38"/>
    <w:rsid w:val="00003071"/>
    <w:rsid w:val="00005F29"/>
    <w:rsid w:val="000131BA"/>
    <w:rsid w:val="000202EE"/>
    <w:rsid w:val="00020F34"/>
    <w:rsid w:val="00021195"/>
    <w:rsid w:val="00025B10"/>
    <w:rsid w:val="0002641B"/>
    <w:rsid w:val="00033E64"/>
    <w:rsid w:val="000366D8"/>
    <w:rsid w:val="00046FD2"/>
    <w:rsid w:val="0005095F"/>
    <w:rsid w:val="00054429"/>
    <w:rsid w:val="00056ADD"/>
    <w:rsid w:val="00060AEA"/>
    <w:rsid w:val="00060EC2"/>
    <w:rsid w:val="0008039D"/>
    <w:rsid w:val="00083EDF"/>
    <w:rsid w:val="000877B0"/>
    <w:rsid w:val="000937FB"/>
    <w:rsid w:val="000A1B9A"/>
    <w:rsid w:val="000B0385"/>
    <w:rsid w:val="000B29FE"/>
    <w:rsid w:val="000C492C"/>
    <w:rsid w:val="000C63E2"/>
    <w:rsid w:val="000D133D"/>
    <w:rsid w:val="000D2D77"/>
    <w:rsid w:val="000D7C5B"/>
    <w:rsid w:val="000E1828"/>
    <w:rsid w:val="000E6097"/>
    <w:rsid w:val="000F1095"/>
    <w:rsid w:val="000F23BD"/>
    <w:rsid w:val="000F32CF"/>
    <w:rsid w:val="000F4C87"/>
    <w:rsid w:val="00103D63"/>
    <w:rsid w:val="001043D3"/>
    <w:rsid w:val="001054A6"/>
    <w:rsid w:val="00141425"/>
    <w:rsid w:val="0014484A"/>
    <w:rsid w:val="001457AF"/>
    <w:rsid w:val="00156B64"/>
    <w:rsid w:val="00161E0D"/>
    <w:rsid w:val="00164D3A"/>
    <w:rsid w:val="001728EA"/>
    <w:rsid w:val="00185865"/>
    <w:rsid w:val="001A18A6"/>
    <w:rsid w:val="001A3F48"/>
    <w:rsid w:val="001A4D45"/>
    <w:rsid w:val="001A57C0"/>
    <w:rsid w:val="001A6C14"/>
    <w:rsid w:val="001B7A8E"/>
    <w:rsid w:val="001C3E8B"/>
    <w:rsid w:val="001C5DB7"/>
    <w:rsid w:val="001C786F"/>
    <w:rsid w:val="001D3476"/>
    <w:rsid w:val="001D5C2E"/>
    <w:rsid w:val="001E7F15"/>
    <w:rsid w:val="001F6099"/>
    <w:rsid w:val="001F678B"/>
    <w:rsid w:val="00201841"/>
    <w:rsid w:val="00201DC6"/>
    <w:rsid w:val="00203CE4"/>
    <w:rsid w:val="00205D0C"/>
    <w:rsid w:val="002135F7"/>
    <w:rsid w:val="00213905"/>
    <w:rsid w:val="002150FA"/>
    <w:rsid w:val="00217F5A"/>
    <w:rsid w:val="00227C99"/>
    <w:rsid w:val="002327D3"/>
    <w:rsid w:val="00236DE2"/>
    <w:rsid w:val="00242633"/>
    <w:rsid w:val="0024601C"/>
    <w:rsid w:val="0025062D"/>
    <w:rsid w:val="002541D3"/>
    <w:rsid w:val="002548B2"/>
    <w:rsid w:val="0025636C"/>
    <w:rsid w:val="00262FA8"/>
    <w:rsid w:val="002702F1"/>
    <w:rsid w:val="00271E69"/>
    <w:rsid w:val="0027424D"/>
    <w:rsid w:val="0027463B"/>
    <w:rsid w:val="00282280"/>
    <w:rsid w:val="00286772"/>
    <w:rsid w:val="002872A4"/>
    <w:rsid w:val="002A1177"/>
    <w:rsid w:val="002B113C"/>
    <w:rsid w:val="002B2A67"/>
    <w:rsid w:val="002C245A"/>
    <w:rsid w:val="002C6636"/>
    <w:rsid w:val="002C6687"/>
    <w:rsid w:val="002C6C87"/>
    <w:rsid w:val="002C794E"/>
    <w:rsid w:val="002D7E34"/>
    <w:rsid w:val="002E44E6"/>
    <w:rsid w:val="002E478C"/>
    <w:rsid w:val="002E661D"/>
    <w:rsid w:val="002F3B36"/>
    <w:rsid w:val="002F6711"/>
    <w:rsid w:val="003022DA"/>
    <w:rsid w:val="003032B6"/>
    <w:rsid w:val="00303829"/>
    <w:rsid w:val="0031094F"/>
    <w:rsid w:val="00311F16"/>
    <w:rsid w:val="00317F44"/>
    <w:rsid w:val="00340A7A"/>
    <w:rsid w:val="00345B29"/>
    <w:rsid w:val="00352DED"/>
    <w:rsid w:val="00371687"/>
    <w:rsid w:val="00372C95"/>
    <w:rsid w:val="00382086"/>
    <w:rsid w:val="003A0698"/>
    <w:rsid w:val="003A2DC0"/>
    <w:rsid w:val="003B52A5"/>
    <w:rsid w:val="003C47CE"/>
    <w:rsid w:val="003D7A9F"/>
    <w:rsid w:val="003E6E6A"/>
    <w:rsid w:val="003F2C3A"/>
    <w:rsid w:val="00403458"/>
    <w:rsid w:val="00407DB5"/>
    <w:rsid w:val="0041050F"/>
    <w:rsid w:val="004133F9"/>
    <w:rsid w:val="00413F99"/>
    <w:rsid w:val="00422A27"/>
    <w:rsid w:val="00432528"/>
    <w:rsid w:val="004409B2"/>
    <w:rsid w:val="00444AD4"/>
    <w:rsid w:val="0044741B"/>
    <w:rsid w:val="004511E8"/>
    <w:rsid w:val="004541A9"/>
    <w:rsid w:val="00462332"/>
    <w:rsid w:val="004626F5"/>
    <w:rsid w:val="004847A3"/>
    <w:rsid w:val="00486940"/>
    <w:rsid w:val="00493003"/>
    <w:rsid w:val="004A2686"/>
    <w:rsid w:val="004A7028"/>
    <w:rsid w:val="004B2288"/>
    <w:rsid w:val="004C178E"/>
    <w:rsid w:val="004C5932"/>
    <w:rsid w:val="004E01A0"/>
    <w:rsid w:val="004E072A"/>
    <w:rsid w:val="004E1059"/>
    <w:rsid w:val="004E5A66"/>
    <w:rsid w:val="004F04A0"/>
    <w:rsid w:val="004F0764"/>
    <w:rsid w:val="004F4637"/>
    <w:rsid w:val="005133C0"/>
    <w:rsid w:val="00521C45"/>
    <w:rsid w:val="00542A95"/>
    <w:rsid w:val="005440C4"/>
    <w:rsid w:val="00545603"/>
    <w:rsid w:val="00551E2D"/>
    <w:rsid w:val="00553EF4"/>
    <w:rsid w:val="00554171"/>
    <w:rsid w:val="005563B2"/>
    <w:rsid w:val="005645B4"/>
    <w:rsid w:val="00565BC1"/>
    <w:rsid w:val="00571FD7"/>
    <w:rsid w:val="005768A1"/>
    <w:rsid w:val="00582D40"/>
    <w:rsid w:val="00590903"/>
    <w:rsid w:val="00590FE0"/>
    <w:rsid w:val="00592706"/>
    <w:rsid w:val="00594EE0"/>
    <w:rsid w:val="00595ABE"/>
    <w:rsid w:val="005A0CEE"/>
    <w:rsid w:val="005A20B4"/>
    <w:rsid w:val="005B587A"/>
    <w:rsid w:val="005B5BC5"/>
    <w:rsid w:val="005C0CC4"/>
    <w:rsid w:val="005C44F1"/>
    <w:rsid w:val="005C577A"/>
    <w:rsid w:val="005C5845"/>
    <w:rsid w:val="005D3F54"/>
    <w:rsid w:val="005D506F"/>
    <w:rsid w:val="005E74FF"/>
    <w:rsid w:val="005F346F"/>
    <w:rsid w:val="005F7C56"/>
    <w:rsid w:val="00604FD5"/>
    <w:rsid w:val="00615EC3"/>
    <w:rsid w:val="0064005D"/>
    <w:rsid w:val="006575DC"/>
    <w:rsid w:val="00660C39"/>
    <w:rsid w:val="00660F41"/>
    <w:rsid w:val="00662288"/>
    <w:rsid w:val="006753DC"/>
    <w:rsid w:val="00691E59"/>
    <w:rsid w:val="006941FE"/>
    <w:rsid w:val="006951F1"/>
    <w:rsid w:val="00697EDC"/>
    <w:rsid w:val="006A088C"/>
    <w:rsid w:val="006A3F8C"/>
    <w:rsid w:val="006B2326"/>
    <w:rsid w:val="006B42E5"/>
    <w:rsid w:val="006D08C1"/>
    <w:rsid w:val="006D7316"/>
    <w:rsid w:val="006E1680"/>
    <w:rsid w:val="006E2C3E"/>
    <w:rsid w:val="006E3C94"/>
    <w:rsid w:val="006F3868"/>
    <w:rsid w:val="007020BE"/>
    <w:rsid w:val="00705211"/>
    <w:rsid w:val="00717CEC"/>
    <w:rsid w:val="007210B2"/>
    <w:rsid w:val="00727FF0"/>
    <w:rsid w:val="00735182"/>
    <w:rsid w:val="00737E2F"/>
    <w:rsid w:val="00740FC1"/>
    <w:rsid w:val="00750C43"/>
    <w:rsid w:val="00771F2C"/>
    <w:rsid w:val="00784A08"/>
    <w:rsid w:val="00784D52"/>
    <w:rsid w:val="00784DCC"/>
    <w:rsid w:val="007854B9"/>
    <w:rsid w:val="007858B6"/>
    <w:rsid w:val="0078614E"/>
    <w:rsid w:val="00790801"/>
    <w:rsid w:val="0079430D"/>
    <w:rsid w:val="00794DE1"/>
    <w:rsid w:val="00795E52"/>
    <w:rsid w:val="007967FD"/>
    <w:rsid w:val="007A7723"/>
    <w:rsid w:val="007B68A0"/>
    <w:rsid w:val="007C06C1"/>
    <w:rsid w:val="007C27AB"/>
    <w:rsid w:val="007C5069"/>
    <w:rsid w:val="007C67F9"/>
    <w:rsid w:val="007C7150"/>
    <w:rsid w:val="007D0876"/>
    <w:rsid w:val="007D09AE"/>
    <w:rsid w:val="007D6D97"/>
    <w:rsid w:val="007E4E82"/>
    <w:rsid w:val="007F068A"/>
    <w:rsid w:val="00812511"/>
    <w:rsid w:val="00814F86"/>
    <w:rsid w:val="00817394"/>
    <w:rsid w:val="0082680F"/>
    <w:rsid w:val="00827FA7"/>
    <w:rsid w:val="00832D87"/>
    <w:rsid w:val="00834CE2"/>
    <w:rsid w:val="00842857"/>
    <w:rsid w:val="008434A6"/>
    <w:rsid w:val="00853CAA"/>
    <w:rsid w:val="00867023"/>
    <w:rsid w:val="00867ED7"/>
    <w:rsid w:val="00876900"/>
    <w:rsid w:val="008823CD"/>
    <w:rsid w:val="00890472"/>
    <w:rsid w:val="00896BC6"/>
    <w:rsid w:val="008C48C1"/>
    <w:rsid w:val="008C4DCF"/>
    <w:rsid w:val="008D03CC"/>
    <w:rsid w:val="008E05D7"/>
    <w:rsid w:val="008E75EA"/>
    <w:rsid w:val="008E7DB3"/>
    <w:rsid w:val="009056A6"/>
    <w:rsid w:val="00917186"/>
    <w:rsid w:val="00925EA7"/>
    <w:rsid w:val="00933D33"/>
    <w:rsid w:val="00935D5E"/>
    <w:rsid w:val="00935DF6"/>
    <w:rsid w:val="0096739B"/>
    <w:rsid w:val="0096775D"/>
    <w:rsid w:val="009725A6"/>
    <w:rsid w:val="00974658"/>
    <w:rsid w:val="0098068B"/>
    <w:rsid w:val="00980857"/>
    <w:rsid w:val="00984354"/>
    <w:rsid w:val="009868C3"/>
    <w:rsid w:val="0098695E"/>
    <w:rsid w:val="00993A6B"/>
    <w:rsid w:val="009A031A"/>
    <w:rsid w:val="009A211E"/>
    <w:rsid w:val="009A3971"/>
    <w:rsid w:val="009A3B50"/>
    <w:rsid w:val="009B28BD"/>
    <w:rsid w:val="009B690C"/>
    <w:rsid w:val="009D194D"/>
    <w:rsid w:val="009D275D"/>
    <w:rsid w:val="009D3C78"/>
    <w:rsid w:val="009D49C4"/>
    <w:rsid w:val="009D5DA7"/>
    <w:rsid w:val="009D707D"/>
    <w:rsid w:val="009E23A3"/>
    <w:rsid w:val="009E2C03"/>
    <w:rsid w:val="009E5DC9"/>
    <w:rsid w:val="009E5DEA"/>
    <w:rsid w:val="009E62B3"/>
    <w:rsid w:val="009E6AE8"/>
    <w:rsid w:val="009E7DD1"/>
    <w:rsid w:val="009F1E51"/>
    <w:rsid w:val="009F20FC"/>
    <w:rsid w:val="009F36CA"/>
    <w:rsid w:val="009F3D2C"/>
    <w:rsid w:val="009F516A"/>
    <w:rsid w:val="00A14EDE"/>
    <w:rsid w:val="00A244A7"/>
    <w:rsid w:val="00A25D21"/>
    <w:rsid w:val="00A35394"/>
    <w:rsid w:val="00A369DB"/>
    <w:rsid w:val="00A42919"/>
    <w:rsid w:val="00A44E69"/>
    <w:rsid w:val="00A4674B"/>
    <w:rsid w:val="00A51DB8"/>
    <w:rsid w:val="00A735CB"/>
    <w:rsid w:val="00A759F5"/>
    <w:rsid w:val="00A77425"/>
    <w:rsid w:val="00A82A28"/>
    <w:rsid w:val="00A950EF"/>
    <w:rsid w:val="00A95725"/>
    <w:rsid w:val="00A970AE"/>
    <w:rsid w:val="00AA04DA"/>
    <w:rsid w:val="00AA3F14"/>
    <w:rsid w:val="00AB3BCD"/>
    <w:rsid w:val="00AB3FBA"/>
    <w:rsid w:val="00AB6596"/>
    <w:rsid w:val="00AB7915"/>
    <w:rsid w:val="00AC2D6B"/>
    <w:rsid w:val="00AE0F47"/>
    <w:rsid w:val="00AE0F93"/>
    <w:rsid w:val="00AF4EF5"/>
    <w:rsid w:val="00AF5D30"/>
    <w:rsid w:val="00AF6D2D"/>
    <w:rsid w:val="00B01B0E"/>
    <w:rsid w:val="00B073C0"/>
    <w:rsid w:val="00B1490E"/>
    <w:rsid w:val="00B16F66"/>
    <w:rsid w:val="00B22C90"/>
    <w:rsid w:val="00B24F6A"/>
    <w:rsid w:val="00B369ED"/>
    <w:rsid w:val="00B53A2C"/>
    <w:rsid w:val="00B54752"/>
    <w:rsid w:val="00B54D91"/>
    <w:rsid w:val="00B57384"/>
    <w:rsid w:val="00B608DC"/>
    <w:rsid w:val="00B67500"/>
    <w:rsid w:val="00B67706"/>
    <w:rsid w:val="00B73339"/>
    <w:rsid w:val="00B73EF3"/>
    <w:rsid w:val="00B772DC"/>
    <w:rsid w:val="00B8479E"/>
    <w:rsid w:val="00B858C6"/>
    <w:rsid w:val="00B9719B"/>
    <w:rsid w:val="00BA30F8"/>
    <w:rsid w:val="00BA58D1"/>
    <w:rsid w:val="00BB1AA2"/>
    <w:rsid w:val="00BB43F3"/>
    <w:rsid w:val="00BD18DB"/>
    <w:rsid w:val="00BD39E9"/>
    <w:rsid w:val="00BD403E"/>
    <w:rsid w:val="00BE0158"/>
    <w:rsid w:val="00BF4D4F"/>
    <w:rsid w:val="00C009DD"/>
    <w:rsid w:val="00C049BA"/>
    <w:rsid w:val="00C14ADE"/>
    <w:rsid w:val="00C204AA"/>
    <w:rsid w:val="00C34EE4"/>
    <w:rsid w:val="00C35032"/>
    <w:rsid w:val="00C407FA"/>
    <w:rsid w:val="00C43182"/>
    <w:rsid w:val="00C7498C"/>
    <w:rsid w:val="00C85494"/>
    <w:rsid w:val="00C94D19"/>
    <w:rsid w:val="00C96F6B"/>
    <w:rsid w:val="00CA0C40"/>
    <w:rsid w:val="00CA5FAA"/>
    <w:rsid w:val="00CA7C34"/>
    <w:rsid w:val="00CB145D"/>
    <w:rsid w:val="00CB27B6"/>
    <w:rsid w:val="00CB71DB"/>
    <w:rsid w:val="00CD575F"/>
    <w:rsid w:val="00CF241F"/>
    <w:rsid w:val="00CF32FA"/>
    <w:rsid w:val="00CF3542"/>
    <w:rsid w:val="00CF4931"/>
    <w:rsid w:val="00D06F53"/>
    <w:rsid w:val="00D10169"/>
    <w:rsid w:val="00D132D1"/>
    <w:rsid w:val="00D31427"/>
    <w:rsid w:val="00D320EB"/>
    <w:rsid w:val="00D41C77"/>
    <w:rsid w:val="00D441FD"/>
    <w:rsid w:val="00D5594E"/>
    <w:rsid w:val="00D61185"/>
    <w:rsid w:val="00D64416"/>
    <w:rsid w:val="00D66B30"/>
    <w:rsid w:val="00D70495"/>
    <w:rsid w:val="00D70830"/>
    <w:rsid w:val="00D72608"/>
    <w:rsid w:val="00D731E3"/>
    <w:rsid w:val="00D757FD"/>
    <w:rsid w:val="00D86BB1"/>
    <w:rsid w:val="00D86D3B"/>
    <w:rsid w:val="00D86E89"/>
    <w:rsid w:val="00D87717"/>
    <w:rsid w:val="00D917E4"/>
    <w:rsid w:val="00D93ED0"/>
    <w:rsid w:val="00D974CE"/>
    <w:rsid w:val="00DA0A71"/>
    <w:rsid w:val="00DA12BF"/>
    <w:rsid w:val="00DA5913"/>
    <w:rsid w:val="00DA78B5"/>
    <w:rsid w:val="00DB5E6B"/>
    <w:rsid w:val="00DB6CD2"/>
    <w:rsid w:val="00DB7BB2"/>
    <w:rsid w:val="00DC0A8D"/>
    <w:rsid w:val="00DC62AC"/>
    <w:rsid w:val="00DC668B"/>
    <w:rsid w:val="00DC7687"/>
    <w:rsid w:val="00DD0B50"/>
    <w:rsid w:val="00DD3934"/>
    <w:rsid w:val="00DD5D7B"/>
    <w:rsid w:val="00DD6B82"/>
    <w:rsid w:val="00DE0410"/>
    <w:rsid w:val="00DE476F"/>
    <w:rsid w:val="00DF1062"/>
    <w:rsid w:val="00E05F13"/>
    <w:rsid w:val="00E06522"/>
    <w:rsid w:val="00E103B9"/>
    <w:rsid w:val="00E121E4"/>
    <w:rsid w:val="00E169D3"/>
    <w:rsid w:val="00E20087"/>
    <w:rsid w:val="00E20EE2"/>
    <w:rsid w:val="00E275CE"/>
    <w:rsid w:val="00E27AD3"/>
    <w:rsid w:val="00E32692"/>
    <w:rsid w:val="00E33A5C"/>
    <w:rsid w:val="00E3797D"/>
    <w:rsid w:val="00E457B5"/>
    <w:rsid w:val="00E471CB"/>
    <w:rsid w:val="00E54294"/>
    <w:rsid w:val="00E54A63"/>
    <w:rsid w:val="00E578B1"/>
    <w:rsid w:val="00E65B33"/>
    <w:rsid w:val="00E67CF9"/>
    <w:rsid w:val="00E74176"/>
    <w:rsid w:val="00E75311"/>
    <w:rsid w:val="00E8083E"/>
    <w:rsid w:val="00E81084"/>
    <w:rsid w:val="00E84F90"/>
    <w:rsid w:val="00E9221A"/>
    <w:rsid w:val="00E96323"/>
    <w:rsid w:val="00EA1FDE"/>
    <w:rsid w:val="00EA2BA4"/>
    <w:rsid w:val="00EA54F4"/>
    <w:rsid w:val="00EA5A24"/>
    <w:rsid w:val="00EB58F1"/>
    <w:rsid w:val="00EC164F"/>
    <w:rsid w:val="00EC3A4A"/>
    <w:rsid w:val="00EC576A"/>
    <w:rsid w:val="00EC78EB"/>
    <w:rsid w:val="00ED4D68"/>
    <w:rsid w:val="00ED5243"/>
    <w:rsid w:val="00ED6CF7"/>
    <w:rsid w:val="00EE14F9"/>
    <w:rsid w:val="00EF17DF"/>
    <w:rsid w:val="00EF1962"/>
    <w:rsid w:val="00EF21D5"/>
    <w:rsid w:val="00F04290"/>
    <w:rsid w:val="00F12EAB"/>
    <w:rsid w:val="00F14D80"/>
    <w:rsid w:val="00F16221"/>
    <w:rsid w:val="00F21B1A"/>
    <w:rsid w:val="00F26FFB"/>
    <w:rsid w:val="00F3392D"/>
    <w:rsid w:val="00F40017"/>
    <w:rsid w:val="00F41BC1"/>
    <w:rsid w:val="00F42AE8"/>
    <w:rsid w:val="00F43FCA"/>
    <w:rsid w:val="00F54D6A"/>
    <w:rsid w:val="00F55D8B"/>
    <w:rsid w:val="00F60238"/>
    <w:rsid w:val="00F61001"/>
    <w:rsid w:val="00F65F45"/>
    <w:rsid w:val="00F70E30"/>
    <w:rsid w:val="00F71C20"/>
    <w:rsid w:val="00F759A7"/>
    <w:rsid w:val="00F8073E"/>
    <w:rsid w:val="00F95BBB"/>
    <w:rsid w:val="00FA5961"/>
    <w:rsid w:val="00FA59F5"/>
    <w:rsid w:val="00FB1A91"/>
    <w:rsid w:val="00FB3203"/>
    <w:rsid w:val="00FB399D"/>
    <w:rsid w:val="00FC307B"/>
    <w:rsid w:val="00FC5628"/>
    <w:rsid w:val="00FE0A7E"/>
    <w:rsid w:val="00FE495B"/>
    <w:rsid w:val="00FE6AB2"/>
    <w:rsid w:val="00FF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0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A7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028"/>
  </w:style>
  <w:style w:type="paragraph" w:styleId="Footer">
    <w:name w:val="footer"/>
    <w:basedOn w:val="Normal"/>
    <w:link w:val="FooterChar"/>
    <w:uiPriority w:val="99"/>
    <w:unhideWhenUsed/>
    <w:rsid w:val="004A7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0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0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A7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028"/>
  </w:style>
  <w:style w:type="paragraph" w:styleId="Footer">
    <w:name w:val="footer"/>
    <w:basedOn w:val="Normal"/>
    <w:link w:val="FooterChar"/>
    <w:uiPriority w:val="99"/>
    <w:unhideWhenUsed/>
    <w:rsid w:val="004A70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Rhodri Thomas</dc:creator>
  <cp:lastModifiedBy>Rhodri Thomas</cp:lastModifiedBy>
  <cp:revision>2</cp:revision>
  <dcterms:created xsi:type="dcterms:W3CDTF">2019-04-25T22:09:00Z</dcterms:created>
  <dcterms:modified xsi:type="dcterms:W3CDTF">2019-04-25T22:09:00Z</dcterms:modified>
</cp:coreProperties>
</file>