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Theme="majorHAnsi" w:hAnsiTheme="majorHAnsi" w:cstheme="majorHAnsi"/>
          <w:sz w:val="40"/>
          <w:szCs w:val="40"/>
        </w:rPr>
        <w:alias w:val="Title"/>
        <w:tag w:val=""/>
        <w:id w:val="170005744"/>
        <w:placeholder>
          <w:docPart w:val="A8FAEB9FD57D464FAFFDA4CDAE126F2D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p w14:paraId="478A9F98" w14:textId="12029A0F" w:rsidR="008944DD" w:rsidRPr="00E01499" w:rsidRDefault="004F75E8" w:rsidP="00AA4F6D">
          <w:pPr>
            <w:jc w:val="center"/>
            <w:rPr>
              <w:rFonts w:asciiTheme="majorHAnsi" w:hAnsiTheme="majorHAnsi" w:cstheme="majorHAnsi"/>
              <w:sz w:val="40"/>
              <w:szCs w:val="40"/>
            </w:rPr>
          </w:pPr>
          <w:r w:rsidRPr="00E01499">
            <w:rPr>
              <w:rFonts w:asciiTheme="majorHAnsi" w:hAnsiTheme="majorHAnsi" w:cstheme="majorHAnsi"/>
              <w:sz w:val="40"/>
              <w:szCs w:val="40"/>
            </w:rPr>
            <w:t>Trinity Saint David University of Wales</w:t>
          </w:r>
        </w:p>
      </w:sdtContent>
    </w:sdt>
    <w:sdt>
      <w:sdtPr>
        <w:rPr>
          <w:rFonts w:asciiTheme="majorHAnsi" w:hAnsiTheme="majorHAnsi" w:cstheme="majorHAnsi"/>
          <w:i w:val="0"/>
          <w:iCs w:val="0"/>
          <w:color w:val="auto"/>
          <w:sz w:val="32"/>
          <w:szCs w:val="32"/>
        </w:rPr>
        <w:alias w:val="Subject"/>
        <w:tag w:val=""/>
        <w:id w:val="1084879019"/>
        <w:placeholder>
          <w:docPart w:val="35E8A952A70C4747990748B67DEA08E3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14:paraId="48F5B45F" w14:textId="75495589" w:rsidR="008944DD" w:rsidRPr="007F58E5" w:rsidRDefault="00DC6848" w:rsidP="00AA4F6D">
          <w:pPr>
            <w:pStyle w:val="IntenseQuote"/>
            <w:rPr>
              <w:rFonts w:asciiTheme="majorHAnsi" w:hAnsiTheme="majorHAnsi" w:cstheme="majorHAnsi"/>
              <w:i w:val="0"/>
              <w:iCs w:val="0"/>
              <w:color w:val="auto"/>
            </w:rPr>
          </w:pPr>
          <w:r>
            <w:rPr>
              <w:rFonts w:asciiTheme="majorHAnsi" w:hAnsiTheme="majorHAnsi" w:cstheme="majorHAnsi"/>
              <w:i w:val="0"/>
              <w:iCs w:val="0"/>
              <w:color w:val="auto"/>
              <w:sz w:val="32"/>
              <w:szCs w:val="32"/>
            </w:rPr>
            <w:t>Usability Engineering 2 (ACCA6017)</w:t>
          </w:r>
        </w:p>
      </w:sdtContent>
    </w:sdt>
    <w:p w14:paraId="4869B981" w14:textId="77777777" w:rsidR="008944DD" w:rsidRDefault="008944DD" w:rsidP="00AA4F6D">
      <w:pPr>
        <w:jc w:val="both"/>
      </w:pPr>
    </w:p>
    <w:p w14:paraId="49F89648" w14:textId="53014028" w:rsidR="008944DD" w:rsidRDefault="008944DD" w:rsidP="00AA4F6D">
      <w:pPr>
        <w:jc w:val="both"/>
      </w:pPr>
    </w:p>
    <w:p w14:paraId="72071AC4" w14:textId="159AC20C" w:rsidR="00AA36AB" w:rsidRDefault="00AA36AB" w:rsidP="00AA4F6D">
      <w:pPr>
        <w:jc w:val="both"/>
      </w:pPr>
    </w:p>
    <w:p w14:paraId="6D130F1D" w14:textId="0F37B3B0" w:rsidR="00AA36AB" w:rsidRDefault="00AA36AB" w:rsidP="00AA4F6D">
      <w:pPr>
        <w:jc w:val="both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AA36AB" w:rsidRPr="00AA36AB" w14:paraId="7AC54E5A" w14:textId="77777777" w:rsidTr="000509B9">
        <w:tc>
          <w:tcPr>
            <w:tcW w:w="4508" w:type="dxa"/>
          </w:tcPr>
          <w:p w14:paraId="6C8B6CDA" w14:textId="77777777" w:rsidR="00AA36AB" w:rsidRPr="00AA36AB" w:rsidRDefault="00AA36AB" w:rsidP="00AA4F6D">
            <w:pPr>
              <w:jc w:val="both"/>
              <w:rPr>
                <w:sz w:val="24"/>
                <w:szCs w:val="24"/>
              </w:rPr>
            </w:pPr>
            <w:r w:rsidRPr="00AA36AB">
              <w:rPr>
                <w:sz w:val="24"/>
                <w:szCs w:val="24"/>
              </w:rPr>
              <w:t>Author:</w:t>
            </w:r>
          </w:p>
        </w:tc>
        <w:tc>
          <w:tcPr>
            <w:tcW w:w="4508" w:type="dxa"/>
          </w:tcPr>
          <w:p w14:paraId="3BDBCFF2" w14:textId="27A4CBC8" w:rsidR="00AA36AB" w:rsidRPr="00AA36AB" w:rsidRDefault="00AA36AB" w:rsidP="00AA4F6D">
            <w:pPr>
              <w:jc w:val="right"/>
              <w:rPr>
                <w:sz w:val="24"/>
                <w:szCs w:val="24"/>
              </w:rPr>
            </w:pPr>
            <w:r w:rsidRPr="00AA36AB">
              <w:rPr>
                <w:sz w:val="24"/>
                <w:szCs w:val="24"/>
              </w:rPr>
              <w:t>Tutor:</w:t>
            </w:r>
          </w:p>
        </w:tc>
      </w:tr>
      <w:tr w:rsidR="00AA36AB" w:rsidRPr="00AA36AB" w14:paraId="14AD50B3" w14:textId="77777777" w:rsidTr="000509B9">
        <w:tc>
          <w:tcPr>
            <w:tcW w:w="4508" w:type="dxa"/>
          </w:tcPr>
          <w:p w14:paraId="7E5BD1EC" w14:textId="77777777" w:rsidR="00AA36AB" w:rsidRPr="00AA36AB" w:rsidRDefault="00AA36AB" w:rsidP="00AA4F6D">
            <w:pPr>
              <w:jc w:val="both"/>
              <w:rPr>
                <w:sz w:val="24"/>
                <w:szCs w:val="24"/>
              </w:rPr>
            </w:pPr>
            <w:r w:rsidRPr="00AA36AB">
              <w:rPr>
                <w:sz w:val="24"/>
                <w:szCs w:val="24"/>
              </w:rPr>
              <w:t>Chris Hampton</w:t>
            </w:r>
          </w:p>
        </w:tc>
        <w:tc>
          <w:tcPr>
            <w:tcW w:w="4508" w:type="dxa"/>
          </w:tcPr>
          <w:p w14:paraId="2391350F" w14:textId="21FEC76E" w:rsidR="00AA36AB" w:rsidRPr="00AA36AB" w:rsidRDefault="00120D0D" w:rsidP="00AA4F6D">
            <w:pPr>
              <w:jc w:val="right"/>
              <w:rPr>
                <w:sz w:val="24"/>
                <w:szCs w:val="24"/>
              </w:rPr>
            </w:pPr>
            <w:r w:rsidRPr="00120D0D">
              <w:t>Prof</w:t>
            </w:r>
            <w:r>
              <w:t>.</w:t>
            </w:r>
            <w:r w:rsidRPr="00120D0D">
              <w:t xml:space="preserve"> Nik Whitehead</w:t>
            </w:r>
          </w:p>
        </w:tc>
      </w:tr>
      <w:tr w:rsidR="00AA36AB" w:rsidRPr="00AA36AB" w14:paraId="4F031BE1" w14:textId="77777777" w:rsidTr="00606BBF">
        <w:trPr>
          <w:trHeight w:val="191"/>
        </w:trPr>
        <w:tc>
          <w:tcPr>
            <w:tcW w:w="4508" w:type="dxa"/>
          </w:tcPr>
          <w:p w14:paraId="57FDAB1B" w14:textId="77777777" w:rsidR="00AA36AB" w:rsidRPr="00AA36AB" w:rsidRDefault="00AA36AB" w:rsidP="00AA4F6D">
            <w:pPr>
              <w:jc w:val="both"/>
              <w:rPr>
                <w:sz w:val="24"/>
                <w:szCs w:val="24"/>
              </w:rPr>
            </w:pPr>
            <w:hyperlink r:id="rId9" w:history="1">
              <w:r w:rsidRPr="00AA36AB">
                <w:rPr>
                  <w:rStyle w:val="Hyperlink"/>
                  <w:sz w:val="24"/>
                  <w:szCs w:val="24"/>
                </w:rPr>
                <w:t>2116517@student.uwstd.ac.uk</w:t>
              </w:r>
            </w:hyperlink>
          </w:p>
        </w:tc>
        <w:tc>
          <w:tcPr>
            <w:tcW w:w="4508" w:type="dxa"/>
          </w:tcPr>
          <w:p w14:paraId="68EFB517" w14:textId="526917BA" w:rsidR="003F7C54" w:rsidRPr="00AA36AB" w:rsidRDefault="002C1249" w:rsidP="00FD2362">
            <w:pPr>
              <w:pStyle w:val="NoSpacing"/>
              <w:jc w:val="right"/>
              <w:rPr>
                <w:sz w:val="24"/>
                <w:szCs w:val="24"/>
              </w:rPr>
            </w:pPr>
            <w:r w:rsidRPr="002C1249">
              <w:t>nicola.whitehead@uwtsd.ac.uk</w:t>
            </w:r>
          </w:p>
        </w:tc>
      </w:tr>
    </w:tbl>
    <w:p w14:paraId="66F52CFE" w14:textId="77777777" w:rsidR="00AA36AB" w:rsidRDefault="00AA36AB" w:rsidP="00AA4F6D">
      <w:pPr>
        <w:jc w:val="both"/>
      </w:pPr>
    </w:p>
    <w:p w14:paraId="7B14D7BA" w14:textId="77777777" w:rsidR="008944DD" w:rsidRDefault="008944DD" w:rsidP="00AA4F6D">
      <w:pPr>
        <w:jc w:val="both"/>
      </w:pPr>
    </w:p>
    <w:p w14:paraId="77890305" w14:textId="77777777" w:rsidR="008944DD" w:rsidRDefault="008944DD" w:rsidP="00AA4F6D">
      <w:pPr>
        <w:jc w:val="both"/>
      </w:pPr>
    </w:p>
    <w:sdt>
      <w:sdtPr>
        <w:alias w:val="Publish Date"/>
        <w:tag w:val=""/>
        <w:id w:val="-2052141975"/>
        <w:placeholder>
          <w:docPart w:val="53014B2F2B6F48B584B718A765901B88"/>
        </w:placeholder>
        <w:dataBinding w:prefixMappings="xmlns:ns0='http://schemas.microsoft.com/office/2006/coverPageProps' " w:xpath="/ns0:CoverPageProperties[1]/ns0:PublishDate[1]" w:storeItemID="{55AF091B-3C7A-41E3-B477-F2FDAA23CFDA}"/>
        <w:date w:fullDate="2025-01-10T00:00:00Z">
          <w:dateFormat w:val="dd/MM/yyyy"/>
          <w:lid w:val="en-GB"/>
          <w:storeMappedDataAs w:val="dateTime"/>
          <w:calendar w:val="gregorian"/>
        </w:date>
      </w:sdtPr>
      <w:sdtEndPr/>
      <w:sdtContent>
        <w:p w14:paraId="64C829DB" w14:textId="404921F3" w:rsidR="00DF0F23" w:rsidRDefault="00DA2AA5" w:rsidP="00AA4F6D">
          <w:pPr>
            <w:jc w:val="center"/>
          </w:pPr>
          <w:r>
            <w:t>10/01/2025</w:t>
          </w:r>
        </w:p>
      </w:sdtContent>
    </w:sdt>
    <w:p w14:paraId="34A4F730" w14:textId="77777777" w:rsidR="008944DD" w:rsidRDefault="008944DD" w:rsidP="00AA4F6D">
      <w:pPr>
        <w:jc w:val="both"/>
      </w:pPr>
    </w:p>
    <w:p w14:paraId="521F17C5" w14:textId="77777777" w:rsidR="008944DD" w:rsidRDefault="008944DD" w:rsidP="00AA4F6D">
      <w:pPr>
        <w:jc w:val="both"/>
      </w:pPr>
    </w:p>
    <w:p w14:paraId="5A276327" w14:textId="77777777" w:rsidR="008944DD" w:rsidRDefault="008944DD" w:rsidP="00AA4F6D">
      <w:pPr>
        <w:jc w:val="both"/>
      </w:pPr>
    </w:p>
    <w:p w14:paraId="7189A06C" w14:textId="77777777" w:rsidR="008944DD" w:rsidRDefault="008944DD" w:rsidP="00AA4F6D">
      <w:pPr>
        <w:jc w:val="both"/>
      </w:pPr>
    </w:p>
    <w:p w14:paraId="671A4D4D" w14:textId="77777777" w:rsidR="008944DD" w:rsidRDefault="008944DD" w:rsidP="00AA4F6D">
      <w:pPr>
        <w:jc w:val="both"/>
      </w:pPr>
    </w:p>
    <w:p w14:paraId="6638E6B4" w14:textId="77777777" w:rsidR="008944DD" w:rsidRDefault="008944DD" w:rsidP="00AA4F6D">
      <w:pPr>
        <w:jc w:val="both"/>
      </w:pPr>
    </w:p>
    <w:p w14:paraId="422011AC" w14:textId="77777777" w:rsidR="008944DD" w:rsidRDefault="008944DD" w:rsidP="00AA4F6D">
      <w:pPr>
        <w:jc w:val="both"/>
      </w:pPr>
    </w:p>
    <w:p w14:paraId="7AB2B9C9" w14:textId="77777777" w:rsidR="008944DD" w:rsidRDefault="008944DD" w:rsidP="00AA4F6D">
      <w:pPr>
        <w:jc w:val="both"/>
      </w:pPr>
    </w:p>
    <w:p w14:paraId="30FF97EB" w14:textId="77777777" w:rsidR="008944DD" w:rsidRDefault="008944DD" w:rsidP="00AA4F6D">
      <w:pPr>
        <w:jc w:val="both"/>
      </w:pPr>
    </w:p>
    <w:p w14:paraId="72AF7FFC" w14:textId="77777777" w:rsidR="008944DD" w:rsidRDefault="008944DD" w:rsidP="00AA4F6D">
      <w:pPr>
        <w:jc w:val="both"/>
      </w:pPr>
    </w:p>
    <w:p w14:paraId="60B5E11E" w14:textId="77777777" w:rsidR="008944DD" w:rsidRDefault="008944DD" w:rsidP="00AA4F6D">
      <w:pPr>
        <w:jc w:val="both"/>
      </w:pPr>
    </w:p>
    <w:p w14:paraId="19C6D5F2" w14:textId="77777777" w:rsidR="008944DD" w:rsidRDefault="008944DD" w:rsidP="00AA4F6D">
      <w:pPr>
        <w:jc w:val="both"/>
      </w:pPr>
    </w:p>
    <w:p w14:paraId="351B986C" w14:textId="77777777" w:rsidR="008944DD" w:rsidRDefault="008944DD" w:rsidP="00AA4F6D">
      <w:pPr>
        <w:jc w:val="both"/>
      </w:pPr>
    </w:p>
    <w:p w14:paraId="3C2ADAB7" w14:textId="77777777" w:rsidR="008944DD" w:rsidRDefault="008944DD" w:rsidP="00AA4F6D">
      <w:pPr>
        <w:jc w:val="both"/>
      </w:pPr>
    </w:p>
    <w:p w14:paraId="7914BAB3" w14:textId="77777777" w:rsidR="008944DD" w:rsidRDefault="008944DD" w:rsidP="00AA4F6D">
      <w:pPr>
        <w:jc w:val="both"/>
      </w:pPr>
    </w:p>
    <w:p w14:paraId="067D19ED" w14:textId="77777777" w:rsidR="008944DD" w:rsidRDefault="008944DD" w:rsidP="00AA4F6D">
      <w:pPr>
        <w:jc w:val="both"/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213246057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A7B444B" w14:textId="742EBF70" w:rsidR="00FA22B1" w:rsidRDefault="00FA22B1" w:rsidP="00AA4F6D">
          <w:pPr>
            <w:pStyle w:val="TOCHeading"/>
            <w:jc w:val="both"/>
          </w:pPr>
          <w:r>
            <w:t>Contents</w:t>
          </w:r>
        </w:p>
        <w:p w14:paraId="70C37BC2" w14:textId="2D5325BF" w:rsidR="00722124" w:rsidRDefault="00FA22B1">
          <w:pPr>
            <w:pStyle w:val="TOC1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87412304" w:history="1">
            <w:r w:rsidR="00722124" w:rsidRPr="0026690D">
              <w:rPr>
                <w:rStyle w:val="Hyperlink"/>
                <w:noProof/>
              </w:rPr>
              <w:t>Table of Figures</w:t>
            </w:r>
            <w:r w:rsidR="00722124">
              <w:rPr>
                <w:noProof/>
                <w:webHidden/>
              </w:rPr>
              <w:tab/>
            </w:r>
            <w:r w:rsidR="00722124">
              <w:rPr>
                <w:noProof/>
                <w:webHidden/>
              </w:rPr>
              <w:fldChar w:fldCharType="begin"/>
            </w:r>
            <w:r w:rsidR="00722124">
              <w:rPr>
                <w:noProof/>
                <w:webHidden/>
              </w:rPr>
              <w:instrText xml:space="preserve"> PAGEREF _Toc187412304 \h </w:instrText>
            </w:r>
            <w:r w:rsidR="00722124">
              <w:rPr>
                <w:noProof/>
                <w:webHidden/>
              </w:rPr>
            </w:r>
            <w:r w:rsidR="00722124">
              <w:rPr>
                <w:noProof/>
                <w:webHidden/>
              </w:rPr>
              <w:fldChar w:fldCharType="separate"/>
            </w:r>
            <w:r w:rsidR="00722124">
              <w:rPr>
                <w:noProof/>
                <w:webHidden/>
              </w:rPr>
              <w:t>2</w:t>
            </w:r>
            <w:r w:rsidR="00722124">
              <w:rPr>
                <w:noProof/>
                <w:webHidden/>
              </w:rPr>
              <w:fldChar w:fldCharType="end"/>
            </w:r>
          </w:hyperlink>
        </w:p>
        <w:p w14:paraId="166FBC70" w14:textId="2F60F2B7" w:rsidR="00722124" w:rsidRDefault="00722124">
          <w:pPr>
            <w:pStyle w:val="TOC1"/>
            <w:tabs>
              <w:tab w:val="left" w:pos="440"/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87412305" w:history="1">
            <w:r w:rsidRPr="0026690D">
              <w:rPr>
                <w:rStyle w:val="Hyperlink"/>
                <w:noProof/>
              </w:rPr>
              <w:t>1.</w:t>
            </w:r>
            <w:r>
              <w:rPr>
                <w:rFonts w:cstheme="minorBidi"/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Pr="0026690D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_Toc187412305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9CCB02" w14:textId="66C39FC2" w:rsidR="00722124" w:rsidRDefault="00722124">
          <w:pPr>
            <w:pStyle w:val="TOC1"/>
            <w:tabs>
              <w:tab w:val="left" w:pos="440"/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87412306" w:history="1">
            <w:r w:rsidRPr="0026690D">
              <w:rPr>
                <w:rStyle w:val="Hyperlink"/>
                <w:noProof/>
              </w:rPr>
              <w:t>2.</w:t>
            </w:r>
            <w:r>
              <w:rPr>
                <w:rFonts w:cstheme="minorBidi"/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Pr="0026690D">
              <w:rPr>
                <w:rStyle w:val="Hyperlink"/>
                <w:noProof/>
              </w:rPr>
              <w:t>Storyboard Prototype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_Toc187412306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250004" w14:textId="6AA9FE05" w:rsidR="00722124" w:rsidRDefault="00722124">
          <w:pPr>
            <w:pStyle w:val="TOC1"/>
            <w:tabs>
              <w:tab w:val="left" w:pos="440"/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87412307" w:history="1">
            <w:r w:rsidRPr="0026690D">
              <w:rPr>
                <w:rStyle w:val="Hyperlink"/>
                <w:noProof/>
              </w:rPr>
              <w:t>3.</w:t>
            </w:r>
            <w:r>
              <w:rPr>
                <w:rFonts w:cstheme="minorBidi"/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Pr="0026690D">
              <w:rPr>
                <w:rStyle w:val="Hyperlink"/>
                <w:noProof/>
              </w:rPr>
              <w:t>Prototype Feedback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_Toc187412307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7E6FB2" w14:textId="5744504A" w:rsidR="00722124" w:rsidRDefault="00722124">
          <w:pPr>
            <w:pStyle w:val="TOC1"/>
            <w:tabs>
              <w:tab w:val="left" w:pos="440"/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87412308" w:history="1">
            <w:r w:rsidRPr="0026690D">
              <w:rPr>
                <w:rStyle w:val="Hyperlink"/>
                <w:noProof/>
              </w:rPr>
              <w:t>4.</w:t>
            </w:r>
            <w:r>
              <w:rPr>
                <w:rFonts w:cstheme="minorBidi"/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Pr="0026690D">
              <w:rPr>
                <w:rStyle w:val="Hyperlink"/>
                <w:noProof/>
              </w:rPr>
              <w:t>Data Collection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_Toc187412308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8FDC1F" w14:textId="6FFFA8AA" w:rsidR="00722124" w:rsidRDefault="00722124">
          <w:pPr>
            <w:pStyle w:val="TOC1"/>
            <w:tabs>
              <w:tab w:val="left" w:pos="440"/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87412309" w:history="1">
            <w:r w:rsidRPr="0026690D">
              <w:rPr>
                <w:rStyle w:val="Hyperlink"/>
                <w:noProof/>
              </w:rPr>
              <w:t>5.</w:t>
            </w:r>
            <w:r>
              <w:rPr>
                <w:rFonts w:cstheme="minorBidi"/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Pr="0026690D">
              <w:rPr>
                <w:rStyle w:val="Hyperlink"/>
                <w:noProof/>
              </w:rPr>
              <w:t>Design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_Toc187412309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FC9702" w14:textId="084BC2CE" w:rsidR="00722124" w:rsidRDefault="00722124">
          <w:pPr>
            <w:pStyle w:val="TOC1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87412310" w:history="1">
            <w:r w:rsidRPr="0026690D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_Toc187412310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3A0A69" w14:textId="3D6E08E6" w:rsidR="00722124" w:rsidRDefault="00722124">
          <w:pPr>
            <w:pStyle w:val="TOC1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87412311" w:history="1">
            <w:r w:rsidRPr="0026690D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_Toc187412311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AE1A16" w14:textId="100C6739" w:rsidR="00722124" w:rsidRDefault="00722124">
          <w:pPr>
            <w:pStyle w:val="TOC1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87412312" w:history="1">
            <w:r w:rsidRPr="0026690D">
              <w:rPr>
                <w:rStyle w:val="Hyperlink"/>
                <w:noProof/>
              </w:rPr>
              <w:t>Appendices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_Toc187412312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2BA3D2" w14:textId="3D7CDDF5" w:rsidR="00722124" w:rsidRDefault="00722124">
          <w:pPr>
            <w:pStyle w:val="TOC2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87412313" w:history="1">
            <w:r w:rsidRPr="0026690D">
              <w:rPr>
                <w:rStyle w:val="Hyperlink"/>
                <w:noProof/>
              </w:rPr>
              <w:t>Game Menus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_Toc187412313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38835C" w14:textId="096A6B71" w:rsidR="00722124" w:rsidRDefault="00722124">
          <w:pPr>
            <w:pStyle w:val="TOC2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87412314" w:history="1">
            <w:r w:rsidRPr="0026690D">
              <w:rPr>
                <w:rStyle w:val="Hyperlink"/>
                <w:noProof/>
              </w:rPr>
              <w:t>Game Play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_Toc187412314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14329D" w14:textId="0003491C" w:rsidR="00722124" w:rsidRDefault="00722124">
          <w:pPr>
            <w:pStyle w:val="TOC2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87412315" w:history="1">
            <w:r w:rsidRPr="0026690D">
              <w:rPr>
                <w:rStyle w:val="Hyperlink"/>
                <w:noProof/>
              </w:rPr>
              <w:t>Feedback Survey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_Toc187412315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E6BB35" w14:textId="07999F2C" w:rsidR="00722124" w:rsidRDefault="00722124">
          <w:pPr>
            <w:pStyle w:val="TOC2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87412316" w:history="1">
            <w:r w:rsidRPr="0026690D">
              <w:rPr>
                <w:rStyle w:val="Hyperlink"/>
                <w:noProof/>
              </w:rPr>
              <w:t>Feedback Survey Answers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_Toc187412316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8D0011" w14:textId="2CA891A2" w:rsidR="00497B5D" w:rsidRPr="002F0AE4" w:rsidRDefault="00FA22B1" w:rsidP="002F0AE4">
          <w:pPr>
            <w:jc w:val="both"/>
            <w:rPr>
              <w:b/>
              <w:bCs/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3C5A41BC" w14:textId="77777777" w:rsidR="00067B81" w:rsidRDefault="00067B81" w:rsidP="00067B81"/>
    <w:p w14:paraId="544D7572" w14:textId="751B88C1" w:rsidR="00A00DEF" w:rsidRPr="00A00DEF" w:rsidRDefault="00144BE6" w:rsidP="005A6179">
      <w:pPr>
        <w:pStyle w:val="Heading1"/>
      </w:pPr>
      <w:bookmarkStart w:id="0" w:name="_Toc187412304"/>
      <w:r>
        <w:t>Table of Figures</w:t>
      </w:r>
      <w:bookmarkEnd w:id="0"/>
    </w:p>
    <w:p w14:paraId="6D51A870" w14:textId="268EC0C5" w:rsidR="00722124" w:rsidRDefault="003407AB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r>
        <w:rPr>
          <w:sz w:val="40"/>
          <w:szCs w:val="40"/>
        </w:rPr>
        <w:fldChar w:fldCharType="begin"/>
      </w:r>
      <w:r>
        <w:rPr>
          <w:sz w:val="40"/>
          <w:szCs w:val="40"/>
        </w:rPr>
        <w:instrText xml:space="preserve"> TOC \h \z \c "Figure" </w:instrText>
      </w:r>
      <w:r>
        <w:rPr>
          <w:sz w:val="40"/>
          <w:szCs w:val="40"/>
        </w:rPr>
        <w:fldChar w:fldCharType="separate"/>
      </w:r>
      <w:hyperlink w:anchor="_Toc187412291" w:history="1">
        <w:r w:rsidR="00722124" w:rsidRPr="005F27DE">
          <w:rPr>
            <w:rStyle w:val="Hyperlink"/>
            <w:noProof/>
          </w:rPr>
          <w:t>Figure 1 - Main screen</w:t>
        </w:r>
        <w:r w:rsidR="00722124">
          <w:rPr>
            <w:noProof/>
            <w:webHidden/>
          </w:rPr>
          <w:tab/>
        </w:r>
        <w:r w:rsidR="00722124">
          <w:rPr>
            <w:noProof/>
            <w:webHidden/>
          </w:rPr>
          <w:fldChar w:fldCharType="begin"/>
        </w:r>
        <w:r w:rsidR="00722124">
          <w:rPr>
            <w:noProof/>
            <w:webHidden/>
          </w:rPr>
          <w:instrText xml:space="preserve"> PAGEREF _Toc187412291 \h </w:instrText>
        </w:r>
        <w:r w:rsidR="00722124">
          <w:rPr>
            <w:noProof/>
            <w:webHidden/>
          </w:rPr>
        </w:r>
        <w:r w:rsidR="00722124">
          <w:rPr>
            <w:noProof/>
            <w:webHidden/>
          </w:rPr>
          <w:fldChar w:fldCharType="separate"/>
        </w:r>
        <w:r w:rsidR="00722124">
          <w:rPr>
            <w:noProof/>
            <w:webHidden/>
          </w:rPr>
          <w:t>3</w:t>
        </w:r>
        <w:r w:rsidR="00722124">
          <w:rPr>
            <w:noProof/>
            <w:webHidden/>
          </w:rPr>
          <w:fldChar w:fldCharType="end"/>
        </w:r>
      </w:hyperlink>
    </w:p>
    <w:p w14:paraId="70B7D2E9" w14:textId="460DED4D" w:rsidR="00722124" w:rsidRDefault="00722124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87412292" w:history="1">
        <w:r w:rsidRPr="005F27DE">
          <w:rPr>
            <w:rStyle w:val="Hyperlink"/>
            <w:noProof/>
          </w:rPr>
          <w:t>Figure 2 - Enter name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_Toc187412292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57232928" w14:textId="0CD1060E" w:rsidR="00722124" w:rsidRDefault="00722124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87412293" w:history="1">
        <w:r w:rsidRPr="005F27DE">
          <w:rPr>
            <w:rStyle w:val="Hyperlink"/>
            <w:noProof/>
          </w:rPr>
          <w:t>Figure 3 - Brightness and Volume Toggle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_Toc187412293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7AEECEC0" w14:textId="30E0442F" w:rsidR="00722124" w:rsidRDefault="00722124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87412294" w:history="1">
        <w:r w:rsidRPr="005F27DE">
          <w:rPr>
            <w:rStyle w:val="Hyperlink"/>
            <w:noProof/>
          </w:rPr>
          <w:t>Figure 4 - Updated Features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_Toc187412294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367E992E" w14:textId="56FBD0AF" w:rsidR="00722124" w:rsidRDefault="00722124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87412295" w:history="1">
        <w:r w:rsidRPr="005F27DE">
          <w:rPr>
            <w:rStyle w:val="Hyperlink"/>
            <w:noProof/>
          </w:rPr>
          <w:t>Figure 5 - Game play buttons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_Toc187412295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31C75640" w14:textId="3C649289" w:rsidR="00722124" w:rsidRDefault="00722124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87412296" w:history="1">
        <w:r w:rsidRPr="005F27DE">
          <w:rPr>
            <w:rStyle w:val="Hyperlink"/>
            <w:noProof/>
          </w:rPr>
          <w:t>Figure 6 - Player Score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_Toc187412296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4744953D" w14:textId="62A10C93" w:rsidR="00722124" w:rsidRDefault="00722124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87412297" w:history="1">
        <w:r w:rsidRPr="005F27DE">
          <w:rPr>
            <w:rStyle w:val="Hyperlink"/>
            <w:noProof/>
          </w:rPr>
          <w:t>Figure 7 - Game scorecard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_Toc187412297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2D1E23A5" w14:textId="5187A17D" w:rsidR="00722124" w:rsidRDefault="00722124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87412298" w:history="1">
        <w:r w:rsidRPr="005F27DE">
          <w:rPr>
            <w:rStyle w:val="Hyperlink"/>
            <w:noProof/>
          </w:rPr>
          <w:t>Figure 8 - Zombie Deadline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_Toc187412298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784A4CA7" w14:textId="0718C8B1" w:rsidR="00722124" w:rsidRDefault="00722124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87412299" w:history="1">
        <w:r w:rsidRPr="005F27DE">
          <w:rPr>
            <w:rStyle w:val="Hyperlink"/>
            <w:noProof/>
          </w:rPr>
          <w:t>Figure 9 - Zombie Winner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_Toc187412299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556B8918" w14:textId="4C5BE5E1" w:rsidR="00722124" w:rsidRDefault="00722124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87412300" w:history="1">
        <w:r w:rsidRPr="005F27DE">
          <w:rPr>
            <w:rStyle w:val="Hyperlink"/>
            <w:noProof/>
          </w:rPr>
          <w:t>Figure 10 – Code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_Toc187412300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19774340" w14:textId="295AD5DE" w:rsidR="00722124" w:rsidRDefault="00722124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87412301" w:history="1">
        <w:r w:rsidRPr="005F27DE">
          <w:rPr>
            <w:rStyle w:val="Hyperlink"/>
            <w:noProof/>
          </w:rPr>
          <w:t>Figure 11 - Input Code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_Toc187412301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0F5BA673" w14:textId="36817BDF" w:rsidR="00722124" w:rsidRDefault="00722124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87412302" w:history="1">
        <w:r w:rsidRPr="005F27DE">
          <w:rPr>
            <w:rStyle w:val="Hyperlink"/>
            <w:noProof/>
          </w:rPr>
          <w:t>Figure 12 - Zombie image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_Toc187412302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4A0D4618" w14:textId="3FDA2848" w:rsidR="00722124" w:rsidRDefault="00722124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87412303" w:history="1">
        <w:r w:rsidRPr="005F27DE">
          <w:rPr>
            <w:rStyle w:val="Hyperlink"/>
            <w:noProof/>
          </w:rPr>
          <w:t>Figure 13 - Background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_Toc187412303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4FFD6513" w14:textId="7A46E905" w:rsidR="00B017BC" w:rsidRDefault="003407AB">
      <w:pPr>
        <w:rPr>
          <w:rFonts w:asciiTheme="majorHAnsi" w:eastAsiaTheme="majorEastAsia" w:hAnsiTheme="majorHAnsi" w:cstheme="majorBidi"/>
          <w:sz w:val="40"/>
          <w:szCs w:val="40"/>
        </w:rPr>
      </w:pPr>
      <w:r>
        <w:rPr>
          <w:sz w:val="40"/>
          <w:szCs w:val="40"/>
        </w:rPr>
        <w:fldChar w:fldCharType="end"/>
      </w:r>
      <w:r w:rsidR="00B017BC">
        <w:rPr>
          <w:sz w:val="40"/>
          <w:szCs w:val="40"/>
        </w:rPr>
        <w:br w:type="page"/>
      </w:r>
    </w:p>
    <w:p w14:paraId="3D219336" w14:textId="68116354" w:rsidR="00725F25" w:rsidRDefault="00B017BC" w:rsidP="00AF06AA">
      <w:pPr>
        <w:pStyle w:val="Heading1"/>
        <w:numPr>
          <w:ilvl w:val="1"/>
          <w:numId w:val="2"/>
        </w:numPr>
      </w:pPr>
      <w:bookmarkStart w:id="1" w:name="_Toc187412305"/>
      <w:r>
        <w:lastRenderedPageBreak/>
        <w:t>Introduction</w:t>
      </w:r>
      <w:bookmarkEnd w:id="1"/>
    </w:p>
    <w:p w14:paraId="1455BA20" w14:textId="63A12F8A" w:rsidR="00C1271D" w:rsidRPr="00C1271D" w:rsidRDefault="00C1271D" w:rsidP="00C1271D">
      <w:r>
        <w:t xml:space="preserve">This report </w:t>
      </w:r>
      <w:r w:rsidR="00F163E2">
        <w:t xml:space="preserve">focuses on transforming wireframes into full-colour storyboards for </w:t>
      </w:r>
      <w:r w:rsidR="002E02B4">
        <w:t>a UWTSD</w:t>
      </w:r>
      <w:r w:rsidR="00262A02">
        <w:t>-themed</w:t>
      </w:r>
      <w:r w:rsidR="002E02B4">
        <w:t xml:space="preserve"> Zombie Dice game. A comprehensive </w:t>
      </w:r>
      <w:r w:rsidR="00CB31B0">
        <w:t xml:space="preserve">overview of usability, feedback and enhancing </w:t>
      </w:r>
      <w:r w:rsidR="00333223">
        <w:t xml:space="preserve">user experience is discussed </w:t>
      </w:r>
      <w:r w:rsidR="00262A02">
        <w:t>considering</w:t>
      </w:r>
      <w:r w:rsidR="00333223">
        <w:t xml:space="preserve"> the design evolution and </w:t>
      </w:r>
      <w:r w:rsidR="00D04D70">
        <w:t xml:space="preserve">testing to ensure a robust </w:t>
      </w:r>
      <w:r w:rsidR="00262A02">
        <w:t>and user-friendly interface</w:t>
      </w:r>
      <w:r w:rsidR="00407F9E">
        <w:t>, whilst eva</w:t>
      </w:r>
      <w:r w:rsidR="008666A3">
        <w:t>luating future developments and improvements.</w:t>
      </w:r>
    </w:p>
    <w:p w14:paraId="021B9377" w14:textId="6E185408" w:rsidR="008666A3" w:rsidRDefault="005A65E8" w:rsidP="00C1271D">
      <w:r>
        <w:t>A feedback collection process will also be undertaken to</w:t>
      </w:r>
      <w:r w:rsidR="009D26F6">
        <w:t xml:space="preserve"> elicit positive and negative feedback</w:t>
      </w:r>
      <w:r w:rsidR="00583112">
        <w:t xml:space="preserve"> for the storyboards to gain an understanding </w:t>
      </w:r>
      <w:r w:rsidR="00BC1374">
        <w:t xml:space="preserve">of how </w:t>
      </w:r>
      <w:r w:rsidR="00ED2C50">
        <w:t>real-life</w:t>
      </w:r>
      <w:r w:rsidR="00BC1374">
        <w:t xml:space="preserve"> users will navigate the interface </w:t>
      </w:r>
      <w:r w:rsidR="00296ACD">
        <w:t>and</w:t>
      </w:r>
      <w:r w:rsidR="00BC1374">
        <w:t xml:space="preserve"> the emotional feedback</w:t>
      </w:r>
      <w:r w:rsidR="00ED2C50">
        <w:t xml:space="preserve"> that is achieved from the game.</w:t>
      </w:r>
      <w:r w:rsidR="00BC1374">
        <w:t xml:space="preserve"> </w:t>
      </w:r>
    </w:p>
    <w:p w14:paraId="70987EE5" w14:textId="29FB3D09" w:rsidR="00C1271D" w:rsidRPr="00C1271D" w:rsidRDefault="00BE3EE1" w:rsidP="00C1271D">
      <w:r>
        <w:t xml:space="preserve">To improve future iterations and </w:t>
      </w:r>
      <w:r w:rsidR="0092713A">
        <w:t xml:space="preserve">a discussion on </w:t>
      </w:r>
      <w:r w:rsidR="00E92621">
        <w:t>the types of data would be collection if a working version of the game</w:t>
      </w:r>
      <w:r w:rsidR="00241AF0">
        <w:t xml:space="preserve"> were to be built and released. Explorations of how this data can be used to influence further development</w:t>
      </w:r>
      <w:r w:rsidR="00A15648">
        <w:t xml:space="preserve"> will be included.</w:t>
      </w:r>
    </w:p>
    <w:p w14:paraId="6FB8649D" w14:textId="1ADB295B" w:rsidR="000E0B98" w:rsidRDefault="000E0B98" w:rsidP="00363528">
      <w:pPr>
        <w:pStyle w:val="Heading1"/>
        <w:numPr>
          <w:ilvl w:val="1"/>
          <w:numId w:val="2"/>
        </w:numPr>
      </w:pPr>
      <w:bookmarkStart w:id="2" w:name="_Toc187412306"/>
      <w:r>
        <w:t>Storyboard Prototype</w:t>
      </w:r>
      <w:bookmarkEnd w:id="2"/>
    </w:p>
    <w:p w14:paraId="75964D87" w14:textId="41CFC548" w:rsidR="007A3D76" w:rsidRDefault="006B2AC1" w:rsidP="00A15648">
      <w:r>
        <w:t xml:space="preserve">The storyboards </w:t>
      </w:r>
      <w:r w:rsidR="007D295B">
        <w:t>have been developed into a full-colour prototype derived from the wireframes</w:t>
      </w:r>
      <w:r w:rsidR="0032473B">
        <w:t xml:space="preserve"> shown in </w:t>
      </w:r>
      <w:r w:rsidR="0032473B">
        <w:rPr>
          <w:i/>
          <w:iCs/>
        </w:rPr>
        <w:t>Appendices</w:t>
      </w:r>
      <w:r w:rsidR="004B254F">
        <w:rPr>
          <w:i/>
          <w:iCs/>
        </w:rPr>
        <w:t xml:space="preserve"> – Game Menus, Game Play</w:t>
      </w:r>
      <w:r w:rsidR="007D295B">
        <w:t xml:space="preserve">. </w:t>
      </w:r>
      <w:r w:rsidR="00AE1B55">
        <w:t xml:space="preserve">To ensure the user enjoys a high level of usability and user experience, certain features have been implemented </w:t>
      </w:r>
      <w:r w:rsidR="007A3D76">
        <w:t>to make the game a success.</w:t>
      </w:r>
    </w:p>
    <w:p w14:paraId="7BA802ED" w14:textId="6CC388C6" w:rsidR="00A15648" w:rsidRDefault="007A3D76" w:rsidP="00A15648">
      <w:r>
        <w:t xml:space="preserve">The initial main screen gives the user </w:t>
      </w:r>
      <w:r w:rsidR="00AD3EC1">
        <w:t xml:space="preserve">a simple and easy to follow screen. </w:t>
      </w:r>
      <w:r w:rsidR="008E37D2">
        <w:t>As shown below, the user can enter their name and press play or toggle through the menus using the menu icon in the top right of the screen.</w:t>
      </w:r>
    </w:p>
    <w:p w14:paraId="699860CA" w14:textId="77777777" w:rsidR="003D0075" w:rsidRDefault="007A3D76" w:rsidP="003D0075">
      <w:pPr>
        <w:keepNext/>
        <w:jc w:val="center"/>
      </w:pPr>
      <w:r w:rsidRPr="001B26C4">
        <w:rPr>
          <w:noProof/>
        </w:rPr>
        <w:drawing>
          <wp:inline distT="0" distB="0" distL="0" distR="0" wp14:anchorId="710A14FF" wp14:editId="2AD47E83">
            <wp:extent cx="3583957" cy="1769295"/>
            <wp:effectExtent l="0" t="0" r="0" b="2540"/>
            <wp:docPr id="1952029017" name="Picture 1" descr="A screenshot of a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7255559" name="Picture 1" descr="A screenshot of a game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590715" cy="1772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5F9158" w14:textId="1E10DA8F" w:rsidR="007A3D76" w:rsidRDefault="003D0075" w:rsidP="003D0075">
      <w:pPr>
        <w:pStyle w:val="Caption"/>
        <w:jc w:val="center"/>
      </w:pPr>
      <w:bookmarkStart w:id="3" w:name="_Toc187412291"/>
      <w:r>
        <w:t xml:space="preserve">Figure </w:t>
      </w:r>
      <w:fldSimple w:instr=" SEQ Figure \* ARABIC ">
        <w:r w:rsidR="000054AB">
          <w:rPr>
            <w:noProof/>
          </w:rPr>
          <w:t>1</w:t>
        </w:r>
      </w:fldSimple>
      <w:r>
        <w:t xml:space="preserve"> - Main screen</w:t>
      </w:r>
      <w:bookmarkEnd w:id="3"/>
    </w:p>
    <w:p w14:paraId="22B2CBF8" w14:textId="014C56C6" w:rsidR="00D949B3" w:rsidRDefault="00D949B3" w:rsidP="003D0075">
      <w:r>
        <w:t>To ensure the player inputs their name, validation on the name box</w:t>
      </w:r>
      <w:r w:rsidR="00B153C0">
        <w:t xml:space="preserve"> will be undertaken. If the player decides to hit play without </w:t>
      </w:r>
      <w:r w:rsidR="00117E22">
        <w:t>inputting a name, the name placeholder will ‘shake’ and high</w:t>
      </w:r>
      <w:r w:rsidR="00A12740">
        <w:t>light the text in red to ensure the user knows what step is needed to take.</w:t>
      </w:r>
      <w:r w:rsidR="00117E22">
        <w:t xml:space="preserve"> </w:t>
      </w:r>
    </w:p>
    <w:p w14:paraId="726FB721" w14:textId="77777777" w:rsidR="00A12740" w:rsidRDefault="00D949B3" w:rsidP="00A12740">
      <w:pPr>
        <w:keepNext/>
        <w:jc w:val="center"/>
      </w:pPr>
      <w:r w:rsidRPr="00D949B3">
        <w:rPr>
          <w:noProof/>
        </w:rPr>
        <w:drawing>
          <wp:inline distT="0" distB="0" distL="0" distR="0" wp14:anchorId="205A194E" wp14:editId="3B8978F6">
            <wp:extent cx="1619333" cy="254013"/>
            <wp:effectExtent l="0" t="0" r="0" b="0"/>
            <wp:docPr id="5605122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0512215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619333" cy="254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57798D" w14:textId="4A113490" w:rsidR="003D0075" w:rsidRDefault="00A12740" w:rsidP="00A12740">
      <w:pPr>
        <w:pStyle w:val="Caption"/>
        <w:jc w:val="center"/>
      </w:pPr>
      <w:bookmarkStart w:id="4" w:name="_Toc187412292"/>
      <w:r>
        <w:t xml:space="preserve">Figure </w:t>
      </w:r>
      <w:fldSimple w:instr=" SEQ Figure \* ARABIC ">
        <w:r w:rsidR="000054AB">
          <w:rPr>
            <w:noProof/>
          </w:rPr>
          <w:t>2</w:t>
        </w:r>
      </w:fldSimple>
      <w:r>
        <w:t xml:space="preserve"> - Enter name</w:t>
      </w:r>
      <w:bookmarkEnd w:id="4"/>
    </w:p>
    <w:p w14:paraId="67245A72" w14:textId="40F3F3A3" w:rsidR="00A313A0" w:rsidRDefault="001E3033" w:rsidP="00A12740">
      <w:r>
        <w:t xml:space="preserve">Within each screen the user </w:t>
      </w:r>
      <w:r w:rsidR="0088014F">
        <w:t>will have the option to return to the previous screen</w:t>
      </w:r>
      <w:r w:rsidR="0055526A">
        <w:t xml:space="preserve"> </w:t>
      </w:r>
      <w:r w:rsidR="0055526A" w:rsidRPr="009C0FA5">
        <w:rPr>
          <w:noProof/>
        </w:rPr>
        <w:drawing>
          <wp:inline distT="0" distB="0" distL="0" distR="0" wp14:anchorId="00366498" wp14:editId="1AB122AA">
            <wp:extent cx="331734" cy="241261"/>
            <wp:effectExtent l="0" t="0" r="0" b="6985"/>
            <wp:docPr id="2143682050" name="Picture 1" descr="A black arrow pointing to the righ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3682050" name="Picture 1" descr="A black arrow pointing to the right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342401" cy="2490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8014F">
        <w:t xml:space="preserve"> or </w:t>
      </w:r>
      <w:r w:rsidR="000E7B08">
        <w:t xml:space="preserve">go into the </w:t>
      </w:r>
      <w:r w:rsidR="0055526A">
        <w:t xml:space="preserve">‘Settings’ menu </w:t>
      </w:r>
      <w:r w:rsidR="0055526A" w:rsidRPr="00A313A0">
        <w:rPr>
          <w:noProof/>
        </w:rPr>
        <w:drawing>
          <wp:inline distT="0" distB="0" distL="0" distR="0" wp14:anchorId="712A090D" wp14:editId="74AA3659">
            <wp:extent cx="280402" cy="264824"/>
            <wp:effectExtent l="0" t="0" r="5715" b="1905"/>
            <wp:docPr id="713817191" name="Picture 1" descr="A black circle with white lines i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3817191" name="Picture 1" descr="A black circle with white lines in it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84616" cy="268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5526A">
        <w:t>.</w:t>
      </w:r>
    </w:p>
    <w:p w14:paraId="7A366A47" w14:textId="242ECEFC" w:rsidR="001F7843" w:rsidRDefault="00AC5C9F" w:rsidP="00A12740">
      <w:r>
        <w:t xml:space="preserve">The </w:t>
      </w:r>
      <w:r w:rsidR="00FE687B">
        <w:t>‘S</w:t>
      </w:r>
      <w:r w:rsidR="009B3F71">
        <w:t>ettings</w:t>
      </w:r>
      <w:r w:rsidR="00FE687B">
        <w:t>’</w:t>
      </w:r>
      <w:r w:rsidR="009B3F71">
        <w:t xml:space="preserve"> menu</w:t>
      </w:r>
      <w:r w:rsidR="00FE687B">
        <w:t xml:space="preserve"> allows the user to toggle the brightness/contrast of the screen to suit their needs</w:t>
      </w:r>
      <w:r w:rsidR="004E307D">
        <w:t xml:space="preserve"> using a slider for easier usability</w:t>
      </w:r>
      <w:r w:rsidR="00FE687B">
        <w:t>.</w:t>
      </w:r>
    </w:p>
    <w:p w14:paraId="6750E232" w14:textId="77777777" w:rsidR="00A52239" w:rsidRDefault="00A52239" w:rsidP="00A52239">
      <w:pPr>
        <w:keepNext/>
        <w:jc w:val="center"/>
      </w:pPr>
      <w:r w:rsidRPr="00A52239">
        <w:rPr>
          <w:noProof/>
        </w:rPr>
        <w:lastRenderedPageBreak/>
        <w:drawing>
          <wp:inline distT="0" distB="0" distL="0" distR="0" wp14:anchorId="584E7996" wp14:editId="559B4A74">
            <wp:extent cx="1854295" cy="215911"/>
            <wp:effectExtent l="0" t="0" r="0" b="0"/>
            <wp:docPr id="9693039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930392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854295" cy="215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39A83F" w14:textId="3E00057A" w:rsidR="00A52239" w:rsidRDefault="00A52239" w:rsidP="00A52239">
      <w:pPr>
        <w:pStyle w:val="Caption"/>
        <w:jc w:val="center"/>
      </w:pPr>
      <w:bookmarkStart w:id="5" w:name="_Toc187412293"/>
      <w:r>
        <w:t xml:space="preserve">Figure </w:t>
      </w:r>
      <w:fldSimple w:instr=" SEQ Figure \* ARABIC ">
        <w:r w:rsidR="000054AB">
          <w:rPr>
            <w:noProof/>
          </w:rPr>
          <w:t>3</w:t>
        </w:r>
      </w:fldSimple>
      <w:r>
        <w:t xml:space="preserve"> - Brightness and Volume Toggle</w:t>
      </w:r>
      <w:bookmarkEnd w:id="5"/>
    </w:p>
    <w:p w14:paraId="71064E27" w14:textId="24C76C2E" w:rsidR="00AC5C9F" w:rsidRDefault="008B3252" w:rsidP="00A12740">
      <w:r>
        <w:t>The volume control can also</w:t>
      </w:r>
      <w:r w:rsidR="00A52239">
        <w:t xml:space="preserve"> be toggled in the same way as the brightness</w:t>
      </w:r>
      <w:r>
        <w:t xml:space="preserve">. </w:t>
      </w:r>
      <w:r w:rsidR="00A52239">
        <w:t xml:space="preserve">For a fully developed working </w:t>
      </w:r>
      <w:r w:rsidR="002B4B98">
        <w:t xml:space="preserve">interface certain sounds and background music will be used to elicit reactions from the user. </w:t>
      </w:r>
      <w:r w:rsidR="00A204DE" w:rsidRPr="00A204DE">
        <w:t>Collins explores the role of sound and music in video games.</w:t>
      </w:r>
      <w:r w:rsidR="00FC0209">
        <w:t xml:space="preserve"> She</w:t>
      </w:r>
      <w:r w:rsidR="00A204DE" w:rsidRPr="00A204DE">
        <w:t xml:space="preserve"> delves into how sound and music enhance the gaming experience, create emotional responses, and contribute to the overall immersion of the player</w:t>
      </w:r>
      <w:r w:rsidR="00A204DE">
        <w:t xml:space="preserve"> </w:t>
      </w:r>
      <w:sdt>
        <w:sdtPr>
          <w:id w:val="725265733"/>
          <w:citation/>
        </w:sdtPr>
        <w:sdtEndPr/>
        <w:sdtContent>
          <w:r w:rsidR="00843D9B">
            <w:fldChar w:fldCharType="begin"/>
          </w:r>
          <w:r w:rsidR="00843D9B">
            <w:instrText xml:space="preserve"> CITATION Col13 \l 2057 </w:instrText>
          </w:r>
          <w:r w:rsidR="00843D9B">
            <w:fldChar w:fldCharType="separate"/>
          </w:r>
          <w:r w:rsidR="00722124" w:rsidRPr="00722124">
            <w:rPr>
              <w:noProof/>
            </w:rPr>
            <w:t>[1]</w:t>
          </w:r>
          <w:r w:rsidR="00843D9B">
            <w:fldChar w:fldCharType="end"/>
          </w:r>
        </w:sdtContent>
      </w:sdt>
      <w:r w:rsidR="00FC0209">
        <w:t>.</w:t>
      </w:r>
    </w:p>
    <w:p w14:paraId="1D05B75E" w14:textId="02F6059A" w:rsidR="00247957" w:rsidRDefault="000429AC" w:rsidP="00A12740">
      <w:r>
        <w:t xml:space="preserve">Some features have changed from the wireframes to the storyboards. For example, </w:t>
      </w:r>
      <w:r w:rsidR="00CE1D82">
        <w:t xml:space="preserve">the wireframe for the ‘Enter Code’ screen had the option to play individually – this has been omitted from the </w:t>
      </w:r>
      <w:r w:rsidR="00E32889">
        <w:t>full-colour storyboard.</w:t>
      </w:r>
    </w:p>
    <w:p w14:paraId="64D59A9F" w14:textId="1E87301A" w:rsidR="0055526A" w:rsidRDefault="00E32889" w:rsidP="00E32889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4D0673" wp14:editId="6993C831">
                <wp:simplePos x="0" y="0"/>
                <wp:positionH relativeFrom="column">
                  <wp:posOffset>2761611</wp:posOffset>
                </wp:positionH>
                <wp:positionV relativeFrom="paragraph">
                  <wp:posOffset>1059044</wp:posOffset>
                </wp:positionV>
                <wp:extent cx="202518" cy="355941"/>
                <wp:effectExtent l="19050" t="0" r="26670" b="44450"/>
                <wp:wrapNone/>
                <wp:docPr id="1727001901" name="Arrow: Down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518" cy="355941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BE5B6B1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11" o:spid="_x0000_s1026" type="#_x0000_t67" style="position:absolute;margin-left:217.45pt;margin-top:83.4pt;width:15.95pt;height:28.0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" adj="15455" fillcolor="#4472c4 [3204]" strokecolor="#09101d [48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A52F44" wp14:editId="0D231C4A">
                <wp:simplePos x="0" y="0"/>
                <wp:positionH relativeFrom="column">
                  <wp:posOffset>2693883</wp:posOffset>
                </wp:positionH>
                <wp:positionV relativeFrom="paragraph">
                  <wp:posOffset>714801</wp:posOffset>
                </wp:positionV>
                <wp:extent cx="515500" cy="276161"/>
                <wp:effectExtent l="0" t="0" r="18415" b="10160"/>
                <wp:wrapNone/>
                <wp:docPr id="1024438503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5500" cy="276161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2826BDE" id="Oval 10" o:spid="_x0000_s1026" style="position:absolute;margin-left:212.1pt;margin-top:56.3pt;width:40.6pt;height:21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" filled="f" strokecolor="red" strokeweight="1pt">
                <v:stroke joinstyle="miter"/>
              </v:oval>
            </w:pict>
          </mc:Fallback>
        </mc:AlternateContent>
      </w:r>
      <w:r w:rsidR="00011FA4" w:rsidRPr="00011FA4">
        <w:rPr>
          <w:noProof/>
        </w:rPr>
        <w:drawing>
          <wp:inline distT="0" distB="0" distL="0" distR="0" wp14:anchorId="15466CE1" wp14:editId="26C6448A">
            <wp:extent cx="2178162" cy="1016052"/>
            <wp:effectExtent l="0" t="0" r="0" b="0"/>
            <wp:docPr id="340548509" name="Picture 1" descr="A screenshot of a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0548509" name="Picture 1" descr="A screenshot of a game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178162" cy="10160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C44589" w14:textId="77777777" w:rsidR="008F4D07" w:rsidRDefault="008F4D07" w:rsidP="00A12740"/>
    <w:p w14:paraId="29CBD326" w14:textId="77777777" w:rsidR="00C8504F" w:rsidRDefault="00E32889" w:rsidP="00C8504F">
      <w:pPr>
        <w:keepNext/>
        <w:jc w:val="center"/>
      </w:pPr>
      <w:r w:rsidRPr="000B0420">
        <w:rPr>
          <w:noProof/>
        </w:rPr>
        <w:drawing>
          <wp:inline distT="0" distB="0" distL="0" distR="0" wp14:anchorId="1217C6C7" wp14:editId="35316DA0">
            <wp:extent cx="2119111" cy="1046041"/>
            <wp:effectExtent l="0" t="0" r="0" b="1905"/>
            <wp:docPr id="1985672933" name="Picture 1" descr="A screen 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2922111" name="Picture 1" descr="A screen shot of a cell phone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205973" cy="10889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97FB1D" w14:textId="1FEDF4D8" w:rsidR="00A12740" w:rsidRDefault="00C8504F" w:rsidP="00C8504F">
      <w:pPr>
        <w:pStyle w:val="Caption"/>
        <w:jc w:val="center"/>
      </w:pPr>
      <w:bookmarkStart w:id="6" w:name="_Toc187412294"/>
      <w:r>
        <w:t xml:space="preserve">Figure </w:t>
      </w:r>
      <w:fldSimple w:instr=" SEQ Figure \* ARABIC ">
        <w:r w:rsidR="000054AB">
          <w:rPr>
            <w:noProof/>
          </w:rPr>
          <w:t>4</w:t>
        </w:r>
      </w:fldSimple>
      <w:r>
        <w:t xml:space="preserve"> - Updated Features</w:t>
      </w:r>
      <w:bookmarkEnd w:id="6"/>
    </w:p>
    <w:p w14:paraId="605024FA" w14:textId="107223F7" w:rsidR="00C8504F" w:rsidRDefault="00C8504F" w:rsidP="00C8504F">
      <w:r>
        <w:t xml:space="preserve">The rationale behind this was to encourage </w:t>
      </w:r>
      <w:r w:rsidR="00E84248">
        <w:t>group play</w:t>
      </w:r>
      <w:r w:rsidR="00A561DB">
        <w:t xml:space="preserve"> within the university setting</w:t>
      </w:r>
      <w:r w:rsidR="00E84248">
        <w:t>.</w:t>
      </w:r>
      <w:r w:rsidR="00A561DB">
        <w:t xml:space="preserve"> Campbell et. al. suggests </w:t>
      </w:r>
      <w:r w:rsidR="009746CF">
        <w:t xml:space="preserve">that friendship within education is </w:t>
      </w:r>
      <w:r w:rsidR="007E3355">
        <w:t xml:space="preserve">more complex than some theories suggest but balancing academic approaches </w:t>
      </w:r>
      <w:r w:rsidR="007A503E">
        <w:t>can be improved with socially cooperative relationships</w:t>
      </w:r>
      <w:sdt>
        <w:sdtPr>
          <w:id w:val="-1047755046"/>
          <w:citation/>
        </w:sdtPr>
        <w:sdtEndPr/>
        <w:sdtContent>
          <w:r w:rsidR="00C227BB">
            <w:fldChar w:fldCharType="begin"/>
          </w:r>
          <w:r w:rsidR="00C227BB">
            <w:instrText xml:space="preserve"> CITATION Cam19 \l 2057 </w:instrText>
          </w:r>
          <w:r w:rsidR="00C227BB">
            <w:fldChar w:fldCharType="separate"/>
          </w:r>
          <w:r w:rsidR="00722124">
            <w:rPr>
              <w:noProof/>
            </w:rPr>
            <w:t xml:space="preserve"> </w:t>
          </w:r>
          <w:r w:rsidR="00722124" w:rsidRPr="00722124">
            <w:rPr>
              <w:noProof/>
            </w:rPr>
            <w:t>[2]</w:t>
          </w:r>
          <w:r w:rsidR="00C227BB">
            <w:fldChar w:fldCharType="end"/>
          </w:r>
        </w:sdtContent>
      </w:sdt>
      <w:r w:rsidR="007A503E">
        <w:t xml:space="preserve">. </w:t>
      </w:r>
      <w:r w:rsidR="00B024BA">
        <w:t xml:space="preserve">For many students, attending university can be a challenging time to begin with. </w:t>
      </w:r>
      <w:r w:rsidR="008C65FB">
        <w:t>By utilising a non-educational UWTSD-themed game can encourage relationships and peer</w:t>
      </w:r>
      <w:r w:rsidR="0029000B">
        <w:t xml:space="preserve"> groups for students.</w:t>
      </w:r>
    </w:p>
    <w:p w14:paraId="71B87F9F" w14:textId="77777777" w:rsidR="00AC7CF7" w:rsidRPr="00C8504F" w:rsidRDefault="00653E2A" w:rsidP="00C8504F">
      <w:r>
        <w:t xml:space="preserve">The premise of the game is to </w:t>
      </w:r>
      <w:r w:rsidR="00B15E12">
        <w:t>roll 13 ‘Passes’ before the other players without getting 3 ‘Deadlines’</w:t>
      </w:r>
      <w:r w:rsidR="00CD7DBF">
        <w:t xml:space="preserve">. Each player rolls three dice and evaluates their next turn based on the outputs. </w:t>
      </w:r>
      <w:r w:rsidR="00AC7CF7">
        <w:t>To continue with the theme each dice face contains a different symbol representing the game play.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AC7CF7" w14:paraId="20CF78DE" w14:textId="77777777" w:rsidTr="00AC7CF7">
        <w:tc>
          <w:tcPr>
            <w:tcW w:w="3005" w:type="dxa"/>
          </w:tcPr>
          <w:p w14:paraId="68DC2FB2" w14:textId="1F83F45F" w:rsidR="00AC7CF7" w:rsidRDefault="00D50B56" w:rsidP="00D50B5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B0BB643" wp14:editId="66ECBD43">
                  <wp:extent cx="1063789" cy="1018720"/>
                  <wp:effectExtent l="0" t="0" r="0" b="0"/>
                  <wp:docPr id="50654290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7268" cy="10316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5" w:type="dxa"/>
          </w:tcPr>
          <w:p w14:paraId="621E9FDF" w14:textId="145B6169" w:rsidR="00AC7CF7" w:rsidRDefault="0091733E" w:rsidP="0091733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E0AAF38" wp14:editId="118E42B2">
                  <wp:extent cx="1030252" cy="981959"/>
                  <wp:effectExtent l="0" t="0" r="0" b="0"/>
                  <wp:docPr id="1749095585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609" cy="9985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6" w:type="dxa"/>
          </w:tcPr>
          <w:p w14:paraId="4BE8108B" w14:textId="6332D318" w:rsidR="00AC7CF7" w:rsidRDefault="0091733E" w:rsidP="00D474E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797EC0E" wp14:editId="6C2424AB">
                  <wp:extent cx="956391" cy="898703"/>
                  <wp:effectExtent l="0" t="0" r="0" b="0"/>
                  <wp:docPr id="1395957290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2871"/>
                          <a:stretch/>
                        </pic:blipFill>
                        <pic:spPr bwMode="auto">
                          <a:xfrm>
                            <a:off x="0" y="0"/>
                            <a:ext cx="966872" cy="9085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7CF7" w14:paraId="0771A2FA" w14:textId="77777777" w:rsidTr="00AC7CF7">
        <w:tc>
          <w:tcPr>
            <w:tcW w:w="3005" w:type="dxa"/>
          </w:tcPr>
          <w:p w14:paraId="525CA45B" w14:textId="1E685849" w:rsidR="00AC7CF7" w:rsidRDefault="00D474EA" w:rsidP="005724FB">
            <w:pPr>
              <w:jc w:val="center"/>
            </w:pPr>
            <w:r>
              <w:t xml:space="preserve">The calendar Icon </w:t>
            </w:r>
            <w:r w:rsidR="005724FB">
              <w:t>represents a ‘Deadline’</w:t>
            </w:r>
          </w:p>
        </w:tc>
        <w:tc>
          <w:tcPr>
            <w:tcW w:w="3005" w:type="dxa"/>
          </w:tcPr>
          <w:p w14:paraId="471A0A61" w14:textId="0FB310E7" w:rsidR="00AC7CF7" w:rsidRDefault="005724FB" w:rsidP="00D75944">
            <w:pPr>
              <w:jc w:val="center"/>
            </w:pPr>
            <w:r>
              <w:t xml:space="preserve">The ‘Extra Time’ icon represents </w:t>
            </w:r>
            <w:r w:rsidR="00D75944">
              <w:t>to the player that they can roll another dice.</w:t>
            </w:r>
          </w:p>
        </w:tc>
        <w:tc>
          <w:tcPr>
            <w:tcW w:w="3006" w:type="dxa"/>
          </w:tcPr>
          <w:p w14:paraId="4D0D047A" w14:textId="3FE20CD4" w:rsidR="00AC7CF7" w:rsidRDefault="00D75944" w:rsidP="00271E91">
            <w:pPr>
              <w:jc w:val="center"/>
            </w:pPr>
            <w:r>
              <w:t xml:space="preserve">The ‘Pass’ icon represents </w:t>
            </w:r>
            <w:r w:rsidR="00271E91">
              <w:t>a score for the player.</w:t>
            </w:r>
          </w:p>
        </w:tc>
      </w:tr>
    </w:tbl>
    <w:p w14:paraId="5791B5F4" w14:textId="3D9E01D1" w:rsidR="0029000B" w:rsidRPr="00C8504F" w:rsidRDefault="0029000B" w:rsidP="00C8504F"/>
    <w:p w14:paraId="03F79CEB" w14:textId="186A8C3E" w:rsidR="008E37D2" w:rsidRDefault="007073E9" w:rsidP="00271E91">
      <w:r>
        <w:t xml:space="preserve">The example of the game play, referred to in </w:t>
      </w:r>
      <w:r>
        <w:rPr>
          <w:i/>
          <w:iCs/>
        </w:rPr>
        <w:t>Appendices – Game Play</w:t>
      </w:r>
      <w:r w:rsidR="0052610B">
        <w:t>, shows a turn of a player.</w:t>
      </w:r>
    </w:p>
    <w:p w14:paraId="638BEC69" w14:textId="77777777" w:rsidR="0052610B" w:rsidRDefault="0052610B" w:rsidP="0052610B">
      <w:pPr>
        <w:keepNext/>
        <w:jc w:val="center"/>
      </w:pPr>
      <w:r w:rsidRPr="0052610B">
        <w:rPr>
          <w:noProof/>
        </w:rPr>
        <w:lastRenderedPageBreak/>
        <w:drawing>
          <wp:inline distT="0" distB="0" distL="0" distR="0" wp14:anchorId="13143BDB" wp14:editId="09841DBC">
            <wp:extent cx="3562533" cy="654084"/>
            <wp:effectExtent l="0" t="0" r="0" b="0"/>
            <wp:docPr id="302506295" name="Picture 1" descr="A purple rectangle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2506295" name="Picture 1" descr="A purple rectangle with white text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562533" cy="654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968E99" w14:textId="3F8C0C8E" w:rsidR="0052610B" w:rsidRDefault="0052610B" w:rsidP="0052610B">
      <w:pPr>
        <w:pStyle w:val="Caption"/>
        <w:jc w:val="center"/>
      </w:pPr>
      <w:bookmarkStart w:id="7" w:name="_Toc187412295"/>
      <w:r>
        <w:t xml:space="preserve">Figure </w:t>
      </w:r>
      <w:fldSimple w:instr=" SEQ Figure \* ARABIC ">
        <w:r w:rsidR="000054AB">
          <w:rPr>
            <w:noProof/>
          </w:rPr>
          <w:t>5</w:t>
        </w:r>
      </w:fldSimple>
      <w:r>
        <w:t xml:space="preserve"> - Game play buttons</w:t>
      </w:r>
      <w:bookmarkEnd w:id="7"/>
    </w:p>
    <w:p w14:paraId="21F02398" w14:textId="4CE5CE6E" w:rsidR="0052610B" w:rsidRDefault="0052610B" w:rsidP="0052610B">
      <w:r>
        <w:t xml:space="preserve">The player is given </w:t>
      </w:r>
      <w:r w:rsidR="00B84EE5">
        <w:t xml:space="preserve">three buttons to </w:t>
      </w:r>
      <w:r w:rsidR="00FD68E0">
        <w:t xml:space="preserve">play the game. The green ‘Roll Again’ is used to indicate that the player intends to roll </w:t>
      </w:r>
      <w:r w:rsidR="00123452">
        <w:t xml:space="preserve">the dice. The red ‘End Turn’ </w:t>
      </w:r>
      <w:r w:rsidR="00EF62CF">
        <w:t xml:space="preserve">button indicates that the player no longer wishes to continue their turn and move on to the next player. The idea for the red and green colours </w:t>
      </w:r>
      <w:r w:rsidR="000B7BA0">
        <w:t>was to represent a Stop/Go</w:t>
      </w:r>
      <w:r w:rsidR="00DD2DA7">
        <w:t xml:space="preserve"> traffic light</w:t>
      </w:r>
      <w:r w:rsidR="000B7BA0">
        <w:t xml:space="preserve"> feel to the game</w:t>
      </w:r>
      <w:r w:rsidR="00DD2DA7">
        <w:t>.</w:t>
      </w:r>
      <w:r w:rsidR="00394505">
        <w:t xml:space="preserve"> Yamin recommends that least effective button colour is blue when used with a moving background</w:t>
      </w:r>
      <w:r w:rsidR="006260A0">
        <w:t>, and that orange is the most effective</w:t>
      </w:r>
      <w:r w:rsidR="00DD2DA7">
        <w:t xml:space="preserve"> </w:t>
      </w:r>
      <w:sdt>
        <w:sdtPr>
          <w:id w:val="-498040568"/>
          <w:citation/>
        </w:sdtPr>
        <w:sdtEndPr/>
        <w:sdtContent>
          <w:r w:rsidR="00D521B5">
            <w:fldChar w:fldCharType="begin"/>
          </w:r>
          <w:r w:rsidR="00D521B5">
            <w:instrText xml:space="preserve"> CITATION Yam24 \l 2057 </w:instrText>
          </w:r>
          <w:r w:rsidR="00D521B5">
            <w:fldChar w:fldCharType="separate"/>
          </w:r>
          <w:r w:rsidR="00722124" w:rsidRPr="00722124">
            <w:rPr>
              <w:noProof/>
            </w:rPr>
            <w:t>[3]</w:t>
          </w:r>
          <w:r w:rsidR="00D521B5">
            <w:fldChar w:fldCharType="end"/>
          </w:r>
        </w:sdtContent>
      </w:sdt>
      <w:r w:rsidR="006260A0">
        <w:t>. Although, orange buttons haven’t been used within the storyboard</w:t>
      </w:r>
      <w:r w:rsidR="005D4D35">
        <w:t xml:space="preserve">, neither has blue, thus reducing the likelihood of having ineffective buttons. </w:t>
      </w:r>
    </w:p>
    <w:p w14:paraId="1718DE5D" w14:textId="77777777" w:rsidR="00266052" w:rsidRDefault="003B2887" w:rsidP="00266052">
      <w:pPr>
        <w:jc w:val="center"/>
      </w:pPr>
      <w:r>
        <w:t xml:space="preserve">For effective game play – a current score </w:t>
      </w:r>
      <w:r w:rsidR="00266052">
        <w:t>is displayed for each player on the right side of the screen.</w:t>
      </w:r>
      <w:r w:rsidR="00266052" w:rsidRPr="00266052">
        <w:t xml:space="preserve"> </w:t>
      </w:r>
    </w:p>
    <w:p w14:paraId="4911DCF4" w14:textId="77777777" w:rsidR="00266052" w:rsidRDefault="00266052" w:rsidP="00266052">
      <w:pPr>
        <w:keepNext/>
        <w:jc w:val="center"/>
      </w:pPr>
      <w:r w:rsidRPr="003B2887">
        <w:rPr>
          <w:noProof/>
        </w:rPr>
        <w:drawing>
          <wp:inline distT="0" distB="0" distL="0" distR="0" wp14:anchorId="10A0F9A4" wp14:editId="0A95BE75">
            <wp:extent cx="723937" cy="501676"/>
            <wp:effectExtent l="0" t="0" r="0" b="0"/>
            <wp:docPr id="581854641" name="Picture 1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1854641" name="Picture 1" descr="A close up of a sign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723937" cy="501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FE813C" w14:textId="2D8F3290" w:rsidR="003B2887" w:rsidRDefault="00266052" w:rsidP="00266052">
      <w:pPr>
        <w:pStyle w:val="Caption"/>
        <w:jc w:val="center"/>
      </w:pPr>
      <w:bookmarkStart w:id="8" w:name="_Toc187412296"/>
      <w:r>
        <w:t xml:space="preserve">Figure </w:t>
      </w:r>
      <w:fldSimple w:instr=" SEQ Figure \* ARABIC ">
        <w:r w:rsidR="000054AB">
          <w:rPr>
            <w:noProof/>
          </w:rPr>
          <w:t>6</w:t>
        </w:r>
      </w:fldSimple>
      <w:r>
        <w:t xml:space="preserve"> - Player Score</w:t>
      </w:r>
      <w:bookmarkEnd w:id="8"/>
    </w:p>
    <w:p w14:paraId="1A501966" w14:textId="4B16591D" w:rsidR="00266052" w:rsidRDefault="00266052" w:rsidP="00266052">
      <w:r>
        <w:t xml:space="preserve">By having this update on the players go will allow the player to monitor their ‘risk’ </w:t>
      </w:r>
      <w:r w:rsidR="00F70988">
        <w:t>to continue or stop.</w:t>
      </w:r>
    </w:p>
    <w:p w14:paraId="02B4FB5A" w14:textId="396C93A2" w:rsidR="0022004A" w:rsidRPr="00266052" w:rsidRDefault="00F70988" w:rsidP="00266052">
      <w:r>
        <w:t xml:space="preserve">On the left side of the screen, is a </w:t>
      </w:r>
      <w:r w:rsidR="0060169C">
        <w:t>drop-down</w:t>
      </w:r>
      <w:r>
        <w:t xml:space="preserve"> score card of all the players within the game</w:t>
      </w:r>
      <w:r w:rsidR="0060169C">
        <w:t>. By having the game scores as a drop-down reduces the amount on screen ‘</w:t>
      </w:r>
      <w:r w:rsidR="004518E7">
        <w:t>real estate</w:t>
      </w:r>
      <w:r w:rsidR="0060169C">
        <w:t xml:space="preserve">’ </w:t>
      </w:r>
      <w:r w:rsidR="004518E7">
        <w:t xml:space="preserve">that is taken up by this extra data. By having a </w:t>
      </w:r>
      <w:r w:rsidR="0022004A">
        <w:t>game scorecard can create some strategy into the game whereby a player might want to continue or stop depending on other players scores.</w:t>
      </w:r>
    </w:p>
    <w:p w14:paraId="1602BC3A" w14:textId="77777777" w:rsidR="0022004A" w:rsidRDefault="00352440" w:rsidP="0022004A">
      <w:pPr>
        <w:keepNext/>
        <w:jc w:val="center"/>
      </w:pPr>
      <w:r w:rsidRPr="00352440">
        <w:rPr>
          <w:noProof/>
        </w:rPr>
        <w:drawing>
          <wp:inline distT="0" distB="0" distL="0" distR="0" wp14:anchorId="18F9CC8C" wp14:editId="33AA629C">
            <wp:extent cx="1130358" cy="1282766"/>
            <wp:effectExtent l="0" t="0" r="0" b="0"/>
            <wp:docPr id="1731064286" name="Picture 1" descr="A screenshot of a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1064286" name="Picture 1" descr="A screenshot of a game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130358" cy="12827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DFCECD" w14:textId="29C437B8" w:rsidR="00817F68" w:rsidRDefault="0022004A" w:rsidP="0022004A">
      <w:pPr>
        <w:pStyle w:val="Caption"/>
        <w:jc w:val="center"/>
      </w:pPr>
      <w:bookmarkStart w:id="9" w:name="_Toc187412297"/>
      <w:r>
        <w:t xml:space="preserve">Figure </w:t>
      </w:r>
      <w:fldSimple w:instr=" SEQ Figure \* ARABIC ">
        <w:r w:rsidR="000054AB">
          <w:rPr>
            <w:noProof/>
          </w:rPr>
          <w:t>7</w:t>
        </w:r>
      </w:fldSimple>
      <w:r>
        <w:t xml:space="preserve"> - Game scorecard</w:t>
      </w:r>
      <w:bookmarkEnd w:id="9"/>
    </w:p>
    <w:p w14:paraId="1F01322F" w14:textId="6F9B8857" w:rsidR="00CB0CF3" w:rsidRPr="00CB0CF3" w:rsidRDefault="00EC2CD0" w:rsidP="00CB0CF3">
      <w:r>
        <w:t xml:space="preserve">Once a player has hit three deadlines, they are out of the game. </w:t>
      </w:r>
      <w:r w:rsidR="006A155B">
        <w:t>To increase the emotional response from the player</w:t>
      </w:r>
      <w:r w:rsidR="00CC28D9">
        <w:t xml:space="preserve"> a visual of a zombie will let the player know that they have hit three deadlines.</w:t>
      </w:r>
    </w:p>
    <w:p w14:paraId="482D3442" w14:textId="77777777" w:rsidR="00CC28D9" w:rsidRDefault="00FE31C0" w:rsidP="00CC28D9">
      <w:pPr>
        <w:keepNext/>
        <w:jc w:val="center"/>
      </w:pPr>
      <w:r w:rsidRPr="00FE31C0">
        <w:rPr>
          <w:noProof/>
        </w:rPr>
        <w:drawing>
          <wp:inline distT="0" distB="0" distL="0" distR="0" wp14:anchorId="2A3C2D81" wp14:editId="620BA544">
            <wp:extent cx="1797142" cy="1149409"/>
            <wp:effectExtent l="0" t="0" r="0" b="0"/>
            <wp:docPr id="1509080057" name="Picture 1" descr="A cartoon character with a white speech bub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9080057" name="Picture 1" descr="A cartoon character with a white speech bubble&#10;&#10;Description automatically generated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797142" cy="11494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0F16CC" w14:textId="4CED854C" w:rsidR="0022004A" w:rsidRDefault="00CC28D9" w:rsidP="00CC28D9">
      <w:pPr>
        <w:pStyle w:val="Caption"/>
        <w:jc w:val="center"/>
      </w:pPr>
      <w:bookmarkStart w:id="10" w:name="_Toc187412298"/>
      <w:r>
        <w:t xml:space="preserve">Figure </w:t>
      </w:r>
      <w:fldSimple w:instr=" SEQ Figure \* ARABIC ">
        <w:r w:rsidR="000054AB">
          <w:rPr>
            <w:noProof/>
          </w:rPr>
          <w:t>8</w:t>
        </w:r>
      </w:fldSimple>
      <w:r>
        <w:t xml:space="preserve"> - Zombie Deadline</w:t>
      </w:r>
      <w:bookmarkEnd w:id="10"/>
    </w:p>
    <w:p w14:paraId="51438B42" w14:textId="41AAAF1A" w:rsidR="00CC28D9" w:rsidRDefault="00CC28D9" w:rsidP="0022004A">
      <w:r>
        <w:t>However, if a player was to win and hit 13 passes the Zombie character will let the user know.</w:t>
      </w:r>
    </w:p>
    <w:p w14:paraId="622D2335" w14:textId="77777777" w:rsidR="00CC28D9" w:rsidRDefault="00CB0CF3" w:rsidP="00CC28D9">
      <w:pPr>
        <w:keepNext/>
        <w:jc w:val="center"/>
      </w:pPr>
      <w:r w:rsidRPr="00CB0CF3">
        <w:rPr>
          <w:noProof/>
        </w:rPr>
        <w:lastRenderedPageBreak/>
        <w:drawing>
          <wp:inline distT="0" distB="0" distL="0" distR="0" wp14:anchorId="6C0F42A0" wp14:editId="4ADB1468">
            <wp:extent cx="1739989" cy="1149409"/>
            <wp:effectExtent l="0" t="0" r="0" b="0"/>
            <wp:docPr id="1641126343" name="Picture 1" descr="A cartoon character with a speech bub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1126343" name="Picture 1" descr="A cartoon character with a speech bubble&#10;&#10;Description automatically generated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739989" cy="11494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05E558" w14:textId="222E0FC2" w:rsidR="00CB0CF3" w:rsidRDefault="00CC28D9" w:rsidP="00CC28D9">
      <w:pPr>
        <w:pStyle w:val="Caption"/>
        <w:jc w:val="center"/>
      </w:pPr>
      <w:bookmarkStart w:id="11" w:name="_Toc187412299"/>
      <w:r>
        <w:t xml:space="preserve">Figure </w:t>
      </w:r>
      <w:fldSimple w:instr=" SEQ Figure \* ARABIC ">
        <w:r w:rsidR="000054AB">
          <w:rPr>
            <w:noProof/>
          </w:rPr>
          <w:t>9</w:t>
        </w:r>
      </w:fldSimple>
      <w:r>
        <w:t xml:space="preserve"> - Zombie Winner</w:t>
      </w:r>
      <w:bookmarkEnd w:id="11"/>
    </w:p>
    <w:p w14:paraId="4B62202E" w14:textId="094BFB21" w:rsidR="00641AF7" w:rsidRPr="00641AF7" w:rsidRDefault="00641AF7" w:rsidP="00641AF7">
      <w:r>
        <w:t xml:space="preserve">The slight changes from the feedback from the wireframes and </w:t>
      </w:r>
      <w:r w:rsidR="005161B6">
        <w:t xml:space="preserve">full-colour storyboards utilising a UWTSD theme can encourage players to return to playing the game. The ease at which </w:t>
      </w:r>
      <w:r w:rsidR="009942FF">
        <w:t xml:space="preserve">a game can be played using a joining code can allow players to play with different groups of people </w:t>
      </w:r>
      <w:r w:rsidR="00AD3EC2">
        <w:t>quickly</w:t>
      </w:r>
      <w:r w:rsidR="009942FF">
        <w:t xml:space="preserve"> and intuitively.</w:t>
      </w:r>
    </w:p>
    <w:p w14:paraId="29EB82FE" w14:textId="1F22B8EC" w:rsidR="0025149F" w:rsidRPr="0052610B" w:rsidRDefault="0025149F" w:rsidP="0052610B"/>
    <w:p w14:paraId="40804A91" w14:textId="31C5A942" w:rsidR="00CE092F" w:rsidRDefault="00CE092F" w:rsidP="00363528">
      <w:pPr>
        <w:pStyle w:val="Heading1"/>
        <w:numPr>
          <w:ilvl w:val="1"/>
          <w:numId w:val="2"/>
        </w:numPr>
      </w:pPr>
      <w:bookmarkStart w:id="12" w:name="_Toc187412307"/>
      <w:r>
        <w:t>Prototype Feedback</w:t>
      </w:r>
      <w:bookmarkEnd w:id="12"/>
    </w:p>
    <w:p w14:paraId="07C5FF4E" w14:textId="1B941505" w:rsidR="009942FF" w:rsidRDefault="00AD3EC2" w:rsidP="009942FF">
      <w:r>
        <w:t xml:space="preserve">The gain appropriate feedback from the full-colour storyboards – a short survey was introduced to gain some </w:t>
      </w:r>
      <w:r w:rsidR="006E7E15" w:rsidRPr="00CE5C00">
        <w:t xml:space="preserve">qualitative </w:t>
      </w:r>
      <w:r>
        <w:t xml:space="preserve">and </w:t>
      </w:r>
      <w:r w:rsidR="006E7E15" w:rsidRPr="00CE5C00">
        <w:t xml:space="preserve">quantitative </w:t>
      </w:r>
      <w:r>
        <w:t>feedback</w:t>
      </w:r>
      <w:r w:rsidR="006E7E15">
        <w:t xml:space="preserve"> on usability and </w:t>
      </w:r>
      <w:r w:rsidR="00E85543">
        <w:t xml:space="preserve">experience. This is used to identify areas for improvement and </w:t>
      </w:r>
      <w:r w:rsidR="009F5539">
        <w:t>clarification on certain aspects of the game.</w:t>
      </w:r>
    </w:p>
    <w:p w14:paraId="302F1964" w14:textId="57E80967" w:rsidR="008063AF" w:rsidRDefault="008063AF" w:rsidP="009942FF">
      <w:r>
        <w:t xml:space="preserve">The survey, as shown in </w:t>
      </w:r>
      <w:r>
        <w:rPr>
          <w:i/>
          <w:iCs/>
        </w:rPr>
        <w:t xml:space="preserve">Appendices – Feedback Survey, </w:t>
      </w:r>
      <w:r w:rsidR="00EA54D3">
        <w:t xml:space="preserve">asks 10 questions – five around usability and five </w:t>
      </w:r>
      <w:r w:rsidR="00F37DE8">
        <w:t xml:space="preserve">regarding user experience. </w:t>
      </w:r>
      <w:r w:rsidR="00C95CFA">
        <w:t>The survey was sent to a varied range of</w:t>
      </w:r>
      <w:r w:rsidR="008C74F5">
        <w:t xml:space="preserve"> potential</w:t>
      </w:r>
      <w:r w:rsidR="00C95CFA">
        <w:t xml:space="preserve"> users asking to review the storyboards and given a brief description of what the game entails and general overview of the interface.</w:t>
      </w:r>
    </w:p>
    <w:p w14:paraId="463F61DA" w14:textId="18CB7A57" w:rsidR="009D429B" w:rsidRDefault="001F4B39" w:rsidP="009942FF">
      <w:r>
        <w:t xml:space="preserve">From the responses, six in total, </w:t>
      </w:r>
      <w:r w:rsidR="00380C4B">
        <w:t xml:space="preserve">the potential users aligned to some aspects of the personas created and discussed </w:t>
      </w:r>
      <w:r w:rsidR="0045771F">
        <w:t xml:space="preserve">in the previous assignment. For example, there were </w:t>
      </w:r>
      <w:r w:rsidR="00C1282A">
        <w:t xml:space="preserve">some responses who </w:t>
      </w:r>
      <w:r w:rsidR="00033F4E">
        <w:t xml:space="preserve">were part-time and full-time students who game for various durations, </w:t>
      </w:r>
      <w:r w:rsidR="00E305D9">
        <w:t>and</w:t>
      </w:r>
      <w:r w:rsidR="00033F4E">
        <w:t xml:space="preserve"> non-students who perhaps don’t game that often. </w:t>
      </w:r>
      <w:r w:rsidR="00E305D9">
        <w:t>By having the varied user demographic can ensure that the feedback is</w:t>
      </w:r>
      <w:r w:rsidR="00075FC6">
        <w:t xml:space="preserve"> reliable and mixed instead of targeting </w:t>
      </w:r>
      <w:r w:rsidR="00867AA7">
        <w:t>a demographic that may yield the same results.</w:t>
      </w:r>
    </w:p>
    <w:p w14:paraId="6A78E45A" w14:textId="0F0E919B" w:rsidR="00EE32A1" w:rsidRPr="009C1A2C" w:rsidRDefault="009C1A2C" w:rsidP="009942FF">
      <w:r>
        <w:t xml:space="preserve">The results from </w:t>
      </w:r>
      <w:r>
        <w:rPr>
          <w:i/>
          <w:iCs/>
        </w:rPr>
        <w:t>Appendices – Feedback Survey Answers</w:t>
      </w:r>
      <w:r>
        <w:t xml:space="preserve"> show a varied </w:t>
      </w:r>
      <w:r w:rsidR="007B043C">
        <w:t xml:space="preserve">distribution of answers. </w:t>
      </w:r>
      <w:r w:rsidR="003D4D37">
        <w:t>Al</w:t>
      </w:r>
      <w:r w:rsidR="005B6FDF">
        <w:t xml:space="preserve">though the feedback was generally positive for the usability questions, there was some negatives </w:t>
      </w:r>
      <w:r w:rsidR="008819F6">
        <w:t xml:space="preserve">for intuition and understanding the game. </w:t>
      </w:r>
      <w:r w:rsidR="007F7EB6">
        <w:t>The p</w:t>
      </w:r>
      <w:r w:rsidR="00C61ECE">
        <w:t xml:space="preserve">ositives from some users around navigation and </w:t>
      </w:r>
      <w:r w:rsidR="004755BD">
        <w:t xml:space="preserve">how easy it would be to initiate the game play </w:t>
      </w:r>
      <w:r w:rsidR="007A5311">
        <w:t>shows how the general idea of the game is to start quickly and be able to join a game with few inputs.</w:t>
      </w:r>
      <w:r w:rsidR="000E3146">
        <w:t xml:space="preserve"> </w:t>
      </w:r>
    </w:p>
    <w:p w14:paraId="02D43A63" w14:textId="4E336226" w:rsidR="00CE5C00" w:rsidRDefault="007A5311" w:rsidP="00363528">
      <w:r>
        <w:t xml:space="preserve">From a user experience point of view, there was a high </w:t>
      </w:r>
      <w:r w:rsidR="00A1738F">
        <w:t>positivity</w:t>
      </w:r>
      <w:r>
        <w:t xml:space="preserve"> for the theme </w:t>
      </w:r>
      <w:r w:rsidR="00A1738F">
        <w:t xml:space="preserve">and how it was on brand for the UWTSD-Theme. The </w:t>
      </w:r>
      <w:r w:rsidR="000E0DD3">
        <w:t>consensus</w:t>
      </w:r>
      <w:r w:rsidR="00A1738F">
        <w:t xml:space="preserve"> </w:t>
      </w:r>
      <w:r w:rsidR="006E415A">
        <w:t>was that sound and haptics would enhance the experience for the user</w:t>
      </w:r>
      <w:r w:rsidR="00B628FC">
        <w:t>, but also to be able to control the sounds within the game would be beneficial</w:t>
      </w:r>
      <w:r w:rsidR="00AF3D7C">
        <w:t>.</w:t>
      </w:r>
    </w:p>
    <w:p w14:paraId="5136A142" w14:textId="77777777" w:rsidR="00BB36ED" w:rsidRDefault="00F7268B" w:rsidP="00363528">
      <w:r>
        <w:t xml:space="preserve">To understand </w:t>
      </w:r>
      <w:r w:rsidR="00B807EB">
        <w:t xml:space="preserve">the user needs for the interface further feedback can be performed. Not only through surveys but through observation. </w:t>
      </w:r>
      <w:r w:rsidR="00BA4590">
        <w:t xml:space="preserve">A usability test where a user is observed to conduct certain </w:t>
      </w:r>
      <w:r w:rsidR="00E871FD">
        <w:t>actions can be implemented. The results of these tests can then be used to un</w:t>
      </w:r>
      <w:r w:rsidR="00027D85">
        <w:t>derstand the constraints faced by the potential users.</w:t>
      </w:r>
    </w:p>
    <w:p w14:paraId="6A021051" w14:textId="6EB92953" w:rsidR="00F7268B" w:rsidRPr="00363528" w:rsidRDefault="00BB36ED" w:rsidP="00363528">
      <w:r>
        <w:t xml:space="preserve">To use the data collected from the feedback, these need to be turned into actionable </w:t>
      </w:r>
      <w:r w:rsidR="001F124C">
        <w:t xml:space="preserve">insights. By capturing and categorising the feedback into usability, design, and emotional response can help identify common themes and </w:t>
      </w:r>
      <w:r w:rsidR="001D5A4D">
        <w:t>adjust</w:t>
      </w:r>
      <w:r w:rsidR="001F124C">
        <w:t xml:space="preserve"> based on the responses.</w:t>
      </w:r>
      <w:r w:rsidR="001D5A4D">
        <w:t xml:space="preserve"> By using method such as MoSCoW </w:t>
      </w:r>
      <w:r w:rsidR="001D5A4D">
        <w:lastRenderedPageBreak/>
        <w:t>analysis to prioritise the issues raised</w:t>
      </w:r>
      <w:r w:rsidR="00BB5003">
        <w:t xml:space="preserve"> to create meaningful actions plan to address and usability and user experience issues.</w:t>
      </w:r>
    </w:p>
    <w:p w14:paraId="12570695" w14:textId="6F2D8E1B" w:rsidR="000E6279" w:rsidRDefault="000E6279" w:rsidP="00363528">
      <w:pPr>
        <w:pStyle w:val="Heading1"/>
        <w:numPr>
          <w:ilvl w:val="1"/>
          <w:numId w:val="2"/>
        </w:numPr>
      </w:pPr>
      <w:bookmarkStart w:id="13" w:name="_Toc187412308"/>
      <w:r>
        <w:t>Data Collection</w:t>
      </w:r>
      <w:bookmarkEnd w:id="13"/>
    </w:p>
    <w:p w14:paraId="70A97376" w14:textId="588A8903" w:rsidR="005A4F9B" w:rsidRDefault="006B6B3F" w:rsidP="005A4F9B">
      <w:r>
        <w:t xml:space="preserve">Data collection is a useful process for any user interaction interface. </w:t>
      </w:r>
      <w:r w:rsidR="00F12A2E">
        <w:t xml:space="preserve">This will allow for continuous improvement to ensure success for the application. </w:t>
      </w:r>
      <w:r w:rsidR="007E4DC7">
        <w:t xml:space="preserve">Both usability and user experience can be collecting depending on what processes </w:t>
      </w:r>
      <w:r w:rsidR="00EA4DBF">
        <w:t>have been implemented. Generally</w:t>
      </w:r>
      <w:r w:rsidR="00046356">
        <w:t>,</w:t>
      </w:r>
      <w:r w:rsidR="00EA4DBF">
        <w:t xml:space="preserve"> the data gathered and analysed </w:t>
      </w:r>
      <w:r w:rsidR="00046356">
        <w:t>from a usability perspective can derive assumptions of user experience.</w:t>
      </w:r>
    </w:p>
    <w:p w14:paraId="248961C1" w14:textId="77777777" w:rsidR="002B6E12" w:rsidRDefault="008C544E" w:rsidP="005A4F9B">
      <w:r>
        <w:t>Some data that can be collected in</w:t>
      </w:r>
      <w:r w:rsidR="00956013">
        <w:t>clude frequency and duration of a user’s sessions</w:t>
      </w:r>
      <w:r w:rsidR="00054297">
        <w:t xml:space="preserve">. By understanding when and how long a user interacts with the interface can </w:t>
      </w:r>
      <w:r w:rsidR="00EF5EE2">
        <w:t xml:space="preserve">provide insights into the user’s </w:t>
      </w:r>
      <w:r w:rsidR="00DE2DF4">
        <w:t>behaviour. This data can be captured automatically</w:t>
      </w:r>
      <w:r w:rsidR="00317CD2">
        <w:t xml:space="preserve"> with timestamps. This will allow the developers to understand the peak times in which the game is played.</w:t>
      </w:r>
    </w:p>
    <w:p w14:paraId="4669FD28" w14:textId="76D91C21" w:rsidR="00956013" w:rsidRDefault="002B6E12" w:rsidP="005A4F9B">
      <w:r>
        <w:t>By collecting user actions</w:t>
      </w:r>
      <w:r w:rsidR="00A56446">
        <w:t>, the data can highlight certain choices of the player. In the instance of UWTSD-Themed Zombie Dice</w:t>
      </w:r>
      <w:r w:rsidR="00E12EC4">
        <w:t xml:space="preserve">, it can be understood the decisions made by the player, such a continue or stop </w:t>
      </w:r>
      <w:r w:rsidR="00713038">
        <w:t xml:space="preserve">when rolling the dice. This will show </w:t>
      </w:r>
      <w:r w:rsidR="008534E8">
        <w:t>how risk adverse the players are to the game.</w:t>
      </w:r>
    </w:p>
    <w:p w14:paraId="7420668E" w14:textId="55499D3A" w:rsidR="008534E8" w:rsidRDefault="008534E8" w:rsidP="005A4F9B">
      <w:r>
        <w:t xml:space="preserve">Implementing such features </w:t>
      </w:r>
      <w:r w:rsidR="00864B3C">
        <w:t>as achievements earned and highest scores etc. can evaluate the game’s learning curve and difficulty based on how</w:t>
      </w:r>
      <w:r w:rsidR="00C04EC8">
        <w:t xml:space="preserve"> quickly progress is achieved. </w:t>
      </w:r>
    </w:p>
    <w:p w14:paraId="7EB18805" w14:textId="14610F17" w:rsidR="005A4F9B" w:rsidRDefault="00C04EC8" w:rsidP="005A4F9B">
      <w:r>
        <w:t xml:space="preserve">Collecting navigation data can also help the developer to understand the way in which a player navigates the interface. This will show the user’s </w:t>
      </w:r>
      <w:r w:rsidR="00CE18F9">
        <w:t>behaviour</w:t>
      </w:r>
      <w:r>
        <w:t xml:space="preserve"> but also any difficulties when </w:t>
      </w:r>
      <w:r w:rsidR="00CE18F9">
        <w:t>navigating</w:t>
      </w:r>
      <w:r>
        <w:t xml:space="preserve"> the </w:t>
      </w:r>
      <w:r w:rsidR="00CE18F9">
        <w:t>game.</w:t>
      </w:r>
    </w:p>
    <w:p w14:paraId="4D902672" w14:textId="4766EB3E" w:rsidR="005A4F9B" w:rsidRDefault="00CE18F9" w:rsidP="005A4F9B">
      <w:r>
        <w:t>Most of these can be achieved through automatic</w:t>
      </w:r>
      <w:r w:rsidR="00C57EB4">
        <w:t xml:space="preserve"> analytic tools. It is important to ensure that the data is anonymised to protect the privacy of the users.</w:t>
      </w:r>
    </w:p>
    <w:p w14:paraId="6EA7AB33" w14:textId="121B0630" w:rsidR="00C57EB4" w:rsidRDefault="00984A9D" w:rsidP="005A4F9B">
      <w:r>
        <w:t>Wood et. al.</w:t>
      </w:r>
      <w:r w:rsidR="001A6D2C">
        <w:t xml:space="preserve"> </w:t>
      </w:r>
      <w:sdt>
        <w:sdtPr>
          <w:id w:val="-1090694649"/>
          <w:citation/>
        </w:sdtPr>
        <w:sdtEndPr/>
        <w:sdtContent>
          <w:r w:rsidR="001A6D2C">
            <w:fldChar w:fldCharType="begin"/>
          </w:r>
          <w:r w:rsidR="001A6D2C">
            <w:instrText xml:space="preserve"> CITATION Woo04 \l 2057 </w:instrText>
          </w:r>
          <w:r w:rsidR="001A6D2C">
            <w:fldChar w:fldCharType="separate"/>
          </w:r>
          <w:r w:rsidR="00722124" w:rsidRPr="00722124">
            <w:rPr>
              <w:noProof/>
            </w:rPr>
            <w:t>[4]</w:t>
          </w:r>
          <w:r w:rsidR="001A6D2C">
            <w:fldChar w:fldCharType="end"/>
          </w:r>
        </w:sdtContent>
      </w:sdt>
      <w:r>
        <w:t xml:space="preserve"> recommends certain methods to extract user behaviour and emotional response from a video game</w:t>
      </w:r>
      <w:r w:rsidR="001A6D2C">
        <w:t xml:space="preserve">. This can be achieved through </w:t>
      </w:r>
      <w:r w:rsidR="00451EAA">
        <w:t xml:space="preserve">interactions in the interface to gather the user’s satisfaction level. </w:t>
      </w:r>
      <w:r w:rsidR="00281A5D">
        <w:t xml:space="preserve">By having a periodic pop up that is easy to fill out with a click of a button allows valuable information to be collected but </w:t>
      </w:r>
      <w:r w:rsidR="00E77763">
        <w:t>mini</w:t>
      </w:r>
      <w:r w:rsidR="00940377">
        <w:t>mise any</w:t>
      </w:r>
      <w:r w:rsidR="00E77763">
        <w:t xml:space="preserve"> intrusive</w:t>
      </w:r>
      <w:r w:rsidR="00940377">
        <w:t xml:space="preserve"> actions</w:t>
      </w:r>
      <w:r w:rsidR="00E77763">
        <w:t xml:space="preserve"> for the players.</w:t>
      </w:r>
      <w:r w:rsidR="00281A5D">
        <w:t xml:space="preserve"> </w:t>
      </w:r>
      <w:r w:rsidR="00940377">
        <w:t xml:space="preserve"> This data can be collected straight from the interface.</w:t>
      </w:r>
    </w:p>
    <w:p w14:paraId="6ADC29DE" w14:textId="07EAD9BA" w:rsidR="005A4F9B" w:rsidRDefault="00940377" w:rsidP="005A4F9B">
      <w:r>
        <w:t xml:space="preserve">Another way to capture emotional </w:t>
      </w:r>
      <w:r w:rsidR="002B6D67">
        <w:t>responses</w:t>
      </w:r>
      <w:r>
        <w:t xml:space="preserve"> could be through focus-groups and </w:t>
      </w:r>
      <w:r w:rsidR="002B6D67">
        <w:t>interviews. Although this may not gather as many responses the data can be of more value and can capture more pertinent points that the game developers want to understand.</w:t>
      </w:r>
    </w:p>
    <w:p w14:paraId="06850BEC" w14:textId="62F4418D" w:rsidR="005A4F9B" w:rsidRDefault="00144372" w:rsidP="005A4F9B">
      <w:r>
        <w:t xml:space="preserve">Automatic and direct data collection both have advantages and </w:t>
      </w:r>
      <w:r w:rsidR="007F00CC">
        <w:t>limitations but</w:t>
      </w:r>
      <w:r>
        <w:t xml:space="preserve"> combining </w:t>
      </w:r>
      <w:r w:rsidR="007F00CC">
        <w:t>both</w:t>
      </w:r>
      <w:r>
        <w:t xml:space="preserve"> methods will </w:t>
      </w:r>
      <w:r w:rsidR="00C333B2">
        <w:t xml:space="preserve">allow the developer to gain a comprehensive understanding of what the user </w:t>
      </w:r>
      <w:r w:rsidR="007F00CC">
        <w:t xml:space="preserve">experiences when interacting with the interface to achieve a more user-friendly </w:t>
      </w:r>
      <w:r w:rsidR="008761CA">
        <w:t>game</w:t>
      </w:r>
      <w:r w:rsidR="007F00CC">
        <w:t>.</w:t>
      </w:r>
      <w:r w:rsidR="008761CA">
        <w:t xml:space="preserve"> With automatic data collection, this data can be collected in a greater quantity and provide objective data analysis to how the interface performs. </w:t>
      </w:r>
      <w:r w:rsidR="002C43E1">
        <w:t>Whereas</w:t>
      </w:r>
      <w:r w:rsidR="008761CA">
        <w:t xml:space="preserve"> d</w:t>
      </w:r>
      <w:r w:rsidR="00720266">
        <w:t xml:space="preserve">irect data collection will provide a more emotive viewpoint of the application. </w:t>
      </w:r>
    </w:p>
    <w:p w14:paraId="1C51C2F3" w14:textId="77777777" w:rsidR="005A4F9B" w:rsidRDefault="005A4F9B" w:rsidP="005A4F9B"/>
    <w:p w14:paraId="23969FE8" w14:textId="531EDDE4" w:rsidR="00D351C0" w:rsidRDefault="00F62074" w:rsidP="00363528">
      <w:pPr>
        <w:pStyle w:val="Heading1"/>
        <w:numPr>
          <w:ilvl w:val="1"/>
          <w:numId w:val="2"/>
        </w:numPr>
      </w:pPr>
      <w:bookmarkStart w:id="14" w:name="_Toc187412309"/>
      <w:r>
        <w:t>Design Analysis</w:t>
      </w:r>
      <w:bookmarkEnd w:id="14"/>
    </w:p>
    <w:p w14:paraId="52EEA05A" w14:textId="589F7252" w:rsidR="00E83956" w:rsidRDefault="00EB4E83" w:rsidP="00EB4E83">
      <w:r>
        <w:t xml:space="preserve">When designing any </w:t>
      </w:r>
      <w:r w:rsidR="00A064D8">
        <w:t>interface,</w:t>
      </w:r>
      <w:r>
        <w:t xml:space="preserve"> a balance needs to be struck </w:t>
      </w:r>
      <w:r w:rsidR="005548D6">
        <w:t>between</w:t>
      </w:r>
      <w:r>
        <w:t xml:space="preserve"> </w:t>
      </w:r>
      <w:r w:rsidR="005548D6">
        <w:t xml:space="preserve">usability and user </w:t>
      </w:r>
      <w:r w:rsidR="00A064D8">
        <w:t>experience. By understanding the difference between the two allows develops to create for satisfactory interface.</w:t>
      </w:r>
      <w:r w:rsidR="00370411">
        <w:t xml:space="preserve"> Usability </w:t>
      </w:r>
      <w:r w:rsidR="007C6532">
        <w:t>consists of such aspects like, how quickly can a user learn to use the interface,</w:t>
      </w:r>
      <w:r w:rsidR="00BA6EFF">
        <w:t xml:space="preserve"> </w:t>
      </w:r>
      <w:r w:rsidR="00BA6EFF">
        <w:lastRenderedPageBreak/>
        <w:t>how quickly can the tasks be performed, how familiar will the functions be for the user to reme</w:t>
      </w:r>
      <w:r w:rsidR="00E83956">
        <w:t>mber.</w:t>
      </w:r>
    </w:p>
    <w:p w14:paraId="45FC6F64" w14:textId="3D3FCC9E" w:rsidR="00370411" w:rsidRPr="00651555" w:rsidRDefault="00E83956" w:rsidP="00370411">
      <w:r>
        <w:t>U</w:t>
      </w:r>
      <w:r w:rsidR="00370411" w:rsidRPr="00651555">
        <w:t xml:space="preserve">sability is a component of </w:t>
      </w:r>
      <w:r>
        <w:t>user experience</w:t>
      </w:r>
      <w:r w:rsidR="00370411" w:rsidRPr="00651555">
        <w:t xml:space="preserve"> design. While usability focuses on the functional aspects of a product, </w:t>
      </w:r>
      <w:r>
        <w:t>user experience</w:t>
      </w:r>
      <w:r w:rsidR="00370411" w:rsidRPr="00651555">
        <w:t xml:space="preserve"> design takes a broader view, aiming to create a </w:t>
      </w:r>
      <w:r>
        <w:t>more</w:t>
      </w:r>
      <w:r w:rsidR="00370411" w:rsidRPr="00651555">
        <w:t xml:space="preserve"> meaningful experience for users.</w:t>
      </w:r>
    </w:p>
    <w:p w14:paraId="449F1BF3" w14:textId="58CCED6E" w:rsidR="00EB4E83" w:rsidRDefault="00676BF7" w:rsidP="00EB4E83">
      <w:r>
        <w:t xml:space="preserve"> </w:t>
      </w:r>
      <w:r w:rsidR="00A62872">
        <w:t xml:space="preserve">From a purely usability perspective some design aspects </w:t>
      </w:r>
      <w:r w:rsidR="00D1749D">
        <w:t xml:space="preserve">could be: </w:t>
      </w:r>
    </w:p>
    <w:p w14:paraId="1DA1C8AA" w14:textId="5AA7FF2F" w:rsidR="00327223" w:rsidRDefault="00D1749D" w:rsidP="00327223">
      <w:pPr>
        <w:pStyle w:val="ListParagraph"/>
        <w:numPr>
          <w:ilvl w:val="0"/>
          <w:numId w:val="26"/>
        </w:numPr>
      </w:pPr>
      <w:r w:rsidRPr="00A04E6B">
        <w:rPr>
          <w:b/>
          <w:bCs/>
        </w:rPr>
        <w:t>Simplified Navigation</w:t>
      </w:r>
      <w:r w:rsidR="00327223">
        <w:t xml:space="preserve"> </w:t>
      </w:r>
      <w:r w:rsidR="006B4608">
        <w:t>–</w:t>
      </w:r>
      <w:r w:rsidR="00327223">
        <w:t xml:space="preserve"> </w:t>
      </w:r>
      <w:r w:rsidR="006B4608">
        <w:t>Each menu would have a minimalist approach with clear and concise labels.</w:t>
      </w:r>
      <w:r w:rsidR="002C0444">
        <w:t xml:space="preserve"> </w:t>
      </w:r>
    </w:p>
    <w:p w14:paraId="1660B367" w14:textId="644599C6" w:rsidR="00EB4E83" w:rsidRDefault="005E5FD7" w:rsidP="005E5FD7">
      <w:pPr>
        <w:pStyle w:val="ListParagraph"/>
        <w:numPr>
          <w:ilvl w:val="0"/>
          <w:numId w:val="26"/>
        </w:numPr>
      </w:pPr>
      <w:r w:rsidRPr="00A04E6B">
        <w:rPr>
          <w:b/>
          <w:bCs/>
        </w:rPr>
        <w:t>Minimal Design</w:t>
      </w:r>
      <w:r>
        <w:t xml:space="preserve"> – a clean interface that would not overwhelm the user</w:t>
      </w:r>
      <w:r w:rsidR="00DC2B4E">
        <w:t>. Only essential elements would be displayed.</w:t>
      </w:r>
    </w:p>
    <w:p w14:paraId="609B344C" w14:textId="2BACFE40" w:rsidR="00EB4E83" w:rsidRDefault="00886EAE" w:rsidP="00886EAE">
      <w:pPr>
        <w:pStyle w:val="ListParagraph"/>
        <w:numPr>
          <w:ilvl w:val="0"/>
          <w:numId w:val="26"/>
        </w:numPr>
      </w:pPr>
      <w:r w:rsidRPr="00A04E6B">
        <w:rPr>
          <w:b/>
          <w:bCs/>
        </w:rPr>
        <w:t>Functional Layout</w:t>
      </w:r>
      <w:r>
        <w:t xml:space="preserve"> – Priorities over efficiency and clarity </w:t>
      </w:r>
      <w:r w:rsidR="00A04E6B">
        <w:t>with actions laid out in a logical orientated manner.</w:t>
      </w:r>
    </w:p>
    <w:p w14:paraId="49FB1118" w14:textId="0DA53B59" w:rsidR="00EB4E83" w:rsidRDefault="00E83956" w:rsidP="00EB4E83">
      <w:r>
        <w:t xml:space="preserve">A major usability </w:t>
      </w:r>
      <w:r w:rsidR="004E6848">
        <w:t xml:space="preserve">function of the UWTSD-Themed </w:t>
      </w:r>
      <w:r w:rsidR="004B637C">
        <w:t xml:space="preserve">is </w:t>
      </w:r>
      <w:r w:rsidR="00944B25">
        <w:t>to join a game with a code.</w:t>
      </w:r>
    </w:p>
    <w:p w14:paraId="71683CEF" w14:textId="77777777" w:rsidR="00944B25" w:rsidRDefault="00944B25" w:rsidP="00944B25">
      <w:pPr>
        <w:keepNext/>
        <w:jc w:val="center"/>
      </w:pPr>
      <w:r w:rsidRPr="00944B25">
        <w:rPr>
          <w:noProof/>
        </w:rPr>
        <w:drawing>
          <wp:inline distT="0" distB="0" distL="0" distR="0" wp14:anchorId="3972904C" wp14:editId="16CFA37E">
            <wp:extent cx="2476627" cy="1358970"/>
            <wp:effectExtent l="0" t="0" r="0" b="0"/>
            <wp:docPr id="1992692538" name="Picture 1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2692538" name="Picture 1" descr="A screenshot of a cell phone&#10;&#10;Description automatically generated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476627" cy="1358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B189D5" w14:textId="48A94627" w:rsidR="00944B25" w:rsidRDefault="00944B25" w:rsidP="00944B25">
      <w:pPr>
        <w:pStyle w:val="Caption"/>
        <w:jc w:val="center"/>
      </w:pPr>
      <w:bookmarkStart w:id="15" w:name="_Toc187412300"/>
      <w:r>
        <w:t xml:space="preserve">Figure </w:t>
      </w:r>
      <w:fldSimple w:instr=" SEQ Figure \* ARABIC ">
        <w:r w:rsidR="000054AB">
          <w:rPr>
            <w:noProof/>
          </w:rPr>
          <w:t>10</w:t>
        </w:r>
      </w:fldSimple>
      <w:r>
        <w:t xml:space="preserve"> – Code</w:t>
      </w:r>
      <w:bookmarkEnd w:id="15"/>
    </w:p>
    <w:p w14:paraId="4A102927" w14:textId="77777777" w:rsidR="00AB0691" w:rsidRDefault="00AB0691" w:rsidP="00AB0691">
      <w:pPr>
        <w:keepNext/>
        <w:jc w:val="center"/>
      </w:pPr>
      <w:r w:rsidRPr="00AB0691">
        <w:rPr>
          <w:noProof/>
        </w:rPr>
        <w:drawing>
          <wp:inline distT="0" distB="0" distL="0" distR="0" wp14:anchorId="4BC2749A" wp14:editId="669CBC53">
            <wp:extent cx="1835244" cy="533427"/>
            <wp:effectExtent l="0" t="0" r="0" b="0"/>
            <wp:docPr id="1455546796" name="Picture 1" descr="A white sign with a red circ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5546796" name="Picture 1" descr="A white sign with a red circle&#10;&#10;Description automatically generated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835244" cy="5334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52B673" w14:textId="093D1445" w:rsidR="00944B25" w:rsidRDefault="00AB0691" w:rsidP="00AB0691">
      <w:pPr>
        <w:pStyle w:val="Caption"/>
        <w:jc w:val="center"/>
      </w:pPr>
      <w:bookmarkStart w:id="16" w:name="_Toc187412301"/>
      <w:r>
        <w:t xml:space="preserve">Figure </w:t>
      </w:r>
      <w:fldSimple w:instr=" SEQ Figure \* ARABIC ">
        <w:r w:rsidR="000054AB">
          <w:rPr>
            <w:noProof/>
          </w:rPr>
          <w:t>11</w:t>
        </w:r>
      </w:fldSimple>
      <w:r>
        <w:t xml:space="preserve"> - Input Code</w:t>
      </w:r>
      <w:bookmarkEnd w:id="16"/>
    </w:p>
    <w:p w14:paraId="093A7429" w14:textId="188A4165" w:rsidR="009A5019" w:rsidRDefault="00AB0691" w:rsidP="00AB0691">
      <w:r>
        <w:t>For a user to</w:t>
      </w:r>
      <w:r w:rsidR="00003CAB">
        <w:t xml:space="preserve"> be able to join a game relatively easy without having to register any personal details or email address allows for quick game play and sharing with other players.</w:t>
      </w:r>
      <w:r w:rsidR="00B65122">
        <w:t xml:space="preserve"> </w:t>
      </w:r>
      <w:r w:rsidR="009A5019">
        <w:t>One aspect taken from the Nielson Norman Groups website (</w:t>
      </w:r>
      <w:r w:rsidR="00C92BD8" w:rsidRPr="00C92BD8">
        <w:t>10 Usability Heuristics for User Interface Design)</w:t>
      </w:r>
      <w:r w:rsidR="00C92BD8">
        <w:t xml:space="preserve"> is to p</w:t>
      </w:r>
      <w:r w:rsidR="009A5019" w:rsidRPr="009A5019">
        <w:t>rovide shortcuts and allow users to tailor frequent actions</w:t>
      </w:r>
      <w:r w:rsidR="00C92BD8">
        <w:t xml:space="preserve"> </w:t>
      </w:r>
      <w:sdt>
        <w:sdtPr>
          <w:id w:val="-1230756507"/>
          <w:citation/>
        </w:sdtPr>
        <w:sdtEndPr/>
        <w:sdtContent>
          <w:r w:rsidR="00C92BD8">
            <w:fldChar w:fldCharType="begin"/>
          </w:r>
          <w:r w:rsidR="00C92BD8">
            <w:instrText xml:space="preserve"> CITATION Nie25 \l 2057 </w:instrText>
          </w:r>
          <w:r w:rsidR="00C92BD8">
            <w:fldChar w:fldCharType="separate"/>
          </w:r>
          <w:r w:rsidR="00722124" w:rsidRPr="00722124">
            <w:rPr>
              <w:noProof/>
            </w:rPr>
            <w:t>[5]</w:t>
          </w:r>
          <w:r w:rsidR="00C92BD8">
            <w:fldChar w:fldCharType="end"/>
          </w:r>
        </w:sdtContent>
      </w:sdt>
      <w:r w:rsidR="009A5019" w:rsidRPr="009A5019">
        <w:t>.</w:t>
      </w:r>
    </w:p>
    <w:p w14:paraId="3A4AFCC3" w14:textId="3D8438C7" w:rsidR="00A43ED0" w:rsidRDefault="008C2815" w:rsidP="00A43ED0">
      <w:r>
        <w:t>It is often difficult to balance a usability issue with user experience issue</w:t>
      </w:r>
      <w:r w:rsidR="00444BC1">
        <w:t>. The simplicity of creating a usable function but also keeping the user engaged can often cause conflicts.</w:t>
      </w:r>
      <w:r w:rsidR="000D6D39">
        <w:t xml:space="preserve"> </w:t>
      </w:r>
      <w:r w:rsidR="006F6BD4">
        <w:t xml:space="preserve">An article in the Interaction Design Foundation (IDF) emphasizes the importance of understanding the </w:t>
      </w:r>
      <w:r w:rsidR="009F1D3A">
        <w:t>emotions to determine the functionality when designing the interaction.</w:t>
      </w:r>
      <w:r w:rsidR="007656BF">
        <w:t xml:space="preserve"> Rather than focusing on immediate </w:t>
      </w:r>
      <w:r w:rsidR="006C40FE">
        <w:t>experiences</w:t>
      </w:r>
      <w:r w:rsidR="007656BF">
        <w:t xml:space="preserve"> is it important to focus on memorable events to ensure the user will return to </w:t>
      </w:r>
      <w:r w:rsidR="006C40FE">
        <w:t xml:space="preserve">interact with the interface again </w:t>
      </w:r>
      <w:sdt>
        <w:sdtPr>
          <w:id w:val="-635110094"/>
          <w:citation/>
        </w:sdtPr>
        <w:sdtEndPr/>
        <w:sdtContent>
          <w:r w:rsidR="00A43ED0">
            <w:fldChar w:fldCharType="begin"/>
          </w:r>
          <w:r w:rsidR="00A43ED0">
            <w:instrText xml:space="preserve"> CITATION Has25 \l 2057 </w:instrText>
          </w:r>
          <w:r w:rsidR="00A43ED0">
            <w:fldChar w:fldCharType="separate"/>
          </w:r>
          <w:r w:rsidR="00722124" w:rsidRPr="00722124">
            <w:rPr>
              <w:noProof/>
            </w:rPr>
            <w:t>[6]</w:t>
          </w:r>
          <w:r w:rsidR="00A43ED0">
            <w:fldChar w:fldCharType="end"/>
          </w:r>
        </w:sdtContent>
      </w:sdt>
      <w:r w:rsidR="006C40FE">
        <w:t>.</w:t>
      </w:r>
    </w:p>
    <w:p w14:paraId="0F60E4B2" w14:textId="51A4BE9C" w:rsidR="006C40FE" w:rsidRDefault="001678BE" w:rsidP="00020AEB">
      <w:r>
        <w:t xml:space="preserve">For a more user experience aspect over a usability aspect was the decision to </w:t>
      </w:r>
      <w:r w:rsidR="00AA0680">
        <w:t xml:space="preserve">use a ‘Zombie’ graphic to deliver a winner or loser of the game. Although, from a pure usability point of view a simple </w:t>
      </w:r>
      <w:r w:rsidR="005D097B">
        <w:t>pop-up</w:t>
      </w:r>
      <w:r w:rsidR="00AA0680">
        <w:t xml:space="preserve"> box to flag the result of the game </w:t>
      </w:r>
      <w:r w:rsidR="005D097B">
        <w:t>would suffice;</w:t>
      </w:r>
      <w:r w:rsidR="00AA0680">
        <w:t xml:space="preserve"> to elicit emotion from the user </w:t>
      </w:r>
      <w:r w:rsidR="0023723A">
        <w:t>a visual graphic of the zombie theme can influence the user to have a better user experience from the game.</w:t>
      </w:r>
    </w:p>
    <w:p w14:paraId="53091CD2" w14:textId="77777777" w:rsidR="00853DFE" w:rsidRDefault="00853DFE" w:rsidP="00853DFE">
      <w:pPr>
        <w:keepNext/>
        <w:jc w:val="center"/>
      </w:pPr>
      <w:r w:rsidRPr="00853DFE">
        <w:rPr>
          <w:noProof/>
        </w:rPr>
        <w:lastRenderedPageBreak/>
        <w:drawing>
          <wp:inline distT="0" distB="0" distL="0" distR="0" wp14:anchorId="344BA704" wp14:editId="6CFDE01C">
            <wp:extent cx="1847945" cy="1168460"/>
            <wp:effectExtent l="0" t="0" r="0" b="0"/>
            <wp:docPr id="1861691823" name="Picture 1" descr="A cartoon character with text overla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1691823" name="Picture 1" descr="A cartoon character with text overlay&#10;&#10;Description automatically generated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847945" cy="1168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5C3C6F" w14:textId="30CC5B90" w:rsidR="00853DFE" w:rsidRDefault="00853DFE" w:rsidP="00853DFE">
      <w:pPr>
        <w:pStyle w:val="Caption"/>
        <w:jc w:val="center"/>
      </w:pPr>
      <w:bookmarkStart w:id="17" w:name="_Toc187412302"/>
      <w:r>
        <w:t xml:space="preserve">Figure </w:t>
      </w:r>
      <w:fldSimple w:instr=" SEQ Figure \* ARABIC ">
        <w:r w:rsidR="000054AB">
          <w:rPr>
            <w:noProof/>
          </w:rPr>
          <w:t>12</w:t>
        </w:r>
      </w:fldSimple>
      <w:r>
        <w:t xml:space="preserve"> - Zombie image</w:t>
      </w:r>
      <w:bookmarkEnd w:id="17"/>
    </w:p>
    <w:p w14:paraId="52D99C2F" w14:textId="77777777" w:rsidR="0004161D" w:rsidRDefault="0004161D" w:rsidP="00020AEB"/>
    <w:p w14:paraId="3A236E89" w14:textId="35C37018" w:rsidR="00020AEB" w:rsidRDefault="005D097B" w:rsidP="00020AEB">
      <w:r>
        <w:t xml:space="preserve">According to </w:t>
      </w:r>
      <w:r w:rsidR="00616B13">
        <w:t xml:space="preserve">an article published by </w:t>
      </w:r>
      <w:r w:rsidR="00616B13" w:rsidRPr="00A42A3E">
        <w:t xml:space="preserve">The </w:t>
      </w:r>
      <w:r w:rsidR="006E0F5F" w:rsidRPr="00A42A3E">
        <w:t>Encyclopaedia</w:t>
      </w:r>
      <w:r w:rsidR="00616B13" w:rsidRPr="00A42A3E">
        <w:t xml:space="preserve"> of Human-Computer Interaction</w:t>
      </w:r>
      <w:r w:rsidR="00616B13">
        <w:t xml:space="preserve"> (HCI), named </w:t>
      </w:r>
      <w:r w:rsidR="00616B13" w:rsidRPr="00A42A3E">
        <w:t>Emotion and Website Design</w:t>
      </w:r>
      <w:r w:rsidR="00616B13">
        <w:t xml:space="preserve">. The author states </w:t>
      </w:r>
      <w:r w:rsidR="00710BFC">
        <w:t>e</w:t>
      </w:r>
      <w:r w:rsidR="00710BFC" w:rsidRPr="00A42A3E">
        <w:t>motion is crucial in interpreting experiences</w:t>
      </w:r>
      <w:r w:rsidR="00710BFC">
        <w:t xml:space="preserve"> </w:t>
      </w:r>
      <w:r w:rsidR="0004161D">
        <w:t>and so a more</w:t>
      </w:r>
      <w:r w:rsidR="004B1BA4">
        <w:t xml:space="preserve"> user experience approach needs to be considered over a usability approach </w:t>
      </w:r>
      <w:sdt>
        <w:sdtPr>
          <w:id w:val="-860739232"/>
          <w:citation/>
        </w:sdtPr>
        <w:sdtEndPr/>
        <w:sdtContent>
          <w:r w:rsidR="008277C5">
            <w:fldChar w:fldCharType="begin"/>
          </w:r>
          <w:r w:rsidR="008277C5">
            <w:instrText xml:space="preserve"> CITATION Cyr25 \l 2057 </w:instrText>
          </w:r>
          <w:r w:rsidR="008277C5">
            <w:fldChar w:fldCharType="separate"/>
          </w:r>
          <w:r w:rsidR="00722124" w:rsidRPr="00722124">
            <w:rPr>
              <w:noProof/>
            </w:rPr>
            <w:t>[7]</w:t>
          </w:r>
          <w:r w:rsidR="008277C5">
            <w:fldChar w:fldCharType="end"/>
          </w:r>
        </w:sdtContent>
      </w:sdt>
      <w:r w:rsidR="004B1BA4">
        <w:t>.</w:t>
      </w:r>
    </w:p>
    <w:p w14:paraId="19186043" w14:textId="521D5B54" w:rsidR="004C7982" w:rsidRDefault="004C7982" w:rsidP="004C7982">
      <w:r>
        <w:t xml:space="preserve">To enhance the </w:t>
      </w:r>
      <w:r w:rsidR="003E24CD">
        <w:t>user’s</w:t>
      </w:r>
      <w:r>
        <w:t xml:space="preserve"> experience </w:t>
      </w:r>
      <w:r w:rsidR="003E24CD">
        <w:t xml:space="preserve">a common themed background has been used throughout the game. By </w:t>
      </w:r>
      <w:r w:rsidR="005D2A48">
        <w:t xml:space="preserve">utilising an image of the university’s building with a zombie themed sky will show familiarity </w:t>
      </w:r>
      <w:r w:rsidR="0077241F">
        <w:t>for the user</w:t>
      </w:r>
      <w:r w:rsidR="00C347E2">
        <w:t xml:space="preserve"> </w:t>
      </w:r>
      <w:r w:rsidR="000054AB">
        <w:t>especially when attending the site.</w:t>
      </w:r>
    </w:p>
    <w:p w14:paraId="057983C8" w14:textId="77777777" w:rsidR="000054AB" w:rsidRDefault="004C7982" w:rsidP="000054AB">
      <w:pPr>
        <w:keepNext/>
        <w:jc w:val="center"/>
      </w:pPr>
      <w:r w:rsidRPr="004C7982">
        <w:rPr>
          <w:noProof/>
        </w:rPr>
        <w:drawing>
          <wp:inline distT="0" distB="0" distL="0" distR="0" wp14:anchorId="71DD1242" wp14:editId="455F9FE2">
            <wp:extent cx="2723197" cy="1301025"/>
            <wp:effectExtent l="0" t="0" r="1270" b="0"/>
            <wp:docPr id="218212453" name="Picture 1" descr="A building with a lightning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212453" name="Picture 1" descr="A building with a lightning in the background&#10;&#10;Description automatically generated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2728078" cy="1303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10D705" w14:textId="586F3718" w:rsidR="006E0F5F" w:rsidRDefault="000054AB" w:rsidP="000054AB">
      <w:pPr>
        <w:pStyle w:val="Caption"/>
        <w:jc w:val="center"/>
      </w:pPr>
      <w:bookmarkStart w:id="18" w:name="_Toc187412303"/>
      <w:r>
        <w:t xml:space="preserve">Figure </w:t>
      </w:r>
      <w:fldSimple w:instr=" SEQ Figure \* ARABIC ">
        <w:r>
          <w:rPr>
            <w:noProof/>
          </w:rPr>
          <w:t>13</w:t>
        </w:r>
      </w:fldSimple>
      <w:r>
        <w:t xml:space="preserve"> - Background</w:t>
      </w:r>
      <w:bookmarkEnd w:id="18"/>
    </w:p>
    <w:p w14:paraId="1657EF2E" w14:textId="1B0C1AF2" w:rsidR="00157123" w:rsidRDefault="008E3AF7" w:rsidP="0036106C">
      <w:pPr>
        <w:pStyle w:val="Heading1"/>
      </w:pPr>
      <w:bookmarkStart w:id="19" w:name="_Toc187412310"/>
      <w:r>
        <w:t>Conclusion</w:t>
      </w:r>
      <w:bookmarkEnd w:id="19"/>
    </w:p>
    <w:p w14:paraId="5F4C17EC" w14:textId="7350334B" w:rsidR="00410A82" w:rsidRPr="00410A82" w:rsidRDefault="00547EF9" w:rsidP="00410A82">
      <w:r>
        <w:t xml:space="preserve">By developing the UWTSD-Themed Zombie dice game has highlighted the importance of balancing both usability and user </w:t>
      </w:r>
      <w:r w:rsidR="004A2BA9">
        <w:t>experience</w:t>
      </w:r>
      <w:r w:rsidR="00CF1CD6">
        <w:t xml:space="preserve"> to create a user-friendly interface. Transitioning the wireframes to full-colour storyboards</w:t>
      </w:r>
      <w:r w:rsidR="00851DBE">
        <w:t xml:space="preserve"> using feedback to refine and influence the design and addressing the usability challenges </w:t>
      </w:r>
      <w:r w:rsidR="004A2BA9">
        <w:t>while enhancing the emotional engagement of the game.</w:t>
      </w:r>
    </w:p>
    <w:p w14:paraId="6089F0E6" w14:textId="07F66D58" w:rsidR="004A2BA9" w:rsidRDefault="004A2BA9" w:rsidP="00410A82">
      <w:r>
        <w:t>Conflicts between usability and user experi</w:t>
      </w:r>
      <w:r w:rsidR="00A36BBF">
        <w:t xml:space="preserve">ence </w:t>
      </w:r>
      <w:r w:rsidR="00274F72">
        <w:t>were</w:t>
      </w:r>
      <w:r w:rsidR="00A36BBF">
        <w:t xml:space="preserve"> resolved to ensure the final product was functional and enjoyable.</w:t>
      </w:r>
      <w:r w:rsidR="00274F72">
        <w:t xml:space="preserve"> By involving potential users in the design process provided valuable actionable insights</w:t>
      </w:r>
      <w:r w:rsidR="000E145D">
        <w:t xml:space="preserve"> to improve the overall interface.</w:t>
      </w:r>
    </w:p>
    <w:p w14:paraId="23E671B3" w14:textId="55406696" w:rsidR="000E145D" w:rsidRDefault="000E145D" w:rsidP="00410A82">
      <w:r>
        <w:t xml:space="preserve">By ensuring that </w:t>
      </w:r>
      <w:r w:rsidR="00602E8D" w:rsidRPr="00410A82">
        <w:t>quantitative</w:t>
      </w:r>
      <w:r w:rsidR="00602E8D">
        <w:t xml:space="preserve"> and qualitative response data is collected a comprehensive understanding of user behaviour has been defined</w:t>
      </w:r>
      <w:r w:rsidR="008C42A2">
        <w:t>, enabling better decision making for future iterations of the interface.</w:t>
      </w:r>
    </w:p>
    <w:p w14:paraId="4D7915A7" w14:textId="3BB81E14" w:rsidR="008C42A2" w:rsidRDefault="008C42A2" w:rsidP="00410A82">
      <w:r>
        <w:t xml:space="preserve">This report and the </w:t>
      </w:r>
      <w:r w:rsidRPr="00410A82">
        <w:t>UWTSD-themed Zombie Dice game</w:t>
      </w:r>
      <w:r>
        <w:t xml:space="preserve"> </w:t>
      </w:r>
      <w:r w:rsidR="00DD47B4">
        <w:t>highlights the importance of a user-cent</w:t>
      </w:r>
      <w:r w:rsidR="009A7882">
        <w:t>ric approach to combine both usability and user experience</w:t>
      </w:r>
      <w:r w:rsidR="00722124">
        <w:t xml:space="preserve"> to make a game that is easy to use but also enjoyable to play and will ensure a user returns to engage further with the interface.</w:t>
      </w:r>
    </w:p>
    <w:p w14:paraId="2A6291BB" w14:textId="77777777" w:rsidR="000054AB" w:rsidRPr="000054AB" w:rsidRDefault="000054AB" w:rsidP="000054AB"/>
    <w:bookmarkStart w:id="20" w:name="_Toc187412311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1835798730"/>
        <w:docPartObj>
          <w:docPartGallery w:val="Bibliographies"/>
          <w:docPartUnique/>
        </w:docPartObj>
      </w:sdtPr>
      <w:sdtEndPr/>
      <w:sdtContent>
        <w:p w14:paraId="7596894C" w14:textId="616C4762" w:rsidR="003D6FBD" w:rsidRDefault="003D6FBD">
          <w:pPr>
            <w:pStyle w:val="Heading1"/>
          </w:pPr>
          <w:r>
            <w:t>References</w:t>
          </w:r>
          <w:bookmarkEnd w:id="20"/>
        </w:p>
        <w:sdt>
          <w:sdtPr>
            <w:id w:val="-573587230"/>
            <w:bibliography/>
          </w:sdtPr>
          <w:sdtEndPr/>
          <w:sdtContent>
            <w:p w14:paraId="6DD826CC" w14:textId="77777777" w:rsidR="00722124" w:rsidRDefault="003D6FBD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22"/>
                <w:gridCol w:w="8704"/>
              </w:tblGrid>
              <w:tr w:rsidR="00722124" w14:paraId="0CE51885" w14:textId="77777777">
                <w:trPr>
                  <w:divId w:val="45267699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450460D" w14:textId="22F360E0" w:rsidR="00722124" w:rsidRDefault="00722124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69C152C" w14:textId="77777777" w:rsidR="00722124" w:rsidRDefault="0072212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K. Collins, Playing with sound: a theory of interacting with sound and music in video games, MIT press, 2013. </w:t>
                    </w:r>
                  </w:p>
                </w:tc>
              </w:tr>
              <w:tr w:rsidR="00722124" w14:paraId="6FEC4121" w14:textId="77777777">
                <w:trPr>
                  <w:divId w:val="45267699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BEA707F" w14:textId="77777777" w:rsidR="00722124" w:rsidRDefault="0072212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BEA8B3B" w14:textId="77777777" w:rsidR="00722124" w:rsidRDefault="0072212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S. M. Campbell, M. J. Zimmer-Gembeck and A. Duffy, “Friends and education: Identity patterns across domains and associations with emotion dysregulation and identity disturbance,” </w:t>
                    </w:r>
                    <w:r>
                      <w:rPr>
                        <w:i/>
                        <w:iCs/>
                        <w:noProof/>
                      </w:rPr>
                      <w:t xml:space="preserve">Journal of youth and adolescence, </w:t>
                    </w:r>
                    <w:r>
                      <w:rPr>
                        <w:noProof/>
                      </w:rPr>
                      <w:t xml:space="preserve">vol. 48, pp. 703--716, 2019. </w:t>
                    </w:r>
                  </w:p>
                </w:tc>
              </w:tr>
              <w:tr w:rsidR="00722124" w14:paraId="03483A77" w14:textId="77777777">
                <w:trPr>
                  <w:divId w:val="45267699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58B8201" w14:textId="77777777" w:rsidR="00722124" w:rsidRDefault="0072212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407334F" w14:textId="77777777" w:rsidR="00722124" w:rsidRDefault="0072212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P. A. Yamin, J. Park, H. K. Kim and M. Hussain, “Effects of button colour and background on augmented reality interfaces,” </w:t>
                    </w:r>
                    <w:r>
                      <w:rPr>
                        <w:i/>
                        <w:iCs/>
                        <w:noProof/>
                      </w:rPr>
                      <w:t xml:space="preserve">Behaviour &amp; Information Technology, </w:t>
                    </w:r>
                    <w:r>
                      <w:rPr>
                        <w:noProof/>
                      </w:rPr>
                      <w:t xml:space="preserve">vol. 43, pp. 663--676, 2024. </w:t>
                    </w:r>
                  </w:p>
                </w:tc>
              </w:tr>
              <w:tr w:rsidR="00722124" w14:paraId="11587033" w14:textId="77777777">
                <w:trPr>
                  <w:divId w:val="45267699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4F795C4" w14:textId="77777777" w:rsidR="00722124" w:rsidRDefault="0072212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9392BF7" w14:textId="77777777" w:rsidR="00722124" w:rsidRDefault="0072212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R. T. Wood, M. D. Griffiths and V. Eatough, “Online data collection from video game players: Methodological issues,” </w:t>
                    </w:r>
                    <w:r>
                      <w:rPr>
                        <w:i/>
                        <w:iCs/>
                        <w:noProof/>
                      </w:rPr>
                      <w:t xml:space="preserve">CyberPsychology &amp; Behavior, </w:t>
                    </w:r>
                    <w:r>
                      <w:rPr>
                        <w:noProof/>
                      </w:rPr>
                      <w:t xml:space="preserve">pp. 511--518, 2004. </w:t>
                    </w:r>
                  </w:p>
                </w:tc>
              </w:tr>
              <w:tr w:rsidR="00722124" w14:paraId="6FBF4C34" w14:textId="77777777">
                <w:trPr>
                  <w:divId w:val="45267699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8D51814" w14:textId="77777777" w:rsidR="00722124" w:rsidRDefault="0072212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209744B" w14:textId="77777777" w:rsidR="00722124" w:rsidRDefault="0072212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J. Nielsen, “10 Usability Heuristics for User Interface Design,” Nielson Norman Group, [Online]. Available: https://www.nngroup.com/articles/ten-usability-heuristics/. [Accessed 01 2025].</w:t>
                    </w:r>
                  </w:p>
                </w:tc>
              </w:tr>
              <w:tr w:rsidR="00722124" w14:paraId="0EF83E2E" w14:textId="77777777">
                <w:trPr>
                  <w:divId w:val="45267699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8DB5F27" w14:textId="77777777" w:rsidR="00722124" w:rsidRDefault="0072212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2DE232D" w14:textId="77777777" w:rsidR="00722124" w:rsidRDefault="0072212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M. Hassenzahl, “User Experience and Experience Design,” Interaction Design Foundation, [Online]. Available: https://www.interaction-design.org/literature/book/the-encyclopedia-of-human-computer-interaction-2nd-ed/user-experience-and-experience-design. [Accessed 01 2025].</w:t>
                    </w:r>
                  </w:p>
                </w:tc>
              </w:tr>
              <w:tr w:rsidR="00722124" w14:paraId="36C92983" w14:textId="77777777">
                <w:trPr>
                  <w:divId w:val="45267699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4763377" w14:textId="77777777" w:rsidR="00722124" w:rsidRDefault="0072212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5A14462" w14:textId="77777777" w:rsidR="00722124" w:rsidRDefault="0072212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D. Cyr, “Emotion and website design,” Interaction Design Foundation, [Online]. Available: https://www.interaction-design.org/literature/book/the-encyclopedia-of-human-computer-interaction-2nd-ed/emotion-and-website-design. [Accessed 01 2025].</w:t>
                    </w:r>
                  </w:p>
                </w:tc>
              </w:tr>
            </w:tbl>
            <w:p w14:paraId="5E4A4C1F" w14:textId="77777777" w:rsidR="00722124" w:rsidRDefault="00722124">
              <w:pPr>
                <w:divId w:val="452676994"/>
                <w:rPr>
                  <w:rFonts w:eastAsia="Times New Roman"/>
                  <w:noProof/>
                </w:rPr>
              </w:pPr>
            </w:p>
            <w:p w14:paraId="2B1E1D6D" w14:textId="089FA5CC" w:rsidR="003D6FBD" w:rsidRDefault="003D6FBD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752FB849" w14:textId="403E9D56" w:rsidR="00C80BBE" w:rsidRDefault="00A80F66" w:rsidP="00A80F66">
      <w:pPr>
        <w:pStyle w:val="Heading1"/>
      </w:pPr>
      <w:bookmarkStart w:id="21" w:name="_Toc187412312"/>
      <w:r>
        <w:t>Appendices</w:t>
      </w:r>
      <w:bookmarkEnd w:id="21"/>
      <w:r>
        <w:t xml:space="preserve"> </w:t>
      </w:r>
    </w:p>
    <w:p w14:paraId="1EE6499A" w14:textId="4472928E" w:rsidR="0036106C" w:rsidRDefault="0036106C" w:rsidP="0036106C">
      <w:pPr>
        <w:pStyle w:val="Heading2"/>
      </w:pPr>
      <w:bookmarkStart w:id="22" w:name="_Toc187412313"/>
      <w:r>
        <w:t>Game Menus</w:t>
      </w:r>
      <w:bookmarkEnd w:id="22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B4C22" w14:paraId="3D430870" w14:textId="77777777" w:rsidTr="00EB4C22">
        <w:tc>
          <w:tcPr>
            <w:tcW w:w="9016" w:type="dxa"/>
          </w:tcPr>
          <w:p w14:paraId="0179EB43" w14:textId="74AF271D" w:rsidR="00EB4C22" w:rsidRDefault="00695022" w:rsidP="00695022">
            <w:pPr>
              <w:jc w:val="center"/>
            </w:pPr>
            <w:r w:rsidRPr="001B26C4">
              <w:rPr>
                <w:noProof/>
              </w:rPr>
              <w:drawing>
                <wp:inline distT="0" distB="0" distL="0" distR="0" wp14:anchorId="7E7C8994" wp14:editId="0AB6F153">
                  <wp:extent cx="1435174" cy="3035456"/>
                  <wp:effectExtent l="0" t="0" r="0" b="0"/>
                  <wp:docPr id="1214920928" name="Picture 1" descr="A black circle with dice in 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4920928" name="Picture 1" descr="A black circle with dice in it&#10;&#10;Description automatically generated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5174" cy="30354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4C22" w14:paraId="65EB032C" w14:textId="77777777" w:rsidTr="00EB4C22">
        <w:tc>
          <w:tcPr>
            <w:tcW w:w="9016" w:type="dxa"/>
          </w:tcPr>
          <w:p w14:paraId="4FA772C6" w14:textId="444F154C" w:rsidR="00EB4C22" w:rsidRDefault="00695022" w:rsidP="00695022">
            <w:pPr>
              <w:jc w:val="center"/>
            </w:pPr>
            <w:r>
              <w:t>To ensure that the game is played in the correct orientation, a prompt is given to the user to rotate their device to start playing the game.</w:t>
            </w:r>
          </w:p>
        </w:tc>
      </w:tr>
    </w:tbl>
    <w:p w14:paraId="4BC2A844" w14:textId="77777777" w:rsidR="0036106C" w:rsidRDefault="0036106C" w:rsidP="0036106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B4C22" w14:paraId="31F4BA4C" w14:textId="77777777" w:rsidTr="00924AB5">
        <w:tc>
          <w:tcPr>
            <w:tcW w:w="9016" w:type="dxa"/>
          </w:tcPr>
          <w:p w14:paraId="63F10FB7" w14:textId="58F8653B" w:rsidR="00EB4C22" w:rsidRDefault="00F63D9C" w:rsidP="00F63D9C">
            <w:pPr>
              <w:jc w:val="center"/>
            </w:pPr>
            <w:r w:rsidRPr="001B26C4">
              <w:rPr>
                <w:noProof/>
              </w:rPr>
              <w:drawing>
                <wp:inline distT="0" distB="0" distL="0" distR="0" wp14:anchorId="4C507E38" wp14:editId="0054971C">
                  <wp:extent cx="3583957" cy="1769295"/>
                  <wp:effectExtent l="0" t="0" r="0" b="2540"/>
                  <wp:docPr id="647255559" name="Picture 1" descr="A screenshot of a gam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7255559" name="Picture 1" descr="A screenshot of a game&#10;&#10;Description automatically generated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0715" cy="17726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4C22" w14:paraId="3544C50D" w14:textId="77777777" w:rsidTr="00924AB5">
        <w:tc>
          <w:tcPr>
            <w:tcW w:w="9016" w:type="dxa"/>
          </w:tcPr>
          <w:p w14:paraId="149BBA3F" w14:textId="433D6733" w:rsidR="00EB4C22" w:rsidRDefault="00F63D9C" w:rsidP="007A4C62">
            <w:pPr>
              <w:jc w:val="center"/>
            </w:pPr>
            <w:r>
              <w:t xml:space="preserve">The initial game play screen </w:t>
            </w:r>
            <w:r w:rsidR="00C90B9B">
              <w:t xml:space="preserve">shows a name placeholder where the user can enter their name. </w:t>
            </w:r>
            <w:r w:rsidR="007A4C62">
              <w:t>T</w:t>
            </w:r>
            <w:r w:rsidR="00C90B9B">
              <w:t xml:space="preserve">he user can </w:t>
            </w:r>
            <w:r w:rsidR="007A4C62">
              <w:t xml:space="preserve">hit play or toggle through the menus with the menu icon in the top </w:t>
            </w:r>
            <w:r w:rsidR="00A110B2">
              <w:t>right-hand</w:t>
            </w:r>
            <w:r w:rsidR="007A4C62">
              <w:t xml:space="preserve"> corner.</w:t>
            </w:r>
          </w:p>
        </w:tc>
      </w:tr>
    </w:tbl>
    <w:p w14:paraId="00C6C144" w14:textId="77777777" w:rsidR="00EB4C22" w:rsidRDefault="00EB4C22" w:rsidP="0036106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B4C22" w14:paraId="692D594F" w14:textId="77777777" w:rsidTr="00924AB5">
        <w:tc>
          <w:tcPr>
            <w:tcW w:w="9016" w:type="dxa"/>
          </w:tcPr>
          <w:p w14:paraId="41E42A08" w14:textId="285831AF" w:rsidR="00EB4C22" w:rsidRDefault="00A110B2" w:rsidP="00A110B2">
            <w:pPr>
              <w:jc w:val="center"/>
            </w:pPr>
            <w:r w:rsidRPr="001B26C4">
              <w:rPr>
                <w:noProof/>
              </w:rPr>
              <w:drawing>
                <wp:inline distT="0" distB="0" distL="0" distR="0" wp14:anchorId="5A76C60A" wp14:editId="50F98F6B">
                  <wp:extent cx="3740307" cy="1752681"/>
                  <wp:effectExtent l="0" t="0" r="0" b="0"/>
                  <wp:docPr id="404312852" name="Picture 1" descr="A screenshot of a menu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4312852" name="Picture 1" descr="A screenshot of a menu&#10;&#10;Description automatically generated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64256" cy="17639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4C22" w14:paraId="15D3B66D" w14:textId="77777777" w:rsidTr="00924AB5">
        <w:tc>
          <w:tcPr>
            <w:tcW w:w="9016" w:type="dxa"/>
          </w:tcPr>
          <w:p w14:paraId="0BC814D4" w14:textId="22BF494A" w:rsidR="00EB4C22" w:rsidRDefault="00B8214D" w:rsidP="00477A2C">
            <w:pPr>
              <w:jc w:val="center"/>
            </w:pPr>
            <w:r>
              <w:t xml:space="preserve">The menu screen allows the user to explore </w:t>
            </w:r>
            <w:r w:rsidR="0098571E">
              <w:t xml:space="preserve">the </w:t>
            </w:r>
            <w:r w:rsidR="00477A2C">
              <w:t>menus such as ‘How to play’, ‘Settings’, and ‘Invite Friends’.</w:t>
            </w:r>
            <w:r w:rsidR="00DA14CC">
              <w:t xml:space="preserve"> There is also a back option in the top right where a user can return to the previous screen.</w:t>
            </w:r>
          </w:p>
        </w:tc>
      </w:tr>
    </w:tbl>
    <w:p w14:paraId="41505546" w14:textId="77777777" w:rsidR="00EB4C22" w:rsidRDefault="00EB4C22" w:rsidP="0036106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B4C22" w14:paraId="25C6038C" w14:textId="77777777" w:rsidTr="00924AB5">
        <w:tc>
          <w:tcPr>
            <w:tcW w:w="9016" w:type="dxa"/>
          </w:tcPr>
          <w:p w14:paraId="49142B18" w14:textId="0DFB2871" w:rsidR="00EB4C22" w:rsidRDefault="007A53A2" w:rsidP="007A53A2">
            <w:pPr>
              <w:jc w:val="center"/>
            </w:pPr>
            <w:r w:rsidRPr="001B26C4">
              <w:rPr>
                <w:noProof/>
              </w:rPr>
              <w:drawing>
                <wp:inline distT="0" distB="0" distL="0" distR="0" wp14:anchorId="774B3E88" wp14:editId="15838D4B">
                  <wp:extent cx="3628706" cy="1777420"/>
                  <wp:effectExtent l="0" t="0" r="0" b="0"/>
                  <wp:docPr id="1504204736" name="Picture 1" descr="A screen shot of a sig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4204736" name="Picture 1" descr="A screen shot of a sign&#10;&#10;Description automatically generated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8708" cy="1792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4C22" w14:paraId="10908F9A" w14:textId="77777777" w:rsidTr="00924AB5">
        <w:tc>
          <w:tcPr>
            <w:tcW w:w="9016" w:type="dxa"/>
          </w:tcPr>
          <w:p w14:paraId="3882E4CE" w14:textId="2F3A13FC" w:rsidR="00EB4C22" w:rsidRDefault="007A53A2" w:rsidP="00753EB8">
            <w:pPr>
              <w:jc w:val="center"/>
            </w:pPr>
            <w:r>
              <w:t>The ‘How to Play’ screen displays the rules of the game that the user can read to understand the game play.</w:t>
            </w:r>
          </w:p>
        </w:tc>
      </w:tr>
    </w:tbl>
    <w:p w14:paraId="247F7765" w14:textId="77777777" w:rsidR="00EB4C22" w:rsidRDefault="00EB4C22" w:rsidP="0036106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B4C22" w14:paraId="33E3BD75" w14:textId="77777777" w:rsidTr="00924AB5">
        <w:tc>
          <w:tcPr>
            <w:tcW w:w="9016" w:type="dxa"/>
          </w:tcPr>
          <w:p w14:paraId="038C2E95" w14:textId="4D25B105" w:rsidR="00EB4C22" w:rsidRDefault="001624FF" w:rsidP="001624FF">
            <w:pPr>
              <w:jc w:val="center"/>
            </w:pPr>
            <w:r w:rsidRPr="000B0420">
              <w:rPr>
                <w:noProof/>
              </w:rPr>
              <w:lastRenderedPageBreak/>
              <w:drawing>
                <wp:inline distT="0" distB="0" distL="0" distR="0" wp14:anchorId="3A04E83B" wp14:editId="10138239">
                  <wp:extent cx="4115652" cy="1938906"/>
                  <wp:effectExtent l="0" t="0" r="0" b="4445"/>
                  <wp:docPr id="1624266603" name="Picture 1" descr="A screenshot of a gam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4266603" name="Picture 1" descr="A screenshot of a game&#10;&#10;Description automatically generated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26322" cy="19439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4C22" w14:paraId="57B806CA" w14:textId="77777777" w:rsidTr="00924AB5">
        <w:tc>
          <w:tcPr>
            <w:tcW w:w="9016" w:type="dxa"/>
          </w:tcPr>
          <w:p w14:paraId="42E7F53D" w14:textId="344D92FB" w:rsidR="00EB4C22" w:rsidRDefault="001624FF" w:rsidP="00497A08">
            <w:pPr>
              <w:jc w:val="center"/>
            </w:pPr>
            <w:r>
              <w:t xml:space="preserve">The settings menu </w:t>
            </w:r>
            <w:r w:rsidR="00093891">
              <w:t xml:space="preserve">will allow the user to toggle the volume and contrast controls depending on their needs. </w:t>
            </w:r>
            <w:r w:rsidR="007557D2">
              <w:t xml:space="preserve">The Language dropdown box will enable the user to select an appropriate language they desire. The user can toggle the difficulty level </w:t>
            </w:r>
            <w:r w:rsidR="00497A08">
              <w:t>within the settings menu too.</w:t>
            </w:r>
          </w:p>
        </w:tc>
      </w:tr>
    </w:tbl>
    <w:p w14:paraId="61A7F5C3" w14:textId="77777777" w:rsidR="00EB4C22" w:rsidRDefault="00EB4C22" w:rsidP="0036106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6002A" w14:paraId="4F6C5A6C" w14:textId="77777777" w:rsidTr="00B6002A">
        <w:tc>
          <w:tcPr>
            <w:tcW w:w="9016" w:type="dxa"/>
          </w:tcPr>
          <w:p w14:paraId="50D3262D" w14:textId="71695FD8" w:rsidR="00B6002A" w:rsidRDefault="00B6002A" w:rsidP="00B6002A">
            <w:pPr>
              <w:jc w:val="center"/>
            </w:pPr>
            <w:r w:rsidRPr="000B0420">
              <w:rPr>
                <w:noProof/>
              </w:rPr>
              <w:drawing>
                <wp:inline distT="0" distB="0" distL="0" distR="0" wp14:anchorId="728ED77A" wp14:editId="6684CD96">
                  <wp:extent cx="4042008" cy="1970225"/>
                  <wp:effectExtent l="0" t="0" r="0" b="0"/>
                  <wp:docPr id="1208111466" name="Picture 1" descr="A cell phone with a building and number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8111466" name="Picture 1" descr="A cell phone with a building and numbers&#10;&#10;Description automatically generated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56567" cy="19773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6002A" w14:paraId="460347BA" w14:textId="77777777" w:rsidTr="00B6002A">
        <w:tc>
          <w:tcPr>
            <w:tcW w:w="9016" w:type="dxa"/>
          </w:tcPr>
          <w:p w14:paraId="0AD5C56B" w14:textId="34252797" w:rsidR="00B6002A" w:rsidRDefault="00B6002A" w:rsidP="00B45C56">
            <w:pPr>
              <w:jc w:val="center"/>
            </w:pPr>
            <w:r>
              <w:t xml:space="preserve">To allow a user to play with friends </w:t>
            </w:r>
            <w:r w:rsidR="00B45C56">
              <w:t>a code generator is used when they select the ‘Invite Friends’ option. This code can be sent to various friends to join in with game play.</w:t>
            </w:r>
          </w:p>
        </w:tc>
      </w:tr>
    </w:tbl>
    <w:p w14:paraId="600B03A9" w14:textId="77777777" w:rsidR="00497A08" w:rsidRPr="0036106C" w:rsidRDefault="00497A08" w:rsidP="0036106C"/>
    <w:p w14:paraId="4D0777E6" w14:textId="605656F1" w:rsidR="00A80F66" w:rsidRDefault="00A80F66" w:rsidP="00A80F66">
      <w:pPr>
        <w:pStyle w:val="Heading2"/>
      </w:pPr>
      <w:bookmarkStart w:id="23" w:name="_Toc187412314"/>
      <w:r>
        <w:t>Game Play</w:t>
      </w:r>
      <w:bookmarkEnd w:id="23"/>
    </w:p>
    <w:p w14:paraId="3D4062F5" w14:textId="3381ECDE" w:rsidR="001A7C05" w:rsidRPr="00A80F66" w:rsidRDefault="001A7C05" w:rsidP="00A80F6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A7C05" w14:paraId="76F6B668" w14:textId="77777777" w:rsidTr="001A7C05">
        <w:tc>
          <w:tcPr>
            <w:tcW w:w="9016" w:type="dxa"/>
          </w:tcPr>
          <w:p w14:paraId="167DE63F" w14:textId="1A4F369B" w:rsidR="001A7C05" w:rsidRDefault="001A7C05" w:rsidP="001A7C05">
            <w:pPr>
              <w:jc w:val="center"/>
            </w:pPr>
            <w:r w:rsidRPr="000B0420">
              <w:rPr>
                <w:noProof/>
              </w:rPr>
              <w:drawing>
                <wp:inline distT="0" distB="0" distL="0" distR="0" wp14:anchorId="6BEEA003" wp14:editId="3C7D8CC6">
                  <wp:extent cx="3282154" cy="1620145"/>
                  <wp:effectExtent l="0" t="0" r="0" b="0"/>
                  <wp:docPr id="882922111" name="Picture 1" descr="A screen shot of a cell phon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2922111" name="Picture 1" descr="A screen shot of a cell phone&#10;&#10;Description automatically generated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9353" cy="16236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A7C05" w14:paraId="067296FE" w14:textId="77777777" w:rsidTr="001A7C05">
        <w:tc>
          <w:tcPr>
            <w:tcW w:w="9016" w:type="dxa"/>
          </w:tcPr>
          <w:p w14:paraId="71C0A478" w14:textId="17F8C5B9" w:rsidR="001A7C05" w:rsidRDefault="00177306" w:rsidP="00177306">
            <w:pPr>
              <w:jc w:val="center"/>
            </w:pPr>
            <w:r>
              <w:t>User enters code to begin a game session.</w:t>
            </w:r>
          </w:p>
        </w:tc>
      </w:tr>
    </w:tbl>
    <w:p w14:paraId="0FFCFFA4" w14:textId="05773589" w:rsidR="00177306" w:rsidRPr="00A80F66" w:rsidRDefault="00177306" w:rsidP="00A80F6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77306" w14:paraId="59BFC2A7" w14:textId="77777777" w:rsidTr="00177306">
        <w:tc>
          <w:tcPr>
            <w:tcW w:w="9016" w:type="dxa"/>
          </w:tcPr>
          <w:p w14:paraId="196F3137" w14:textId="3BC65798" w:rsidR="00177306" w:rsidRDefault="009E1114" w:rsidP="009E1114">
            <w:pPr>
              <w:jc w:val="center"/>
            </w:pPr>
            <w:r w:rsidRPr="007D6B18">
              <w:rPr>
                <w:noProof/>
              </w:rPr>
              <w:lastRenderedPageBreak/>
              <w:drawing>
                <wp:inline distT="0" distB="0" distL="0" distR="0" wp14:anchorId="431B3191" wp14:editId="2A4B9109">
                  <wp:extent cx="3359035" cy="1656509"/>
                  <wp:effectExtent l="0" t="0" r="0" b="1270"/>
                  <wp:docPr id="641910597" name="Picture 1" descr="A screenshot of a gam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1910597" name="Picture 1" descr="A screenshot of a game&#10;&#10;Description automatically generated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96090" cy="16747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7306" w14:paraId="5EAFA19D" w14:textId="77777777" w:rsidTr="00177306">
        <w:tc>
          <w:tcPr>
            <w:tcW w:w="9016" w:type="dxa"/>
          </w:tcPr>
          <w:p w14:paraId="2C9B58EF" w14:textId="12744B95" w:rsidR="00177306" w:rsidRDefault="009E1114" w:rsidP="00CD2D86">
            <w:pPr>
              <w:jc w:val="center"/>
            </w:pPr>
            <w:r>
              <w:t xml:space="preserve">Game play screen </w:t>
            </w:r>
            <w:r w:rsidR="00BF70B4">
              <w:t>allows user to roll the dice</w:t>
            </w:r>
            <w:r w:rsidR="00CD2D86">
              <w:t xml:space="preserve"> for their turn or end their turn for the next player.</w:t>
            </w:r>
          </w:p>
        </w:tc>
      </w:tr>
    </w:tbl>
    <w:p w14:paraId="3FA00396" w14:textId="11EFEDD7" w:rsidR="00CD2D86" w:rsidRPr="00A80F66" w:rsidRDefault="00CD2D86" w:rsidP="00A80F6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D2D86" w14:paraId="2F36C253" w14:textId="77777777" w:rsidTr="00CD2D86">
        <w:tc>
          <w:tcPr>
            <w:tcW w:w="9016" w:type="dxa"/>
          </w:tcPr>
          <w:p w14:paraId="0893F550" w14:textId="66E1C112" w:rsidR="00CD2D86" w:rsidRDefault="005B0826" w:rsidP="005B0826">
            <w:pPr>
              <w:jc w:val="center"/>
            </w:pPr>
            <w:r w:rsidRPr="002E392E">
              <w:rPr>
                <w:noProof/>
              </w:rPr>
              <w:drawing>
                <wp:inline distT="0" distB="0" distL="0" distR="0" wp14:anchorId="7DB8C3C0" wp14:editId="194B921F">
                  <wp:extent cx="3362338" cy="1587949"/>
                  <wp:effectExtent l="0" t="0" r="0" b="0"/>
                  <wp:docPr id="422077600" name="Picture 1" descr="A screenshot of a gam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2077600" name="Picture 1" descr="A screenshot of a game&#10;&#10;Description automatically generated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1213" cy="16110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D2D86" w14:paraId="6E6B7BBB" w14:textId="77777777" w:rsidTr="00CD2D86">
        <w:tc>
          <w:tcPr>
            <w:tcW w:w="9016" w:type="dxa"/>
          </w:tcPr>
          <w:p w14:paraId="62C9AFD5" w14:textId="5F2BCCB3" w:rsidR="00CD2D86" w:rsidRDefault="005B0826" w:rsidP="005B0826">
            <w:pPr>
              <w:jc w:val="center"/>
            </w:pPr>
            <w:r>
              <w:t>The player has rolled the dice and has rolled 2 passes and one deadline for this turn. The scorecard is updated on the right side of the screen.</w:t>
            </w:r>
          </w:p>
        </w:tc>
      </w:tr>
    </w:tbl>
    <w:p w14:paraId="0CF4FD5B" w14:textId="3821EAB3" w:rsidR="005B0826" w:rsidRPr="00A80F66" w:rsidRDefault="005B0826" w:rsidP="00A80F6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B0826" w14:paraId="5E16DB5E" w14:textId="77777777" w:rsidTr="005B0826">
        <w:tc>
          <w:tcPr>
            <w:tcW w:w="9016" w:type="dxa"/>
          </w:tcPr>
          <w:p w14:paraId="2CF8C128" w14:textId="041BDA9B" w:rsidR="005B0826" w:rsidRDefault="00A032D0" w:rsidP="00A032D0">
            <w:pPr>
              <w:jc w:val="center"/>
            </w:pPr>
            <w:r w:rsidRPr="00A83C57">
              <w:rPr>
                <w:noProof/>
              </w:rPr>
              <w:drawing>
                <wp:inline distT="0" distB="0" distL="0" distR="0" wp14:anchorId="3B9E1778" wp14:editId="1FBBDB1B">
                  <wp:extent cx="3431160" cy="1672937"/>
                  <wp:effectExtent l="0" t="0" r="0" b="3810"/>
                  <wp:docPr id="1768360295" name="Picture 1" descr="A screenshot of a gam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8360295" name="Picture 1" descr="A screenshot of a game&#10;&#10;Description automatically generated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7900" cy="17006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0826" w14:paraId="1C71CF68" w14:textId="77777777" w:rsidTr="005B0826">
        <w:tc>
          <w:tcPr>
            <w:tcW w:w="9016" w:type="dxa"/>
          </w:tcPr>
          <w:p w14:paraId="2DEA9C10" w14:textId="00E0A066" w:rsidR="005B0826" w:rsidRDefault="00A032D0" w:rsidP="007C10E2">
            <w:pPr>
              <w:jc w:val="center"/>
            </w:pPr>
            <w:r>
              <w:t xml:space="preserve">The player has continued to </w:t>
            </w:r>
            <w:r w:rsidR="000D3405">
              <w:t xml:space="preserve">roll the dice to get more passes. Unfortunately, the player has accumulated three deadlines. This </w:t>
            </w:r>
            <w:r w:rsidR="007C10E2">
              <w:t>has ended the players turn and they are out of the game.</w:t>
            </w:r>
          </w:p>
        </w:tc>
      </w:tr>
    </w:tbl>
    <w:p w14:paraId="0ED8D380" w14:textId="5A4F0775" w:rsidR="007C10E2" w:rsidRDefault="007C10E2" w:rsidP="00A80F6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65BB4" w14:paraId="0FCB011F" w14:textId="77777777" w:rsidTr="00765BB4">
        <w:tc>
          <w:tcPr>
            <w:tcW w:w="9016" w:type="dxa"/>
          </w:tcPr>
          <w:p w14:paraId="52CCA461" w14:textId="1E0E679E" w:rsidR="00765BB4" w:rsidRDefault="00AF62D0" w:rsidP="00AF62D0">
            <w:pPr>
              <w:jc w:val="center"/>
            </w:pPr>
            <w:r w:rsidRPr="007B5A6E">
              <w:rPr>
                <w:noProof/>
              </w:rPr>
              <w:drawing>
                <wp:inline distT="0" distB="0" distL="0" distR="0" wp14:anchorId="29A9DBE9" wp14:editId="7466465E">
                  <wp:extent cx="3302170" cy="1676486"/>
                  <wp:effectExtent l="0" t="0" r="0" b="0"/>
                  <wp:docPr id="744603255" name="Picture 1" descr="A screenshot of a gam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4603255" name="Picture 1" descr="A screenshot of a game&#10;&#10;Description automatically generated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2170" cy="16764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5BB4" w14:paraId="0961BCEE" w14:textId="77777777" w:rsidTr="00765BB4">
        <w:tc>
          <w:tcPr>
            <w:tcW w:w="9016" w:type="dxa"/>
          </w:tcPr>
          <w:p w14:paraId="79F6BA9B" w14:textId="71423E6F" w:rsidR="00765BB4" w:rsidRDefault="00AF62D0" w:rsidP="001B1A18">
            <w:pPr>
              <w:jc w:val="center"/>
            </w:pPr>
            <w:r>
              <w:t xml:space="preserve">The player can check the scores at </w:t>
            </w:r>
            <w:r w:rsidR="001B1A18">
              <w:t>any time</w:t>
            </w:r>
            <w:r>
              <w:t xml:space="preserve"> through game play. By</w:t>
            </w:r>
            <w:r w:rsidR="001B1A18">
              <w:t xml:space="preserve"> toggling the score card, the user will be presented with a dropdown box showing the current scores of the players.</w:t>
            </w:r>
          </w:p>
        </w:tc>
      </w:tr>
    </w:tbl>
    <w:p w14:paraId="4952F78F" w14:textId="77777777" w:rsidR="00765BB4" w:rsidRPr="00A80F66" w:rsidRDefault="00765BB4" w:rsidP="00A80F6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C10E2" w14:paraId="7E593921" w14:textId="77777777" w:rsidTr="007C10E2">
        <w:tc>
          <w:tcPr>
            <w:tcW w:w="9016" w:type="dxa"/>
          </w:tcPr>
          <w:p w14:paraId="59FDF2D2" w14:textId="11B0CFF9" w:rsidR="007C10E2" w:rsidRDefault="00EC6A6B" w:rsidP="00EC6A6B">
            <w:pPr>
              <w:jc w:val="center"/>
            </w:pPr>
            <w:r w:rsidRPr="00A1719B">
              <w:rPr>
                <w:noProof/>
              </w:rPr>
              <w:drawing>
                <wp:inline distT="0" distB="0" distL="0" distR="0" wp14:anchorId="47273C1A" wp14:editId="7C601EC7">
                  <wp:extent cx="3381779" cy="1655327"/>
                  <wp:effectExtent l="0" t="0" r="0" b="2540"/>
                  <wp:docPr id="411991299" name="Picture 1" descr="A screenshot of a video gam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991299" name="Picture 1" descr="A screenshot of a video game&#10;&#10;Description automatically generated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96319" cy="16624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C10E2" w14:paraId="31E7944F" w14:textId="77777777" w:rsidTr="007C10E2">
        <w:tc>
          <w:tcPr>
            <w:tcW w:w="9016" w:type="dxa"/>
          </w:tcPr>
          <w:p w14:paraId="3FF194D5" w14:textId="2E05BDC7" w:rsidR="007C10E2" w:rsidRDefault="00EC6A6B" w:rsidP="00EC6A6B">
            <w:pPr>
              <w:jc w:val="center"/>
            </w:pPr>
            <w:r>
              <w:t>The zombie character moves into view on the screen and gives the player feedback to their game loss.</w:t>
            </w:r>
          </w:p>
        </w:tc>
      </w:tr>
    </w:tbl>
    <w:p w14:paraId="52A4A9FC" w14:textId="518388A0" w:rsidR="00A03DC0" w:rsidRPr="00A80F66" w:rsidRDefault="00A03DC0" w:rsidP="00A80F6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03DC0" w14:paraId="16289061" w14:textId="77777777" w:rsidTr="00A03DC0">
        <w:tc>
          <w:tcPr>
            <w:tcW w:w="9016" w:type="dxa"/>
          </w:tcPr>
          <w:p w14:paraId="0C3631FE" w14:textId="35554DA7" w:rsidR="00A03DC0" w:rsidRDefault="00FB0942" w:rsidP="00FB0942">
            <w:pPr>
              <w:jc w:val="center"/>
            </w:pPr>
            <w:r w:rsidRPr="00920440">
              <w:rPr>
                <w:noProof/>
              </w:rPr>
              <w:drawing>
                <wp:inline distT="0" distB="0" distL="0" distR="0" wp14:anchorId="2490E1AD" wp14:editId="652E73CD">
                  <wp:extent cx="3321221" cy="1657435"/>
                  <wp:effectExtent l="0" t="0" r="0" b="0"/>
                  <wp:docPr id="981275171" name="Picture 1" descr="A screenshot of a video gam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1275171" name="Picture 1" descr="A screenshot of a video game&#10;&#10;Description automatically generated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1221" cy="1657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3DC0" w14:paraId="466BE22C" w14:textId="77777777" w:rsidTr="00A03DC0">
        <w:tc>
          <w:tcPr>
            <w:tcW w:w="9016" w:type="dxa"/>
          </w:tcPr>
          <w:p w14:paraId="2D378812" w14:textId="62B98311" w:rsidR="00A03DC0" w:rsidRDefault="00FB0942" w:rsidP="002A01E8">
            <w:pPr>
              <w:jc w:val="center"/>
            </w:pPr>
            <w:r>
              <w:t>If a player has achieved 13 passes within their game play</w:t>
            </w:r>
            <w:r w:rsidR="002A01E8">
              <w:t>, they have won the game. The zombie character re-appears to let the player know they have won.</w:t>
            </w:r>
          </w:p>
        </w:tc>
      </w:tr>
    </w:tbl>
    <w:p w14:paraId="316F87AA" w14:textId="4A2D9B1E" w:rsidR="00EC6A6B" w:rsidRDefault="00EC6A6B" w:rsidP="00A80F66"/>
    <w:p w14:paraId="1FF6BFE2" w14:textId="7C5BC62C" w:rsidR="000A6D2A" w:rsidRDefault="000A6D2A" w:rsidP="000A6D2A">
      <w:pPr>
        <w:pStyle w:val="Heading2"/>
      </w:pPr>
      <w:bookmarkStart w:id="24" w:name="_Toc187412315"/>
      <w:r>
        <w:t>Feedback Survey</w:t>
      </w:r>
      <w:bookmarkEnd w:id="24"/>
    </w:p>
    <w:p w14:paraId="6255A695" w14:textId="77777777" w:rsidR="00FF1FCF" w:rsidRPr="00FF1FCF" w:rsidRDefault="00FF1FCF" w:rsidP="00FF1FCF"/>
    <w:p w14:paraId="369F4416" w14:textId="72533905" w:rsidR="000A6D2A" w:rsidRPr="00CE5C00" w:rsidRDefault="000A6D2A" w:rsidP="000A6D2A">
      <w:pPr>
        <w:rPr>
          <w:b/>
          <w:bCs/>
        </w:rPr>
      </w:pPr>
      <w:r w:rsidRPr="00CE5C00">
        <w:rPr>
          <w:b/>
          <w:bCs/>
        </w:rPr>
        <w:t>Usabilit</w:t>
      </w:r>
      <w:r w:rsidR="00D405A6">
        <w:rPr>
          <w:b/>
          <w:bCs/>
        </w:rPr>
        <w:t>y</w:t>
      </w:r>
      <w:r w:rsidRPr="00CE5C00">
        <w:rPr>
          <w:b/>
          <w:bCs/>
        </w:rPr>
        <w:t>:</w:t>
      </w:r>
    </w:p>
    <w:p w14:paraId="1703D63D" w14:textId="59D74C0F" w:rsidR="000A6D2A" w:rsidRPr="00CE5C00" w:rsidRDefault="00DC6848" w:rsidP="00C360D0">
      <w:pPr>
        <w:pStyle w:val="ListParagraph"/>
        <w:numPr>
          <w:ilvl w:val="0"/>
          <w:numId w:val="16"/>
        </w:numPr>
      </w:pPr>
      <w:r>
        <w:t>Was the game easy to understand</w:t>
      </w:r>
      <w:r w:rsidR="000A6D2A" w:rsidRPr="00CE5C00">
        <w:t>?</w:t>
      </w:r>
    </w:p>
    <w:p w14:paraId="093E9843" w14:textId="4ADC2D0D" w:rsidR="000A6D2A" w:rsidRPr="00CE5C00" w:rsidRDefault="0077636D" w:rsidP="000A6D2A">
      <w:pPr>
        <w:numPr>
          <w:ilvl w:val="1"/>
          <w:numId w:val="16"/>
        </w:numPr>
      </w:pPr>
      <w:r>
        <w:t>Yes, v</w:t>
      </w:r>
      <w:r w:rsidR="000A6D2A" w:rsidRPr="00CE5C00">
        <w:t xml:space="preserve">ery </w:t>
      </w:r>
      <w:r>
        <w:t>e</w:t>
      </w:r>
      <w:r w:rsidR="000A6D2A" w:rsidRPr="00CE5C00">
        <w:t>asy</w:t>
      </w:r>
    </w:p>
    <w:p w14:paraId="4163FB5C" w14:textId="0E38C860" w:rsidR="000A6D2A" w:rsidRPr="00CE5C00" w:rsidRDefault="0077636D" w:rsidP="000A6D2A">
      <w:pPr>
        <w:numPr>
          <w:ilvl w:val="1"/>
          <w:numId w:val="16"/>
        </w:numPr>
      </w:pPr>
      <w:r>
        <w:t>Yes, e</w:t>
      </w:r>
      <w:r w:rsidR="000A6D2A" w:rsidRPr="00CE5C00">
        <w:t>asy</w:t>
      </w:r>
    </w:p>
    <w:p w14:paraId="33AEDB07" w14:textId="77777777" w:rsidR="000A6D2A" w:rsidRPr="00CE5C00" w:rsidRDefault="000A6D2A" w:rsidP="000A6D2A">
      <w:pPr>
        <w:numPr>
          <w:ilvl w:val="1"/>
          <w:numId w:val="16"/>
        </w:numPr>
      </w:pPr>
      <w:r w:rsidRPr="00CE5C00">
        <w:t>Neutral</w:t>
      </w:r>
    </w:p>
    <w:p w14:paraId="561576E1" w14:textId="0B21E96A" w:rsidR="000A6D2A" w:rsidRPr="00CE5C00" w:rsidRDefault="0077636D" w:rsidP="000A6D2A">
      <w:pPr>
        <w:numPr>
          <w:ilvl w:val="1"/>
          <w:numId w:val="16"/>
        </w:numPr>
      </w:pPr>
      <w:r>
        <w:t>No, d</w:t>
      </w:r>
      <w:r w:rsidR="000A6D2A" w:rsidRPr="00CE5C00">
        <w:t>ifficult</w:t>
      </w:r>
    </w:p>
    <w:p w14:paraId="107E7FB1" w14:textId="6684C92F" w:rsidR="000A6D2A" w:rsidRPr="00CE5C00" w:rsidRDefault="0077636D" w:rsidP="000A6D2A">
      <w:pPr>
        <w:numPr>
          <w:ilvl w:val="1"/>
          <w:numId w:val="16"/>
        </w:numPr>
      </w:pPr>
      <w:r>
        <w:t>No, v</w:t>
      </w:r>
      <w:r w:rsidR="000A6D2A" w:rsidRPr="00CE5C00">
        <w:t>ery Difficult</w:t>
      </w:r>
    </w:p>
    <w:p w14:paraId="5FF556A1" w14:textId="41BB18C3" w:rsidR="000A6D2A" w:rsidRPr="00CE5C00" w:rsidRDefault="00D43E49" w:rsidP="000A6D2A">
      <w:pPr>
        <w:numPr>
          <w:ilvl w:val="0"/>
          <w:numId w:val="16"/>
        </w:numPr>
      </w:pPr>
      <w:r>
        <w:t>Was the navigation intuitive</w:t>
      </w:r>
      <w:r w:rsidR="000A6D2A" w:rsidRPr="00CE5C00">
        <w:t xml:space="preserve"> within the </w:t>
      </w:r>
      <w:r w:rsidR="00D405A6">
        <w:t>game</w:t>
      </w:r>
      <w:r w:rsidR="000A6D2A" w:rsidRPr="00CE5C00">
        <w:t>?</w:t>
      </w:r>
    </w:p>
    <w:p w14:paraId="62095A91" w14:textId="77777777" w:rsidR="000A6D2A" w:rsidRPr="00CE5C00" w:rsidRDefault="000A6D2A" w:rsidP="000A6D2A">
      <w:pPr>
        <w:numPr>
          <w:ilvl w:val="1"/>
          <w:numId w:val="16"/>
        </w:numPr>
      </w:pPr>
      <w:r w:rsidRPr="00CE5C00">
        <w:t>Very Intuitive</w:t>
      </w:r>
    </w:p>
    <w:p w14:paraId="1BE46517" w14:textId="77777777" w:rsidR="000A6D2A" w:rsidRPr="00CE5C00" w:rsidRDefault="000A6D2A" w:rsidP="000A6D2A">
      <w:pPr>
        <w:numPr>
          <w:ilvl w:val="1"/>
          <w:numId w:val="16"/>
        </w:numPr>
      </w:pPr>
      <w:r w:rsidRPr="00CE5C00">
        <w:t>Intuitive</w:t>
      </w:r>
    </w:p>
    <w:p w14:paraId="2406D2DD" w14:textId="77777777" w:rsidR="000A6D2A" w:rsidRPr="00CE5C00" w:rsidRDefault="000A6D2A" w:rsidP="000A6D2A">
      <w:pPr>
        <w:numPr>
          <w:ilvl w:val="1"/>
          <w:numId w:val="16"/>
        </w:numPr>
      </w:pPr>
      <w:r w:rsidRPr="00CE5C00">
        <w:t>Neutral</w:t>
      </w:r>
    </w:p>
    <w:p w14:paraId="34D421E8" w14:textId="77777777" w:rsidR="000A6D2A" w:rsidRPr="00CE5C00" w:rsidRDefault="000A6D2A" w:rsidP="000A6D2A">
      <w:pPr>
        <w:numPr>
          <w:ilvl w:val="1"/>
          <w:numId w:val="16"/>
        </w:numPr>
      </w:pPr>
      <w:r w:rsidRPr="00CE5C00">
        <w:t>Not Intuitive</w:t>
      </w:r>
    </w:p>
    <w:p w14:paraId="49258EE8" w14:textId="77777777" w:rsidR="000A6D2A" w:rsidRPr="00CE5C00" w:rsidRDefault="000A6D2A" w:rsidP="000A6D2A">
      <w:pPr>
        <w:numPr>
          <w:ilvl w:val="1"/>
          <w:numId w:val="16"/>
        </w:numPr>
      </w:pPr>
      <w:r w:rsidRPr="00CE5C00">
        <w:lastRenderedPageBreak/>
        <w:t>Very Not Intuitive</w:t>
      </w:r>
    </w:p>
    <w:p w14:paraId="40E83B04" w14:textId="5EED2061" w:rsidR="000A6D2A" w:rsidRPr="00CE5C00" w:rsidRDefault="000A6D2A" w:rsidP="000A6D2A">
      <w:pPr>
        <w:numPr>
          <w:ilvl w:val="0"/>
          <w:numId w:val="16"/>
        </w:numPr>
      </w:pPr>
      <w:r w:rsidRPr="00CE5C00">
        <w:t>How quickly were you able to learn the game rules and controls?</w:t>
      </w:r>
    </w:p>
    <w:p w14:paraId="282CCF0A" w14:textId="77777777" w:rsidR="000A6D2A" w:rsidRPr="00CE5C00" w:rsidRDefault="000A6D2A" w:rsidP="000A6D2A">
      <w:pPr>
        <w:numPr>
          <w:ilvl w:val="1"/>
          <w:numId w:val="16"/>
        </w:numPr>
      </w:pPr>
      <w:r w:rsidRPr="00CE5C00">
        <w:t>Very Quickly</w:t>
      </w:r>
    </w:p>
    <w:p w14:paraId="5A0F6A27" w14:textId="77777777" w:rsidR="000A6D2A" w:rsidRPr="00CE5C00" w:rsidRDefault="000A6D2A" w:rsidP="000A6D2A">
      <w:pPr>
        <w:numPr>
          <w:ilvl w:val="1"/>
          <w:numId w:val="16"/>
        </w:numPr>
      </w:pPr>
      <w:r w:rsidRPr="00CE5C00">
        <w:t>Quickly</w:t>
      </w:r>
    </w:p>
    <w:p w14:paraId="1C684ADD" w14:textId="77777777" w:rsidR="000A6D2A" w:rsidRPr="00CE5C00" w:rsidRDefault="000A6D2A" w:rsidP="000A6D2A">
      <w:pPr>
        <w:numPr>
          <w:ilvl w:val="1"/>
          <w:numId w:val="16"/>
        </w:numPr>
      </w:pPr>
      <w:r w:rsidRPr="00CE5C00">
        <w:t>Neutral</w:t>
      </w:r>
    </w:p>
    <w:p w14:paraId="680CBAF4" w14:textId="77777777" w:rsidR="000A6D2A" w:rsidRPr="00CE5C00" w:rsidRDefault="000A6D2A" w:rsidP="000A6D2A">
      <w:pPr>
        <w:numPr>
          <w:ilvl w:val="1"/>
          <w:numId w:val="16"/>
        </w:numPr>
      </w:pPr>
      <w:r w:rsidRPr="00CE5C00">
        <w:t>Slowly</w:t>
      </w:r>
    </w:p>
    <w:p w14:paraId="4B6D0519" w14:textId="77777777" w:rsidR="000A6D2A" w:rsidRPr="00CE5C00" w:rsidRDefault="000A6D2A" w:rsidP="000A6D2A">
      <w:pPr>
        <w:numPr>
          <w:ilvl w:val="1"/>
          <w:numId w:val="16"/>
        </w:numPr>
      </w:pPr>
      <w:r w:rsidRPr="00CE5C00">
        <w:t>Very Slowly</w:t>
      </w:r>
    </w:p>
    <w:p w14:paraId="5D04AB8D" w14:textId="6D047423" w:rsidR="000A6D2A" w:rsidRPr="00CE5C00" w:rsidRDefault="000A6D2A" w:rsidP="000A6D2A">
      <w:pPr>
        <w:numPr>
          <w:ilvl w:val="0"/>
          <w:numId w:val="16"/>
        </w:numPr>
      </w:pPr>
      <w:r w:rsidRPr="00CE5C00">
        <w:t>How helpful were the in-game tutorials or help sections?</w:t>
      </w:r>
    </w:p>
    <w:p w14:paraId="1736151F" w14:textId="77777777" w:rsidR="000A6D2A" w:rsidRPr="00CE5C00" w:rsidRDefault="000A6D2A" w:rsidP="000A6D2A">
      <w:pPr>
        <w:numPr>
          <w:ilvl w:val="1"/>
          <w:numId w:val="16"/>
        </w:numPr>
      </w:pPr>
      <w:r w:rsidRPr="00CE5C00">
        <w:t>Very Helpful</w:t>
      </w:r>
    </w:p>
    <w:p w14:paraId="10D4F206" w14:textId="77777777" w:rsidR="000A6D2A" w:rsidRPr="00CE5C00" w:rsidRDefault="000A6D2A" w:rsidP="000A6D2A">
      <w:pPr>
        <w:numPr>
          <w:ilvl w:val="1"/>
          <w:numId w:val="16"/>
        </w:numPr>
      </w:pPr>
      <w:r w:rsidRPr="00CE5C00">
        <w:t>Helpful</w:t>
      </w:r>
    </w:p>
    <w:p w14:paraId="545586A7" w14:textId="77777777" w:rsidR="000A6D2A" w:rsidRPr="00CE5C00" w:rsidRDefault="000A6D2A" w:rsidP="000A6D2A">
      <w:pPr>
        <w:numPr>
          <w:ilvl w:val="1"/>
          <w:numId w:val="16"/>
        </w:numPr>
      </w:pPr>
      <w:r w:rsidRPr="00CE5C00">
        <w:t>Neutral</w:t>
      </w:r>
    </w:p>
    <w:p w14:paraId="701B9087" w14:textId="77777777" w:rsidR="000A6D2A" w:rsidRPr="00CE5C00" w:rsidRDefault="000A6D2A" w:rsidP="000A6D2A">
      <w:pPr>
        <w:numPr>
          <w:ilvl w:val="1"/>
          <w:numId w:val="16"/>
        </w:numPr>
      </w:pPr>
      <w:r w:rsidRPr="00CE5C00">
        <w:t>Not Helpful</w:t>
      </w:r>
    </w:p>
    <w:p w14:paraId="6C847F67" w14:textId="77777777" w:rsidR="000A6D2A" w:rsidRDefault="000A6D2A" w:rsidP="000A6D2A">
      <w:pPr>
        <w:numPr>
          <w:ilvl w:val="1"/>
          <w:numId w:val="16"/>
        </w:numPr>
      </w:pPr>
      <w:r w:rsidRPr="00CE5C00">
        <w:t>Very Not Helpful</w:t>
      </w:r>
    </w:p>
    <w:p w14:paraId="485997AC" w14:textId="49D0456B" w:rsidR="00D405A6" w:rsidRPr="00CE5C00" w:rsidRDefault="00CE3BD7" w:rsidP="00D405A6">
      <w:pPr>
        <w:pStyle w:val="ListParagraph"/>
        <w:numPr>
          <w:ilvl w:val="0"/>
          <w:numId w:val="16"/>
        </w:numPr>
      </w:pPr>
      <w:r>
        <w:t>Any other comments regarding the usability of the game?</w:t>
      </w:r>
    </w:p>
    <w:p w14:paraId="32189611" w14:textId="50F9E5B0" w:rsidR="000A6D2A" w:rsidRPr="00CE5C00" w:rsidRDefault="000A6D2A" w:rsidP="000A6D2A">
      <w:pPr>
        <w:rPr>
          <w:b/>
          <w:bCs/>
        </w:rPr>
      </w:pPr>
      <w:r w:rsidRPr="00CE5C00">
        <w:rPr>
          <w:b/>
          <w:bCs/>
        </w:rPr>
        <w:t>User Experience:</w:t>
      </w:r>
    </w:p>
    <w:p w14:paraId="7441E98E" w14:textId="546CCE83" w:rsidR="000A6D2A" w:rsidRPr="00CE5C00" w:rsidRDefault="000A6D2A" w:rsidP="000A6D2A">
      <w:pPr>
        <w:numPr>
          <w:ilvl w:val="0"/>
          <w:numId w:val="17"/>
        </w:numPr>
      </w:pPr>
      <w:r w:rsidRPr="00CE5C00">
        <w:t xml:space="preserve">How much did you enjoy playing the </w:t>
      </w:r>
      <w:r w:rsidR="00CE3BD7">
        <w:t xml:space="preserve">UWTSD-Themed </w:t>
      </w:r>
      <w:r w:rsidRPr="00CE5C00">
        <w:t>zombie dice game?</w:t>
      </w:r>
    </w:p>
    <w:p w14:paraId="1FA9F58F" w14:textId="77777777" w:rsidR="000A6D2A" w:rsidRPr="00CE5C00" w:rsidRDefault="000A6D2A" w:rsidP="000A6D2A">
      <w:pPr>
        <w:numPr>
          <w:ilvl w:val="1"/>
          <w:numId w:val="17"/>
        </w:numPr>
      </w:pPr>
      <w:r w:rsidRPr="00CE5C00">
        <w:t>Loved It</w:t>
      </w:r>
    </w:p>
    <w:p w14:paraId="563E23EC" w14:textId="77777777" w:rsidR="000A6D2A" w:rsidRPr="00CE5C00" w:rsidRDefault="000A6D2A" w:rsidP="000A6D2A">
      <w:pPr>
        <w:numPr>
          <w:ilvl w:val="1"/>
          <w:numId w:val="17"/>
        </w:numPr>
      </w:pPr>
      <w:r w:rsidRPr="00CE5C00">
        <w:t>Liked It</w:t>
      </w:r>
    </w:p>
    <w:p w14:paraId="28F4FEAF" w14:textId="77777777" w:rsidR="000A6D2A" w:rsidRPr="00CE5C00" w:rsidRDefault="000A6D2A" w:rsidP="000A6D2A">
      <w:pPr>
        <w:numPr>
          <w:ilvl w:val="1"/>
          <w:numId w:val="17"/>
        </w:numPr>
      </w:pPr>
      <w:r w:rsidRPr="00CE5C00">
        <w:t>Neutral</w:t>
      </w:r>
    </w:p>
    <w:p w14:paraId="59DB5345" w14:textId="77777777" w:rsidR="000A6D2A" w:rsidRPr="00CE5C00" w:rsidRDefault="000A6D2A" w:rsidP="000A6D2A">
      <w:pPr>
        <w:numPr>
          <w:ilvl w:val="1"/>
          <w:numId w:val="17"/>
        </w:numPr>
      </w:pPr>
      <w:r w:rsidRPr="00CE5C00">
        <w:t>Disliked It</w:t>
      </w:r>
    </w:p>
    <w:p w14:paraId="4E1653C9" w14:textId="77777777" w:rsidR="000A6D2A" w:rsidRPr="00CE5C00" w:rsidRDefault="000A6D2A" w:rsidP="000A6D2A">
      <w:pPr>
        <w:numPr>
          <w:ilvl w:val="1"/>
          <w:numId w:val="17"/>
        </w:numPr>
      </w:pPr>
      <w:r w:rsidRPr="00CE5C00">
        <w:t>Hated It</w:t>
      </w:r>
    </w:p>
    <w:p w14:paraId="49991811" w14:textId="310FC9FA" w:rsidR="000A6D2A" w:rsidRPr="00CE5C00" w:rsidRDefault="00710A79" w:rsidP="000A6D2A">
      <w:pPr>
        <w:numPr>
          <w:ilvl w:val="0"/>
          <w:numId w:val="17"/>
        </w:numPr>
      </w:pPr>
      <w:r>
        <w:t xml:space="preserve">Was the overall design </w:t>
      </w:r>
      <w:r w:rsidR="00831897">
        <w:t xml:space="preserve">and graphics appealing? </w:t>
      </w:r>
    </w:p>
    <w:p w14:paraId="113D1A0C" w14:textId="77777777" w:rsidR="000A6D2A" w:rsidRPr="00CE5C00" w:rsidRDefault="000A6D2A" w:rsidP="000A6D2A">
      <w:pPr>
        <w:numPr>
          <w:ilvl w:val="1"/>
          <w:numId w:val="17"/>
        </w:numPr>
      </w:pPr>
      <w:r w:rsidRPr="00CE5C00">
        <w:t>Very Appealing</w:t>
      </w:r>
    </w:p>
    <w:p w14:paraId="701CF7FA" w14:textId="77777777" w:rsidR="000A6D2A" w:rsidRPr="00CE5C00" w:rsidRDefault="000A6D2A" w:rsidP="000A6D2A">
      <w:pPr>
        <w:numPr>
          <w:ilvl w:val="1"/>
          <w:numId w:val="17"/>
        </w:numPr>
      </w:pPr>
      <w:r w:rsidRPr="00CE5C00">
        <w:t>Appealing</w:t>
      </w:r>
    </w:p>
    <w:p w14:paraId="226225D0" w14:textId="77777777" w:rsidR="000A6D2A" w:rsidRPr="00CE5C00" w:rsidRDefault="000A6D2A" w:rsidP="000A6D2A">
      <w:pPr>
        <w:numPr>
          <w:ilvl w:val="1"/>
          <w:numId w:val="17"/>
        </w:numPr>
      </w:pPr>
      <w:r w:rsidRPr="00CE5C00">
        <w:t>Neutral</w:t>
      </w:r>
    </w:p>
    <w:p w14:paraId="2A5156EF" w14:textId="77777777" w:rsidR="000A6D2A" w:rsidRPr="00CE5C00" w:rsidRDefault="000A6D2A" w:rsidP="000A6D2A">
      <w:pPr>
        <w:numPr>
          <w:ilvl w:val="1"/>
          <w:numId w:val="17"/>
        </w:numPr>
      </w:pPr>
      <w:r w:rsidRPr="00CE5C00">
        <w:t>Unappealing</w:t>
      </w:r>
    </w:p>
    <w:p w14:paraId="0D80D569" w14:textId="77777777" w:rsidR="000A6D2A" w:rsidRPr="00CE5C00" w:rsidRDefault="000A6D2A" w:rsidP="000A6D2A">
      <w:pPr>
        <w:numPr>
          <w:ilvl w:val="1"/>
          <w:numId w:val="17"/>
        </w:numPr>
      </w:pPr>
      <w:r w:rsidRPr="00CE5C00">
        <w:t>Very Unappealing</w:t>
      </w:r>
    </w:p>
    <w:p w14:paraId="2287D4AB" w14:textId="1BA8579E" w:rsidR="000A6D2A" w:rsidRPr="00CE5C00" w:rsidRDefault="007A2DB1" w:rsidP="000A6D2A">
      <w:pPr>
        <w:numPr>
          <w:ilvl w:val="0"/>
          <w:numId w:val="17"/>
        </w:numPr>
      </w:pPr>
      <w:r>
        <w:t>Would</w:t>
      </w:r>
      <w:r w:rsidR="000A6D2A" w:rsidRPr="00CE5C00">
        <w:t xml:space="preserve"> sound effects and music enhance your gaming experience?</w:t>
      </w:r>
    </w:p>
    <w:p w14:paraId="4FF66E73" w14:textId="77777777" w:rsidR="000A6D2A" w:rsidRPr="00CE5C00" w:rsidRDefault="000A6D2A" w:rsidP="000A6D2A">
      <w:pPr>
        <w:numPr>
          <w:ilvl w:val="1"/>
          <w:numId w:val="17"/>
        </w:numPr>
      </w:pPr>
      <w:r w:rsidRPr="00CE5C00">
        <w:t>Greatly Enhanced</w:t>
      </w:r>
    </w:p>
    <w:p w14:paraId="3BF812CF" w14:textId="77777777" w:rsidR="000A6D2A" w:rsidRPr="00CE5C00" w:rsidRDefault="000A6D2A" w:rsidP="000A6D2A">
      <w:pPr>
        <w:numPr>
          <w:ilvl w:val="1"/>
          <w:numId w:val="17"/>
        </w:numPr>
      </w:pPr>
      <w:r w:rsidRPr="00CE5C00">
        <w:t>Enhanced</w:t>
      </w:r>
    </w:p>
    <w:p w14:paraId="36F671A8" w14:textId="77777777" w:rsidR="000A6D2A" w:rsidRPr="00CE5C00" w:rsidRDefault="000A6D2A" w:rsidP="000A6D2A">
      <w:pPr>
        <w:numPr>
          <w:ilvl w:val="1"/>
          <w:numId w:val="17"/>
        </w:numPr>
      </w:pPr>
      <w:r w:rsidRPr="00CE5C00">
        <w:t>Neutral</w:t>
      </w:r>
    </w:p>
    <w:p w14:paraId="2773076F" w14:textId="77777777" w:rsidR="000A6D2A" w:rsidRPr="00CE5C00" w:rsidRDefault="000A6D2A" w:rsidP="000A6D2A">
      <w:pPr>
        <w:numPr>
          <w:ilvl w:val="1"/>
          <w:numId w:val="17"/>
        </w:numPr>
      </w:pPr>
      <w:r w:rsidRPr="00CE5C00">
        <w:lastRenderedPageBreak/>
        <w:t>Detracted</w:t>
      </w:r>
    </w:p>
    <w:p w14:paraId="02F0F928" w14:textId="77777777" w:rsidR="000A6D2A" w:rsidRPr="00CE5C00" w:rsidRDefault="000A6D2A" w:rsidP="000A6D2A">
      <w:pPr>
        <w:numPr>
          <w:ilvl w:val="1"/>
          <w:numId w:val="17"/>
        </w:numPr>
      </w:pPr>
      <w:r w:rsidRPr="00CE5C00">
        <w:t>Greatly Detracted</w:t>
      </w:r>
    </w:p>
    <w:p w14:paraId="7193201C" w14:textId="243612F4" w:rsidR="000A6D2A" w:rsidRPr="00CE5C00" w:rsidRDefault="000A6D2A" w:rsidP="000A6D2A">
      <w:pPr>
        <w:numPr>
          <w:ilvl w:val="0"/>
          <w:numId w:val="17"/>
        </w:numPr>
      </w:pPr>
      <w:r w:rsidRPr="00CE5C00">
        <w:t>How immersive was the gameplay experience for you?</w:t>
      </w:r>
    </w:p>
    <w:p w14:paraId="3443D54D" w14:textId="77777777" w:rsidR="000A6D2A" w:rsidRPr="00CE5C00" w:rsidRDefault="000A6D2A" w:rsidP="000A6D2A">
      <w:pPr>
        <w:numPr>
          <w:ilvl w:val="1"/>
          <w:numId w:val="17"/>
        </w:numPr>
      </w:pPr>
      <w:r w:rsidRPr="00CE5C00">
        <w:t>Very Immersive</w:t>
      </w:r>
    </w:p>
    <w:p w14:paraId="295AB095" w14:textId="77777777" w:rsidR="000A6D2A" w:rsidRPr="00CE5C00" w:rsidRDefault="000A6D2A" w:rsidP="000A6D2A">
      <w:pPr>
        <w:numPr>
          <w:ilvl w:val="1"/>
          <w:numId w:val="17"/>
        </w:numPr>
      </w:pPr>
      <w:r w:rsidRPr="00CE5C00">
        <w:t>Immersive</w:t>
      </w:r>
    </w:p>
    <w:p w14:paraId="17351428" w14:textId="77777777" w:rsidR="000A6D2A" w:rsidRPr="00CE5C00" w:rsidRDefault="000A6D2A" w:rsidP="000A6D2A">
      <w:pPr>
        <w:numPr>
          <w:ilvl w:val="1"/>
          <w:numId w:val="17"/>
        </w:numPr>
      </w:pPr>
      <w:r w:rsidRPr="00CE5C00">
        <w:t>Neutral</w:t>
      </w:r>
    </w:p>
    <w:p w14:paraId="6A52F5B4" w14:textId="77777777" w:rsidR="000A6D2A" w:rsidRPr="00CE5C00" w:rsidRDefault="000A6D2A" w:rsidP="000A6D2A">
      <w:pPr>
        <w:numPr>
          <w:ilvl w:val="1"/>
          <w:numId w:val="17"/>
        </w:numPr>
      </w:pPr>
      <w:r w:rsidRPr="00CE5C00">
        <w:t>Not Immersive</w:t>
      </w:r>
    </w:p>
    <w:p w14:paraId="0BA8FCEB" w14:textId="77777777" w:rsidR="000A6D2A" w:rsidRPr="00CE5C00" w:rsidRDefault="000A6D2A" w:rsidP="000A6D2A">
      <w:pPr>
        <w:numPr>
          <w:ilvl w:val="1"/>
          <w:numId w:val="17"/>
        </w:numPr>
      </w:pPr>
      <w:r w:rsidRPr="00CE5C00">
        <w:t>Very Not Immersive</w:t>
      </w:r>
    </w:p>
    <w:p w14:paraId="30621342" w14:textId="3E1991A0" w:rsidR="007A2DB1" w:rsidRPr="00CE5C00" w:rsidRDefault="007A2DB1" w:rsidP="007A2DB1">
      <w:pPr>
        <w:pStyle w:val="ListParagraph"/>
        <w:numPr>
          <w:ilvl w:val="0"/>
          <w:numId w:val="17"/>
        </w:numPr>
      </w:pPr>
      <w:r>
        <w:t>Any other comments regarding the user experience of the game?</w:t>
      </w:r>
    </w:p>
    <w:p w14:paraId="4B15A5CB" w14:textId="71E57E37" w:rsidR="005763FE" w:rsidRDefault="00AB5F5D" w:rsidP="00AB5F5D">
      <w:pPr>
        <w:pStyle w:val="Heading2"/>
      </w:pPr>
      <w:bookmarkStart w:id="25" w:name="_Toc187412316"/>
      <w:r>
        <w:t>Feedback Survey Answers</w:t>
      </w:r>
      <w:bookmarkEnd w:id="25"/>
    </w:p>
    <w:p w14:paraId="5D5E7ED8" w14:textId="77777777" w:rsidR="00AB5F5D" w:rsidRPr="00AB5F5D" w:rsidRDefault="00AB5F5D" w:rsidP="00AB5F5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67"/>
        <w:gridCol w:w="1409"/>
        <w:gridCol w:w="1410"/>
        <w:gridCol w:w="1410"/>
        <w:gridCol w:w="1410"/>
        <w:gridCol w:w="1410"/>
      </w:tblGrid>
      <w:tr w:rsidR="00AB5F5D" w14:paraId="5E56FEE4" w14:textId="77777777" w:rsidTr="008970D5">
        <w:tc>
          <w:tcPr>
            <w:tcW w:w="1967" w:type="dxa"/>
          </w:tcPr>
          <w:p w14:paraId="18862B93" w14:textId="5481366C" w:rsidR="00AB5F5D" w:rsidRPr="00AB5F5D" w:rsidRDefault="00AB5F5D" w:rsidP="00924AB5">
            <w:pPr>
              <w:rPr>
                <w:b/>
                <w:bCs/>
              </w:rPr>
            </w:pPr>
            <w:r w:rsidRPr="00AB5F5D">
              <w:rPr>
                <w:b/>
                <w:bCs/>
              </w:rPr>
              <w:t>Question</w:t>
            </w:r>
          </w:p>
        </w:tc>
        <w:tc>
          <w:tcPr>
            <w:tcW w:w="7049" w:type="dxa"/>
            <w:gridSpan w:val="5"/>
          </w:tcPr>
          <w:p w14:paraId="1B7B2569" w14:textId="10D69F71" w:rsidR="00AB5F5D" w:rsidRPr="00AB5F5D" w:rsidRDefault="00AB5F5D" w:rsidP="00AB5F5D">
            <w:pPr>
              <w:jc w:val="center"/>
              <w:rPr>
                <w:b/>
                <w:bCs/>
              </w:rPr>
            </w:pPr>
            <w:r w:rsidRPr="00AB5F5D">
              <w:rPr>
                <w:b/>
                <w:bCs/>
              </w:rPr>
              <w:t>Answers</w:t>
            </w:r>
          </w:p>
        </w:tc>
      </w:tr>
      <w:tr w:rsidR="005763FE" w14:paraId="6FDC1A60" w14:textId="77777777" w:rsidTr="00924AB5">
        <w:trPr>
          <w:trHeight w:val="383"/>
        </w:trPr>
        <w:tc>
          <w:tcPr>
            <w:tcW w:w="1967" w:type="dxa"/>
            <w:vMerge w:val="restart"/>
          </w:tcPr>
          <w:p w14:paraId="4A7D5130" w14:textId="18678273" w:rsidR="005763FE" w:rsidRPr="00CE5C00" w:rsidRDefault="00831897" w:rsidP="00924AB5">
            <w:pPr>
              <w:spacing w:after="160" w:line="259" w:lineRule="auto"/>
            </w:pPr>
            <w:r>
              <w:t>1</w:t>
            </w:r>
          </w:p>
          <w:p w14:paraId="44A0688B" w14:textId="77777777" w:rsidR="005763FE" w:rsidRDefault="005763FE" w:rsidP="00924AB5"/>
        </w:tc>
        <w:tc>
          <w:tcPr>
            <w:tcW w:w="1409" w:type="dxa"/>
          </w:tcPr>
          <w:p w14:paraId="58D7689F" w14:textId="77777777" w:rsidR="005763FE" w:rsidRPr="00CE5C00" w:rsidRDefault="005763FE" w:rsidP="00924AB5">
            <w:pPr>
              <w:spacing w:after="160" w:line="259" w:lineRule="auto"/>
            </w:pPr>
            <w:r w:rsidRPr="00CE5C00">
              <w:t>Very</w:t>
            </w:r>
            <w:r>
              <w:t xml:space="preserve"> </w:t>
            </w:r>
            <w:r w:rsidRPr="00CE5C00">
              <w:t>Easy</w:t>
            </w:r>
          </w:p>
          <w:p w14:paraId="5AD58A94" w14:textId="77777777" w:rsidR="005763FE" w:rsidRDefault="005763FE" w:rsidP="00924AB5"/>
        </w:tc>
        <w:tc>
          <w:tcPr>
            <w:tcW w:w="1410" w:type="dxa"/>
          </w:tcPr>
          <w:p w14:paraId="4D324268" w14:textId="77777777" w:rsidR="005763FE" w:rsidRDefault="005763FE" w:rsidP="00924AB5">
            <w:r>
              <w:t>Easy</w:t>
            </w:r>
          </w:p>
        </w:tc>
        <w:tc>
          <w:tcPr>
            <w:tcW w:w="1410" w:type="dxa"/>
          </w:tcPr>
          <w:p w14:paraId="1C2A662D" w14:textId="77777777" w:rsidR="005763FE" w:rsidRDefault="005763FE" w:rsidP="00924AB5">
            <w:r>
              <w:t>Neutral</w:t>
            </w:r>
          </w:p>
        </w:tc>
        <w:tc>
          <w:tcPr>
            <w:tcW w:w="1410" w:type="dxa"/>
          </w:tcPr>
          <w:p w14:paraId="219E9062" w14:textId="77777777" w:rsidR="005763FE" w:rsidRDefault="005763FE" w:rsidP="00924AB5">
            <w:r>
              <w:t>Difficult</w:t>
            </w:r>
          </w:p>
        </w:tc>
        <w:tc>
          <w:tcPr>
            <w:tcW w:w="1410" w:type="dxa"/>
          </w:tcPr>
          <w:p w14:paraId="5B15D6BE" w14:textId="77777777" w:rsidR="005763FE" w:rsidRDefault="005763FE" w:rsidP="00924AB5">
            <w:r>
              <w:t>Very Difficult</w:t>
            </w:r>
          </w:p>
        </w:tc>
      </w:tr>
      <w:tr w:rsidR="005763FE" w14:paraId="48E48E6B" w14:textId="77777777" w:rsidTr="00924AB5">
        <w:trPr>
          <w:trHeight w:val="882"/>
        </w:trPr>
        <w:tc>
          <w:tcPr>
            <w:tcW w:w="1967" w:type="dxa"/>
            <w:vMerge/>
          </w:tcPr>
          <w:p w14:paraId="69ECCF88" w14:textId="77777777" w:rsidR="005763FE" w:rsidRPr="00CE5C00" w:rsidRDefault="005763FE" w:rsidP="005763FE">
            <w:pPr>
              <w:numPr>
                <w:ilvl w:val="0"/>
                <w:numId w:val="16"/>
              </w:numPr>
            </w:pPr>
          </w:p>
        </w:tc>
        <w:tc>
          <w:tcPr>
            <w:tcW w:w="1409" w:type="dxa"/>
          </w:tcPr>
          <w:p w14:paraId="3CE27B95" w14:textId="77777777" w:rsidR="005763FE" w:rsidRDefault="005763FE" w:rsidP="00924AB5"/>
        </w:tc>
        <w:tc>
          <w:tcPr>
            <w:tcW w:w="1410" w:type="dxa"/>
          </w:tcPr>
          <w:p w14:paraId="57ABE18A" w14:textId="19BF2677" w:rsidR="005763FE" w:rsidRDefault="00ED3B44" w:rsidP="00F41F56">
            <w:pPr>
              <w:jc w:val="center"/>
            </w:pPr>
            <w:r>
              <w:t>|||</w:t>
            </w:r>
          </w:p>
        </w:tc>
        <w:tc>
          <w:tcPr>
            <w:tcW w:w="1410" w:type="dxa"/>
          </w:tcPr>
          <w:p w14:paraId="77F83FE0" w14:textId="08051290" w:rsidR="005763FE" w:rsidRDefault="00ED3B44" w:rsidP="00F41F56">
            <w:pPr>
              <w:jc w:val="center"/>
            </w:pPr>
            <w:r>
              <w:t>||</w:t>
            </w:r>
          </w:p>
        </w:tc>
        <w:tc>
          <w:tcPr>
            <w:tcW w:w="1410" w:type="dxa"/>
          </w:tcPr>
          <w:p w14:paraId="09B75EED" w14:textId="45A5D5E9" w:rsidR="005763FE" w:rsidRDefault="00ED3B44" w:rsidP="00F41F56">
            <w:pPr>
              <w:jc w:val="center"/>
            </w:pPr>
            <w:r>
              <w:t>|</w:t>
            </w:r>
          </w:p>
        </w:tc>
        <w:tc>
          <w:tcPr>
            <w:tcW w:w="1410" w:type="dxa"/>
          </w:tcPr>
          <w:p w14:paraId="5AC168F6" w14:textId="77777777" w:rsidR="005763FE" w:rsidRDefault="005763FE" w:rsidP="00924AB5"/>
        </w:tc>
      </w:tr>
      <w:tr w:rsidR="005763FE" w14:paraId="4D72B43B" w14:textId="77777777" w:rsidTr="00924AB5">
        <w:tc>
          <w:tcPr>
            <w:tcW w:w="1967" w:type="dxa"/>
            <w:vMerge w:val="restart"/>
          </w:tcPr>
          <w:p w14:paraId="03386BAD" w14:textId="7892B593" w:rsidR="005763FE" w:rsidRPr="00CE5C00" w:rsidRDefault="00831897" w:rsidP="00924AB5">
            <w:pPr>
              <w:spacing w:after="160" w:line="259" w:lineRule="auto"/>
            </w:pPr>
            <w:r>
              <w:t>2</w:t>
            </w:r>
          </w:p>
          <w:p w14:paraId="2687864B" w14:textId="77777777" w:rsidR="005763FE" w:rsidRDefault="005763FE" w:rsidP="00924AB5"/>
        </w:tc>
        <w:tc>
          <w:tcPr>
            <w:tcW w:w="1409" w:type="dxa"/>
          </w:tcPr>
          <w:p w14:paraId="3837B8CD" w14:textId="77777777" w:rsidR="005763FE" w:rsidRDefault="005763FE" w:rsidP="00924AB5">
            <w:pPr>
              <w:spacing w:after="160" w:line="259" w:lineRule="auto"/>
            </w:pPr>
            <w:r w:rsidRPr="00CE5C00">
              <w:t>Very Intuitive</w:t>
            </w:r>
          </w:p>
        </w:tc>
        <w:tc>
          <w:tcPr>
            <w:tcW w:w="1410" w:type="dxa"/>
          </w:tcPr>
          <w:p w14:paraId="4CB95AE0" w14:textId="77777777" w:rsidR="005763FE" w:rsidRDefault="005763FE" w:rsidP="00924AB5">
            <w:r w:rsidRPr="00CE5C00">
              <w:t>Intuitive</w:t>
            </w:r>
          </w:p>
        </w:tc>
        <w:tc>
          <w:tcPr>
            <w:tcW w:w="1410" w:type="dxa"/>
          </w:tcPr>
          <w:p w14:paraId="7DE02B5F" w14:textId="77777777" w:rsidR="005763FE" w:rsidRDefault="005763FE" w:rsidP="00924AB5">
            <w:r>
              <w:t>Neutral</w:t>
            </w:r>
          </w:p>
        </w:tc>
        <w:tc>
          <w:tcPr>
            <w:tcW w:w="1410" w:type="dxa"/>
          </w:tcPr>
          <w:p w14:paraId="1BECE036" w14:textId="77777777" w:rsidR="005763FE" w:rsidRPr="00CE5C00" w:rsidRDefault="005763FE" w:rsidP="00924AB5">
            <w:pPr>
              <w:spacing w:after="160" w:line="259" w:lineRule="auto"/>
            </w:pPr>
            <w:r w:rsidRPr="00CE5C00">
              <w:t>Not Intuitive</w:t>
            </w:r>
          </w:p>
          <w:p w14:paraId="69624577" w14:textId="77777777" w:rsidR="005763FE" w:rsidRDefault="005763FE" w:rsidP="00924AB5"/>
        </w:tc>
        <w:tc>
          <w:tcPr>
            <w:tcW w:w="1410" w:type="dxa"/>
          </w:tcPr>
          <w:p w14:paraId="7A0FDBDD" w14:textId="77777777" w:rsidR="005763FE" w:rsidRDefault="005763FE" w:rsidP="00924AB5">
            <w:r>
              <w:t>Very Not Intuitive</w:t>
            </w:r>
          </w:p>
        </w:tc>
      </w:tr>
      <w:tr w:rsidR="005763FE" w14:paraId="3D4B96D7" w14:textId="77777777" w:rsidTr="00924AB5">
        <w:tc>
          <w:tcPr>
            <w:tcW w:w="1967" w:type="dxa"/>
            <w:vMerge/>
          </w:tcPr>
          <w:p w14:paraId="44791A85" w14:textId="77777777" w:rsidR="005763FE" w:rsidRDefault="005763FE" w:rsidP="00924AB5"/>
        </w:tc>
        <w:tc>
          <w:tcPr>
            <w:tcW w:w="1409" w:type="dxa"/>
          </w:tcPr>
          <w:p w14:paraId="74FB270C" w14:textId="6F2654BE" w:rsidR="005763FE" w:rsidRDefault="00F41F56" w:rsidP="00F41F56">
            <w:pPr>
              <w:jc w:val="center"/>
            </w:pPr>
            <w:r>
              <w:t>||</w:t>
            </w:r>
          </w:p>
        </w:tc>
        <w:tc>
          <w:tcPr>
            <w:tcW w:w="1410" w:type="dxa"/>
          </w:tcPr>
          <w:p w14:paraId="6215E32E" w14:textId="08B3ADFC" w:rsidR="005763FE" w:rsidRDefault="00F41F56" w:rsidP="00F41F56">
            <w:pPr>
              <w:jc w:val="center"/>
            </w:pPr>
            <w:r>
              <w:t>|||</w:t>
            </w:r>
          </w:p>
        </w:tc>
        <w:tc>
          <w:tcPr>
            <w:tcW w:w="1410" w:type="dxa"/>
          </w:tcPr>
          <w:p w14:paraId="7CB9443C" w14:textId="77777777" w:rsidR="005763FE" w:rsidRDefault="005763FE" w:rsidP="00F41F56">
            <w:pPr>
              <w:jc w:val="center"/>
            </w:pPr>
          </w:p>
        </w:tc>
        <w:tc>
          <w:tcPr>
            <w:tcW w:w="1410" w:type="dxa"/>
          </w:tcPr>
          <w:p w14:paraId="6A7B9A8B" w14:textId="70265C75" w:rsidR="005763FE" w:rsidRDefault="00F41F56" w:rsidP="00F41F56">
            <w:pPr>
              <w:jc w:val="center"/>
            </w:pPr>
            <w:r>
              <w:t>|</w:t>
            </w:r>
          </w:p>
        </w:tc>
        <w:tc>
          <w:tcPr>
            <w:tcW w:w="1410" w:type="dxa"/>
          </w:tcPr>
          <w:p w14:paraId="22E4C44E" w14:textId="77777777" w:rsidR="005763FE" w:rsidRDefault="005763FE" w:rsidP="00924AB5"/>
        </w:tc>
      </w:tr>
      <w:tr w:rsidR="005763FE" w14:paraId="03E8CA1C" w14:textId="77777777" w:rsidTr="00924AB5">
        <w:tc>
          <w:tcPr>
            <w:tcW w:w="1967" w:type="dxa"/>
            <w:vMerge w:val="restart"/>
          </w:tcPr>
          <w:p w14:paraId="17E679EB" w14:textId="3014AFEB" w:rsidR="005763FE" w:rsidRPr="00CE5C00" w:rsidRDefault="00831897" w:rsidP="00924AB5">
            <w:pPr>
              <w:spacing w:after="160" w:line="259" w:lineRule="auto"/>
            </w:pPr>
            <w:r>
              <w:t>3</w:t>
            </w:r>
          </w:p>
          <w:p w14:paraId="7FDFEE9B" w14:textId="77777777" w:rsidR="005763FE" w:rsidRDefault="005763FE" w:rsidP="00924AB5"/>
        </w:tc>
        <w:tc>
          <w:tcPr>
            <w:tcW w:w="1409" w:type="dxa"/>
          </w:tcPr>
          <w:p w14:paraId="4CD1A007" w14:textId="77777777" w:rsidR="005763FE" w:rsidRDefault="005763FE" w:rsidP="00924AB5">
            <w:r>
              <w:t>Very Quickly</w:t>
            </w:r>
          </w:p>
        </w:tc>
        <w:tc>
          <w:tcPr>
            <w:tcW w:w="1410" w:type="dxa"/>
          </w:tcPr>
          <w:p w14:paraId="20F4FFCA" w14:textId="77777777" w:rsidR="005763FE" w:rsidRDefault="005763FE" w:rsidP="00924AB5">
            <w:r>
              <w:t>Quickly</w:t>
            </w:r>
          </w:p>
        </w:tc>
        <w:tc>
          <w:tcPr>
            <w:tcW w:w="1410" w:type="dxa"/>
          </w:tcPr>
          <w:p w14:paraId="7205BAA7" w14:textId="77777777" w:rsidR="005763FE" w:rsidRDefault="005763FE" w:rsidP="00924AB5">
            <w:r>
              <w:t>Neutral</w:t>
            </w:r>
          </w:p>
        </w:tc>
        <w:tc>
          <w:tcPr>
            <w:tcW w:w="1410" w:type="dxa"/>
          </w:tcPr>
          <w:p w14:paraId="60D68370" w14:textId="77777777" w:rsidR="005763FE" w:rsidRDefault="005763FE" w:rsidP="00924AB5">
            <w:r>
              <w:t>Slowly</w:t>
            </w:r>
          </w:p>
        </w:tc>
        <w:tc>
          <w:tcPr>
            <w:tcW w:w="1410" w:type="dxa"/>
          </w:tcPr>
          <w:p w14:paraId="207D59BF" w14:textId="77777777" w:rsidR="005763FE" w:rsidRDefault="005763FE" w:rsidP="00924AB5">
            <w:r>
              <w:t>Very Slowly</w:t>
            </w:r>
          </w:p>
        </w:tc>
      </w:tr>
      <w:tr w:rsidR="005763FE" w14:paraId="4A4ED765" w14:textId="77777777" w:rsidTr="00924AB5">
        <w:tc>
          <w:tcPr>
            <w:tcW w:w="1967" w:type="dxa"/>
            <w:vMerge/>
          </w:tcPr>
          <w:p w14:paraId="149E3FDC" w14:textId="77777777" w:rsidR="005763FE" w:rsidRDefault="005763FE" w:rsidP="00924AB5"/>
        </w:tc>
        <w:tc>
          <w:tcPr>
            <w:tcW w:w="1409" w:type="dxa"/>
          </w:tcPr>
          <w:p w14:paraId="16048A6E" w14:textId="77777777" w:rsidR="005763FE" w:rsidRDefault="005763FE" w:rsidP="00F41F56">
            <w:pPr>
              <w:jc w:val="center"/>
            </w:pPr>
          </w:p>
        </w:tc>
        <w:tc>
          <w:tcPr>
            <w:tcW w:w="1410" w:type="dxa"/>
          </w:tcPr>
          <w:p w14:paraId="473F5795" w14:textId="08DD838E" w:rsidR="005763FE" w:rsidRDefault="00F41F56" w:rsidP="00F41F56">
            <w:pPr>
              <w:jc w:val="center"/>
            </w:pPr>
            <w:r>
              <w:t>|||</w:t>
            </w:r>
          </w:p>
        </w:tc>
        <w:tc>
          <w:tcPr>
            <w:tcW w:w="1410" w:type="dxa"/>
          </w:tcPr>
          <w:p w14:paraId="640FBCC1" w14:textId="55DF7D60" w:rsidR="005763FE" w:rsidRDefault="00F41F56" w:rsidP="00F41F56">
            <w:pPr>
              <w:jc w:val="center"/>
            </w:pPr>
            <w:r>
              <w:t>|</w:t>
            </w:r>
          </w:p>
        </w:tc>
        <w:tc>
          <w:tcPr>
            <w:tcW w:w="1410" w:type="dxa"/>
          </w:tcPr>
          <w:p w14:paraId="4AC918D8" w14:textId="2FFBE07E" w:rsidR="005763FE" w:rsidRDefault="00F41F56" w:rsidP="00F41F56">
            <w:pPr>
              <w:jc w:val="center"/>
            </w:pPr>
            <w:r>
              <w:t>||</w:t>
            </w:r>
          </w:p>
        </w:tc>
        <w:tc>
          <w:tcPr>
            <w:tcW w:w="1410" w:type="dxa"/>
          </w:tcPr>
          <w:p w14:paraId="1FCB036B" w14:textId="6D08E246" w:rsidR="005763FE" w:rsidRDefault="005763FE" w:rsidP="00924AB5"/>
        </w:tc>
      </w:tr>
      <w:tr w:rsidR="005763FE" w14:paraId="13C690AF" w14:textId="77777777" w:rsidTr="00924AB5">
        <w:tc>
          <w:tcPr>
            <w:tcW w:w="1967" w:type="dxa"/>
            <w:vMerge w:val="restart"/>
          </w:tcPr>
          <w:p w14:paraId="4DAA0805" w14:textId="32F7AF02" w:rsidR="005763FE" w:rsidRPr="00CE5C00" w:rsidRDefault="00831897" w:rsidP="00924AB5">
            <w:pPr>
              <w:spacing w:after="160" w:line="259" w:lineRule="auto"/>
            </w:pPr>
            <w:r>
              <w:t>4</w:t>
            </w:r>
          </w:p>
          <w:p w14:paraId="0F0288DA" w14:textId="77777777" w:rsidR="005763FE" w:rsidRDefault="005763FE" w:rsidP="00924AB5"/>
        </w:tc>
        <w:tc>
          <w:tcPr>
            <w:tcW w:w="1409" w:type="dxa"/>
          </w:tcPr>
          <w:p w14:paraId="6F48CF49" w14:textId="77777777" w:rsidR="005763FE" w:rsidRDefault="005763FE" w:rsidP="00924AB5">
            <w:r>
              <w:t>Very Helpful</w:t>
            </w:r>
          </w:p>
        </w:tc>
        <w:tc>
          <w:tcPr>
            <w:tcW w:w="1410" w:type="dxa"/>
          </w:tcPr>
          <w:p w14:paraId="57451748" w14:textId="77777777" w:rsidR="005763FE" w:rsidRDefault="005763FE" w:rsidP="00924AB5">
            <w:r>
              <w:t>Helpful</w:t>
            </w:r>
          </w:p>
        </w:tc>
        <w:tc>
          <w:tcPr>
            <w:tcW w:w="1410" w:type="dxa"/>
          </w:tcPr>
          <w:p w14:paraId="109B176D" w14:textId="77777777" w:rsidR="005763FE" w:rsidRDefault="005763FE" w:rsidP="00924AB5">
            <w:r>
              <w:t>Neutral</w:t>
            </w:r>
          </w:p>
        </w:tc>
        <w:tc>
          <w:tcPr>
            <w:tcW w:w="1410" w:type="dxa"/>
          </w:tcPr>
          <w:p w14:paraId="28DE6426" w14:textId="77777777" w:rsidR="005763FE" w:rsidRDefault="005763FE" w:rsidP="00924AB5">
            <w:r>
              <w:t>Not Helpful</w:t>
            </w:r>
          </w:p>
        </w:tc>
        <w:tc>
          <w:tcPr>
            <w:tcW w:w="1410" w:type="dxa"/>
          </w:tcPr>
          <w:p w14:paraId="76B4DE71" w14:textId="77777777" w:rsidR="005763FE" w:rsidRDefault="005763FE" w:rsidP="00924AB5">
            <w:r>
              <w:t>Very Not Helpful</w:t>
            </w:r>
          </w:p>
        </w:tc>
      </w:tr>
      <w:tr w:rsidR="005763FE" w14:paraId="5FF452B1" w14:textId="77777777" w:rsidTr="00924AB5">
        <w:tc>
          <w:tcPr>
            <w:tcW w:w="1967" w:type="dxa"/>
            <w:vMerge/>
          </w:tcPr>
          <w:p w14:paraId="43A95853" w14:textId="77777777" w:rsidR="005763FE" w:rsidRDefault="005763FE" w:rsidP="00924AB5"/>
        </w:tc>
        <w:tc>
          <w:tcPr>
            <w:tcW w:w="1409" w:type="dxa"/>
          </w:tcPr>
          <w:p w14:paraId="52AE3E52" w14:textId="3EED3A3E" w:rsidR="005763FE" w:rsidRDefault="00F41F56" w:rsidP="00F41F56">
            <w:pPr>
              <w:jc w:val="center"/>
            </w:pPr>
            <w:r>
              <w:t>||</w:t>
            </w:r>
          </w:p>
        </w:tc>
        <w:tc>
          <w:tcPr>
            <w:tcW w:w="1410" w:type="dxa"/>
          </w:tcPr>
          <w:p w14:paraId="0199A549" w14:textId="3B8B1A6D" w:rsidR="005763FE" w:rsidRDefault="00F41F56" w:rsidP="00F41F56">
            <w:pPr>
              <w:jc w:val="center"/>
            </w:pPr>
            <w:r>
              <w:t>|||</w:t>
            </w:r>
          </w:p>
        </w:tc>
        <w:tc>
          <w:tcPr>
            <w:tcW w:w="1410" w:type="dxa"/>
          </w:tcPr>
          <w:p w14:paraId="7E669EA8" w14:textId="62819093" w:rsidR="005763FE" w:rsidRDefault="00F41F56" w:rsidP="00F41F56">
            <w:pPr>
              <w:jc w:val="center"/>
            </w:pPr>
            <w:r>
              <w:t>|</w:t>
            </w:r>
          </w:p>
        </w:tc>
        <w:tc>
          <w:tcPr>
            <w:tcW w:w="1410" w:type="dxa"/>
          </w:tcPr>
          <w:p w14:paraId="41E19BA0" w14:textId="77777777" w:rsidR="005763FE" w:rsidRDefault="005763FE" w:rsidP="00924AB5"/>
        </w:tc>
        <w:tc>
          <w:tcPr>
            <w:tcW w:w="1410" w:type="dxa"/>
          </w:tcPr>
          <w:p w14:paraId="071C339A" w14:textId="77777777" w:rsidR="005763FE" w:rsidRDefault="005763FE" w:rsidP="00924AB5"/>
        </w:tc>
      </w:tr>
      <w:tr w:rsidR="005763FE" w14:paraId="5FA5BCE7" w14:textId="77777777" w:rsidTr="00924AB5">
        <w:trPr>
          <w:trHeight w:val="1611"/>
        </w:trPr>
        <w:tc>
          <w:tcPr>
            <w:tcW w:w="1967" w:type="dxa"/>
          </w:tcPr>
          <w:p w14:paraId="3B152F89" w14:textId="5286B4E0" w:rsidR="005763FE" w:rsidRPr="00CE5C00" w:rsidRDefault="00831897" w:rsidP="00924AB5">
            <w:r>
              <w:t>5</w:t>
            </w:r>
          </w:p>
          <w:p w14:paraId="36CD6F70" w14:textId="77777777" w:rsidR="005763FE" w:rsidRDefault="005763FE" w:rsidP="00924AB5"/>
        </w:tc>
        <w:tc>
          <w:tcPr>
            <w:tcW w:w="7049" w:type="dxa"/>
            <w:gridSpan w:val="5"/>
          </w:tcPr>
          <w:p w14:paraId="10CE32BF" w14:textId="07FB1ECE" w:rsidR="005763FE" w:rsidRDefault="0005373E" w:rsidP="0005373E">
            <w:pPr>
              <w:pStyle w:val="ListParagraph"/>
              <w:numPr>
                <w:ilvl w:val="0"/>
                <w:numId w:val="23"/>
              </w:numPr>
            </w:pPr>
            <w:r>
              <w:t>Rules difficult to understand at first.</w:t>
            </w:r>
          </w:p>
          <w:p w14:paraId="10760EAA" w14:textId="1C1D53F2" w:rsidR="0005373E" w:rsidRDefault="00BE5E62" w:rsidP="00BE5E62">
            <w:pPr>
              <w:pStyle w:val="ListParagraph"/>
              <w:numPr>
                <w:ilvl w:val="0"/>
                <w:numId w:val="23"/>
              </w:numPr>
            </w:pPr>
            <w:r>
              <w:t>Navigation was intuitive and easy to follow.</w:t>
            </w:r>
          </w:p>
          <w:p w14:paraId="5DC3ACB0" w14:textId="77777777" w:rsidR="00BE5E62" w:rsidRDefault="0031600B" w:rsidP="00BE5E62">
            <w:pPr>
              <w:pStyle w:val="ListParagraph"/>
              <w:numPr>
                <w:ilvl w:val="0"/>
                <w:numId w:val="23"/>
              </w:numPr>
            </w:pPr>
            <w:r>
              <w:t>Easy Navigation.</w:t>
            </w:r>
          </w:p>
          <w:p w14:paraId="3E40C995" w14:textId="77777777" w:rsidR="0031600B" w:rsidRDefault="0031600B" w:rsidP="00BE5E62">
            <w:pPr>
              <w:pStyle w:val="ListParagraph"/>
              <w:numPr>
                <w:ilvl w:val="0"/>
                <w:numId w:val="23"/>
              </w:numPr>
            </w:pPr>
            <w:r>
              <w:t>Controls seemed easy to understand and quick to start play</w:t>
            </w:r>
          </w:p>
          <w:p w14:paraId="261BA444" w14:textId="77777777" w:rsidR="008A549D" w:rsidRDefault="008A549D" w:rsidP="00BE5E62">
            <w:pPr>
              <w:pStyle w:val="ListParagraph"/>
              <w:numPr>
                <w:ilvl w:val="0"/>
                <w:numId w:val="23"/>
              </w:numPr>
            </w:pPr>
            <w:r>
              <w:t xml:space="preserve">No </w:t>
            </w:r>
            <w:r w:rsidR="00D775CC">
              <w:t>option to end game</w:t>
            </w:r>
          </w:p>
          <w:p w14:paraId="35453B46" w14:textId="77777777" w:rsidR="00D775CC" w:rsidRDefault="00D775CC" w:rsidP="00BE5E62">
            <w:pPr>
              <w:pStyle w:val="ListParagraph"/>
              <w:numPr>
                <w:ilvl w:val="0"/>
                <w:numId w:val="23"/>
              </w:numPr>
            </w:pPr>
            <w:r>
              <w:t xml:space="preserve">Maybe a sound control within the </w:t>
            </w:r>
            <w:r w:rsidR="008764FE">
              <w:t>game screen</w:t>
            </w:r>
          </w:p>
          <w:p w14:paraId="0238FF45" w14:textId="3B3BDE64" w:rsidR="008764FE" w:rsidRDefault="008764FE" w:rsidP="00BE5E62">
            <w:pPr>
              <w:pStyle w:val="ListParagraph"/>
              <w:numPr>
                <w:ilvl w:val="0"/>
                <w:numId w:val="23"/>
              </w:numPr>
            </w:pPr>
            <w:r>
              <w:t>Help icon</w:t>
            </w:r>
          </w:p>
        </w:tc>
      </w:tr>
      <w:tr w:rsidR="005763FE" w14:paraId="5068BB90" w14:textId="77777777" w:rsidTr="00924AB5">
        <w:tc>
          <w:tcPr>
            <w:tcW w:w="1967" w:type="dxa"/>
            <w:vMerge w:val="restart"/>
          </w:tcPr>
          <w:p w14:paraId="2654A497" w14:textId="6AAED4D0" w:rsidR="005763FE" w:rsidRPr="00CE5C00" w:rsidRDefault="00831897" w:rsidP="005763FE">
            <w:pPr>
              <w:spacing w:after="160" w:line="259" w:lineRule="auto"/>
            </w:pPr>
            <w:r>
              <w:t>6</w:t>
            </w:r>
          </w:p>
          <w:p w14:paraId="744CC4A8" w14:textId="77777777" w:rsidR="005763FE" w:rsidRDefault="005763FE" w:rsidP="00924AB5"/>
        </w:tc>
        <w:tc>
          <w:tcPr>
            <w:tcW w:w="1409" w:type="dxa"/>
          </w:tcPr>
          <w:p w14:paraId="4021509A" w14:textId="617857AC" w:rsidR="005763FE" w:rsidRDefault="005763FE" w:rsidP="00924AB5">
            <w:r>
              <w:t>Loved It</w:t>
            </w:r>
          </w:p>
        </w:tc>
        <w:tc>
          <w:tcPr>
            <w:tcW w:w="1410" w:type="dxa"/>
          </w:tcPr>
          <w:p w14:paraId="591DE941" w14:textId="3F258E5B" w:rsidR="005763FE" w:rsidRDefault="005763FE" w:rsidP="00924AB5">
            <w:r>
              <w:t>Liked It</w:t>
            </w:r>
          </w:p>
        </w:tc>
        <w:tc>
          <w:tcPr>
            <w:tcW w:w="1410" w:type="dxa"/>
          </w:tcPr>
          <w:p w14:paraId="6B8A3D20" w14:textId="650347CF" w:rsidR="005763FE" w:rsidRDefault="005763FE" w:rsidP="00924AB5">
            <w:r>
              <w:t>Neutral</w:t>
            </w:r>
          </w:p>
        </w:tc>
        <w:tc>
          <w:tcPr>
            <w:tcW w:w="1410" w:type="dxa"/>
          </w:tcPr>
          <w:p w14:paraId="3157DEA6" w14:textId="48B3DCDA" w:rsidR="005763FE" w:rsidRDefault="00D359B3" w:rsidP="00924AB5">
            <w:r>
              <w:t>Disliked it</w:t>
            </w:r>
          </w:p>
        </w:tc>
        <w:tc>
          <w:tcPr>
            <w:tcW w:w="1410" w:type="dxa"/>
          </w:tcPr>
          <w:p w14:paraId="1305610C" w14:textId="1816F00A" w:rsidR="005763FE" w:rsidRDefault="00D359B3" w:rsidP="00924AB5">
            <w:r>
              <w:t>Hated It</w:t>
            </w:r>
          </w:p>
        </w:tc>
      </w:tr>
      <w:tr w:rsidR="005763FE" w14:paraId="79C33944" w14:textId="77777777" w:rsidTr="00924AB5">
        <w:tc>
          <w:tcPr>
            <w:tcW w:w="1967" w:type="dxa"/>
            <w:vMerge/>
          </w:tcPr>
          <w:p w14:paraId="5CF0519C" w14:textId="77777777" w:rsidR="005763FE" w:rsidRDefault="005763FE" w:rsidP="00924AB5"/>
        </w:tc>
        <w:tc>
          <w:tcPr>
            <w:tcW w:w="1409" w:type="dxa"/>
          </w:tcPr>
          <w:p w14:paraId="0A77C6C2" w14:textId="39524518" w:rsidR="005763FE" w:rsidRDefault="004B3C8B" w:rsidP="00E240F3">
            <w:pPr>
              <w:jc w:val="center"/>
            </w:pPr>
            <w:r>
              <w:t>||</w:t>
            </w:r>
            <w:r w:rsidR="00E06A13">
              <w:t>|</w:t>
            </w:r>
          </w:p>
        </w:tc>
        <w:tc>
          <w:tcPr>
            <w:tcW w:w="1410" w:type="dxa"/>
          </w:tcPr>
          <w:p w14:paraId="3010C856" w14:textId="1A4BD9BA" w:rsidR="005763FE" w:rsidRDefault="00E06A13" w:rsidP="00E240F3">
            <w:pPr>
              <w:jc w:val="center"/>
            </w:pPr>
            <w:r>
              <w:t>||</w:t>
            </w:r>
          </w:p>
        </w:tc>
        <w:tc>
          <w:tcPr>
            <w:tcW w:w="1410" w:type="dxa"/>
          </w:tcPr>
          <w:p w14:paraId="0EE24624" w14:textId="71E59A60" w:rsidR="005763FE" w:rsidRDefault="00E240F3" w:rsidP="00E240F3">
            <w:pPr>
              <w:jc w:val="center"/>
            </w:pPr>
            <w:r>
              <w:t>|</w:t>
            </w:r>
          </w:p>
        </w:tc>
        <w:tc>
          <w:tcPr>
            <w:tcW w:w="1410" w:type="dxa"/>
          </w:tcPr>
          <w:p w14:paraId="19A97DB7" w14:textId="77777777" w:rsidR="005763FE" w:rsidRDefault="005763FE" w:rsidP="00E240F3">
            <w:pPr>
              <w:jc w:val="center"/>
            </w:pPr>
          </w:p>
        </w:tc>
        <w:tc>
          <w:tcPr>
            <w:tcW w:w="1410" w:type="dxa"/>
          </w:tcPr>
          <w:p w14:paraId="16489685" w14:textId="77777777" w:rsidR="005763FE" w:rsidRDefault="005763FE" w:rsidP="00924AB5"/>
        </w:tc>
      </w:tr>
      <w:tr w:rsidR="005763FE" w14:paraId="37DF9DBA" w14:textId="77777777" w:rsidTr="00924AB5">
        <w:tc>
          <w:tcPr>
            <w:tcW w:w="1967" w:type="dxa"/>
            <w:vMerge w:val="restart"/>
          </w:tcPr>
          <w:p w14:paraId="5178D472" w14:textId="0777C560" w:rsidR="005763FE" w:rsidRDefault="00831897" w:rsidP="00924AB5">
            <w:r>
              <w:t>7</w:t>
            </w:r>
          </w:p>
        </w:tc>
        <w:tc>
          <w:tcPr>
            <w:tcW w:w="1409" w:type="dxa"/>
          </w:tcPr>
          <w:p w14:paraId="237B053D" w14:textId="74DFE86F" w:rsidR="005763FE" w:rsidRDefault="00D359B3" w:rsidP="00924AB5">
            <w:r>
              <w:t>Very Appealing</w:t>
            </w:r>
          </w:p>
        </w:tc>
        <w:tc>
          <w:tcPr>
            <w:tcW w:w="1410" w:type="dxa"/>
          </w:tcPr>
          <w:p w14:paraId="4184B73F" w14:textId="1670C2A7" w:rsidR="005763FE" w:rsidRDefault="00D359B3" w:rsidP="00924AB5">
            <w:r>
              <w:t>Appealing</w:t>
            </w:r>
          </w:p>
        </w:tc>
        <w:tc>
          <w:tcPr>
            <w:tcW w:w="1410" w:type="dxa"/>
          </w:tcPr>
          <w:p w14:paraId="1B76CDAC" w14:textId="305CA8C1" w:rsidR="005763FE" w:rsidRDefault="00D359B3" w:rsidP="00924AB5">
            <w:r>
              <w:t>Neutral</w:t>
            </w:r>
          </w:p>
        </w:tc>
        <w:tc>
          <w:tcPr>
            <w:tcW w:w="1410" w:type="dxa"/>
          </w:tcPr>
          <w:p w14:paraId="37BCF489" w14:textId="1F61076F" w:rsidR="005763FE" w:rsidRDefault="00AB5F5D" w:rsidP="00924AB5">
            <w:r>
              <w:t>Unappealing</w:t>
            </w:r>
          </w:p>
        </w:tc>
        <w:tc>
          <w:tcPr>
            <w:tcW w:w="1410" w:type="dxa"/>
          </w:tcPr>
          <w:p w14:paraId="66FDF652" w14:textId="2E39F5AB" w:rsidR="005763FE" w:rsidRDefault="00AB5F5D" w:rsidP="00924AB5">
            <w:r>
              <w:t>Very Unappealing</w:t>
            </w:r>
          </w:p>
        </w:tc>
      </w:tr>
      <w:tr w:rsidR="005763FE" w14:paraId="75BFACA5" w14:textId="77777777" w:rsidTr="00924AB5">
        <w:tc>
          <w:tcPr>
            <w:tcW w:w="1967" w:type="dxa"/>
            <w:vMerge/>
          </w:tcPr>
          <w:p w14:paraId="18B2BEAA" w14:textId="77777777" w:rsidR="005763FE" w:rsidRDefault="005763FE" w:rsidP="00924AB5"/>
        </w:tc>
        <w:tc>
          <w:tcPr>
            <w:tcW w:w="1409" w:type="dxa"/>
          </w:tcPr>
          <w:p w14:paraId="1C494E49" w14:textId="5A1178FF" w:rsidR="005763FE" w:rsidRDefault="00E240F3" w:rsidP="00E240F3">
            <w:pPr>
              <w:jc w:val="center"/>
            </w:pPr>
            <w:r>
              <w:t>||</w:t>
            </w:r>
          </w:p>
        </w:tc>
        <w:tc>
          <w:tcPr>
            <w:tcW w:w="1410" w:type="dxa"/>
          </w:tcPr>
          <w:p w14:paraId="434D07C8" w14:textId="363003EF" w:rsidR="005763FE" w:rsidRDefault="00E240F3" w:rsidP="00E240F3">
            <w:pPr>
              <w:jc w:val="center"/>
            </w:pPr>
            <w:r>
              <w:t>||</w:t>
            </w:r>
          </w:p>
        </w:tc>
        <w:tc>
          <w:tcPr>
            <w:tcW w:w="1410" w:type="dxa"/>
          </w:tcPr>
          <w:p w14:paraId="7D306582" w14:textId="6B13B260" w:rsidR="005763FE" w:rsidRDefault="00E240F3" w:rsidP="00E240F3">
            <w:pPr>
              <w:jc w:val="center"/>
            </w:pPr>
            <w:r>
              <w:t>|</w:t>
            </w:r>
          </w:p>
        </w:tc>
        <w:tc>
          <w:tcPr>
            <w:tcW w:w="1410" w:type="dxa"/>
          </w:tcPr>
          <w:p w14:paraId="44B334F9" w14:textId="6DAF02CF" w:rsidR="005763FE" w:rsidRDefault="00E240F3" w:rsidP="00E240F3">
            <w:pPr>
              <w:jc w:val="center"/>
            </w:pPr>
            <w:r>
              <w:t>|</w:t>
            </w:r>
          </w:p>
        </w:tc>
        <w:tc>
          <w:tcPr>
            <w:tcW w:w="1410" w:type="dxa"/>
          </w:tcPr>
          <w:p w14:paraId="2A03FAF7" w14:textId="77777777" w:rsidR="005763FE" w:rsidRDefault="005763FE" w:rsidP="00924AB5"/>
        </w:tc>
      </w:tr>
      <w:tr w:rsidR="005763FE" w14:paraId="1C20F72E" w14:textId="77777777" w:rsidTr="00924AB5">
        <w:tc>
          <w:tcPr>
            <w:tcW w:w="1967" w:type="dxa"/>
            <w:vMerge w:val="restart"/>
          </w:tcPr>
          <w:p w14:paraId="00CDE020" w14:textId="3C9925EA" w:rsidR="00AB5F5D" w:rsidRPr="00CE5C00" w:rsidRDefault="00831897" w:rsidP="00AB5F5D">
            <w:pPr>
              <w:spacing w:after="160" w:line="259" w:lineRule="auto"/>
            </w:pPr>
            <w:r>
              <w:t>8</w:t>
            </w:r>
          </w:p>
          <w:p w14:paraId="554F2AC1" w14:textId="77777777" w:rsidR="005763FE" w:rsidRDefault="005763FE" w:rsidP="00924AB5"/>
        </w:tc>
        <w:tc>
          <w:tcPr>
            <w:tcW w:w="1409" w:type="dxa"/>
          </w:tcPr>
          <w:p w14:paraId="59280ED8" w14:textId="1E729249" w:rsidR="005763FE" w:rsidRDefault="00AB5F5D" w:rsidP="00924AB5">
            <w:r>
              <w:t>Greatly Enhanced</w:t>
            </w:r>
          </w:p>
        </w:tc>
        <w:tc>
          <w:tcPr>
            <w:tcW w:w="1410" w:type="dxa"/>
          </w:tcPr>
          <w:p w14:paraId="70CE6169" w14:textId="0C10CCF3" w:rsidR="005763FE" w:rsidRDefault="00AB5F5D" w:rsidP="00924AB5">
            <w:r>
              <w:t>Enhanced</w:t>
            </w:r>
          </w:p>
        </w:tc>
        <w:tc>
          <w:tcPr>
            <w:tcW w:w="1410" w:type="dxa"/>
          </w:tcPr>
          <w:p w14:paraId="387BFD65" w14:textId="190827BF" w:rsidR="005763FE" w:rsidRDefault="00AB5F5D" w:rsidP="00924AB5">
            <w:r>
              <w:t>Neutral</w:t>
            </w:r>
          </w:p>
        </w:tc>
        <w:tc>
          <w:tcPr>
            <w:tcW w:w="1410" w:type="dxa"/>
          </w:tcPr>
          <w:p w14:paraId="07B4D619" w14:textId="585FF938" w:rsidR="005763FE" w:rsidRDefault="00AB5F5D" w:rsidP="00924AB5">
            <w:r>
              <w:t>Detracted</w:t>
            </w:r>
          </w:p>
        </w:tc>
        <w:tc>
          <w:tcPr>
            <w:tcW w:w="1410" w:type="dxa"/>
          </w:tcPr>
          <w:p w14:paraId="3F863EB8" w14:textId="2503F0BF" w:rsidR="005763FE" w:rsidRDefault="00AB5F5D" w:rsidP="00924AB5">
            <w:r>
              <w:t>Very Detracted</w:t>
            </w:r>
          </w:p>
        </w:tc>
      </w:tr>
      <w:tr w:rsidR="005763FE" w14:paraId="49BA5DF7" w14:textId="77777777" w:rsidTr="00924AB5">
        <w:tc>
          <w:tcPr>
            <w:tcW w:w="1967" w:type="dxa"/>
            <w:vMerge/>
          </w:tcPr>
          <w:p w14:paraId="37B76D7D" w14:textId="77777777" w:rsidR="005763FE" w:rsidRDefault="005763FE" w:rsidP="00924AB5"/>
        </w:tc>
        <w:tc>
          <w:tcPr>
            <w:tcW w:w="1409" w:type="dxa"/>
          </w:tcPr>
          <w:p w14:paraId="12F01CB8" w14:textId="0FCFB0A5" w:rsidR="005763FE" w:rsidRDefault="00E240F3" w:rsidP="00E240F3">
            <w:pPr>
              <w:jc w:val="center"/>
            </w:pPr>
            <w:r>
              <w:t>||||</w:t>
            </w:r>
          </w:p>
        </w:tc>
        <w:tc>
          <w:tcPr>
            <w:tcW w:w="1410" w:type="dxa"/>
          </w:tcPr>
          <w:p w14:paraId="208A7D30" w14:textId="148E676D" w:rsidR="005763FE" w:rsidRDefault="00E240F3" w:rsidP="00E240F3">
            <w:pPr>
              <w:jc w:val="center"/>
            </w:pPr>
            <w:r>
              <w:t>||</w:t>
            </w:r>
          </w:p>
        </w:tc>
        <w:tc>
          <w:tcPr>
            <w:tcW w:w="1410" w:type="dxa"/>
          </w:tcPr>
          <w:p w14:paraId="7BF152B5" w14:textId="77777777" w:rsidR="005763FE" w:rsidRDefault="005763FE" w:rsidP="00E240F3">
            <w:pPr>
              <w:jc w:val="center"/>
            </w:pPr>
          </w:p>
        </w:tc>
        <w:tc>
          <w:tcPr>
            <w:tcW w:w="1410" w:type="dxa"/>
          </w:tcPr>
          <w:p w14:paraId="73FED366" w14:textId="77777777" w:rsidR="005763FE" w:rsidRDefault="005763FE" w:rsidP="00E240F3">
            <w:pPr>
              <w:jc w:val="center"/>
            </w:pPr>
          </w:p>
        </w:tc>
        <w:tc>
          <w:tcPr>
            <w:tcW w:w="1410" w:type="dxa"/>
          </w:tcPr>
          <w:p w14:paraId="1200F4C1" w14:textId="77777777" w:rsidR="005763FE" w:rsidRDefault="005763FE" w:rsidP="00924AB5"/>
        </w:tc>
      </w:tr>
      <w:tr w:rsidR="00AB5F5D" w14:paraId="6DF3478E" w14:textId="77777777" w:rsidTr="00AB5F5D">
        <w:tc>
          <w:tcPr>
            <w:tcW w:w="1967" w:type="dxa"/>
            <w:vMerge w:val="restart"/>
          </w:tcPr>
          <w:p w14:paraId="0785C6F2" w14:textId="54796CB0" w:rsidR="00AB5F5D" w:rsidRPr="00CE5C00" w:rsidRDefault="00831897" w:rsidP="00AB5F5D">
            <w:pPr>
              <w:spacing w:after="160" w:line="259" w:lineRule="auto"/>
            </w:pPr>
            <w:r>
              <w:lastRenderedPageBreak/>
              <w:t>9</w:t>
            </w:r>
          </w:p>
          <w:p w14:paraId="053DEDC0" w14:textId="77777777" w:rsidR="00AB5F5D" w:rsidRDefault="00AB5F5D" w:rsidP="00924AB5"/>
        </w:tc>
        <w:tc>
          <w:tcPr>
            <w:tcW w:w="1409" w:type="dxa"/>
          </w:tcPr>
          <w:p w14:paraId="33D67F1F" w14:textId="02F5BEA6" w:rsidR="00AB5F5D" w:rsidRDefault="00AB5F5D" w:rsidP="00924AB5">
            <w:r>
              <w:t>Very Immersive</w:t>
            </w:r>
          </w:p>
        </w:tc>
        <w:tc>
          <w:tcPr>
            <w:tcW w:w="1410" w:type="dxa"/>
          </w:tcPr>
          <w:p w14:paraId="46D78DB8" w14:textId="01176AAE" w:rsidR="00AB5F5D" w:rsidRDefault="00AB5F5D" w:rsidP="00924AB5">
            <w:r>
              <w:t>Immersive</w:t>
            </w:r>
          </w:p>
        </w:tc>
        <w:tc>
          <w:tcPr>
            <w:tcW w:w="1410" w:type="dxa"/>
          </w:tcPr>
          <w:p w14:paraId="5664B44B" w14:textId="77777777" w:rsidR="00AB5F5D" w:rsidRDefault="00AB5F5D" w:rsidP="00924AB5">
            <w:r>
              <w:t>Neutral</w:t>
            </w:r>
          </w:p>
        </w:tc>
        <w:tc>
          <w:tcPr>
            <w:tcW w:w="1410" w:type="dxa"/>
          </w:tcPr>
          <w:p w14:paraId="70658306" w14:textId="192704BC" w:rsidR="00AB5F5D" w:rsidRDefault="00AB5F5D" w:rsidP="00924AB5">
            <w:r>
              <w:t>Not Immersive</w:t>
            </w:r>
          </w:p>
        </w:tc>
        <w:tc>
          <w:tcPr>
            <w:tcW w:w="1410" w:type="dxa"/>
          </w:tcPr>
          <w:p w14:paraId="01607EF6" w14:textId="46458871" w:rsidR="00AB5F5D" w:rsidRDefault="00AB5F5D" w:rsidP="00924AB5">
            <w:r>
              <w:t>Very Not Immersive</w:t>
            </w:r>
          </w:p>
        </w:tc>
      </w:tr>
      <w:tr w:rsidR="00AB5F5D" w14:paraId="3E5208CF" w14:textId="77777777" w:rsidTr="00AB5F5D">
        <w:tc>
          <w:tcPr>
            <w:tcW w:w="1967" w:type="dxa"/>
            <w:vMerge/>
          </w:tcPr>
          <w:p w14:paraId="290D0887" w14:textId="77777777" w:rsidR="00AB5F5D" w:rsidRDefault="00AB5F5D" w:rsidP="00924AB5"/>
        </w:tc>
        <w:tc>
          <w:tcPr>
            <w:tcW w:w="1409" w:type="dxa"/>
          </w:tcPr>
          <w:p w14:paraId="740CDE4F" w14:textId="77777777" w:rsidR="00AB5F5D" w:rsidRDefault="00AB5F5D" w:rsidP="00E240F3">
            <w:pPr>
              <w:jc w:val="center"/>
            </w:pPr>
          </w:p>
        </w:tc>
        <w:tc>
          <w:tcPr>
            <w:tcW w:w="1410" w:type="dxa"/>
          </w:tcPr>
          <w:p w14:paraId="2CB9708A" w14:textId="6402409B" w:rsidR="00AB5F5D" w:rsidRDefault="00E240F3" w:rsidP="00E240F3">
            <w:pPr>
              <w:jc w:val="center"/>
            </w:pPr>
            <w:r>
              <w:t>||</w:t>
            </w:r>
          </w:p>
        </w:tc>
        <w:tc>
          <w:tcPr>
            <w:tcW w:w="1410" w:type="dxa"/>
          </w:tcPr>
          <w:p w14:paraId="611F3114" w14:textId="4EE3930F" w:rsidR="00AB5F5D" w:rsidRDefault="00E240F3" w:rsidP="00E240F3">
            <w:pPr>
              <w:jc w:val="center"/>
            </w:pPr>
            <w:r>
              <w:t>|||</w:t>
            </w:r>
          </w:p>
        </w:tc>
        <w:tc>
          <w:tcPr>
            <w:tcW w:w="1410" w:type="dxa"/>
          </w:tcPr>
          <w:p w14:paraId="04AAA908" w14:textId="0B8D987E" w:rsidR="00AB5F5D" w:rsidRDefault="00E240F3" w:rsidP="00E240F3">
            <w:pPr>
              <w:jc w:val="center"/>
            </w:pPr>
            <w:r>
              <w:t>|</w:t>
            </w:r>
          </w:p>
        </w:tc>
        <w:tc>
          <w:tcPr>
            <w:tcW w:w="1410" w:type="dxa"/>
          </w:tcPr>
          <w:p w14:paraId="22234670" w14:textId="77777777" w:rsidR="00AB5F5D" w:rsidRDefault="00AB5F5D" w:rsidP="00924AB5"/>
        </w:tc>
      </w:tr>
      <w:tr w:rsidR="00AB5F5D" w14:paraId="2FDF8708" w14:textId="77777777" w:rsidTr="000D55E7">
        <w:trPr>
          <w:trHeight w:val="1611"/>
        </w:trPr>
        <w:tc>
          <w:tcPr>
            <w:tcW w:w="1967" w:type="dxa"/>
          </w:tcPr>
          <w:p w14:paraId="792E8085" w14:textId="1824B10E" w:rsidR="00AB5F5D" w:rsidRPr="00CE5C00" w:rsidRDefault="00831897" w:rsidP="00AB5F5D">
            <w:r>
              <w:t>10</w:t>
            </w:r>
          </w:p>
          <w:p w14:paraId="40B8238E" w14:textId="77777777" w:rsidR="00AB5F5D" w:rsidRDefault="00AB5F5D" w:rsidP="00924AB5"/>
        </w:tc>
        <w:tc>
          <w:tcPr>
            <w:tcW w:w="7049" w:type="dxa"/>
            <w:gridSpan w:val="5"/>
          </w:tcPr>
          <w:p w14:paraId="4FF1144C" w14:textId="5B33EACA" w:rsidR="00AB5F5D" w:rsidRDefault="008764FE" w:rsidP="008764FE">
            <w:pPr>
              <w:pStyle w:val="ListParagraph"/>
              <w:numPr>
                <w:ilvl w:val="0"/>
                <w:numId w:val="23"/>
              </w:numPr>
            </w:pPr>
            <w:r>
              <w:t xml:space="preserve">Enjoyed the theme and </w:t>
            </w:r>
            <w:r w:rsidR="00E07520">
              <w:t>familiarity with the background</w:t>
            </w:r>
            <w:r w:rsidR="00EE32A1">
              <w:t>.</w:t>
            </w:r>
          </w:p>
          <w:p w14:paraId="44129190" w14:textId="7475831D" w:rsidR="00E07520" w:rsidRDefault="00E07520" w:rsidP="008764FE">
            <w:pPr>
              <w:pStyle w:val="ListParagraph"/>
              <w:numPr>
                <w:ilvl w:val="0"/>
                <w:numId w:val="23"/>
              </w:numPr>
            </w:pPr>
            <w:r>
              <w:t>Graphics are good overall</w:t>
            </w:r>
            <w:r w:rsidR="00EE32A1">
              <w:t>.</w:t>
            </w:r>
          </w:p>
          <w:p w14:paraId="0C272CE5" w14:textId="1FBEC418" w:rsidR="00E07520" w:rsidRDefault="00E07520" w:rsidP="008764FE">
            <w:pPr>
              <w:pStyle w:val="ListParagraph"/>
              <w:numPr>
                <w:ilvl w:val="0"/>
                <w:numId w:val="23"/>
              </w:numPr>
            </w:pPr>
            <w:r>
              <w:t xml:space="preserve">Sound would </w:t>
            </w:r>
            <w:r w:rsidR="00F90407">
              <w:t>enhance</w:t>
            </w:r>
            <w:r>
              <w:t xml:space="preserve"> the game play</w:t>
            </w:r>
            <w:r w:rsidR="00EE32A1">
              <w:t>.</w:t>
            </w:r>
          </w:p>
          <w:p w14:paraId="7ECD9524" w14:textId="0BFDB96A" w:rsidR="00F90407" w:rsidRDefault="00327F5A" w:rsidP="008764FE">
            <w:pPr>
              <w:pStyle w:val="ListParagraph"/>
              <w:numPr>
                <w:ilvl w:val="0"/>
                <w:numId w:val="23"/>
              </w:numPr>
            </w:pPr>
            <w:r>
              <w:t>Gameplay was ok, but maybe increase gameplay time with other features</w:t>
            </w:r>
            <w:r w:rsidR="00EE32A1">
              <w:t>.</w:t>
            </w:r>
          </w:p>
        </w:tc>
      </w:tr>
    </w:tbl>
    <w:p w14:paraId="78357A3C" w14:textId="77777777" w:rsidR="000A6D2A" w:rsidRPr="000A6D2A" w:rsidRDefault="000A6D2A" w:rsidP="000A6D2A"/>
    <w:sectPr w:rsidR="000A6D2A" w:rsidRPr="000A6D2A">
      <w:footerReference w:type="default" r:id="rId4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687574" w14:textId="77777777" w:rsidR="00AD628E" w:rsidRDefault="00AD628E" w:rsidP="0076107E">
      <w:pPr>
        <w:spacing w:after="0" w:line="240" w:lineRule="auto"/>
      </w:pPr>
      <w:r>
        <w:separator/>
      </w:r>
    </w:p>
  </w:endnote>
  <w:endnote w:type="continuationSeparator" w:id="0">
    <w:p w14:paraId="20E6D1CF" w14:textId="77777777" w:rsidR="00AD628E" w:rsidRDefault="00AD628E" w:rsidP="0076107E">
      <w:pPr>
        <w:spacing w:after="0" w:line="240" w:lineRule="auto"/>
      </w:pPr>
      <w:r>
        <w:continuationSeparator/>
      </w:r>
    </w:p>
  </w:endnote>
  <w:endnote w:type="continuationNotice" w:id="1">
    <w:p w14:paraId="23F0EEBF" w14:textId="77777777" w:rsidR="00AD628E" w:rsidRDefault="00AD628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5490539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7F8F18A" w14:textId="667423B0" w:rsidR="0076107E" w:rsidRDefault="0076107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33D9865" w14:textId="77777777" w:rsidR="0076107E" w:rsidRDefault="0076107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A5ABB4" w14:textId="77777777" w:rsidR="00AD628E" w:rsidRDefault="00AD628E" w:rsidP="0076107E">
      <w:pPr>
        <w:spacing w:after="0" w:line="240" w:lineRule="auto"/>
      </w:pPr>
      <w:r>
        <w:separator/>
      </w:r>
    </w:p>
  </w:footnote>
  <w:footnote w:type="continuationSeparator" w:id="0">
    <w:p w14:paraId="2D5FBC8C" w14:textId="77777777" w:rsidR="00AD628E" w:rsidRDefault="00AD628E" w:rsidP="0076107E">
      <w:pPr>
        <w:spacing w:after="0" w:line="240" w:lineRule="auto"/>
      </w:pPr>
      <w:r>
        <w:continuationSeparator/>
      </w:r>
    </w:p>
  </w:footnote>
  <w:footnote w:type="continuationNotice" w:id="1">
    <w:p w14:paraId="0CE62FF4" w14:textId="77777777" w:rsidR="00AD628E" w:rsidRDefault="00AD628E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91B51"/>
    <w:multiLevelType w:val="hybridMultilevel"/>
    <w:tmpl w:val="5F5247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5E7AC6"/>
    <w:multiLevelType w:val="hybridMultilevel"/>
    <w:tmpl w:val="4BA45B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F02A6D"/>
    <w:multiLevelType w:val="multilevel"/>
    <w:tmpl w:val="8A382ADE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164B60B3"/>
    <w:multiLevelType w:val="hybridMultilevel"/>
    <w:tmpl w:val="AF90C8DC"/>
    <w:lvl w:ilvl="0" w:tplc="99666A7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D0682"/>
    <w:multiLevelType w:val="hybridMultilevel"/>
    <w:tmpl w:val="37007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504568"/>
    <w:multiLevelType w:val="multilevel"/>
    <w:tmpl w:val="D226A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2151968"/>
    <w:multiLevelType w:val="multilevel"/>
    <w:tmpl w:val="2F88E63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BC1F94"/>
    <w:multiLevelType w:val="hybridMultilevel"/>
    <w:tmpl w:val="46C6A8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E070CC"/>
    <w:multiLevelType w:val="hybridMultilevel"/>
    <w:tmpl w:val="215C20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E11A16"/>
    <w:multiLevelType w:val="multilevel"/>
    <w:tmpl w:val="9E6AB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6236C8"/>
    <w:multiLevelType w:val="hybridMultilevel"/>
    <w:tmpl w:val="856E48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EC2CE3"/>
    <w:multiLevelType w:val="multilevel"/>
    <w:tmpl w:val="54522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C5B05D9"/>
    <w:multiLevelType w:val="hybridMultilevel"/>
    <w:tmpl w:val="BA9096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C7429C"/>
    <w:multiLevelType w:val="hybridMultilevel"/>
    <w:tmpl w:val="02A49426"/>
    <w:lvl w:ilvl="0" w:tplc="08090001">
      <w:start w:val="1"/>
      <w:numFmt w:val="bullet"/>
      <w:lvlText w:val=""/>
      <w:lvlJc w:val="left"/>
      <w:pPr>
        <w:ind w:left="153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5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7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9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1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3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5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7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97" w:hanging="360"/>
      </w:pPr>
      <w:rPr>
        <w:rFonts w:ascii="Wingdings" w:hAnsi="Wingdings" w:hint="default"/>
      </w:rPr>
    </w:lvl>
  </w:abstractNum>
  <w:abstractNum w:abstractNumId="14" w15:restartNumberingAfterBreak="0">
    <w:nsid w:val="4F57142D"/>
    <w:multiLevelType w:val="multilevel"/>
    <w:tmpl w:val="748232B4"/>
    <w:lvl w:ilvl="0">
      <w:start w:val="1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720"/>
      </w:pPr>
      <w:rPr>
        <w:rFonts w:asciiTheme="majorHAnsi" w:eastAsiaTheme="majorEastAsia" w:hAnsiTheme="majorHAnsi" w:cstheme="majorBidi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5" w15:restartNumberingAfterBreak="0">
    <w:nsid w:val="50225C2B"/>
    <w:multiLevelType w:val="multilevel"/>
    <w:tmpl w:val="2F88E63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138178B"/>
    <w:multiLevelType w:val="multilevel"/>
    <w:tmpl w:val="B6A43F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65F4195"/>
    <w:multiLevelType w:val="hybridMultilevel"/>
    <w:tmpl w:val="4E581E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FBF60F1"/>
    <w:multiLevelType w:val="multilevel"/>
    <w:tmpl w:val="2F88E63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6F51356"/>
    <w:multiLevelType w:val="multilevel"/>
    <w:tmpl w:val="2F88E63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BB84C96"/>
    <w:multiLevelType w:val="hybridMultilevel"/>
    <w:tmpl w:val="A38EE9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F8D5566"/>
    <w:multiLevelType w:val="multilevel"/>
    <w:tmpl w:val="2F88E63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FBF41FC"/>
    <w:multiLevelType w:val="multilevel"/>
    <w:tmpl w:val="6ADCF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FFA08E6"/>
    <w:multiLevelType w:val="hybridMultilevel"/>
    <w:tmpl w:val="28E43CF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3B530C6"/>
    <w:multiLevelType w:val="hybridMultilevel"/>
    <w:tmpl w:val="B13CDF6A"/>
    <w:lvl w:ilvl="0" w:tplc="190684E0">
      <w:start w:val="1"/>
      <w:numFmt w:val="upperLetter"/>
      <w:pStyle w:val="Appendix"/>
      <w:lvlText w:val="Appendix %1: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A7479C7"/>
    <w:multiLevelType w:val="hybridMultilevel"/>
    <w:tmpl w:val="4A40DA20"/>
    <w:lvl w:ilvl="0" w:tplc="99666A7C">
      <w:start w:val="1"/>
      <w:numFmt w:val="bullet"/>
      <w:lvlText w:val="-"/>
      <w:lvlJc w:val="left"/>
      <w:pPr>
        <w:ind w:left="817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5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7" w:hanging="360"/>
      </w:pPr>
      <w:rPr>
        <w:rFonts w:ascii="Wingdings" w:hAnsi="Wingdings" w:hint="default"/>
      </w:rPr>
    </w:lvl>
  </w:abstractNum>
  <w:num w:numId="1" w16cid:durableId="1650671658">
    <w:abstractNumId w:val="24"/>
  </w:num>
  <w:num w:numId="2" w16cid:durableId="1165196728">
    <w:abstractNumId w:val="14"/>
  </w:num>
  <w:num w:numId="3" w16cid:durableId="127667468">
    <w:abstractNumId w:val="2"/>
  </w:num>
  <w:num w:numId="4" w16cid:durableId="517044894">
    <w:abstractNumId w:val="10"/>
  </w:num>
  <w:num w:numId="5" w16cid:durableId="767308502">
    <w:abstractNumId w:val="20"/>
  </w:num>
  <w:num w:numId="6" w16cid:durableId="1403256844">
    <w:abstractNumId w:val="0"/>
  </w:num>
  <w:num w:numId="7" w16cid:durableId="1446733965">
    <w:abstractNumId w:val="8"/>
  </w:num>
  <w:num w:numId="8" w16cid:durableId="361516391">
    <w:abstractNumId w:val="7"/>
  </w:num>
  <w:num w:numId="9" w16cid:durableId="1644308764">
    <w:abstractNumId w:val="12"/>
  </w:num>
  <w:num w:numId="10" w16cid:durableId="1320765117">
    <w:abstractNumId w:val="1"/>
  </w:num>
  <w:num w:numId="11" w16cid:durableId="1388987785">
    <w:abstractNumId w:val="17"/>
  </w:num>
  <w:num w:numId="12" w16cid:durableId="726104695">
    <w:abstractNumId w:val="23"/>
  </w:num>
  <w:num w:numId="13" w16cid:durableId="640501731">
    <w:abstractNumId w:val="22"/>
  </w:num>
  <w:num w:numId="14" w16cid:durableId="1506214152">
    <w:abstractNumId w:val="5"/>
  </w:num>
  <w:num w:numId="15" w16cid:durableId="403914550">
    <w:abstractNumId w:val="16"/>
  </w:num>
  <w:num w:numId="16" w16cid:durableId="1274433436">
    <w:abstractNumId w:val="9"/>
  </w:num>
  <w:num w:numId="17" w16cid:durableId="23865580">
    <w:abstractNumId w:val="15"/>
  </w:num>
  <w:num w:numId="18" w16cid:durableId="1236084608">
    <w:abstractNumId w:val="11"/>
  </w:num>
  <w:num w:numId="19" w16cid:durableId="1612587815">
    <w:abstractNumId w:val="6"/>
  </w:num>
  <w:num w:numId="20" w16cid:durableId="1613971269">
    <w:abstractNumId w:val="21"/>
  </w:num>
  <w:num w:numId="21" w16cid:durableId="93208306">
    <w:abstractNumId w:val="19"/>
  </w:num>
  <w:num w:numId="22" w16cid:durableId="1542788664">
    <w:abstractNumId w:val="18"/>
  </w:num>
  <w:num w:numId="23" w16cid:durableId="1774550152">
    <w:abstractNumId w:val="3"/>
  </w:num>
  <w:num w:numId="24" w16cid:durableId="1961260169">
    <w:abstractNumId w:val="25"/>
  </w:num>
  <w:num w:numId="25" w16cid:durableId="2141612761">
    <w:abstractNumId w:val="13"/>
  </w:num>
  <w:num w:numId="26" w16cid:durableId="1680042498">
    <w:abstractNumId w:val="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362"/>
    <w:rsid w:val="00000CF3"/>
    <w:rsid w:val="000019AB"/>
    <w:rsid w:val="000019EF"/>
    <w:rsid w:val="00003CAB"/>
    <w:rsid w:val="0000464E"/>
    <w:rsid w:val="00004CA1"/>
    <w:rsid w:val="0000535D"/>
    <w:rsid w:val="000054AB"/>
    <w:rsid w:val="000058F3"/>
    <w:rsid w:val="00005F79"/>
    <w:rsid w:val="0000681E"/>
    <w:rsid w:val="00007164"/>
    <w:rsid w:val="00007595"/>
    <w:rsid w:val="00011791"/>
    <w:rsid w:val="00011895"/>
    <w:rsid w:val="00011FA4"/>
    <w:rsid w:val="00014614"/>
    <w:rsid w:val="00014ED6"/>
    <w:rsid w:val="00015F05"/>
    <w:rsid w:val="00017275"/>
    <w:rsid w:val="00017304"/>
    <w:rsid w:val="0001785C"/>
    <w:rsid w:val="00017B8F"/>
    <w:rsid w:val="00020AEB"/>
    <w:rsid w:val="0002106F"/>
    <w:rsid w:val="0002310A"/>
    <w:rsid w:val="0002374E"/>
    <w:rsid w:val="00025612"/>
    <w:rsid w:val="00025679"/>
    <w:rsid w:val="0002675B"/>
    <w:rsid w:val="00027026"/>
    <w:rsid w:val="0002711F"/>
    <w:rsid w:val="00027D85"/>
    <w:rsid w:val="00027E77"/>
    <w:rsid w:val="00027FE0"/>
    <w:rsid w:val="00030A6F"/>
    <w:rsid w:val="00030F10"/>
    <w:rsid w:val="0003219B"/>
    <w:rsid w:val="000325DC"/>
    <w:rsid w:val="000328CB"/>
    <w:rsid w:val="00033EFE"/>
    <w:rsid w:val="00033F4E"/>
    <w:rsid w:val="0003579C"/>
    <w:rsid w:val="000365C7"/>
    <w:rsid w:val="00037048"/>
    <w:rsid w:val="0004161D"/>
    <w:rsid w:val="00041738"/>
    <w:rsid w:val="000429AC"/>
    <w:rsid w:val="00042B5B"/>
    <w:rsid w:val="00043510"/>
    <w:rsid w:val="00043DEF"/>
    <w:rsid w:val="0004458F"/>
    <w:rsid w:val="0004534C"/>
    <w:rsid w:val="00045C4E"/>
    <w:rsid w:val="00046356"/>
    <w:rsid w:val="000478BC"/>
    <w:rsid w:val="00050A40"/>
    <w:rsid w:val="00050C4B"/>
    <w:rsid w:val="00051446"/>
    <w:rsid w:val="00051B50"/>
    <w:rsid w:val="00051D05"/>
    <w:rsid w:val="00051F6A"/>
    <w:rsid w:val="00052571"/>
    <w:rsid w:val="00052870"/>
    <w:rsid w:val="00052AFE"/>
    <w:rsid w:val="00052D09"/>
    <w:rsid w:val="00052F70"/>
    <w:rsid w:val="00053154"/>
    <w:rsid w:val="000535B5"/>
    <w:rsid w:val="0005373E"/>
    <w:rsid w:val="0005374F"/>
    <w:rsid w:val="0005394F"/>
    <w:rsid w:val="00054297"/>
    <w:rsid w:val="000555AA"/>
    <w:rsid w:val="000556BF"/>
    <w:rsid w:val="0005758D"/>
    <w:rsid w:val="00057CC7"/>
    <w:rsid w:val="00060071"/>
    <w:rsid w:val="00060165"/>
    <w:rsid w:val="000601BF"/>
    <w:rsid w:val="00060F64"/>
    <w:rsid w:val="000625BB"/>
    <w:rsid w:val="00062B5E"/>
    <w:rsid w:val="000638E1"/>
    <w:rsid w:val="00063A1A"/>
    <w:rsid w:val="0006406F"/>
    <w:rsid w:val="00064CF8"/>
    <w:rsid w:val="00064E1A"/>
    <w:rsid w:val="00064E28"/>
    <w:rsid w:val="0006617E"/>
    <w:rsid w:val="00067410"/>
    <w:rsid w:val="000679F5"/>
    <w:rsid w:val="00067ADB"/>
    <w:rsid w:val="00067B81"/>
    <w:rsid w:val="000716A7"/>
    <w:rsid w:val="00073BC4"/>
    <w:rsid w:val="00075FC6"/>
    <w:rsid w:val="000765F0"/>
    <w:rsid w:val="0007717A"/>
    <w:rsid w:val="00077681"/>
    <w:rsid w:val="00077CCF"/>
    <w:rsid w:val="0008060F"/>
    <w:rsid w:val="000807B7"/>
    <w:rsid w:val="000808D2"/>
    <w:rsid w:val="00080E9A"/>
    <w:rsid w:val="00081193"/>
    <w:rsid w:val="000836C6"/>
    <w:rsid w:val="00083EA1"/>
    <w:rsid w:val="00083FE8"/>
    <w:rsid w:val="00084D44"/>
    <w:rsid w:val="00085572"/>
    <w:rsid w:val="00086173"/>
    <w:rsid w:val="00086C01"/>
    <w:rsid w:val="0009041E"/>
    <w:rsid w:val="00090DCB"/>
    <w:rsid w:val="0009153A"/>
    <w:rsid w:val="000915F4"/>
    <w:rsid w:val="00092106"/>
    <w:rsid w:val="000932B0"/>
    <w:rsid w:val="0009336D"/>
    <w:rsid w:val="00093891"/>
    <w:rsid w:val="000958E8"/>
    <w:rsid w:val="0009767F"/>
    <w:rsid w:val="000A0322"/>
    <w:rsid w:val="000A0B5C"/>
    <w:rsid w:val="000A0B6F"/>
    <w:rsid w:val="000A0F57"/>
    <w:rsid w:val="000A17D9"/>
    <w:rsid w:val="000A1BFB"/>
    <w:rsid w:val="000A3369"/>
    <w:rsid w:val="000A3995"/>
    <w:rsid w:val="000A3D79"/>
    <w:rsid w:val="000A44B6"/>
    <w:rsid w:val="000A44C8"/>
    <w:rsid w:val="000A4B94"/>
    <w:rsid w:val="000A585D"/>
    <w:rsid w:val="000A6676"/>
    <w:rsid w:val="000A6D2A"/>
    <w:rsid w:val="000A78EC"/>
    <w:rsid w:val="000A7D68"/>
    <w:rsid w:val="000B010E"/>
    <w:rsid w:val="000B0885"/>
    <w:rsid w:val="000B17C4"/>
    <w:rsid w:val="000B193F"/>
    <w:rsid w:val="000B1CD9"/>
    <w:rsid w:val="000B2DD1"/>
    <w:rsid w:val="000B3303"/>
    <w:rsid w:val="000B395E"/>
    <w:rsid w:val="000B44EA"/>
    <w:rsid w:val="000B4B0C"/>
    <w:rsid w:val="000B4E3D"/>
    <w:rsid w:val="000B515E"/>
    <w:rsid w:val="000B5311"/>
    <w:rsid w:val="000B5820"/>
    <w:rsid w:val="000B6465"/>
    <w:rsid w:val="000B668D"/>
    <w:rsid w:val="000B6BE2"/>
    <w:rsid w:val="000B7BA0"/>
    <w:rsid w:val="000C0026"/>
    <w:rsid w:val="000C095F"/>
    <w:rsid w:val="000C0A9B"/>
    <w:rsid w:val="000C0C7E"/>
    <w:rsid w:val="000C1BC2"/>
    <w:rsid w:val="000C2218"/>
    <w:rsid w:val="000C2566"/>
    <w:rsid w:val="000C2C6A"/>
    <w:rsid w:val="000C32E9"/>
    <w:rsid w:val="000C463B"/>
    <w:rsid w:val="000C5917"/>
    <w:rsid w:val="000C7BE1"/>
    <w:rsid w:val="000D000D"/>
    <w:rsid w:val="000D058D"/>
    <w:rsid w:val="000D103E"/>
    <w:rsid w:val="000D179E"/>
    <w:rsid w:val="000D1EE2"/>
    <w:rsid w:val="000D3405"/>
    <w:rsid w:val="000D4552"/>
    <w:rsid w:val="000D6437"/>
    <w:rsid w:val="000D6A69"/>
    <w:rsid w:val="000D6D39"/>
    <w:rsid w:val="000D72C1"/>
    <w:rsid w:val="000D757E"/>
    <w:rsid w:val="000D7BF8"/>
    <w:rsid w:val="000E0B98"/>
    <w:rsid w:val="000E0DD3"/>
    <w:rsid w:val="000E1056"/>
    <w:rsid w:val="000E1383"/>
    <w:rsid w:val="000E145D"/>
    <w:rsid w:val="000E1782"/>
    <w:rsid w:val="000E25DC"/>
    <w:rsid w:val="000E2D15"/>
    <w:rsid w:val="000E3146"/>
    <w:rsid w:val="000E3EB5"/>
    <w:rsid w:val="000E43DA"/>
    <w:rsid w:val="000E461B"/>
    <w:rsid w:val="000E4D7E"/>
    <w:rsid w:val="000E5C18"/>
    <w:rsid w:val="000E5E7C"/>
    <w:rsid w:val="000E6279"/>
    <w:rsid w:val="000E7B08"/>
    <w:rsid w:val="000E7D6E"/>
    <w:rsid w:val="000F065D"/>
    <w:rsid w:val="000F0C57"/>
    <w:rsid w:val="000F18B7"/>
    <w:rsid w:val="000F222E"/>
    <w:rsid w:val="000F3537"/>
    <w:rsid w:val="000F4189"/>
    <w:rsid w:val="000F4701"/>
    <w:rsid w:val="000F4819"/>
    <w:rsid w:val="000F5019"/>
    <w:rsid w:val="000F5A06"/>
    <w:rsid w:val="000F5D52"/>
    <w:rsid w:val="001005BC"/>
    <w:rsid w:val="00100AD4"/>
    <w:rsid w:val="00101633"/>
    <w:rsid w:val="00101EEB"/>
    <w:rsid w:val="001025B4"/>
    <w:rsid w:val="0010318D"/>
    <w:rsid w:val="00103308"/>
    <w:rsid w:val="00104BB3"/>
    <w:rsid w:val="0010505F"/>
    <w:rsid w:val="001052D1"/>
    <w:rsid w:val="00105EFF"/>
    <w:rsid w:val="00106CBD"/>
    <w:rsid w:val="001105AC"/>
    <w:rsid w:val="001116B3"/>
    <w:rsid w:val="001125AC"/>
    <w:rsid w:val="00112605"/>
    <w:rsid w:val="0011284C"/>
    <w:rsid w:val="00112DE4"/>
    <w:rsid w:val="00115E9C"/>
    <w:rsid w:val="00115ED3"/>
    <w:rsid w:val="001166C4"/>
    <w:rsid w:val="00116A7B"/>
    <w:rsid w:val="00116D91"/>
    <w:rsid w:val="0011769B"/>
    <w:rsid w:val="0011777C"/>
    <w:rsid w:val="0011777F"/>
    <w:rsid w:val="00117999"/>
    <w:rsid w:val="001179AA"/>
    <w:rsid w:val="00117BC6"/>
    <w:rsid w:val="00117DEC"/>
    <w:rsid w:val="00117E22"/>
    <w:rsid w:val="00120D0D"/>
    <w:rsid w:val="00120F19"/>
    <w:rsid w:val="00122399"/>
    <w:rsid w:val="00123060"/>
    <w:rsid w:val="00123452"/>
    <w:rsid w:val="001237D0"/>
    <w:rsid w:val="00123A66"/>
    <w:rsid w:val="00124871"/>
    <w:rsid w:val="00125307"/>
    <w:rsid w:val="0012556C"/>
    <w:rsid w:val="00125D10"/>
    <w:rsid w:val="001271B0"/>
    <w:rsid w:val="00127D84"/>
    <w:rsid w:val="001308D3"/>
    <w:rsid w:val="001312B3"/>
    <w:rsid w:val="0013162B"/>
    <w:rsid w:val="00133286"/>
    <w:rsid w:val="00133446"/>
    <w:rsid w:val="001345F4"/>
    <w:rsid w:val="001364C4"/>
    <w:rsid w:val="00136E0E"/>
    <w:rsid w:val="00136F74"/>
    <w:rsid w:val="00140E6F"/>
    <w:rsid w:val="00140E94"/>
    <w:rsid w:val="00141EE0"/>
    <w:rsid w:val="00143028"/>
    <w:rsid w:val="00143676"/>
    <w:rsid w:val="00143971"/>
    <w:rsid w:val="00143C91"/>
    <w:rsid w:val="00143E3E"/>
    <w:rsid w:val="00144372"/>
    <w:rsid w:val="00144558"/>
    <w:rsid w:val="00144BE6"/>
    <w:rsid w:val="001452F8"/>
    <w:rsid w:val="001453E2"/>
    <w:rsid w:val="0015037B"/>
    <w:rsid w:val="0015085E"/>
    <w:rsid w:val="00150C75"/>
    <w:rsid w:val="00150F6B"/>
    <w:rsid w:val="00151272"/>
    <w:rsid w:val="001513BE"/>
    <w:rsid w:val="001516EC"/>
    <w:rsid w:val="00151B81"/>
    <w:rsid w:val="00151C5B"/>
    <w:rsid w:val="00152238"/>
    <w:rsid w:val="001529CC"/>
    <w:rsid w:val="00152C74"/>
    <w:rsid w:val="00152FC1"/>
    <w:rsid w:val="0015413D"/>
    <w:rsid w:val="001544FD"/>
    <w:rsid w:val="0015457D"/>
    <w:rsid w:val="0015504C"/>
    <w:rsid w:val="00155733"/>
    <w:rsid w:val="001558FE"/>
    <w:rsid w:val="001570E4"/>
    <w:rsid w:val="00157123"/>
    <w:rsid w:val="00157746"/>
    <w:rsid w:val="00157CD2"/>
    <w:rsid w:val="00160135"/>
    <w:rsid w:val="0016091F"/>
    <w:rsid w:val="00161D8A"/>
    <w:rsid w:val="001624FF"/>
    <w:rsid w:val="00162A90"/>
    <w:rsid w:val="00163213"/>
    <w:rsid w:val="001634A5"/>
    <w:rsid w:val="00164FE2"/>
    <w:rsid w:val="00166005"/>
    <w:rsid w:val="001678BE"/>
    <w:rsid w:val="0017042A"/>
    <w:rsid w:val="00172303"/>
    <w:rsid w:val="001727B3"/>
    <w:rsid w:val="0017379C"/>
    <w:rsid w:val="001738F1"/>
    <w:rsid w:val="0017461B"/>
    <w:rsid w:val="0017486C"/>
    <w:rsid w:val="00175211"/>
    <w:rsid w:val="00175319"/>
    <w:rsid w:val="0017566C"/>
    <w:rsid w:val="00176707"/>
    <w:rsid w:val="00177306"/>
    <w:rsid w:val="00177872"/>
    <w:rsid w:val="00177926"/>
    <w:rsid w:val="00177C89"/>
    <w:rsid w:val="00180948"/>
    <w:rsid w:val="00180A61"/>
    <w:rsid w:val="00180A72"/>
    <w:rsid w:val="00180C02"/>
    <w:rsid w:val="0018111F"/>
    <w:rsid w:val="001821F4"/>
    <w:rsid w:val="001824A1"/>
    <w:rsid w:val="001838C0"/>
    <w:rsid w:val="00185CCA"/>
    <w:rsid w:val="001869C9"/>
    <w:rsid w:val="00186D14"/>
    <w:rsid w:val="001876B4"/>
    <w:rsid w:val="00190C37"/>
    <w:rsid w:val="001912D9"/>
    <w:rsid w:val="00191E48"/>
    <w:rsid w:val="00192445"/>
    <w:rsid w:val="00192BEC"/>
    <w:rsid w:val="0019496B"/>
    <w:rsid w:val="00194EB7"/>
    <w:rsid w:val="0019627D"/>
    <w:rsid w:val="00197BD7"/>
    <w:rsid w:val="001A029C"/>
    <w:rsid w:val="001A05AB"/>
    <w:rsid w:val="001A1E4D"/>
    <w:rsid w:val="001A20CC"/>
    <w:rsid w:val="001A378C"/>
    <w:rsid w:val="001A3841"/>
    <w:rsid w:val="001A4135"/>
    <w:rsid w:val="001A47A4"/>
    <w:rsid w:val="001A4DF3"/>
    <w:rsid w:val="001A62DD"/>
    <w:rsid w:val="001A6D2C"/>
    <w:rsid w:val="001A7C05"/>
    <w:rsid w:val="001B1A18"/>
    <w:rsid w:val="001B2553"/>
    <w:rsid w:val="001B312E"/>
    <w:rsid w:val="001B5DDF"/>
    <w:rsid w:val="001B6134"/>
    <w:rsid w:val="001B6D20"/>
    <w:rsid w:val="001B78A6"/>
    <w:rsid w:val="001B7CE3"/>
    <w:rsid w:val="001C0428"/>
    <w:rsid w:val="001C14F4"/>
    <w:rsid w:val="001C1602"/>
    <w:rsid w:val="001C19A6"/>
    <w:rsid w:val="001C20FC"/>
    <w:rsid w:val="001C2B60"/>
    <w:rsid w:val="001C38D4"/>
    <w:rsid w:val="001C5176"/>
    <w:rsid w:val="001C5A55"/>
    <w:rsid w:val="001C5C76"/>
    <w:rsid w:val="001C6102"/>
    <w:rsid w:val="001C63CC"/>
    <w:rsid w:val="001C772D"/>
    <w:rsid w:val="001D006A"/>
    <w:rsid w:val="001D1D65"/>
    <w:rsid w:val="001D1FF7"/>
    <w:rsid w:val="001D2256"/>
    <w:rsid w:val="001D3392"/>
    <w:rsid w:val="001D4301"/>
    <w:rsid w:val="001D45C3"/>
    <w:rsid w:val="001D50AC"/>
    <w:rsid w:val="001D5A4D"/>
    <w:rsid w:val="001E0095"/>
    <w:rsid w:val="001E0A09"/>
    <w:rsid w:val="001E0AF0"/>
    <w:rsid w:val="001E2029"/>
    <w:rsid w:val="001E2D6C"/>
    <w:rsid w:val="001E3033"/>
    <w:rsid w:val="001E3361"/>
    <w:rsid w:val="001E3A97"/>
    <w:rsid w:val="001E3AF1"/>
    <w:rsid w:val="001E4C11"/>
    <w:rsid w:val="001E559A"/>
    <w:rsid w:val="001E55AF"/>
    <w:rsid w:val="001E56F0"/>
    <w:rsid w:val="001E7000"/>
    <w:rsid w:val="001E78D8"/>
    <w:rsid w:val="001E7977"/>
    <w:rsid w:val="001E7ED0"/>
    <w:rsid w:val="001F0F8E"/>
    <w:rsid w:val="001F124C"/>
    <w:rsid w:val="001F2F18"/>
    <w:rsid w:val="001F3165"/>
    <w:rsid w:val="001F3A93"/>
    <w:rsid w:val="001F3B89"/>
    <w:rsid w:val="001F3CFF"/>
    <w:rsid w:val="001F45EB"/>
    <w:rsid w:val="001F4B39"/>
    <w:rsid w:val="001F4C27"/>
    <w:rsid w:val="001F590A"/>
    <w:rsid w:val="001F5DB3"/>
    <w:rsid w:val="001F5E3E"/>
    <w:rsid w:val="001F7843"/>
    <w:rsid w:val="001F7F0F"/>
    <w:rsid w:val="001F7F31"/>
    <w:rsid w:val="002008D7"/>
    <w:rsid w:val="00200E15"/>
    <w:rsid w:val="00200EA3"/>
    <w:rsid w:val="002015E2"/>
    <w:rsid w:val="002018AA"/>
    <w:rsid w:val="0020343B"/>
    <w:rsid w:val="002034D7"/>
    <w:rsid w:val="002035EB"/>
    <w:rsid w:val="00203BE1"/>
    <w:rsid w:val="0020407D"/>
    <w:rsid w:val="00204474"/>
    <w:rsid w:val="0020542B"/>
    <w:rsid w:val="0020675F"/>
    <w:rsid w:val="0020689B"/>
    <w:rsid w:val="002071B0"/>
    <w:rsid w:val="00207AAC"/>
    <w:rsid w:val="00207B09"/>
    <w:rsid w:val="00210028"/>
    <w:rsid w:val="00210089"/>
    <w:rsid w:val="00210636"/>
    <w:rsid w:val="002108E5"/>
    <w:rsid w:val="00210D9F"/>
    <w:rsid w:val="002119F6"/>
    <w:rsid w:val="002129E7"/>
    <w:rsid w:val="00212A3F"/>
    <w:rsid w:val="002141C4"/>
    <w:rsid w:val="002171FE"/>
    <w:rsid w:val="0022004A"/>
    <w:rsid w:val="002219D5"/>
    <w:rsid w:val="00221F95"/>
    <w:rsid w:val="00224529"/>
    <w:rsid w:val="00224951"/>
    <w:rsid w:val="002249F9"/>
    <w:rsid w:val="00226BFF"/>
    <w:rsid w:val="00226D46"/>
    <w:rsid w:val="002273D7"/>
    <w:rsid w:val="0023007E"/>
    <w:rsid w:val="0023070B"/>
    <w:rsid w:val="00230741"/>
    <w:rsid w:val="00230962"/>
    <w:rsid w:val="002311B8"/>
    <w:rsid w:val="00231F6F"/>
    <w:rsid w:val="002322C6"/>
    <w:rsid w:val="0023243B"/>
    <w:rsid w:val="00232ACE"/>
    <w:rsid w:val="00233C53"/>
    <w:rsid w:val="00234F35"/>
    <w:rsid w:val="002354DA"/>
    <w:rsid w:val="0023723A"/>
    <w:rsid w:val="00237CB4"/>
    <w:rsid w:val="002406C2"/>
    <w:rsid w:val="00241AAF"/>
    <w:rsid w:val="00241AF0"/>
    <w:rsid w:val="002420E5"/>
    <w:rsid w:val="00242183"/>
    <w:rsid w:val="00243B98"/>
    <w:rsid w:val="00243DC4"/>
    <w:rsid w:val="0024516D"/>
    <w:rsid w:val="002455C5"/>
    <w:rsid w:val="00245ACC"/>
    <w:rsid w:val="00246F5B"/>
    <w:rsid w:val="00246FED"/>
    <w:rsid w:val="002476FC"/>
    <w:rsid w:val="00247957"/>
    <w:rsid w:val="0025032C"/>
    <w:rsid w:val="00250456"/>
    <w:rsid w:val="00250775"/>
    <w:rsid w:val="002507C5"/>
    <w:rsid w:val="00250BB3"/>
    <w:rsid w:val="00250E28"/>
    <w:rsid w:val="0025149F"/>
    <w:rsid w:val="00251E5A"/>
    <w:rsid w:val="00251EDA"/>
    <w:rsid w:val="00252798"/>
    <w:rsid w:val="00253163"/>
    <w:rsid w:val="002537CD"/>
    <w:rsid w:val="00253EBF"/>
    <w:rsid w:val="00254FFF"/>
    <w:rsid w:val="002555DC"/>
    <w:rsid w:val="00255FCC"/>
    <w:rsid w:val="0025607F"/>
    <w:rsid w:val="002562A9"/>
    <w:rsid w:val="00256F6F"/>
    <w:rsid w:val="00257B25"/>
    <w:rsid w:val="00257BE9"/>
    <w:rsid w:val="0026045B"/>
    <w:rsid w:val="00260738"/>
    <w:rsid w:val="002609F9"/>
    <w:rsid w:val="002611E1"/>
    <w:rsid w:val="00261699"/>
    <w:rsid w:val="00262A02"/>
    <w:rsid w:val="00263F48"/>
    <w:rsid w:val="002655D7"/>
    <w:rsid w:val="00266052"/>
    <w:rsid w:val="00267290"/>
    <w:rsid w:val="00267BF5"/>
    <w:rsid w:val="00267D27"/>
    <w:rsid w:val="00270F07"/>
    <w:rsid w:val="00271C41"/>
    <w:rsid w:val="00271E91"/>
    <w:rsid w:val="002723C7"/>
    <w:rsid w:val="00274F72"/>
    <w:rsid w:val="00275236"/>
    <w:rsid w:val="00275461"/>
    <w:rsid w:val="002754BF"/>
    <w:rsid w:val="002758FF"/>
    <w:rsid w:val="00276362"/>
    <w:rsid w:val="00276B17"/>
    <w:rsid w:val="00276EFD"/>
    <w:rsid w:val="00277736"/>
    <w:rsid w:val="002777D1"/>
    <w:rsid w:val="00277F77"/>
    <w:rsid w:val="0028012C"/>
    <w:rsid w:val="00280AAE"/>
    <w:rsid w:val="00281A5D"/>
    <w:rsid w:val="00281CBF"/>
    <w:rsid w:val="00281CC6"/>
    <w:rsid w:val="002827F6"/>
    <w:rsid w:val="00282C0C"/>
    <w:rsid w:val="00283739"/>
    <w:rsid w:val="00283B3E"/>
    <w:rsid w:val="002845A0"/>
    <w:rsid w:val="002863F3"/>
    <w:rsid w:val="0028653D"/>
    <w:rsid w:val="00286AA0"/>
    <w:rsid w:val="0029000B"/>
    <w:rsid w:val="00290C75"/>
    <w:rsid w:val="00291AFE"/>
    <w:rsid w:val="00291BE2"/>
    <w:rsid w:val="00292877"/>
    <w:rsid w:val="002931CD"/>
    <w:rsid w:val="002931DE"/>
    <w:rsid w:val="00293587"/>
    <w:rsid w:val="0029364C"/>
    <w:rsid w:val="00294A56"/>
    <w:rsid w:val="00294FA8"/>
    <w:rsid w:val="00296ACD"/>
    <w:rsid w:val="00296E8B"/>
    <w:rsid w:val="00297351"/>
    <w:rsid w:val="002977E5"/>
    <w:rsid w:val="002A01E8"/>
    <w:rsid w:val="002A029A"/>
    <w:rsid w:val="002A071E"/>
    <w:rsid w:val="002A1270"/>
    <w:rsid w:val="002A1D3A"/>
    <w:rsid w:val="002A2BEB"/>
    <w:rsid w:val="002A34A4"/>
    <w:rsid w:val="002A3A68"/>
    <w:rsid w:val="002A468C"/>
    <w:rsid w:val="002A5890"/>
    <w:rsid w:val="002A6241"/>
    <w:rsid w:val="002A66AC"/>
    <w:rsid w:val="002B01DA"/>
    <w:rsid w:val="002B045B"/>
    <w:rsid w:val="002B04AE"/>
    <w:rsid w:val="002B07D0"/>
    <w:rsid w:val="002B12B5"/>
    <w:rsid w:val="002B1CF4"/>
    <w:rsid w:val="002B2886"/>
    <w:rsid w:val="002B28E5"/>
    <w:rsid w:val="002B324A"/>
    <w:rsid w:val="002B43B7"/>
    <w:rsid w:val="002B4724"/>
    <w:rsid w:val="002B4A32"/>
    <w:rsid w:val="002B4B98"/>
    <w:rsid w:val="002B536A"/>
    <w:rsid w:val="002B6162"/>
    <w:rsid w:val="002B6980"/>
    <w:rsid w:val="002B6D53"/>
    <w:rsid w:val="002B6D67"/>
    <w:rsid w:val="002B6E12"/>
    <w:rsid w:val="002B787E"/>
    <w:rsid w:val="002B7F25"/>
    <w:rsid w:val="002C02E8"/>
    <w:rsid w:val="002C0444"/>
    <w:rsid w:val="002C1249"/>
    <w:rsid w:val="002C14EE"/>
    <w:rsid w:val="002C1B24"/>
    <w:rsid w:val="002C1B81"/>
    <w:rsid w:val="002C1F12"/>
    <w:rsid w:val="002C43E1"/>
    <w:rsid w:val="002C53AE"/>
    <w:rsid w:val="002C6959"/>
    <w:rsid w:val="002C76AE"/>
    <w:rsid w:val="002C775C"/>
    <w:rsid w:val="002C77A9"/>
    <w:rsid w:val="002D1BCB"/>
    <w:rsid w:val="002D1BED"/>
    <w:rsid w:val="002D2366"/>
    <w:rsid w:val="002D3068"/>
    <w:rsid w:val="002D34EB"/>
    <w:rsid w:val="002D35AD"/>
    <w:rsid w:val="002D3F40"/>
    <w:rsid w:val="002D42D0"/>
    <w:rsid w:val="002D4627"/>
    <w:rsid w:val="002D5E67"/>
    <w:rsid w:val="002D5F4F"/>
    <w:rsid w:val="002D65A5"/>
    <w:rsid w:val="002D67D8"/>
    <w:rsid w:val="002D7874"/>
    <w:rsid w:val="002D79C5"/>
    <w:rsid w:val="002E02B4"/>
    <w:rsid w:val="002E0677"/>
    <w:rsid w:val="002E0D5C"/>
    <w:rsid w:val="002E0FD6"/>
    <w:rsid w:val="002E1138"/>
    <w:rsid w:val="002E1A8B"/>
    <w:rsid w:val="002E2F61"/>
    <w:rsid w:val="002E51BF"/>
    <w:rsid w:val="002E51C3"/>
    <w:rsid w:val="002E5806"/>
    <w:rsid w:val="002E6329"/>
    <w:rsid w:val="002F0AE4"/>
    <w:rsid w:val="002F1E5A"/>
    <w:rsid w:val="002F240E"/>
    <w:rsid w:val="002F2841"/>
    <w:rsid w:val="002F29BA"/>
    <w:rsid w:val="002F2B40"/>
    <w:rsid w:val="002F2F19"/>
    <w:rsid w:val="002F3900"/>
    <w:rsid w:val="002F4949"/>
    <w:rsid w:val="002F4B80"/>
    <w:rsid w:val="002F4E00"/>
    <w:rsid w:val="002F58F0"/>
    <w:rsid w:val="002F5D06"/>
    <w:rsid w:val="002F5D8F"/>
    <w:rsid w:val="002F6CAF"/>
    <w:rsid w:val="002F7045"/>
    <w:rsid w:val="002F792D"/>
    <w:rsid w:val="0030001A"/>
    <w:rsid w:val="00300DD1"/>
    <w:rsid w:val="0030275B"/>
    <w:rsid w:val="00302B2B"/>
    <w:rsid w:val="0030387B"/>
    <w:rsid w:val="003038FD"/>
    <w:rsid w:val="0030394D"/>
    <w:rsid w:val="00304045"/>
    <w:rsid w:val="00304538"/>
    <w:rsid w:val="003060E1"/>
    <w:rsid w:val="00306512"/>
    <w:rsid w:val="00306992"/>
    <w:rsid w:val="00307115"/>
    <w:rsid w:val="00310538"/>
    <w:rsid w:val="003107CA"/>
    <w:rsid w:val="00312824"/>
    <w:rsid w:val="00313791"/>
    <w:rsid w:val="00313802"/>
    <w:rsid w:val="00313A21"/>
    <w:rsid w:val="00315055"/>
    <w:rsid w:val="00315A59"/>
    <w:rsid w:val="00315B1D"/>
    <w:rsid w:val="00315CEC"/>
    <w:rsid w:val="0031600B"/>
    <w:rsid w:val="00316666"/>
    <w:rsid w:val="00317CD2"/>
    <w:rsid w:val="00320244"/>
    <w:rsid w:val="0032122B"/>
    <w:rsid w:val="003224F1"/>
    <w:rsid w:val="0032473B"/>
    <w:rsid w:val="0032523C"/>
    <w:rsid w:val="003255E2"/>
    <w:rsid w:val="0032665B"/>
    <w:rsid w:val="00326F12"/>
    <w:rsid w:val="00326F6E"/>
    <w:rsid w:val="00327223"/>
    <w:rsid w:val="00327383"/>
    <w:rsid w:val="00327DA5"/>
    <w:rsid w:val="00327F5A"/>
    <w:rsid w:val="00330601"/>
    <w:rsid w:val="00331314"/>
    <w:rsid w:val="003316AD"/>
    <w:rsid w:val="00332CFB"/>
    <w:rsid w:val="00333223"/>
    <w:rsid w:val="00333976"/>
    <w:rsid w:val="003359AB"/>
    <w:rsid w:val="00335BB5"/>
    <w:rsid w:val="00335C11"/>
    <w:rsid w:val="00336285"/>
    <w:rsid w:val="003362B8"/>
    <w:rsid w:val="00337F9A"/>
    <w:rsid w:val="00340262"/>
    <w:rsid w:val="003407AB"/>
    <w:rsid w:val="0034214A"/>
    <w:rsid w:val="00342A40"/>
    <w:rsid w:val="00342CBE"/>
    <w:rsid w:val="003440D0"/>
    <w:rsid w:val="003448DD"/>
    <w:rsid w:val="00345949"/>
    <w:rsid w:val="00346494"/>
    <w:rsid w:val="00346ABF"/>
    <w:rsid w:val="00346D5A"/>
    <w:rsid w:val="0035002E"/>
    <w:rsid w:val="003500D7"/>
    <w:rsid w:val="00350BE4"/>
    <w:rsid w:val="00351843"/>
    <w:rsid w:val="00352440"/>
    <w:rsid w:val="00353BCA"/>
    <w:rsid w:val="0035425F"/>
    <w:rsid w:val="0035507A"/>
    <w:rsid w:val="0035769A"/>
    <w:rsid w:val="00360AD8"/>
    <w:rsid w:val="00360D67"/>
    <w:rsid w:val="00360F07"/>
    <w:rsid w:val="0036106C"/>
    <w:rsid w:val="0036199A"/>
    <w:rsid w:val="00361F6C"/>
    <w:rsid w:val="00363528"/>
    <w:rsid w:val="003638DE"/>
    <w:rsid w:val="003639CD"/>
    <w:rsid w:val="00363DB2"/>
    <w:rsid w:val="0036581B"/>
    <w:rsid w:val="00365948"/>
    <w:rsid w:val="0036722B"/>
    <w:rsid w:val="00367BAC"/>
    <w:rsid w:val="00367F9D"/>
    <w:rsid w:val="00370411"/>
    <w:rsid w:val="00370CC2"/>
    <w:rsid w:val="00371522"/>
    <w:rsid w:val="00372910"/>
    <w:rsid w:val="00372CFD"/>
    <w:rsid w:val="00373069"/>
    <w:rsid w:val="00374875"/>
    <w:rsid w:val="003748F8"/>
    <w:rsid w:val="00374A11"/>
    <w:rsid w:val="00374DA6"/>
    <w:rsid w:val="00375E6C"/>
    <w:rsid w:val="0037605E"/>
    <w:rsid w:val="00376569"/>
    <w:rsid w:val="0037671D"/>
    <w:rsid w:val="00377282"/>
    <w:rsid w:val="00377560"/>
    <w:rsid w:val="0037789F"/>
    <w:rsid w:val="00380C4B"/>
    <w:rsid w:val="003812A9"/>
    <w:rsid w:val="003823D4"/>
    <w:rsid w:val="00382E64"/>
    <w:rsid w:val="0038302B"/>
    <w:rsid w:val="00383280"/>
    <w:rsid w:val="00383456"/>
    <w:rsid w:val="0038449B"/>
    <w:rsid w:val="0038508F"/>
    <w:rsid w:val="003860B2"/>
    <w:rsid w:val="00386F55"/>
    <w:rsid w:val="0038700F"/>
    <w:rsid w:val="00387222"/>
    <w:rsid w:val="003877BD"/>
    <w:rsid w:val="00387938"/>
    <w:rsid w:val="00387E16"/>
    <w:rsid w:val="003930B0"/>
    <w:rsid w:val="00393243"/>
    <w:rsid w:val="00393267"/>
    <w:rsid w:val="003936BC"/>
    <w:rsid w:val="00393F3B"/>
    <w:rsid w:val="00393FD1"/>
    <w:rsid w:val="003943AA"/>
    <w:rsid w:val="00394505"/>
    <w:rsid w:val="003952D3"/>
    <w:rsid w:val="003961BE"/>
    <w:rsid w:val="00396BCD"/>
    <w:rsid w:val="00397744"/>
    <w:rsid w:val="003A004E"/>
    <w:rsid w:val="003A04E3"/>
    <w:rsid w:val="003A1329"/>
    <w:rsid w:val="003A1415"/>
    <w:rsid w:val="003A2AE2"/>
    <w:rsid w:val="003A3388"/>
    <w:rsid w:val="003A33C4"/>
    <w:rsid w:val="003A388C"/>
    <w:rsid w:val="003A3BB5"/>
    <w:rsid w:val="003A3DE8"/>
    <w:rsid w:val="003A414A"/>
    <w:rsid w:val="003A4BE7"/>
    <w:rsid w:val="003A52F7"/>
    <w:rsid w:val="003A538F"/>
    <w:rsid w:val="003A5E91"/>
    <w:rsid w:val="003A6FA4"/>
    <w:rsid w:val="003A78EF"/>
    <w:rsid w:val="003B0330"/>
    <w:rsid w:val="003B1BFD"/>
    <w:rsid w:val="003B224F"/>
    <w:rsid w:val="003B2887"/>
    <w:rsid w:val="003B7257"/>
    <w:rsid w:val="003B78EE"/>
    <w:rsid w:val="003B7A4D"/>
    <w:rsid w:val="003B7AB1"/>
    <w:rsid w:val="003B7AC7"/>
    <w:rsid w:val="003C05A8"/>
    <w:rsid w:val="003C0B54"/>
    <w:rsid w:val="003C2288"/>
    <w:rsid w:val="003C386C"/>
    <w:rsid w:val="003C3CFE"/>
    <w:rsid w:val="003C401E"/>
    <w:rsid w:val="003C4D96"/>
    <w:rsid w:val="003C598B"/>
    <w:rsid w:val="003C66C2"/>
    <w:rsid w:val="003C6F6B"/>
    <w:rsid w:val="003C777B"/>
    <w:rsid w:val="003C7E18"/>
    <w:rsid w:val="003D0075"/>
    <w:rsid w:val="003D0E7E"/>
    <w:rsid w:val="003D0EAE"/>
    <w:rsid w:val="003D0F41"/>
    <w:rsid w:val="003D2D69"/>
    <w:rsid w:val="003D350E"/>
    <w:rsid w:val="003D4D37"/>
    <w:rsid w:val="003D5BF6"/>
    <w:rsid w:val="003D626D"/>
    <w:rsid w:val="003D6FBD"/>
    <w:rsid w:val="003D7843"/>
    <w:rsid w:val="003D7CD1"/>
    <w:rsid w:val="003E08AF"/>
    <w:rsid w:val="003E0A06"/>
    <w:rsid w:val="003E1815"/>
    <w:rsid w:val="003E1AF6"/>
    <w:rsid w:val="003E23D5"/>
    <w:rsid w:val="003E24CD"/>
    <w:rsid w:val="003E2D32"/>
    <w:rsid w:val="003E4851"/>
    <w:rsid w:val="003E51D1"/>
    <w:rsid w:val="003E52BD"/>
    <w:rsid w:val="003E59CE"/>
    <w:rsid w:val="003E5E7B"/>
    <w:rsid w:val="003E6E7D"/>
    <w:rsid w:val="003F0B90"/>
    <w:rsid w:val="003F122F"/>
    <w:rsid w:val="003F1EF4"/>
    <w:rsid w:val="003F269E"/>
    <w:rsid w:val="003F28C9"/>
    <w:rsid w:val="003F2934"/>
    <w:rsid w:val="003F2B18"/>
    <w:rsid w:val="003F3A1A"/>
    <w:rsid w:val="003F3CC7"/>
    <w:rsid w:val="003F4A10"/>
    <w:rsid w:val="003F5A7B"/>
    <w:rsid w:val="003F605C"/>
    <w:rsid w:val="003F6A1F"/>
    <w:rsid w:val="003F6E57"/>
    <w:rsid w:val="003F7C54"/>
    <w:rsid w:val="003F7CC5"/>
    <w:rsid w:val="003F7EB8"/>
    <w:rsid w:val="00400C5D"/>
    <w:rsid w:val="0040126E"/>
    <w:rsid w:val="00401E52"/>
    <w:rsid w:val="00403296"/>
    <w:rsid w:val="004035D9"/>
    <w:rsid w:val="004035F2"/>
    <w:rsid w:val="0040605C"/>
    <w:rsid w:val="00407BE1"/>
    <w:rsid w:val="00407F9E"/>
    <w:rsid w:val="00410437"/>
    <w:rsid w:val="0041074C"/>
    <w:rsid w:val="00410A82"/>
    <w:rsid w:val="00410FB4"/>
    <w:rsid w:val="00411B70"/>
    <w:rsid w:val="00412F3A"/>
    <w:rsid w:val="004130D1"/>
    <w:rsid w:val="00414309"/>
    <w:rsid w:val="004150FD"/>
    <w:rsid w:val="0041582D"/>
    <w:rsid w:val="00415B8A"/>
    <w:rsid w:val="00415E38"/>
    <w:rsid w:val="00417733"/>
    <w:rsid w:val="004177C4"/>
    <w:rsid w:val="00417F85"/>
    <w:rsid w:val="00420C0C"/>
    <w:rsid w:val="00420E5C"/>
    <w:rsid w:val="00421DF5"/>
    <w:rsid w:val="00422586"/>
    <w:rsid w:val="004226FF"/>
    <w:rsid w:val="00423B0B"/>
    <w:rsid w:val="00423B4C"/>
    <w:rsid w:val="004242F7"/>
    <w:rsid w:val="00426E3A"/>
    <w:rsid w:val="00426F97"/>
    <w:rsid w:val="004277DF"/>
    <w:rsid w:val="00430542"/>
    <w:rsid w:val="00430B14"/>
    <w:rsid w:val="004317F9"/>
    <w:rsid w:val="0043198A"/>
    <w:rsid w:val="00431A77"/>
    <w:rsid w:val="00431BFD"/>
    <w:rsid w:val="00432C50"/>
    <w:rsid w:val="00432F51"/>
    <w:rsid w:val="0043393B"/>
    <w:rsid w:val="004353AC"/>
    <w:rsid w:val="004363FE"/>
    <w:rsid w:val="004372DA"/>
    <w:rsid w:val="004373AA"/>
    <w:rsid w:val="004375C6"/>
    <w:rsid w:val="00437944"/>
    <w:rsid w:val="00437E97"/>
    <w:rsid w:val="00437FA9"/>
    <w:rsid w:val="00440D72"/>
    <w:rsid w:val="004418F2"/>
    <w:rsid w:val="00441DA0"/>
    <w:rsid w:val="004420F4"/>
    <w:rsid w:val="004421A4"/>
    <w:rsid w:val="00442AEA"/>
    <w:rsid w:val="0044377D"/>
    <w:rsid w:val="00444BC1"/>
    <w:rsid w:val="00445E9B"/>
    <w:rsid w:val="00446F0F"/>
    <w:rsid w:val="00446FF0"/>
    <w:rsid w:val="00450CE7"/>
    <w:rsid w:val="00451065"/>
    <w:rsid w:val="004518E7"/>
    <w:rsid w:val="00451EAA"/>
    <w:rsid w:val="00452759"/>
    <w:rsid w:val="00452979"/>
    <w:rsid w:val="00452D16"/>
    <w:rsid w:val="00452FEB"/>
    <w:rsid w:val="004535F8"/>
    <w:rsid w:val="00453697"/>
    <w:rsid w:val="00453B1A"/>
    <w:rsid w:val="00453F88"/>
    <w:rsid w:val="0045455A"/>
    <w:rsid w:val="00454659"/>
    <w:rsid w:val="00455C4C"/>
    <w:rsid w:val="00456C4D"/>
    <w:rsid w:val="00456E23"/>
    <w:rsid w:val="0045771F"/>
    <w:rsid w:val="0045784E"/>
    <w:rsid w:val="00457C51"/>
    <w:rsid w:val="00460A48"/>
    <w:rsid w:val="00461FC0"/>
    <w:rsid w:val="0046235E"/>
    <w:rsid w:val="00462B72"/>
    <w:rsid w:val="00463B40"/>
    <w:rsid w:val="00463C69"/>
    <w:rsid w:val="00464CE3"/>
    <w:rsid w:val="00465C4B"/>
    <w:rsid w:val="00467313"/>
    <w:rsid w:val="0047077C"/>
    <w:rsid w:val="004714E0"/>
    <w:rsid w:val="004724EF"/>
    <w:rsid w:val="00472723"/>
    <w:rsid w:val="00473F7C"/>
    <w:rsid w:val="00474E9A"/>
    <w:rsid w:val="004755BD"/>
    <w:rsid w:val="004758EF"/>
    <w:rsid w:val="00476352"/>
    <w:rsid w:val="004765DB"/>
    <w:rsid w:val="00476E26"/>
    <w:rsid w:val="00476E40"/>
    <w:rsid w:val="00477A2C"/>
    <w:rsid w:val="00477F94"/>
    <w:rsid w:val="004802CD"/>
    <w:rsid w:val="00480B59"/>
    <w:rsid w:val="00480BA2"/>
    <w:rsid w:val="00480EA5"/>
    <w:rsid w:val="0048174F"/>
    <w:rsid w:val="00482086"/>
    <w:rsid w:val="00484E8F"/>
    <w:rsid w:val="00485865"/>
    <w:rsid w:val="00486BDE"/>
    <w:rsid w:val="00486EF5"/>
    <w:rsid w:val="004873E7"/>
    <w:rsid w:val="00487B81"/>
    <w:rsid w:val="0049047C"/>
    <w:rsid w:val="00490829"/>
    <w:rsid w:val="00492619"/>
    <w:rsid w:val="00492D6F"/>
    <w:rsid w:val="00493205"/>
    <w:rsid w:val="0049422F"/>
    <w:rsid w:val="00494499"/>
    <w:rsid w:val="00494CAC"/>
    <w:rsid w:val="00494F09"/>
    <w:rsid w:val="00495770"/>
    <w:rsid w:val="0049638F"/>
    <w:rsid w:val="00497A08"/>
    <w:rsid w:val="00497B5D"/>
    <w:rsid w:val="004A033E"/>
    <w:rsid w:val="004A1998"/>
    <w:rsid w:val="004A2BA9"/>
    <w:rsid w:val="004A2DBE"/>
    <w:rsid w:val="004A46F0"/>
    <w:rsid w:val="004A4B7E"/>
    <w:rsid w:val="004A5287"/>
    <w:rsid w:val="004A52F5"/>
    <w:rsid w:val="004A53BC"/>
    <w:rsid w:val="004A76E5"/>
    <w:rsid w:val="004A7DF5"/>
    <w:rsid w:val="004B1BA4"/>
    <w:rsid w:val="004B2242"/>
    <w:rsid w:val="004B254F"/>
    <w:rsid w:val="004B2D16"/>
    <w:rsid w:val="004B3BE1"/>
    <w:rsid w:val="004B3C8B"/>
    <w:rsid w:val="004B4494"/>
    <w:rsid w:val="004B4E80"/>
    <w:rsid w:val="004B4ED9"/>
    <w:rsid w:val="004B5604"/>
    <w:rsid w:val="004B613D"/>
    <w:rsid w:val="004B637C"/>
    <w:rsid w:val="004B6D5F"/>
    <w:rsid w:val="004B7B9C"/>
    <w:rsid w:val="004B7F09"/>
    <w:rsid w:val="004C0007"/>
    <w:rsid w:val="004C0600"/>
    <w:rsid w:val="004C26BF"/>
    <w:rsid w:val="004C26F6"/>
    <w:rsid w:val="004C2DFE"/>
    <w:rsid w:val="004C4306"/>
    <w:rsid w:val="004C4E7D"/>
    <w:rsid w:val="004C5269"/>
    <w:rsid w:val="004C5580"/>
    <w:rsid w:val="004C569F"/>
    <w:rsid w:val="004C5A78"/>
    <w:rsid w:val="004C724E"/>
    <w:rsid w:val="004C7951"/>
    <w:rsid w:val="004C7982"/>
    <w:rsid w:val="004D045E"/>
    <w:rsid w:val="004D053B"/>
    <w:rsid w:val="004D06D9"/>
    <w:rsid w:val="004D096E"/>
    <w:rsid w:val="004D1AA8"/>
    <w:rsid w:val="004D2AD0"/>
    <w:rsid w:val="004D2CE7"/>
    <w:rsid w:val="004D3120"/>
    <w:rsid w:val="004D3C4A"/>
    <w:rsid w:val="004D3D55"/>
    <w:rsid w:val="004D502C"/>
    <w:rsid w:val="004D524A"/>
    <w:rsid w:val="004D53EE"/>
    <w:rsid w:val="004D56E2"/>
    <w:rsid w:val="004D628B"/>
    <w:rsid w:val="004D6379"/>
    <w:rsid w:val="004D6799"/>
    <w:rsid w:val="004D6C21"/>
    <w:rsid w:val="004E06FE"/>
    <w:rsid w:val="004E0D77"/>
    <w:rsid w:val="004E17D7"/>
    <w:rsid w:val="004E1DD7"/>
    <w:rsid w:val="004E307D"/>
    <w:rsid w:val="004E3219"/>
    <w:rsid w:val="004E5B54"/>
    <w:rsid w:val="004E6848"/>
    <w:rsid w:val="004E6F2D"/>
    <w:rsid w:val="004E70E7"/>
    <w:rsid w:val="004E78A1"/>
    <w:rsid w:val="004E7CCC"/>
    <w:rsid w:val="004F035F"/>
    <w:rsid w:val="004F0987"/>
    <w:rsid w:val="004F1C61"/>
    <w:rsid w:val="004F1CC9"/>
    <w:rsid w:val="004F23CB"/>
    <w:rsid w:val="004F251F"/>
    <w:rsid w:val="004F36EC"/>
    <w:rsid w:val="004F3830"/>
    <w:rsid w:val="004F4152"/>
    <w:rsid w:val="004F4F0D"/>
    <w:rsid w:val="004F5414"/>
    <w:rsid w:val="004F5904"/>
    <w:rsid w:val="004F6EA6"/>
    <w:rsid w:val="004F7061"/>
    <w:rsid w:val="004F730B"/>
    <w:rsid w:val="004F7482"/>
    <w:rsid w:val="004F75E8"/>
    <w:rsid w:val="004F773B"/>
    <w:rsid w:val="00500C4E"/>
    <w:rsid w:val="00502994"/>
    <w:rsid w:val="00502CA8"/>
    <w:rsid w:val="00504F0E"/>
    <w:rsid w:val="005053F7"/>
    <w:rsid w:val="0050541D"/>
    <w:rsid w:val="00505A6E"/>
    <w:rsid w:val="00506650"/>
    <w:rsid w:val="0051055A"/>
    <w:rsid w:val="0051239B"/>
    <w:rsid w:val="00512785"/>
    <w:rsid w:val="005129AB"/>
    <w:rsid w:val="005137E0"/>
    <w:rsid w:val="00513C15"/>
    <w:rsid w:val="00514619"/>
    <w:rsid w:val="005157E5"/>
    <w:rsid w:val="005159EC"/>
    <w:rsid w:val="00515AA6"/>
    <w:rsid w:val="005161B6"/>
    <w:rsid w:val="005161DF"/>
    <w:rsid w:val="00516F9C"/>
    <w:rsid w:val="00517459"/>
    <w:rsid w:val="0052061C"/>
    <w:rsid w:val="00520C92"/>
    <w:rsid w:val="00521925"/>
    <w:rsid w:val="00521EB4"/>
    <w:rsid w:val="00521EB5"/>
    <w:rsid w:val="0052205F"/>
    <w:rsid w:val="005223B4"/>
    <w:rsid w:val="00522403"/>
    <w:rsid w:val="00522DF6"/>
    <w:rsid w:val="005255DB"/>
    <w:rsid w:val="00525712"/>
    <w:rsid w:val="0052610B"/>
    <w:rsid w:val="00526C3D"/>
    <w:rsid w:val="00526D57"/>
    <w:rsid w:val="00526D5C"/>
    <w:rsid w:val="00530646"/>
    <w:rsid w:val="00531004"/>
    <w:rsid w:val="005310C6"/>
    <w:rsid w:val="00531DA2"/>
    <w:rsid w:val="0053308D"/>
    <w:rsid w:val="00534298"/>
    <w:rsid w:val="00534CC1"/>
    <w:rsid w:val="005353DA"/>
    <w:rsid w:val="00535BA5"/>
    <w:rsid w:val="00536E33"/>
    <w:rsid w:val="00536FC8"/>
    <w:rsid w:val="005370D9"/>
    <w:rsid w:val="00537C67"/>
    <w:rsid w:val="00540F0F"/>
    <w:rsid w:val="00541C86"/>
    <w:rsid w:val="0054248E"/>
    <w:rsid w:val="00542D23"/>
    <w:rsid w:val="005432FA"/>
    <w:rsid w:val="005438E1"/>
    <w:rsid w:val="00544AD9"/>
    <w:rsid w:val="00545E5C"/>
    <w:rsid w:val="00546ACF"/>
    <w:rsid w:val="00547EF9"/>
    <w:rsid w:val="005506EB"/>
    <w:rsid w:val="0055341E"/>
    <w:rsid w:val="005548D6"/>
    <w:rsid w:val="00554C3E"/>
    <w:rsid w:val="00554C54"/>
    <w:rsid w:val="00554D1B"/>
    <w:rsid w:val="00554EDD"/>
    <w:rsid w:val="005551C7"/>
    <w:rsid w:val="0055526A"/>
    <w:rsid w:val="00556309"/>
    <w:rsid w:val="0055664A"/>
    <w:rsid w:val="00556958"/>
    <w:rsid w:val="00556EB4"/>
    <w:rsid w:val="0055703B"/>
    <w:rsid w:val="00557523"/>
    <w:rsid w:val="005576CD"/>
    <w:rsid w:val="005621FC"/>
    <w:rsid w:val="005628A1"/>
    <w:rsid w:val="00562E32"/>
    <w:rsid w:val="0056506F"/>
    <w:rsid w:val="005651C5"/>
    <w:rsid w:val="00566323"/>
    <w:rsid w:val="0057099C"/>
    <w:rsid w:val="005720A6"/>
    <w:rsid w:val="005720D9"/>
    <w:rsid w:val="005724FB"/>
    <w:rsid w:val="00572916"/>
    <w:rsid w:val="00573912"/>
    <w:rsid w:val="0057530B"/>
    <w:rsid w:val="005753C7"/>
    <w:rsid w:val="00575681"/>
    <w:rsid w:val="00575702"/>
    <w:rsid w:val="00575A22"/>
    <w:rsid w:val="005763FE"/>
    <w:rsid w:val="00576798"/>
    <w:rsid w:val="00576EBB"/>
    <w:rsid w:val="00580850"/>
    <w:rsid w:val="005824F6"/>
    <w:rsid w:val="00582E10"/>
    <w:rsid w:val="00583112"/>
    <w:rsid w:val="0058410B"/>
    <w:rsid w:val="00584EC8"/>
    <w:rsid w:val="00585E4A"/>
    <w:rsid w:val="00587461"/>
    <w:rsid w:val="00587D17"/>
    <w:rsid w:val="0059004F"/>
    <w:rsid w:val="005902DF"/>
    <w:rsid w:val="00591FE8"/>
    <w:rsid w:val="00592776"/>
    <w:rsid w:val="00592A24"/>
    <w:rsid w:val="005940B9"/>
    <w:rsid w:val="0059453B"/>
    <w:rsid w:val="00597FC6"/>
    <w:rsid w:val="005A012C"/>
    <w:rsid w:val="005A051E"/>
    <w:rsid w:val="005A3222"/>
    <w:rsid w:val="005A3E21"/>
    <w:rsid w:val="005A3FA1"/>
    <w:rsid w:val="005A4F9B"/>
    <w:rsid w:val="005A54BC"/>
    <w:rsid w:val="005A5662"/>
    <w:rsid w:val="005A5CE5"/>
    <w:rsid w:val="005A6179"/>
    <w:rsid w:val="005A65E8"/>
    <w:rsid w:val="005A6E04"/>
    <w:rsid w:val="005A7199"/>
    <w:rsid w:val="005A72D4"/>
    <w:rsid w:val="005A76DC"/>
    <w:rsid w:val="005A7871"/>
    <w:rsid w:val="005B0826"/>
    <w:rsid w:val="005B0DF8"/>
    <w:rsid w:val="005B1E00"/>
    <w:rsid w:val="005B2CBB"/>
    <w:rsid w:val="005B3F08"/>
    <w:rsid w:val="005B428C"/>
    <w:rsid w:val="005B5803"/>
    <w:rsid w:val="005B6E7C"/>
    <w:rsid w:val="005B6FDF"/>
    <w:rsid w:val="005B7342"/>
    <w:rsid w:val="005B738C"/>
    <w:rsid w:val="005B7EE2"/>
    <w:rsid w:val="005C0171"/>
    <w:rsid w:val="005C087C"/>
    <w:rsid w:val="005C2A0D"/>
    <w:rsid w:val="005C39E2"/>
    <w:rsid w:val="005C4A28"/>
    <w:rsid w:val="005C4C45"/>
    <w:rsid w:val="005C4D7C"/>
    <w:rsid w:val="005C5CD5"/>
    <w:rsid w:val="005C5E52"/>
    <w:rsid w:val="005C64B1"/>
    <w:rsid w:val="005C6B7F"/>
    <w:rsid w:val="005C6EBD"/>
    <w:rsid w:val="005C7FD9"/>
    <w:rsid w:val="005D097B"/>
    <w:rsid w:val="005D0BA8"/>
    <w:rsid w:val="005D1FD0"/>
    <w:rsid w:val="005D2A48"/>
    <w:rsid w:val="005D3087"/>
    <w:rsid w:val="005D3FDF"/>
    <w:rsid w:val="005D4D35"/>
    <w:rsid w:val="005D5159"/>
    <w:rsid w:val="005D529B"/>
    <w:rsid w:val="005D5DC8"/>
    <w:rsid w:val="005D6E52"/>
    <w:rsid w:val="005D6E57"/>
    <w:rsid w:val="005D7425"/>
    <w:rsid w:val="005D7F7E"/>
    <w:rsid w:val="005E081C"/>
    <w:rsid w:val="005E0C2D"/>
    <w:rsid w:val="005E13E8"/>
    <w:rsid w:val="005E1815"/>
    <w:rsid w:val="005E1EA3"/>
    <w:rsid w:val="005E2AB8"/>
    <w:rsid w:val="005E2BE8"/>
    <w:rsid w:val="005E2F1E"/>
    <w:rsid w:val="005E3931"/>
    <w:rsid w:val="005E4CB4"/>
    <w:rsid w:val="005E59FA"/>
    <w:rsid w:val="005E5FD7"/>
    <w:rsid w:val="005E68FF"/>
    <w:rsid w:val="005E6EB6"/>
    <w:rsid w:val="005E74BD"/>
    <w:rsid w:val="005F009A"/>
    <w:rsid w:val="005F0DF8"/>
    <w:rsid w:val="005F11AC"/>
    <w:rsid w:val="005F123C"/>
    <w:rsid w:val="005F1672"/>
    <w:rsid w:val="005F3998"/>
    <w:rsid w:val="005F45E5"/>
    <w:rsid w:val="005F5625"/>
    <w:rsid w:val="005F5927"/>
    <w:rsid w:val="005F5C6E"/>
    <w:rsid w:val="005F5EE5"/>
    <w:rsid w:val="005F67D4"/>
    <w:rsid w:val="005F6A37"/>
    <w:rsid w:val="005F7382"/>
    <w:rsid w:val="005F7DFA"/>
    <w:rsid w:val="00600B91"/>
    <w:rsid w:val="00600ECE"/>
    <w:rsid w:val="0060112D"/>
    <w:rsid w:val="0060169C"/>
    <w:rsid w:val="00601ADB"/>
    <w:rsid w:val="006024BA"/>
    <w:rsid w:val="006024F8"/>
    <w:rsid w:val="006025BA"/>
    <w:rsid w:val="00602E8D"/>
    <w:rsid w:val="006035DC"/>
    <w:rsid w:val="0060527C"/>
    <w:rsid w:val="0060575B"/>
    <w:rsid w:val="00605B83"/>
    <w:rsid w:val="00606721"/>
    <w:rsid w:val="00606BBF"/>
    <w:rsid w:val="00607A35"/>
    <w:rsid w:val="00610562"/>
    <w:rsid w:val="00610662"/>
    <w:rsid w:val="0061070A"/>
    <w:rsid w:val="0061138D"/>
    <w:rsid w:val="00611CCF"/>
    <w:rsid w:val="00612965"/>
    <w:rsid w:val="00612B02"/>
    <w:rsid w:val="006137A8"/>
    <w:rsid w:val="0061464F"/>
    <w:rsid w:val="006146FC"/>
    <w:rsid w:val="00615BED"/>
    <w:rsid w:val="0061692E"/>
    <w:rsid w:val="00616B13"/>
    <w:rsid w:val="00616BE6"/>
    <w:rsid w:val="006178C3"/>
    <w:rsid w:val="00617BF3"/>
    <w:rsid w:val="00620098"/>
    <w:rsid w:val="006225AC"/>
    <w:rsid w:val="0062264E"/>
    <w:rsid w:val="00623070"/>
    <w:rsid w:val="00623506"/>
    <w:rsid w:val="00623C27"/>
    <w:rsid w:val="00623DA1"/>
    <w:rsid w:val="00624162"/>
    <w:rsid w:val="00624CBB"/>
    <w:rsid w:val="006250E5"/>
    <w:rsid w:val="0062586C"/>
    <w:rsid w:val="006260A0"/>
    <w:rsid w:val="00626FF2"/>
    <w:rsid w:val="00627734"/>
    <w:rsid w:val="00627770"/>
    <w:rsid w:val="00627E0D"/>
    <w:rsid w:val="0063035C"/>
    <w:rsid w:val="00630772"/>
    <w:rsid w:val="0063081F"/>
    <w:rsid w:val="00630A55"/>
    <w:rsid w:val="00630B64"/>
    <w:rsid w:val="00630EF4"/>
    <w:rsid w:val="00631090"/>
    <w:rsid w:val="00631099"/>
    <w:rsid w:val="00632852"/>
    <w:rsid w:val="00632B25"/>
    <w:rsid w:val="006341CE"/>
    <w:rsid w:val="00634205"/>
    <w:rsid w:val="00634841"/>
    <w:rsid w:val="00634FB9"/>
    <w:rsid w:val="0063500F"/>
    <w:rsid w:val="00636869"/>
    <w:rsid w:val="00636B76"/>
    <w:rsid w:val="00636BDF"/>
    <w:rsid w:val="00641AF7"/>
    <w:rsid w:val="0064231A"/>
    <w:rsid w:val="00642442"/>
    <w:rsid w:val="00642EA0"/>
    <w:rsid w:val="00642EC5"/>
    <w:rsid w:val="0064321B"/>
    <w:rsid w:val="00644306"/>
    <w:rsid w:val="00644ADF"/>
    <w:rsid w:val="00645303"/>
    <w:rsid w:val="00645C4E"/>
    <w:rsid w:val="00645E2F"/>
    <w:rsid w:val="00650866"/>
    <w:rsid w:val="00651153"/>
    <w:rsid w:val="00651424"/>
    <w:rsid w:val="00651555"/>
    <w:rsid w:val="00651BF7"/>
    <w:rsid w:val="006521AC"/>
    <w:rsid w:val="00652C0E"/>
    <w:rsid w:val="00653E2A"/>
    <w:rsid w:val="00654134"/>
    <w:rsid w:val="00654A86"/>
    <w:rsid w:val="006561A9"/>
    <w:rsid w:val="00656289"/>
    <w:rsid w:val="00657AEC"/>
    <w:rsid w:val="006606EF"/>
    <w:rsid w:val="00661182"/>
    <w:rsid w:val="006612D8"/>
    <w:rsid w:val="00661850"/>
    <w:rsid w:val="00661ED5"/>
    <w:rsid w:val="006634A0"/>
    <w:rsid w:val="00663844"/>
    <w:rsid w:val="00664BF2"/>
    <w:rsid w:val="00664EAF"/>
    <w:rsid w:val="0066543B"/>
    <w:rsid w:val="00666229"/>
    <w:rsid w:val="006668FA"/>
    <w:rsid w:val="00666F33"/>
    <w:rsid w:val="00667020"/>
    <w:rsid w:val="0067070C"/>
    <w:rsid w:val="00670BC7"/>
    <w:rsid w:val="006723D3"/>
    <w:rsid w:val="0067278D"/>
    <w:rsid w:val="00673476"/>
    <w:rsid w:val="00673ADE"/>
    <w:rsid w:val="00673C9A"/>
    <w:rsid w:val="0067408B"/>
    <w:rsid w:val="00674D0D"/>
    <w:rsid w:val="006757FE"/>
    <w:rsid w:val="00675AAF"/>
    <w:rsid w:val="00676706"/>
    <w:rsid w:val="00676BF7"/>
    <w:rsid w:val="0067724C"/>
    <w:rsid w:val="006772E1"/>
    <w:rsid w:val="0067794A"/>
    <w:rsid w:val="0068025A"/>
    <w:rsid w:val="00680B48"/>
    <w:rsid w:val="00681C51"/>
    <w:rsid w:val="00681F61"/>
    <w:rsid w:val="006836ED"/>
    <w:rsid w:val="00683C50"/>
    <w:rsid w:val="00683CF2"/>
    <w:rsid w:val="00684F77"/>
    <w:rsid w:val="00687A5D"/>
    <w:rsid w:val="00687E5C"/>
    <w:rsid w:val="00691402"/>
    <w:rsid w:val="00691A23"/>
    <w:rsid w:val="006921D7"/>
    <w:rsid w:val="00692600"/>
    <w:rsid w:val="00693291"/>
    <w:rsid w:val="00693620"/>
    <w:rsid w:val="00694DE6"/>
    <w:rsid w:val="00695022"/>
    <w:rsid w:val="0069502E"/>
    <w:rsid w:val="0069525A"/>
    <w:rsid w:val="00696D79"/>
    <w:rsid w:val="0069738F"/>
    <w:rsid w:val="00697758"/>
    <w:rsid w:val="006A0C64"/>
    <w:rsid w:val="006A10D2"/>
    <w:rsid w:val="006A12E8"/>
    <w:rsid w:val="006A155B"/>
    <w:rsid w:val="006A1BBF"/>
    <w:rsid w:val="006A28ED"/>
    <w:rsid w:val="006A2C6E"/>
    <w:rsid w:val="006A2F4A"/>
    <w:rsid w:val="006A3532"/>
    <w:rsid w:val="006A3609"/>
    <w:rsid w:val="006A48D8"/>
    <w:rsid w:val="006A4F75"/>
    <w:rsid w:val="006A5B6F"/>
    <w:rsid w:val="006A5E32"/>
    <w:rsid w:val="006A5EEE"/>
    <w:rsid w:val="006A6A26"/>
    <w:rsid w:val="006A6A69"/>
    <w:rsid w:val="006A76BC"/>
    <w:rsid w:val="006A7FF1"/>
    <w:rsid w:val="006B012B"/>
    <w:rsid w:val="006B048D"/>
    <w:rsid w:val="006B0967"/>
    <w:rsid w:val="006B171B"/>
    <w:rsid w:val="006B191B"/>
    <w:rsid w:val="006B1995"/>
    <w:rsid w:val="006B215D"/>
    <w:rsid w:val="006B2AC1"/>
    <w:rsid w:val="006B34C9"/>
    <w:rsid w:val="006B38D6"/>
    <w:rsid w:val="006B3D1E"/>
    <w:rsid w:val="006B3F54"/>
    <w:rsid w:val="006B4608"/>
    <w:rsid w:val="006B58FC"/>
    <w:rsid w:val="006B6B3F"/>
    <w:rsid w:val="006C133C"/>
    <w:rsid w:val="006C1777"/>
    <w:rsid w:val="006C2DE7"/>
    <w:rsid w:val="006C40FE"/>
    <w:rsid w:val="006C5245"/>
    <w:rsid w:val="006C54E1"/>
    <w:rsid w:val="006C5EFA"/>
    <w:rsid w:val="006C633F"/>
    <w:rsid w:val="006C6706"/>
    <w:rsid w:val="006C6781"/>
    <w:rsid w:val="006C6E2B"/>
    <w:rsid w:val="006C6F58"/>
    <w:rsid w:val="006C6FDA"/>
    <w:rsid w:val="006C718A"/>
    <w:rsid w:val="006C77DC"/>
    <w:rsid w:val="006C79C9"/>
    <w:rsid w:val="006D0544"/>
    <w:rsid w:val="006D16A9"/>
    <w:rsid w:val="006D1FE2"/>
    <w:rsid w:val="006D315E"/>
    <w:rsid w:val="006D3617"/>
    <w:rsid w:val="006D3743"/>
    <w:rsid w:val="006D3B11"/>
    <w:rsid w:val="006D5269"/>
    <w:rsid w:val="006D5C11"/>
    <w:rsid w:val="006D5EE3"/>
    <w:rsid w:val="006D62BB"/>
    <w:rsid w:val="006D6F5E"/>
    <w:rsid w:val="006E0F5F"/>
    <w:rsid w:val="006E16B1"/>
    <w:rsid w:val="006E25AD"/>
    <w:rsid w:val="006E3B35"/>
    <w:rsid w:val="006E3F04"/>
    <w:rsid w:val="006E415A"/>
    <w:rsid w:val="006E461F"/>
    <w:rsid w:val="006E4DD2"/>
    <w:rsid w:val="006E5189"/>
    <w:rsid w:val="006E5CFE"/>
    <w:rsid w:val="006E5E1E"/>
    <w:rsid w:val="006E60A4"/>
    <w:rsid w:val="006E6738"/>
    <w:rsid w:val="006E7DF5"/>
    <w:rsid w:val="006E7E15"/>
    <w:rsid w:val="006F0049"/>
    <w:rsid w:val="006F05A1"/>
    <w:rsid w:val="006F0CDD"/>
    <w:rsid w:val="006F1924"/>
    <w:rsid w:val="006F294F"/>
    <w:rsid w:val="006F2986"/>
    <w:rsid w:val="006F34CC"/>
    <w:rsid w:val="006F378B"/>
    <w:rsid w:val="006F3F51"/>
    <w:rsid w:val="006F3FFD"/>
    <w:rsid w:val="006F4987"/>
    <w:rsid w:val="006F51B5"/>
    <w:rsid w:val="006F5483"/>
    <w:rsid w:val="006F5533"/>
    <w:rsid w:val="006F682B"/>
    <w:rsid w:val="006F6BD4"/>
    <w:rsid w:val="006F6E3A"/>
    <w:rsid w:val="006F7709"/>
    <w:rsid w:val="007005FC"/>
    <w:rsid w:val="00701283"/>
    <w:rsid w:val="00702477"/>
    <w:rsid w:val="00703305"/>
    <w:rsid w:val="0070430D"/>
    <w:rsid w:val="00704CBD"/>
    <w:rsid w:val="00704EC5"/>
    <w:rsid w:val="00704F61"/>
    <w:rsid w:val="00705668"/>
    <w:rsid w:val="0070596D"/>
    <w:rsid w:val="007062E3"/>
    <w:rsid w:val="00706C3D"/>
    <w:rsid w:val="00706CC0"/>
    <w:rsid w:val="007073E9"/>
    <w:rsid w:val="007106B9"/>
    <w:rsid w:val="007108D9"/>
    <w:rsid w:val="00710A79"/>
    <w:rsid w:val="00710AF8"/>
    <w:rsid w:val="00710BFC"/>
    <w:rsid w:val="00711011"/>
    <w:rsid w:val="00711712"/>
    <w:rsid w:val="00713038"/>
    <w:rsid w:val="00713BE0"/>
    <w:rsid w:val="00714BE5"/>
    <w:rsid w:val="00715867"/>
    <w:rsid w:val="0071687A"/>
    <w:rsid w:val="00716EF2"/>
    <w:rsid w:val="00717A47"/>
    <w:rsid w:val="00720266"/>
    <w:rsid w:val="00721443"/>
    <w:rsid w:val="00721982"/>
    <w:rsid w:val="00721F7F"/>
    <w:rsid w:val="00722124"/>
    <w:rsid w:val="00722176"/>
    <w:rsid w:val="00722866"/>
    <w:rsid w:val="00722F5D"/>
    <w:rsid w:val="00723292"/>
    <w:rsid w:val="00724B5E"/>
    <w:rsid w:val="007250D9"/>
    <w:rsid w:val="00725A26"/>
    <w:rsid w:val="00725F25"/>
    <w:rsid w:val="00725F8F"/>
    <w:rsid w:val="007260CE"/>
    <w:rsid w:val="007264CF"/>
    <w:rsid w:val="00726AC5"/>
    <w:rsid w:val="0072780F"/>
    <w:rsid w:val="00730772"/>
    <w:rsid w:val="007314E6"/>
    <w:rsid w:val="007319DF"/>
    <w:rsid w:val="00731C85"/>
    <w:rsid w:val="00732A58"/>
    <w:rsid w:val="007336C4"/>
    <w:rsid w:val="00733B14"/>
    <w:rsid w:val="00733D84"/>
    <w:rsid w:val="00733FA9"/>
    <w:rsid w:val="00734762"/>
    <w:rsid w:val="0073508E"/>
    <w:rsid w:val="00735404"/>
    <w:rsid w:val="00735BA8"/>
    <w:rsid w:val="00735FCD"/>
    <w:rsid w:val="00736278"/>
    <w:rsid w:val="00736445"/>
    <w:rsid w:val="00736DE5"/>
    <w:rsid w:val="007372A3"/>
    <w:rsid w:val="00740843"/>
    <w:rsid w:val="00740C8E"/>
    <w:rsid w:val="00741C73"/>
    <w:rsid w:val="00742891"/>
    <w:rsid w:val="007428EC"/>
    <w:rsid w:val="00743E9B"/>
    <w:rsid w:val="0074430C"/>
    <w:rsid w:val="007446FD"/>
    <w:rsid w:val="00745F44"/>
    <w:rsid w:val="00747342"/>
    <w:rsid w:val="00747A99"/>
    <w:rsid w:val="00750469"/>
    <w:rsid w:val="00751752"/>
    <w:rsid w:val="00751EE8"/>
    <w:rsid w:val="007520F9"/>
    <w:rsid w:val="0075297D"/>
    <w:rsid w:val="00753EB8"/>
    <w:rsid w:val="0075508B"/>
    <w:rsid w:val="00755146"/>
    <w:rsid w:val="007557D2"/>
    <w:rsid w:val="007559AF"/>
    <w:rsid w:val="00755E06"/>
    <w:rsid w:val="007564E7"/>
    <w:rsid w:val="00760C24"/>
    <w:rsid w:val="0076107E"/>
    <w:rsid w:val="007616F2"/>
    <w:rsid w:val="007623BA"/>
    <w:rsid w:val="007626E0"/>
    <w:rsid w:val="00763E28"/>
    <w:rsid w:val="00764306"/>
    <w:rsid w:val="00764DAF"/>
    <w:rsid w:val="007656BF"/>
    <w:rsid w:val="007657BA"/>
    <w:rsid w:val="00765BB4"/>
    <w:rsid w:val="00765C97"/>
    <w:rsid w:val="007679DA"/>
    <w:rsid w:val="00767F1C"/>
    <w:rsid w:val="00770A4D"/>
    <w:rsid w:val="0077101E"/>
    <w:rsid w:val="00771B14"/>
    <w:rsid w:val="00771E6F"/>
    <w:rsid w:val="00772267"/>
    <w:rsid w:val="0077241F"/>
    <w:rsid w:val="007728F5"/>
    <w:rsid w:val="00772A10"/>
    <w:rsid w:val="0077308C"/>
    <w:rsid w:val="007730AC"/>
    <w:rsid w:val="00773E36"/>
    <w:rsid w:val="00773F49"/>
    <w:rsid w:val="0077506F"/>
    <w:rsid w:val="007760CC"/>
    <w:rsid w:val="0077636D"/>
    <w:rsid w:val="00777F04"/>
    <w:rsid w:val="007801AD"/>
    <w:rsid w:val="007805C5"/>
    <w:rsid w:val="00780952"/>
    <w:rsid w:val="00780ABA"/>
    <w:rsid w:val="0078348E"/>
    <w:rsid w:val="00783BD7"/>
    <w:rsid w:val="00783DBB"/>
    <w:rsid w:val="00784787"/>
    <w:rsid w:val="007849A7"/>
    <w:rsid w:val="00784A43"/>
    <w:rsid w:val="007852DF"/>
    <w:rsid w:val="00785E1C"/>
    <w:rsid w:val="00785F63"/>
    <w:rsid w:val="00786207"/>
    <w:rsid w:val="00786371"/>
    <w:rsid w:val="00786707"/>
    <w:rsid w:val="00786961"/>
    <w:rsid w:val="00786D9F"/>
    <w:rsid w:val="00786E4D"/>
    <w:rsid w:val="007874FC"/>
    <w:rsid w:val="0079120C"/>
    <w:rsid w:val="00791B5F"/>
    <w:rsid w:val="007931F8"/>
    <w:rsid w:val="00794295"/>
    <w:rsid w:val="007952E1"/>
    <w:rsid w:val="00795A15"/>
    <w:rsid w:val="00795C96"/>
    <w:rsid w:val="00795EE9"/>
    <w:rsid w:val="00795F1E"/>
    <w:rsid w:val="0079717C"/>
    <w:rsid w:val="007A2643"/>
    <w:rsid w:val="007A2DB1"/>
    <w:rsid w:val="007A317C"/>
    <w:rsid w:val="007A3D2B"/>
    <w:rsid w:val="007A3D76"/>
    <w:rsid w:val="007A4222"/>
    <w:rsid w:val="007A468B"/>
    <w:rsid w:val="007A47CC"/>
    <w:rsid w:val="007A4C62"/>
    <w:rsid w:val="007A503E"/>
    <w:rsid w:val="007A50DA"/>
    <w:rsid w:val="007A5311"/>
    <w:rsid w:val="007A53A2"/>
    <w:rsid w:val="007A56CF"/>
    <w:rsid w:val="007A5719"/>
    <w:rsid w:val="007A57DD"/>
    <w:rsid w:val="007A721A"/>
    <w:rsid w:val="007A7DDC"/>
    <w:rsid w:val="007B028E"/>
    <w:rsid w:val="007B043C"/>
    <w:rsid w:val="007B063D"/>
    <w:rsid w:val="007B08F2"/>
    <w:rsid w:val="007B0CAE"/>
    <w:rsid w:val="007B0CDA"/>
    <w:rsid w:val="007B13FA"/>
    <w:rsid w:val="007B1945"/>
    <w:rsid w:val="007B1B7C"/>
    <w:rsid w:val="007B1D7F"/>
    <w:rsid w:val="007B25AF"/>
    <w:rsid w:val="007B3342"/>
    <w:rsid w:val="007B394E"/>
    <w:rsid w:val="007B4A61"/>
    <w:rsid w:val="007B674F"/>
    <w:rsid w:val="007B7B92"/>
    <w:rsid w:val="007C10E2"/>
    <w:rsid w:val="007C1C71"/>
    <w:rsid w:val="007C25CA"/>
    <w:rsid w:val="007C3900"/>
    <w:rsid w:val="007C39C0"/>
    <w:rsid w:val="007C5A47"/>
    <w:rsid w:val="007C623E"/>
    <w:rsid w:val="007C6532"/>
    <w:rsid w:val="007C7CA3"/>
    <w:rsid w:val="007D068A"/>
    <w:rsid w:val="007D295B"/>
    <w:rsid w:val="007D3361"/>
    <w:rsid w:val="007D3B86"/>
    <w:rsid w:val="007D3DDF"/>
    <w:rsid w:val="007D4195"/>
    <w:rsid w:val="007D6279"/>
    <w:rsid w:val="007D6F44"/>
    <w:rsid w:val="007D7025"/>
    <w:rsid w:val="007E01A6"/>
    <w:rsid w:val="007E03E2"/>
    <w:rsid w:val="007E04C0"/>
    <w:rsid w:val="007E11B9"/>
    <w:rsid w:val="007E1F8D"/>
    <w:rsid w:val="007E3355"/>
    <w:rsid w:val="007E4448"/>
    <w:rsid w:val="007E4B70"/>
    <w:rsid w:val="007E4DC7"/>
    <w:rsid w:val="007E5921"/>
    <w:rsid w:val="007E5BA0"/>
    <w:rsid w:val="007E65F2"/>
    <w:rsid w:val="007F00CC"/>
    <w:rsid w:val="007F1EAB"/>
    <w:rsid w:val="007F264C"/>
    <w:rsid w:val="007F2C9A"/>
    <w:rsid w:val="007F3073"/>
    <w:rsid w:val="007F33C3"/>
    <w:rsid w:val="007F408D"/>
    <w:rsid w:val="007F4357"/>
    <w:rsid w:val="007F4721"/>
    <w:rsid w:val="007F5616"/>
    <w:rsid w:val="007F579D"/>
    <w:rsid w:val="007F58E5"/>
    <w:rsid w:val="007F5C12"/>
    <w:rsid w:val="007F6B33"/>
    <w:rsid w:val="007F772C"/>
    <w:rsid w:val="007F781E"/>
    <w:rsid w:val="007F79CD"/>
    <w:rsid w:val="007F7E69"/>
    <w:rsid w:val="007F7EB6"/>
    <w:rsid w:val="0080006B"/>
    <w:rsid w:val="008010D3"/>
    <w:rsid w:val="00801C86"/>
    <w:rsid w:val="00801CB0"/>
    <w:rsid w:val="008023EE"/>
    <w:rsid w:val="00802460"/>
    <w:rsid w:val="0080259C"/>
    <w:rsid w:val="0080269D"/>
    <w:rsid w:val="008063AF"/>
    <w:rsid w:val="0080769D"/>
    <w:rsid w:val="0081059A"/>
    <w:rsid w:val="0081145A"/>
    <w:rsid w:val="008115F9"/>
    <w:rsid w:val="008127EC"/>
    <w:rsid w:val="00812A2A"/>
    <w:rsid w:val="00813BE8"/>
    <w:rsid w:val="00814D05"/>
    <w:rsid w:val="00814EBD"/>
    <w:rsid w:val="00815123"/>
    <w:rsid w:val="00815766"/>
    <w:rsid w:val="0081697E"/>
    <w:rsid w:val="00817F68"/>
    <w:rsid w:val="00820612"/>
    <w:rsid w:val="00820698"/>
    <w:rsid w:val="008224AF"/>
    <w:rsid w:val="00822522"/>
    <w:rsid w:val="008229B8"/>
    <w:rsid w:val="00823073"/>
    <w:rsid w:val="0082430B"/>
    <w:rsid w:val="00824715"/>
    <w:rsid w:val="00824AD3"/>
    <w:rsid w:val="00824B13"/>
    <w:rsid w:val="00824D70"/>
    <w:rsid w:val="00825327"/>
    <w:rsid w:val="00825579"/>
    <w:rsid w:val="0082579D"/>
    <w:rsid w:val="00825D81"/>
    <w:rsid w:val="008268CC"/>
    <w:rsid w:val="00826BF5"/>
    <w:rsid w:val="008277C5"/>
    <w:rsid w:val="00827A1E"/>
    <w:rsid w:val="008304DE"/>
    <w:rsid w:val="00830980"/>
    <w:rsid w:val="00831897"/>
    <w:rsid w:val="00831D72"/>
    <w:rsid w:val="00834001"/>
    <w:rsid w:val="008340F1"/>
    <w:rsid w:val="008344B5"/>
    <w:rsid w:val="00834C55"/>
    <w:rsid w:val="00834D04"/>
    <w:rsid w:val="00835DBF"/>
    <w:rsid w:val="0083632F"/>
    <w:rsid w:val="00837369"/>
    <w:rsid w:val="008407BF"/>
    <w:rsid w:val="0084084E"/>
    <w:rsid w:val="00841C2A"/>
    <w:rsid w:val="00842A05"/>
    <w:rsid w:val="00842B1A"/>
    <w:rsid w:val="0084333F"/>
    <w:rsid w:val="00843910"/>
    <w:rsid w:val="00843D74"/>
    <w:rsid w:val="00843D9B"/>
    <w:rsid w:val="008443CE"/>
    <w:rsid w:val="0084510F"/>
    <w:rsid w:val="0084597C"/>
    <w:rsid w:val="008461CA"/>
    <w:rsid w:val="0084671A"/>
    <w:rsid w:val="008468AF"/>
    <w:rsid w:val="00846D11"/>
    <w:rsid w:val="00850EB0"/>
    <w:rsid w:val="0085136C"/>
    <w:rsid w:val="00851DBE"/>
    <w:rsid w:val="00851EDE"/>
    <w:rsid w:val="008534E8"/>
    <w:rsid w:val="00853A0F"/>
    <w:rsid w:val="00853DE4"/>
    <w:rsid w:val="00853DFE"/>
    <w:rsid w:val="0085539C"/>
    <w:rsid w:val="00855730"/>
    <w:rsid w:val="00856FF3"/>
    <w:rsid w:val="00857578"/>
    <w:rsid w:val="008600C9"/>
    <w:rsid w:val="0086041C"/>
    <w:rsid w:val="00860D20"/>
    <w:rsid w:val="00860E06"/>
    <w:rsid w:val="0086100C"/>
    <w:rsid w:val="008635AE"/>
    <w:rsid w:val="0086383C"/>
    <w:rsid w:val="008646BC"/>
    <w:rsid w:val="00864968"/>
    <w:rsid w:val="00864A2A"/>
    <w:rsid w:val="00864B3C"/>
    <w:rsid w:val="00864D87"/>
    <w:rsid w:val="00864DAC"/>
    <w:rsid w:val="00865589"/>
    <w:rsid w:val="00865D40"/>
    <w:rsid w:val="0086666B"/>
    <w:rsid w:val="008666A3"/>
    <w:rsid w:val="008678B5"/>
    <w:rsid w:val="00867AA7"/>
    <w:rsid w:val="00870271"/>
    <w:rsid w:val="00870582"/>
    <w:rsid w:val="00870B03"/>
    <w:rsid w:val="00870C65"/>
    <w:rsid w:val="008720D6"/>
    <w:rsid w:val="008729FC"/>
    <w:rsid w:val="008733CF"/>
    <w:rsid w:val="00873953"/>
    <w:rsid w:val="00873A53"/>
    <w:rsid w:val="008749C6"/>
    <w:rsid w:val="00875189"/>
    <w:rsid w:val="008761CA"/>
    <w:rsid w:val="008764FE"/>
    <w:rsid w:val="00876BD7"/>
    <w:rsid w:val="0087775B"/>
    <w:rsid w:val="00877DE9"/>
    <w:rsid w:val="0088014F"/>
    <w:rsid w:val="00881297"/>
    <w:rsid w:val="008819F6"/>
    <w:rsid w:val="00881CFE"/>
    <w:rsid w:val="00882168"/>
    <w:rsid w:val="00884424"/>
    <w:rsid w:val="00884B2E"/>
    <w:rsid w:val="00885AE0"/>
    <w:rsid w:val="00886EAE"/>
    <w:rsid w:val="00887240"/>
    <w:rsid w:val="008873CC"/>
    <w:rsid w:val="00890430"/>
    <w:rsid w:val="00893012"/>
    <w:rsid w:val="008936A5"/>
    <w:rsid w:val="008938A5"/>
    <w:rsid w:val="00894494"/>
    <w:rsid w:val="008944DD"/>
    <w:rsid w:val="008954B9"/>
    <w:rsid w:val="0089619C"/>
    <w:rsid w:val="0089685C"/>
    <w:rsid w:val="008972EC"/>
    <w:rsid w:val="008A02F7"/>
    <w:rsid w:val="008A135C"/>
    <w:rsid w:val="008A18B3"/>
    <w:rsid w:val="008A270B"/>
    <w:rsid w:val="008A2A26"/>
    <w:rsid w:val="008A51C5"/>
    <w:rsid w:val="008A549D"/>
    <w:rsid w:val="008A5F24"/>
    <w:rsid w:val="008A670F"/>
    <w:rsid w:val="008A74B3"/>
    <w:rsid w:val="008A7559"/>
    <w:rsid w:val="008B09DF"/>
    <w:rsid w:val="008B0B14"/>
    <w:rsid w:val="008B18F7"/>
    <w:rsid w:val="008B1C4E"/>
    <w:rsid w:val="008B2072"/>
    <w:rsid w:val="008B21C5"/>
    <w:rsid w:val="008B21E3"/>
    <w:rsid w:val="008B2298"/>
    <w:rsid w:val="008B31AF"/>
    <w:rsid w:val="008B3252"/>
    <w:rsid w:val="008B386D"/>
    <w:rsid w:val="008B3B3F"/>
    <w:rsid w:val="008B4462"/>
    <w:rsid w:val="008B5C15"/>
    <w:rsid w:val="008B5DC6"/>
    <w:rsid w:val="008B62F1"/>
    <w:rsid w:val="008B6302"/>
    <w:rsid w:val="008B66C2"/>
    <w:rsid w:val="008B6FCB"/>
    <w:rsid w:val="008B7A01"/>
    <w:rsid w:val="008B7E8C"/>
    <w:rsid w:val="008C0863"/>
    <w:rsid w:val="008C1888"/>
    <w:rsid w:val="008C1EC2"/>
    <w:rsid w:val="008C2815"/>
    <w:rsid w:val="008C37FE"/>
    <w:rsid w:val="008C42A2"/>
    <w:rsid w:val="008C544E"/>
    <w:rsid w:val="008C5985"/>
    <w:rsid w:val="008C65FB"/>
    <w:rsid w:val="008C73A4"/>
    <w:rsid w:val="008C74F5"/>
    <w:rsid w:val="008D03B4"/>
    <w:rsid w:val="008D14AB"/>
    <w:rsid w:val="008D1A8E"/>
    <w:rsid w:val="008D1C28"/>
    <w:rsid w:val="008D1EE1"/>
    <w:rsid w:val="008D21E3"/>
    <w:rsid w:val="008D3EAF"/>
    <w:rsid w:val="008D4C3F"/>
    <w:rsid w:val="008D5EC2"/>
    <w:rsid w:val="008D6C06"/>
    <w:rsid w:val="008D7E18"/>
    <w:rsid w:val="008E3698"/>
    <w:rsid w:val="008E37D2"/>
    <w:rsid w:val="008E3AF7"/>
    <w:rsid w:val="008E3C44"/>
    <w:rsid w:val="008E3DB1"/>
    <w:rsid w:val="008E42BD"/>
    <w:rsid w:val="008E4523"/>
    <w:rsid w:val="008E4723"/>
    <w:rsid w:val="008E4996"/>
    <w:rsid w:val="008E4B9B"/>
    <w:rsid w:val="008E4CD2"/>
    <w:rsid w:val="008E646D"/>
    <w:rsid w:val="008E674B"/>
    <w:rsid w:val="008E6F39"/>
    <w:rsid w:val="008F18EF"/>
    <w:rsid w:val="008F1F77"/>
    <w:rsid w:val="008F3850"/>
    <w:rsid w:val="008F38F6"/>
    <w:rsid w:val="008F4163"/>
    <w:rsid w:val="008F47F0"/>
    <w:rsid w:val="008F4D07"/>
    <w:rsid w:val="008F565A"/>
    <w:rsid w:val="008F5845"/>
    <w:rsid w:val="008F7990"/>
    <w:rsid w:val="00901782"/>
    <w:rsid w:val="0090241E"/>
    <w:rsid w:val="00903025"/>
    <w:rsid w:val="009049F0"/>
    <w:rsid w:val="00904ECA"/>
    <w:rsid w:val="00906375"/>
    <w:rsid w:val="00910406"/>
    <w:rsid w:val="009110A7"/>
    <w:rsid w:val="00911405"/>
    <w:rsid w:val="00911980"/>
    <w:rsid w:val="009120F5"/>
    <w:rsid w:val="00913A05"/>
    <w:rsid w:val="00914EB7"/>
    <w:rsid w:val="00915012"/>
    <w:rsid w:val="0091733E"/>
    <w:rsid w:val="00917671"/>
    <w:rsid w:val="00920111"/>
    <w:rsid w:val="00923667"/>
    <w:rsid w:val="0092370F"/>
    <w:rsid w:val="00923931"/>
    <w:rsid w:val="00923BC4"/>
    <w:rsid w:val="00923C84"/>
    <w:rsid w:val="00923CFD"/>
    <w:rsid w:val="00924088"/>
    <w:rsid w:val="009252F1"/>
    <w:rsid w:val="009255AB"/>
    <w:rsid w:val="009257C9"/>
    <w:rsid w:val="00926DCA"/>
    <w:rsid w:val="0092713A"/>
    <w:rsid w:val="009274E1"/>
    <w:rsid w:val="00927FBA"/>
    <w:rsid w:val="00930309"/>
    <w:rsid w:val="00931B72"/>
    <w:rsid w:val="00931E45"/>
    <w:rsid w:val="0093275C"/>
    <w:rsid w:val="00933EBA"/>
    <w:rsid w:val="00937511"/>
    <w:rsid w:val="009379C6"/>
    <w:rsid w:val="00940377"/>
    <w:rsid w:val="00940A90"/>
    <w:rsid w:val="00940F5F"/>
    <w:rsid w:val="0094306C"/>
    <w:rsid w:val="00944333"/>
    <w:rsid w:val="00944B25"/>
    <w:rsid w:val="009457DD"/>
    <w:rsid w:val="00945927"/>
    <w:rsid w:val="00945CC5"/>
    <w:rsid w:val="00945CCC"/>
    <w:rsid w:val="00946BB4"/>
    <w:rsid w:val="009512F5"/>
    <w:rsid w:val="00952543"/>
    <w:rsid w:val="00952DB1"/>
    <w:rsid w:val="00954474"/>
    <w:rsid w:val="0095460D"/>
    <w:rsid w:val="009547DE"/>
    <w:rsid w:val="00954861"/>
    <w:rsid w:val="0095499C"/>
    <w:rsid w:val="00955A1C"/>
    <w:rsid w:val="00956013"/>
    <w:rsid w:val="00956AED"/>
    <w:rsid w:val="00956B5A"/>
    <w:rsid w:val="00956B97"/>
    <w:rsid w:val="00961491"/>
    <w:rsid w:val="00961C76"/>
    <w:rsid w:val="00962570"/>
    <w:rsid w:val="009625B3"/>
    <w:rsid w:val="00962D13"/>
    <w:rsid w:val="00964006"/>
    <w:rsid w:val="009641CC"/>
    <w:rsid w:val="009644E2"/>
    <w:rsid w:val="00964B61"/>
    <w:rsid w:val="00965321"/>
    <w:rsid w:val="00965655"/>
    <w:rsid w:val="00965FD4"/>
    <w:rsid w:val="00966890"/>
    <w:rsid w:val="00966A9B"/>
    <w:rsid w:val="00967681"/>
    <w:rsid w:val="0096785B"/>
    <w:rsid w:val="00967CD5"/>
    <w:rsid w:val="00970BCC"/>
    <w:rsid w:val="009726D4"/>
    <w:rsid w:val="00973BF4"/>
    <w:rsid w:val="009746CF"/>
    <w:rsid w:val="00974AB2"/>
    <w:rsid w:val="00975576"/>
    <w:rsid w:val="0097641D"/>
    <w:rsid w:val="009765D1"/>
    <w:rsid w:val="00976AC8"/>
    <w:rsid w:val="0097745E"/>
    <w:rsid w:val="00977D67"/>
    <w:rsid w:val="00980618"/>
    <w:rsid w:val="009809CE"/>
    <w:rsid w:val="00980DE7"/>
    <w:rsid w:val="00981F4D"/>
    <w:rsid w:val="009820A5"/>
    <w:rsid w:val="00982A0B"/>
    <w:rsid w:val="00982E2B"/>
    <w:rsid w:val="009835EE"/>
    <w:rsid w:val="00983885"/>
    <w:rsid w:val="009842C7"/>
    <w:rsid w:val="009844B8"/>
    <w:rsid w:val="00984A9D"/>
    <w:rsid w:val="00984AB5"/>
    <w:rsid w:val="0098571E"/>
    <w:rsid w:val="00985951"/>
    <w:rsid w:val="009862F5"/>
    <w:rsid w:val="00986485"/>
    <w:rsid w:val="009866C3"/>
    <w:rsid w:val="00986DF0"/>
    <w:rsid w:val="00987D59"/>
    <w:rsid w:val="00990464"/>
    <w:rsid w:val="00990E72"/>
    <w:rsid w:val="00990EF4"/>
    <w:rsid w:val="009910F4"/>
    <w:rsid w:val="00991341"/>
    <w:rsid w:val="009916D3"/>
    <w:rsid w:val="00991B1A"/>
    <w:rsid w:val="00992CF8"/>
    <w:rsid w:val="009942FF"/>
    <w:rsid w:val="009943B1"/>
    <w:rsid w:val="009953E2"/>
    <w:rsid w:val="00995E30"/>
    <w:rsid w:val="009965B8"/>
    <w:rsid w:val="00996D49"/>
    <w:rsid w:val="00997DF8"/>
    <w:rsid w:val="009A0B67"/>
    <w:rsid w:val="009A21CA"/>
    <w:rsid w:val="009A29A3"/>
    <w:rsid w:val="009A3057"/>
    <w:rsid w:val="009A31B8"/>
    <w:rsid w:val="009A4012"/>
    <w:rsid w:val="009A4411"/>
    <w:rsid w:val="009A4BFC"/>
    <w:rsid w:val="009A5019"/>
    <w:rsid w:val="009A615A"/>
    <w:rsid w:val="009A6490"/>
    <w:rsid w:val="009A7882"/>
    <w:rsid w:val="009B2578"/>
    <w:rsid w:val="009B25DA"/>
    <w:rsid w:val="009B3374"/>
    <w:rsid w:val="009B355D"/>
    <w:rsid w:val="009B3A03"/>
    <w:rsid w:val="009B3F71"/>
    <w:rsid w:val="009B45D9"/>
    <w:rsid w:val="009B59D4"/>
    <w:rsid w:val="009B716B"/>
    <w:rsid w:val="009B78BF"/>
    <w:rsid w:val="009C0344"/>
    <w:rsid w:val="009C0373"/>
    <w:rsid w:val="009C0FA5"/>
    <w:rsid w:val="009C137B"/>
    <w:rsid w:val="009C1A2C"/>
    <w:rsid w:val="009C2772"/>
    <w:rsid w:val="009C2902"/>
    <w:rsid w:val="009C3071"/>
    <w:rsid w:val="009C312E"/>
    <w:rsid w:val="009C3AAD"/>
    <w:rsid w:val="009C5F45"/>
    <w:rsid w:val="009C6D93"/>
    <w:rsid w:val="009C6F33"/>
    <w:rsid w:val="009D0CEC"/>
    <w:rsid w:val="009D24C2"/>
    <w:rsid w:val="009D26F6"/>
    <w:rsid w:val="009D343E"/>
    <w:rsid w:val="009D3EF2"/>
    <w:rsid w:val="009D429B"/>
    <w:rsid w:val="009D45AD"/>
    <w:rsid w:val="009D4ED4"/>
    <w:rsid w:val="009D5B05"/>
    <w:rsid w:val="009D6B53"/>
    <w:rsid w:val="009D7C7B"/>
    <w:rsid w:val="009D7DE8"/>
    <w:rsid w:val="009E1114"/>
    <w:rsid w:val="009E273F"/>
    <w:rsid w:val="009E2A59"/>
    <w:rsid w:val="009E2EE6"/>
    <w:rsid w:val="009E329D"/>
    <w:rsid w:val="009E3DA8"/>
    <w:rsid w:val="009E4D9C"/>
    <w:rsid w:val="009E5880"/>
    <w:rsid w:val="009E59AF"/>
    <w:rsid w:val="009E5DCF"/>
    <w:rsid w:val="009E5EAB"/>
    <w:rsid w:val="009E7809"/>
    <w:rsid w:val="009E7817"/>
    <w:rsid w:val="009E7F08"/>
    <w:rsid w:val="009F017D"/>
    <w:rsid w:val="009F08D5"/>
    <w:rsid w:val="009F09BA"/>
    <w:rsid w:val="009F0E79"/>
    <w:rsid w:val="009F1ABA"/>
    <w:rsid w:val="009F1D3A"/>
    <w:rsid w:val="009F2084"/>
    <w:rsid w:val="009F266F"/>
    <w:rsid w:val="009F2B28"/>
    <w:rsid w:val="009F4EC6"/>
    <w:rsid w:val="009F5539"/>
    <w:rsid w:val="009F6525"/>
    <w:rsid w:val="009F680A"/>
    <w:rsid w:val="009F6DD2"/>
    <w:rsid w:val="009F75FC"/>
    <w:rsid w:val="00A00B1C"/>
    <w:rsid w:val="00A00DEF"/>
    <w:rsid w:val="00A01B82"/>
    <w:rsid w:val="00A023C0"/>
    <w:rsid w:val="00A032D0"/>
    <w:rsid w:val="00A03453"/>
    <w:rsid w:val="00A038E2"/>
    <w:rsid w:val="00A03DC0"/>
    <w:rsid w:val="00A04132"/>
    <w:rsid w:val="00A04E6B"/>
    <w:rsid w:val="00A05515"/>
    <w:rsid w:val="00A06159"/>
    <w:rsid w:val="00A064D8"/>
    <w:rsid w:val="00A10951"/>
    <w:rsid w:val="00A10DA0"/>
    <w:rsid w:val="00A10E44"/>
    <w:rsid w:val="00A110B2"/>
    <w:rsid w:val="00A118F3"/>
    <w:rsid w:val="00A12740"/>
    <w:rsid w:val="00A129AD"/>
    <w:rsid w:val="00A12B0E"/>
    <w:rsid w:val="00A12E7E"/>
    <w:rsid w:val="00A135BC"/>
    <w:rsid w:val="00A14092"/>
    <w:rsid w:val="00A140FA"/>
    <w:rsid w:val="00A145D5"/>
    <w:rsid w:val="00A1563E"/>
    <w:rsid w:val="00A15648"/>
    <w:rsid w:val="00A1570E"/>
    <w:rsid w:val="00A15722"/>
    <w:rsid w:val="00A15741"/>
    <w:rsid w:val="00A166C1"/>
    <w:rsid w:val="00A166C9"/>
    <w:rsid w:val="00A1738F"/>
    <w:rsid w:val="00A174E9"/>
    <w:rsid w:val="00A204DE"/>
    <w:rsid w:val="00A20E01"/>
    <w:rsid w:val="00A218D2"/>
    <w:rsid w:val="00A22748"/>
    <w:rsid w:val="00A2289D"/>
    <w:rsid w:val="00A22CC7"/>
    <w:rsid w:val="00A22D67"/>
    <w:rsid w:val="00A2322A"/>
    <w:rsid w:val="00A2339F"/>
    <w:rsid w:val="00A240EA"/>
    <w:rsid w:val="00A244C8"/>
    <w:rsid w:val="00A24722"/>
    <w:rsid w:val="00A24755"/>
    <w:rsid w:val="00A24F58"/>
    <w:rsid w:val="00A252FF"/>
    <w:rsid w:val="00A26BAD"/>
    <w:rsid w:val="00A27BF2"/>
    <w:rsid w:val="00A3060C"/>
    <w:rsid w:val="00A3114A"/>
    <w:rsid w:val="00A313A0"/>
    <w:rsid w:val="00A3220A"/>
    <w:rsid w:val="00A32245"/>
    <w:rsid w:val="00A3248F"/>
    <w:rsid w:val="00A329E1"/>
    <w:rsid w:val="00A36BBF"/>
    <w:rsid w:val="00A404EA"/>
    <w:rsid w:val="00A4148F"/>
    <w:rsid w:val="00A419F2"/>
    <w:rsid w:val="00A41B07"/>
    <w:rsid w:val="00A4214E"/>
    <w:rsid w:val="00A42A3E"/>
    <w:rsid w:val="00A43295"/>
    <w:rsid w:val="00A43472"/>
    <w:rsid w:val="00A43ED0"/>
    <w:rsid w:val="00A46DA3"/>
    <w:rsid w:val="00A46EBD"/>
    <w:rsid w:val="00A47CFA"/>
    <w:rsid w:val="00A47D18"/>
    <w:rsid w:val="00A519EF"/>
    <w:rsid w:val="00A51C38"/>
    <w:rsid w:val="00A52239"/>
    <w:rsid w:val="00A52A88"/>
    <w:rsid w:val="00A52D2D"/>
    <w:rsid w:val="00A52DA4"/>
    <w:rsid w:val="00A53787"/>
    <w:rsid w:val="00A54963"/>
    <w:rsid w:val="00A54EF7"/>
    <w:rsid w:val="00A55B98"/>
    <w:rsid w:val="00A55F17"/>
    <w:rsid w:val="00A561DB"/>
    <w:rsid w:val="00A56446"/>
    <w:rsid w:val="00A56FE0"/>
    <w:rsid w:val="00A609A1"/>
    <w:rsid w:val="00A61083"/>
    <w:rsid w:val="00A613E9"/>
    <w:rsid w:val="00A61509"/>
    <w:rsid w:val="00A619BF"/>
    <w:rsid w:val="00A62314"/>
    <w:rsid w:val="00A62872"/>
    <w:rsid w:val="00A62B5A"/>
    <w:rsid w:val="00A63984"/>
    <w:rsid w:val="00A658C1"/>
    <w:rsid w:val="00A67140"/>
    <w:rsid w:val="00A677EC"/>
    <w:rsid w:val="00A700D8"/>
    <w:rsid w:val="00A704E7"/>
    <w:rsid w:val="00A7121B"/>
    <w:rsid w:val="00A716E9"/>
    <w:rsid w:val="00A71FCE"/>
    <w:rsid w:val="00A730B9"/>
    <w:rsid w:val="00A7359A"/>
    <w:rsid w:val="00A736A2"/>
    <w:rsid w:val="00A73F23"/>
    <w:rsid w:val="00A74485"/>
    <w:rsid w:val="00A749A3"/>
    <w:rsid w:val="00A74AE1"/>
    <w:rsid w:val="00A74CC9"/>
    <w:rsid w:val="00A75A54"/>
    <w:rsid w:val="00A777AE"/>
    <w:rsid w:val="00A80E49"/>
    <w:rsid w:val="00A80F66"/>
    <w:rsid w:val="00A84E84"/>
    <w:rsid w:val="00A851C5"/>
    <w:rsid w:val="00A8561A"/>
    <w:rsid w:val="00A863F1"/>
    <w:rsid w:val="00A87D73"/>
    <w:rsid w:val="00A90841"/>
    <w:rsid w:val="00A915BB"/>
    <w:rsid w:val="00A9269B"/>
    <w:rsid w:val="00A93744"/>
    <w:rsid w:val="00A97F19"/>
    <w:rsid w:val="00AA0303"/>
    <w:rsid w:val="00AA04A1"/>
    <w:rsid w:val="00AA0680"/>
    <w:rsid w:val="00AA15EE"/>
    <w:rsid w:val="00AA1793"/>
    <w:rsid w:val="00AA1950"/>
    <w:rsid w:val="00AA1E80"/>
    <w:rsid w:val="00AA34A0"/>
    <w:rsid w:val="00AA35E7"/>
    <w:rsid w:val="00AA36AB"/>
    <w:rsid w:val="00AA46FC"/>
    <w:rsid w:val="00AA4E9F"/>
    <w:rsid w:val="00AA4F6D"/>
    <w:rsid w:val="00AA5C5A"/>
    <w:rsid w:val="00AA6FF8"/>
    <w:rsid w:val="00AA7B5A"/>
    <w:rsid w:val="00AA7D6E"/>
    <w:rsid w:val="00AA7FFC"/>
    <w:rsid w:val="00AB0483"/>
    <w:rsid w:val="00AB0691"/>
    <w:rsid w:val="00AB0A73"/>
    <w:rsid w:val="00AB0E41"/>
    <w:rsid w:val="00AB1971"/>
    <w:rsid w:val="00AB1ED5"/>
    <w:rsid w:val="00AB3758"/>
    <w:rsid w:val="00AB5258"/>
    <w:rsid w:val="00AB5F5D"/>
    <w:rsid w:val="00AB69BB"/>
    <w:rsid w:val="00AC044A"/>
    <w:rsid w:val="00AC0999"/>
    <w:rsid w:val="00AC0B02"/>
    <w:rsid w:val="00AC1004"/>
    <w:rsid w:val="00AC162A"/>
    <w:rsid w:val="00AC1C98"/>
    <w:rsid w:val="00AC2F98"/>
    <w:rsid w:val="00AC4367"/>
    <w:rsid w:val="00AC447C"/>
    <w:rsid w:val="00AC4A56"/>
    <w:rsid w:val="00AC51BE"/>
    <w:rsid w:val="00AC5C1C"/>
    <w:rsid w:val="00AC5C9F"/>
    <w:rsid w:val="00AC6DA6"/>
    <w:rsid w:val="00AC770C"/>
    <w:rsid w:val="00AC7CF7"/>
    <w:rsid w:val="00AD028A"/>
    <w:rsid w:val="00AD02A0"/>
    <w:rsid w:val="00AD04F6"/>
    <w:rsid w:val="00AD091B"/>
    <w:rsid w:val="00AD0D63"/>
    <w:rsid w:val="00AD1EEC"/>
    <w:rsid w:val="00AD2BA5"/>
    <w:rsid w:val="00AD3D4C"/>
    <w:rsid w:val="00AD3EC1"/>
    <w:rsid w:val="00AD3EC2"/>
    <w:rsid w:val="00AD5842"/>
    <w:rsid w:val="00AD5DD3"/>
    <w:rsid w:val="00AD628E"/>
    <w:rsid w:val="00AD69AF"/>
    <w:rsid w:val="00AD6FFF"/>
    <w:rsid w:val="00AD783A"/>
    <w:rsid w:val="00AD7CE0"/>
    <w:rsid w:val="00AD7D10"/>
    <w:rsid w:val="00AE0EF8"/>
    <w:rsid w:val="00AE0FA0"/>
    <w:rsid w:val="00AE0FB5"/>
    <w:rsid w:val="00AE1B4C"/>
    <w:rsid w:val="00AE1B55"/>
    <w:rsid w:val="00AE1D26"/>
    <w:rsid w:val="00AE4F16"/>
    <w:rsid w:val="00AE54C0"/>
    <w:rsid w:val="00AE61B8"/>
    <w:rsid w:val="00AE6708"/>
    <w:rsid w:val="00AE6AAE"/>
    <w:rsid w:val="00AE7420"/>
    <w:rsid w:val="00AF06AA"/>
    <w:rsid w:val="00AF1ECB"/>
    <w:rsid w:val="00AF21B1"/>
    <w:rsid w:val="00AF3D7C"/>
    <w:rsid w:val="00AF4299"/>
    <w:rsid w:val="00AF504D"/>
    <w:rsid w:val="00AF5C47"/>
    <w:rsid w:val="00AF629E"/>
    <w:rsid w:val="00AF62D0"/>
    <w:rsid w:val="00AF67E1"/>
    <w:rsid w:val="00AF6A67"/>
    <w:rsid w:val="00AF6A85"/>
    <w:rsid w:val="00AF7130"/>
    <w:rsid w:val="00AF727C"/>
    <w:rsid w:val="00AF72B2"/>
    <w:rsid w:val="00AF7516"/>
    <w:rsid w:val="00AF7E45"/>
    <w:rsid w:val="00B001BF"/>
    <w:rsid w:val="00B00A92"/>
    <w:rsid w:val="00B011EA"/>
    <w:rsid w:val="00B01691"/>
    <w:rsid w:val="00B017BC"/>
    <w:rsid w:val="00B01AC9"/>
    <w:rsid w:val="00B024BA"/>
    <w:rsid w:val="00B02770"/>
    <w:rsid w:val="00B02E88"/>
    <w:rsid w:val="00B03355"/>
    <w:rsid w:val="00B034F2"/>
    <w:rsid w:val="00B03886"/>
    <w:rsid w:val="00B038B1"/>
    <w:rsid w:val="00B039DF"/>
    <w:rsid w:val="00B04433"/>
    <w:rsid w:val="00B04562"/>
    <w:rsid w:val="00B04CB3"/>
    <w:rsid w:val="00B04D07"/>
    <w:rsid w:val="00B05A5D"/>
    <w:rsid w:val="00B05AD2"/>
    <w:rsid w:val="00B065A1"/>
    <w:rsid w:val="00B0726C"/>
    <w:rsid w:val="00B11723"/>
    <w:rsid w:val="00B117BE"/>
    <w:rsid w:val="00B11800"/>
    <w:rsid w:val="00B1308D"/>
    <w:rsid w:val="00B1412F"/>
    <w:rsid w:val="00B142A5"/>
    <w:rsid w:val="00B143F2"/>
    <w:rsid w:val="00B14471"/>
    <w:rsid w:val="00B145B6"/>
    <w:rsid w:val="00B145B9"/>
    <w:rsid w:val="00B153C0"/>
    <w:rsid w:val="00B15E12"/>
    <w:rsid w:val="00B15E4D"/>
    <w:rsid w:val="00B16CCB"/>
    <w:rsid w:val="00B171AC"/>
    <w:rsid w:val="00B17C11"/>
    <w:rsid w:val="00B210C2"/>
    <w:rsid w:val="00B21ABD"/>
    <w:rsid w:val="00B22C43"/>
    <w:rsid w:val="00B22F63"/>
    <w:rsid w:val="00B23BE3"/>
    <w:rsid w:val="00B23C47"/>
    <w:rsid w:val="00B23C86"/>
    <w:rsid w:val="00B247A0"/>
    <w:rsid w:val="00B24D10"/>
    <w:rsid w:val="00B266DD"/>
    <w:rsid w:val="00B2672E"/>
    <w:rsid w:val="00B269F2"/>
    <w:rsid w:val="00B27669"/>
    <w:rsid w:val="00B27D8B"/>
    <w:rsid w:val="00B3044D"/>
    <w:rsid w:val="00B321C3"/>
    <w:rsid w:val="00B32FE1"/>
    <w:rsid w:val="00B33252"/>
    <w:rsid w:val="00B33590"/>
    <w:rsid w:val="00B34496"/>
    <w:rsid w:val="00B3496B"/>
    <w:rsid w:val="00B35504"/>
    <w:rsid w:val="00B35EEB"/>
    <w:rsid w:val="00B3600B"/>
    <w:rsid w:val="00B372D9"/>
    <w:rsid w:val="00B401B4"/>
    <w:rsid w:val="00B40A47"/>
    <w:rsid w:val="00B41454"/>
    <w:rsid w:val="00B414CB"/>
    <w:rsid w:val="00B4162F"/>
    <w:rsid w:val="00B419CF"/>
    <w:rsid w:val="00B44324"/>
    <w:rsid w:val="00B446CF"/>
    <w:rsid w:val="00B44829"/>
    <w:rsid w:val="00B455FF"/>
    <w:rsid w:val="00B45881"/>
    <w:rsid w:val="00B45C56"/>
    <w:rsid w:val="00B46B6F"/>
    <w:rsid w:val="00B47637"/>
    <w:rsid w:val="00B47782"/>
    <w:rsid w:val="00B47CA6"/>
    <w:rsid w:val="00B50787"/>
    <w:rsid w:val="00B51451"/>
    <w:rsid w:val="00B51FCC"/>
    <w:rsid w:val="00B53F71"/>
    <w:rsid w:val="00B543D4"/>
    <w:rsid w:val="00B54829"/>
    <w:rsid w:val="00B54F84"/>
    <w:rsid w:val="00B55363"/>
    <w:rsid w:val="00B55C0E"/>
    <w:rsid w:val="00B57293"/>
    <w:rsid w:val="00B57E56"/>
    <w:rsid w:val="00B6002A"/>
    <w:rsid w:val="00B60598"/>
    <w:rsid w:val="00B60610"/>
    <w:rsid w:val="00B60DE6"/>
    <w:rsid w:val="00B61D6D"/>
    <w:rsid w:val="00B61E34"/>
    <w:rsid w:val="00B62645"/>
    <w:rsid w:val="00B628FC"/>
    <w:rsid w:val="00B63148"/>
    <w:rsid w:val="00B63242"/>
    <w:rsid w:val="00B6376F"/>
    <w:rsid w:val="00B63DB5"/>
    <w:rsid w:val="00B64246"/>
    <w:rsid w:val="00B643D4"/>
    <w:rsid w:val="00B64480"/>
    <w:rsid w:val="00B649EB"/>
    <w:rsid w:val="00B64CA9"/>
    <w:rsid w:val="00B65122"/>
    <w:rsid w:val="00B65962"/>
    <w:rsid w:val="00B65A98"/>
    <w:rsid w:val="00B667F2"/>
    <w:rsid w:val="00B66A4A"/>
    <w:rsid w:val="00B67EF2"/>
    <w:rsid w:val="00B707C6"/>
    <w:rsid w:val="00B719A4"/>
    <w:rsid w:val="00B71E9E"/>
    <w:rsid w:val="00B71ECF"/>
    <w:rsid w:val="00B72011"/>
    <w:rsid w:val="00B72379"/>
    <w:rsid w:val="00B72517"/>
    <w:rsid w:val="00B72646"/>
    <w:rsid w:val="00B7498E"/>
    <w:rsid w:val="00B803AF"/>
    <w:rsid w:val="00B807EB"/>
    <w:rsid w:val="00B816A1"/>
    <w:rsid w:val="00B8170B"/>
    <w:rsid w:val="00B81A16"/>
    <w:rsid w:val="00B820C7"/>
    <w:rsid w:val="00B8214D"/>
    <w:rsid w:val="00B83BAA"/>
    <w:rsid w:val="00B83C3D"/>
    <w:rsid w:val="00B84C91"/>
    <w:rsid w:val="00B84EE5"/>
    <w:rsid w:val="00B865B6"/>
    <w:rsid w:val="00B86ED5"/>
    <w:rsid w:val="00B87D4A"/>
    <w:rsid w:val="00B90094"/>
    <w:rsid w:val="00B908D0"/>
    <w:rsid w:val="00B9325B"/>
    <w:rsid w:val="00B93946"/>
    <w:rsid w:val="00B93967"/>
    <w:rsid w:val="00B94101"/>
    <w:rsid w:val="00B95CB9"/>
    <w:rsid w:val="00B97B45"/>
    <w:rsid w:val="00BA031D"/>
    <w:rsid w:val="00BA20C8"/>
    <w:rsid w:val="00BA277C"/>
    <w:rsid w:val="00BA2D45"/>
    <w:rsid w:val="00BA440E"/>
    <w:rsid w:val="00BA4590"/>
    <w:rsid w:val="00BA45F0"/>
    <w:rsid w:val="00BA5451"/>
    <w:rsid w:val="00BA5B45"/>
    <w:rsid w:val="00BA5E52"/>
    <w:rsid w:val="00BA6085"/>
    <w:rsid w:val="00BA621A"/>
    <w:rsid w:val="00BA654B"/>
    <w:rsid w:val="00BA6934"/>
    <w:rsid w:val="00BA6EFF"/>
    <w:rsid w:val="00BA7596"/>
    <w:rsid w:val="00BA7CD3"/>
    <w:rsid w:val="00BB03C4"/>
    <w:rsid w:val="00BB0EF7"/>
    <w:rsid w:val="00BB11D4"/>
    <w:rsid w:val="00BB16FC"/>
    <w:rsid w:val="00BB1B0F"/>
    <w:rsid w:val="00BB2623"/>
    <w:rsid w:val="00BB2D6F"/>
    <w:rsid w:val="00BB327F"/>
    <w:rsid w:val="00BB36ED"/>
    <w:rsid w:val="00BB3BEB"/>
    <w:rsid w:val="00BB47C8"/>
    <w:rsid w:val="00BB5003"/>
    <w:rsid w:val="00BB5E35"/>
    <w:rsid w:val="00BB628C"/>
    <w:rsid w:val="00BC0188"/>
    <w:rsid w:val="00BC01C4"/>
    <w:rsid w:val="00BC0B9E"/>
    <w:rsid w:val="00BC1374"/>
    <w:rsid w:val="00BC1FB8"/>
    <w:rsid w:val="00BC29CA"/>
    <w:rsid w:val="00BC2A7B"/>
    <w:rsid w:val="00BC3133"/>
    <w:rsid w:val="00BC3543"/>
    <w:rsid w:val="00BC3BED"/>
    <w:rsid w:val="00BC45A2"/>
    <w:rsid w:val="00BC557A"/>
    <w:rsid w:val="00BC5E1E"/>
    <w:rsid w:val="00BC5F65"/>
    <w:rsid w:val="00BC6462"/>
    <w:rsid w:val="00BD0984"/>
    <w:rsid w:val="00BD0C26"/>
    <w:rsid w:val="00BD1128"/>
    <w:rsid w:val="00BD11BD"/>
    <w:rsid w:val="00BD1DCA"/>
    <w:rsid w:val="00BD3D98"/>
    <w:rsid w:val="00BD40F7"/>
    <w:rsid w:val="00BD4D13"/>
    <w:rsid w:val="00BD55DC"/>
    <w:rsid w:val="00BD5839"/>
    <w:rsid w:val="00BD6FCB"/>
    <w:rsid w:val="00BD724A"/>
    <w:rsid w:val="00BE0480"/>
    <w:rsid w:val="00BE1D40"/>
    <w:rsid w:val="00BE360F"/>
    <w:rsid w:val="00BE37DA"/>
    <w:rsid w:val="00BE3EE1"/>
    <w:rsid w:val="00BE4140"/>
    <w:rsid w:val="00BE5A44"/>
    <w:rsid w:val="00BE5E62"/>
    <w:rsid w:val="00BE67C6"/>
    <w:rsid w:val="00BE73A2"/>
    <w:rsid w:val="00BE7440"/>
    <w:rsid w:val="00BE75EC"/>
    <w:rsid w:val="00BF092C"/>
    <w:rsid w:val="00BF0BB8"/>
    <w:rsid w:val="00BF1D16"/>
    <w:rsid w:val="00BF20EF"/>
    <w:rsid w:val="00BF24E9"/>
    <w:rsid w:val="00BF3217"/>
    <w:rsid w:val="00BF3433"/>
    <w:rsid w:val="00BF4926"/>
    <w:rsid w:val="00BF5608"/>
    <w:rsid w:val="00BF5A64"/>
    <w:rsid w:val="00BF640C"/>
    <w:rsid w:val="00BF64DF"/>
    <w:rsid w:val="00BF688E"/>
    <w:rsid w:val="00BF6D77"/>
    <w:rsid w:val="00BF70B4"/>
    <w:rsid w:val="00BF7254"/>
    <w:rsid w:val="00C003A6"/>
    <w:rsid w:val="00C00729"/>
    <w:rsid w:val="00C00DCC"/>
    <w:rsid w:val="00C01725"/>
    <w:rsid w:val="00C01E72"/>
    <w:rsid w:val="00C030B6"/>
    <w:rsid w:val="00C04268"/>
    <w:rsid w:val="00C04837"/>
    <w:rsid w:val="00C04C33"/>
    <w:rsid w:val="00C04EC8"/>
    <w:rsid w:val="00C06821"/>
    <w:rsid w:val="00C0699E"/>
    <w:rsid w:val="00C07007"/>
    <w:rsid w:val="00C07310"/>
    <w:rsid w:val="00C07342"/>
    <w:rsid w:val="00C073B0"/>
    <w:rsid w:val="00C07B19"/>
    <w:rsid w:val="00C11EF0"/>
    <w:rsid w:val="00C1219D"/>
    <w:rsid w:val="00C1261E"/>
    <w:rsid w:val="00C126DB"/>
    <w:rsid w:val="00C1271D"/>
    <w:rsid w:val="00C1282A"/>
    <w:rsid w:val="00C15074"/>
    <w:rsid w:val="00C15ECB"/>
    <w:rsid w:val="00C170DA"/>
    <w:rsid w:val="00C214DC"/>
    <w:rsid w:val="00C227BB"/>
    <w:rsid w:val="00C2328F"/>
    <w:rsid w:val="00C24D05"/>
    <w:rsid w:val="00C27CD6"/>
    <w:rsid w:val="00C3026E"/>
    <w:rsid w:val="00C303B4"/>
    <w:rsid w:val="00C31BA9"/>
    <w:rsid w:val="00C31CE5"/>
    <w:rsid w:val="00C333B2"/>
    <w:rsid w:val="00C33D08"/>
    <w:rsid w:val="00C3459B"/>
    <w:rsid w:val="00C347E2"/>
    <w:rsid w:val="00C3504E"/>
    <w:rsid w:val="00C360D0"/>
    <w:rsid w:val="00C3657E"/>
    <w:rsid w:val="00C3763E"/>
    <w:rsid w:val="00C40E6F"/>
    <w:rsid w:val="00C40F96"/>
    <w:rsid w:val="00C41FE7"/>
    <w:rsid w:val="00C42D00"/>
    <w:rsid w:val="00C42D40"/>
    <w:rsid w:val="00C432E7"/>
    <w:rsid w:val="00C43744"/>
    <w:rsid w:val="00C43ACC"/>
    <w:rsid w:val="00C43B55"/>
    <w:rsid w:val="00C446BB"/>
    <w:rsid w:val="00C447DA"/>
    <w:rsid w:val="00C450E2"/>
    <w:rsid w:val="00C461B0"/>
    <w:rsid w:val="00C470F4"/>
    <w:rsid w:val="00C471C6"/>
    <w:rsid w:val="00C509AF"/>
    <w:rsid w:val="00C50FC4"/>
    <w:rsid w:val="00C52F67"/>
    <w:rsid w:val="00C54877"/>
    <w:rsid w:val="00C54CBE"/>
    <w:rsid w:val="00C54FF2"/>
    <w:rsid w:val="00C56762"/>
    <w:rsid w:val="00C5795D"/>
    <w:rsid w:val="00C57EB4"/>
    <w:rsid w:val="00C6003B"/>
    <w:rsid w:val="00C6016C"/>
    <w:rsid w:val="00C60476"/>
    <w:rsid w:val="00C6115D"/>
    <w:rsid w:val="00C61ECE"/>
    <w:rsid w:val="00C62386"/>
    <w:rsid w:val="00C639BC"/>
    <w:rsid w:val="00C63B79"/>
    <w:rsid w:val="00C63D04"/>
    <w:rsid w:val="00C64286"/>
    <w:rsid w:val="00C6531A"/>
    <w:rsid w:val="00C6599A"/>
    <w:rsid w:val="00C65EC0"/>
    <w:rsid w:val="00C66217"/>
    <w:rsid w:val="00C66400"/>
    <w:rsid w:val="00C6698F"/>
    <w:rsid w:val="00C672D6"/>
    <w:rsid w:val="00C71571"/>
    <w:rsid w:val="00C737D6"/>
    <w:rsid w:val="00C73929"/>
    <w:rsid w:val="00C73A50"/>
    <w:rsid w:val="00C743F6"/>
    <w:rsid w:val="00C7449D"/>
    <w:rsid w:val="00C7571E"/>
    <w:rsid w:val="00C771E0"/>
    <w:rsid w:val="00C77906"/>
    <w:rsid w:val="00C77996"/>
    <w:rsid w:val="00C77FE9"/>
    <w:rsid w:val="00C80BBE"/>
    <w:rsid w:val="00C80F16"/>
    <w:rsid w:val="00C80F5C"/>
    <w:rsid w:val="00C81503"/>
    <w:rsid w:val="00C82079"/>
    <w:rsid w:val="00C8238B"/>
    <w:rsid w:val="00C825A5"/>
    <w:rsid w:val="00C8292F"/>
    <w:rsid w:val="00C83146"/>
    <w:rsid w:val="00C83269"/>
    <w:rsid w:val="00C8335D"/>
    <w:rsid w:val="00C84D10"/>
    <w:rsid w:val="00C8504F"/>
    <w:rsid w:val="00C85C79"/>
    <w:rsid w:val="00C85ED4"/>
    <w:rsid w:val="00C87197"/>
    <w:rsid w:val="00C874C3"/>
    <w:rsid w:val="00C874EE"/>
    <w:rsid w:val="00C87F52"/>
    <w:rsid w:val="00C901A3"/>
    <w:rsid w:val="00C90B9B"/>
    <w:rsid w:val="00C911AA"/>
    <w:rsid w:val="00C923ED"/>
    <w:rsid w:val="00C928E8"/>
    <w:rsid w:val="00C92A03"/>
    <w:rsid w:val="00C92BD8"/>
    <w:rsid w:val="00C93278"/>
    <w:rsid w:val="00C93357"/>
    <w:rsid w:val="00C95CFA"/>
    <w:rsid w:val="00C96482"/>
    <w:rsid w:val="00C9682C"/>
    <w:rsid w:val="00C96ECA"/>
    <w:rsid w:val="00C97D59"/>
    <w:rsid w:val="00CA00B2"/>
    <w:rsid w:val="00CA021D"/>
    <w:rsid w:val="00CA0499"/>
    <w:rsid w:val="00CA0D72"/>
    <w:rsid w:val="00CA0F24"/>
    <w:rsid w:val="00CA111B"/>
    <w:rsid w:val="00CA15E3"/>
    <w:rsid w:val="00CA2808"/>
    <w:rsid w:val="00CA404C"/>
    <w:rsid w:val="00CA4050"/>
    <w:rsid w:val="00CA46D3"/>
    <w:rsid w:val="00CA4A3A"/>
    <w:rsid w:val="00CA5120"/>
    <w:rsid w:val="00CA5202"/>
    <w:rsid w:val="00CA565F"/>
    <w:rsid w:val="00CA6832"/>
    <w:rsid w:val="00CA738A"/>
    <w:rsid w:val="00CB015A"/>
    <w:rsid w:val="00CB02DC"/>
    <w:rsid w:val="00CB0CF3"/>
    <w:rsid w:val="00CB0DC5"/>
    <w:rsid w:val="00CB2E4D"/>
    <w:rsid w:val="00CB31B0"/>
    <w:rsid w:val="00CB4C02"/>
    <w:rsid w:val="00CB5954"/>
    <w:rsid w:val="00CB61DD"/>
    <w:rsid w:val="00CB68F1"/>
    <w:rsid w:val="00CB75EC"/>
    <w:rsid w:val="00CB7C5E"/>
    <w:rsid w:val="00CB7E9E"/>
    <w:rsid w:val="00CC0194"/>
    <w:rsid w:val="00CC0455"/>
    <w:rsid w:val="00CC1206"/>
    <w:rsid w:val="00CC124C"/>
    <w:rsid w:val="00CC1395"/>
    <w:rsid w:val="00CC1F0E"/>
    <w:rsid w:val="00CC20FC"/>
    <w:rsid w:val="00CC28D9"/>
    <w:rsid w:val="00CC427B"/>
    <w:rsid w:val="00CC71DB"/>
    <w:rsid w:val="00CC72BE"/>
    <w:rsid w:val="00CC75F3"/>
    <w:rsid w:val="00CC79E0"/>
    <w:rsid w:val="00CD004D"/>
    <w:rsid w:val="00CD12EA"/>
    <w:rsid w:val="00CD275C"/>
    <w:rsid w:val="00CD2D86"/>
    <w:rsid w:val="00CD3CBF"/>
    <w:rsid w:val="00CD62FA"/>
    <w:rsid w:val="00CD680C"/>
    <w:rsid w:val="00CD7040"/>
    <w:rsid w:val="00CD721E"/>
    <w:rsid w:val="00CD78E3"/>
    <w:rsid w:val="00CD7DBF"/>
    <w:rsid w:val="00CE092F"/>
    <w:rsid w:val="00CE0DBC"/>
    <w:rsid w:val="00CE18F9"/>
    <w:rsid w:val="00CE1B47"/>
    <w:rsid w:val="00CE1D82"/>
    <w:rsid w:val="00CE2B54"/>
    <w:rsid w:val="00CE319F"/>
    <w:rsid w:val="00CE3BD7"/>
    <w:rsid w:val="00CE5C00"/>
    <w:rsid w:val="00CE5EE7"/>
    <w:rsid w:val="00CE725D"/>
    <w:rsid w:val="00CE73F2"/>
    <w:rsid w:val="00CF1BD3"/>
    <w:rsid w:val="00CF1C62"/>
    <w:rsid w:val="00CF1CD6"/>
    <w:rsid w:val="00CF26C1"/>
    <w:rsid w:val="00CF3461"/>
    <w:rsid w:val="00CF5202"/>
    <w:rsid w:val="00CF5352"/>
    <w:rsid w:val="00CF55D3"/>
    <w:rsid w:val="00CF5E01"/>
    <w:rsid w:val="00CF69F6"/>
    <w:rsid w:val="00CF6B5C"/>
    <w:rsid w:val="00D000BA"/>
    <w:rsid w:val="00D01500"/>
    <w:rsid w:val="00D0152B"/>
    <w:rsid w:val="00D020DB"/>
    <w:rsid w:val="00D0285E"/>
    <w:rsid w:val="00D0326D"/>
    <w:rsid w:val="00D04BB0"/>
    <w:rsid w:val="00D04D70"/>
    <w:rsid w:val="00D05257"/>
    <w:rsid w:val="00D05CB6"/>
    <w:rsid w:val="00D05D8F"/>
    <w:rsid w:val="00D06CA7"/>
    <w:rsid w:val="00D073C7"/>
    <w:rsid w:val="00D075AE"/>
    <w:rsid w:val="00D0775C"/>
    <w:rsid w:val="00D109CC"/>
    <w:rsid w:val="00D11492"/>
    <w:rsid w:val="00D11B92"/>
    <w:rsid w:val="00D127FE"/>
    <w:rsid w:val="00D12958"/>
    <w:rsid w:val="00D12F93"/>
    <w:rsid w:val="00D12FC2"/>
    <w:rsid w:val="00D13103"/>
    <w:rsid w:val="00D13B57"/>
    <w:rsid w:val="00D14130"/>
    <w:rsid w:val="00D1420F"/>
    <w:rsid w:val="00D14EDD"/>
    <w:rsid w:val="00D153C5"/>
    <w:rsid w:val="00D1749D"/>
    <w:rsid w:val="00D17BA5"/>
    <w:rsid w:val="00D20E82"/>
    <w:rsid w:val="00D21999"/>
    <w:rsid w:val="00D21AE1"/>
    <w:rsid w:val="00D22AEC"/>
    <w:rsid w:val="00D23314"/>
    <w:rsid w:val="00D24CAA"/>
    <w:rsid w:val="00D24ED2"/>
    <w:rsid w:val="00D251FD"/>
    <w:rsid w:val="00D261B2"/>
    <w:rsid w:val="00D261ED"/>
    <w:rsid w:val="00D2640A"/>
    <w:rsid w:val="00D266A1"/>
    <w:rsid w:val="00D26A7C"/>
    <w:rsid w:val="00D2760C"/>
    <w:rsid w:val="00D277F0"/>
    <w:rsid w:val="00D27D7A"/>
    <w:rsid w:val="00D31104"/>
    <w:rsid w:val="00D31AAE"/>
    <w:rsid w:val="00D322F1"/>
    <w:rsid w:val="00D3278B"/>
    <w:rsid w:val="00D32850"/>
    <w:rsid w:val="00D334A2"/>
    <w:rsid w:val="00D334C2"/>
    <w:rsid w:val="00D34699"/>
    <w:rsid w:val="00D351C0"/>
    <w:rsid w:val="00D355BF"/>
    <w:rsid w:val="00D359B3"/>
    <w:rsid w:val="00D36585"/>
    <w:rsid w:val="00D36DE1"/>
    <w:rsid w:val="00D37444"/>
    <w:rsid w:val="00D3782C"/>
    <w:rsid w:val="00D40327"/>
    <w:rsid w:val="00D40372"/>
    <w:rsid w:val="00D405A6"/>
    <w:rsid w:val="00D40737"/>
    <w:rsid w:val="00D40E2A"/>
    <w:rsid w:val="00D4125A"/>
    <w:rsid w:val="00D4183C"/>
    <w:rsid w:val="00D41B8B"/>
    <w:rsid w:val="00D424EC"/>
    <w:rsid w:val="00D42906"/>
    <w:rsid w:val="00D42F9A"/>
    <w:rsid w:val="00D4319C"/>
    <w:rsid w:val="00D431BF"/>
    <w:rsid w:val="00D43E49"/>
    <w:rsid w:val="00D43FE9"/>
    <w:rsid w:val="00D44043"/>
    <w:rsid w:val="00D44181"/>
    <w:rsid w:val="00D44482"/>
    <w:rsid w:val="00D449E2"/>
    <w:rsid w:val="00D453EA"/>
    <w:rsid w:val="00D45686"/>
    <w:rsid w:val="00D4603F"/>
    <w:rsid w:val="00D4609F"/>
    <w:rsid w:val="00D460B0"/>
    <w:rsid w:val="00D4646A"/>
    <w:rsid w:val="00D46C4F"/>
    <w:rsid w:val="00D474EA"/>
    <w:rsid w:val="00D47CAB"/>
    <w:rsid w:val="00D47E5B"/>
    <w:rsid w:val="00D5073C"/>
    <w:rsid w:val="00D50B56"/>
    <w:rsid w:val="00D51433"/>
    <w:rsid w:val="00D51AF3"/>
    <w:rsid w:val="00D521B5"/>
    <w:rsid w:val="00D521F6"/>
    <w:rsid w:val="00D52F4B"/>
    <w:rsid w:val="00D539E1"/>
    <w:rsid w:val="00D54323"/>
    <w:rsid w:val="00D55CFC"/>
    <w:rsid w:val="00D55E01"/>
    <w:rsid w:val="00D56A25"/>
    <w:rsid w:val="00D56F61"/>
    <w:rsid w:val="00D6077A"/>
    <w:rsid w:val="00D60E42"/>
    <w:rsid w:val="00D60F68"/>
    <w:rsid w:val="00D60FF8"/>
    <w:rsid w:val="00D6152A"/>
    <w:rsid w:val="00D616A5"/>
    <w:rsid w:val="00D61B20"/>
    <w:rsid w:val="00D61FED"/>
    <w:rsid w:val="00D62A68"/>
    <w:rsid w:val="00D6530A"/>
    <w:rsid w:val="00D65434"/>
    <w:rsid w:val="00D66707"/>
    <w:rsid w:val="00D66FAD"/>
    <w:rsid w:val="00D67018"/>
    <w:rsid w:val="00D7033A"/>
    <w:rsid w:val="00D71189"/>
    <w:rsid w:val="00D71F31"/>
    <w:rsid w:val="00D72664"/>
    <w:rsid w:val="00D733A4"/>
    <w:rsid w:val="00D73A38"/>
    <w:rsid w:val="00D745D9"/>
    <w:rsid w:val="00D75487"/>
    <w:rsid w:val="00D7577C"/>
    <w:rsid w:val="00D75944"/>
    <w:rsid w:val="00D75A9A"/>
    <w:rsid w:val="00D7673E"/>
    <w:rsid w:val="00D775CC"/>
    <w:rsid w:val="00D813D3"/>
    <w:rsid w:val="00D820BC"/>
    <w:rsid w:val="00D82909"/>
    <w:rsid w:val="00D854D7"/>
    <w:rsid w:val="00D85A13"/>
    <w:rsid w:val="00D862DD"/>
    <w:rsid w:val="00D868C6"/>
    <w:rsid w:val="00D869B3"/>
    <w:rsid w:val="00D875B9"/>
    <w:rsid w:val="00D8773C"/>
    <w:rsid w:val="00D87C26"/>
    <w:rsid w:val="00D87D65"/>
    <w:rsid w:val="00D87F42"/>
    <w:rsid w:val="00D90868"/>
    <w:rsid w:val="00D91B49"/>
    <w:rsid w:val="00D9224B"/>
    <w:rsid w:val="00D938FD"/>
    <w:rsid w:val="00D947BF"/>
    <w:rsid w:val="00D949B3"/>
    <w:rsid w:val="00D95070"/>
    <w:rsid w:val="00D955FC"/>
    <w:rsid w:val="00D96534"/>
    <w:rsid w:val="00D97131"/>
    <w:rsid w:val="00D97365"/>
    <w:rsid w:val="00D97CC5"/>
    <w:rsid w:val="00D97D6E"/>
    <w:rsid w:val="00D97E72"/>
    <w:rsid w:val="00DA145B"/>
    <w:rsid w:val="00DA14CC"/>
    <w:rsid w:val="00DA1CA4"/>
    <w:rsid w:val="00DA1D85"/>
    <w:rsid w:val="00DA2AA5"/>
    <w:rsid w:val="00DA42F1"/>
    <w:rsid w:val="00DA48A9"/>
    <w:rsid w:val="00DA4903"/>
    <w:rsid w:val="00DA4907"/>
    <w:rsid w:val="00DA49EB"/>
    <w:rsid w:val="00DA4A5C"/>
    <w:rsid w:val="00DB0B35"/>
    <w:rsid w:val="00DB291D"/>
    <w:rsid w:val="00DB4B7B"/>
    <w:rsid w:val="00DB62CE"/>
    <w:rsid w:val="00DB6804"/>
    <w:rsid w:val="00DC0025"/>
    <w:rsid w:val="00DC06E7"/>
    <w:rsid w:val="00DC161F"/>
    <w:rsid w:val="00DC1C74"/>
    <w:rsid w:val="00DC1E01"/>
    <w:rsid w:val="00DC1EBD"/>
    <w:rsid w:val="00DC22CE"/>
    <w:rsid w:val="00DC2B4E"/>
    <w:rsid w:val="00DC33D5"/>
    <w:rsid w:val="00DC3F4E"/>
    <w:rsid w:val="00DC4C72"/>
    <w:rsid w:val="00DC4DD4"/>
    <w:rsid w:val="00DC4FAF"/>
    <w:rsid w:val="00DC6848"/>
    <w:rsid w:val="00DC760C"/>
    <w:rsid w:val="00DC7DA1"/>
    <w:rsid w:val="00DD03D7"/>
    <w:rsid w:val="00DD09A9"/>
    <w:rsid w:val="00DD17F8"/>
    <w:rsid w:val="00DD22A0"/>
    <w:rsid w:val="00DD2CAF"/>
    <w:rsid w:val="00DD2DA7"/>
    <w:rsid w:val="00DD2DEA"/>
    <w:rsid w:val="00DD2F8B"/>
    <w:rsid w:val="00DD4344"/>
    <w:rsid w:val="00DD43A6"/>
    <w:rsid w:val="00DD45E1"/>
    <w:rsid w:val="00DD47B4"/>
    <w:rsid w:val="00DD48B2"/>
    <w:rsid w:val="00DD4CF9"/>
    <w:rsid w:val="00DD4DFD"/>
    <w:rsid w:val="00DD7536"/>
    <w:rsid w:val="00DE01A0"/>
    <w:rsid w:val="00DE0509"/>
    <w:rsid w:val="00DE0CB2"/>
    <w:rsid w:val="00DE14FE"/>
    <w:rsid w:val="00DE2DF4"/>
    <w:rsid w:val="00DE301B"/>
    <w:rsid w:val="00DE302B"/>
    <w:rsid w:val="00DE3D07"/>
    <w:rsid w:val="00DE4BD9"/>
    <w:rsid w:val="00DE4FBD"/>
    <w:rsid w:val="00DE59A9"/>
    <w:rsid w:val="00DE5B2B"/>
    <w:rsid w:val="00DE6183"/>
    <w:rsid w:val="00DE6A15"/>
    <w:rsid w:val="00DF0B4E"/>
    <w:rsid w:val="00DF0F23"/>
    <w:rsid w:val="00DF14D3"/>
    <w:rsid w:val="00DF1546"/>
    <w:rsid w:val="00DF1894"/>
    <w:rsid w:val="00DF3334"/>
    <w:rsid w:val="00DF3B9D"/>
    <w:rsid w:val="00DF439F"/>
    <w:rsid w:val="00DF4701"/>
    <w:rsid w:val="00DF51FA"/>
    <w:rsid w:val="00DF56D0"/>
    <w:rsid w:val="00DF7880"/>
    <w:rsid w:val="00E0043B"/>
    <w:rsid w:val="00E0082D"/>
    <w:rsid w:val="00E01049"/>
    <w:rsid w:val="00E01499"/>
    <w:rsid w:val="00E015B5"/>
    <w:rsid w:val="00E018E6"/>
    <w:rsid w:val="00E03811"/>
    <w:rsid w:val="00E03EBC"/>
    <w:rsid w:val="00E047BC"/>
    <w:rsid w:val="00E04D5E"/>
    <w:rsid w:val="00E050D1"/>
    <w:rsid w:val="00E057FB"/>
    <w:rsid w:val="00E065AC"/>
    <w:rsid w:val="00E06A13"/>
    <w:rsid w:val="00E07520"/>
    <w:rsid w:val="00E0787C"/>
    <w:rsid w:val="00E100B5"/>
    <w:rsid w:val="00E102A9"/>
    <w:rsid w:val="00E10E54"/>
    <w:rsid w:val="00E11BF5"/>
    <w:rsid w:val="00E11D82"/>
    <w:rsid w:val="00E12449"/>
    <w:rsid w:val="00E126CD"/>
    <w:rsid w:val="00E12EC4"/>
    <w:rsid w:val="00E1368A"/>
    <w:rsid w:val="00E13E25"/>
    <w:rsid w:val="00E15D67"/>
    <w:rsid w:val="00E16383"/>
    <w:rsid w:val="00E16CD4"/>
    <w:rsid w:val="00E172B7"/>
    <w:rsid w:val="00E17C0A"/>
    <w:rsid w:val="00E201F1"/>
    <w:rsid w:val="00E20F26"/>
    <w:rsid w:val="00E20FEE"/>
    <w:rsid w:val="00E22628"/>
    <w:rsid w:val="00E240F3"/>
    <w:rsid w:val="00E241B3"/>
    <w:rsid w:val="00E24A80"/>
    <w:rsid w:val="00E24D90"/>
    <w:rsid w:val="00E256C7"/>
    <w:rsid w:val="00E277A2"/>
    <w:rsid w:val="00E27815"/>
    <w:rsid w:val="00E305D9"/>
    <w:rsid w:val="00E30A03"/>
    <w:rsid w:val="00E314D1"/>
    <w:rsid w:val="00E32844"/>
    <w:rsid w:val="00E32889"/>
    <w:rsid w:val="00E328DE"/>
    <w:rsid w:val="00E32DD5"/>
    <w:rsid w:val="00E331A1"/>
    <w:rsid w:val="00E33B9A"/>
    <w:rsid w:val="00E33C7D"/>
    <w:rsid w:val="00E34100"/>
    <w:rsid w:val="00E3631D"/>
    <w:rsid w:val="00E36B99"/>
    <w:rsid w:val="00E378D8"/>
    <w:rsid w:val="00E37F44"/>
    <w:rsid w:val="00E4054C"/>
    <w:rsid w:val="00E413AC"/>
    <w:rsid w:val="00E428B4"/>
    <w:rsid w:val="00E43793"/>
    <w:rsid w:val="00E43A28"/>
    <w:rsid w:val="00E441BF"/>
    <w:rsid w:val="00E45D64"/>
    <w:rsid w:val="00E45F0D"/>
    <w:rsid w:val="00E46A48"/>
    <w:rsid w:val="00E46FE6"/>
    <w:rsid w:val="00E4783A"/>
    <w:rsid w:val="00E47FDA"/>
    <w:rsid w:val="00E520AE"/>
    <w:rsid w:val="00E52522"/>
    <w:rsid w:val="00E52DB5"/>
    <w:rsid w:val="00E53040"/>
    <w:rsid w:val="00E537B1"/>
    <w:rsid w:val="00E53E6F"/>
    <w:rsid w:val="00E54EBD"/>
    <w:rsid w:val="00E6068A"/>
    <w:rsid w:val="00E62C80"/>
    <w:rsid w:val="00E62CF7"/>
    <w:rsid w:val="00E62EBA"/>
    <w:rsid w:val="00E62F74"/>
    <w:rsid w:val="00E630A0"/>
    <w:rsid w:val="00E64119"/>
    <w:rsid w:val="00E650D0"/>
    <w:rsid w:val="00E653C0"/>
    <w:rsid w:val="00E65EBB"/>
    <w:rsid w:val="00E6743C"/>
    <w:rsid w:val="00E67798"/>
    <w:rsid w:val="00E678B4"/>
    <w:rsid w:val="00E7036A"/>
    <w:rsid w:val="00E70689"/>
    <w:rsid w:val="00E70AF9"/>
    <w:rsid w:val="00E70BFA"/>
    <w:rsid w:val="00E71D1C"/>
    <w:rsid w:val="00E725D2"/>
    <w:rsid w:val="00E72E9E"/>
    <w:rsid w:val="00E73B59"/>
    <w:rsid w:val="00E73F81"/>
    <w:rsid w:val="00E75198"/>
    <w:rsid w:val="00E75DC8"/>
    <w:rsid w:val="00E75DCC"/>
    <w:rsid w:val="00E75DD6"/>
    <w:rsid w:val="00E77402"/>
    <w:rsid w:val="00E77763"/>
    <w:rsid w:val="00E77D19"/>
    <w:rsid w:val="00E77D7B"/>
    <w:rsid w:val="00E81D95"/>
    <w:rsid w:val="00E83956"/>
    <w:rsid w:val="00E83A52"/>
    <w:rsid w:val="00E84248"/>
    <w:rsid w:val="00E85543"/>
    <w:rsid w:val="00E85759"/>
    <w:rsid w:val="00E85818"/>
    <w:rsid w:val="00E871FD"/>
    <w:rsid w:val="00E87CD9"/>
    <w:rsid w:val="00E905CA"/>
    <w:rsid w:val="00E90E31"/>
    <w:rsid w:val="00E91B62"/>
    <w:rsid w:val="00E92621"/>
    <w:rsid w:val="00E926A3"/>
    <w:rsid w:val="00E92768"/>
    <w:rsid w:val="00E9517A"/>
    <w:rsid w:val="00E952BC"/>
    <w:rsid w:val="00E9567E"/>
    <w:rsid w:val="00E9606B"/>
    <w:rsid w:val="00E96538"/>
    <w:rsid w:val="00E96589"/>
    <w:rsid w:val="00E96A9C"/>
    <w:rsid w:val="00E96D6D"/>
    <w:rsid w:val="00E97012"/>
    <w:rsid w:val="00E97BC2"/>
    <w:rsid w:val="00EA01FB"/>
    <w:rsid w:val="00EA0E0C"/>
    <w:rsid w:val="00EA2AD7"/>
    <w:rsid w:val="00EA308B"/>
    <w:rsid w:val="00EA37DC"/>
    <w:rsid w:val="00EA3958"/>
    <w:rsid w:val="00EA3AD2"/>
    <w:rsid w:val="00EA4599"/>
    <w:rsid w:val="00EA4DBF"/>
    <w:rsid w:val="00EA4E09"/>
    <w:rsid w:val="00EA54D3"/>
    <w:rsid w:val="00EA7AB5"/>
    <w:rsid w:val="00EB01CC"/>
    <w:rsid w:val="00EB07E2"/>
    <w:rsid w:val="00EB0D7C"/>
    <w:rsid w:val="00EB1862"/>
    <w:rsid w:val="00EB273A"/>
    <w:rsid w:val="00EB3441"/>
    <w:rsid w:val="00EB4395"/>
    <w:rsid w:val="00EB4C22"/>
    <w:rsid w:val="00EB4E83"/>
    <w:rsid w:val="00EB51DA"/>
    <w:rsid w:val="00EB535D"/>
    <w:rsid w:val="00EB69CD"/>
    <w:rsid w:val="00EB77F6"/>
    <w:rsid w:val="00EB7C01"/>
    <w:rsid w:val="00EB7CE7"/>
    <w:rsid w:val="00EC05E2"/>
    <w:rsid w:val="00EC201D"/>
    <w:rsid w:val="00EC2CD0"/>
    <w:rsid w:val="00EC3645"/>
    <w:rsid w:val="00EC4023"/>
    <w:rsid w:val="00EC46A7"/>
    <w:rsid w:val="00EC5D13"/>
    <w:rsid w:val="00EC67A1"/>
    <w:rsid w:val="00EC6A6B"/>
    <w:rsid w:val="00EC6DF5"/>
    <w:rsid w:val="00EC7873"/>
    <w:rsid w:val="00ED04BD"/>
    <w:rsid w:val="00ED16E4"/>
    <w:rsid w:val="00ED18D0"/>
    <w:rsid w:val="00ED1F7F"/>
    <w:rsid w:val="00ED21DD"/>
    <w:rsid w:val="00ED236A"/>
    <w:rsid w:val="00ED24C4"/>
    <w:rsid w:val="00ED2A28"/>
    <w:rsid w:val="00ED2C50"/>
    <w:rsid w:val="00ED3443"/>
    <w:rsid w:val="00ED3AC6"/>
    <w:rsid w:val="00ED3B44"/>
    <w:rsid w:val="00ED3E7D"/>
    <w:rsid w:val="00ED4D2F"/>
    <w:rsid w:val="00ED4F0D"/>
    <w:rsid w:val="00ED5CA6"/>
    <w:rsid w:val="00ED6628"/>
    <w:rsid w:val="00ED66CF"/>
    <w:rsid w:val="00ED679B"/>
    <w:rsid w:val="00ED752E"/>
    <w:rsid w:val="00EE04A4"/>
    <w:rsid w:val="00EE0F3E"/>
    <w:rsid w:val="00EE11D6"/>
    <w:rsid w:val="00EE182E"/>
    <w:rsid w:val="00EE274B"/>
    <w:rsid w:val="00EE32A1"/>
    <w:rsid w:val="00EE3C3E"/>
    <w:rsid w:val="00EE4360"/>
    <w:rsid w:val="00EE55F7"/>
    <w:rsid w:val="00EE5845"/>
    <w:rsid w:val="00EE617C"/>
    <w:rsid w:val="00EE63A5"/>
    <w:rsid w:val="00EE6B5E"/>
    <w:rsid w:val="00EE6CDA"/>
    <w:rsid w:val="00EE71C1"/>
    <w:rsid w:val="00EF1C6D"/>
    <w:rsid w:val="00EF1E1D"/>
    <w:rsid w:val="00EF25EF"/>
    <w:rsid w:val="00EF2BB1"/>
    <w:rsid w:val="00EF2DF2"/>
    <w:rsid w:val="00EF4C0D"/>
    <w:rsid w:val="00EF548B"/>
    <w:rsid w:val="00EF5EE2"/>
    <w:rsid w:val="00EF62CF"/>
    <w:rsid w:val="00EF7B9C"/>
    <w:rsid w:val="00EF7CA8"/>
    <w:rsid w:val="00F019D8"/>
    <w:rsid w:val="00F02980"/>
    <w:rsid w:val="00F035C1"/>
    <w:rsid w:val="00F03FE2"/>
    <w:rsid w:val="00F042FD"/>
    <w:rsid w:val="00F047F6"/>
    <w:rsid w:val="00F050A8"/>
    <w:rsid w:val="00F1072A"/>
    <w:rsid w:val="00F10A5B"/>
    <w:rsid w:val="00F10EFD"/>
    <w:rsid w:val="00F11BE9"/>
    <w:rsid w:val="00F1205F"/>
    <w:rsid w:val="00F12A2E"/>
    <w:rsid w:val="00F1327C"/>
    <w:rsid w:val="00F1424F"/>
    <w:rsid w:val="00F14335"/>
    <w:rsid w:val="00F14670"/>
    <w:rsid w:val="00F163E2"/>
    <w:rsid w:val="00F17745"/>
    <w:rsid w:val="00F17A5A"/>
    <w:rsid w:val="00F17E07"/>
    <w:rsid w:val="00F2217E"/>
    <w:rsid w:val="00F2220B"/>
    <w:rsid w:val="00F22631"/>
    <w:rsid w:val="00F229CB"/>
    <w:rsid w:val="00F23DBC"/>
    <w:rsid w:val="00F2499B"/>
    <w:rsid w:val="00F255D2"/>
    <w:rsid w:val="00F25CCA"/>
    <w:rsid w:val="00F25F83"/>
    <w:rsid w:val="00F27C03"/>
    <w:rsid w:val="00F27F43"/>
    <w:rsid w:val="00F31363"/>
    <w:rsid w:val="00F328B6"/>
    <w:rsid w:val="00F32AE1"/>
    <w:rsid w:val="00F32BD5"/>
    <w:rsid w:val="00F33B58"/>
    <w:rsid w:val="00F33CA9"/>
    <w:rsid w:val="00F34105"/>
    <w:rsid w:val="00F345A7"/>
    <w:rsid w:val="00F353A6"/>
    <w:rsid w:val="00F3660D"/>
    <w:rsid w:val="00F36A66"/>
    <w:rsid w:val="00F36BD4"/>
    <w:rsid w:val="00F36D7B"/>
    <w:rsid w:val="00F36DC7"/>
    <w:rsid w:val="00F37DE8"/>
    <w:rsid w:val="00F400AE"/>
    <w:rsid w:val="00F40465"/>
    <w:rsid w:val="00F40947"/>
    <w:rsid w:val="00F41AC2"/>
    <w:rsid w:val="00F41F56"/>
    <w:rsid w:val="00F427BD"/>
    <w:rsid w:val="00F42BCD"/>
    <w:rsid w:val="00F4421B"/>
    <w:rsid w:val="00F44837"/>
    <w:rsid w:val="00F455D3"/>
    <w:rsid w:val="00F45734"/>
    <w:rsid w:val="00F45940"/>
    <w:rsid w:val="00F46CCA"/>
    <w:rsid w:val="00F47351"/>
    <w:rsid w:val="00F4739D"/>
    <w:rsid w:val="00F476AA"/>
    <w:rsid w:val="00F47C0B"/>
    <w:rsid w:val="00F47D42"/>
    <w:rsid w:val="00F5004B"/>
    <w:rsid w:val="00F50594"/>
    <w:rsid w:val="00F51CA9"/>
    <w:rsid w:val="00F51F9E"/>
    <w:rsid w:val="00F520A0"/>
    <w:rsid w:val="00F52213"/>
    <w:rsid w:val="00F53A06"/>
    <w:rsid w:val="00F5449B"/>
    <w:rsid w:val="00F55340"/>
    <w:rsid w:val="00F55777"/>
    <w:rsid w:val="00F55D43"/>
    <w:rsid w:val="00F56628"/>
    <w:rsid w:val="00F56928"/>
    <w:rsid w:val="00F601AC"/>
    <w:rsid w:val="00F61CAF"/>
    <w:rsid w:val="00F62074"/>
    <w:rsid w:val="00F62A35"/>
    <w:rsid w:val="00F62E94"/>
    <w:rsid w:val="00F63336"/>
    <w:rsid w:val="00F63D9C"/>
    <w:rsid w:val="00F648E5"/>
    <w:rsid w:val="00F65290"/>
    <w:rsid w:val="00F652D0"/>
    <w:rsid w:val="00F65CB8"/>
    <w:rsid w:val="00F66201"/>
    <w:rsid w:val="00F66345"/>
    <w:rsid w:val="00F70988"/>
    <w:rsid w:val="00F70E52"/>
    <w:rsid w:val="00F7265C"/>
    <w:rsid w:val="00F7268B"/>
    <w:rsid w:val="00F72891"/>
    <w:rsid w:val="00F72EF2"/>
    <w:rsid w:val="00F73CFB"/>
    <w:rsid w:val="00F74E02"/>
    <w:rsid w:val="00F7528A"/>
    <w:rsid w:val="00F75880"/>
    <w:rsid w:val="00F75DAB"/>
    <w:rsid w:val="00F7639E"/>
    <w:rsid w:val="00F76546"/>
    <w:rsid w:val="00F765B9"/>
    <w:rsid w:val="00F76C05"/>
    <w:rsid w:val="00F77820"/>
    <w:rsid w:val="00F779B0"/>
    <w:rsid w:val="00F77D71"/>
    <w:rsid w:val="00F8008B"/>
    <w:rsid w:val="00F8015A"/>
    <w:rsid w:val="00F811F5"/>
    <w:rsid w:val="00F81921"/>
    <w:rsid w:val="00F81A04"/>
    <w:rsid w:val="00F8421B"/>
    <w:rsid w:val="00F84833"/>
    <w:rsid w:val="00F848C6"/>
    <w:rsid w:val="00F85254"/>
    <w:rsid w:val="00F86109"/>
    <w:rsid w:val="00F87052"/>
    <w:rsid w:val="00F8769D"/>
    <w:rsid w:val="00F9004F"/>
    <w:rsid w:val="00F90407"/>
    <w:rsid w:val="00F911D5"/>
    <w:rsid w:val="00F92515"/>
    <w:rsid w:val="00F931DB"/>
    <w:rsid w:val="00F932AF"/>
    <w:rsid w:val="00F941E0"/>
    <w:rsid w:val="00F9491D"/>
    <w:rsid w:val="00F950CB"/>
    <w:rsid w:val="00F95338"/>
    <w:rsid w:val="00F957B7"/>
    <w:rsid w:val="00F961C6"/>
    <w:rsid w:val="00F96425"/>
    <w:rsid w:val="00F96BD2"/>
    <w:rsid w:val="00FA04ED"/>
    <w:rsid w:val="00FA0E0D"/>
    <w:rsid w:val="00FA1568"/>
    <w:rsid w:val="00FA1F41"/>
    <w:rsid w:val="00FA22B1"/>
    <w:rsid w:val="00FA2979"/>
    <w:rsid w:val="00FA2AC8"/>
    <w:rsid w:val="00FA3CDB"/>
    <w:rsid w:val="00FA5372"/>
    <w:rsid w:val="00FA5BC1"/>
    <w:rsid w:val="00FA6108"/>
    <w:rsid w:val="00FA6881"/>
    <w:rsid w:val="00FA73B5"/>
    <w:rsid w:val="00FA7506"/>
    <w:rsid w:val="00FA78B7"/>
    <w:rsid w:val="00FB050D"/>
    <w:rsid w:val="00FB0942"/>
    <w:rsid w:val="00FB2E13"/>
    <w:rsid w:val="00FB3159"/>
    <w:rsid w:val="00FB589E"/>
    <w:rsid w:val="00FB5ACC"/>
    <w:rsid w:val="00FB611C"/>
    <w:rsid w:val="00FB6469"/>
    <w:rsid w:val="00FB7708"/>
    <w:rsid w:val="00FC0209"/>
    <w:rsid w:val="00FC0B4C"/>
    <w:rsid w:val="00FC1AC9"/>
    <w:rsid w:val="00FC1CCB"/>
    <w:rsid w:val="00FC3C5A"/>
    <w:rsid w:val="00FC4611"/>
    <w:rsid w:val="00FC4F83"/>
    <w:rsid w:val="00FC505A"/>
    <w:rsid w:val="00FC52EC"/>
    <w:rsid w:val="00FC6DA7"/>
    <w:rsid w:val="00FC77CE"/>
    <w:rsid w:val="00FC7DE9"/>
    <w:rsid w:val="00FD067B"/>
    <w:rsid w:val="00FD0FAB"/>
    <w:rsid w:val="00FD1A39"/>
    <w:rsid w:val="00FD20D0"/>
    <w:rsid w:val="00FD2362"/>
    <w:rsid w:val="00FD23B7"/>
    <w:rsid w:val="00FD27BC"/>
    <w:rsid w:val="00FD2B34"/>
    <w:rsid w:val="00FD33B8"/>
    <w:rsid w:val="00FD4DA2"/>
    <w:rsid w:val="00FD5F9C"/>
    <w:rsid w:val="00FD66F8"/>
    <w:rsid w:val="00FD67F8"/>
    <w:rsid w:val="00FD68E0"/>
    <w:rsid w:val="00FE0C8D"/>
    <w:rsid w:val="00FE1149"/>
    <w:rsid w:val="00FE198E"/>
    <w:rsid w:val="00FE1F18"/>
    <w:rsid w:val="00FE2321"/>
    <w:rsid w:val="00FE31C0"/>
    <w:rsid w:val="00FE3765"/>
    <w:rsid w:val="00FE3B7E"/>
    <w:rsid w:val="00FE48A4"/>
    <w:rsid w:val="00FE4CC5"/>
    <w:rsid w:val="00FE4ECB"/>
    <w:rsid w:val="00FE4FE2"/>
    <w:rsid w:val="00FE61D3"/>
    <w:rsid w:val="00FE64CB"/>
    <w:rsid w:val="00FE66A6"/>
    <w:rsid w:val="00FE687B"/>
    <w:rsid w:val="00FE71BE"/>
    <w:rsid w:val="00FE7312"/>
    <w:rsid w:val="00FE78EF"/>
    <w:rsid w:val="00FE79AB"/>
    <w:rsid w:val="00FF0035"/>
    <w:rsid w:val="00FF06B0"/>
    <w:rsid w:val="00FF07D0"/>
    <w:rsid w:val="00FF1901"/>
    <w:rsid w:val="00FF1FCF"/>
    <w:rsid w:val="00FF234F"/>
    <w:rsid w:val="00FF40CE"/>
    <w:rsid w:val="00FF4B85"/>
    <w:rsid w:val="00FF6F9A"/>
    <w:rsid w:val="00FF7199"/>
    <w:rsid w:val="00FF7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E5A0AB"/>
  <w15:chartTrackingRefBased/>
  <w15:docId w15:val="{F0B3084A-B186-4216-B00C-CAAAB5908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5F5D"/>
  </w:style>
  <w:style w:type="paragraph" w:styleId="Heading1">
    <w:name w:val="heading 1"/>
    <w:basedOn w:val="Normal"/>
    <w:next w:val="Normal"/>
    <w:link w:val="Heading1Char"/>
    <w:uiPriority w:val="9"/>
    <w:qFormat/>
    <w:rsid w:val="0027636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7636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7636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1544F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F8610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763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7636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7636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Spacing">
    <w:name w:val="No Spacing"/>
    <w:link w:val="NoSpacingChar"/>
    <w:uiPriority w:val="1"/>
    <w:qFormat/>
    <w:rsid w:val="00C54877"/>
    <w:pPr>
      <w:spacing w:after="0" w:line="240" w:lineRule="auto"/>
    </w:pPr>
  </w:style>
  <w:style w:type="table" w:styleId="TableGrid">
    <w:name w:val="Table Grid"/>
    <w:basedOn w:val="TableNormal"/>
    <w:uiPriority w:val="39"/>
    <w:rsid w:val="00C548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610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107E"/>
  </w:style>
  <w:style w:type="paragraph" w:styleId="Footer">
    <w:name w:val="footer"/>
    <w:basedOn w:val="Normal"/>
    <w:link w:val="FooterChar"/>
    <w:uiPriority w:val="99"/>
    <w:unhideWhenUsed/>
    <w:rsid w:val="007610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107E"/>
  </w:style>
  <w:style w:type="paragraph" w:styleId="TOCHeading">
    <w:name w:val="TOC Heading"/>
    <w:basedOn w:val="Heading1"/>
    <w:next w:val="Normal"/>
    <w:uiPriority w:val="39"/>
    <w:unhideWhenUsed/>
    <w:qFormat/>
    <w:rsid w:val="0076107E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76107E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6107E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76107E"/>
    <w:pPr>
      <w:spacing w:after="100"/>
      <w:ind w:left="440"/>
    </w:pPr>
    <w:rPr>
      <w:rFonts w:eastAsiaTheme="minorEastAsia" w:cs="Times New Roman"/>
      <w:lang w:val="en-US"/>
    </w:rPr>
  </w:style>
  <w:style w:type="character" w:styleId="Hyperlink">
    <w:name w:val="Hyperlink"/>
    <w:basedOn w:val="DefaultParagraphFont"/>
    <w:uiPriority w:val="99"/>
    <w:unhideWhenUsed/>
    <w:rsid w:val="00FA22B1"/>
    <w:rPr>
      <w:color w:val="0563C1" w:themeColor="hyperlink"/>
      <w:u w:val="single"/>
    </w:rPr>
  </w:style>
  <w:style w:type="character" w:customStyle="1" w:styleId="NoSpacingChar">
    <w:name w:val="No Spacing Char"/>
    <w:basedOn w:val="DefaultParagraphFont"/>
    <w:link w:val="NoSpacing"/>
    <w:uiPriority w:val="1"/>
    <w:rsid w:val="00657AEC"/>
  </w:style>
  <w:style w:type="character" w:styleId="PlaceholderText">
    <w:name w:val="Placeholder Text"/>
    <w:basedOn w:val="DefaultParagraphFont"/>
    <w:uiPriority w:val="99"/>
    <w:semiHidden/>
    <w:rsid w:val="00B038B1"/>
    <w:rPr>
      <w:color w:val="80808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F0F23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F0F23"/>
    <w:rPr>
      <w:i/>
      <w:iCs/>
      <w:color w:val="4472C4" w:themeColor="accent1"/>
    </w:rPr>
  </w:style>
  <w:style w:type="paragraph" w:styleId="Subtitle">
    <w:name w:val="Subtitle"/>
    <w:basedOn w:val="Normal"/>
    <w:next w:val="Normal"/>
    <w:link w:val="SubtitleChar"/>
    <w:uiPriority w:val="11"/>
    <w:qFormat/>
    <w:rsid w:val="00AB1ED5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AB1ED5"/>
    <w:rPr>
      <w:rFonts w:eastAsiaTheme="minorEastAsia"/>
      <w:color w:val="5A5A5A" w:themeColor="text1" w:themeTint="A5"/>
      <w:spacing w:val="15"/>
    </w:rPr>
  </w:style>
  <w:style w:type="character" w:styleId="UnresolvedMention">
    <w:name w:val="Unresolved Mention"/>
    <w:basedOn w:val="DefaultParagraphFont"/>
    <w:uiPriority w:val="99"/>
    <w:semiHidden/>
    <w:unhideWhenUsed/>
    <w:rsid w:val="0008060F"/>
    <w:rPr>
      <w:color w:val="605E5C"/>
      <w:shd w:val="clear" w:color="auto" w:fill="E1DFDD"/>
    </w:rPr>
  </w:style>
  <w:style w:type="paragraph" w:styleId="Bibliography">
    <w:name w:val="Bibliography"/>
    <w:basedOn w:val="Normal"/>
    <w:next w:val="Normal"/>
    <w:uiPriority w:val="37"/>
    <w:unhideWhenUsed/>
    <w:rsid w:val="0038508F"/>
  </w:style>
  <w:style w:type="paragraph" w:styleId="Caption">
    <w:name w:val="caption"/>
    <w:basedOn w:val="Normal"/>
    <w:next w:val="Normal"/>
    <w:uiPriority w:val="35"/>
    <w:unhideWhenUsed/>
    <w:qFormat/>
    <w:rsid w:val="00BD1DCA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BD1DCA"/>
    <w:pPr>
      <w:spacing w:after="0"/>
    </w:pPr>
  </w:style>
  <w:style w:type="paragraph" w:styleId="Index1">
    <w:name w:val="index 1"/>
    <w:basedOn w:val="Normal"/>
    <w:next w:val="Normal"/>
    <w:autoRedefine/>
    <w:uiPriority w:val="99"/>
    <w:semiHidden/>
    <w:unhideWhenUsed/>
    <w:rsid w:val="0011284C"/>
    <w:pPr>
      <w:spacing w:after="0" w:line="240" w:lineRule="auto"/>
      <w:ind w:left="220" w:hanging="220"/>
    </w:pPr>
  </w:style>
  <w:style w:type="paragraph" w:styleId="ListParagraph">
    <w:name w:val="List Paragraph"/>
    <w:basedOn w:val="Normal"/>
    <w:uiPriority w:val="34"/>
    <w:qFormat/>
    <w:rsid w:val="0095499C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09336D"/>
    <w:rPr>
      <w:color w:val="954F72" w:themeColor="followedHyperlink"/>
      <w:u w:val="single"/>
    </w:rPr>
  </w:style>
  <w:style w:type="paragraph" w:customStyle="1" w:styleId="Appendix">
    <w:name w:val="Appendix"/>
    <w:basedOn w:val="Normal"/>
    <w:qFormat/>
    <w:rsid w:val="002219D5"/>
    <w:pPr>
      <w:numPr>
        <w:numId w:val="1"/>
      </w:numPr>
      <w:ind w:left="714" w:hanging="357"/>
      <w:outlineLvl w:val="0"/>
    </w:pPr>
  </w:style>
  <w:style w:type="character" w:customStyle="1" w:styleId="Heading4Char">
    <w:name w:val="Heading 4 Char"/>
    <w:basedOn w:val="DefaultParagraphFont"/>
    <w:link w:val="Heading4"/>
    <w:uiPriority w:val="9"/>
    <w:rsid w:val="001544F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Strong">
    <w:name w:val="Strong"/>
    <w:basedOn w:val="DefaultParagraphFont"/>
    <w:uiPriority w:val="22"/>
    <w:qFormat/>
    <w:rsid w:val="00DE14FE"/>
    <w:rPr>
      <w:b/>
      <w:bCs/>
    </w:rPr>
  </w:style>
  <w:style w:type="character" w:styleId="Emphasis">
    <w:name w:val="Emphasis"/>
    <w:basedOn w:val="DefaultParagraphFont"/>
    <w:uiPriority w:val="20"/>
    <w:qFormat/>
    <w:rsid w:val="00F40465"/>
    <w:rPr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rsid w:val="00F86109"/>
    <w:rPr>
      <w:rFonts w:asciiTheme="majorHAnsi" w:eastAsiaTheme="majorEastAsia" w:hAnsiTheme="majorHAnsi" w:cstheme="majorBidi"/>
      <w:color w:val="2F5496" w:themeColor="accent1" w:themeShade="BF"/>
    </w:rPr>
  </w:style>
  <w:style w:type="paragraph" w:styleId="NormalWeb">
    <w:name w:val="Normal (Web)"/>
    <w:basedOn w:val="Normal"/>
    <w:uiPriority w:val="99"/>
    <w:semiHidden/>
    <w:unhideWhenUsed/>
    <w:rsid w:val="00DF3B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TMLCode">
    <w:name w:val="HTML Code"/>
    <w:basedOn w:val="DefaultParagraphFont"/>
    <w:uiPriority w:val="99"/>
    <w:semiHidden/>
    <w:unhideWhenUsed/>
    <w:rsid w:val="00DF3B9D"/>
    <w:rPr>
      <w:rFonts w:ascii="Courier New" w:eastAsia="Times New Roman" w:hAnsi="Courier New" w:cs="Courier New"/>
      <w:sz w:val="20"/>
      <w:szCs w:val="20"/>
    </w:rPr>
  </w:style>
  <w:style w:type="character" w:customStyle="1" w:styleId="mx-05">
    <w:name w:val="mx-0.5"/>
    <w:basedOn w:val="DefaultParagraphFont"/>
    <w:rsid w:val="00986DF0"/>
  </w:style>
  <w:style w:type="character" w:customStyle="1" w:styleId="text-format-content">
    <w:name w:val="text-format-content"/>
    <w:basedOn w:val="DefaultParagraphFont"/>
    <w:rsid w:val="009D0C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0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9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80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4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39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2" w:space="0" w:color="EAEAEA"/>
            <w:right w:val="none" w:sz="0" w:space="0" w:color="auto"/>
          </w:divBdr>
          <w:divsChild>
            <w:div w:id="139828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549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74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1613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2" w:space="0" w:color="EAEAEA"/>
            <w:right w:val="none" w:sz="0" w:space="0" w:color="auto"/>
          </w:divBdr>
          <w:divsChild>
            <w:div w:id="195960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938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79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6645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11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72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90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766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9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10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43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84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92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48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69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25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56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13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59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55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570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43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09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81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9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3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7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2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4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2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8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7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7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6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3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1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7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2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0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4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7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2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2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3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3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9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8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8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5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8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0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9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4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8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8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76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2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4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9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53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7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9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2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0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7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4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0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31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0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3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9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3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07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7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3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51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12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2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2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9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3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3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5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8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7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6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3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6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6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2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7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8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6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3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3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1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4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9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3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37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6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0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1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1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6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4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2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5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8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3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3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2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6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6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2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0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9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2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2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2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3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6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2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3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4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2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5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57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6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96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00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8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0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4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7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1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68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5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1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27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4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58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9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6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30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6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77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9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6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0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0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4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3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9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23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0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6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5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1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0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2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436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72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4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4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61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3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11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0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8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9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64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4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8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0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2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64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5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6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0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7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3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1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0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4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6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2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8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5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7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2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6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0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3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1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2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4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5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8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7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9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0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1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5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0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2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9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5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5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7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0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0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18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60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55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028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63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567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8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1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8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84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93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62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66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9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7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48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14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02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73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28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12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71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11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07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14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58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77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5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1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5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8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5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03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96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85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5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2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1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4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1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1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1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6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3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2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1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7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2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2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7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10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0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73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2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8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6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07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05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0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6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1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5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2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6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27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6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5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14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39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60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2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3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4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7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5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4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5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7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83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3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0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9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6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5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6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8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0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7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7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42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8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69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8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2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3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2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7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5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0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42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3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3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7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7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5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72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4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7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5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1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9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6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5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07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2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2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5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2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12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95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1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7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7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4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9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3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6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5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8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9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6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1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7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0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35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6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1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2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3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6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6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85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82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08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068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41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697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7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5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9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5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6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34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74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74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1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6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2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5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2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1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6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8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7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3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7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0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2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7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1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4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7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7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72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5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4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3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2" w:space="0" w:color="EAEAEA"/>
            <w:right w:val="none" w:sz="0" w:space="0" w:color="auto"/>
          </w:divBdr>
          <w:divsChild>
            <w:div w:id="97630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878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4261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25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2" w:space="0" w:color="EAEAEA"/>
            <w:right w:val="none" w:sz="0" w:space="0" w:color="auto"/>
          </w:divBdr>
          <w:divsChild>
            <w:div w:id="50660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19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654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4329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737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3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4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3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2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4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9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7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1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92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3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54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6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34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7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7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0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8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3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0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5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0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1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0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6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0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0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34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8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61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127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2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3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3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1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7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1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1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5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36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4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12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74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8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9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7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2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0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4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3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1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3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2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12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43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9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7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9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9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image" Target="media/image30.png"/><Relationship Id="rId21" Type="http://schemas.openxmlformats.org/officeDocument/2006/relationships/image" Target="media/image12.png"/><Relationship Id="rId34" Type="http://schemas.openxmlformats.org/officeDocument/2006/relationships/image" Target="media/image25.png"/><Relationship Id="rId42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40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10" Type="http://schemas.openxmlformats.org/officeDocument/2006/relationships/image" Target="media/image1.png"/><Relationship Id="rId19" Type="http://schemas.openxmlformats.org/officeDocument/2006/relationships/image" Target="media/image10.jpeg"/><Relationship Id="rId31" Type="http://schemas.openxmlformats.org/officeDocument/2006/relationships/image" Target="media/image22.png"/><Relationship Id="rId4" Type="http://schemas.openxmlformats.org/officeDocument/2006/relationships/styles" Target="styles.xml"/><Relationship Id="rId9" Type="http://schemas.openxmlformats.org/officeDocument/2006/relationships/hyperlink" Target="mailto:2116517@student.uwstd.ac.uk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43" Type="http://schemas.openxmlformats.org/officeDocument/2006/relationships/theme" Target="theme/theme1.xml"/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image" Target="media/image29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8FAEB9FD57D464FAFFDA4CDAE126F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80BD1A-C54F-4C44-83BC-134FFC5A7BFE}"/>
      </w:docPartPr>
      <w:docPartBody>
        <w:p w:rsidR="002E5EC0" w:rsidRDefault="003C6FDD">
          <w:r w:rsidRPr="00DA0EE0">
            <w:rPr>
              <w:rStyle w:val="PlaceholderText"/>
            </w:rPr>
            <w:t>[Title]</w:t>
          </w:r>
        </w:p>
      </w:docPartBody>
    </w:docPart>
    <w:docPart>
      <w:docPartPr>
        <w:name w:val="35E8A952A70C4747990748B67DEA08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9B7206-285D-4C07-B564-6C013B5D8FBD}"/>
      </w:docPartPr>
      <w:docPartBody>
        <w:p w:rsidR="002E5EC0" w:rsidRDefault="003C6FDD">
          <w:r w:rsidRPr="00DA0EE0">
            <w:rPr>
              <w:rStyle w:val="PlaceholderText"/>
            </w:rPr>
            <w:t>[Subject]</w:t>
          </w:r>
        </w:p>
      </w:docPartBody>
    </w:docPart>
    <w:docPart>
      <w:docPartPr>
        <w:name w:val="53014B2F2B6F48B584B718A765901B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9850C3-D4CA-4BCA-8A99-76784FDA43D6}"/>
      </w:docPartPr>
      <w:docPartBody>
        <w:p w:rsidR="002E5EC0" w:rsidRDefault="003C6FDD" w:rsidP="003C6FDD">
          <w:pPr>
            <w:pStyle w:val="53014B2F2B6F48B584B718A765901B88"/>
          </w:pPr>
          <w:r w:rsidRPr="00DA0EE0">
            <w:rPr>
              <w:rStyle w:val="PlaceholderText"/>
            </w:rPr>
            <w:t>[Publish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6FDD"/>
    <w:rsid w:val="000012DD"/>
    <w:rsid w:val="0014033A"/>
    <w:rsid w:val="00224099"/>
    <w:rsid w:val="002544DA"/>
    <w:rsid w:val="002E5EC0"/>
    <w:rsid w:val="002F6B38"/>
    <w:rsid w:val="00363763"/>
    <w:rsid w:val="00397E12"/>
    <w:rsid w:val="003A78EF"/>
    <w:rsid w:val="003C6FDD"/>
    <w:rsid w:val="00505867"/>
    <w:rsid w:val="005946A6"/>
    <w:rsid w:val="005A2D21"/>
    <w:rsid w:val="005A466A"/>
    <w:rsid w:val="006912C4"/>
    <w:rsid w:val="008B21C5"/>
    <w:rsid w:val="009E3410"/>
    <w:rsid w:val="009F59A9"/>
    <w:rsid w:val="00A762AC"/>
    <w:rsid w:val="00A9695A"/>
    <w:rsid w:val="00BE67C6"/>
    <w:rsid w:val="00CF14CD"/>
    <w:rsid w:val="00D634E1"/>
    <w:rsid w:val="00D96CA0"/>
    <w:rsid w:val="00DC246E"/>
    <w:rsid w:val="00E74A18"/>
    <w:rsid w:val="00ED3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C6FDD"/>
    <w:rPr>
      <w:color w:val="808080"/>
    </w:rPr>
  </w:style>
  <w:style w:type="paragraph" w:customStyle="1" w:styleId="53014B2F2B6F48B584B718A765901B88">
    <w:name w:val="53014B2F2B6F48B584B718A765901B88"/>
    <w:rsid w:val="003C6FD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2025-01-10T00:00:00</PublishDate>
  <Abstract/>
  <CompanyAddress/>
  <CompanyPhone/>
  <CompanyFax/>
  <CompanyEmail>2116517@student.uwstd.ac.uk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Col13</b:Tag>
    <b:SourceType>Book</b:SourceType>
    <b:Guid>{D123CD84-E31A-4FE1-A5BC-9D984853BF86}</b:Guid>
    <b:Author>
      <b:Author>
        <b:NameList>
          <b:Person>
            <b:Last>Collins</b:Last>
            <b:First>Karen</b:First>
          </b:Person>
        </b:NameList>
      </b:Author>
    </b:Author>
    <b:Title>Playing with sound: a theory of interacting with sound and music in video games</b:Title>
    <b:Year>2013</b:Year>
    <b:Publisher>MIT press</b:Publisher>
    <b:RefOrder>1</b:RefOrder>
  </b:Source>
  <b:Source>
    <b:Tag>Cam19</b:Tag>
    <b:SourceType>JournalArticle</b:SourceType>
    <b:Guid>{CE3B58C0-33FB-49A5-BD7D-F11534C6F7AD}</b:Guid>
    <b:Title>Friends and education: Identity patterns across domains and associations with emotion dysregulation and identity disturbance</b:Title>
    <b:Year>2019</b:Year>
    <b:Author>
      <b:Author>
        <b:NameList>
          <b:Person>
            <b:Last>Campbell</b:Last>
            <b:First>Shawna</b:First>
            <b:Middle>Mastro</b:Middle>
          </b:Person>
          <b:Person>
            <b:Last>Zimmer-Gembeck</b:Last>
            <b:First>Melanie</b:First>
            <b:Middle>J</b:Middle>
          </b:Person>
          <b:Person>
            <b:Last>Duffy</b:Last>
            <b:First>Amanda</b:First>
          </b:Person>
        </b:NameList>
      </b:Author>
    </b:Author>
    <b:JournalName>Journal of youth and adolescence</b:JournalName>
    <b:Pages>703--716</b:Pages>
    <b:Volume>48</b:Volume>
    <b:RefOrder>2</b:RefOrder>
  </b:Source>
  <b:Source>
    <b:Tag>Yam24</b:Tag>
    <b:SourceType>JournalArticle</b:SourceType>
    <b:Guid>{1F6A3985-583B-4731-B5C2-67735903C995}</b:Guid>
    <b:Author>
      <b:Author>
        <b:NameList>
          <b:Person>
            <b:Last>Yamin</b:Last>
            <b:First>Putra</b:First>
            <b:Middle>AR</b:Middle>
          </b:Person>
          <b:Person>
            <b:Last>Park</b:Last>
            <b:First>Jaehyun</b:First>
          </b:Person>
          <b:Person>
            <b:Last>Kim</b:Last>
            <b:First>Hyun</b:First>
            <b:Middle>K</b:Middle>
          </b:Person>
          <b:Person>
            <b:Last>Hussain</b:Last>
            <b:First>Muhammad</b:First>
          </b:Person>
        </b:NameList>
      </b:Author>
    </b:Author>
    <b:Title>Effects of button colour and background on augmented reality interfaces</b:Title>
    <b:JournalName>Behaviour &amp; Information Technology</b:JournalName>
    <b:Year>2024</b:Year>
    <b:Pages>663--676</b:Pages>
    <b:Volume>43</b:Volume>
    <b:RefOrder>3</b:RefOrder>
  </b:Source>
  <b:Source>
    <b:Tag>Woo04</b:Tag>
    <b:SourceType>JournalArticle</b:SourceType>
    <b:Guid>{4E9EBEB7-0F27-4E86-8D1E-0A374F7FCCB2}</b:Guid>
    <b:Author>
      <b:Author>
        <b:NameList>
          <b:Person>
            <b:Last>Wood</b:Last>
            <b:First>Richard</b:First>
            <b:Middle>TA</b:Middle>
          </b:Person>
          <b:Person>
            <b:Last>Griffiths</b:Last>
            <b:First>Mark</b:First>
            <b:Middle>D</b:Middle>
          </b:Person>
          <b:Person>
            <b:Last>Eatough</b:Last>
            <b:First>Virginia</b:First>
          </b:Person>
        </b:NameList>
      </b:Author>
    </b:Author>
    <b:Title>Online data collection from video game players: Methodological issues</b:Title>
    <b:JournalName>CyberPsychology &amp; Behavior</b:JournalName>
    <b:Year>2004</b:Year>
    <b:Pages>511--518</b:Pages>
    <b:RefOrder>4</b:RefOrder>
  </b:Source>
  <b:Source>
    <b:Tag>Has25</b:Tag>
    <b:SourceType>InternetSite</b:SourceType>
    <b:Guid>{87431E4F-54C9-4CE7-9CC7-200D096D5F28}</b:Guid>
    <b:Title>User Experience and Experience Design</b:Title>
    <b:Author>
      <b:Author>
        <b:NameList>
          <b:Person>
            <b:Last>Hassenzahl</b:Last>
            <b:First>M.</b:First>
          </b:Person>
        </b:NameList>
      </b:Author>
    </b:Author>
    <b:BookTitle>Interaction Design Foundation</b:BookTitle>
    <b:ProductionCompany>Interaction Design Foundation</b:ProductionCompany>
    <b:YearAccessed>2025</b:YearAccessed>
    <b:MonthAccessed>01</b:MonthAccessed>
    <b:URL>https://www.interaction-design.org/literature/book/the-encyclopedia-of-human-computer-interaction-2nd-ed/user-experience-and-experience-design</b:URL>
    <b:RefOrder>6</b:RefOrder>
  </b:Source>
  <b:Source>
    <b:Tag>Cyr25</b:Tag>
    <b:SourceType>InternetSite</b:SourceType>
    <b:Guid>{6ABFE263-5AF0-4CC4-B96A-9562DBBDBF27}</b:Guid>
    <b:Author>
      <b:Author>
        <b:NameList>
          <b:Person>
            <b:Last>Cyr</b:Last>
            <b:First>D</b:First>
          </b:Person>
        </b:NameList>
      </b:Author>
    </b:Author>
    <b:Title>Emotion and website design</b:Title>
    <b:ProductionCompany>Interaction Design Foundation</b:ProductionCompany>
    <b:YearAccessed>2025</b:YearAccessed>
    <b:MonthAccessed>01</b:MonthAccessed>
    <b:URL>https://www.interaction-design.org/literature/book/the-encyclopedia-of-human-computer-interaction-2nd-ed/emotion-and-website-design</b:URL>
    <b:RefOrder>7</b:RefOrder>
  </b:Source>
  <b:Source>
    <b:Tag>Nie25</b:Tag>
    <b:SourceType>InternetSite</b:SourceType>
    <b:Guid>{CE2E80ED-0FFB-4ED1-9BA4-E9B2ACDA23A3}</b:Guid>
    <b:Author>
      <b:Author>
        <b:NameList>
          <b:Person>
            <b:Last>Nielsen</b:Last>
            <b:First>Jakob</b:First>
          </b:Person>
        </b:NameList>
      </b:Author>
    </b:Author>
    <b:Title>10 Usability Heuristics for User Interface Design</b:Title>
    <b:ProductionCompany>Nielson Norman Group</b:ProductionCompany>
    <b:YearAccessed>2025</b:YearAccessed>
    <b:MonthAccessed>01</b:MonthAccessed>
    <b:URL>https://www.nngroup.com/articles/ten-usability-heuristics/</b:URL>
    <b:RefOrder>5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D984D7B-00E5-4FDE-9A3E-E675F4768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1521</TotalTime>
  <Pages>17</Pages>
  <Words>3561</Words>
  <Characters>20300</Characters>
  <Application>Microsoft Office Word</Application>
  <DocSecurity>0</DocSecurity>
  <Lines>169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Trinity Saint David University of Wales</vt:lpstr>
    </vt:vector>
  </TitlesOfParts>
  <Manager>Dr. Nitheesh Murugan Kaliyamurthy</Manager>
  <Company/>
  <LinksUpToDate>false</LinksUpToDate>
  <CharactersWithSpaces>23814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Trinity Saint David University of Wales</dc:title>
  <dc:subject>Usability Engineering 2 (ACCA6017)</dc:subject>
  <dc:creator>Chris Hampton</dc:creator>
  <cp:keywords/>
  <dc:description/>
  <cp:lastModifiedBy>Chris Hampton</cp:lastModifiedBy>
  <cp:revision>345</cp:revision>
  <cp:lastPrinted>2024-12-05T09:53:00Z</cp:lastPrinted>
  <dcterms:created xsi:type="dcterms:W3CDTF">2025-01-09T13:00:00Z</dcterms:created>
  <dcterms:modified xsi:type="dcterms:W3CDTF">2025-01-10T14:46:00Z</dcterms:modified>
</cp:coreProperties>
</file>