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p14:paraId="5114BF4B" wp14:textId="71617AA7">
      <w:hyperlink r:id="Rcb3bf58c74de4971">
        <w:r w:rsidRPr="1021CE17" w:rsidR="40B40F92">
          <w:rPr>
            <w:rStyle w:val="Hyperlink"/>
          </w:rPr>
          <w:t>https://www.youtube.com/watch?v=uDqjIdI4bF4</w:t>
        </w:r>
      </w:hyperlink>
    </w:p>
    <w:p xmlns:wp14="http://schemas.microsoft.com/office/word/2010/wordml" wp14:paraId="42E02597" wp14:textId="31F3662E">
      <w:r w:rsidR="77806944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310A2E71" wp14:anchorId="6CD31D8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513051920" name="picture" title="Video titled: 12 Principles of Animation (Official Full Series)">
              <a:hlinkClick r:id="Re273b567b4a24ce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858bfcf043f47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uDqjIdI4bF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77806944" wp14:paraId="2C078E63" wp14:textId="7C7A27DF">
      <w:pPr>
        <w:pStyle w:val="Normal"/>
      </w:pPr>
      <w:r w:rsidR="4891326C">
        <w:rPr/>
        <w:t xml:space="preserve">12 Principles of animation </w:t>
      </w:r>
      <w:r w:rsidR="4891326C">
        <w:rPr/>
        <w:t>video</w:t>
      </w:r>
      <w:r w:rsidR="4891326C">
        <w:rPr/>
        <w:t xml:space="preserve"> explaining specifics of each one.</w:t>
      </w:r>
    </w:p>
    <w:p w:rsidR="2448A72C" w:rsidP="3CA109F1" w:rsidRDefault="2448A72C" w14:paraId="76ADC414" w14:textId="416E75E1">
      <w:pPr>
        <w:pStyle w:val="Normal"/>
      </w:pPr>
      <w:hyperlink r:id="Ra22375c7dbd94b26">
        <w:r w:rsidRPr="1021CE17" w:rsidR="2448A72C">
          <w:rPr>
            <w:rStyle w:val="Hyperlink"/>
          </w:rPr>
          <w:t>https://www.youtube.com/watch?v=2y6aVz0Acx0</w:t>
        </w:r>
      </w:hyperlink>
    </w:p>
    <w:p w:rsidR="29B15F93" w:rsidP="3E5DEF3A" w:rsidRDefault="29B15F93" w14:paraId="69C2FDA4" w14:textId="52575586">
      <w:pPr>
        <w:pStyle w:val="Normal"/>
      </w:pPr>
      <w:hyperlink r:id="Rf18cba60a8ba4d44">
        <w:r w:rsidRPr="1021CE17" w:rsidR="29B15F93">
          <w:rPr>
            <w:rStyle w:val="Hyperlink"/>
          </w:rPr>
          <w:t>https://www.youtube.com/watch?v=1Wk339c-lPg</w:t>
        </w:r>
      </w:hyperlink>
    </w:p>
    <w:p w:rsidR="517174A3" w:rsidP="3294DB85" w:rsidRDefault="517174A3" w14:paraId="77FE3530" w14:textId="5AB5DF1B">
      <w:pPr>
        <w:pStyle w:val="Normal"/>
      </w:pPr>
      <w:hyperlink r:id="Raf0ea7c600224c98">
        <w:r w:rsidRPr="1021CE17" w:rsidR="517174A3">
          <w:rPr>
            <w:rStyle w:val="Hyperlink"/>
          </w:rPr>
          <w:t>https://www.youtube.com/watch?v=jggdbxTJPG4</w:t>
        </w:r>
      </w:hyperlink>
    </w:p>
    <w:p w:rsidR="2958A5BC" w:rsidP="74867887" w:rsidRDefault="2958A5BC" w14:paraId="18B4657A" w14:textId="4A395AD0">
      <w:pPr>
        <w:pStyle w:val="Normal"/>
      </w:pPr>
      <w:hyperlink r:id="R309bf81b702a4c67">
        <w:r w:rsidRPr="1021CE17" w:rsidR="2958A5BC">
          <w:rPr>
            <w:rStyle w:val="Hyperlink"/>
          </w:rPr>
          <w:t>https://www.youtube.com/watch?v=2M8rpr43LKQ</w:t>
        </w:r>
      </w:hyperlink>
    </w:p>
    <w:p w:rsidR="705923D3" w:rsidP="465E14A4" w:rsidRDefault="705923D3" w14:paraId="1F1E4F84" w14:textId="2495C092">
      <w:pPr>
        <w:pStyle w:val="Normal"/>
      </w:pPr>
      <w:hyperlink r:id="Rb7eaa7dbd4974f04">
        <w:r w:rsidRPr="1021CE17" w:rsidR="705923D3">
          <w:rPr>
            <w:rStyle w:val="Hyperlink"/>
          </w:rPr>
          <w:t>https://www.youtube.com/watch?v=6ndB74DVpAk</w:t>
        </w:r>
      </w:hyperlink>
    </w:p>
    <w:p w:rsidR="51AD9426" w:rsidP="2221EE9D" w:rsidRDefault="51AD9426" w14:paraId="12B21B4F" w14:textId="058A14C4">
      <w:pPr>
        <w:pStyle w:val="Normal"/>
      </w:pPr>
      <w:hyperlink r:id="R66692fbe373c4202">
        <w:r w:rsidRPr="1021CE17" w:rsidR="51AD9426">
          <w:rPr>
            <w:rStyle w:val="Hyperlink"/>
          </w:rPr>
          <w:t>https://www.youtube.com/watch?v=bH3TOSSvg4M</w:t>
        </w:r>
      </w:hyperlink>
    </w:p>
    <w:p w:rsidR="2221EE9D" w:rsidRDefault="2221EE9D" w14:paraId="58B26E34" w14:textId="54C9B86C">
      <w:r w:rsidR="2221EE9D">
        <w:drawing>
          <wp:anchor distT="0" distB="0" distL="114300" distR="114300" simplePos="0" relativeHeight="251658240" behindDoc="0" locked="0" layoutInCell="1" allowOverlap="1" wp14:editId="3CDA73B2" wp14:anchorId="4F00B11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954247190" name="picture" title="Video titled: Animator's Survival Kit Walk Cycle Compilation">
              <a:hlinkClick r:id="Rc65202118d554e48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9bac0a4a484149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bH3TOSSvg4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65E14A4" w:rsidRDefault="465E14A4" w14:paraId="4446ACC8" w14:textId="57BE4C06">
      <w:r w:rsidR="465E14A4">
        <w:drawing>
          <wp:anchor distT="0" distB="0" distL="114300" distR="114300" simplePos="0" relativeHeight="251658240" behindDoc="0" locked="0" layoutInCell="1" allowOverlap="1" wp14:editId="3FECACB9" wp14:anchorId="3C1933C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51454498" name="picture" title="Video titled: Sad Walk Cycle Animation">
              <a:hlinkClick r:id="Rf5d85b1f221842a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802895852b240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6ndB74DVpAk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4867887" w:rsidRDefault="74867887" w14:paraId="6E0646C0" w14:textId="15B70E77">
      <w:r w:rsidR="74867887">
        <w:drawing>
          <wp:anchor distT="0" distB="0" distL="114300" distR="114300" simplePos="0" relativeHeight="251658240" behindDoc="0" locked="0" layoutInCell="1" allowOverlap="1" wp14:editId="26589806" wp14:anchorId="3947846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1900024760" name="picture" title="Video titled: Front Walk Cycle-Animation Exercise">
              <a:hlinkClick r:id="R77f33465a2ab4cb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40b7ea056d044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2M8rpr43LK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294DB85" w:rsidRDefault="3294DB85" w14:paraId="7A81773E" w14:textId="161520F7">
      <w:r w:rsidR="3294DB85">
        <w:drawing>
          <wp:anchor distT="0" distB="0" distL="114300" distR="114300" simplePos="0" relativeHeight="251658240" behindDoc="0" locked="0" layoutInCell="1" allowOverlap="1" wp14:editId="4DB23B0B" wp14:anchorId="22B9302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724145917" name="picture" title="Video titled: ALAN BECKER - Animating Run Cycles">
              <a:hlinkClick r:id="R0b8ead27f71c4ff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b90ea3971f9439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jggdbxTJPG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E5DEF3A" w:rsidRDefault="3E5DEF3A" w14:paraId="3B5AB238" w14:textId="2BF04B9F">
      <w:r w:rsidR="3E5DEF3A">
        <w:drawing>
          <wp:anchor distT="0" distB="0" distL="114300" distR="114300" simplePos="0" relativeHeight="251658240" behindDoc="0" locked="0" layoutInCell="1" allowOverlap="1" wp14:editId="0634A83D" wp14:anchorId="2ACA115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317341926" name="picture" title="Video titled: Pixar walk cycle">
              <a:hlinkClick r:id="R49b8a801a5a24e1b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81658ec0f4b448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1Wk339c-lP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CA109F1" w:rsidRDefault="3CA109F1" w14:paraId="3B7445EF" w14:textId="09DAA20B">
      <w:r w:rsidR="3CA109F1">
        <w:drawing>
          <wp:anchor distT="0" distB="0" distL="114300" distR="114300" simplePos="0" relativeHeight="251658240" behindDoc="0" locked="0" layoutInCell="1" allowOverlap="1" wp14:editId="338F94C4" wp14:anchorId="53E1273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77158618" name="picture" title="Video titled: ALAN BECKER - Animating Walk Cycles">
              <a:hlinkClick r:id="R57bed76671e64a95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bea0d26eac24a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2y6aVz0Acx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7806944" w:rsidP="77806944" w:rsidRDefault="77806944" w14:paraId="6DAEF16F" w14:textId="287CCF01">
      <w:pPr>
        <w:pStyle w:val="Normal"/>
      </w:pPr>
      <w:r w:rsidR="5E0187DA">
        <w:rPr/>
        <w:t xml:space="preserve">Walk </w:t>
      </w:r>
      <w:r w:rsidR="12EA40E6">
        <w:rPr/>
        <w:t>c</w:t>
      </w:r>
      <w:r w:rsidR="5E0187DA">
        <w:rPr/>
        <w:t>ycle</w:t>
      </w:r>
      <w:r w:rsidR="0634A83D">
        <w:rPr/>
        <w:t>s</w:t>
      </w:r>
      <w:r w:rsidR="5E0187DA">
        <w:rPr/>
        <w:t xml:space="preserve"> thing. </w:t>
      </w:r>
      <w:r w:rsidR="5E0187DA">
        <w:rPr/>
        <w:t>E</w:t>
      </w:r>
      <w:r w:rsidR="5E0187DA">
        <w:rPr/>
        <w:t>xam</w:t>
      </w:r>
      <w:r w:rsidR="5E0187DA">
        <w:rPr/>
        <w:t>p</w:t>
      </w:r>
      <w:r w:rsidR="5E0187DA">
        <w:rPr/>
        <w:t>l</w:t>
      </w:r>
      <w:r w:rsidR="5E0187DA">
        <w:rPr/>
        <w:t>e</w:t>
      </w:r>
      <w:r w:rsidR="5E0187DA">
        <w:rPr/>
        <w:t>s</w:t>
      </w:r>
      <w:r w:rsidR="5E0187DA">
        <w:rPr/>
        <w:t xml:space="preserve"> </w:t>
      </w:r>
      <w:r w:rsidR="5E0187DA">
        <w:rPr/>
        <w:t>f</w:t>
      </w:r>
      <w:r w:rsidR="5E0187DA">
        <w:rPr/>
        <w:t>o</w:t>
      </w:r>
      <w:r w:rsidR="5E0187DA">
        <w:rPr/>
        <w:t xml:space="preserve">r </w:t>
      </w:r>
      <w:r w:rsidR="5FF3B770">
        <w:rPr/>
        <w:t>influence</w:t>
      </w:r>
      <w:r w:rsidR="5E0187DA">
        <w:rPr/>
        <w:t>.</w:t>
      </w:r>
    </w:p>
    <w:p w:rsidR="4800CAD9" w:rsidP="4800CAD9" w:rsidRDefault="4800CAD9" w14:paraId="30B58FB1" w14:textId="561918CD">
      <w:pPr>
        <w:pStyle w:val="Normal"/>
      </w:pPr>
    </w:p>
    <w:p w:rsidR="4A0D2E39" w:rsidP="4800CAD9" w:rsidRDefault="4A0D2E39" w14:paraId="30206CEA" w14:textId="67DBAA5D">
      <w:pPr>
        <w:pStyle w:val="Normal"/>
      </w:pPr>
      <w:r w:rsidR="4A0D2E39">
        <w:rPr/>
        <w:t>My animation is visible from the link below.</w:t>
      </w:r>
      <w:r w:rsidR="781A4A22">
        <w:rPr/>
        <w:t xml:space="preserve"> I made something that I thought might be </w:t>
      </w:r>
      <w:bookmarkStart w:name="_Int_HKsu5WRC" w:id="1782515469"/>
      <w:r w:rsidR="781A4A22">
        <w:rPr/>
        <w:t>real</w:t>
      </w:r>
      <w:bookmarkEnd w:id="1782515469"/>
      <w:r w:rsidR="781A4A22">
        <w:rPr/>
        <w:t xml:space="preserve"> nice.</w:t>
      </w:r>
    </w:p>
    <w:p w:rsidR="4A0D2E39" w:rsidP="4800CAD9" w:rsidRDefault="4A0D2E39" w14:paraId="57157A33" w14:textId="46FA3C77">
      <w:pPr>
        <w:pStyle w:val="Normal"/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e0c965eee2ed4823">
        <w:r w:rsidRPr="1021CE17" w:rsidR="4A0D2E39">
          <w:rPr>
            <w:rStyle w:val="Hyperlink"/>
            <w:rFonts w:ascii="Calibri" w:hAnsi="Calibri" w:eastAsia="Calibri" w:cs="Calibri"/>
            <w:sz w:val="22"/>
            <w:szCs w:val="22"/>
          </w:rPr>
          <w:t>https://youtu.be/PH2dYJKH_Ks</w:t>
        </w:r>
      </w:hyperlink>
    </w:p>
    <w:p w:rsidR="4800CAD9" w:rsidRDefault="4800CAD9" w14:paraId="04A79240" w14:textId="12B0AA1D">
      <w:r w:rsidR="4800CAD9">
        <w:drawing>
          <wp:anchor distT="0" distB="0" distL="114300" distR="114300" simplePos="0" relativeHeight="251658240" behindDoc="0" locked="0" layoutInCell="1" allowOverlap="1" wp14:editId="34E28694" wp14:anchorId="6B366B6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885483105" name="picture" title="Video titled: Walk forward">
              <a:hlinkClick r:id="R0647723f62ca4f7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5439903901340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PH2dYJKH_K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800CAD9" w:rsidP="4800CAD9" w:rsidRDefault="4800CAD9" w14:paraId="24AAF6EB" w14:textId="3D8974B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Ksu5WRC" int2:invalidationBookmarkName="" int2:hashCode="ycZOBx0oU7x5Bs" int2:id="RZW7zWhu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89F970"/>
    <w:rsid w:val="0634A83D"/>
    <w:rsid w:val="0C4539C8"/>
    <w:rsid w:val="1021CE17"/>
    <w:rsid w:val="12EA40E6"/>
    <w:rsid w:val="2221EE9D"/>
    <w:rsid w:val="2448A72C"/>
    <w:rsid w:val="249609FC"/>
    <w:rsid w:val="2958A5BC"/>
    <w:rsid w:val="29B15F93"/>
    <w:rsid w:val="3294DB85"/>
    <w:rsid w:val="3889F970"/>
    <w:rsid w:val="3CA109F1"/>
    <w:rsid w:val="3E5DEF3A"/>
    <w:rsid w:val="40B40F92"/>
    <w:rsid w:val="465E14A4"/>
    <w:rsid w:val="4800CAD9"/>
    <w:rsid w:val="4891326C"/>
    <w:rsid w:val="4A0D2E39"/>
    <w:rsid w:val="517174A3"/>
    <w:rsid w:val="51AD9426"/>
    <w:rsid w:val="5498A6B5"/>
    <w:rsid w:val="5E0187DA"/>
    <w:rsid w:val="5FF3B770"/>
    <w:rsid w:val="6F30475B"/>
    <w:rsid w:val="705923D3"/>
    <w:rsid w:val="716FBADC"/>
    <w:rsid w:val="74867887"/>
    <w:rsid w:val="77806944"/>
    <w:rsid w:val="781A4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89F970"/>
  <w15:chartTrackingRefBased/>
  <w15:docId w15:val="{33F3EFAB-55D9-418E-B361-C00942F3BD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021CE1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1021CE1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021CE1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021CE17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021CE1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021CE1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021CE17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021CE1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021CE17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021CE1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021CE17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021CE17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021CE17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021CE17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021CE17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021CE1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1021CE1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1021CE1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1021CE1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1021CE1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1021CE1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1021CE1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1021CE17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1021CE1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1021CE17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1021CE17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1021CE17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021CE17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1021CE1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021CE1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021CE1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021CE1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021CE1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021CE1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021CE1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021CE1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021CE1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021CE17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021CE17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1021CE17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021CE17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021CE17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021CE17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1021CE17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021CE17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2858bfcf043f47e1" /><Relationship Type="http://schemas.openxmlformats.org/officeDocument/2006/relationships/hyperlink" Target="https://www.youtube.com/watch?v=uDqjIdI4bF4" TargetMode="External" Id="Re273b567b4a24ce1" /><Relationship Type="http://schemas.openxmlformats.org/officeDocument/2006/relationships/image" Target="/media/image2.jpg" Id="R4bea0d26eac24a80" /><Relationship Type="http://schemas.openxmlformats.org/officeDocument/2006/relationships/hyperlink" Target="https://www.youtube.com/watch?v=2y6aVz0Acx0" TargetMode="External" Id="R57bed76671e64a95" /><Relationship Type="http://schemas.openxmlformats.org/officeDocument/2006/relationships/image" Target="/media/image3.jpg" Id="R81658ec0f4b44800" /><Relationship Type="http://schemas.openxmlformats.org/officeDocument/2006/relationships/hyperlink" Target="https://www.youtube.com/watch?v=1Wk339c-lPg" TargetMode="External" Id="R49b8a801a5a24e1b" /><Relationship Type="http://schemas.openxmlformats.org/officeDocument/2006/relationships/image" Target="/media/image4.jpg" Id="R4b90ea3971f9439f" /><Relationship Type="http://schemas.openxmlformats.org/officeDocument/2006/relationships/hyperlink" Target="https://www.youtube.com/watch?v=jggdbxTJPG4" TargetMode="External" Id="R0b8ead27f71c4fff" /><Relationship Type="http://schemas.openxmlformats.org/officeDocument/2006/relationships/image" Target="/media/image5.jpg" Id="R540b7ea056d044f0" /><Relationship Type="http://schemas.openxmlformats.org/officeDocument/2006/relationships/hyperlink" Target="https://www.youtube.com/watch?v=2M8rpr43LKQ" TargetMode="External" Id="R77f33465a2ab4cb1" /><Relationship Type="http://schemas.openxmlformats.org/officeDocument/2006/relationships/image" Target="/media/image6.jpg" Id="Re802895852b24017" /><Relationship Type="http://schemas.openxmlformats.org/officeDocument/2006/relationships/hyperlink" Target="https://www.youtube.com/watch?v=6ndB74DVpAk" TargetMode="External" Id="Rf5d85b1f221842ad" /><Relationship Type="http://schemas.openxmlformats.org/officeDocument/2006/relationships/image" Target="/media/image7.jpg" Id="R9bac0a4a48414978" /><Relationship Type="http://schemas.openxmlformats.org/officeDocument/2006/relationships/hyperlink" Target="https://www.youtube.com/watch?v=bH3TOSSvg4M" TargetMode="External" Id="Rc65202118d554e48" /><Relationship Type="http://schemas.openxmlformats.org/officeDocument/2006/relationships/image" Target="/media/image8.jpg" Id="R6543990390134083" /><Relationship Type="http://schemas.openxmlformats.org/officeDocument/2006/relationships/hyperlink" Target="https://youtu.be/PH2dYJKH_Ks" TargetMode="External" Id="R0647723f62ca4f7e" /><Relationship Type="http://schemas.openxmlformats.org/officeDocument/2006/relationships/hyperlink" Target="https://www.youtube.com/watch?v=uDqjIdI4bF4" TargetMode="External" Id="Rcb3bf58c74de4971" /><Relationship Type="http://schemas.openxmlformats.org/officeDocument/2006/relationships/hyperlink" Target="https://www.youtube.com/watch?v=2y6aVz0Acx0" TargetMode="External" Id="Ra22375c7dbd94b26" /><Relationship Type="http://schemas.openxmlformats.org/officeDocument/2006/relationships/hyperlink" Target="https://www.youtube.com/watch?v=1Wk339c-lPg" TargetMode="External" Id="Rf18cba60a8ba4d44" /><Relationship Type="http://schemas.openxmlformats.org/officeDocument/2006/relationships/hyperlink" Target="https://www.youtube.com/watch?v=jggdbxTJPG4" TargetMode="External" Id="Raf0ea7c600224c98" /><Relationship Type="http://schemas.openxmlformats.org/officeDocument/2006/relationships/hyperlink" Target="https://www.youtube.com/watch?v=2M8rpr43LKQ" TargetMode="External" Id="R309bf81b702a4c67" /><Relationship Type="http://schemas.openxmlformats.org/officeDocument/2006/relationships/hyperlink" Target="https://www.youtube.com/watch?v=6ndB74DVpAk" TargetMode="External" Id="Rb7eaa7dbd4974f04" /><Relationship Type="http://schemas.openxmlformats.org/officeDocument/2006/relationships/hyperlink" Target="https://www.youtube.com/watch?v=bH3TOSSvg4M" TargetMode="External" Id="R66692fbe373c4202" /><Relationship Type="http://schemas.openxmlformats.org/officeDocument/2006/relationships/hyperlink" Target="https://youtu.be/PH2dYJKH_Ks" TargetMode="External" Id="Re0c965eee2ed4823" /><Relationship Type="http://schemas.microsoft.com/office/2020/10/relationships/intelligence" Target="intelligence2.xml" Id="R03deb3e59f23409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2023-12-07T15:27:49.5595220Z</dcterms:created>
  <dcterms:modified xsi:type="dcterms:W3CDTF">2023-12-08T09:41:39.0251519Z</dcterms:modified>
  <dc:creator>Joshua Critchley (2318202)</dc:creator>
  <lastModifiedBy>Joshua Critchley (2318202)</lastModifiedBy>
</coreProperties>
</file>