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238825" wp14:paraId="5E5787A5" wp14:textId="4FBEFD42">
      <w:pPr>
        <w:rPr>
          <w:rFonts w:ascii="Arial Nova" w:hAnsi="Arial Nova" w:eastAsia="Arial Nova" w:cs="Arial Nova"/>
          <w:b w:val="1"/>
          <w:bCs w:val="1"/>
        </w:rPr>
      </w:pPr>
      <w:r w:rsidRPr="0C238825" w:rsidR="279E7FF4">
        <w:rPr>
          <w:rFonts w:ascii="Arial Nova" w:hAnsi="Arial Nova" w:eastAsia="Arial Nova" w:cs="Arial Nova"/>
          <w:b w:val="1"/>
          <w:bCs w:val="1"/>
        </w:rPr>
        <w:t xml:space="preserve">INTRODUCTION </w:t>
      </w:r>
    </w:p>
    <w:p w:rsidR="279E7FF4" w:rsidP="0C238825" w:rsidRDefault="279E7FF4" w14:paraId="5211C830" w14:textId="68089677">
      <w:pPr>
        <w:rPr>
          <w:rFonts w:ascii="Arial Nova" w:hAnsi="Arial Nova" w:eastAsia="Arial Nova" w:cs="Arial Nova"/>
          <w:b w:val="0"/>
          <w:bCs w:val="0"/>
        </w:rPr>
      </w:pPr>
      <w:r w:rsidRPr="0C238825" w:rsidR="279E7FF4">
        <w:rPr>
          <w:rFonts w:ascii="Arial Nova" w:hAnsi="Arial Nova" w:eastAsia="Arial Nova" w:cs="Arial Nova"/>
          <w:b w:val="0"/>
          <w:bCs w:val="0"/>
        </w:rPr>
        <w:t xml:space="preserve">Being able to successfully access, evaluate, and </w:t>
      </w:r>
      <w:r w:rsidRPr="0C238825" w:rsidR="001DAA46">
        <w:rPr>
          <w:rFonts w:ascii="Arial Nova" w:hAnsi="Arial Nova" w:eastAsia="Arial Nova" w:cs="Arial Nova"/>
          <w:b w:val="0"/>
          <w:bCs w:val="0"/>
        </w:rPr>
        <w:t xml:space="preserve">share information online is critical skill for both academic and professional success in the current digital era. Critical thinking, online research, data </w:t>
      </w:r>
      <w:r w:rsidRPr="0C238825" w:rsidR="3E2C7BE3">
        <w:rPr>
          <w:rFonts w:ascii="Arial Nova" w:hAnsi="Arial Nova" w:eastAsia="Arial Nova" w:cs="Arial Nova"/>
          <w:b w:val="0"/>
          <w:bCs w:val="0"/>
        </w:rPr>
        <w:t>management, digital communication, and the ethical use of digital resources are jus</w:t>
      </w:r>
      <w:r w:rsidRPr="0C238825" w:rsidR="2FE7F249">
        <w:rPr>
          <w:rFonts w:ascii="Arial Nova" w:hAnsi="Arial Nova" w:eastAsia="Arial Nova" w:cs="Arial Nova"/>
          <w:b w:val="0"/>
          <w:bCs w:val="0"/>
        </w:rPr>
        <w:t xml:space="preserve">t few of the many skills that make up digital literacy. For student to undertake research, </w:t>
      </w:r>
      <w:r w:rsidRPr="0C238825" w:rsidR="2FE7F249">
        <w:rPr>
          <w:rFonts w:ascii="Arial Nova" w:hAnsi="Arial Nova" w:eastAsia="Arial Nova" w:cs="Arial Nova"/>
          <w:b w:val="0"/>
          <w:bCs w:val="0"/>
        </w:rPr>
        <w:t>participate</w:t>
      </w:r>
      <w:r w:rsidRPr="0C238825" w:rsidR="2FE7F249">
        <w:rPr>
          <w:rFonts w:ascii="Arial Nova" w:hAnsi="Arial Nova" w:eastAsia="Arial Nova" w:cs="Arial Nova"/>
          <w:b w:val="0"/>
          <w:bCs w:val="0"/>
        </w:rPr>
        <w:t xml:space="preserve"> in conversations, and uphold academic integrity in</w:t>
      </w:r>
      <w:r w:rsidRPr="0C238825" w:rsidR="1BE7AEE6">
        <w:rPr>
          <w:rFonts w:ascii="Arial Nova" w:hAnsi="Arial Nova" w:eastAsia="Arial Nova" w:cs="Arial Nova"/>
          <w:b w:val="0"/>
          <w:bCs w:val="0"/>
        </w:rPr>
        <w:t xml:space="preserve"> their work, they must become proficient in these areas. (Naamati-</w:t>
      </w:r>
      <w:r w:rsidRPr="0C238825" w:rsidR="4B7313BE">
        <w:rPr>
          <w:rFonts w:ascii="Arial Nova" w:hAnsi="Arial Nova" w:eastAsia="Arial Nova" w:cs="Arial Nova"/>
          <w:b w:val="0"/>
          <w:bCs w:val="0"/>
        </w:rPr>
        <w:t>Schneider,2024) When I think back on my digital literacy</w:t>
      </w:r>
      <w:r w:rsidRPr="0C238825" w:rsidR="3548B5C9">
        <w:rPr>
          <w:rFonts w:ascii="Arial Nova" w:hAnsi="Arial Nova" w:eastAsia="Arial Nova" w:cs="Arial Nova"/>
          <w:b w:val="0"/>
          <w:bCs w:val="0"/>
        </w:rPr>
        <w:t xml:space="preserve"> abilities, I see both my strong points and my room for development. Even though I know how to use search </w:t>
      </w:r>
      <w:r w:rsidRPr="0C238825" w:rsidR="56C7155E">
        <w:rPr>
          <w:rFonts w:ascii="Arial Nova" w:hAnsi="Arial Nova" w:eastAsia="Arial Nova" w:cs="Arial Nova"/>
          <w:b w:val="0"/>
          <w:bCs w:val="0"/>
        </w:rPr>
        <w:t xml:space="preserve">engines, digital libraries, and simple communication tools, I have trouble </w:t>
      </w:r>
      <w:r w:rsidRPr="0C238825" w:rsidR="56C7155E">
        <w:rPr>
          <w:rFonts w:ascii="Arial Nova" w:hAnsi="Arial Nova" w:eastAsia="Arial Nova" w:cs="Arial Nova"/>
          <w:b w:val="0"/>
          <w:bCs w:val="0"/>
        </w:rPr>
        <w:t>determining</w:t>
      </w:r>
      <w:r w:rsidRPr="0C238825" w:rsidR="56C7155E">
        <w:rPr>
          <w:rFonts w:ascii="Arial Nova" w:hAnsi="Arial Nova" w:eastAsia="Arial Nova" w:cs="Arial Nova"/>
          <w:b w:val="0"/>
          <w:bCs w:val="0"/>
        </w:rPr>
        <w:t xml:space="preserve"> the reliability of internet sources, properly a</w:t>
      </w:r>
      <w:r w:rsidRPr="0C238825" w:rsidR="2A64A55B">
        <w:rPr>
          <w:rFonts w:ascii="Arial Nova" w:hAnsi="Arial Nova" w:eastAsia="Arial Nova" w:cs="Arial Nova"/>
          <w:b w:val="0"/>
          <w:bCs w:val="0"/>
        </w:rPr>
        <w:t xml:space="preserve">rranging research materials, and correctly </w:t>
      </w:r>
      <w:r w:rsidRPr="0C238825" w:rsidR="42982AF2">
        <w:rPr>
          <w:rFonts w:ascii="Arial Nova" w:hAnsi="Arial Nova" w:eastAsia="Arial Nova" w:cs="Arial Nova"/>
          <w:b w:val="0"/>
          <w:bCs w:val="0"/>
        </w:rPr>
        <w:t xml:space="preserve">summarizing and citing information. </w:t>
      </w:r>
      <w:r w:rsidRPr="0C238825" w:rsidR="4CE6625D">
        <w:rPr>
          <w:rFonts w:ascii="Arial Nova" w:hAnsi="Arial Nova" w:eastAsia="Arial Nova" w:cs="Arial Nova"/>
          <w:b w:val="0"/>
          <w:bCs w:val="0"/>
        </w:rPr>
        <w:t>Additionally</w:t>
      </w:r>
      <w:r w:rsidRPr="0C238825" w:rsidR="42982AF2">
        <w:rPr>
          <w:rFonts w:ascii="Arial Nova" w:hAnsi="Arial Nova" w:eastAsia="Arial Nova" w:cs="Arial Nova"/>
          <w:b w:val="0"/>
          <w:bCs w:val="0"/>
        </w:rPr>
        <w:t>, adapting to new digital collaboration tools presents challenges</w:t>
      </w:r>
      <w:r w:rsidRPr="0C238825" w:rsidR="5FBEB19C">
        <w:rPr>
          <w:rFonts w:ascii="Arial Nova" w:hAnsi="Arial Nova" w:eastAsia="Arial Nova" w:cs="Arial Nova"/>
          <w:b w:val="0"/>
          <w:bCs w:val="0"/>
        </w:rPr>
        <w:t xml:space="preserve"> that I am to overcome.</w:t>
      </w:r>
      <w:r w:rsidRPr="0C238825" w:rsidR="1D76953B">
        <w:rPr>
          <w:rFonts w:ascii="Arial Nova" w:hAnsi="Arial Nova" w:eastAsia="Arial Nova" w:cs="Arial Nova"/>
          <w:b w:val="0"/>
          <w:bCs w:val="0"/>
        </w:rPr>
        <w:t xml:space="preserve"> (</w:t>
      </w:r>
      <w:r w:rsidRPr="0C238825" w:rsidR="1D76953B">
        <w:rPr>
          <w:rFonts w:ascii="Arial Nova" w:hAnsi="Arial Nova" w:eastAsia="Arial Nova" w:cs="Arial Nova"/>
          <w:b w:val="0"/>
          <w:bCs w:val="0"/>
        </w:rPr>
        <w:t>Martzoukou</w:t>
      </w:r>
      <w:r w:rsidRPr="0C238825" w:rsidR="1D76953B">
        <w:rPr>
          <w:rFonts w:ascii="Arial Nova" w:hAnsi="Arial Nova" w:eastAsia="Arial Nova" w:cs="Arial Nova"/>
          <w:b w:val="0"/>
          <w:bCs w:val="0"/>
        </w:rPr>
        <w:t xml:space="preserve"> et al., 2024.) The six stages of Gibbs R</w:t>
      </w:r>
      <w:r w:rsidRPr="0C238825" w:rsidR="734433F0">
        <w:rPr>
          <w:rFonts w:ascii="Arial Nova" w:hAnsi="Arial Nova" w:eastAsia="Arial Nova" w:cs="Arial Nova"/>
          <w:b w:val="0"/>
          <w:bCs w:val="0"/>
        </w:rPr>
        <w:t>eflective Cycle- description, feeling assessment, analysis, action plan,</w:t>
      </w:r>
      <w:r w:rsidRPr="0C238825" w:rsidR="5F6757E7">
        <w:rPr>
          <w:rFonts w:ascii="Arial Nova" w:hAnsi="Arial Nova" w:eastAsia="Arial Nova" w:cs="Arial Nova"/>
          <w:b w:val="0"/>
          <w:bCs w:val="0"/>
        </w:rPr>
        <w:t xml:space="preserve"> and conclusion are followed in this reflection. I will evaluate my present level of digital </w:t>
      </w:r>
      <w:r w:rsidRPr="0C238825" w:rsidR="656FB930">
        <w:rPr>
          <w:rFonts w:ascii="Arial Nova" w:hAnsi="Arial Nova" w:eastAsia="Arial Nova" w:cs="Arial Nova"/>
          <w:b w:val="0"/>
          <w:bCs w:val="0"/>
        </w:rPr>
        <w:t>literacy</w:t>
      </w:r>
      <w:r w:rsidRPr="0C238825" w:rsidR="5F6757E7">
        <w:rPr>
          <w:rFonts w:ascii="Arial Nova" w:hAnsi="Arial Nova" w:eastAsia="Arial Nova" w:cs="Arial Nova"/>
          <w:b w:val="0"/>
          <w:bCs w:val="0"/>
        </w:rPr>
        <w:t xml:space="preserve"> using this</w:t>
      </w:r>
      <w:r w:rsidRPr="0C238825" w:rsidR="7BAF732A">
        <w:rPr>
          <w:rFonts w:ascii="Arial Nova" w:hAnsi="Arial Nova" w:eastAsia="Arial Nova" w:cs="Arial Nova"/>
          <w:b w:val="0"/>
          <w:bCs w:val="0"/>
        </w:rPr>
        <w:t xml:space="preserve"> </w:t>
      </w:r>
      <w:r w:rsidRPr="0C238825" w:rsidR="7BAF732A">
        <w:rPr>
          <w:rFonts w:ascii="Arial Nova" w:hAnsi="Arial Nova" w:eastAsia="Arial Nova" w:cs="Arial Nova"/>
          <w:b w:val="0"/>
          <w:bCs w:val="0"/>
        </w:rPr>
        <w:t>methodology</w:t>
      </w:r>
      <w:r w:rsidRPr="0C238825" w:rsidR="68315000">
        <w:rPr>
          <w:rFonts w:ascii="Arial Nova" w:hAnsi="Arial Nova" w:eastAsia="Arial Nova" w:cs="Arial Nova"/>
          <w:b w:val="0"/>
          <w:bCs w:val="0"/>
        </w:rPr>
        <w:t xml:space="preserve">, pinpoint my challenges, and create plans for development. I hope to improve my </w:t>
      </w:r>
      <w:r w:rsidRPr="0C238825" w:rsidR="68315000">
        <w:rPr>
          <w:rFonts w:ascii="Arial Nova" w:hAnsi="Arial Nova" w:eastAsia="Arial Nova" w:cs="Arial Nova"/>
          <w:b w:val="0"/>
          <w:bCs w:val="0"/>
        </w:rPr>
        <w:t>capacity</w:t>
      </w:r>
      <w:r w:rsidRPr="0C238825" w:rsidR="68315000">
        <w:rPr>
          <w:rFonts w:ascii="Arial Nova" w:hAnsi="Arial Nova" w:eastAsia="Arial Nova" w:cs="Arial Nova"/>
          <w:b w:val="0"/>
          <w:bCs w:val="0"/>
        </w:rPr>
        <w:t xml:space="preserve"> to evaluate internet content critically,</w:t>
      </w:r>
      <w:r w:rsidRPr="0C238825" w:rsidR="59C19322">
        <w:rPr>
          <w:rFonts w:ascii="Arial Nova" w:hAnsi="Arial Nova" w:eastAsia="Arial Nova" w:cs="Arial Nova"/>
          <w:b w:val="0"/>
          <w:bCs w:val="0"/>
        </w:rPr>
        <w:t xml:space="preserve"> hone my digital communication abilities, and effectively handle research materials by the end of this introspective process. </w:t>
      </w:r>
      <w:r w:rsidRPr="0C238825" w:rsidR="3939E95C">
        <w:rPr>
          <w:rFonts w:ascii="Arial Nova" w:hAnsi="Arial Nova" w:eastAsia="Arial Nova" w:cs="Arial Nova"/>
          <w:b w:val="0"/>
          <w:bCs w:val="0"/>
        </w:rPr>
        <w:t xml:space="preserve">Developing these skills will help me succeed academically and get ready for future career prospects in a technologically advanced environment. (Pennington et al., </w:t>
      </w:r>
      <w:r w:rsidRPr="0C238825" w:rsidR="02AB9A05">
        <w:rPr>
          <w:rFonts w:ascii="Arial Nova" w:hAnsi="Arial Nova" w:eastAsia="Arial Nova" w:cs="Arial Nova"/>
          <w:b w:val="0"/>
          <w:bCs w:val="0"/>
        </w:rPr>
        <w:t>2025.)</w:t>
      </w:r>
    </w:p>
    <w:p w:rsidR="059AE575" w:rsidP="0C238825" w:rsidRDefault="059AE575" w14:paraId="0E724087" w14:textId="2C076BA5">
      <w:pPr>
        <w:rPr>
          <w:rFonts w:ascii="Arial Nova" w:hAnsi="Arial Nova" w:eastAsia="Arial Nova" w:cs="Arial Nova"/>
          <w:b w:val="1"/>
          <w:bCs w:val="1"/>
        </w:rPr>
      </w:pPr>
      <w:r w:rsidRPr="0C238825" w:rsidR="059AE575">
        <w:rPr>
          <w:rFonts w:ascii="Arial Nova" w:hAnsi="Arial Nova" w:eastAsia="Arial Nova" w:cs="Arial Nova"/>
          <w:b w:val="1"/>
          <w:bCs w:val="1"/>
        </w:rPr>
        <w:t>DESCRIPTION</w:t>
      </w:r>
    </w:p>
    <w:p w:rsidR="059AE575" w:rsidP="0C238825" w:rsidRDefault="059AE575" w14:paraId="47C6E9E1" w14:textId="1298EC9A">
      <w:pPr>
        <w:rPr>
          <w:rFonts w:ascii="Arial Nova" w:hAnsi="Arial Nova" w:eastAsia="Arial Nova" w:cs="Arial Nova"/>
          <w:b w:val="0"/>
          <w:bCs w:val="0"/>
        </w:rPr>
      </w:pPr>
      <w:r w:rsidRPr="0C238825" w:rsidR="059AE575">
        <w:rPr>
          <w:rFonts w:ascii="Arial Nova" w:hAnsi="Arial Nova" w:eastAsia="Arial Nova" w:cs="Arial Nova"/>
          <w:b w:val="0"/>
          <w:bCs w:val="0"/>
        </w:rPr>
        <w:t>Digital literacy has been crucial to my learning process throughout my academic career. For research, communication, and te</w:t>
      </w:r>
      <w:r w:rsidRPr="0C238825" w:rsidR="1F6CC002">
        <w:rPr>
          <w:rFonts w:ascii="Arial Nova" w:hAnsi="Arial Nova" w:eastAsia="Arial Nova" w:cs="Arial Nova"/>
          <w:b w:val="0"/>
          <w:bCs w:val="0"/>
        </w:rPr>
        <w:t xml:space="preserve">amwork, I usually rely on internet channels. I </w:t>
      </w:r>
      <w:bookmarkStart w:name="_Int_uNw0Ff08" w:id="2143531766"/>
      <w:r w:rsidRPr="0C238825" w:rsidR="1F6CC002">
        <w:rPr>
          <w:rFonts w:ascii="Arial Nova" w:hAnsi="Arial Nova" w:eastAsia="Arial Nova" w:cs="Arial Nova"/>
          <w:b w:val="0"/>
          <w:bCs w:val="0"/>
        </w:rPr>
        <w:t>have to</w:t>
      </w:r>
      <w:bookmarkEnd w:id="2143531766"/>
      <w:r w:rsidRPr="0C238825" w:rsidR="1F6CC002">
        <w:rPr>
          <w:rFonts w:ascii="Arial Nova" w:hAnsi="Arial Nova" w:eastAsia="Arial Nova" w:cs="Arial Nova"/>
          <w:b w:val="0"/>
          <w:bCs w:val="0"/>
        </w:rPr>
        <w:t xml:space="preserve"> look for academic papers, evaluate data from mul</w:t>
      </w:r>
      <w:r w:rsidRPr="0C238825" w:rsidR="40D015B3">
        <w:rPr>
          <w:rFonts w:ascii="Arial Nova" w:hAnsi="Arial Nova" w:eastAsia="Arial Nova" w:cs="Arial Nova"/>
          <w:b w:val="0"/>
          <w:bCs w:val="0"/>
        </w:rPr>
        <w:t xml:space="preserve">tiple </w:t>
      </w:r>
      <w:r w:rsidRPr="0C238825" w:rsidR="24C15C60">
        <w:rPr>
          <w:rFonts w:ascii="Arial Nova" w:hAnsi="Arial Nova" w:eastAsia="Arial Nova" w:cs="Arial Nova"/>
          <w:b w:val="0"/>
          <w:bCs w:val="0"/>
        </w:rPr>
        <w:t>sources, and</w:t>
      </w:r>
      <w:r w:rsidRPr="0C238825" w:rsidR="40D015B3">
        <w:rPr>
          <w:rFonts w:ascii="Arial Nova" w:hAnsi="Arial Nova" w:eastAsia="Arial Nova" w:cs="Arial Nova"/>
          <w:b w:val="0"/>
          <w:bCs w:val="0"/>
        </w:rPr>
        <w:t xml:space="preserve"> organize my result </w:t>
      </w:r>
      <w:bookmarkStart w:name="_Int_FM5qwRt7" w:id="107710303"/>
      <w:r w:rsidRPr="0C238825" w:rsidR="40D015B3">
        <w:rPr>
          <w:rFonts w:ascii="Arial Nova" w:hAnsi="Arial Nova" w:eastAsia="Arial Nova" w:cs="Arial Nova"/>
          <w:b w:val="0"/>
          <w:bCs w:val="0"/>
        </w:rPr>
        <w:t>in order to</w:t>
      </w:r>
      <w:bookmarkEnd w:id="107710303"/>
      <w:r w:rsidRPr="0C238825" w:rsidR="40D015B3">
        <w:rPr>
          <w:rFonts w:ascii="Arial Nova" w:hAnsi="Arial Nova" w:eastAsia="Arial Nova" w:cs="Arial Nova"/>
          <w:b w:val="0"/>
          <w:bCs w:val="0"/>
        </w:rPr>
        <w:t xml:space="preserve"> complete my assignment. I also improve my </w:t>
      </w:r>
      <w:r w:rsidRPr="0C238825" w:rsidR="36A0DD7B">
        <w:rPr>
          <w:rFonts w:ascii="Arial Nova" w:hAnsi="Arial Nova" w:eastAsia="Arial Nova" w:cs="Arial Nova"/>
          <w:b w:val="0"/>
          <w:bCs w:val="0"/>
        </w:rPr>
        <w:t xml:space="preserve">writing and citation techniques by using digital tools </w:t>
      </w:r>
      <w:r w:rsidRPr="0C238825" w:rsidR="715B03D9">
        <w:rPr>
          <w:rFonts w:ascii="Arial Nova" w:hAnsi="Arial Nova" w:eastAsia="Arial Nova" w:cs="Arial Nova"/>
          <w:b w:val="0"/>
          <w:bCs w:val="0"/>
        </w:rPr>
        <w:t>like,</w:t>
      </w:r>
      <w:r w:rsidRPr="0C238825" w:rsidR="36A0DD7B">
        <w:rPr>
          <w:rFonts w:ascii="Arial Nova" w:hAnsi="Arial Nova" w:eastAsia="Arial Nova" w:cs="Arial Nova"/>
          <w:b w:val="0"/>
          <w:bCs w:val="0"/>
        </w:rPr>
        <w:t xml:space="preserve"> Microsoft</w:t>
      </w:r>
      <w:r w:rsidRPr="0C238825" w:rsidR="74BBBA23">
        <w:rPr>
          <w:rFonts w:ascii="Arial Nova" w:hAnsi="Arial Nova" w:eastAsia="Arial Nova" w:cs="Arial Nova"/>
          <w:b w:val="0"/>
          <w:bCs w:val="0"/>
        </w:rPr>
        <w:t xml:space="preserve"> word</w:t>
      </w:r>
      <w:r w:rsidRPr="0C238825" w:rsidR="04043422">
        <w:rPr>
          <w:rFonts w:ascii="Arial Nova" w:hAnsi="Arial Nova" w:eastAsia="Arial Nova" w:cs="Arial Nova"/>
          <w:b w:val="0"/>
          <w:bCs w:val="0"/>
        </w:rPr>
        <w:t xml:space="preserve">, and reference management software. Even though I </w:t>
      </w:r>
      <w:r w:rsidRPr="0C238825" w:rsidR="6996C7FA">
        <w:rPr>
          <w:rFonts w:ascii="Arial Nova" w:hAnsi="Arial Nova" w:eastAsia="Arial Nova" w:cs="Arial Nova"/>
          <w:b w:val="0"/>
          <w:bCs w:val="0"/>
        </w:rPr>
        <w:t>am accustomed</w:t>
      </w:r>
      <w:r w:rsidRPr="0C238825" w:rsidR="04043422">
        <w:rPr>
          <w:rFonts w:ascii="Arial Nova" w:hAnsi="Arial Nova" w:eastAsia="Arial Nova" w:cs="Arial Nova"/>
          <w:b w:val="0"/>
          <w:bCs w:val="0"/>
        </w:rPr>
        <w:t xml:space="preserve"> to using</w:t>
      </w:r>
      <w:r w:rsidRPr="0C238825" w:rsidR="2A62A236">
        <w:rPr>
          <w:rFonts w:ascii="Arial Nova" w:hAnsi="Arial Nova" w:eastAsia="Arial Nova" w:cs="Arial Nova"/>
          <w:b w:val="0"/>
          <w:bCs w:val="0"/>
        </w:rPr>
        <w:t xml:space="preserve"> digital tools, I have faced </w:t>
      </w:r>
      <w:bookmarkStart w:name="_Int_dxqZVlrE" w:id="999498451"/>
      <w:r w:rsidRPr="0C238825" w:rsidR="2A62A236">
        <w:rPr>
          <w:rFonts w:ascii="Arial Nova" w:hAnsi="Arial Nova" w:eastAsia="Arial Nova" w:cs="Arial Nova"/>
          <w:b w:val="0"/>
          <w:bCs w:val="0"/>
        </w:rPr>
        <w:t>a number of</w:t>
      </w:r>
      <w:bookmarkEnd w:id="999498451"/>
      <w:r w:rsidRPr="0C238825" w:rsidR="2A62A236">
        <w:rPr>
          <w:rFonts w:ascii="Arial Nova" w:hAnsi="Arial Nova" w:eastAsia="Arial Nova" w:cs="Arial Nova"/>
          <w:b w:val="0"/>
          <w:bCs w:val="0"/>
        </w:rPr>
        <w:t xml:space="preserve"> difficulties. Evaluating the credibility of internet </w:t>
      </w:r>
      <w:r w:rsidRPr="0C238825" w:rsidR="4C72FD05">
        <w:rPr>
          <w:rFonts w:ascii="Arial Nova" w:hAnsi="Arial Nova" w:eastAsia="Arial Nova" w:cs="Arial Nova"/>
          <w:b w:val="0"/>
          <w:bCs w:val="0"/>
        </w:rPr>
        <w:t>sites is one of the biggest challenges</w:t>
      </w:r>
      <w:r w:rsidRPr="0C238825" w:rsidR="4FFFD2CE">
        <w:rPr>
          <w:rFonts w:ascii="Arial Nova" w:hAnsi="Arial Nova" w:eastAsia="Arial Nova" w:cs="Arial Nova"/>
          <w:b w:val="0"/>
          <w:bCs w:val="0"/>
        </w:rPr>
        <w:t xml:space="preserve"> I </w:t>
      </w:r>
      <w:r w:rsidRPr="0C238825" w:rsidR="4FFFD2CE">
        <w:rPr>
          <w:rFonts w:ascii="Arial Nova" w:hAnsi="Arial Nova" w:eastAsia="Arial Nova" w:cs="Arial Nova"/>
          <w:b w:val="0"/>
          <w:bCs w:val="0"/>
        </w:rPr>
        <w:t>encounter</w:t>
      </w:r>
      <w:r w:rsidRPr="0C238825" w:rsidR="4FFFD2CE">
        <w:rPr>
          <w:rFonts w:ascii="Arial Nova" w:hAnsi="Arial Nova" w:eastAsia="Arial Nova" w:cs="Arial Nova"/>
          <w:b w:val="0"/>
          <w:bCs w:val="0"/>
        </w:rPr>
        <w:t>. I occasionally find it difficult to discern between genui</w:t>
      </w:r>
      <w:r w:rsidRPr="0C238825" w:rsidR="7C2072FE">
        <w:rPr>
          <w:rFonts w:ascii="Arial Nova" w:hAnsi="Arial Nova" w:eastAsia="Arial Nova" w:cs="Arial Nova"/>
          <w:b w:val="0"/>
          <w:bCs w:val="0"/>
        </w:rPr>
        <w:t>n</w:t>
      </w:r>
      <w:r w:rsidRPr="0C238825" w:rsidR="4FFFD2CE">
        <w:rPr>
          <w:rFonts w:ascii="Arial Nova" w:hAnsi="Arial Nova" w:eastAsia="Arial Nova" w:cs="Arial Nova"/>
          <w:b w:val="0"/>
          <w:bCs w:val="0"/>
        </w:rPr>
        <w:t xml:space="preserve">e academic sources </w:t>
      </w:r>
      <w:r w:rsidRPr="0C238825" w:rsidR="1AF9764C">
        <w:rPr>
          <w:rFonts w:ascii="Arial Nova" w:hAnsi="Arial Nova" w:eastAsia="Arial Nova" w:cs="Arial Nova"/>
          <w:b w:val="0"/>
          <w:bCs w:val="0"/>
        </w:rPr>
        <w:t xml:space="preserve">and untrustworthy material when doing research. This has led to instances where I unintentionally use less </w:t>
      </w:r>
      <w:r w:rsidRPr="0C238825" w:rsidR="5CC1CA27">
        <w:rPr>
          <w:rFonts w:ascii="Arial Nova" w:hAnsi="Arial Nova" w:eastAsia="Arial Nova" w:cs="Arial Nova"/>
          <w:b w:val="0"/>
          <w:bCs w:val="0"/>
        </w:rPr>
        <w:t>credible references, affecting the quality of my work. (Li et al., 2024.)</w:t>
      </w:r>
      <w:r w:rsidRPr="0C238825" w:rsidR="55E80710">
        <w:rPr>
          <w:rFonts w:ascii="Arial Nova" w:hAnsi="Arial Nova" w:eastAsia="Arial Nova" w:cs="Arial Nova"/>
          <w:b w:val="0"/>
          <w:bCs w:val="0"/>
        </w:rPr>
        <w:t xml:space="preserve"> Effectively managing research materials is another difficulty I </w:t>
      </w:r>
      <w:r w:rsidRPr="0C238825" w:rsidR="55E80710">
        <w:rPr>
          <w:rFonts w:ascii="Arial Nova" w:hAnsi="Arial Nova" w:eastAsia="Arial Nova" w:cs="Arial Nova"/>
          <w:b w:val="0"/>
          <w:bCs w:val="0"/>
        </w:rPr>
        <w:t>encounter</w:t>
      </w:r>
      <w:r w:rsidRPr="0C238825" w:rsidR="55E80710">
        <w:rPr>
          <w:rFonts w:ascii="Arial Nova" w:hAnsi="Arial Nova" w:eastAsia="Arial Nova" w:cs="Arial Nova"/>
          <w:b w:val="0"/>
          <w:bCs w:val="0"/>
        </w:rPr>
        <w:t xml:space="preserve">. Even though I </w:t>
      </w:r>
      <w:bookmarkStart w:name="_Int_vNKFYGXj" w:id="1340649324"/>
      <w:r w:rsidRPr="0C238825" w:rsidR="55E80710">
        <w:rPr>
          <w:rFonts w:ascii="Arial Nova" w:hAnsi="Arial Nova" w:eastAsia="Arial Nova" w:cs="Arial Nova"/>
          <w:b w:val="0"/>
          <w:bCs w:val="0"/>
        </w:rPr>
        <w:t>make an effort</w:t>
      </w:r>
      <w:bookmarkEnd w:id="1340649324"/>
      <w:r w:rsidRPr="0C238825" w:rsidR="55E80710">
        <w:rPr>
          <w:rFonts w:ascii="Arial Nova" w:hAnsi="Arial Nova" w:eastAsia="Arial Nova" w:cs="Arial Nova"/>
          <w:b w:val="0"/>
          <w:bCs w:val="0"/>
        </w:rPr>
        <w:t xml:space="preserve"> to arrange my notes and references, I</w:t>
      </w:r>
      <w:r w:rsidRPr="0C238825" w:rsidR="7F6F35EA">
        <w:rPr>
          <w:rFonts w:ascii="Arial Nova" w:hAnsi="Arial Nova" w:eastAsia="Arial Nova" w:cs="Arial Nova"/>
          <w:b w:val="0"/>
          <w:bCs w:val="0"/>
        </w:rPr>
        <w:t xml:space="preserve"> </w:t>
      </w:r>
      <w:r w:rsidRPr="0C238825" w:rsidR="7F6F35EA">
        <w:rPr>
          <w:rFonts w:ascii="Arial Nova" w:hAnsi="Arial Nova" w:eastAsia="Arial Nova" w:cs="Arial Nova"/>
          <w:b w:val="0"/>
          <w:bCs w:val="0"/>
        </w:rPr>
        <w:t>frequently</w:t>
      </w:r>
      <w:r w:rsidRPr="0C238825" w:rsidR="7F6F35EA">
        <w:rPr>
          <w:rFonts w:ascii="Arial Nova" w:hAnsi="Arial Nova" w:eastAsia="Arial Nova" w:cs="Arial Nova"/>
          <w:b w:val="0"/>
          <w:bCs w:val="0"/>
        </w:rPr>
        <w:t xml:space="preserve"> feel overloaded with information. The absence of a sy</w:t>
      </w:r>
      <w:r w:rsidRPr="0C238825" w:rsidR="1B3BAC51">
        <w:rPr>
          <w:rFonts w:ascii="Arial Nova" w:hAnsi="Arial Nova" w:eastAsia="Arial Nova" w:cs="Arial Nova"/>
          <w:b w:val="0"/>
          <w:bCs w:val="0"/>
        </w:rPr>
        <w:t xml:space="preserve">stematic system for classifying research materials in my current technique makes it challenging to find </w:t>
      </w:r>
      <w:r w:rsidRPr="0C238825" w:rsidR="7BE04845">
        <w:rPr>
          <w:rFonts w:ascii="Arial Nova" w:hAnsi="Arial Nova" w:eastAsia="Arial Nova" w:cs="Arial Nova"/>
          <w:b w:val="0"/>
          <w:bCs w:val="0"/>
        </w:rPr>
        <w:t xml:space="preserve">pertinent information. Furthermore, as I occasionally have trouble avoiding </w:t>
      </w:r>
      <w:r w:rsidRPr="0C238825" w:rsidR="5B6EAB0B">
        <w:rPr>
          <w:rFonts w:ascii="Arial Nova" w:hAnsi="Arial Nova" w:eastAsia="Arial Nova" w:cs="Arial Nova"/>
          <w:b w:val="0"/>
          <w:bCs w:val="0"/>
        </w:rPr>
        <w:t>inadvertent</w:t>
      </w:r>
      <w:r w:rsidRPr="0C238825" w:rsidR="226B8BB1">
        <w:rPr>
          <w:rFonts w:ascii="Arial Nova" w:hAnsi="Arial Nova" w:eastAsia="Arial Nova" w:cs="Arial Nova"/>
          <w:b w:val="0"/>
          <w:bCs w:val="0"/>
        </w:rPr>
        <w:t xml:space="preserve"> plagiarism, I still need to work on my ability to </w:t>
      </w:r>
      <w:r w:rsidRPr="0C238825" w:rsidR="289678BF">
        <w:rPr>
          <w:rFonts w:ascii="Arial Nova" w:hAnsi="Arial Nova" w:eastAsia="Arial Nova" w:cs="Arial Nova"/>
          <w:b w:val="0"/>
          <w:bCs w:val="0"/>
        </w:rPr>
        <w:t xml:space="preserve">paraphrase effectively and properly cite my sources. </w:t>
      </w:r>
      <w:bookmarkStart w:name="_Int_Pk8slI4F" w:id="1824622892"/>
      <w:r w:rsidRPr="0C238825" w:rsidR="289678BF">
        <w:rPr>
          <w:rFonts w:ascii="Arial Nova" w:hAnsi="Arial Nova" w:eastAsia="Arial Nova" w:cs="Arial Nova"/>
          <w:b w:val="0"/>
          <w:bCs w:val="0"/>
        </w:rPr>
        <w:t>Last but not least</w:t>
      </w:r>
      <w:bookmarkEnd w:id="1824622892"/>
      <w:r w:rsidRPr="0C238825" w:rsidR="289678BF">
        <w:rPr>
          <w:rFonts w:ascii="Arial Nova" w:hAnsi="Arial Nova" w:eastAsia="Arial Nova" w:cs="Arial Nova"/>
          <w:b w:val="0"/>
          <w:bCs w:val="0"/>
        </w:rPr>
        <w:t xml:space="preserve">, academic </w:t>
      </w:r>
      <w:r w:rsidRPr="0C238825" w:rsidR="290A09B9">
        <w:rPr>
          <w:rFonts w:ascii="Arial Nova" w:hAnsi="Arial Nova" w:eastAsia="Arial Nova" w:cs="Arial Nova"/>
          <w:b w:val="0"/>
          <w:bCs w:val="0"/>
        </w:rPr>
        <w:t xml:space="preserve">initiatives require </w:t>
      </w:r>
      <w:r w:rsidRPr="0C238825" w:rsidR="23F4BA5F">
        <w:rPr>
          <w:rFonts w:ascii="Arial Nova" w:hAnsi="Arial Nova" w:eastAsia="Arial Nova" w:cs="Arial Nova"/>
          <w:b w:val="0"/>
          <w:bCs w:val="0"/>
        </w:rPr>
        <w:t xml:space="preserve">the use of digital communication and collaboration tools including discussion boards, video conferencing, and shared documents. However, </w:t>
      </w:r>
      <w:r w:rsidRPr="0C238825" w:rsidR="352C700B">
        <w:rPr>
          <w:rFonts w:ascii="Arial Nova" w:hAnsi="Arial Nova" w:eastAsia="Arial Nova" w:cs="Arial Nova"/>
          <w:b w:val="0"/>
          <w:bCs w:val="0"/>
        </w:rPr>
        <w:t xml:space="preserve">I find it difficult to adjust to new digital collaboration platforms and actively </w:t>
      </w:r>
      <w:r w:rsidRPr="0C238825" w:rsidR="352C700B">
        <w:rPr>
          <w:rFonts w:ascii="Arial Nova" w:hAnsi="Arial Nova" w:eastAsia="Arial Nova" w:cs="Arial Nova"/>
          <w:b w:val="0"/>
          <w:bCs w:val="0"/>
        </w:rPr>
        <w:t>participate</w:t>
      </w:r>
      <w:r w:rsidRPr="0C238825" w:rsidR="352C700B">
        <w:rPr>
          <w:rFonts w:ascii="Arial Nova" w:hAnsi="Arial Nova" w:eastAsia="Arial Nova" w:cs="Arial Nova"/>
          <w:b w:val="0"/>
          <w:bCs w:val="0"/>
        </w:rPr>
        <w:t xml:space="preserve"> in online debated. These difficulties show how </w:t>
      </w:r>
      <w:r w:rsidRPr="0C238825" w:rsidR="774D88CB">
        <w:rPr>
          <w:rFonts w:ascii="Arial Nova" w:hAnsi="Arial Nova" w:eastAsia="Arial Nova" w:cs="Arial Nova"/>
          <w:b w:val="0"/>
          <w:bCs w:val="0"/>
        </w:rPr>
        <w:t xml:space="preserve">important it is for me </w:t>
      </w:r>
      <w:r w:rsidRPr="0C238825" w:rsidR="585BA7F5">
        <w:rPr>
          <w:rFonts w:ascii="Arial Nova" w:hAnsi="Arial Nova" w:eastAsia="Arial Nova" w:cs="Arial Nova"/>
          <w:b w:val="0"/>
          <w:bCs w:val="0"/>
        </w:rPr>
        <w:t xml:space="preserve">to develop my digital literacy </w:t>
      </w:r>
      <w:bookmarkStart w:name="_Int_wzEKliI3" w:id="1039391161"/>
      <w:r w:rsidRPr="0C238825" w:rsidR="585BA7F5">
        <w:rPr>
          <w:rFonts w:ascii="Arial Nova" w:hAnsi="Arial Nova" w:eastAsia="Arial Nova" w:cs="Arial Nova"/>
          <w:b w:val="0"/>
          <w:bCs w:val="0"/>
        </w:rPr>
        <w:t>in order to</w:t>
      </w:r>
      <w:bookmarkEnd w:id="1039391161"/>
      <w:r w:rsidRPr="0C238825" w:rsidR="585BA7F5">
        <w:rPr>
          <w:rFonts w:ascii="Arial Nova" w:hAnsi="Arial Nova" w:eastAsia="Arial Nova" w:cs="Arial Nova"/>
          <w:b w:val="0"/>
          <w:bCs w:val="0"/>
        </w:rPr>
        <w:t xml:space="preserve"> perform better academically and succeed professionally in the future</w:t>
      </w:r>
      <w:r w:rsidRPr="0C238825" w:rsidR="769BD3A6">
        <w:rPr>
          <w:rFonts w:ascii="Arial Nova" w:hAnsi="Arial Nova" w:eastAsia="Arial Nova" w:cs="Arial Nova"/>
          <w:b w:val="0"/>
          <w:bCs w:val="0"/>
        </w:rPr>
        <w:t>. (</w:t>
      </w:r>
      <w:r w:rsidRPr="0C238825" w:rsidR="769BD3A6">
        <w:rPr>
          <w:rFonts w:ascii="Arial Nova" w:hAnsi="Arial Nova" w:eastAsia="Arial Nova" w:cs="Arial Nova"/>
          <w:b w:val="0"/>
          <w:bCs w:val="0"/>
        </w:rPr>
        <w:t>Naamati</w:t>
      </w:r>
      <w:r w:rsidRPr="0C238825" w:rsidR="769BD3A6">
        <w:rPr>
          <w:rFonts w:ascii="Arial Nova" w:hAnsi="Arial Nova" w:eastAsia="Arial Nova" w:cs="Arial Nova"/>
          <w:b w:val="0"/>
          <w:bCs w:val="0"/>
        </w:rPr>
        <w:t>- Schneider et al., 2024.</w:t>
      </w:r>
      <w:r w:rsidRPr="0C238825" w:rsidR="69F508C4">
        <w:rPr>
          <w:rFonts w:ascii="Arial Nova" w:hAnsi="Arial Nova" w:eastAsia="Arial Nova" w:cs="Arial Nova"/>
          <w:b w:val="0"/>
          <w:bCs w:val="0"/>
        </w:rPr>
        <w:t>)</w:t>
      </w:r>
    </w:p>
    <w:p w:rsidR="69F508C4" w:rsidP="0C238825" w:rsidRDefault="69F508C4" w14:paraId="7C835769" w14:textId="2BDF4BEE">
      <w:pPr>
        <w:rPr>
          <w:rFonts w:ascii="Arial Nova" w:hAnsi="Arial Nova" w:eastAsia="Arial Nova" w:cs="Arial Nova"/>
          <w:b w:val="1"/>
          <w:bCs w:val="1"/>
        </w:rPr>
      </w:pPr>
      <w:r w:rsidRPr="0C238825" w:rsidR="69F508C4">
        <w:rPr>
          <w:rFonts w:ascii="Arial Nova" w:hAnsi="Arial Nova" w:eastAsia="Arial Nova" w:cs="Arial Nova"/>
          <w:b w:val="1"/>
          <w:bCs w:val="1"/>
        </w:rPr>
        <w:t xml:space="preserve">FEELINGS </w:t>
      </w:r>
    </w:p>
    <w:p w:rsidR="69F508C4" w:rsidP="0C238825" w:rsidRDefault="69F508C4" w14:paraId="4CFE9925" w14:textId="13E76097">
      <w:pPr>
        <w:rPr>
          <w:rFonts w:ascii="Arial Nova" w:hAnsi="Arial Nova" w:eastAsia="Arial Nova" w:cs="Arial Nova"/>
          <w:b w:val="0"/>
          <w:bCs w:val="0"/>
        </w:rPr>
      </w:pPr>
      <w:r w:rsidRPr="0C238825" w:rsidR="69F508C4">
        <w:rPr>
          <w:rFonts w:ascii="Arial Nova" w:hAnsi="Arial Nova" w:eastAsia="Arial Nova" w:cs="Arial Nova"/>
          <w:b w:val="0"/>
          <w:bCs w:val="0"/>
        </w:rPr>
        <w:t xml:space="preserve">I feel conflicted when I think my </w:t>
      </w:r>
      <w:r w:rsidRPr="0C238825" w:rsidR="69F508C4">
        <w:rPr>
          <w:rFonts w:ascii="Arial Nova" w:hAnsi="Arial Nova" w:eastAsia="Arial Nova" w:cs="Arial Nova"/>
          <w:b w:val="0"/>
          <w:bCs w:val="0"/>
        </w:rPr>
        <w:t>proficiency</w:t>
      </w:r>
      <w:r w:rsidRPr="0C238825" w:rsidR="69F508C4">
        <w:rPr>
          <w:rFonts w:ascii="Arial Nova" w:hAnsi="Arial Nova" w:eastAsia="Arial Nova" w:cs="Arial Nova"/>
          <w:b w:val="0"/>
          <w:bCs w:val="0"/>
        </w:rPr>
        <w:t xml:space="preserve"> with digital literacy.</w:t>
      </w:r>
      <w:r w:rsidRPr="0C238825" w:rsidR="5DF101AB">
        <w:rPr>
          <w:rFonts w:ascii="Arial Nova" w:hAnsi="Arial Nova" w:eastAsia="Arial Nova" w:cs="Arial Nova"/>
          <w:b w:val="0"/>
          <w:bCs w:val="0"/>
        </w:rPr>
        <w:t xml:space="preserve"> On the one hand </w:t>
      </w:r>
      <w:r w:rsidRPr="0C238825" w:rsidR="5DF101AB">
        <w:rPr>
          <w:rFonts w:ascii="Arial Nova" w:hAnsi="Arial Nova" w:eastAsia="Arial Nova" w:cs="Arial Nova"/>
          <w:b w:val="0"/>
          <w:bCs w:val="0"/>
        </w:rPr>
        <w:t>I</w:t>
      </w:r>
      <w:r w:rsidRPr="0C238825" w:rsidR="330E3575">
        <w:rPr>
          <w:rFonts w:ascii="Arial Nova" w:hAnsi="Arial Nova" w:eastAsia="Arial Nova" w:cs="Arial Nova"/>
          <w:b w:val="0"/>
          <w:bCs w:val="0"/>
        </w:rPr>
        <w:t xml:space="preserve"> </w:t>
      </w:r>
      <w:r w:rsidRPr="0C238825" w:rsidR="5DF101AB">
        <w:rPr>
          <w:rFonts w:ascii="Arial Nova" w:hAnsi="Arial Nova" w:eastAsia="Arial Nova" w:cs="Arial Nova"/>
          <w:b w:val="0"/>
          <w:bCs w:val="0"/>
        </w:rPr>
        <w:t>am</w:t>
      </w:r>
      <w:r w:rsidRPr="0C238825" w:rsidR="5DF101AB">
        <w:rPr>
          <w:rFonts w:ascii="Arial Nova" w:hAnsi="Arial Nova" w:eastAsia="Arial Nova" w:cs="Arial Nova"/>
          <w:b w:val="0"/>
          <w:bCs w:val="0"/>
        </w:rPr>
        <w:t xml:space="preserve"> confident in my capacity to use digital tools and perform online research. I like how digital platforms pr</w:t>
      </w:r>
      <w:r w:rsidRPr="0C238825" w:rsidR="41657B4C">
        <w:rPr>
          <w:rFonts w:ascii="Arial Nova" w:hAnsi="Arial Nova" w:eastAsia="Arial Nova" w:cs="Arial Nova"/>
          <w:b w:val="0"/>
          <w:bCs w:val="0"/>
        </w:rPr>
        <w:t xml:space="preserve">omote learning and collaboration, and Ilike how easy it is to access a wealth of knowledge online. But </w:t>
      </w:r>
      <w:r w:rsidRPr="0C238825" w:rsidR="5199BC1E">
        <w:rPr>
          <w:rFonts w:ascii="Arial Nova" w:hAnsi="Arial Nova" w:eastAsia="Arial Nova" w:cs="Arial Nova"/>
          <w:b w:val="0"/>
          <w:bCs w:val="0"/>
        </w:rPr>
        <w:t xml:space="preserve">I also get frustrated when I </w:t>
      </w:r>
      <w:r w:rsidRPr="0C238825" w:rsidR="5199BC1E">
        <w:rPr>
          <w:rFonts w:ascii="Arial Nova" w:hAnsi="Arial Nova" w:eastAsia="Arial Nova" w:cs="Arial Nova"/>
          <w:b w:val="0"/>
          <w:bCs w:val="0"/>
        </w:rPr>
        <w:t>can’t</w:t>
      </w:r>
      <w:r w:rsidRPr="0C238825" w:rsidR="5199BC1E">
        <w:rPr>
          <w:rFonts w:ascii="Arial Nova" w:hAnsi="Arial Nova" w:eastAsia="Arial Nova" w:cs="Arial Nova"/>
          <w:b w:val="0"/>
          <w:bCs w:val="0"/>
        </w:rPr>
        <w:t xml:space="preserve"> figure out how reliable </w:t>
      </w:r>
      <w:r w:rsidRPr="0C238825" w:rsidR="45AD51F0">
        <w:rPr>
          <w:rFonts w:ascii="Arial Nova" w:hAnsi="Arial Nova" w:eastAsia="Arial Nova" w:cs="Arial Nova"/>
          <w:b w:val="0"/>
          <w:bCs w:val="0"/>
        </w:rPr>
        <w:t>sources</w:t>
      </w:r>
      <w:r w:rsidRPr="0C238825" w:rsidR="5199BC1E">
        <w:rPr>
          <w:rFonts w:ascii="Arial Nova" w:hAnsi="Arial Nova" w:eastAsia="Arial Nova" w:cs="Arial Nova"/>
          <w:b w:val="0"/>
          <w:bCs w:val="0"/>
        </w:rPr>
        <w:t xml:space="preserve"> are or how to properly arrange research materials. I </w:t>
      </w:r>
      <w:r w:rsidRPr="0C238825" w:rsidR="41C9F48E">
        <w:rPr>
          <w:rFonts w:ascii="Arial Nova" w:hAnsi="Arial Nova" w:eastAsia="Arial Nova" w:cs="Arial Nova"/>
          <w:b w:val="0"/>
          <w:bCs w:val="0"/>
        </w:rPr>
        <w:t xml:space="preserve">Sometimes feel like there is too much digital information out there. I </w:t>
      </w:r>
      <w:r w:rsidRPr="0C238825" w:rsidR="41C9F48E">
        <w:rPr>
          <w:rFonts w:ascii="Arial Nova" w:hAnsi="Arial Nova" w:eastAsia="Arial Nova" w:cs="Arial Nova"/>
          <w:b w:val="0"/>
          <w:bCs w:val="0"/>
        </w:rPr>
        <w:t>frequently</w:t>
      </w:r>
      <w:r w:rsidRPr="0C238825" w:rsidR="41C9F48E">
        <w:rPr>
          <w:rFonts w:ascii="Arial Nova" w:hAnsi="Arial Nova" w:eastAsia="Arial Nova" w:cs="Arial Nova"/>
          <w:b w:val="0"/>
          <w:bCs w:val="0"/>
        </w:rPr>
        <w:t xml:space="preserve"> question my research </w:t>
      </w:r>
      <w:r w:rsidRPr="0C238825" w:rsidR="0A4EC54F">
        <w:rPr>
          <w:rFonts w:ascii="Arial Nova" w:hAnsi="Arial Nova" w:eastAsia="Arial Nova" w:cs="Arial Nova"/>
          <w:b w:val="0"/>
          <w:bCs w:val="0"/>
        </w:rPr>
        <w:t>decision because it might be difficult to distinguish between trustworthy and untrustwo</w:t>
      </w:r>
      <w:r w:rsidRPr="0C238825" w:rsidR="33B1B3D9">
        <w:rPr>
          <w:rFonts w:ascii="Arial Nova" w:hAnsi="Arial Nova" w:eastAsia="Arial Nova" w:cs="Arial Nova"/>
          <w:b w:val="0"/>
          <w:bCs w:val="0"/>
        </w:rPr>
        <w:t>rthy sources. (Li et al., 2024.) Furthermore, I occasionally worry about inadve</w:t>
      </w:r>
      <w:r w:rsidRPr="0C238825" w:rsidR="40E46614">
        <w:rPr>
          <w:rFonts w:ascii="Arial Nova" w:hAnsi="Arial Nova" w:eastAsia="Arial Nova" w:cs="Arial Nova"/>
          <w:b w:val="0"/>
          <w:bCs w:val="0"/>
        </w:rPr>
        <w:t>rtently</w:t>
      </w:r>
      <w:r w:rsidRPr="0C238825" w:rsidR="33B1B3D9">
        <w:rPr>
          <w:rFonts w:ascii="Arial Nova" w:hAnsi="Arial Nova" w:eastAsia="Arial Nova" w:cs="Arial Nova"/>
          <w:b w:val="0"/>
          <w:bCs w:val="0"/>
        </w:rPr>
        <w:t xml:space="preserve"> copying text because of poor citation or poor paraphrase </w:t>
      </w:r>
      <w:r w:rsidRPr="0C238825" w:rsidR="10DC41F4">
        <w:rPr>
          <w:rFonts w:ascii="Arial Nova" w:hAnsi="Arial Nova" w:eastAsia="Arial Nova" w:cs="Arial Nova"/>
          <w:b w:val="0"/>
          <w:bCs w:val="0"/>
        </w:rPr>
        <w:t>abilities</w:t>
      </w:r>
      <w:r w:rsidRPr="0C238825" w:rsidR="4EBFC9CB">
        <w:rPr>
          <w:rFonts w:ascii="Arial Nova" w:hAnsi="Arial Nova" w:eastAsia="Arial Nova" w:cs="Arial Nova"/>
          <w:b w:val="0"/>
          <w:bCs w:val="0"/>
        </w:rPr>
        <w:t xml:space="preserve">. I approach academic writing cautiously because of these worries. In </w:t>
      </w:r>
      <w:r w:rsidRPr="0C238825" w:rsidR="3740E1D9">
        <w:rPr>
          <w:rFonts w:ascii="Arial Nova" w:hAnsi="Arial Nova" w:eastAsia="Arial Nova" w:cs="Arial Nova"/>
          <w:b w:val="0"/>
          <w:bCs w:val="0"/>
        </w:rPr>
        <w:t xml:space="preserve">addition, I hesitate to </w:t>
      </w:r>
      <w:r w:rsidRPr="0C238825" w:rsidR="3740E1D9">
        <w:rPr>
          <w:rFonts w:ascii="Arial Nova" w:hAnsi="Arial Nova" w:eastAsia="Arial Nova" w:cs="Arial Nova"/>
          <w:b w:val="0"/>
          <w:bCs w:val="0"/>
        </w:rPr>
        <w:t>participate</w:t>
      </w:r>
      <w:r w:rsidRPr="0C238825" w:rsidR="3740E1D9">
        <w:rPr>
          <w:rFonts w:ascii="Arial Nova" w:hAnsi="Arial Nova" w:eastAsia="Arial Nova" w:cs="Arial Nova"/>
          <w:b w:val="0"/>
          <w:bCs w:val="0"/>
        </w:rPr>
        <w:t xml:space="preserve"> in online conversations or group projects since I have trouble adjusting to new digital communication </w:t>
      </w:r>
      <w:r w:rsidRPr="0C238825" w:rsidR="43752CC6">
        <w:rPr>
          <w:rFonts w:ascii="Arial Nova" w:hAnsi="Arial Nova" w:eastAsia="Arial Nova" w:cs="Arial Nova"/>
          <w:b w:val="0"/>
          <w:bCs w:val="0"/>
        </w:rPr>
        <w:t xml:space="preserve">technologies. I </w:t>
      </w:r>
      <w:r w:rsidRPr="0C238825" w:rsidR="741B22F4">
        <w:rPr>
          <w:rFonts w:ascii="Arial Nova" w:hAnsi="Arial Nova" w:eastAsia="Arial Nova" w:cs="Arial Nova"/>
          <w:b w:val="0"/>
          <w:bCs w:val="0"/>
        </w:rPr>
        <w:t>frequently</w:t>
      </w:r>
      <w:r w:rsidRPr="0C238825" w:rsidR="741B22F4">
        <w:rPr>
          <w:rFonts w:ascii="Arial Nova" w:hAnsi="Arial Nova" w:eastAsia="Arial Nova" w:cs="Arial Nova"/>
          <w:b w:val="0"/>
          <w:bCs w:val="0"/>
        </w:rPr>
        <w:t xml:space="preserve"> question whether my contributions are worthwhile of if I am making effective use of the right instruments</w:t>
      </w:r>
      <w:r w:rsidRPr="0C238825" w:rsidR="58E5E4FE">
        <w:rPr>
          <w:rFonts w:ascii="Arial Nova" w:hAnsi="Arial Nova" w:eastAsia="Arial Nova" w:cs="Arial Nova"/>
          <w:b w:val="0"/>
          <w:bCs w:val="0"/>
        </w:rPr>
        <w:t xml:space="preserve">. </w:t>
      </w:r>
      <w:r w:rsidRPr="0C238825" w:rsidR="58E5E4FE">
        <w:rPr>
          <w:rFonts w:ascii="Arial Nova" w:hAnsi="Arial Nova" w:eastAsia="Arial Nova" w:cs="Arial Nova"/>
          <w:b w:val="0"/>
          <w:bCs w:val="0"/>
        </w:rPr>
        <w:t>All things considered</w:t>
      </w:r>
      <w:r w:rsidRPr="0C238825" w:rsidR="58E5E4FE">
        <w:rPr>
          <w:rFonts w:ascii="Arial Nova" w:hAnsi="Arial Nova" w:eastAsia="Arial Nova" w:cs="Arial Nova"/>
          <w:b w:val="0"/>
          <w:bCs w:val="0"/>
        </w:rPr>
        <w:t xml:space="preserve">, even though I acknowledge the value of digital literacy, I believe that I can </w:t>
      </w:r>
      <w:r w:rsidRPr="0C238825" w:rsidR="6F6A9C11">
        <w:rPr>
          <w:rFonts w:ascii="Arial Nova" w:hAnsi="Arial Nova" w:eastAsia="Arial Nova" w:cs="Arial Nova"/>
          <w:b w:val="0"/>
          <w:bCs w:val="0"/>
        </w:rPr>
        <w:t>still improve my abilities, and I am keen to create plans to do so. (Korte et al., 2024.)</w:t>
      </w:r>
    </w:p>
    <w:p w:rsidR="6F6A9C11" w:rsidP="0C238825" w:rsidRDefault="6F6A9C11" w14:paraId="30C01451" w14:textId="3AB0CFFD">
      <w:pPr>
        <w:rPr>
          <w:rFonts w:ascii="Arial Nova" w:hAnsi="Arial Nova" w:eastAsia="Arial Nova" w:cs="Arial Nova"/>
          <w:b w:val="1"/>
          <w:bCs w:val="1"/>
        </w:rPr>
      </w:pPr>
      <w:r w:rsidRPr="0C238825" w:rsidR="6F6A9C11">
        <w:rPr>
          <w:rFonts w:ascii="Arial Nova" w:hAnsi="Arial Nova" w:eastAsia="Arial Nova" w:cs="Arial Nova"/>
          <w:b w:val="1"/>
          <w:bCs w:val="1"/>
        </w:rPr>
        <w:t xml:space="preserve">EVALUATION </w:t>
      </w:r>
    </w:p>
    <w:p w:rsidR="6F6A9C11" w:rsidP="0C238825" w:rsidRDefault="6F6A9C11" w14:paraId="003ABA56" w14:textId="3E4DB56E">
      <w:pPr>
        <w:rPr>
          <w:rFonts w:ascii="Arial Nova" w:hAnsi="Arial Nova" w:eastAsia="Arial Nova" w:cs="Arial Nova"/>
          <w:b w:val="0"/>
          <w:bCs w:val="0"/>
        </w:rPr>
      </w:pPr>
      <w:r w:rsidRPr="0C238825" w:rsidR="6F6A9C11">
        <w:rPr>
          <w:rFonts w:ascii="Arial Nova" w:hAnsi="Arial Nova" w:eastAsia="Arial Nova" w:cs="Arial Nova"/>
          <w:b w:val="0"/>
          <w:bCs w:val="0"/>
        </w:rPr>
        <w:t>When I assess my digital literacy, I see both my advantages and disadvantages. My capacity to perform r</w:t>
      </w:r>
      <w:r w:rsidRPr="0C238825" w:rsidR="359DE389">
        <w:rPr>
          <w:rFonts w:ascii="Arial Nova" w:hAnsi="Arial Nova" w:eastAsia="Arial Nova" w:cs="Arial Nova"/>
          <w:b w:val="0"/>
          <w:bCs w:val="0"/>
        </w:rPr>
        <w:t xml:space="preserve">esearch using scholarly sources and internet databases is one of my main advantages. I have no trouble using search engines, finding academic </w:t>
      </w:r>
      <w:r w:rsidRPr="0C238825" w:rsidR="78699CD7">
        <w:rPr>
          <w:rFonts w:ascii="Arial Nova" w:hAnsi="Arial Nova" w:eastAsia="Arial Nova" w:cs="Arial Nova"/>
          <w:b w:val="0"/>
          <w:bCs w:val="0"/>
        </w:rPr>
        <w:t xml:space="preserve">publications, and gathering pertinent data to back up my research. I also know how to use digital tools for basic referencing and document creation. </w:t>
      </w:r>
      <w:r w:rsidRPr="0C238825" w:rsidR="78699CD7">
        <w:rPr>
          <w:rFonts w:ascii="Arial Nova" w:hAnsi="Arial Nova" w:eastAsia="Arial Nova" w:cs="Arial Nova"/>
          <w:b w:val="0"/>
          <w:bCs w:val="0"/>
        </w:rPr>
        <w:t>But I</w:t>
      </w:r>
      <w:r w:rsidRPr="0C238825" w:rsidR="0689CE7E">
        <w:rPr>
          <w:rFonts w:ascii="Arial Nova" w:hAnsi="Arial Nova" w:eastAsia="Arial Nova" w:cs="Arial Nova"/>
          <w:b w:val="0"/>
          <w:bCs w:val="0"/>
        </w:rPr>
        <w:t xml:space="preserve"> have more problems than I have advantages.</w:t>
      </w:r>
      <w:r w:rsidRPr="0C238825" w:rsidR="0689CE7E">
        <w:rPr>
          <w:rFonts w:ascii="Arial Nova" w:hAnsi="Arial Nova" w:eastAsia="Arial Nova" w:cs="Arial Nova"/>
          <w:b w:val="0"/>
          <w:bCs w:val="0"/>
        </w:rPr>
        <w:t xml:space="preserve"> My inability on the </w:t>
      </w:r>
      <w:r w:rsidRPr="0C238825" w:rsidR="0689CE7E">
        <w:rPr>
          <w:rFonts w:ascii="Arial Nova" w:hAnsi="Arial Nova" w:eastAsia="Arial Nova" w:cs="Arial Nova"/>
          <w:b w:val="0"/>
          <w:bCs w:val="0"/>
        </w:rPr>
        <w:t>caliber</w:t>
      </w:r>
      <w:r w:rsidRPr="0C238825" w:rsidR="0689CE7E">
        <w:rPr>
          <w:rFonts w:ascii="Arial Nova" w:hAnsi="Arial Nova" w:eastAsia="Arial Nova" w:cs="Arial Nova"/>
          <w:b w:val="0"/>
          <w:bCs w:val="0"/>
        </w:rPr>
        <w:t xml:space="preserve"> of my study.</w:t>
      </w:r>
      <w:r w:rsidRPr="0C238825" w:rsidR="270236D9">
        <w:rPr>
          <w:rFonts w:ascii="Arial Nova" w:hAnsi="Arial Nova" w:eastAsia="Arial Nova" w:cs="Arial Nova"/>
          <w:b w:val="0"/>
          <w:bCs w:val="0"/>
        </w:rPr>
        <w:t xml:space="preserve"> (Pennington et al., 2025). My arguments are weakened when I </w:t>
      </w:r>
      <w:r w:rsidRPr="0C238825" w:rsidR="2CCBE6CE">
        <w:rPr>
          <w:rFonts w:ascii="Arial Nova" w:hAnsi="Arial Nova" w:eastAsia="Arial Nova" w:cs="Arial Nova"/>
          <w:b w:val="0"/>
          <w:bCs w:val="0"/>
        </w:rPr>
        <w:t xml:space="preserve">use sources that </w:t>
      </w:r>
      <w:r w:rsidRPr="0C238825" w:rsidR="2CCBE6CE">
        <w:rPr>
          <w:rFonts w:ascii="Arial Nova" w:hAnsi="Arial Nova" w:eastAsia="Arial Nova" w:cs="Arial Nova"/>
          <w:b w:val="0"/>
          <w:bCs w:val="0"/>
        </w:rPr>
        <w:t>aren’t</w:t>
      </w:r>
      <w:r w:rsidRPr="0C238825" w:rsidR="2CCBE6CE">
        <w:rPr>
          <w:rFonts w:ascii="Arial Nova" w:hAnsi="Arial Nova" w:eastAsia="Arial Nova" w:cs="Arial Nova"/>
          <w:b w:val="0"/>
          <w:bCs w:val="0"/>
        </w:rPr>
        <w:t xml:space="preserve"> properly </w:t>
      </w:r>
      <w:r w:rsidRPr="0C238825" w:rsidR="2CCBE6CE">
        <w:rPr>
          <w:rFonts w:ascii="Arial Nova" w:hAnsi="Arial Nova" w:eastAsia="Arial Nova" w:cs="Arial Nova"/>
          <w:b w:val="0"/>
          <w:bCs w:val="0"/>
        </w:rPr>
        <w:t>validated</w:t>
      </w:r>
      <w:r w:rsidRPr="0C238825" w:rsidR="2CCBE6CE">
        <w:rPr>
          <w:rFonts w:ascii="Arial Nova" w:hAnsi="Arial Nova" w:eastAsia="Arial Nova" w:cs="Arial Nova"/>
          <w:b w:val="0"/>
          <w:bCs w:val="0"/>
        </w:rPr>
        <w:t xml:space="preserve"> by academic.</w:t>
      </w:r>
      <w:r w:rsidRPr="0C238825" w:rsidR="3A12284B">
        <w:rPr>
          <w:rFonts w:ascii="Arial Nova" w:hAnsi="Arial Nova" w:eastAsia="Arial Nova" w:cs="Arial Nova"/>
          <w:b w:val="0"/>
          <w:bCs w:val="0"/>
        </w:rPr>
        <w:t xml:space="preserve"> My ineffective research organization is another flaw. I often save a lot of digital documents w</w:t>
      </w:r>
      <w:r w:rsidRPr="0C238825" w:rsidR="623876D1">
        <w:rPr>
          <w:rFonts w:ascii="Arial Nova" w:hAnsi="Arial Nova" w:eastAsia="Arial Nova" w:cs="Arial Nova"/>
          <w:b w:val="0"/>
          <w:bCs w:val="0"/>
        </w:rPr>
        <w:t>ithout a clear organization, which makes it challenging to find relevant information later. Additionally, my inabil</w:t>
      </w:r>
      <w:r w:rsidRPr="0C238825" w:rsidR="68970006">
        <w:rPr>
          <w:rFonts w:ascii="Arial Nova" w:hAnsi="Arial Nova" w:eastAsia="Arial Nova" w:cs="Arial Nova"/>
          <w:b w:val="0"/>
          <w:bCs w:val="0"/>
        </w:rPr>
        <w:t xml:space="preserve">ity to correctly paraphrase and cite sources raises the possibility of inadvertent </w:t>
      </w:r>
      <w:r w:rsidRPr="0C238825" w:rsidR="43DD12C3">
        <w:rPr>
          <w:rFonts w:ascii="Arial Nova" w:hAnsi="Arial Nova" w:eastAsia="Arial Nova" w:cs="Arial Nova"/>
          <w:b w:val="0"/>
          <w:bCs w:val="0"/>
        </w:rPr>
        <w:t xml:space="preserve">plagiarism. </w:t>
      </w:r>
      <w:bookmarkStart w:name="_Int_Fb0SYfFT" w:id="1387584766"/>
      <w:r w:rsidRPr="0C238825" w:rsidR="43DD12C3">
        <w:rPr>
          <w:rFonts w:ascii="Arial Nova" w:hAnsi="Arial Nova" w:eastAsia="Arial Nova" w:cs="Arial Nova"/>
          <w:b w:val="0"/>
          <w:bCs w:val="0"/>
        </w:rPr>
        <w:t>Last but not least</w:t>
      </w:r>
      <w:bookmarkEnd w:id="1387584766"/>
      <w:r w:rsidRPr="0C238825" w:rsidR="43DD12C3">
        <w:rPr>
          <w:rFonts w:ascii="Arial Nova" w:hAnsi="Arial Nova" w:eastAsia="Arial Nova" w:cs="Arial Nova"/>
          <w:b w:val="0"/>
          <w:bCs w:val="0"/>
        </w:rPr>
        <w:t>, my reluctance to use digital communication tool</w:t>
      </w:r>
      <w:r w:rsidRPr="0C238825" w:rsidR="241C9913">
        <w:rPr>
          <w:rFonts w:ascii="Arial Nova" w:hAnsi="Arial Nova" w:eastAsia="Arial Nova" w:cs="Arial Nova"/>
          <w:b w:val="0"/>
          <w:bCs w:val="0"/>
        </w:rPr>
        <w:t>s</w:t>
      </w:r>
      <w:r w:rsidRPr="0C238825" w:rsidR="43DD12C3">
        <w:rPr>
          <w:rFonts w:ascii="Arial Nova" w:hAnsi="Arial Nova" w:eastAsia="Arial Nova" w:cs="Arial Nova"/>
          <w:b w:val="0"/>
          <w:bCs w:val="0"/>
        </w:rPr>
        <w:t xml:space="preserve"> hinders </w:t>
      </w:r>
      <w:r w:rsidRPr="0C238825" w:rsidR="5DBAFB87">
        <w:rPr>
          <w:rFonts w:ascii="Arial Nova" w:hAnsi="Arial Nova" w:eastAsia="Arial Nova" w:cs="Arial Nova"/>
          <w:b w:val="0"/>
          <w:bCs w:val="0"/>
        </w:rPr>
        <w:t xml:space="preserve">my </w:t>
      </w:r>
      <w:r w:rsidRPr="0C238825" w:rsidR="5DBAFB87">
        <w:rPr>
          <w:rFonts w:ascii="Arial Nova" w:hAnsi="Arial Nova" w:eastAsia="Arial Nova" w:cs="Arial Nova"/>
          <w:b w:val="0"/>
          <w:bCs w:val="0"/>
        </w:rPr>
        <w:t>capacity</w:t>
      </w:r>
      <w:r w:rsidRPr="0C238825" w:rsidR="5DBAFB87">
        <w:rPr>
          <w:rFonts w:ascii="Arial Nova" w:hAnsi="Arial Nova" w:eastAsia="Arial Nova" w:cs="Arial Nova"/>
          <w:b w:val="0"/>
          <w:bCs w:val="0"/>
        </w:rPr>
        <w:t xml:space="preserve"> to contribute to online academic conversations. Even though I </w:t>
      </w:r>
      <w:r w:rsidRPr="0C238825" w:rsidR="5DBAFB87">
        <w:rPr>
          <w:rFonts w:ascii="Arial Nova" w:hAnsi="Arial Nova" w:eastAsia="Arial Nova" w:cs="Arial Nova"/>
          <w:b w:val="0"/>
          <w:bCs w:val="0"/>
        </w:rPr>
        <w:t>possess</w:t>
      </w:r>
      <w:r w:rsidRPr="0C238825" w:rsidR="5DBAFB87">
        <w:rPr>
          <w:rFonts w:ascii="Arial Nova" w:hAnsi="Arial Nova" w:eastAsia="Arial Nova" w:cs="Arial Nova"/>
          <w:b w:val="0"/>
          <w:bCs w:val="0"/>
        </w:rPr>
        <w:t xml:space="preserve"> the fundamentals of digital literacy, I still need to improve </w:t>
      </w:r>
      <w:bookmarkStart w:name="_Int_qTo6QpDJ" w:id="1360176263"/>
      <w:r w:rsidRPr="0C238825" w:rsidR="5DBAFB87">
        <w:rPr>
          <w:rFonts w:ascii="Arial Nova" w:hAnsi="Arial Nova" w:eastAsia="Arial Nova" w:cs="Arial Nova"/>
          <w:b w:val="0"/>
          <w:bCs w:val="0"/>
        </w:rPr>
        <w:t>in or</w:t>
      </w:r>
      <w:r w:rsidRPr="0C238825" w:rsidR="615DCB30">
        <w:rPr>
          <w:rFonts w:ascii="Arial Nova" w:hAnsi="Arial Nova" w:eastAsia="Arial Nova" w:cs="Arial Nova"/>
          <w:b w:val="0"/>
          <w:bCs w:val="0"/>
        </w:rPr>
        <w:t>der to</w:t>
      </w:r>
      <w:bookmarkEnd w:id="1360176263"/>
      <w:r w:rsidRPr="0C238825" w:rsidR="615DCB30">
        <w:rPr>
          <w:rFonts w:ascii="Arial Nova" w:hAnsi="Arial Nova" w:eastAsia="Arial Nova" w:cs="Arial Nova"/>
          <w:b w:val="0"/>
          <w:bCs w:val="0"/>
        </w:rPr>
        <w:t xml:space="preserve"> succeed more in university and in my career. (Rivera-Macias</w:t>
      </w:r>
      <w:r w:rsidRPr="0C238825" w:rsidR="3C5E949D">
        <w:rPr>
          <w:rFonts w:ascii="Arial Nova" w:hAnsi="Arial Nova" w:eastAsia="Arial Nova" w:cs="Arial Nova"/>
          <w:b w:val="0"/>
          <w:bCs w:val="0"/>
        </w:rPr>
        <w:t xml:space="preserve"> et al., 2024.)</w:t>
      </w:r>
    </w:p>
    <w:p w:rsidR="0C238825" w:rsidP="0C238825" w:rsidRDefault="0C238825" w14:paraId="07FEF082" w14:textId="0B8F9884">
      <w:pPr>
        <w:rPr>
          <w:rFonts w:ascii="Arial Nova" w:hAnsi="Arial Nova" w:eastAsia="Arial Nova" w:cs="Arial Nova"/>
          <w:b w:val="1"/>
          <w:bCs w:val="1"/>
        </w:rPr>
      </w:pPr>
    </w:p>
    <w:p w:rsidR="3C5E949D" w:rsidP="0C238825" w:rsidRDefault="3C5E949D" w14:paraId="69C1D5A6" w14:textId="30463007">
      <w:pPr>
        <w:rPr>
          <w:rFonts w:ascii="Arial Nova" w:hAnsi="Arial Nova" w:eastAsia="Arial Nova" w:cs="Arial Nova"/>
          <w:b w:val="1"/>
          <w:bCs w:val="1"/>
        </w:rPr>
      </w:pPr>
      <w:r w:rsidRPr="0C238825" w:rsidR="3C5E949D">
        <w:rPr>
          <w:rFonts w:ascii="Arial Nova" w:hAnsi="Arial Nova" w:eastAsia="Arial Nova" w:cs="Arial Nova"/>
          <w:b w:val="1"/>
          <w:bCs w:val="1"/>
        </w:rPr>
        <w:t xml:space="preserve">ANALYSIS </w:t>
      </w:r>
    </w:p>
    <w:p w:rsidR="3C5E949D" w:rsidP="0C238825" w:rsidRDefault="3C5E949D" w14:paraId="61E7F090" w14:textId="0DDA894C">
      <w:pPr>
        <w:rPr>
          <w:rFonts w:ascii="Arial Nova" w:hAnsi="Arial Nova" w:eastAsia="Arial Nova" w:cs="Arial Nova"/>
          <w:b w:val="0"/>
          <w:bCs w:val="0"/>
        </w:rPr>
      </w:pPr>
      <w:r w:rsidRPr="0C238825" w:rsidR="3C5E949D">
        <w:rPr>
          <w:rFonts w:ascii="Arial Nova" w:hAnsi="Arial Nova" w:eastAsia="Arial Nova" w:cs="Arial Nova"/>
          <w:b w:val="0"/>
          <w:bCs w:val="0"/>
        </w:rPr>
        <w:t xml:space="preserve">The absence of organized methods for digital communication, citation, and </w:t>
      </w:r>
      <w:r w:rsidRPr="0C238825" w:rsidR="7DB0B5D7">
        <w:rPr>
          <w:rFonts w:ascii="Arial Nova" w:hAnsi="Arial Nova" w:eastAsia="Arial Nova" w:cs="Arial Nova"/>
          <w:b w:val="0"/>
          <w:bCs w:val="0"/>
        </w:rPr>
        <w:t>internet research</w:t>
      </w:r>
      <w:r w:rsidRPr="0C238825" w:rsidR="3C5E949D">
        <w:rPr>
          <w:rFonts w:ascii="Arial Nova" w:hAnsi="Arial Nova" w:eastAsia="Arial Nova" w:cs="Arial Nova"/>
          <w:b w:val="0"/>
          <w:bCs w:val="0"/>
        </w:rPr>
        <w:t xml:space="preserve"> is the cause of my difficulties wi</w:t>
      </w:r>
      <w:r w:rsidRPr="0C238825" w:rsidR="58FE6C09">
        <w:rPr>
          <w:rFonts w:ascii="Arial Nova" w:hAnsi="Arial Nova" w:eastAsia="Arial Nova" w:cs="Arial Nova"/>
          <w:b w:val="0"/>
          <w:bCs w:val="0"/>
        </w:rPr>
        <w:t xml:space="preserve">th digital literacy. I have trouble assessing reliable sources since I </w:t>
      </w:r>
      <w:r w:rsidRPr="0C238825" w:rsidR="1DA22F82">
        <w:rPr>
          <w:rFonts w:ascii="Arial Nova" w:hAnsi="Arial Nova" w:eastAsia="Arial Nova" w:cs="Arial Nova"/>
          <w:b w:val="0"/>
          <w:bCs w:val="0"/>
        </w:rPr>
        <w:t>don't</w:t>
      </w:r>
      <w:r w:rsidRPr="0C238825" w:rsidR="58FE6C09">
        <w:rPr>
          <w:rFonts w:ascii="Arial Nova" w:hAnsi="Arial Nova" w:eastAsia="Arial Nova" w:cs="Arial Nova"/>
          <w:b w:val="0"/>
          <w:bCs w:val="0"/>
        </w:rPr>
        <w:t xml:space="preserve"> use well-known frameworks</w:t>
      </w:r>
      <w:r w:rsidRPr="0C238825" w:rsidR="5AB3AC60">
        <w:rPr>
          <w:rFonts w:ascii="Arial Nova" w:hAnsi="Arial Nova" w:eastAsia="Arial Nova" w:cs="Arial Nova"/>
          <w:b w:val="0"/>
          <w:bCs w:val="0"/>
        </w:rPr>
        <w:t xml:space="preserve"> like the CRAAP test (Currency, Relevance, Authority, </w:t>
      </w:r>
      <w:r w:rsidRPr="0C238825" w:rsidR="1299FCDA">
        <w:rPr>
          <w:rFonts w:ascii="Arial Nova" w:hAnsi="Arial Nova" w:eastAsia="Arial Nova" w:cs="Arial Nova"/>
          <w:b w:val="0"/>
          <w:bCs w:val="0"/>
        </w:rPr>
        <w:t>Accuracy, Purpose) to gauge the dependability of information</w:t>
      </w:r>
      <w:r w:rsidRPr="0C238825" w:rsidR="1ADD2C17">
        <w:rPr>
          <w:rFonts w:ascii="Arial Nova" w:hAnsi="Arial Nova" w:eastAsia="Arial Nova" w:cs="Arial Nova"/>
          <w:b w:val="0"/>
          <w:bCs w:val="0"/>
        </w:rPr>
        <w:t>. Similarly, not using reference management software like Mendeley or Zotero</w:t>
      </w:r>
      <w:r w:rsidRPr="0C238825" w:rsidR="1EAD87FE">
        <w:rPr>
          <w:rFonts w:ascii="Arial Nova" w:hAnsi="Arial Nova" w:eastAsia="Arial Nova" w:cs="Arial Nova"/>
          <w:b w:val="0"/>
          <w:bCs w:val="0"/>
        </w:rPr>
        <w:t xml:space="preserve">, </w:t>
      </w:r>
      <w:r w:rsidRPr="0C238825" w:rsidR="77A21E34">
        <w:rPr>
          <w:rFonts w:ascii="Arial Nova" w:hAnsi="Arial Nova" w:eastAsia="Arial Nova" w:cs="Arial Nova"/>
          <w:b w:val="0"/>
          <w:bCs w:val="0"/>
        </w:rPr>
        <w:t xml:space="preserve">causes me to struggle with arranging my research resources. Furthermore, my reluctance </w:t>
      </w:r>
      <w:r w:rsidRPr="0C238825" w:rsidR="3B4EB32F">
        <w:rPr>
          <w:rFonts w:ascii="Arial Nova" w:hAnsi="Arial Nova" w:eastAsia="Arial Nova" w:cs="Arial Nova"/>
          <w:b w:val="0"/>
          <w:bCs w:val="0"/>
        </w:rPr>
        <w:t xml:space="preserve">to communicate digitally can be the result of my lack of experience and exposure. Being able to </w:t>
      </w:r>
      <w:r w:rsidRPr="0C238825" w:rsidR="344326DE">
        <w:rPr>
          <w:rFonts w:ascii="Arial Nova" w:hAnsi="Arial Nova" w:eastAsia="Arial Nova" w:cs="Arial Nova"/>
          <w:b w:val="0"/>
          <w:bCs w:val="0"/>
        </w:rPr>
        <w:t>communicate digitally and being conversant with discussion etiquette are prerequisite</w:t>
      </w:r>
      <w:r w:rsidRPr="0C238825" w:rsidR="2C42E267">
        <w:rPr>
          <w:rFonts w:ascii="Arial Nova" w:hAnsi="Arial Nova" w:eastAsia="Arial Nova" w:cs="Arial Nova"/>
          <w:b w:val="0"/>
          <w:bCs w:val="0"/>
        </w:rPr>
        <w:t>s for online collaboration. It is clear from examining these difficulties th</w:t>
      </w:r>
      <w:r w:rsidRPr="0C238825" w:rsidR="10EF3882">
        <w:rPr>
          <w:rFonts w:ascii="Arial Nova" w:hAnsi="Arial Nova" w:eastAsia="Arial Nova" w:cs="Arial Nova"/>
          <w:b w:val="0"/>
          <w:bCs w:val="0"/>
        </w:rPr>
        <w:t xml:space="preserve">at using digital tools and disciplined approaches will </w:t>
      </w:r>
      <w:r w:rsidRPr="0C238825" w:rsidR="10EF3882">
        <w:rPr>
          <w:rFonts w:ascii="Arial Nova" w:hAnsi="Arial Nova" w:eastAsia="Arial Nova" w:cs="Arial Nova"/>
          <w:b w:val="0"/>
          <w:bCs w:val="0"/>
        </w:rPr>
        <w:t>greatly enhance</w:t>
      </w:r>
      <w:r w:rsidRPr="0C238825" w:rsidR="10EF3882">
        <w:rPr>
          <w:rFonts w:ascii="Arial Nova" w:hAnsi="Arial Nova" w:eastAsia="Arial Nova" w:cs="Arial Nova"/>
          <w:b w:val="0"/>
          <w:bCs w:val="0"/>
        </w:rPr>
        <w:t xml:space="preserve"> my digital</w:t>
      </w:r>
      <w:r w:rsidRPr="0C238825" w:rsidR="0187F773">
        <w:rPr>
          <w:rFonts w:ascii="Arial Nova" w:hAnsi="Arial Nova" w:eastAsia="Arial Nova" w:cs="Arial Nova"/>
          <w:b w:val="0"/>
          <w:bCs w:val="0"/>
        </w:rPr>
        <w:t xml:space="preserve"> literacy. (Education L, 2024.)</w:t>
      </w:r>
    </w:p>
    <w:p w:rsidR="431BE495" w:rsidP="0C238825" w:rsidRDefault="431BE495" w14:paraId="33F880CE" w14:textId="42C46C29">
      <w:pPr>
        <w:rPr>
          <w:rFonts w:ascii="Arial Nova" w:hAnsi="Arial Nova" w:eastAsia="Arial Nova" w:cs="Arial Nova"/>
          <w:b w:val="1"/>
          <w:bCs w:val="1"/>
        </w:rPr>
      </w:pPr>
      <w:r w:rsidRPr="0C238825" w:rsidR="431BE495">
        <w:rPr>
          <w:rFonts w:ascii="Arial Nova" w:hAnsi="Arial Nova" w:eastAsia="Arial Nova" w:cs="Arial Nova"/>
          <w:b w:val="1"/>
          <w:bCs w:val="1"/>
        </w:rPr>
        <w:t>ACTION PLAN</w:t>
      </w:r>
    </w:p>
    <w:p w:rsidR="431BE495" w:rsidP="0C238825" w:rsidRDefault="431BE495" w14:paraId="0C1755D8" w14:textId="7E90A9F5">
      <w:pPr>
        <w:rPr>
          <w:rFonts w:ascii="Arial Nova" w:hAnsi="Arial Nova" w:eastAsia="Arial Nova" w:cs="Arial Nova"/>
          <w:b w:val="0"/>
          <w:bCs w:val="0"/>
        </w:rPr>
      </w:pPr>
      <w:r w:rsidRPr="0C238825" w:rsidR="431BE495">
        <w:rPr>
          <w:rFonts w:ascii="Arial Nova" w:hAnsi="Arial Nova" w:eastAsia="Arial Nova" w:cs="Arial Nova"/>
          <w:b w:val="0"/>
          <w:bCs w:val="0"/>
        </w:rPr>
        <w:t>To improve my digital literacy skills, I will implement the following strategies:</w:t>
      </w:r>
    </w:p>
    <w:p w:rsidR="431BE495" w:rsidP="0C238825" w:rsidRDefault="431BE495" w14:paraId="36AD2C55" w14:textId="143C8CE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431BE495">
        <w:rPr>
          <w:rFonts w:ascii="Arial Nova" w:hAnsi="Arial Nova" w:eastAsia="Arial Nova" w:cs="Arial Nova"/>
          <w:b w:val="1"/>
          <w:bCs w:val="1"/>
        </w:rPr>
        <w:t xml:space="preserve">Evaluating Sources: </w:t>
      </w:r>
      <w:r w:rsidRPr="0C238825" w:rsidR="431BE495">
        <w:rPr>
          <w:rFonts w:ascii="Arial Nova" w:hAnsi="Arial Nova" w:eastAsia="Arial Nova" w:cs="Arial Nova"/>
          <w:b w:val="0"/>
          <w:bCs w:val="0"/>
        </w:rPr>
        <w:t xml:space="preserve">I will use the CRAAP </w:t>
      </w:r>
      <w:r w:rsidRPr="0C238825" w:rsidR="51DB65B1">
        <w:rPr>
          <w:rFonts w:ascii="Arial Nova" w:hAnsi="Arial Nova" w:eastAsia="Arial Nova" w:cs="Arial Nova"/>
          <w:b w:val="0"/>
          <w:bCs w:val="0"/>
        </w:rPr>
        <w:t>test to assess online sources for credibility before incorporating them into my research.</w:t>
      </w:r>
    </w:p>
    <w:p w:rsidR="51DB65B1" w:rsidP="0C238825" w:rsidRDefault="51DB65B1" w14:paraId="7FCD7C39" w14:textId="6B4A6D6A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1DB65B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Research Organization: </w:t>
      </w:r>
      <w:r w:rsidRPr="0C238825" w:rsidR="51DB65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will </w:t>
      </w:r>
      <w:r w:rsidRPr="0C238825" w:rsidR="51DB65B1">
        <w:rPr>
          <w:rFonts w:ascii="Arial Nova" w:hAnsi="Arial Nova" w:eastAsia="Arial Nova" w:cs="Arial Nova"/>
          <w:b w:val="0"/>
          <w:bCs w:val="0"/>
          <w:sz w:val="24"/>
          <w:szCs w:val="24"/>
        </w:rPr>
        <w:t>utilize</w:t>
      </w:r>
      <w:r w:rsidRPr="0C238825" w:rsidR="51DB65B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reference manageme</w:t>
      </w:r>
      <w:r w:rsidRPr="0C238825" w:rsidR="2BB661BC">
        <w:rPr>
          <w:rFonts w:ascii="Arial Nova" w:hAnsi="Arial Nova" w:eastAsia="Arial Nova" w:cs="Arial Nova"/>
          <w:b w:val="0"/>
          <w:bCs w:val="0"/>
          <w:sz w:val="24"/>
          <w:szCs w:val="24"/>
        </w:rPr>
        <w:t>nt tools such as Zotero to systematically store and categorize research materials.</w:t>
      </w:r>
    </w:p>
    <w:p w:rsidR="591FA712" w:rsidP="0C238825" w:rsidRDefault="591FA712" w14:paraId="04500675" w14:textId="3D16B1A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91FA71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Paraphrasing and Citation: </w:t>
      </w:r>
      <w:r w:rsidRPr="0C238825" w:rsidR="591FA712">
        <w:rPr>
          <w:rFonts w:ascii="Arial Nova" w:hAnsi="Arial Nova" w:eastAsia="Arial Nova" w:cs="Arial Nova"/>
          <w:b w:val="0"/>
          <w:bCs w:val="0"/>
          <w:sz w:val="24"/>
          <w:szCs w:val="24"/>
        </w:rPr>
        <w:t>I will practice</w:t>
      </w:r>
      <w:r w:rsidRPr="0C238825" w:rsidR="229CD8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paraphrasing techniques and use plagiarism detection tools to ensure originality</w:t>
      </w:r>
      <w:r w:rsidRPr="0C238825" w:rsidR="609457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my work. Additionally</w:t>
      </w:r>
      <w:r w:rsidRPr="0C238825" w:rsidR="5AFFF1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 will refer to citation guides to properly </w:t>
      </w:r>
      <w:r w:rsidRPr="0C238825" w:rsidR="6AC47B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format references. </w:t>
      </w:r>
    </w:p>
    <w:p w:rsidR="6AC47B2A" w:rsidP="0C238825" w:rsidRDefault="6AC47B2A" w14:paraId="710EB9C2" w14:textId="4371E47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6AC47B2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Digital Communication: </w:t>
      </w:r>
      <w:r w:rsidRPr="0C238825" w:rsidR="6AC47B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will actively </w:t>
      </w:r>
      <w:r w:rsidRPr="0C238825" w:rsidR="6AC47B2A">
        <w:rPr>
          <w:rFonts w:ascii="Arial Nova" w:hAnsi="Arial Nova" w:eastAsia="Arial Nova" w:cs="Arial Nova"/>
          <w:b w:val="0"/>
          <w:bCs w:val="0"/>
          <w:sz w:val="24"/>
          <w:szCs w:val="24"/>
        </w:rPr>
        <w:t>participate</w:t>
      </w:r>
      <w:r w:rsidRPr="0C238825" w:rsidR="6AC47B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online discussions, use collaboration tools like Google Drive and Microso</w:t>
      </w:r>
      <w:r w:rsidRPr="0C238825" w:rsidR="33F2D042">
        <w:rPr>
          <w:rFonts w:ascii="Arial Nova" w:hAnsi="Arial Nova" w:eastAsia="Arial Nova" w:cs="Arial Nova"/>
          <w:b w:val="0"/>
          <w:bCs w:val="0"/>
          <w:sz w:val="24"/>
          <w:szCs w:val="24"/>
        </w:rPr>
        <w:t>ft Teams, and familiarize myself with digital communication etiquette.</w:t>
      </w:r>
    </w:p>
    <w:p w:rsidR="33F2D042" w:rsidP="0C238825" w:rsidRDefault="33F2D042" w14:paraId="6A93B86C" w14:textId="54E809A7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33F2D04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Continuous Learning: </w:t>
      </w:r>
      <w:r w:rsidRPr="0C238825" w:rsidR="33F2D042">
        <w:rPr>
          <w:rFonts w:ascii="Arial Nova" w:hAnsi="Arial Nova" w:eastAsia="Arial Nova" w:cs="Arial Nova"/>
          <w:b w:val="0"/>
          <w:bCs w:val="0"/>
          <w:sz w:val="24"/>
          <w:szCs w:val="24"/>
        </w:rPr>
        <w:t>I will enrol in digital literac</w:t>
      </w:r>
      <w:r w:rsidRPr="0C238825" w:rsidR="6247E8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 courses and workshop to enhance my skills further. </w:t>
      </w:r>
      <w:r w:rsidRPr="0C238825" w:rsidR="13FC66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By following this action plan, I aim to develop strong digital literacy skills that will enhance my academic performance and </w:t>
      </w:r>
      <w:r w:rsidRPr="0C238825" w:rsidR="35BA4A70">
        <w:rPr>
          <w:rFonts w:ascii="Arial Nova" w:hAnsi="Arial Nova" w:eastAsia="Arial Nova" w:cs="Arial Nova"/>
          <w:b w:val="0"/>
          <w:bCs w:val="0"/>
          <w:sz w:val="24"/>
          <w:szCs w:val="24"/>
        </w:rPr>
        <w:t>prepare me for future professional challenges. (Li and Hebert, 2024)</w:t>
      </w:r>
    </w:p>
    <w:p w:rsidR="35BA4A70" w:rsidP="0C238825" w:rsidRDefault="35BA4A70" w14:paraId="386D5374" w14:textId="7100450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C238825" w:rsidR="35BA4A7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CONCLUSION </w:t>
      </w:r>
    </w:p>
    <w:p w:rsidR="35BA4A70" w:rsidP="0C238825" w:rsidRDefault="35BA4A70" w14:paraId="790DD1BA" w14:textId="7847064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35BA4A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Reflecting on my digital literacy skills has </w:t>
      </w:r>
      <w:r w:rsidRPr="0C238825" w:rsidR="35BA4A70">
        <w:rPr>
          <w:rFonts w:ascii="Arial Nova" w:hAnsi="Arial Nova" w:eastAsia="Arial Nova" w:cs="Arial Nova"/>
          <w:b w:val="0"/>
          <w:bCs w:val="0"/>
          <w:sz w:val="24"/>
          <w:szCs w:val="24"/>
        </w:rPr>
        <w:t>provided</w:t>
      </w:r>
      <w:r w:rsidRPr="0C238825" w:rsidR="35BA4A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valuable insights into my </w:t>
      </w:r>
      <w:r w:rsidRPr="0C238825" w:rsidR="62CE6D1B">
        <w:rPr>
          <w:rFonts w:ascii="Arial Nova" w:hAnsi="Arial Nova" w:eastAsia="Arial Nova" w:cs="Arial Nova"/>
          <w:b w:val="0"/>
          <w:bCs w:val="0"/>
          <w:sz w:val="24"/>
          <w:szCs w:val="24"/>
        </w:rPr>
        <w:t>strengths</w:t>
      </w:r>
      <w:r w:rsidRPr="0C238825" w:rsidR="35BA4A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0C238825" w:rsidR="000783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areas for improvement. While I am proficient </w:t>
      </w:r>
      <w:r w:rsidRPr="0C238825" w:rsidR="00B6E711">
        <w:rPr>
          <w:rFonts w:ascii="Arial Nova" w:hAnsi="Arial Nova" w:eastAsia="Arial Nova" w:cs="Arial Nova"/>
          <w:b w:val="0"/>
          <w:bCs w:val="0"/>
          <w:sz w:val="24"/>
          <w:szCs w:val="24"/>
        </w:rPr>
        <w:t>in conducting research and using digital tools, I need to improve my ability to evaluate sources, organize research materials, cite information</w:t>
      </w:r>
      <w:r w:rsidRPr="0C238825" w:rsidR="5D1115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properly, and engage effectively in digital communication. By implementing </w:t>
      </w:r>
      <w:r w:rsidRPr="0C238825" w:rsidR="18204227">
        <w:rPr>
          <w:rFonts w:ascii="Arial Nova" w:hAnsi="Arial Nova" w:eastAsia="Arial Nova" w:cs="Arial Nova"/>
          <w:b w:val="0"/>
          <w:bCs w:val="0"/>
          <w:sz w:val="24"/>
          <w:szCs w:val="24"/>
        </w:rPr>
        <w:t>structured strategies such as using the CRAAP test, reference management</w:t>
      </w:r>
      <w:r w:rsidRPr="0C238825" w:rsidR="49EBA9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tools, and digital communication platforms, I can enhance my digital competencies. Developing t</w:t>
      </w:r>
      <w:r w:rsidRPr="0C238825" w:rsidR="4A0679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hese skills is essential not only for academic success but also for professional growth in an increasingly </w:t>
      </w:r>
      <w:r w:rsidRPr="0C238825" w:rsidR="5160BFC1">
        <w:rPr>
          <w:rFonts w:ascii="Arial Nova" w:hAnsi="Arial Nova" w:eastAsia="Arial Nova" w:cs="Arial Nova"/>
          <w:b w:val="0"/>
          <w:bCs w:val="0"/>
          <w:sz w:val="24"/>
          <w:szCs w:val="24"/>
        </w:rPr>
        <w:t>digital world. In conclusion</w:t>
      </w:r>
      <w:r w:rsidRPr="0C238825" w:rsidR="21311C6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digital literacy is </w:t>
      </w:r>
      <w:r w:rsidRPr="0C238825" w:rsidR="3B120825">
        <w:rPr>
          <w:rFonts w:ascii="Arial Nova" w:hAnsi="Arial Nova" w:eastAsia="Arial Nova" w:cs="Arial Nova"/>
          <w:b w:val="0"/>
          <w:bCs w:val="0"/>
          <w:sz w:val="24"/>
          <w:szCs w:val="24"/>
        </w:rPr>
        <w:t>crucial skill set that requires continuous learning and adaption. By following my action plan, I am confide</w:t>
      </w:r>
      <w:r w:rsidRPr="0C238825" w:rsidR="745E4D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nt that I will improve my ability to critically </w:t>
      </w:r>
      <w:r w:rsidRPr="0C238825" w:rsidR="745E4DB7">
        <w:rPr>
          <w:rFonts w:ascii="Arial Nova" w:hAnsi="Arial Nova" w:eastAsia="Arial Nova" w:cs="Arial Nova"/>
          <w:b w:val="0"/>
          <w:bCs w:val="0"/>
          <w:sz w:val="24"/>
          <w:szCs w:val="24"/>
        </w:rPr>
        <w:t>analyze</w:t>
      </w:r>
      <w:r w:rsidRPr="0C238825" w:rsidR="745E4D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online information, manage research materials efficiently, and communicate effectively in digita</w:t>
      </w:r>
      <w:r w:rsidRPr="0C238825" w:rsidR="6C985BF7">
        <w:rPr>
          <w:rFonts w:ascii="Arial Nova" w:hAnsi="Arial Nova" w:eastAsia="Arial Nova" w:cs="Arial Nova"/>
          <w:b w:val="0"/>
          <w:bCs w:val="0"/>
          <w:sz w:val="24"/>
          <w:szCs w:val="24"/>
        </w:rPr>
        <w:t>l environments. Additionally, digital coope</w:t>
      </w:r>
      <w:r w:rsidRPr="0C238825" w:rsidR="063016B6">
        <w:rPr>
          <w:rFonts w:ascii="Arial Nova" w:hAnsi="Arial Nova" w:eastAsia="Arial Nova" w:cs="Arial Nova"/>
          <w:b w:val="0"/>
          <w:bCs w:val="0"/>
          <w:sz w:val="24"/>
          <w:szCs w:val="24"/>
        </w:rPr>
        <w:t>ration and communication are essential for success in the job and in the classroom. I can get better at communicati</w:t>
      </w:r>
      <w:r w:rsidRPr="0C238825" w:rsidR="2327BE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 with classmates and teachers by using collaborative tools like Google </w:t>
      </w:r>
      <w:r w:rsidRPr="0C238825" w:rsidR="78057C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Docs and Microsoft Teams, </w:t>
      </w:r>
      <w:r w:rsidRPr="0C238825" w:rsidR="78057CD4">
        <w:rPr>
          <w:rFonts w:ascii="Arial Nova" w:hAnsi="Arial Nova" w:eastAsia="Arial Nova" w:cs="Arial Nova"/>
          <w:b w:val="0"/>
          <w:bCs w:val="0"/>
          <w:sz w:val="24"/>
          <w:szCs w:val="24"/>
        </w:rPr>
        <w:t>participating</w:t>
      </w:r>
      <w:r w:rsidRPr="0C238825" w:rsidR="78057C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online forums, and using </w:t>
      </w:r>
      <w:r w:rsidRPr="0C238825" w:rsidR="78057C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appropriate </w:t>
      </w:r>
      <w:r w:rsidRPr="0C238825" w:rsidR="62E9CB71">
        <w:rPr>
          <w:rFonts w:ascii="Arial Nova" w:hAnsi="Arial Nova" w:eastAsia="Arial Nova" w:cs="Arial Nova"/>
          <w:b w:val="0"/>
          <w:bCs w:val="0"/>
          <w:sz w:val="24"/>
          <w:szCs w:val="24"/>
        </w:rPr>
        <w:t>email</w:t>
      </w:r>
      <w:r w:rsidRPr="0C238825" w:rsidR="62E9CB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protocol</w:t>
      </w:r>
      <w:r w:rsidRPr="0C238825" w:rsidR="78057CD4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C238825" w:rsidR="06ADED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C238825" w:rsidR="3AE2C5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C238825" w:rsidR="3AE2C5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These abilities will help me in my future profession as well as in academic contexts. The </w:t>
      </w:r>
      <w:r w:rsidRPr="0C238825" w:rsidR="26F97F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necessity of effective information management is a key </w:t>
      </w:r>
      <w:r w:rsidRPr="0C238825" w:rsidR="26F97FAC">
        <w:rPr>
          <w:rFonts w:ascii="Arial Nova" w:hAnsi="Arial Nova" w:eastAsia="Arial Nova" w:cs="Arial Nova"/>
          <w:b w:val="0"/>
          <w:bCs w:val="0"/>
          <w:sz w:val="24"/>
          <w:szCs w:val="24"/>
        </w:rPr>
        <w:t>component</w:t>
      </w:r>
      <w:r w:rsidRPr="0C238825" w:rsidR="26F97FA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this </w:t>
      </w:r>
      <w:r w:rsidRPr="0C238825" w:rsidR="030ACC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perspective. My research process will be </w:t>
      </w:r>
      <w:r w:rsidRPr="0C238825" w:rsidR="01014687">
        <w:rPr>
          <w:rFonts w:ascii="Arial Nova" w:hAnsi="Arial Nova" w:eastAsia="Arial Nova" w:cs="Arial Nova"/>
          <w:b w:val="0"/>
          <w:bCs w:val="0"/>
          <w:sz w:val="24"/>
          <w:szCs w:val="24"/>
        </w:rPr>
        <w:t>more efficient if I use Mendeley and Zotero, an</w:t>
      </w:r>
      <w:r w:rsidRPr="0C238825" w:rsidR="41C9DF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my academic materials will be better organized if I </w:t>
      </w:r>
      <w:r w:rsidRPr="0C238825" w:rsidR="658218FA">
        <w:rPr>
          <w:rFonts w:ascii="Arial Nova" w:hAnsi="Arial Nova" w:eastAsia="Arial Nova" w:cs="Arial Nova"/>
          <w:b w:val="0"/>
          <w:bCs w:val="0"/>
          <w:sz w:val="24"/>
          <w:szCs w:val="24"/>
        </w:rPr>
        <w:t>use structured notetaking apps. Furthe</w:t>
      </w:r>
      <w:r w:rsidRPr="0C238825" w:rsidR="7B1BA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rmore, using </w:t>
      </w:r>
      <w:r w:rsidRPr="0C238825" w:rsidR="7B1BADFD">
        <w:rPr>
          <w:rFonts w:ascii="Arial Nova" w:hAnsi="Arial Nova" w:eastAsia="Arial Nova" w:cs="Arial Nova"/>
          <w:b w:val="0"/>
          <w:bCs w:val="0"/>
          <w:sz w:val="24"/>
          <w:szCs w:val="24"/>
        </w:rPr>
        <w:t>appropriate citation</w:t>
      </w:r>
      <w:r w:rsidRPr="0C238825" w:rsidR="7B1BAD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paraphrasing strategies wil</w:t>
      </w:r>
      <w:r w:rsidRPr="0C238825" w:rsidR="79F58E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 guarantee academic integrity and guard against plagiarism. </w:t>
      </w:r>
      <w:r w:rsidRPr="0C238825" w:rsidR="79F58E4A">
        <w:rPr>
          <w:rFonts w:ascii="Arial Nova" w:hAnsi="Arial Nova" w:eastAsia="Arial Nova" w:cs="Arial Nova"/>
          <w:b w:val="0"/>
          <w:bCs w:val="0"/>
          <w:sz w:val="24"/>
          <w:szCs w:val="24"/>
        </w:rPr>
        <w:t>I’ll</w:t>
      </w:r>
      <w:r w:rsidRPr="0C238825" w:rsidR="79F58E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keep </w:t>
      </w:r>
      <w:r w:rsidRPr="0C238825" w:rsidR="7C06227D">
        <w:rPr>
          <w:rFonts w:ascii="Arial Nova" w:hAnsi="Arial Nova" w:eastAsia="Arial Nova" w:cs="Arial Nova"/>
          <w:b w:val="0"/>
          <w:bCs w:val="0"/>
          <w:sz w:val="24"/>
          <w:szCs w:val="24"/>
        </w:rPr>
        <w:t>improving my digital literacy going forward by asking teachers for feedback</w:t>
      </w:r>
      <w:r w:rsidRPr="0C238825" w:rsidR="37AB57F1">
        <w:rPr>
          <w:rFonts w:ascii="Arial Nova" w:hAnsi="Arial Nova" w:eastAsia="Arial Nova" w:cs="Arial Nova"/>
          <w:b w:val="0"/>
          <w:bCs w:val="0"/>
          <w:sz w:val="24"/>
          <w:szCs w:val="24"/>
        </w:rPr>
        <w:t>, keeping up with new technologi</w:t>
      </w:r>
      <w:r w:rsidRPr="0C238825" w:rsidR="6C5285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cal advancements, and </w:t>
      </w:r>
      <w:r w:rsidRPr="0C238825" w:rsidR="6C52854B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establishing</w:t>
      </w:r>
      <w:r w:rsidRPr="0C238825" w:rsidR="6C5285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personal learning </w:t>
      </w:r>
      <w:r w:rsidRPr="0C238825" w:rsidR="6C52854B">
        <w:rPr>
          <w:rFonts w:ascii="Arial Nova" w:hAnsi="Arial Nova" w:eastAsia="Arial Nova" w:cs="Arial Nova"/>
          <w:b w:val="0"/>
          <w:bCs w:val="0"/>
          <w:sz w:val="24"/>
          <w:szCs w:val="24"/>
        </w:rPr>
        <w:t>objectives</w:t>
      </w:r>
      <w:r w:rsidRPr="0C238825" w:rsidR="6C5285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 am certain that by according </w:t>
      </w:r>
      <w:r w:rsidRPr="0C238825" w:rsidR="1D4FE4EB">
        <w:rPr>
          <w:rFonts w:ascii="Arial Nova" w:hAnsi="Arial Nova" w:eastAsia="Arial Nova" w:cs="Arial Nova"/>
          <w:b w:val="0"/>
          <w:bCs w:val="0"/>
          <w:sz w:val="24"/>
          <w:szCs w:val="24"/>
        </w:rPr>
        <w:t>to the previously described action plan, I will enhance my ability to conduct effective</w:t>
      </w:r>
      <w:r w:rsidRPr="0C238825" w:rsidR="2785FF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research, communicate digitally, and perform better academically overall.</w:t>
      </w:r>
      <w:r w:rsidRPr="0C238825" w:rsidR="634FB6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sum up, developing digital literacy is a lifelong process that calls for constant </w:t>
      </w:r>
      <w:r w:rsidRPr="0C238825" w:rsidR="57A8CA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 and adjustment. I will be ready for both future professional problems and academic achievement if I actively put the </w:t>
      </w:r>
      <w:r w:rsidRPr="0C238825" w:rsidR="0855FA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techniques outlined into practice. </w:t>
      </w:r>
    </w:p>
    <w:p w:rsidR="0C238825" w:rsidP="0C238825" w:rsidRDefault="0C238825" w14:paraId="38B78AA8" w14:textId="708FDE5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7813CEB" w:rsidP="0C238825" w:rsidRDefault="37813CEB" w14:paraId="53D1B833" w14:textId="09BD658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0C238825" w:rsidR="37813CEB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</w:t>
      </w:r>
    </w:p>
    <w:p w:rsidR="37813CEB" w:rsidP="0C238825" w:rsidRDefault="37813CEB" w14:paraId="35ECFC10" w14:textId="4FFC25D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37813CEB">
        <w:rPr>
          <w:rFonts w:ascii="Arial Nova" w:hAnsi="Arial Nova" w:eastAsia="Arial Nova" w:cs="Arial Nova"/>
          <w:b w:val="0"/>
          <w:bCs w:val="0"/>
          <w:sz w:val="24"/>
          <w:szCs w:val="24"/>
        </w:rPr>
        <w:t>Education, L.N.-S.-B.M., 2024, undefined, n.d. Enhancing AI competence in health management: students’ experiences with C</w:t>
      </w:r>
      <w:r w:rsidRPr="0C238825" w:rsidR="37813CEB">
        <w:rPr>
          <w:rFonts w:ascii="Arial Nova" w:hAnsi="Arial Nova" w:eastAsia="Arial Nova" w:cs="Arial Nova"/>
          <w:b w:val="0"/>
          <w:bCs w:val="0"/>
          <w:sz w:val="24"/>
          <w:szCs w:val="24"/>
        </w:rPr>
        <w:t>hatGPT as a learning Tool. Springer.</w:t>
      </w:r>
    </w:p>
    <w:p w:rsidR="77BDA53D" w:rsidP="0C238825" w:rsidRDefault="77BDA53D" w14:paraId="6CAF1D93" w14:textId="769E413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77BDA5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Korte, S., Cheung, W., </w:t>
      </w:r>
      <w:r w:rsidRPr="0C238825" w:rsidR="77BDA53D">
        <w:rPr>
          <w:rFonts w:ascii="Arial Nova" w:hAnsi="Arial Nova" w:eastAsia="Arial Nova" w:cs="Arial Nova"/>
          <w:b w:val="0"/>
          <w:bCs w:val="0"/>
          <w:sz w:val="24"/>
          <w:szCs w:val="24"/>
        </w:rPr>
        <w:t>Maasilta</w:t>
      </w:r>
      <w:r w:rsidRPr="0C238825" w:rsidR="77BDA53D">
        <w:rPr>
          <w:rFonts w:ascii="Arial Nova" w:hAnsi="Arial Nova" w:eastAsia="Arial Nova" w:cs="Arial Nova"/>
          <w:b w:val="0"/>
          <w:bCs w:val="0"/>
          <w:sz w:val="24"/>
          <w:szCs w:val="24"/>
        </w:rPr>
        <w:t>, M., Open, S.K.-… and E., 2024, undefined, n.d. Enhancing artificial intelligence literacy through cross-cultural online workshops. Elsevier.</w:t>
      </w:r>
    </w:p>
    <w:p w:rsidR="5F875EBD" w:rsidP="0C238825" w:rsidRDefault="5F875EBD" w14:paraId="42FD8DD1" w14:textId="27CCB8D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F875EBD">
        <w:rPr>
          <w:rFonts w:ascii="Arial Nova" w:hAnsi="Arial Nova" w:eastAsia="Arial Nova" w:cs="Arial Nova"/>
          <w:b w:val="0"/>
          <w:bCs w:val="0"/>
          <w:sz w:val="24"/>
          <w:szCs w:val="24"/>
        </w:rPr>
        <w:t>Li, A., Writing, M.H.-R. and, 2024, undefined, n.d. Unpacking an online peer-mediated and self-reflective revision process in second-language persuasive writing. Springer.</w:t>
      </w:r>
    </w:p>
    <w:p w:rsidR="5E857186" w:rsidP="0C238825" w:rsidRDefault="5E857186" w14:paraId="255D6B7C" w14:textId="6AAA8D81">
      <w:pPr>
        <w:pStyle w:val="Normal"/>
        <w:rPr>
          <w:rFonts w:ascii="Arial Nova" w:hAnsi="Arial Nova" w:eastAsia="Arial Nova" w:cs="Arial Nova"/>
        </w:rPr>
      </w:pP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Li, A.W., Hebert, M., 2024. Unpacking an online peer-mediated and self-reflective revision process in second-language persuasive writing. Read Writ 37, 1545–1573. </w:t>
      </w:r>
      <w:hyperlink r:id="R1284e1de0dcb4b53">
        <w:r w:rsidRPr="0C238825" w:rsidR="5E85718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https://doi.org/10.1007/S11145-023-10466-8</w:t>
        </w:r>
      </w:hyperlink>
    </w:p>
    <w:p w:rsidR="5E857186" w:rsidP="0C238825" w:rsidRDefault="5E857186" w14:paraId="7D8CF4C8" w14:textId="7F255E9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Martzoukou</w:t>
      </w: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, K., Luders, E., … J.M.-J. of advanced, 2024, undefined, n.d. A cross‐sectional study of discipline‐based self‐perceived digital literacy competencies of nursing students. Wiley Online Library.</w:t>
      </w:r>
    </w:p>
    <w:p w:rsidR="5E857186" w:rsidP="0C238825" w:rsidRDefault="5E857186" w14:paraId="671BAA16" w14:textId="750A9F3C">
      <w:pPr>
        <w:pStyle w:val="Normal"/>
        <w:rPr>
          <w:rFonts w:ascii="Arial Nova" w:hAnsi="Arial Nova" w:eastAsia="Arial Nova" w:cs="Arial Nova"/>
        </w:rPr>
      </w:pP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Naamati</w:t>
      </w: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-Schneider, L., 2024. Enhancing AI competence in health management: students’ experiences with ChatGPT as a learning Tool. BMC Med </w:t>
      </w: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Educ</w:t>
      </w: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24. </w:t>
      </w:r>
      <w:hyperlink r:id="R33fd54cbaaee4aff">
        <w:r w:rsidRPr="0C238825" w:rsidR="5E857186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https://doi.org/10.1186/S12909-024-05595-9</w:t>
        </w:r>
      </w:hyperlink>
    </w:p>
    <w:p w:rsidR="5E857186" w:rsidP="0C238825" w:rsidRDefault="5E857186" w14:paraId="276BCF84" w14:textId="138D74C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Naamati</w:t>
      </w: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-Schneider, L., Technologies, D.A.-E. and I., 2024, undefined, n.d. Beyond digital literacy: The era of AI-powered assistants and evolving user skills. Springer.</w:t>
      </w:r>
    </w:p>
    <w:p w:rsidR="5E857186" w:rsidP="0C238825" w:rsidRDefault="5E857186" w14:paraId="61E44127" w14:textId="49F5D2E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E857186">
        <w:rPr>
          <w:rFonts w:ascii="Arial Nova" w:hAnsi="Arial Nova" w:eastAsia="Arial Nova" w:cs="Arial Nova"/>
          <w:b w:val="0"/>
          <w:bCs w:val="0"/>
          <w:sz w:val="24"/>
          <w:szCs w:val="24"/>
        </w:rPr>
        <w:t>Pennington, V., Howell, E., Literacy, L.R.-… &amp; A., 2025, undefined, n.d. Escaping Inequity: A Digital Escape Room Professional Development for Justice, Equity, Diversity, and Inclusion. Wiley Online Library.</w:t>
      </w:r>
    </w:p>
    <w:p w:rsidR="12E7EEF7" w:rsidP="0C238825" w:rsidRDefault="12E7EEF7" w14:paraId="7ED9EF88" w14:textId="2759A3DE">
      <w:pPr>
        <w:pStyle w:val="Normal"/>
        <w:rPr>
          <w:rFonts w:ascii="Arial Nova" w:hAnsi="Arial Nova" w:eastAsia="Arial Nova" w:cs="Arial Nova"/>
        </w:rPr>
      </w:pPr>
      <w:r w:rsidRPr="0C238825" w:rsidR="12E7E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Pennington, V., Howell, E., Rowe, L.W., Ferguson‐Sams, N., </w:t>
      </w:r>
      <w:r w:rsidRPr="0C238825" w:rsidR="12E7EEF7">
        <w:rPr>
          <w:rFonts w:ascii="Arial Nova" w:hAnsi="Arial Nova" w:eastAsia="Arial Nova" w:cs="Arial Nova"/>
          <w:b w:val="0"/>
          <w:bCs w:val="0"/>
          <w:sz w:val="24"/>
          <w:szCs w:val="24"/>
        </w:rPr>
        <w:t>Gazioglu</w:t>
      </w:r>
      <w:r w:rsidRPr="0C238825" w:rsidR="12E7E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M., </w:t>
      </w:r>
      <w:r w:rsidRPr="0C238825" w:rsidR="12E7EEF7">
        <w:rPr>
          <w:rFonts w:ascii="Arial Nova" w:hAnsi="Arial Nova" w:eastAsia="Arial Nova" w:cs="Arial Nova"/>
          <w:b w:val="0"/>
          <w:bCs w:val="0"/>
          <w:sz w:val="24"/>
          <w:szCs w:val="24"/>
        </w:rPr>
        <w:t>Mittapalli</w:t>
      </w:r>
      <w:r w:rsidRPr="0C238825" w:rsidR="12E7E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K., Banerjee, A., 2025. Escaping Inequity: A Digital Escape Room Professional Development for Justice, Equity, Diversity, and Inclusion. Journal of Adolescent &amp; Adult Literacy. </w:t>
      </w:r>
      <w:hyperlink r:id="Rd8270c6953af4435">
        <w:r w:rsidRPr="0C238825" w:rsidR="12E7EEF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https://doi.org/10.1002/JAAL.70004</w:t>
        </w:r>
      </w:hyperlink>
    </w:p>
    <w:p w:rsidR="5373A397" w:rsidP="0C238825" w:rsidRDefault="5373A397" w14:paraId="144C9B9A" w14:textId="68F9A4B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C238825" w:rsidR="5373A397">
        <w:rPr>
          <w:rFonts w:ascii="Arial Nova" w:hAnsi="Arial Nova" w:eastAsia="Arial Nova" w:cs="Arial Nova"/>
          <w:b w:val="0"/>
          <w:bCs w:val="0"/>
          <w:sz w:val="24"/>
          <w:szCs w:val="24"/>
        </w:rPr>
        <w:t>Rivera-Macias, B., and, B.C.-J. of L., 2024, undefined, n.d. Researching Finnish library responses to Covid-19 digital literacy challenges through the employment of reflective practice. journals.sagepub.com.</w:t>
      </w:r>
    </w:p>
    <w:p w:rsidR="0C238825" w:rsidP="0C238825" w:rsidRDefault="0C238825" w14:paraId="07ECBB45" w14:textId="02AEB2E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238825" w:rsidP="0C238825" w:rsidRDefault="0C238825" w14:paraId="12D31685" w14:textId="28CFF34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238825" w:rsidP="0C238825" w:rsidRDefault="0C238825" w14:paraId="78839DDA" w14:textId="520B75C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7813CEB" w:rsidP="0C238825" w:rsidRDefault="37813CEB" w14:paraId="1CD2E1AA" w14:textId="792616D2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238825" w:rsidR="37813C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Education, L.N.-S.-B.M., 2024, undefined, n.d. Enhancing AI competence in health management: students’ experiences with ChatGPT as a learning Tool. Springer.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fE1MwC7EJ3ZM3" int2:id="rlau5S1p">
      <int2:state int2:type="AugLoop_Text_Critique" int2:value="Rejected"/>
    </int2:textHash>
    <int2:textHash int2:hashCode="VmSC/ibDfqb9kW" int2:id="w9tewQKT">
      <int2:state int2:type="AugLoop_Text_Critique" int2:value="Rejected"/>
    </int2:textHash>
    <int2:textHash int2:hashCode="29TI3N+Cs48Fbl" int2:id="N9mnAWxM">
      <int2:state int2:type="AugLoop_Text_Critique" int2:value="Rejected"/>
    </int2:textHash>
    <int2:textHash int2:hashCode="mRG08AVKhOMx1e" int2:id="jZPinBFh">
      <int2:state int2:type="AugLoop_Text_Critique" int2:value="Rejected"/>
    </int2:textHash>
    <int2:textHash int2:hashCode="CKZrjWxUa0kuEk" int2:id="5HFPV5SF">
      <int2:state int2:type="AugLoop_Text_Critique" int2:value="Rejected"/>
    </int2:textHash>
    <int2:textHash int2:hashCode="02mgNC2jXzarRg" int2:id="AVbYoaup">
      <int2:state int2:type="AugLoop_Text_Critique" int2:value="Rejected"/>
    </int2:textHash>
    <int2:textHash int2:hashCode="Ylf4TNjsbsSImA" int2:id="zjJM4lzF">
      <int2:state int2:type="AugLoop_Text_Critique" int2:value="Rejected"/>
    </int2:textHash>
    <int2:textHash int2:hashCode="QfMmpoHQdGdksA" int2:id="E9XbY1fA">
      <int2:state int2:type="AugLoop_Text_Critique" int2:value="Rejected"/>
    </int2:textHash>
    <int2:bookmark int2:bookmarkName="_Int_Fb0SYfFT" int2:invalidationBookmarkName="" int2:hashCode="eiAY9M/IMeZ+4I" int2:id="dkeR0KwW">
      <int2:state int2:type="AugLoop_Text_Critique" int2:value="Rejected"/>
    </int2:bookmark>
    <int2:bookmark int2:bookmarkName="_Int_FM5qwRt7" int2:invalidationBookmarkName="" int2:hashCode="e0dMsLOcF3PXGS" int2:id="CiodDRS9">
      <int2:state int2:type="AugLoop_Text_Critique" int2:value="Rejected"/>
    </int2:bookmark>
    <int2:bookmark int2:bookmarkName="_Int_uNw0Ff08" int2:invalidationBookmarkName="" int2:hashCode="5cEnj+BQkBZE21" int2:id="JHAIUNqK">
      <int2:state int2:type="AugLoop_Text_Critique" int2:value="Rejected"/>
    </int2:bookmark>
    <int2:bookmark int2:bookmarkName="_Int_qTo6QpDJ" int2:invalidationBookmarkName="" int2:hashCode="e0dMsLOcF3PXGS" int2:id="5GhOWLbt">
      <int2:state int2:type="AugLoop_Text_Critique" int2:value="Rejected"/>
    </int2:bookmark>
    <int2:bookmark int2:bookmarkName="_Int_wzEKliI3" int2:invalidationBookmarkName="" int2:hashCode="e0dMsLOcF3PXGS" int2:id="qGrcIJrm">
      <int2:state int2:type="AugLoop_Text_Critique" int2:value="Rejected"/>
    </int2:bookmark>
    <int2:bookmark int2:bookmarkName="_Int_Pk8slI4F" int2:invalidationBookmarkName="" int2:hashCode="eiAY9M/IMeZ+4I" int2:id="3MvKwjUc">
      <int2:state int2:type="AugLoop_Text_Critique" int2:value="Rejected"/>
    </int2:bookmark>
    <int2:bookmark int2:bookmarkName="_Int_vNKFYGXj" int2:invalidationBookmarkName="" int2:hashCode="n0LHFgMXrao0pE" int2:id="L6O2ghGx">
      <int2:state int2:type="AugLoop_Text_Critique" int2:value="Rejected"/>
    </int2:bookmark>
    <int2:bookmark int2:bookmarkName="_Int_dxqZVlrE" int2:invalidationBookmarkName="" int2:hashCode="0lXQ0GySJQ8tJA" int2:id="KGPNCKq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af234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940A0A"/>
    <w:rsid w:val="00078306"/>
    <w:rsid w:val="001DAA46"/>
    <w:rsid w:val="00737511"/>
    <w:rsid w:val="0075B824"/>
    <w:rsid w:val="00B6E711"/>
    <w:rsid w:val="01014687"/>
    <w:rsid w:val="0187F773"/>
    <w:rsid w:val="01A6AAD1"/>
    <w:rsid w:val="01B030A7"/>
    <w:rsid w:val="01C3D931"/>
    <w:rsid w:val="026342B4"/>
    <w:rsid w:val="029C9A49"/>
    <w:rsid w:val="02AB9A05"/>
    <w:rsid w:val="030ACC78"/>
    <w:rsid w:val="032F0578"/>
    <w:rsid w:val="0383092C"/>
    <w:rsid w:val="038E41A6"/>
    <w:rsid w:val="03F9B51B"/>
    <w:rsid w:val="04043422"/>
    <w:rsid w:val="050BE9EF"/>
    <w:rsid w:val="05101169"/>
    <w:rsid w:val="059AE575"/>
    <w:rsid w:val="05ED16D6"/>
    <w:rsid w:val="062FCC05"/>
    <w:rsid w:val="063016B6"/>
    <w:rsid w:val="06789D74"/>
    <w:rsid w:val="0689CE7E"/>
    <w:rsid w:val="06964BCF"/>
    <w:rsid w:val="06ADEDDF"/>
    <w:rsid w:val="0855FA4D"/>
    <w:rsid w:val="086167E1"/>
    <w:rsid w:val="086F2AD9"/>
    <w:rsid w:val="0933DF5A"/>
    <w:rsid w:val="09DEAC6E"/>
    <w:rsid w:val="0A4EC54F"/>
    <w:rsid w:val="0BCD3370"/>
    <w:rsid w:val="0C238825"/>
    <w:rsid w:val="0C32DA09"/>
    <w:rsid w:val="0D2719DC"/>
    <w:rsid w:val="0DB09CA1"/>
    <w:rsid w:val="0F86E46C"/>
    <w:rsid w:val="105C3945"/>
    <w:rsid w:val="10DC41F4"/>
    <w:rsid w:val="10EF3882"/>
    <w:rsid w:val="114C415F"/>
    <w:rsid w:val="1157AEA6"/>
    <w:rsid w:val="116C7E87"/>
    <w:rsid w:val="1193183F"/>
    <w:rsid w:val="11B6F60E"/>
    <w:rsid w:val="12028E2B"/>
    <w:rsid w:val="1299FCDA"/>
    <w:rsid w:val="12DFF578"/>
    <w:rsid w:val="12E7EEF7"/>
    <w:rsid w:val="1323BA08"/>
    <w:rsid w:val="13452B3F"/>
    <w:rsid w:val="135D5936"/>
    <w:rsid w:val="136AAC3C"/>
    <w:rsid w:val="136F1978"/>
    <w:rsid w:val="13F7E095"/>
    <w:rsid w:val="13FC6645"/>
    <w:rsid w:val="142A9984"/>
    <w:rsid w:val="143A4BD8"/>
    <w:rsid w:val="14506183"/>
    <w:rsid w:val="14C9F560"/>
    <w:rsid w:val="156704BD"/>
    <w:rsid w:val="16159021"/>
    <w:rsid w:val="16B69D50"/>
    <w:rsid w:val="16F4FF1E"/>
    <w:rsid w:val="18204227"/>
    <w:rsid w:val="182A1366"/>
    <w:rsid w:val="197C6D1B"/>
    <w:rsid w:val="19E9AEA4"/>
    <w:rsid w:val="1A8FBF50"/>
    <w:rsid w:val="1ADD2C17"/>
    <w:rsid w:val="1AEA7B46"/>
    <w:rsid w:val="1AF9764C"/>
    <w:rsid w:val="1B3BAC51"/>
    <w:rsid w:val="1BB16E1E"/>
    <w:rsid w:val="1BE7AEE6"/>
    <w:rsid w:val="1BEF85E3"/>
    <w:rsid w:val="1C0EB643"/>
    <w:rsid w:val="1C86B19D"/>
    <w:rsid w:val="1CA18A8E"/>
    <w:rsid w:val="1D070640"/>
    <w:rsid w:val="1D4FE4EB"/>
    <w:rsid w:val="1D76953B"/>
    <w:rsid w:val="1DA22F82"/>
    <w:rsid w:val="1DDC5FB0"/>
    <w:rsid w:val="1E2BACDD"/>
    <w:rsid w:val="1EAD87FE"/>
    <w:rsid w:val="1F6CC002"/>
    <w:rsid w:val="200646A3"/>
    <w:rsid w:val="210FF8C6"/>
    <w:rsid w:val="2110DC90"/>
    <w:rsid w:val="212B6543"/>
    <w:rsid w:val="21311C60"/>
    <w:rsid w:val="21EA860E"/>
    <w:rsid w:val="226B8BB1"/>
    <w:rsid w:val="227E6F5A"/>
    <w:rsid w:val="229CD8B9"/>
    <w:rsid w:val="22BD972D"/>
    <w:rsid w:val="2327BEC1"/>
    <w:rsid w:val="2334955D"/>
    <w:rsid w:val="23F4BA5F"/>
    <w:rsid w:val="241C9913"/>
    <w:rsid w:val="24C15C60"/>
    <w:rsid w:val="24D9CAC1"/>
    <w:rsid w:val="259C73E2"/>
    <w:rsid w:val="2629DE74"/>
    <w:rsid w:val="269003A5"/>
    <w:rsid w:val="26F97FAC"/>
    <w:rsid w:val="270236D9"/>
    <w:rsid w:val="273F5D12"/>
    <w:rsid w:val="2785FF4B"/>
    <w:rsid w:val="279E7FF4"/>
    <w:rsid w:val="27BFFF17"/>
    <w:rsid w:val="2819FAF1"/>
    <w:rsid w:val="289678BF"/>
    <w:rsid w:val="289DA01B"/>
    <w:rsid w:val="28AD362B"/>
    <w:rsid w:val="290A09B9"/>
    <w:rsid w:val="29398F96"/>
    <w:rsid w:val="29B5B63C"/>
    <w:rsid w:val="29CB475B"/>
    <w:rsid w:val="2A37A953"/>
    <w:rsid w:val="2A62A236"/>
    <w:rsid w:val="2A64A55B"/>
    <w:rsid w:val="2ABD085B"/>
    <w:rsid w:val="2AD5EE7B"/>
    <w:rsid w:val="2BB661BC"/>
    <w:rsid w:val="2C2B4219"/>
    <w:rsid w:val="2C42E267"/>
    <w:rsid w:val="2C73BD24"/>
    <w:rsid w:val="2CCBE6CE"/>
    <w:rsid w:val="2CDB56E9"/>
    <w:rsid w:val="2D3233C0"/>
    <w:rsid w:val="2D9329E9"/>
    <w:rsid w:val="2E9E875A"/>
    <w:rsid w:val="2F224616"/>
    <w:rsid w:val="2FA3F183"/>
    <w:rsid w:val="2FE7F249"/>
    <w:rsid w:val="2FFBFC26"/>
    <w:rsid w:val="30DB61E6"/>
    <w:rsid w:val="31A16088"/>
    <w:rsid w:val="31A6AAC2"/>
    <w:rsid w:val="31D0B1B7"/>
    <w:rsid w:val="32244BAE"/>
    <w:rsid w:val="32AE665E"/>
    <w:rsid w:val="330575E1"/>
    <w:rsid w:val="330E3575"/>
    <w:rsid w:val="33B1B3D9"/>
    <w:rsid w:val="33F2D042"/>
    <w:rsid w:val="344326DE"/>
    <w:rsid w:val="346DFB3A"/>
    <w:rsid w:val="352C700B"/>
    <w:rsid w:val="3548B5C9"/>
    <w:rsid w:val="359DE389"/>
    <w:rsid w:val="35BA4A70"/>
    <w:rsid w:val="36857246"/>
    <w:rsid w:val="36A0DD7B"/>
    <w:rsid w:val="36F4E90F"/>
    <w:rsid w:val="372E03C5"/>
    <w:rsid w:val="3740E1D9"/>
    <w:rsid w:val="374FFD19"/>
    <w:rsid w:val="376298EF"/>
    <w:rsid w:val="37813CEB"/>
    <w:rsid w:val="37AB57F1"/>
    <w:rsid w:val="37DDE673"/>
    <w:rsid w:val="3850EE32"/>
    <w:rsid w:val="38795198"/>
    <w:rsid w:val="3939E95C"/>
    <w:rsid w:val="3948D45B"/>
    <w:rsid w:val="39940A0A"/>
    <w:rsid w:val="3A12284B"/>
    <w:rsid w:val="3ADE72F4"/>
    <w:rsid w:val="3AE2C5D3"/>
    <w:rsid w:val="3B120825"/>
    <w:rsid w:val="3B4EB32F"/>
    <w:rsid w:val="3B81C608"/>
    <w:rsid w:val="3C3A77D5"/>
    <w:rsid w:val="3C5E949D"/>
    <w:rsid w:val="3D1BB348"/>
    <w:rsid w:val="3D56C6BB"/>
    <w:rsid w:val="3E2C7BE3"/>
    <w:rsid w:val="3E4838F5"/>
    <w:rsid w:val="3EE9213F"/>
    <w:rsid w:val="3F3B26E7"/>
    <w:rsid w:val="3F522EFD"/>
    <w:rsid w:val="3FB3927A"/>
    <w:rsid w:val="3FE2B1CC"/>
    <w:rsid w:val="4014E777"/>
    <w:rsid w:val="404F731F"/>
    <w:rsid w:val="40D015B3"/>
    <w:rsid w:val="40E46614"/>
    <w:rsid w:val="41657B4C"/>
    <w:rsid w:val="41C9DFB0"/>
    <w:rsid w:val="41C9F48E"/>
    <w:rsid w:val="424B78AD"/>
    <w:rsid w:val="42730455"/>
    <w:rsid w:val="42956B46"/>
    <w:rsid w:val="42982AF2"/>
    <w:rsid w:val="4298AD75"/>
    <w:rsid w:val="42FF0825"/>
    <w:rsid w:val="431BE495"/>
    <w:rsid w:val="43752CC6"/>
    <w:rsid w:val="437E634D"/>
    <w:rsid w:val="4385E114"/>
    <w:rsid w:val="43A0ED05"/>
    <w:rsid w:val="43DD12C3"/>
    <w:rsid w:val="444A189D"/>
    <w:rsid w:val="4511422C"/>
    <w:rsid w:val="4526AEAE"/>
    <w:rsid w:val="45AD51F0"/>
    <w:rsid w:val="4602FA4F"/>
    <w:rsid w:val="47580F40"/>
    <w:rsid w:val="479C5C16"/>
    <w:rsid w:val="4879BAF4"/>
    <w:rsid w:val="495A0207"/>
    <w:rsid w:val="49EBA9CB"/>
    <w:rsid w:val="4A065181"/>
    <w:rsid w:val="4A067932"/>
    <w:rsid w:val="4A077977"/>
    <w:rsid w:val="4A4736EB"/>
    <w:rsid w:val="4B582EC5"/>
    <w:rsid w:val="4B7313BE"/>
    <w:rsid w:val="4C51AF42"/>
    <w:rsid w:val="4C7190CA"/>
    <w:rsid w:val="4C72FD05"/>
    <w:rsid w:val="4CE6625D"/>
    <w:rsid w:val="4DD32025"/>
    <w:rsid w:val="4EBFC9CB"/>
    <w:rsid w:val="4F226313"/>
    <w:rsid w:val="4FBE5A04"/>
    <w:rsid w:val="4FBFD90E"/>
    <w:rsid w:val="4FF9637D"/>
    <w:rsid w:val="4FFFD2CE"/>
    <w:rsid w:val="500BCFB5"/>
    <w:rsid w:val="51419F35"/>
    <w:rsid w:val="514380FF"/>
    <w:rsid w:val="515BD01F"/>
    <w:rsid w:val="5160BFC1"/>
    <w:rsid w:val="5199BC1E"/>
    <w:rsid w:val="51DB65B1"/>
    <w:rsid w:val="52B131C1"/>
    <w:rsid w:val="5322CDDB"/>
    <w:rsid w:val="5373A397"/>
    <w:rsid w:val="547DB3B9"/>
    <w:rsid w:val="54ED3312"/>
    <w:rsid w:val="55961A4E"/>
    <w:rsid w:val="55E80710"/>
    <w:rsid w:val="5687D391"/>
    <w:rsid w:val="56C7155E"/>
    <w:rsid w:val="56C99453"/>
    <w:rsid w:val="57A8CAFC"/>
    <w:rsid w:val="5834ADC7"/>
    <w:rsid w:val="585BA7F5"/>
    <w:rsid w:val="58719C3A"/>
    <w:rsid w:val="58E5E4FE"/>
    <w:rsid w:val="58EE114A"/>
    <w:rsid w:val="58FE6C09"/>
    <w:rsid w:val="591FA712"/>
    <w:rsid w:val="59C19322"/>
    <w:rsid w:val="5AB3AC60"/>
    <w:rsid w:val="5AFFF13D"/>
    <w:rsid w:val="5B4EF6DE"/>
    <w:rsid w:val="5B6EAB0B"/>
    <w:rsid w:val="5BA857E9"/>
    <w:rsid w:val="5BB13F26"/>
    <w:rsid w:val="5CC1CA27"/>
    <w:rsid w:val="5CCC443F"/>
    <w:rsid w:val="5CDB9C69"/>
    <w:rsid w:val="5CE1D5A8"/>
    <w:rsid w:val="5D111598"/>
    <w:rsid w:val="5D41C206"/>
    <w:rsid w:val="5D98DBA7"/>
    <w:rsid w:val="5DBAFB87"/>
    <w:rsid w:val="5DF101AB"/>
    <w:rsid w:val="5E3474F8"/>
    <w:rsid w:val="5E6CC184"/>
    <w:rsid w:val="5E857186"/>
    <w:rsid w:val="5F6757E7"/>
    <w:rsid w:val="5F875EBD"/>
    <w:rsid w:val="5FBEB19C"/>
    <w:rsid w:val="5FDBD0B2"/>
    <w:rsid w:val="605B3FA2"/>
    <w:rsid w:val="6094579E"/>
    <w:rsid w:val="615DCB30"/>
    <w:rsid w:val="61A12DFE"/>
    <w:rsid w:val="622148C6"/>
    <w:rsid w:val="623876D1"/>
    <w:rsid w:val="6247E853"/>
    <w:rsid w:val="62AE445C"/>
    <w:rsid w:val="62CE6D1B"/>
    <w:rsid w:val="62E9CB71"/>
    <w:rsid w:val="634FB6B2"/>
    <w:rsid w:val="63651B48"/>
    <w:rsid w:val="6381EFD5"/>
    <w:rsid w:val="63E97A89"/>
    <w:rsid w:val="64972E0F"/>
    <w:rsid w:val="64E50684"/>
    <w:rsid w:val="64EA8B1E"/>
    <w:rsid w:val="65015AAC"/>
    <w:rsid w:val="653FB54C"/>
    <w:rsid w:val="654B59F7"/>
    <w:rsid w:val="656FB930"/>
    <w:rsid w:val="6581B40B"/>
    <w:rsid w:val="658218FA"/>
    <w:rsid w:val="65FA2499"/>
    <w:rsid w:val="665CECF5"/>
    <w:rsid w:val="66B7A68E"/>
    <w:rsid w:val="68315000"/>
    <w:rsid w:val="68970006"/>
    <w:rsid w:val="68AF4B2C"/>
    <w:rsid w:val="69427BF9"/>
    <w:rsid w:val="6981ECDC"/>
    <w:rsid w:val="6996C7FA"/>
    <w:rsid w:val="69ECB472"/>
    <w:rsid w:val="69F508C4"/>
    <w:rsid w:val="6A84F6EF"/>
    <w:rsid w:val="6A90F641"/>
    <w:rsid w:val="6AC47B2A"/>
    <w:rsid w:val="6AE8B77E"/>
    <w:rsid w:val="6C52854B"/>
    <w:rsid w:val="6C985BF7"/>
    <w:rsid w:val="6CF4A100"/>
    <w:rsid w:val="6D9975BD"/>
    <w:rsid w:val="6E3EB9BF"/>
    <w:rsid w:val="6E48991B"/>
    <w:rsid w:val="6ECA550A"/>
    <w:rsid w:val="6ED74E84"/>
    <w:rsid w:val="6F25B530"/>
    <w:rsid w:val="6F58FBC6"/>
    <w:rsid w:val="6F6A9C11"/>
    <w:rsid w:val="6F8112F8"/>
    <w:rsid w:val="6FC8AEFD"/>
    <w:rsid w:val="6FCD7768"/>
    <w:rsid w:val="706A46DA"/>
    <w:rsid w:val="711AB719"/>
    <w:rsid w:val="715B03D9"/>
    <w:rsid w:val="71637A59"/>
    <w:rsid w:val="716CD9A9"/>
    <w:rsid w:val="7306C5E7"/>
    <w:rsid w:val="734433F0"/>
    <w:rsid w:val="73B31D2B"/>
    <w:rsid w:val="741B22F4"/>
    <w:rsid w:val="745E4DB7"/>
    <w:rsid w:val="74BBBA23"/>
    <w:rsid w:val="7558F1B6"/>
    <w:rsid w:val="7574D58B"/>
    <w:rsid w:val="759B1466"/>
    <w:rsid w:val="761F2B8B"/>
    <w:rsid w:val="761FFDCD"/>
    <w:rsid w:val="76573502"/>
    <w:rsid w:val="766F8AC3"/>
    <w:rsid w:val="769BD3A6"/>
    <w:rsid w:val="76EA5DD3"/>
    <w:rsid w:val="77073B77"/>
    <w:rsid w:val="772F4A06"/>
    <w:rsid w:val="774D88CB"/>
    <w:rsid w:val="7765A4F4"/>
    <w:rsid w:val="77A21E34"/>
    <w:rsid w:val="77A5D516"/>
    <w:rsid w:val="77A7B57F"/>
    <w:rsid w:val="77BDA53D"/>
    <w:rsid w:val="78057CD4"/>
    <w:rsid w:val="78699CD7"/>
    <w:rsid w:val="788B03E2"/>
    <w:rsid w:val="7911457E"/>
    <w:rsid w:val="792CD3D0"/>
    <w:rsid w:val="79F58E4A"/>
    <w:rsid w:val="7A238421"/>
    <w:rsid w:val="7B1BADFD"/>
    <w:rsid w:val="7BAF732A"/>
    <w:rsid w:val="7BE04845"/>
    <w:rsid w:val="7C06227D"/>
    <w:rsid w:val="7C2072FE"/>
    <w:rsid w:val="7C378CC9"/>
    <w:rsid w:val="7D05329C"/>
    <w:rsid w:val="7D10BBF8"/>
    <w:rsid w:val="7D8348D9"/>
    <w:rsid w:val="7DB0B5D7"/>
    <w:rsid w:val="7E09A042"/>
    <w:rsid w:val="7ED1B9F0"/>
    <w:rsid w:val="7F6F35EA"/>
    <w:rsid w:val="7FBD6BCC"/>
    <w:rsid w:val="7FC15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40A0A"/>
  <w15:chartTrackingRefBased/>
  <w15:docId w15:val="{5A7E7909-E8F5-4BD5-B66E-4F48C23A9B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602FA4F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ede865d32464b34" /><Relationship Type="http://schemas.openxmlformats.org/officeDocument/2006/relationships/numbering" Target="/word/numbering.xml" Id="Rf58323cee8af4816" /><Relationship Type="http://schemas.openxmlformats.org/officeDocument/2006/relationships/hyperlink" Target="https://doi.org/10.1007/S11145-023-10466-8" TargetMode="External" Id="R1284e1de0dcb4b53" /><Relationship Type="http://schemas.openxmlformats.org/officeDocument/2006/relationships/hyperlink" Target="https://doi.org/10.1186/S12909-024-05595-9" TargetMode="External" Id="R33fd54cbaaee4aff" /><Relationship Type="http://schemas.openxmlformats.org/officeDocument/2006/relationships/hyperlink" Target="https://doi.org/10.1002/JAAL.70004" TargetMode="External" Id="Rd8270c6953af44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Grunzo (2423546)</dc:creator>
  <keywords/>
  <dc:description/>
  <lastModifiedBy>Nikola Grunzo (2423546)</lastModifiedBy>
  <revision>5</revision>
  <dcterms:created xsi:type="dcterms:W3CDTF">2025-03-19T13:17:42.5544280Z</dcterms:created>
  <dcterms:modified xsi:type="dcterms:W3CDTF">2025-03-20T23:01:55.8335582Z</dcterms:modified>
</coreProperties>
</file>