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2C20F1" w:rsidRDefault="00EF0BE1" w:rsidP="00EF0BE1">
      <w:pPr>
        <w:sectPr w:rsidR="00EF0BE1" w:rsidRPr="002C20F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7D367EB5" w:rsidR="00EF0BE1" w:rsidRPr="002C20F1" w:rsidRDefault="00D46A8E" w:rsidP="00B24C18">
      <w:pPr>
        <w:pStyle w:val="Heading1"/>
        <w:rPr>
          <w:b/>
          <w:sz w:val="24"/>
          <w:szCs w:val="24"/>
        </w:rPr>
      </w:pPr>
      <w:r w:rsidRPr="002C20F1">
        <w:rPr>
          <w:b/>
          <w:sz w:val="24"/>
          <w:szCs w:val="24"/>
        </w:rPr>
        <w:t>Lesson Plan Phase 1</w:t>
      </w:r>
    </w:p>
    <w:p w14:paraId="41FC62E2" w14:textId="77777777" w:rsidR="00EF0BE1" w:rsidRPr="002C20F1" w:rsidRDefault="00EF0BE1" w:rsidP="00EF0BE1">
      <w:pPr>
        <w:sectPr w:rsidR="00EF0BE1" w:rsidRPr="002C20F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2C20F1" w:rsidRDefault="00D46A8E" w:rsidP="00D46A8E">
      <w:pPr>
        <w:rPr>
          <w:b/>
        </w:rPr>
      </w:pPr>
      <w:r w:rsidRPr="002C20F1">
        <w:rPr>
          <w:b/>
        </w:rPr>
        <w:t xml:space="preserve">Lesson Plan – Step 1 </w:t>
      </w:r>
      <w:proofErr w:type="spellStart"/>
      <w:r w:rsidRPr="002C20F1">
        <w:rPr>
          <w:b/>
        </w:rPr>
        <w:t>Cynllun</w:t>
      </w:r>
      <w:proofErr w:type="spellEnd"/>
      <w:r w:rsidRPr="002C20F1">
        <w:rPr>
          <w:b/>
        </w:rPr>
        <w:t xml:space="preserve"> </w:t>
      </w:r>
      <w:proofErr w:type="spellStart"/>
      <w:r w:rsidRPr="002C20F1">
        <w:rPr>
          <w:b/>
        </w:rPr>
        <w:t>Gwers</w:t>
      </w:r>
      <w:proofErr w:type="spellEnd"/>
      <w:r w:rsidRPr="002C20F1">
        <w:rPr>
          <w:b/>
        </w:rPr>
        <w:t xml:space="preserve"> – Cam 1</w:t>
      </w:r>
    </w:p>
    <w:p w14:paraId="2DA80746" w14:textId="77777777" w:rsidR="00D46A8E" w:rsidRPr="002C20F1" w:rsidRDefault="00D46A8E" w:rsidP="00D46A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2C20F1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C20F1" w:rsidRDefault="00D46A8E" w:rsidP="00E4674D">
            <w:r w:rsidRPr="002C20F1">
              <w:t>Student-teacher</w:t>
            </w:r>
          </w:p>
        </w:tc>
        <w:tc>
          <w:tcPr>
            <w:tcW w:w="3555" w:type="dxa"/>
          </w:tcPr>
          <w:p w14:paraId="0632DE29" w14:textId="0CAF03C9" w:rsidR="00D46A8E" w:rsidRPr="002C20F1" w:rsidRDefault="00D46A8E" w:rsidP="00E4674D"/>
        </w:tc>
        <w:tc>
          <w:tcPr>
            <w:tcW w:w="950" w:type="dxa"/>
            <w:shd w:val="clear" w:color="auto" w:fill="auto"/>
          </w:tcPr>
          <w:p w14:paraId="6881753A" w14:textId="77777777" w:rsidR="00D46A8E" w:rsidRPr="002C20F1" w:rsidRDefault="00D46A8E" w:rsidP="00E4674D">
            <w:r w:rsidRPr="002C20F1">
              <w:t>Class:</w:t>
            </w:r>
          </w:p>
        </w:tc>
        <w:tc>
          <w:tcPr>
            <w:tcW w:w="2253" w:type="dxa"/>
          </w:tcPr>
          <w:p w14:paraId="497B23F6" w14:textId="6ECB6AA5" w:rsidR="00D46A8E" w:rsidRPr="002C20F1" w:rsidRDefault="009F0A68" w:rsidP="00E4674D">
            <w:r>
              <w:t>7.1</w:t>
            </w:r>
          </w:p>
        </w:tc>
      </w:tr>
      <w:tr w:rsidR="00D46A8E" w:rsidRPr="002C20F1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C20F1" w:rsidRDefault="000B6B62" w:rsidP="00E4674D">
            <w:proofErr w:type="spellStart"/>
            <w:r w:rsidRPr="002C20F1">
              <w:t>AoLE</w:t>
            </w:r>
            <w:proofErr w:type="spellEnd"/>
            <w:r w:rsidRPr="002C20F1">
              <w:t xml:space="preserve"> or Subject</w:t>
            </w:r>
          </w:p>
        </w:tc>
        <w:tc>
          <w:tcPr>
            <w:tcW w:w="3555" w:type="dxa"/>
          </w:tcPr>
          <w:p w14:paraId="469E103D" w14:textId="60C932F6" w:rsidR="00D46A8E" w:rsidRPr="002C20F1" w:rsidRDefault="00770F5B" w:rsidP="00E4674D">
            <w:r w:rsidRPr="002C20F1">
              <w:t>Geography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C20F1" w:rsidRDefault="00D46A8E" w:rsidP="00E4674D">
            <w:r w:rsidRPr="002C20F1">
              <w:t>Date:</w:t>
            </w:r>
          </w:p>
        </w:tc>
        <w:tc>
          <w:tcPr>
            <w:tcW w:w="2253" w:type="dxa"/>
          </w:tcPr>
          <w:p w14:paraId="4A9CFCAE" w14:textId="46937554" w:rsidR="00D46A8E" w:rsidRPr="002C20F1" w:rsidRDefault="009F0A68" w:rsidP="00E4674D">
            <w:r>
              <w:t>31.01.20</w:t>
            </w:r>
          </w:p>
        </w:tc>
      </w:tr>
      <w:tr w:rsidR="00D46A8E" w:rsidRPr="002C20F1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C20F1" w:rsidRDefault="000B6B62" w:rsidP="00E4674D">
            <w:r w:rsidRPr="002C20F1">
              <w:t>Lesson Focus</w:t>
            </w:r>
            <w:r w:rsidR="00D46A8E" w:rsidRPr="002C20F1">
              <w:t>:</w:t>
            </w:r>
          </w:p>
        </w:tc>
        <w:tc>
          <w:tcPr>
            <w:tcW w:w="6758" w:type="dxa"/>
            <w:gridSpan w:val="3"/>
          </w:tcPr>
          <w:p w14:paraId="5DF6FF10" w14:textId="6357F7F8" w:rsidR="00D46A8E" w:rsidRPr="002C20F1" w:rsidRDefault="000C22D3" w:rsidP="00E4674D">
            <w:r>
              <w:t>Introduction to Tropical Revolving Storms</w:t>
            </w:r>
          </w:p>
        </w:tc>
      </w:tr>
      <w:tr w:rsidR="00EB6268" w:rsidRPr="002C20F1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C20F1" w:rsidRDefault="00816DB9" w:rsidP="00E4674D">
            <w:r w:rsidRPr="002C20F1">
              <w:t>Meaningful</w:t>
            </w:r>
            <w:r w:rsidR="00BC35BE" w:rsidRPr="002C20F1">
              <w:t xml:space="preserve"> links to</w:t>
            </w:r>
            <w:r w:rsidRPr="002C20F1">
              <w:t xml:space="preserve"> </w:t>
            </w:r>
            <w:r w:rsidR="00BC35BE" w:rsidRPr="002C20F1">
              <w:t xml:space="preserve">Curriculum </w:t>
            </w:r>
          </w:p>
        </w:tc>
        <w:tc>
          <w:tcPr>
            <w:tcW w:w="6758" w:type="dxa"/>
            <w:gridSpan w:val="3"/>
          </w:tcPr>
          <w:p w14:paraId="3DD1C006" w14:textId="5B7F56E6" w:rsidR="007E60D9" w:rsidRDefault="007E60D9" w:rsidP="00E4674D">
            <w:r>
              <w:t xml:space="preserve">Skills – </w:t>
            </w:r>
            <w:r w:rsidR="00A11C18">
              <w:t>U</w:t>
            </w:r>
            <w:r>
              <w:t>se maps</w:t>
            </w:r>
            <w:r w:rsidR="00A11C18">
              <w:t xml:space="preserve"> </w:t>
            </w:r>
            <w:r>
              <w:t>to interpret and present locational information</w:t>
            </w:r>
            <w:r w:rsidR="00A11C18">
              <w:t>.</w:t>
            </w:r>
          </w:p>
          <w:p w14:paraId="1D7D972E" w14:textId="6575F3AC" w:rsidR="007E60D9" w:rsidRDefault="00697112" w:rsidP="00E4674D">
            <w:r>
              <w:t>Locate places and environments using atlases.</w:t>
            </w:r>
          </w:p>
          <w:p w14:paraId="7102E20E" w14:textId="1D9D254A" w:rsidR="00EB6268" w:rsidRPr="002C20F1" w:rsidRDefault="007E60D9" w:rsidP="00E4674D">
            <w:r>
              <w:t xml:space="preserve">Range - </w:t>
            </w:r>
            <w:r w:rsidR="009A0649">
              <w:t>The hazardous world: global distribution.</w:t>
            </w:r>
          </w:p>
        </w:tc>
      </w:tr>
      <w:tr w:rsidR="00EB6268" w:rsidRPr="002C20F1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2C20F1" w:rsidRDefault="00816DB9" w:rsidP="00E4674D">
            <w:r w:rsidRPr="002C20F1">
              <w:t>Meaningful</w:t>
            </w:r>
            <w:r w:rsidR="00BC35BE" w:rsidRPr="002C20F1">
              <w:t xml:space="preserve"> links to:</w:t>
            </w:r>
          </w:p>
          <w:p w14:paraId="03F43AE1" w14:textId="493A4859" w:rsidR="009D68DF" w:rsidRPr="002C20F1" w:rsidRDefault="009D68DF" w:rsidP="00E4674D">
            <w:r w:rsidRPr="002C20F1"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059F1BE6" w:rsidR="00EB6268" w:rsidRPr="002C20F1" w:rsidRDefault="007E736B" w:rsidP="00E4674D">
            <w:r>
              <w:t>Numeracy – stretch question</w:t>
            </w:r>
            <w:r w:rsidR="00D60B88">
              <w:t xml:space="preserve"> working out area of a TRS</w:t>
            </w:r>
            <w:r>
              <w:t xml:space="preserve">. </w:t>
            </w:r>
            <w:r w:rsidR="00DF147B">
              <w:br/>
              <w:t xml:space="preserve">Literacy – using key words to </w:t>
            </w:r>
            <w:r w:rsidR="00525282">
              <w:t>write a definition.</w:t>
            </w:r>
          </w:p>
        </w:tc>
      </w:tr>
      <w:tr w:rsidR="00D46A8E" w:rsidRPr="002C20F1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4A6E8F5B" w:rsidR="00D46A8E" w:rsidRPr="002C20F1" w:rsidRDefault="000B6B62" w:rsidP="00E4674D">
            <w:r w:rsidRPr="002C20F1">
              <w:t>Personal</w:t>
            </w:r>
            <w:r w:rsidR="000432F2" w:rsidRPr="002C20F1">
              <w:t xml:space="preserve"> Targets (</w:t>
            </w:r>
            <w:r w:rsidR="00D46A8E" w:rsidRPr="002C20F1">
              <w:t>Linked to QTS</w:t>
            </w:r>
            <w:r w:rsidR="00816DB9" w:rsidRPr="002C20F1">
              <w:t xml:space="preserve"> and </w:t>
            </w:r>
            <w:r w:rsidR="002C20F1" w:rsidRPr="002C20F1">
              <w:t>identified</w:t>
            </w:r>
            <w:r w:rsidR="00816DB9" w:rsidRPr="002C20F1">
              <w:t xml:space="preserve"> in </w:t>
            </w:r>
            <w:r w:rsidRPr="002C20F1">
              <w:t>weekly review)</w:t>
            </w:r>
          </w:p>
          <w:p w14:paraId="48AACF16" w14:textId="25F28655" w:rsidR="00D46A8E" w:rsidRDefault="00A5376C" w:rsidP="00E4674D">
            <w:r>
              <w:t>- Timing</w:t>
            </w:r>
          </w:p>
          <w:p w14:paraId="64183F65" w14:textId="3DC20080" w:rsidR="00A5376C" w:rsidRDefault="00A5376C" w:rsidP="00E4674D">
            <w:r>
              <w:t>- Modelling answers.</w:t>
            </w:r>
          </w:p>
          <w:p w14:paraId="159C509D" w14:textId="77777777" w:rsidR="00D46A8E" w:rsidRPr="002C20F1" w:rsidRDefault="00D46A8E" w:rsidP="00E4674D"/>
        </w:tc>
      </w:tr>
    </w:tbl>
    <w:p w14:paraId="68E97BA7" w14:textId="77777777" w:rsidR="00D46A8E" w:rsidRPr="002C20F1" w:rsidRDefault="00D46A8E" w:rsidP="00D46A8E"/>
    <w:p w14:paraId="6039AB14" w14:textId="77777777" w:rsidR="00D46A8E" w:rsidRPr="002C20F1" w:rsidRDefault="00D46A8E" w:rsidP="00D46A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2C20F1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2C20F1" w:rsidRDefault="00D46A8E" w:rsidP="00E4674D">
            <w:r w:rsidRPr="002C20F1">
              <w:t>Lea</w:t>
            </w:r>
            <w:r w:rsidR="00BC35BE" w:rsidRPr="002C20F1">
              <w:t>rning Objectives (f</w:t>
            </w:r>
            <w:r w:rsidR="00D91956" w:rsidRPr="002C20F1">
              <w:t xml:space="preserve">ocus on </w:t>
            </w:r>
            <w:r w:rsidRPr="002C20F1">
              <w:t>Learning- use a</w:t>
            </w:r>
            <w:r w:rsidR="00DB1D3B" w:rsidRPr="002C20F1">
              <w:t>ccessi</w:t>
            </w:r>
            <w:r w:rsidR="00D91956" w:rsidRPr="002C20F1">
              <w:t>ble vocabulary</w:t>
            </w:r>
            <w:r w:rsidRPr="002C20F1">
              <w:t>):</w:t>
            </w:r>
          </w:p>
        </w:tc>
      </w:tr>
      <w:tr w:rsidR="00D46A8E" w:rsidRPr="002C20F1" w14:paraId="35602596" w14:textId="77777777" w:rsidTr="00E4674D">
        <w:tc>
          <w:tcPr>
            <w:tcW w:w="9010" w:type="dxa"/>
          </w:tcPr>
          <w:p w14:paraId="4D43E3C2" w14:textId="77777777" w:rsidR="00D46A8E" w:rsidRPr="002C20F1" w:rsidRDefault="00D46A8E" w:rsidP="00E4674D">
            <w:r w:rsidRPr="002C20F1">
              <w:t>The pupils will learn to:</w:t>
            </w:r>
          </w:p>
          <w:p w14:paraId="3741B074" w14:textId="4C5BB6A4" w:rsidR="00A811DC" w:rsidRPr="00A811DC" w:rsidRDefault="00A811DC" w:rsidP="00A811DC">
            <w:pPr>
              <w:numPr>
                <w:ilvl w:val="0"/>
                <w:numId w:val="2"/>
              </w:numPr>
            </w:pPr>
            <w:r w:rsidRPr="00A811DC">
              <w:t>define a Tropical Revolving Storm.</w:t>
            </w:r>
          </w:p>
          <w:p w14:paraId="6E1B10B4" w14:textId="77777777" w:rsidR="00A811DC" w:rsidRPr="00A811DC" w:rsidRDefault="00A811DC" w:rsidP="00A811DC">
            <w:pPr>
              <w:numPr>
                <w:ilvl w:val="0"/>
                <w:numId w:val="2"/>
              </w:numPr>
            </w:pPr>
            <w:r w:rsidRPr="00A811DC">
              <w:t xml:space="preserve">locate where on Earth they occur. </w:t>
            </w:r>
          </w:p>
          <w:p w14:paraId="145FAC42" w14:textId="6DB0AF42" w:rsidR="00D46A8E" w:rsidRPr="002C20F1" w:rsidRDefault="00A811DC" w:rsidP="00A5376C">
            <w:pPr>
              <w:numPr>
                <w:ilvl w:val="0"/>
                <w:numId w:val="2"/>
              </w:numPr>
            </w:pPr>
            <w:r w:rsidRPr="00A811DC">
              <w:t>determine the different parts of a Tropical Revolving Storm.</w:t>
            </w:r>
          </w:p>
        </w:tc>
      </w:tr>
    </w:tbl>
    <w:p w14:paraId="448EBB84" w14:textId="77777777" w:rsidR="00D46A8E" w:rsidRPr="002C20F1" w:rsidRDefault="00D46A8E" w:rsidP="00D46A8E"/>
    <w:p w14:paraId="32BC907E" w14:textId="77777777" w:rsidR="00D46A8E" w:rsidRPr="002C20F1" w:rsidRDefault="00D46A8E" w:rsidP="00D46A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2C20F1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2C20F1" w:rsidRDefault="00D46A8E" w:rsidP="00E4674D">
            <w:r w:rsidRPr="002C20F1">
              <w:t>Success Crit</w:t>
            </w:r>
            <w:r w:rsidR="006E32EF" w:rsidRPr="002C20F1">
              <w:t>eria (</w:t>
            </w:r>
            <w:r w:rsidR="008B2B15" w:rsidRPr="002C20F1">
              <w:t>c</w:t>
            </w:r>
            <w:r w:rsidR="00D91956" w:rsidRPr="002C20F1">
              <w:t>learly linked to each Learning Objective</w:t>
            </w:r>
            <w:r w:rsidRPr="002C20F1">
              <w:t xml:space="preserve"> and related to the process</w:t>
            </w:r>
            <w:r w:rsidR="00F636FF" w:rsidRPr="002C20F1">
              <w:t xml:space="preserve"> and</w:t>
            </w:r>
            <w:r w:rsidR="0031228F" w:rsidRPr="002C20F1">
              <w:t>/</w:t>
            </w:r>
            <w:r w:rsidR="00F636FF" w:rsidRPr="002C20F1">
              <w:t>or pro</w:t>
            </w:r>
            <w:r w:rsidR="006E32EF" w:rsidRPr="002C20F1">
              <w:t>duct</w:t>
            </w:r>
            <w:r w:rsidR="008B2B15" w:rsidRPr="002C20F1">
              <w:t xml:space="preserve"> of learning</w:t>
            </w:r>
            <w:r w:rsidRPr="002C20F1"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2C20F1" w:rsidRDefault="00D91956" w:rsidP="00E4674D">
            <w:r w:rsidRPr="002C20F1">
              <w:t>Assessment of Pupil</w:t>
            </w:r>
            <w:r w:rsidR="00F636FF" w:rsidRPr="002C20F1">
              <w:t>s’</w:t>
            </w:r>
            <w:r w:rsidR="00D46A8E" w:rsidRPr="002C20F1">
              <w:t xml:space="preserve"> Learning</w:t>
            </w:r>
          </w:p>
          <w:p w14:paraId="731A66C0" w14:textId="77777777" w:rsidR="00D46A8E" w:rsidRPr="002C20F1" w:rsidRDefault="00D46A8E" w:rsidP="00E4674D">
            <w:r w:rsidRPr="002C20F1">
              <w:t>Evidence</w:t>
            </w:r>
          </w:p>
          <w:p w14:paraId="56E4D3F4" w14:textId="6EA5947C" w:rsidR="00D46A8E" w:rsidRPr="002C20F1" w:rsidRDefault="00F636FF" w:rsidP="00E4674D">
            <w:r w:rsidRPr="002C20F1">
              <w:t>(</w:t>
            </w:r>
            <w:r w:rsidR="00D46A8E" w:rsidRPr="002C20F1">
              <w:t>What have the learners</w:t>
            </w:r>
            <w:r w:rsidR="00BC35BE" w:rsidRPr="002C20F1">
              <w:t xml:space="preserve"> </w:t>
            </w:r>
            <w:r w:rsidR="00D46A8E" w:rsidRPr="002C20F1">
              <w:t>to say/write/do/produce – to demonstrate</w:t>
            </w:r>
            <w:r w:rsidR="00BC35BE" w:rsidRPr="002C20F1">
              <w:t xml:space="preserve"> learning</w:t>
            </w:r>
            <w:r w:rsidR="00D46A8E" w:rsidRPr="002C20F1">
              <w:t>)</w:t>
            </w:r>
          </w:p>
        </w:tc>
      </w:tr>
      <w:tr w:rsidR="00BD5A87" w:rsidRPr="002C20F1" w14:paraId="444AED9B" w14:textId="77777777" w:rsidTr="00E4674D">
        <w:tc>
          <w:tcPr>
            <w:tcW w:w="4505" w:type="dxa"/>
          </w:tcPr>
          <w:p w14:paraId="5C8AC886" w14:textId="7042F363" w:rsidR="00BD2E74" w:rsidRDefault="00BD2E74" w:rsidP="00BD2E74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write definition of a TRS using key words on the board.</w:t>
            </w:r>
          </w:p>
          <w:p w14:paraId="17E5D189" w14:textId="77777777" w:rsidR="00BD2E74" w:rsidRDefault="00BD2E74" w:rsidP="00BD2E74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‘Think, Pair, Share’ what is the difference between hurricanes, typhoons and cyclones.</w:t>
            </w:r>
          </w:p>
          <w:p w14:paraId="439B0C51" w14:textId="03BF828B" w:rsidR="00BD2E74" w:rsidRDefault="00BD2E74" w:rsidP="00BD2E74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watch video showing the explanation of the three TRSs</w:t>
            </w:r>
            <w:r w:rsidR="00C65F96">
              <w:rPr>
                <w:rFonts w:cstheme="minorHAnsi"/>
                <w:bCs/>
                <w:sz w:val="22"/>
                <w:szCs w:val="22"/>
              </w:rPr>
              <w:t xml:space="preserve"> and write notes when they hear the difference between the TRSs</w:t>
            </w:r>
            <w:r>
              <w:rPr>
                <w:rFonts w:cstheme="minorHAnsi"/>
                <w:bCs/>
                <w:sz w:val="22"/>
                <w:szCs w:val="22"/>
              </w:rPr>
              <w:t xml:space="preserve">. </w:t>
            </w:r>
          </w:p>
          <w:p w14:paraId="1453B56F" w14:textId="77777777" w:rsidR="00BD2E74" w:rsidRDefault="00BD2E74" w:rsidP="00BD2E74">
            <w:pPr>
              <w:rPr>
                <w:rFonts w:cstheme="minorHAnsi"/>
                <w:bCs/>
                <w:sz w:val="22"/>
                <w:szCs w:val="22"/>
              </w:rPr>
            </w:pPr>
            <w:r w:rsidRPr="00BF657C">
              <w:rPr>
                <w:rFonts w:cstheme="minorHAnsi"/>
                <w:bCs/>
                <w:sz w:val="22"/>
                <w:szCs w:val="22"/>
              </w:rPr>
              <w:t xml:space="preserve">Pupils to shade in the areas on </w:t>
            </w:r>
            <w:r>
              <w:rPr>
                <w:rFonts w:cstheme="minorHAnsi"/>
                <w:bCs/>
                <w:sz w:val="22"/>
                <w:szCs w:val="22"/>
              </w:rPr>
              <w:t xml:space="preserve">world </w:t>
            </w:r>
            <w:r w:rsidRPr="00BF657C">
              <w:rPr>
                <w:rFonts w:cstheme="minorHAnsi"/>
                <w:bCs/>
                <w:sz w:val="22"/>
                <w:szCs w:val="22"/>
              </w:rPr>
              <w:t>map where Hurricanes, Typhoons and Cyclones form, and l</w:t>
            </w:r>
            <w:r w:rsidRPr="00370973">
              <w:rPr>
                <w:rFonts w:cstheme="minorHAnsi"/>
                <w:bCs/>
                <w:sz w:val="22"/>
                <w:szCs w:val="22"/>
              </w:rPr>
              <w:t>abel the oceans they form i</w:t>
            </w:r>
            <w:r w:rsidRPr="00BF657C">
              <w:rPr>
                <w:rFonts w:cstheme="minorHAnsi"/>
                <w:bCs/>
                <w:sz w:val="22"/>
                <w:szCs w:val="22"/>
              </w:rPr>
              <w:t>n</w:t>
            </w:r>
            <w:r w:rsidRPr="00370973">
              <w:rPr>
                <w:rFonts w:cstheme="minorHAnsi"/>
                <w:bCs/>
                <w:sz w:val="22"/>
                <w:szCs w:val="22"/>
              </w:rPr>
              <w:t>.</w:t>
            </w:r>
          </w:p>
          <w:p w14:paraId="3D33E416" w14:textId="2013CF3F" w:rsidR="00BD2E74" w:rsidRDefault="00BD2E74" w:rsidP="00BD2E74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 xml:space="preserve">Stretch question: label the countries affected by TRSs. </w:t>
            </w:r>
            <w:r>
              <w:rPr>
                <w:rFonts w:cstheme="minorHAnsi"/>
                <w:bCs/>
                <w:sz w:val="22"/>
                <w:szCs w:val="22"/>
              </w:rPr>
              <w:br/>
              <w:t>Challenge question: Determine whether the countries labelled are High-Income Countries or Low-Income Countries using data pages (134-</w:t>
            </w:r>
            <w:r>
              <w:rPr>
                <w:rFonts w:cstheme="minorHAnsi"/>
                <w:bCs/>
                <w:sz w:val="22"/>
                <w:szCs w:val="22"/>
              </w:rPr>
              <w:lastRenderedPageBreak/>
              <w:t>141) in the atlas.</w:t>
            </w:r>
            <w:r>
              <w:rPr>
                <w:rFonts w:cstheme="minorHAnsi"/>
                <w:bCs/>
                <w:sz w:val="22"/>
                <w:szCs w:val="22"/>
              </w:rPr>
              <w:br/>
              <w:t>Pupils to draw diagram of a tropical revolving storm into their books.</w:t>
            </w:r>
          </w:p>
          <w:p w14:paraId="1BAB207B" w14:textId="75D28609" w:rsidR="000E1AF1" w:rsidRDefault="00BD2E74" w:rsidP="00BD2E74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Using worksheets, p</w:t>
            </w:r>
            <w:r w:rsidRPr="00F41478">
              <w:rPr>
                <w:rFonts w:eastAsiaTheme="minorEastAsia" w:hAnsi="Calibri"/>
                <w:color w:val="000000" w:themeColor="text1"/>
                <w:kern w:val="24"/>
                <w:sz w:val="22"/>
                <w:szCs w:val="22"/>
                <w:lang w:eastAsia="en-GB"/>
              </w:rPr>
              <w:t xml:space="preserve">upils to match </w:t>
            </w:r>
            <w:r w:rsidRPr="00F41478">
              <w:rPr>
                <w:rFonts w:cstheme="minorHAnsi"/>
                <w:bCs/>
                <w:sz w:val="22"/>
                <w:szCs w:val="22"/>
              </w:rPr>
              <w:t>up the descriptions of different parts</w:t>
            </w:r>
            <w:r w:rsidRPr="0072498B">
              <w:rPr>
                <w:rFonts w:cstheme="minorHAnsi"/>
                <w:bCs/>
                <w:sz w:val="22"/>
                <w:szCs w:val="22"/>
              </w:rPr>
              <w:t xml:space="preserve"> of a Tropical Revolving Storm to the correct part of the diagram by adding numbers to your </w:t>
            </w:r>
            <w:r w:rsidRPr="00454E57">
              <w:rPr>
                <w:rFonts w:cstheme="minorHAnsi"/>
                <w:bCs/>
                <w:sz w:val="22"/>
                <w:szCs w:val="22"/>
              </w:rPr>
              <w:t>diagram.</w:t>
            </w:r>
            <w:r>
              <w:rPr>
                <w:rFonts w:cstheme="minorHAnsi"/>
                <w:bCs/>
                <w:sz w:val="22"/>
                <w:szCs w:val="22"/>
              </w:rPr>
              <w:t xml:space="preserve"> </w:t>
            </w:r>
            <w:r w:rsidRPr="00454E57">
              <w:rPr>
                <w:rFonts w:cstheme="minorHAnsi"/>
                <w:bCs/>
                <w:sz w:val="22"/>
                <w:szCs w:val="22"/>
              </w:rPr>
              <w:br/>
            </w:r>
            <w:r>
              <w:rPr>
                <w:rFonts w:cstheme="minorHAnsi"/>
                <w:bCs/>
                <w:sz w:val="22"/>
                <w:szCs w:val="22"/>
              </w:rPr>
              <w:t>Challenge:</w:t>
            </w:r>
            <w:r w:rsidRPr="00454E57">
              <w:rPr>
                <w:rFonts w:cstheme="minorHAnsi"/>
                <w:bCs/>
                <w:sz w:val="22"/>
                <w:szCs w:val="22"/>
              </w:rPr>
              <w:t xml:space="preserve"> Calculate </w:t>
            </w:r>
            <w:r w:rsidR="000E1AF1">
              <w:rPr>
                <w:rFonts w:cstheme="minorHAnsi"/>
                <w:bCs/>
                <w:sz w:val="22"/>
                <w:szCs w:val="22"/>
              </w:rPr>
              <w:t>the area of a TRS.</w:t>
            </w:r>
            <w:r w:rsidR="00065666">
              <w:rPr>
                <w:rFonts w:cstheme="minorHAnsi"/>
                <w:bCs/>
                <w:sz w:val="22"/>
                <w:szCs w:val="22"/>
              </w:rPr>
              <w:br/>
              <w:t>Pupils to feedback by directed questioning.</w:t>
            </w:r>
          </w:p>
          <w:p w14:paraId="7CC614CE" w14:textId="64219C5E" w:rsidR="00BD2E74" w:rsidRDefault="00BD2E74" w:rsidP="00BD2E74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participate in true or false task regarding all 3 Lesson Objective</w:t>
            </w:r>
            <w:r w:rsidR="00D65366">
              <w:rPr>
                <w:rFonts w:cstheme="minorHAnsi"/>
                <w:bCs/>
                <w:sz w:val="22"/>
                <w:szCs w:val="22"/>
              </w:rPr>
              <w:t>s</w:t>
            </w:r>
            <w:r>
              <w:rPr>
                <w:rFonts w:cstheme="minorHAnsi"/>
                <w:bCs/>
                <w:sz w:val="22"/>
                <w:szCs w:val="22"/>
              </w:rPr>
              <w:t xml:space="preserve">. Pupils answer by </w:t>
            </w:r>
            <w:r w:rsidR="0013172A">
              <w:rPr>
                <w:rFonts w:cstheme="minorHAnsi"/>
                <w:bCs/>
                <w:sz w:val="22"/>
                <w:szCs w:val="22"/>
              </w:rPr>
              <w:t xml:space="preserve">using the red and green pages of their planners </w:t>
            </w:r>
            <w:r>
              <w:rPr>
                <w:rFonts w:cstheme="minorHAnsi"/>
                <w:bCs/>
                <w:sz w:val="22"/>
                <w:szCs w:val="22"/>
              </w:rPr>
              <w:t>and holding them up to be assessed.</w:t>
            </w:r>
          </w:p>
          <w:p w14:paraId="7BD7E8D0" w14:textId="77777777" w:rsidR="00BD5A87" w:rsidRPr="002C20F1" w:rsidRDefault="00BD5A87" w:rsidP="00BD5A87"/>
        </w:tc>
        <w:tc>
          <w:tcPr>
            <w:tcW w:w="4505" w:type="dxa"/>
          </w:tcPr>
          <w:p w14:paraId="1ECC6479" w14:textId="40296893" w:rsidR="00146D23" w:rsidRDefault="00CF53D4" w:rsidP="00146D23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lastRenderedPageBreak/>
              <w:t>Two</w:t>
            </w:r>
            <w:r w:rsidR="00146D23">
              <w:rPr>
                <w:rFonts w:cstheme="minorHAnsi"/>
                <w:bCs/>
                <w:sz w:val="22"/>
                <w:szCs w:val="22"/>
              </w:rPr>
              <w:t xml:space="preserve"> pupils to read their definitions</w:t>
            </w:r>
            <w:r>
              <w:rPr>
                <w:rFonts w:cstheme="minorHAnsi"/>
                <w:bCs/>
                <w:sz w:val="22"/>
                <w:szCs w:val="22"/>
              </w:rPr>
              <w:t xml:space="preserve"> of Tropical Revolving Storms</w:t>
            </w:r>
            <w:r w:rsidR="00146D23">
              <w:rPr>
                <w:rFonts w:cstheme="minorHAnsi"/>
                <w:bCs/>
                <w:sz w:val="22"/>
                <w:szCs w:val="22"/>
              </w:rPr>
              <w:t xml:space="preserve"> to the class.</w:t>
            </w:r>
          </w:p>
          <w:p w14:paraId="69C1B84E" w14:textId="77777777" w:rsidR="00146D23" w:rsidRDefault="00146D23" w:rsidP="00146D23">
            <w:pPr>
              <w:rPr>
                <w:rFonts w:cstheme="minorHAnsi"/>
                <w:bCs/>
                <w:sz w:val="22"/>
                <w:szCs w:val="22"/>
              </w:rPr>
            </w:pPr>
            <w:r w:rsidRPr="00BF657C">
              <w:rPr>
                <w:rFonts w:cstheme="minorHAnsi"/>
                <w:bCs/>
                <w:sz w:val="22"/>
                <w:szCs w:val="22"/>
              </w:rPr>
              <w:t xml:space="preserve">Pupils to shade in the areas on </w:t>
            </w:r>
            <w:r>
              <w:rPr>
                <w:rFonts w:cstheme="minorHAnsi"/>
                <w:bCs/>
                <w:sz w:val="22"/>
                <w:szCs w:val="22"/>
              </w:rPr>
              <w:t xml:space="preserve">world </w:t>
            </w:r>
            <w:r w:rsidRPr="00BF657C">
              <w:rPr>
                <w:rFonts w:cstheme="minorHAnsi"/>
                <w:bCs/>
                <w:sz w:val="22"/>
                <w:szCs w:val="22"/>
              </w:rPr>
              <w:t>map where Hurricanes, Typhoons and Cyclones form, and l</w:t>
            </w:r>
            <w:r w:rsidRPr="00370973">
              <w:rPr>
                <w:rFonts w:cstheme="minorHAnsi"/>
                <w:bCs/>
                <w:sz w:val="22"/>
                <w:szCs w:val="22"/>
              </w:rPr>
              <w:t>abel the oceans they form i</w:t>
            </w:r>
            <w:r w:rsidRPr="00BF657C">
              <w:rPr>
                <w:rFonts w:cstheme="minorHAnsi"/>
                <w:bCs/>
                <w:sz w:val="22"/>
                <w:szCs w:val="22"/>
              </w:rPr>
              <w:t>n</w:t>
            </w:r>
            <w:r w:rsidRPr="00370973">
              <w:rPr>
                <w:rFonts w:cstheme="minorHAnsi"/>
                <w:bCs/>
                <w:sz w:val="22"/>
                <w:szCs w:val="22"/>
              </w:rPr>
              <w:t>.</w:t>
            </w:r>
          </w:p>
          <w:p w14:paraId="098CD795" w14:textId="54DA594F" w:rsidR="00146D23" w:rsidRDefault="00146D23" w:rsidP="00D60B88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 xml:space="preserve">Stretch question: label the countries affected by TRSs. </w:t>
            </w:r>
            <w:r>
              <w:rPr>
                <w:rFonts w:cstheme="minorHAnsi"/>
                <w:bCs/>
                <w:sz w:val="22"/>
                <w:szCs w:val="22"/>
              </w:rPr>
              <w:br/>
              <w:t>Challenge question: Determine whether the countries labelled are High-Income Countries or Low-Income Countries using data pages (134-141) in the atlas.</w:t>
            </w:r>
            <w:r>
              <w:rPr>
                <w:rFonts w:cstheme="minorHAnsi"/>
                <w:bCs/>
                <w:sz w:val="22"/>
                <w:szCs w:val="22"/>
              </w:rPr>
              <w:br/>
            </w:r>
            <w:r w:rsidR="0081669A">
              <w:rPr>
                <w:rFonts w:cstheme="minorHAnsi"/>
                <w:bCs/>
                <w:sz w:val="22"/>
                <w:szCs w:val="22"/>
              </w:rPr>
              <w:t>Pupils to draw a diagram of a tropical revolving storm, and use</w:t>
            </w:r>
            <w:r>
              <w:rPr>
                <w:rFonts w:cstheme="minorHAnsi"/>
                <w:bCs/>
                <w:sz w:val="22"/>
                <w:szCs w:val="22"/>
              </w:rPr>
              <w:t xml:space="preserve"> worksheets</w:t>
            </w:r>
            <w:r w:rsidR="0081669A">
              <w:rPr>
                <w:rFonts w:cstheme="minorHAnsi"/>
                <w:bCs/>
                <w:sz w:val="22"/>
                <w:szCs w:val="22"/>
              </w:rPr>
              <w:t xml:space="preserve"> </w:t>
            </w:r>
            <w:r w:rsidRPr="00F41478">
              <w:rPr>
                <w:rFonts w:eastAsiaTheme="minorEastAsia" w:hAnsi="Calibri"/>
                <w:color w:val="000000" w:themeColor="text1"/>
                <w:kern w:val="24"/>
                <w:sz w:val="22"/>
                <w:szCs w:val="22"/>
                <w:lang w:eastAsia="en-GB"/>
              </w:rPr>
              <w:t xml:space="preserve">to match </w:t>
            </w:r>
            <w:r w:rsidRPr="00F41478">
              <w:rPr>
                <w:rFonts w:cstheme="minorHAnsi"/>
                <w:bCs/>
                <w:sz w:val="22"/>
                <w:szCs w:val="22"/>
              </w:rPr>
              <w:t>up the descriptions of different parts</w:t>
            </w:r>
            <w:r w:rsidRPr="0072498B">
              <w:rPr>
                <w:rFonts w:cstheme="minorHAnsi"/>
                <w:bCs/>
                <w:sz w:val="22"/>
                <w:szCs w:val="22"/>
              </w:rPr>
              <w:t xml:space="preserve"> of a Tropical Revolving Storm to the correct part</w:t>
            </w:r>
            <w:r w:rsidR="00A05F3A">
              <w:rPr>
                <w:rFonts w:cstheme="minorHAnsi"/>
                <w:bCs/>
                <w:sz w:val="22"/>
                <w:szCs w:val="22"/>
              </w:rPr>
              <w:t>s b</w:t>
            </w:r>
            <w:r w:rsidRPr="0072498B">
              <w:rPr>
                <w:rFonts w:cstheme="minorHAnsi"/>
                <w:bCs/>
                <w:sz w:val="22"/>
                <w:szCs w:val="22"/>
              </w:rPr>
              <w:t xml:space="preserve">y adding </w:t>
            </w:r>
            <w:r w:rsidRPr="0072498B">
              <w:rPr>
                <w:rFonts w:cstheme="minorHAnsi"/>
                <w:bCs/>
                <w:sz w:val="22"/>
                <w:szCs w:val="22"/>
              </w:rPr>
              <w:lastRenderedPageBreak/>
              <w:t xml:space="preserve">numbers to your </w:t>
            </w:r>
            <w:r w:rsidRPr="00454E57">
              <w:rPr>
                <w:rFonts w:cstheme="minorHAnsi"/>
                <w:bCs/>
                <w:sz w:val="22"/>
                <w:szCs w:val="22"/>
              </w:rPr>
              <w:t>diagram.</w:t>
            </w:r>
            <w:r>
              <w:rPr>
                <w:rFonts w:cstheme="minorHAnsi"/>
                <w:bCs/>
                <w:sz w:val="22"/>
                <w:szCs w:val="22"/>
              </w:rPr>
              <w:t xml:space="preserve"> </w:t>
            </w:r>
            <w:r w:rsidRPr="00454E57">
              <w:rPr>
                <w:rFonts w:cstheme="minorHAnsi"/>
                <w:bCs/>
                <w:sz w:val="22"/>
                <w:szCs w:val="22"/>
              </w:rPr>
              <w:br/>
            </w:r>
            <w:r>
              <w:rPr>
                <w:rFonts w:cstheme="minorHAnsi"/>
                <w:bCs/>
                <w:sz w:val="22"/>
                <w:szCs w:val="22"/>
              </w:rPr>
              <w:t xml:space="preserve">Challenge: </w:t>
            </w:r>
            <w:r w:rsidR="00C6329E">
              <w:rPr>
                <w:rFonts w:cstheme="minorHAnsi"/>
                <w:bCs/>
                <w:sz w:val="22"/>
                <w:szCs w:val="22"/>
              </w:rPr>
              <w:t xml:space="preserve">Calculate the area of a TRS. </w:t>
            </w:r>
          </w:p>
          <w:p w14:paraId="68AADC47" w14:textId="6075FD93" w:rsidR="00146D23" w:rsidRPr="00454E57" w:rsidRDefault="00146D23" w:rsidP="00146D23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feedback answers</w:t>
            </w:r>
            <w:r w:rsidR="00F51F7B">
              <w:rPr>
                <w:rFonts w:cstheme="minorHAnsi"/>
                <w:bCs/>
                <w:sz w:val="22"/>
                <w:szCs w:val="22"/>
              </w:rPr>
              <w:t xml:space="preserve"> – directed questioning</w:t>
            </w:r>
            <w:r>
              <w:rPr>
                <w:rFonts w:cstheme="minorHAnsi"/>
                <w:bCs/>
                <w:sz w:val="22"/>
                <w:szCs w:val="22"/>
              </w:rPr>
              <w:t>.</w:t>
            </w:r>
          </w:p>
          <w:p w14:paraId="367C143D" w14:textId="087474BF" w:rsidR="00BD5A87" w:rsidRDefault="000F4156" w:rsidP="00BD5A87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participate in true or false task</w:t>
            </w:r>
            <w:r w:rsidR="00310ABD">
              <w:rPr>
                <w:rFonts w:cstheme="minorHAnsi"/>
                <w:bCs/>
                <w:sz w:val="22"/>
                <w:szCs w:val="22"/>
              </w:rPr>
              <w:t xml:space="preserve"> regarding all 3 Lesson Objective</w:t>
            </w:r>
            <w:r w:rsidR="00D65366">
              <w:rPr>
                <w:rFonts w:cstheme="minorHAnsi"/>
                <w:bCs/>
                <w:sz w:val="22"/>
                <w:szCs w:val="22"/>
              </w:rPr>
              <w:t>s</w:t>
            </w:r>
            <w:r>
              <w:rPr>
                <w:rFonts w:cstheme="minorHAnsi"/>
                <w:bCs/>
                <w:sz w:val="22"/>
                <w:szCs w:val="22"/>
              </w:rPr>
              <w:t xml:space="preserve">. Pupils answer by </w:t>
            </w:r>
            <w:r w:rsidR="00D65366">
              <w:rPr>
                <w:rFonts w:cstheme="minorHAnsi"/>
                <w:bCs/>
                <w:sz w:val="22"/>
                <w:szCs w:val="22"/>
              </w:rPr>
              <w:t>using the red and green pages of their planners</w:t>
            </w:r>
            <w:r>
              <w:rPr>
                <w:rFonts w:cstheme="minorHAnsi"/>
                <w:bCs/>
                <w:sz w:val="22"/>
                <w:szCs w:val="22"/>
              </w:rPr>
              <w:t xml:space="preserve"> and holding them up to be assessed.</w:t>
            </w:r>
          </w:p>
          <w:p w14:paraId="250B79C3" w14:textId="7808FA21" w:rsidR="00BD5A87" w:rsidRPr="002C20F1" w:rsidRDefault="00BD5A87" w:rsidP="00BD5A87"/>
        </w:tc>
      </w:tr>
    </w:tbl>
    <w:p w14:paraId="30135971" w14:textId="77777777" w:rsidR="00045D70" w:rsidRPr="002C20F1" w:rsidRDefault="00045D70" w:rsidP="00D46A8E">
      <w:pPr>
        <w:sectPr w:rsidR="00045D70" w:rsidRPr="002C20F1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691"/>
        <w:gridCol w:w="3930"/>
        <w:gridCol w:w="4058"/>
        <w:gridCol w:w="4917"/>
      </w:tblGrid>
      <w:tr w:rsidR="002B2D5B" w:rsidRPr="002C20F1" w14:paraId="200AD4DF" w14:textId="77777777" w:rsidTr="00F2121E">
        <w:trPr>
          <w:trHeight w:val="1071"/>
        </w:trPr>
        <w:tc>
          <w:tcPr>
            <w:tcW w:w="1951" w:type="dxa"/>
          </w:tcPr>
          <w:p w14:paraId="088B6083" w14:textId="77777777" w:rsidR="002B2D5B" w:rsidRPr="002C20F1" w:rsidRDefault="002B2D5B" w:rsidP="002B2D5B">
            <w:pPr>
              <w:jc w:val="center"/>
              <w:rPr>
                <w:b/>
              </w:rPr>
            </w:pPr>
            <w:r w:rsidRPr="002C20F1">
              <w:rPr>
                <w:b/>
              </w:rPr>
              <w:lastRenderedPageBreak/>
              <w:t>Time</w:t>
            </w:r>
          </w:p>
        </w:tc>
        <w:tc>
          <w:tcPr>
            <w:tcW w:w="4269" w:type="dxa"/>
          </w:tcPr>
          <w:p w14:paraId="66023A89" w14:textId="77777777" w:rsidR="002B2D5B" w:rsidRPr="002C20F1" w:rsidRDefault="002B2D5B" w:rsidP="002B2D5B">
            <w:pPr>
              <w:jc w:val="center"/>
              <w:rPr>
                <w:b/>
              </w:rPr>
            </w:pPr>
            <w:r w:rsidRPr="002C20F1">
              <w:rPr>
                <w:b/>
              </w:rPr>
              <w:t>Activities/Methodology/Key Concepts</w:t>
            </w:r>
          </w:p>
          <w:p w14:paraId="7E8C7567" w14:textId="554C3666" w:rsidR="002B2D5B" w:rsidRPr="002C20F1" w:rsidRDefault="002B2D5B" w:rsidP="003D443E">
            <w:pPr>
              <w:jc w:val="center"/>
            </w:pPr>
            <w:r w:rsidRPr="002C20F1">
              <w:t>(</w:t>
            </w:r>
            <w:r w:rsidR="00AA5380" w:rsidRPr="002C20F1">
              <w:t>Teacher’s Role – including key teaching points</w:t>
            </w:r>
            <w:r w:rsidR="003D443E" w:rsidRPr="002C20F1">
              <w:t xml:space="preserve">, differentiation strategies </w:t>
            </w:r>
            <w:r w:rsidR="00AA5380" w:rsidRPr="002C20F1">
              <w:t>and key questions</w:t>
            </w:r>
            <w:r w:rsidRPr="002C20F1">
              <w:t>)</w:t>
            </w:r>
          </w:p>
        </w:tc>
        <w:tc>
          <w:tcPr>
            <w:tcW w:w="4971" w:type="dxa"/>
          </w:tcPr>
          <w:p w14:paraId="6D80F63D" w14:textId="77777777" w:rsidR="002B2D5B" w:rsidRPr="002C20F1" w:rsidRDefault="002B2D5B" w:rsidP="002B2D5B">
            <w:pPr>
              <w:jc w:val="center"/>
              <w:rPr>
                <w:b/>
              </w:rPr>
            </w:pPr>
            <w:r w:rsidRPr="002C20F1">
              <w:rPr>
                <w:b/>
              </w:rPr>
              <w:t>Pupil Tasks</w:t>
            </w:r>
          </w:p>
          <w:p w14:paraId="07736BE3" w14:textId="75FA8C5A" w:rsidR="002B2D5B" w:rsidRPr="002C20F1" w:rsidRDefault="00610C4A" w:rsidP="002B2D5B">
            <w:pPr>
              <w:jc w:val="center"/>
            </w:pPr>
            <w:r w:rsidRPr="002C20F1">
              <w:t>(</w:t>
            </w:r>
            <w:r w:rsidR="00AA5380" w:rsidRPr="002C20F1">
              <w:t>Pupils’</w:t>
            </w:r>
            <w:r w:rsidRPr="002C20F1">
              <w:t xml:space="preserve"> role </w:t>
            </w:r>
            <w:r w:rsidR="003D443E" w:rsidRPr="002C20F1">
              <w:t>–</w:t>
            </w:r>
            <w:r w:rsidRPr="002C20F1">
              <w:t>including</w:t>
            </w:r>
            <w:r w:rsidR="003D443E" w:rsidRPr="002C20F1">
              <w:t xml:space="preserve"> differentiation,</w:t>
            </w:r>
            <w:r w:rsidRPr="002C20F1">
              <w:t xml:space="preserve"> </w:t>
            </w:r>
            <w:r w:rsidR="00B0430A" w:rsidRPr="002C20F1">
              <w:t xml:space="preserve">engagement in </w:t>
            </w:r>
            <w:r w:rsidR="002B2D5B" w:rsidRPr="002C20F1">
              <w:t>formative assessment and homework)</w:t>
            </w:r>
          </w:p>
          <w:p w14:paraId="71FEA254" w14:textId="59504618" w:rsidR="002B2D5B" w:rsidRPr="002C20F1" w:rsidRDefault="002B2D5B" w:rsidP="002B2D5B">
            <w:pPr>
              <w:jc w:val="center"/>
            </w:pPr>
          </w:p>
        </w:tc>
        <w:tc>
          <w:tcPr>
            <w:tcW w:w="2903" w:type="dxa"/>
          </w:tcPr>
          <w:p w14:paraId="50A65990" w14:textId="77777777" w:rsidR="002B2D5B" w:rsidRPr="002C20F1" w:rsidRDefault="002B2D5B" w:rsidP="002B2D5B">
            <w:pPr>
              <w:jc w:val="center"/>
              <w:rPr>
                <w:b/>
              </w:rPr>
            </w:pPr>
            <w:r w:rsidRPr="002C20F1">
              <w:rPr>
                <w:b/>
              </w:rPr>
              <w:t>Resources</w:t>
            </w:r>
          </w:p>
          <w:p w14:paraId="18C6DCA1" w14:textId="6F42DCAC" w:rsidR="002B2D5B" w:rsidRPr="002C20F1" w:rsidRDefault="00B0430A" w:rsidP="002B2D5B">
            <w:pPr>
              <w:jc w:val="center"/>
            </w:pPr>
            <w:r w:rsidRPr="002C20F1">
              <w:t>(</w:t>
            </w:r>
            <w:r w:rsidR="002B2D5B" w:rsidRPr="002C20F1">
              <w:t>Including Health and Safety requirement)</w:t>
            </w:r>
          </w:p>
        </w:tc>
      </w:tr>
      <w:tr w:rsidR="002B2D5B" w:rsidRPr="002C20F1" w14:paraId="1D96C72E" w14:textId="77777777" w:rsidTr="00F2121E">
        <w:trPr>
          <w:trHeight w:val="1506"/>
        </w:trPr>
        <w:tc>
          <w:tcPr>
            <w:tcW w:w="1951" w:type="dxa"/>
          </w:tcPr>
          <w:p w14:paraId="6C06F48A" w14:textId="6CECD8F6" w:rsidR="002B2D5B" w:rsidRPr="009475ED" w:rsidRDefault="002B2D5B" w:rsidP="002B2D5B">
            <w:pPr>
              <w:jc w:val="center"/>
              <w:rPr>
                <w:bCs/>
                <w:sz w:val="22"/>
                <w:szCs w:val="22"/>
              </w:rPr>
            </w:pPr>
            <w:r w:rsidRPr="009475ED">
              <w:rPr>
                <w:bCs/>
                <w:sz w:val="22"/>
                <w:szCs w:val="22"/>
              </w:rPr>
              <w:t>Opening phase</w:t>
            </w:r>
            <w:r w:rsidR="00D060A6" w:rsidRPr="009475ED">
              <w:rPr>
                <w:bCs/>
                <w:sz w:val="22"/>
                <w:szCs w:val="22"/>
              </w:rPr>
              <w:t xml:space="preserve"> (</w:t>
            </w:r>
            <w:r w:rsidR="00B85948" w:rsidRPr="009475ED">
              <w:rPr>
                <w:bCs/>
                <w:sz w:val="22"/>
                <w:szCs w:val="22"/>
              </w:rPr>
              <w:t xml:space="preserve">with </w:t>
            </w:r>
            <w:r w:rsidR="00D060A6" w:rsidRPr="009475ED">
              <w:rPr>
                <w:bCs/>
                <w:sz w:val="22"/>
                <w:szCs w:val="22"/>
              </w:rPr>
              <w:t>links to prior learning)</w:t>
            </w:r>
          </w:p>
          <w:p w14:paraId="17F7A467" w14:textId="77777777" w:rsidR="001C56C2" w:rsidRDefault="00933344" w:rsidP="002B2D5B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10:15-10:20</w:t>
            </w:r>
            <w:r w:rsidR="00832972">
              <w:rPr>
                <w:bCs/>
                <w:sz w:val="22"/>
                <w:szCs w:val="22"/>
              </w:rPr>
              <w:br/>
            </w:r>
            <w:r w:rsidR="001C56C2" w:rsidRPr="009475ED">
              <w:rPr>
                <w:bCs/>
                <w:sz w:val="22"/>
                <w:szCs w:val="22"/>
              </w:rPr>
              <w:t>5 minutes</w:t>
            </w:r>
          </w:p>
          <w:p w14:paraId="25B4A14F" w14:textId="77777777" w:rsidR="000714A7" w:rsidRDefault="000714A7" w:rsidP="002B2D5B">
            <w:pPr>
              <w:jc w:val="center"/>
              <w:rPr>
                <w:bCs/>
                <w:sz w:val="22"/>
                <w:szCs w:val="22"/>
              </w:rPr>
            </w:pPr>
          </w:p>
          <w:p w14:paraId="411C5BFF" w14:textId="7592AA6D" w:rsidR="000714A7" w:rsidRPr="009475ED" w:rsidRDefault="000714A7" w:rsidP="002B2D5B">
            <w:pPr>
              <w:jc w:val="center"/>
              <w:rPr>
                <w:bCs/>
                <w:sz w:val="22"/>
                <w:szCs w:val="22"/>
              </w:rPr>
            </w:pPr>
          </w:p>
        </w:tc>
        <w:tc>
          <w:tcPr>
            <w:tcW w:w="4269" w:type="dxa"/>
          </w:tcPr>
          <w:p w14:paraId="7AFB4759" w14:textId="77777777" w:rsidR="00CC5A5B" w:rsidRDefault="00DF58F0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 xml:space="preserve">Meet and greet pupils in Welsh. </w:t>
            </w:r>
          </w:p>
          <w:p w14:paraId="3B89E316" w14:textId="6EE8D639" w:rsidR="002C2055" w:rsidRDefault="002E6836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Instruct pupils to write the date into their books and consider the questions on the board. (</w:t>
            </w:r>
            <w:r w:rsidR="001921D2">
              <w:rPr>
                <w:rFonts w:cstheme="minorHAnsi"/>
                <w:bCs/>
                <w:sz w:val="22"/>
                <w:szCs w:val="22"/>
              </w:rPr>
              <w:t>W</w:t>
            </w:r>
            <w:r>
              <w:rPr>
                <w:rFonts w:cstheme="minorHAnsi"/>
                <w:bCs/>
                <w:sz w:val="22"/>
                <w:szCs w:val="22"/>
              </w:rPr>
              <w:t>hat do you think the title is, what weather hazard is this</w:t>
            </w:r>
            <w:r w:rsidR="006C4ED9">
              <w:rPr>
                <w:rFonts w:cstheme="minorHAnsi"/>
                <w:bCs/>
                <w:sz w:val="22"/>
                <w:szCs w:val="22"/>
              </w:rPr>
              <w:t>, where?)</w:t>
            </w:r>
          </w:p>
          <w:p w14:paraId="3F9BBAF4" w14:textId="1294ADC8" w:rsidR="002C2055" w:rsidRDefault="002C2055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Ask for feedback from the questions on the board.</w:t>
            </w:r>
            <w:r w:rsidR="001F2195">
              <w:rPr>
                <w:rFonts w:cstheme="minorHAnsi"/>
                <w:bCs/>
                <w:sz w:val="22"/>
                <w:szCs w:val="22"/>
              </w:rPr>
              <w:br/>
              <w:t>Announce topic is Tropical Revolving Storms (TRS).</w:t>
            </w:r>
          </w:p>
          <w:p w14:paraId="3BC8E289" w14:textId="4E7128F1" w:rsidR="00D802DF" w:rsidRPr="009475ED" w:rsidRDefault="00F2121E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Take register.</w:t>
            </w:r>
          </w:p>
        </w:tc>
        <w:tc>
          <w:tcPr>
            <w:tcW w:w="4971" w:type="dxa"/>
          </w:tcPr>
          <w:p w14:paraId="2E0DB9FE" w14:textId="08EAFB58" w:rsidR="00D802DF" w:rsidRPr="003C0496" w:rsidRDefault="001F1C95" w:rsidP="005D744B">
            <w:pPr>
              <w:rPr>
                <w:rFonts w:cstheme="minorHAnsi"/>
                <w:bCs/>
                <w:sz w:val="22"/>
                <w:szCs w:val="22"/>
              </w:rPr>
            </w:pPr>
            <w:r w:rsidRPr="003C0496">
              <w:rPr>
                <w:rFonts w:cstheme="minorHAnsi"/>
                <w:bCs/>
                <w:sz w:val="22"/>
                <w:szCs w:val="22"/>
              </w:rPr>
              <w:t xml:space="preserve">Pupils to enter and </w:t>
            </w:r>
            <w:r w:rsidR="002E6836" w:rsidRPr="003C0496">
              <w:rPr>
                <w:rFonts w:cstheme="minorHAnsi"/>
                <w:bCs/>
                <w:sz w:val="22"/>
                <w:szCs w:val="22"/>
              </w:rPr>
              <w:t>write date into their books and consider the questions on the board.</w:t>
            </w:r>
          </w:p>
          <w:p w14:paraId="6E3A4519" w14:textId="4C79B3E3" w:rsidR="00F2121E" w:rsidRDefault="00F2121E" w:rsidP="005D744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3F6E334" w14:textId="23C6F8B9" w:rsidR="00F2121E" w:rsidRDefault="00F2121E" w:rsidP="005D744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340A355" w14:textId="5634DB22" w:rsidR="007F35F9" w:rsidRDefault="007F35F9" w:rsidP="005D744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feedback what they believe the weather hazard is.</w:t>
            </w:r>
          </w:p>
          <w:p w14:paraId="44C7993E" w14:textId="77777777" w:rsidR="00B6203E" w:rsidRPr="009475ED" w:rsidRDefault="00B6203E" w:rsidP="005D744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F17A4E6" w14:textId="366AF695" w:rsidR="002B2D5B" w:rsidRPr="009475ED" w:rsidRDefault="00026BCF" w:rsidP="005D744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answer ‘</w:t>
            </w:r>
            <w:proofErr w:type="spellStart"/>
            <w:r>
              <w:rPr>
                <w:rFonts w:cstheme="minorHAnsi"/>
                <w:bCs/>
                <w:sz w:val="22"/>
                <w:szCs w:val="22"/>
              </w:rPr>
              <w:t>yma</w:t>
            </w:r>
            <w:proofErr w:type="spellEnd"/>
            <w:r>
              <w:rPr>
                <w:rFonts w:cstheme="minorHAnsi"/>
                <w:bCs/>
                <w:sz w:val="22"/>
                <w:szCs w:val="22"/>
              </w:rPr>
              <w:t>’ to regis</w:t>
            </w:r>
            <w:r w:rsidR="009F12B1">
              <w:rPr>
                <w:rFonts w:cstheme="minorHAnsi"/>
                <w:bCs/>
                <w:sz w:val="22"/>
                <w:szCs w:val="22"/>
              </w:rPr>
              <w:t>t</w:t>
            </w:r>
            <w:r>
              <w:rPr>
                <w:rFonts w:cstheme="minorHAnsi"/>
                <w:bCs/>
                <w:sz w:val="22"/>
                <w:szCs w:val="22"/>
              </w:rPr>
              <w:t>er</w:t>
            </w:r>
            <w:r w:rsidR="009F12B1">
              <w:rPr>
                <w:rFonts w:cstheme="minorHAnsi"/>
                <w:bCs/>
                <w:sz w:val="22"/>
                <w:szCs w:val="22"/>
              </w:rPr>
              <w:t xml:space="preserve"> and write title (T</w:t>
            </w:r>
            <w:r w:rsidR="00EB1E0C">
              <w:rPr>
                <w:rFonts w:cstheme="minorHAnsi"/>
                <w:bCs/>
                <w:sz w:val="22"/>
                <w:szCs w:val="22"/>
              </w:rPr>
              <w:t xml:space="preserve">ropical </w:t>
            </w:r>
            <w:r w:rsidR="009F12B1">
              <w:rPr>
                <w:rFonts w:cstheme="minorHAnsi"/>
                <w:bCs/>
                <w:sz w:val="22"/>
                <w:szCs w:val="22"/>
              </w:rPr>
              <w:t>R</w:t>
            </w:r>
            <w:r w:rsidR="00EB1E0C">
              <w:rPr>
                <w:rFonts w:cstheme="minorHAnsi"/>
                <w:bCs/>
                <w:sz w:val="22"/>
                <w:szCs w:val="22"/>
              </w:rPr>
              <w:t xml:space="preserve">evolving </w:t>
            </w:r>
            <w:r w:rsidR="009F12B1">
              <w:rPr>
                <w:rFonts w:cstheme="minorHAnsi"/>
                <w:bCs/>
                <w:sz w:val="22"/>
                <w:szCs w:val="22"/>
              </w:rPr>
              <w:t>S</w:t>
            </w:r>
            <w:r w:rsidR="00EB1E0C">
              <w:rPr>
                <w:rFonts w:cstheme="minorHAnsi"/>
                <w:bCs/>
                <w:sz w:val="22"/>
                <w:szCs w:val="22"/>
              </w:rPr>
              <w:t>torms</w:t>
            </w:r>
            <w:r w:rsidR="009F12B1">
              <w:rPr>
                <w:rFonts w:cstheme="minorHAnsi"/>
                <w:bCs/>
                <w:sz w:val="22"/>
                <w:szCs w:val="22"/>
              </w:rPr>
              <w:t>) into books.</w:t>
            </w:r>
          </w:p>
        </w:tc>
        <w:tc>
          <w:tcPr>
            <w:tcW w:w="2903" w:type="dxa"/>
          </w:tcPr>
          <w:p w14:paraId="793E34D1" w14:textId="05472996" w:rsidR="00FE3F13" w:rsidRPr="00FE3F13" w:rsidRDefault="00B07AC4" w:rsidP="00FE3F13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Video of Tropical Revolving Storm</w:t>
            </w:r>
            <w:r>
              <w:rPr>
                <w:rFonts w:cstheme="minorHAnsi"/>
                <w:bCs/>
                <w:sz w:val="22"/>
                <w:szCs w:val="22"/>
              </w:rPr>
              <w:br/>
            </w:r>
            <w:r w:rsidR="00FE3F13" w:rsidRPr="00FE3F13">
              <w:rPr>
                <w:rFonts w:cstheme="minorHAnsi"/>
                <w:bCs/>
                <w:sz w:val="22"/>
                <w:szCs w:val="22"/>
              </w:rPr>
              <w:t>https://www.youtube.com/watch?v=H9VpwmtnOZc</w:t>
            </w:r>
          </w:p>
          <w:p w14:paraId="53AF0A23" w14:textId="77777777" w:rsidR="002B2D5B" w:rsidRPr="009475ED" w:rsidRDefault="002B2D5B" w:rsidP="005D744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91DF6ED" w14:textId="38ADE567" w:rsidR="00F6378B" w:rsidRPr="009475ED" w:rsidRDefault="00F6378B" w:rsidP="005D744B">
            <w:pPr>
              <w:rPr>
                <w:rFonts w:cstheme="minorHAnsi"/>
                <w:bCs/>
                <w:sz w:val="22"/>
                <w:szCs w:val="22"/>
              </w:rPr>
            </w:pPr>
          </w:p>
        </w:tc>
      </w:tr>
      <w:tr w:rsidR="002B2D5B" w:rsidRPr="002C20F1" w14:paraId="3E425A8C" w14:textId="77777777" w:rsidTr="00F2121E">
        <w:trPr>
          <w:trHeight w:val="983"/>
        </w:trPr>
        <w:tc>
          <w:tcPr>
            <w:tcW w:w="1951" w:type="dxa"/>
          </w:tcPr>
          <w:p w14:paraId="4268B75B" w14:textId="32A648BA" w:rsidR="002B2D5B" w:rsidRDefault="002B2D5B" w:rsidP="002B2D5B">
            <w:pPr>
              <w:jc w:val="center"/>
              <w:rPr>
                <w:bCs/>
                <w:sz w:val="22"/>
                <w:szCs w:val="22"/>
              </w:rPr>
            </w:pPr>
            <w:r w:rsidRPr="009475ED">
              <w:rPr>
                <w:bCs/>
                <w:sz w:val="22"/>
                <w:szCs w:val="22"/>
              </w:rPr>
              <w:t>Teaching &amp; Core Learning</w:t>
            </w:r>
          </w:p>
          <w:p w14:paraId="7377C536" w14:textId="4CB81256" w:rsidR="00F2121E" w:rsidRDefault="00F2121E" w:rsidP="00F2121E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10:20-10:2</w:t>
            </w:r>
            <w:r w:rsidR="00E86072">
              <w:rPr>
                <w:bCs/>
                <w:sz w:val="22"/>
                <w:szCs w:val="22"/>
              </w:rPr>
              <w:t>4</w:t>
            </w:r>
            <w:r>
              <w:rPr>
                <w:bCs/>
                <w:sz w:val="22"/>
                <w:szCs w:val="22"/>
              </w:rPr>
              <w:br/>
            </w:r>
            <w:r w:rsidR="00E86072">
              <w:rPr>
                <w:bCs/>
                <w:sz w:val="22"/>
                <w:szCs w:val="22"/>
              </w:rPr>
              <w:t>4</w:t>
            </w:r>
            <w:r>
              <w:rPr>
                <w:bCs/>
                <w:sz w:val="22"/>
                <w:szCs w:val="22"/>
              </w:rPr>
              <w:t xml:space="preserve"> mins</w:t>
            </w:r>
          </w:p>
          <w:p w14:paraId="2344776A" w14:textId="14A5EDFC" w:rsidR="00F2121E" w:rsidRDefault="00F2121E" w:rsidP="002B2D5B">
            <w:pPr>
              <w:jc w:val="center"/>
              <w:rPr>
                <w:bCs/>
                <w:sz w:val="22"/>
                <w:szCs w:val="22"/>
              </w:rPr>
            </w:pPr>
          </w:p>
          <w:p w14:paraId="54C06EFE" w14:textId="756EE43B" w:rsidR="00F2121E" w:rsidRDefault="00F2121E" w:rsidP="002B2D5B">
            <w:pPr>
              <w:jc w:val="center"/>
              <w:rPr>
                <w:bCs/>
                <w:sz w:val="22"/>
                <w:szCs w:val="22"/>
              </w:rPr>
            </w:pPr>
          </w:p>
          <w:p w14:paraId="3A36A318" w14:textId="5886EA5F" w:rsidR="00F2121E" w:rsidRDefault="004C5917" w:rsidP="002B2D5B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10:2</w:t>
            </w:r>
            <w:r w:rsidR="00E86072">
              <w:rPr>
                <w:bCs/>
                <w:sz w:val="22"/>
                <w:szCs w:val="22"/>
              </w:rPr>
              <w:t>4</w:t>
            </w:r>
            <w:r>
              <w:rPr>
                <w:bCs/>
                <w:sz w:val="22"/>
                <w:szCs w:val="22"/>
              </w:rPr>
              <w:t>-10:2</w:t>
            </w:r>
            <w:r w:rsidR="00E86072">
              <w:rPr>
                <w:bCs/>
                <w:sz w:val="22"/>
                <w:szCs w:val="22"/>
              </w:rPr>
              <w:t>5</w:t>
            </w:r>
            <w:r>
              <w:rPr>
                <w:bCs/>
                <w:sz w:val="22"/>
                <w:szCs w:val="22"/>
              </w:rPr>
              <w:br/>
              <w:t>1 min</w:t>
            </w:r>
          </w:p>
          <w:p w14:paraId="2A192892" w14:textId="223643B4" w:rsidR="006E1297" w:rsidRDefault="006E1297" w:rsidP="002B2D5B">
            <w:pPr>
              <w:jc w:val="center"/>
              <w:rPr>
                <w:bCs/>
                <w:sz w:val="22"/>
                <w:szCs w:val="22"/>
              </w:rPr>
            </w:pPr>
          </w:p>
          <w:p w14:paraId="16D021FE" w14:textId="7726A789" w:rsidR="006E1297" w:rsidRDefault="006E1297" w:rsidP="002B2D5B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10:2</w:t>
            </w:r>
            <w:r w:rsidR="00C65263">
              <w:rPr>
                <w:bCs/>
                <w:sz w:val="22"/>
                <w:szCs w:val="22"/>
              </w:rPr>
              <w:t>5</w:t>
            </w:r>
            <w:r>
              <w:rPr>
                <w:bCs/>
                <w:sz w:val="22"/>
                <w:szCs w:val="22"/>
              </w:rPr>
              <w:t>-</w:t>
            </w:r>
            <w:r w:rsidR="00496670">
              <w:rPr>
                <w:bCs/>
                <w:sz w:val="22"/>
                <w:szCs w:val="22"/>
              </w:rPr>
              <w:t>10:2</w:t>
            </w:r>
            <w:r w:rsidR="00C65263">
              <w:rPr>
                <w:bCs/>
                <w:sz w:val="22"/>
                <w:szCs w:val="22"/>
              </w:rPr>
              <w:t>6</w:t>
            </w:r>
            <w:r w:rsidR="00496670">
              <w:rPr>
                <w:bCs/>
                <w:sz w:val="22"/>
                <w:szCs w:val="22"/>
              </w:rPr>
              <w:br/>
              <w:t>1 min</w:t>
            </w:r>
          </w:p>
          <w:p w14:paraId="09BD5F31" w14:textId="40F9A08F" w:rsidR="00F2121E" w:rsidRDefault="00F2121E" w:rsidP="002B2D5B">
            <w:pPr>
              <w:jc w:val="center"/>
              <w:rPr>
                <w:bCs/>
                <w:sz w:val="22"/>
                <w:szCs w:val="22"/>
              </w:rPr>
            </w:pPr>
          </w:p>
          <w:p w14:paraId="43916BE9" w14:textId="77777777" w:rsidR="00F2121E" w:rsidRPr="009475ED" w:rsidRDefault="00F2121E" w:rsidP="002B2D5B">
            <w:pPr>
              <w:jc w:val="center"/>
              <w:rPr>
                <w:bCs/>
                <w:sz w:val="22"/>
                <w:szCs w:val="22"/>
              </w:rPr>
            </w:pPr>
          </w:p>
          <w:p w14:paraId="632346BB" w14:textId="5FD2F361" w:rsidR="00413D00" w:rsidRDefault="00E1715D" w:rsidP="00933344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10:2</w:t>
            </w:r>
            <w:r w:rsidR="00C65263">
              <w:rPr>
                <w:bCs/>
                <w:sz w:val="22"/>
                <w:szCs w:val="22"/>
              </w:rPr>
              <w:t>6</w:t>
            </w:r>
            <w:r>
              <w:rPr>
                <w:bCs/>
                <w:sz w:val="22"/>
                <w:szCs w:val="22"/>
              </w:rPr>
              <w:t>-10:</w:t>
            </w:r>
            <w:r w:rsidR="00A832A3">
              <w:rPr>
                <w:bCs/>
                <w:sz w:val="22"/>
                <w:szCs w:val="22"/>
              </w:rPr>
              <w:t>2</w:t>
            </w:r>
            <w:r w:rsidR="00C65263">
              <w:rPr>
                <w:bCs/>
                <w:sz w:val="22"/>
                <w:szCs w:val="22"/>
              </w:rPr>
              <w:t>7</w:t>
            </w:r>
          </w:p>
          <w:p w14:paraId="58A2F55D" w14:textId="087709C4" w:rsidR="00BA088A" w:rsidRDefault="00BA088A" w:rsidP="00933344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 min</w:t>
            </w:r>
          </w:p>
          <w:p w14:paraId="59BE5774" w14:textId="762DE045" w:rsidR="00534F48" w:rsidRDefault="00534F48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59019CD1" w14:textId="77777777" w:rsidR="00534F48" w:rsidRDefault="00534F48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2868D4FB" w14:textId="25801720" w:rsidR="00A6042C" w:rsidRDefault="00382FE0" w:rsidP="00933344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10:2</w:t>
            </w:r>
            <w:r w:rsidR="00C65263">
              <w:rPr>
                <w:bCs/>
                <w:sz w:val="22"/>
                <w:szCs w:val="22"/>
              </w:rPr>
              <w:t>7</w:t>
            </w:r>
            <w:r>
              <w:rPr>
                <w:bCs/>
                <w:sz w:val="22"/>
                <w:szCs w:val="22"/>
              </w:rPr>
              <w:t>-10:</w:t>
            </w:r>
            <w:r w:rsidR="00C65263">
              <w:rPr>
                <w:bCs/>
                <w:sz w:val="22"/>
                <w:szCs w:val="22"/>
              </w:rPr>
              <w:t>29</w:t>
            </w:r>
            <w:r>
              <w:rPr>
                <w:bCs/>
                <w:sz w:val="22"/>
                <w:szCs w:val="22"/>
              </w:rPr>
              <w:br/>
              <w:t>2 mins</w:t>
            </w:r>
          </w:p>
          <w:p w14:paraId="7020ACE8" w14:textId="53510FF9" w:rsidR="00F516AF" w:rsidRDefault="00F516AF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67DEAC0E" w14:textId="647B84CD" w:rsidR="00BD6533" w:rsidRDefault="00BD6533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71A2A601" w14:textId="53C12BE1" w:rsidR="00BD6533" w:rsidRDefault="00BD6533" w:rsidP="00933344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</w:t>
            </w:r>
            <w:r w:rsidR="00BD4006">
              <w:rPr>
                <w:bCs/>
                <w:sz w:val="22"/>
                <w:szCs w:val="22"/>
              </w:rPr>
              <w:t>29</w:t>
            </w:r>
            <w:r w:rsidR="00AD7ED1">
              <w:rPr>
                <w:bCs/>
                <w:sz w:val="22"/>
                <w:szCs w:val="22"/>
              </w:rPr>
              <w:t>-10:3</w:t>
            </w:r>
            <w:r w:rsidR="00BD4006">
              <w:rPr>
                <w:bCs/>
                <w:sz w:val="22"/>
                <w:szCs w:val="22"/>
              </w:rPr>
              <w:t>0</w:t>
            </w:r>
            <w:r w:rsidR="00AD7ED1">
              <w:rPr>
                <w:bCs/>
                <w:sz w:val="22"/>
                <w:szCs w:val="22"/>
              </w:rPr>
              <w:br/>
            </w:r>
            <w:r w:rsidR="00BD4006">
              <w:rPr>
                <w:bCs/>
                <w:sz w:val="22"/>
                <w:szCs w:val="22"/>
              </w:rPr>
              <w:t>1</w:t>
            </w:r>
            <w:r w:rsidR="00AD7ED1">
              <w:rPr>
                <w:bCs/>
                <w:sz w:val="22"/>
                <w:szCs w:val="22"/>
              </w:rPr>
              <w:t xml:space="preserve"> min</w:t>
            </w:r>
          </w:p>
          <w:p w14:paraId="07A20984" w14:textId="6E53C0CD" w:rsidR="00BD6533" w:rsidRDefault="00BD6533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1E186CFD" w14:textId="2A19EAC5" w:rsidR="00BD6533" w:rsidRDefault="00BD6533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C77465A" w14:textId="77777777" w:rsidR="00F516AF" w:rsidRDefault="00F516AF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2D3CC98A" w14:textId="7998200D" w:rsidR="00A6042C" w:rsidRDefault="00E8255C" w:rsidP="00933344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</w:t>
            </w:r>
            <w:r w:rsidR="00336162">
              <w:rPr>
                <w:bCs/>
                <w:sz w:val="22"/>
                <w:szCs w:val="22"/>
              </w:rPr>
              <w:t>3</w:t>
            </w:r>
            <w:r w:rsidR="0038401E">
              <w:rPr>
                <w:bCs/>
                <w:sz w:val="22"/>
                <w:szCs w:val="22"/>
              </w:rPr>
              <w:t>0</w:t>
            </w:r>
            <w:r w:rsidR="00336162">
              <w:rPr>
                <w:bCs/>
                <w:sz w:val="22"/>
                <w:szCs w:val="22"/>
              </w:rPr>
              <w:t>-10:</w:t>
            </w:r>
            <w:r w:rsidR="007D3F2B">
              <w:rPr>
                <w:bCs/>
                <w:sz w:val="22"/>
                <w:szCs w:val="22"/>
              </w:rPr>
              <w:t>4</w:t>
            </w:r>
            <w:r w:rsidR="0038401E">
              <w:rPr>
                <w:bCs/>
                <w:sz w:val="22"/>
                <w:szCs w:val="22"/>
              </w:rPr>
              <w:t>5</w:t>
            </w:r>
            <w:r w:rsidR="0004143E">
              <w:rPr>
                <w:bCs/>
                <w:sz w:val="22"/>
                <w:szCs w:val="22"/>
              </w:rPr>
              <w:br/>
              <w:t>15 min</w:t>
            </w:r>
            <w:r w:rsidR="00A846B7">
              <w:rPr>
                <w:bCs/>
                <w:sz w:val="22"/>
                <w:szCs w:val="22"/>
              </w:rPr>
              <w:t>s</w:t>
            </w:r>
          </w:p>
          <w:p w14:paraId="48CBC932" w14:textId="77777777" w:rsidR="00A6042C" w:rsidRDefault="00A6042C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78530F2" w14:textId="77777777" w:rsidR="00A6042C" w:rsidRDefault="00A6042C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4DBA4BAE" w14:textId="77777777" w:rsidR="00A6042C" w:rsidRDefault="00A6042C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4494A570" w14:textId="77777777" w:rsidR="00A6042C" w:rsidRDefault="00A6042C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D7FE7D2" w14:textId="096F1D22" w:rsidR="00A6042C" w:rsidRDefault="00A6042C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6BD4EE9" w14:textId="2B2A0864" w:rsidR="005912A5" w:rsidRDefault="005912A5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6909BEE" w14:textId="77777777" w:rsidR="00A900A3" w:rsidRDefault="00A900A3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692A67E4" w14:textId="77777777" w:rsidR="00A6042C" w:rsidRDefault="00A6042C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7E5C1567" w14:textId="625CB1E0" w:rsidR="00A6042C" w:rsidRDefault="00A6042C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5C636582" w14:textId="0E61E305" w:rsidR="00A3481D" w:rsidRDefault="00A3481D" w:rsidP="00933344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10:45-10:47</w:t>
            </w:r>
            <w:r>
              <w:rPr>
                <w:bCs/>
                <w:sz w:val="22"/>
                <w:szCs w:val="22"/>
              </w:rPr>
              <w:br/>
              <w:t>2 mins</w:t>
            </w:r>
          </w:p>
          <w:p w14:paraId="0D4EBA94" w14:textId="0B8EB3AD" w:rsidR="00A3481D" w:rsidRDefault="00A3481D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7C8FB28F" w14:textId="2FC2196D" w:rsidR="003417F4" w:rsidRDefault="003417F4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44563FA4" w14:textId="3BD456A3" w:rsidR="003417F4" w:rsidRDefault="003417F4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5C0C7FCF" w14:textId="77777777" w:rsidR="003417F4" w:rsidRDefault="003417F4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7CA5DF0E" w14:textId="77777777" w:rsidR="00A3481D" w:rsidRDefault="00A3481D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4F93B3B2" w14:textId="5BF61BA0" w:rsidR="00A756D0" w:rsidRDefault="00692FE1" w:rsidP="00933344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lastRenderedPageBreak/>
              <w:t>10:4</w:t>
            </w:r>
            <w:r w:rsidR="003417F4">
              <w:rPr>
                <w:bCs/>
                <w:sz w:val="22"/>
                <w:szCs w:val="22"/>
              </w:rPr>
              <w:t>7</w:t>
            </w:r>
            <w:r>
              <w:rPr>
                <w:bCs/>
                <w:sz w:val="22"/>
                <w:szCs w:val="22"/>
              </w:rPr>
              <w:t>-</w:t>
            </w:r>
            <w:r w:rsidR="00A77FF6">
              <w:rPr>
                <w:bCs/>
                <w:sz w:val="22"/>
                <w:szCs w:val="22"/>
              </w:rPr>
              <w:t>11:00</w:t>
            </w:r>
            <w:r>
              <w:rPr>
                <w:bCs/>
                <w:sz w:val="22"/>
                <w:szCs w:val="22"/>
              </w:rPr>
              <w:br/>
            </w:r>
            <w:r w:rsidR="00A3481D">
              <w:rPr>
                <w:bCs/>
                <w:sz w:val="22"/>
                <w:szCs w:val="22"/>
              </w:rPr>
              <w:t>13</w:t>
            </w:r>
            <w:r w:rsidR="00420962">
              <w:rPr>
                <w:bCs/>
                <w:sz w:val="22"/>
                <w:szCs w:val="22"/>
              </w:rPr>
              <w:t xml:space="preserve"> </w:t>
            </w:r>
            <w:r>
              <w:rPr>
                <w:bCs/>
                <w:sz w:val="22"/>
                <w:szCs w:val="22"/>
              </w:rPr>
              <w:t>mins</w:t>
            </w:r>
          </w:p>
          <w:p w14:paraId="6AB7B170" w14:textId="241EFA51" w:rsidR="00A756D0" w:rsidRDefault="00A756D0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102C290F" w14:textId="35FEAAD4" w:rsidR="00A6042C" w:rsidRDefault="00A6042C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5EC5A0A" w14:textId="5746EEFF" w:rsidR="00535B1B" w:rsidRDefault="00535B1B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574BA3C6" w14:textId="77777777" w:rsidR="00535B1B" w:rsidRDefault="00535B1B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A843BE5" w14:textId="77777777" w:rsidR="003408E4" w:rsidRDefault="003408E4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5D81A9CA" w14:textId="77777777" w:rsidR="003408E4" w:rsidRDefault="003408E4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1EF46D77" w14:textId="77777777" w:rsidR="003408E4" w:rsidRDefault="003408E4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4C7CA84" w14:textId="77777777" w:rsidR="003408E4" w:rsidRDefault="003408E4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175A249D" w14:textId="564EC645" w:rsidR="003408E4" w:rsidRDefault="003408E4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6866ED3E" w14:textId="77777777" w:rsidR="00F04B53" w:rsidRDefault="00F04B53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069CCF90" w14:textId="77777777" w:rsidR="00F04B53" w:rsidRDefault="00F04B53" w:rsidP="00933344">
            <w:pPr>
              <w:jc w:val="center"/>
              <w:rPr>
                <w:bCs/>
                <w:sz w:val="22"/>
                <w:szCs w:val="22"/>
              </w:rPr>
            </w:pPr>
          </w:p>
          <w:p w14:paraId="427965B4" w14:textId="4FA84CF2" w:rsidR="003408E4" w:rsidRPr="009475ED" w:rsidRDefault="003408E4" w:rsidP="00933344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11:00-11:05</w:t>
            </w:r>
            <w:r>
              <w:rPr>
                <w:bCs/>
                <w:sz w:val="22"/>
                <w:szCs w:val="22"/>
              </w:rPr>
              <w:br/>
              <w:t>5 mins</w:t>
            </w:r>
          </w:p>
        </w:tc>
        <w:tc>
          <w:tcPr>
            <w:tcW w:w="4269" w:type="dxa"/>
          </w:tcPr>
          <w:p w14:paraId="48934AC9" w14:textId="77777777" w:rsidR="00BB45D9" w:rsidRDefault="005A26D6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lastRenderedPageBreak/>
              <w:t xml:space="preserve"> </w:t>
            </w:r>
          </w:p>
          <w:p w14:paraId="40C6C75A" w14:textId="364F9958" w:rsidR="001B66DC" w:rsidRDefault="00F62BDF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 xml:space="preserve">Display learning objectives of the lesson. </w:t>
            </w:r>
            <w:r w:rsidR="00F22E1E">
              <w:rPr>
                <w:rFonts w:cstheme="minorHAnsi"/>
                <w:bCs/>
                <w:sz w:val="22"/>
                <w:szCs w:val="22"/>
              </w:rPr>
              <w:br/>
              <w:t>Instruct pupils to come up with a definition for TRS using the key words on the board.</w:t>
            </w:r>
          </w:p>
          <w:p w14:paraId="71F27C42" w14:textId="77777777" w:rsidR="001A19A7" w:rsidRDefault="001A19A7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AF8BBC8" w14:textId="77777777" w:rsidR="001A19A7" w:rsidRDefault="0029648A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 xml:space="preserve">Ask 2 pupils to read their definition. </w:t>
            </w:r>
          </w:p>
          <w:p w14:paraId="14643E3A" w14:textId="77777777" w:rsidR="00B01D24" w:rsidRDefault="00B01D24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05E5585" w14:textId="77777777" w:rsidR="00B01D24" w:rsidRDefault="00B01D24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42FA5A8" w14:textId="77777777" w:rsidR="00496670" w:rsidRDefault="00496670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Ask pupils to ‘Think, Pair, Share’ what they think is the difference between hurricanes, cyclones and typhoons.</w:t>
            </w:r>
          </w:p>
          <w:p w14:paraId="6E7AD36A" w14:textId="77777777" w:rsidR="00410952" w:rsidRDefault="00410952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38C8CB0" w14:textId="53C0AB6E" w:rsidR="00410952" w:rsidRDefault="00410952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A</w:t>
            </w:r>
            <w:r w:rsidR="00520D06">
              <w:rPr>
                <w:rFonts w:cstheme="minorHAnsi"/>
                <w:bCs/>
                <w:sz w:val="22"/>
                <w:szCs w:val="22"/>
              </w:rPr>
              <w:t>sk pupils to feedback – 3 pupils.</w:t>
            </w:r>
          </w:p>
          <w:p w14:paraId="772F9169" w14:textId="50620BEC" w:rsidR="00520D06" w:rsidRDefault="00520D06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C703E71" w14:textId="5918497E" w:rsidR="00534F48" w:rsidRDefault="00534F48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3C85BD0" w14:textId="77777777" w:rsidR="00534F48" w:rsidRDefault="00534F48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95FAFCA" w14:textId="77777777" w:rsidR="00E1715D" w:rsidRDefault="00E1715D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Display video explaining that their location determines their name.</w:t>
            </w:r>
          </w:p>
          <w:p w14:paraId="3090732F" w14:textId="54AECFA4" w:rsidR="00A832A3" w:rsidRDefault="00A832A3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160A98F" w14:textId="77777777" w:rsidR="00946166" w:rsidRDefault="00946166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2F67D1A" w14:textId="66E4243D" w:rsidR="00370973" w:rsidRPr="00370973" w:rsidRDefault="00F26448" w:rsidP="00370973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Recap video and e</w:t>
            </w:r>
            <w:r w:rsidR="00A832A3" w:rsidRPr="00BF657C">
              <w:rPr>
                <w:rFonts w:cstheme="minorHAnsi"/>
                <w:bCs/>
                <w:sz w:val="22"/>
                <w:szCs w:val="22"/>
              </w:rPr>
              <w:t xml:space="preserve">xplain next task. </w:t>
            </w:r>
            <w:r w:rsidR="00370973" w:rsidRPr="00BF657C">
              <w:rPr>
                <w:rFonts w:cstheme="minorHAnsi"/>
                <w:bCs/>
                <w:sz w:val="22"/>
                <w:szCs w:val="22"/>
              </w:rPr>
              <w:t xml:space="preserve">Pupils to shade in the areas on </w:t>
            </w:r>
            <w:r w:rsidR="000B3A3E">
              <w:rPr>
                <w:rFonts w:cstheme="minorHAnsi"/>
                <w:bCs/>
                <w:sz w:val="22"/>
                <w:szCs w:val="22"/>
              </w:rPr>
              <w:t>their</w:t>
            </w:r>
            <w:r w:rsidR="00370973" w:rsidRPr="00BF657C">
              <w:rPr>
                <w:rFonts w:cstheme="minorHAnsi"/>
                <w:bCs/>
                <w:sz w:val="22"/>
                <w:szCs w:val="22"/>
              </w:rPr>
              <w:t xml:space="preserve"> map where Hurricanes, Typhoons and Cyclones form</w:t>
            </w:r>
            <w:r w:rsidR="00BF657C" w:rsidRPr="00BF657C">
              <w:rPr>
                <w:rFonts w:cstheme="minorHAnsi"/>
                <w:bCs/>
                <w:sz w:val="22"/>
                <w:szCs w:val="22"/>
              </w:rPr>
              <w:t>, and l</w:t>
            </w:r>
            <w:r w:rsidR="00370973" w:rsidRPr="00370973">
              <w:rPr>
                <w:rFonts w:cstheme="minorHAnsi"/>
                <w:bCs/>
                <w:sz w:val="22"/>
                <w:szCs w:val="22"/>
              </w:rPr>
              <w:t>abel the oceans they form i</w:t>
            </w:r>
            <w:r w:rsidR="00BF657C" w:rsidRPr="00BF657C">
              <w:rPr>
                <w:rFonts w:cstheme="minorHAnsi"/>
                <w:bCs/>
                <w:sz w:val="22"/>
                <w:szCs w:val="22"/>
              </w:rPr>
              <w:t>n</w:t>
            </w:r>
            <w:r w:rsidR="00370973" w:rsidRPr="00370973">
              <w:rPr>
                <w:rFonts w:cstheme="minorHAnsi"/>
                <w:bCs/>
                <w:sz w:val="22"/>
                <w:szCs w:val="22"/>
              </w:rPr>
              <w:t xml:space="preserve">. </w:t>
            </w:r>
          </w:p>
          <w:p w14:paraId="01DD1C3D" w14:textId="77777777" w:rsidR="00A832A3" w:rsidRDefault="002C6CB3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Model 1 area.</w:t>
            </w:r>
          </w:p>
          <w:p w14:paraId="45DB51B2" w14:textId="7141B8C9" w:rsidR="00D71037" w:rsidRDefault="00D71037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Circulate to support.</w:t>
            </w:r>
          </w:p>
          <w:p w14:paraId="31EB4071" w14:textId="29140D2A" w:rsidR="00F67744" w:rsidRDefault="00F67744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149BD22" w14:textId="66585CD3" w:rsidR="00F67744" w:rsidRDefault="00F67744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6EDE9F6" w14:textId="50355E01" w:rsidR="005912A5" w:rsidRDefault="005912A5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A642BD3" w14:textId="5FF200DD" w:rsidR="005912A5" w:rsidRDefault="005912A5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217F580" w14:textId="4C3219D3" w:rsidR="005912A5" w:rsidRDefault="005912A5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391583D4" w14:textId="77777777" w:rsidR="005912A5" w:rsidRDefault="005912A5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A6D639E" w14:textId="44306F1E" w:rsidR="00F67744" w:rsidRDefault="00F67744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1239B42" w14:textId="77777777" w:rsidR="00DB4D8C" w:rsidRDefault="00DB4D8C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AE593EA" w14:textId="6F123D64" w:rsidR="00F67744" w:rsidRDefault="00F67744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F141211" w14:textId="551D17DA" w:rsidR="0072498B" w:rsidRPr="0072498B" w:rsidRDefault="00E625D5" w:rsidP="0072498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Instruct</w:t>
            </w:r>
            <w:r w:rsidR="00396CFA">
              <w:rPr>
                <w:rFonts w:cstheme="minorHAnsi"/>
                <w:bCs/>
                <w:sz w:val="22"/>
                <w:szCs w:val="22"/>
              </w:rPr>
              <w:t xml:space="preserve"> </w:t>
            </w:r>
            <w:r>
              <w:rPr>
                <w:rFonts w:cstheme="minorHAnsi"/>
                <w:bCs/>
                <w:sz w:val="22"/>
                <w:szCs w:val="22"/>
              </w:rPr>
              <w:t>pupils</w:t>
            </w:r>
            <w:r w:rsidR="00396CFA">
              <w:rPr>
                <w:rFonts w:cstheme="minorHAnsi"/>
                <w:bCs/>
                <w:sz w:val="22"/>
                <w:szCs w:val="22"/>
              </w:rPr>
              <w:t xml:space="preserve"> to draw the diagram on the board of a tropical revolving storm</w:t>
            </w:r>
            <w:r w:rsidR="00270206">
              <w:rPr>
                <w:rFonts w:cstheme="minorHAnsi"/>
                <w:bCs/>
                <w:sz w:val="22"/>
                <w:szCs w:val="22"/>
              </w:rPr>
              <w:t xml:space="preserve"> and</w:t>
            </w:r>
            <w:r w:rsidR="00AC18D0">
              <w:rPr>
                <w:rFonts w:cstheme="minorHAnsi"/>
                <w:bCs/>
                <w:sz w:val="22"/>
                <w:szCs w:val="22"/>
              </w:rPr>
              <w:t xml:space="preserve"> </w:t>
            </w:r>
            <w:r w:rsidR="00F41478" w:rsidRPr="00F41478">
              <w:rPr>
                <w:rFonts w:eastAsiaTheme="minorEastAsia" w:hAnsi="Calibri"/>
                <w:color w:val="000000" w:themeColor="text1"/>
                <w:kern w:val="24"/>
                <w:sz w:val="22"/>
                <w:szCs w:val="22"/>
                <w:lang w:eastAsia="en-GB"/>
              </w:rPr>
              <w:t xml:space="preserve">to match </w:t>
            </w:r>
            <w:r w:rsidR="0072498B" w:rsidRPr="00F41478">
              <w:rPr>
                <w:rFonts w:cstheme="minorHAnsi"/>
                <w:bCs/>
                <w:sz w:val="22"/>
                <w:szCs w:val="22"/>
              </w:rPr>
              <w:t>up the descriptions of different parts</w:t>
            </w:r>
            <w:r w:rsidR="0072498B" w:rsidRPr="0072498B">
              <w:rPr>
                <w:rFonts w:cstheme="minorHAnsi"/>
                <w:bCs/>
                <w:sz w:val="22"/>
                <w:szCs w:val="22"/>
              </w:rPr>
              <w:t xml:space="preserve"> of a Tropical Revolving Storm to the correct part of the diagram by adding numbers to </w:t>
            </w:r>
            <w:r w:rsidR="005952F4">
              <w:rPr>
                <w:rFonts w:cstheme="minorHAnsi"/>
                <w:bCs/>
                <w:sz w:val="22"/>
                <w:szCs w:val="22"/>
              </w:rPr>
              <w:t>the</w:t>
            </w:r>
            <w:r w:rsidR="0072498B" w:rsidRPr="0072498B">
              <w:rPr>
                <w:rFonts w:cstheme="minorHAnsi"/>
                <w:bCs/>
                <w:sz w:val="22"/>
                <w:szCs w:val="22"/>
              </w:rPr>
              <w:t xml:space="preserve"> diagram. </w:t>
            </w:r>
          </w:p>
          <w:p w14:paraId="54F26EA5" w14:textId="31B67972" w:rsidR="00F67744" w:rsidRDefault="007C2283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Model one answer on the board.</w:t>
            </w:r>
          </w:p>
          <w:p w14:paraId="078DC27D" w14:textId="77777777" w:rsidR="00D71037" w:rsidRDefault="00D71037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6B40445" w14:textId="77777777" w:rsidR="00D71037" w:rsidRDefault="00D71037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CECC8A9" w14:textId="77777777" w:rsidR="00D71037" w:rsidRDefault="00D71037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2D3D248" w14:textId="16A318AA" w:rsidR="00D71037" w:rsidRDefault="00D71037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9F5F5F2" w14:textId="091A2584" w:rsidR="003B69AA" w:rsidRDefault="003B69AA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B1DEE60" w14:textId="77777777" w:rsidR="00CC6CDB" w:rsidRDefault="00CC6CDB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C14E107" w14:textId="77777777" w:rsidR="00F04B53" w:rsidRDefault="00F04B53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8BBCB16" w14:textId="78371F83" w:rsidR="00F04B53" w:rsidRDefault="00F04B53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5C0DBCC" w14:textId="3C2689BF" w:rsidR="000A78D9" w:rsidRDefault="000A78D9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D7F3C0E" w14:textId="052FAC7F" w:rsidR="00822A73" w:rsidRDefault="00822A73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0F93B96" w14:textId="446FACDA" w:rsidR="00822A73" w:rsidRDefault="00822A73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B470C5A" w14:textId="3FB1946A" w:rsidR="00822A73" w:rsidRDefault="00822A73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A97776F" w14:textId="3FCD9765" w:rsidR="00822A73" w:rsidRDefault="00822A73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D35CEC3" w14:textId="77777777" w:rsidR="00822A73" w:rsidRDefault="00822A73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53D1299" w14:textId="7809BD9B" w:rsidR="003B69AA" w:rsidRDefault="003B69AA" w:rsidP="00CB15D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Directed questioning to feedback answers on the boar</w:t>
            </w:r>
            <w:r w:rsidR="00751448">
              <w:rPr>
                <w:rFonts w:cstheme="minorHAnsi"/>
                <w:bCs/>
                <w:sz w:val="22"/>
                <w:szCs w:val="22"/>
              </w:rPr>
              <w:t>d.</w:t>
            </w:r>
          </w:p>
          <w:p w14:paraId="65481C09" w14:textId="22DAE6C5" w:rsidR="00D71037" w:rsidRPr="009475ED" w:rsidRDefault="00D71037" w:rsidP="00CB15DB">
            <w:pPr>
              <w:rPr>
                <w:rFonts w:cstheme="minorHAnsi"/>
                <w:bCs/>
                <w:sz w:val="22"/>
                <w:szCs w:val="22"/>
              </w:rPr>
            </w:pPr>
          </w:p>
        </w:tc>
        <w:tc>
          <w:tcPr>
            <w:tcW w:w="4971" w:type="dxa"/>
          </w:tcPr>
          <w:p w14:paraId="47E070E6" w14:textId="172B9375" w:rsidR="002B2D5B" w:rsidRDefault="002B2D5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DC4B88E" w14:textId="77777777" w:rsidR="004370E3" w:rsidRDefault="004370E3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5707A71" w14:textId="77777777" w:rsidR="001F2195" w:rsidRDefault="001F2195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write definition of a TRS</w:t>
            </w:r>
            <w:r w:rsidR="00807971">
              <w:rPr>
                <w:rFonts w:cstheme="minorHAnsi"/>
                <w:bCs/>
                <w:sz w:val="22"/>
                <w:szCs w:val="22"/>
              </w:rPr>
              <w:t xml:space="preserve"> using key words on the board.</w:t>
            </w:r>
          </w:p>
          <w:p w14:paraId="5551D72A" w14:textId="77777777" w:rsidR="001A19A7" w:rsidRDefault="001A19A7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8DC39E4" w14:textId="77777777" w:rsidR="0090555C" w:rsidRDefault="0090555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87634D4" w14:textId="17CC22A7" w:rsidR="001A19A7" w:rsidRDefault="0075762F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Two</w:t>
            </w:r>
            <w:r w:rsidR="0029648A">
              <w:rPr>
                <w:rFonts w:cstheme="minorHAnsi"/>
                <w:bCs/>
                <w:sz w:val="22"/>
                <w:szCs w:val="22"/>
              </w:rPr>
              <w:t xml:space="preserve"> pupils to read their definitions to the class.</w:t>
            </w:r>
          </w:p>
          <w:p w14:paraId="0F6024D1" w14:textId="77777777" w:rsidR="00496670" w:rsidRDefault="00496670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E0627C0" w14:textId="77777777" w:rsidR="00496670" w:rsidRDefault="00496670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‘Think, Pair, Share’ what is the difference between hurricanes, typhoons and cyclones.</w:t>
            </w:r>
          </w:p>
          <w:p w14:paraId="45B98DE4" w14:textId="77777777" w:rsidR="00E1715D" w:rsidRDefault="00E1715D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3CB6D28F" w14:textId="5DE00780" w:rsidR="00E1715D" w:rsidRDefault="00012AE3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Three</w:t>
            </w:r>
            <w:r w:rsidR="00E1715D">
              <w:rPr>
                <w:rFonts w:cstheme="minorHAnsi"/>
                <w:bCs/>
                <w:sz w:val="22"/>
                <w:szCs w:val="22"/>
              </w:rPr>
              <w:t xml:space="preserve"> pupils to feedback.</w:t>
            </w:r>
          </w:p>
          <w:p w14:paraId="5FE6023E" w14:textId="0C53A876" w:rsidR="00E1715D" w:rsidRDefault="00E1715D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072658D" w14:textId="3FAE8BEB" w:rsidR="00060A5F" w:rsidRDefault="00060A5F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7087D24" w14:textId="77777777" w:rsidR="00060A5F" w:rsidRDefault="00060A5F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71D92D6" w14:textId="03D14B7E" w:rsidR="00E1715D" w:rsidRDefault="00E1715D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watch video showing the explanation of the three</w:t>
            </w:r>
            <w:r w:rsidR="0013327D">
              <w:rPr>
                <w:rFonts w:cstheme="minorHAnsi"/>
                <w:bCs/>
                <w:sz w:val="22"/>
                <w:szCs w:val="22"/>
              </w:rPr>
              <w:t xml:space="preserve"> TRSs</w:t>
            </w:r>
            <w:r w:rsidR="00142FA0">
              <w:rPr>
                <w:rFonts w:cstheme="minorHAnsi"/>
                <w:bCs/>
                <w:sz w:val="22"/>
                <w:szCs w:val="22"/>
              </w:rPr>
              <w:t xml:space="preserve"> and note any differences between the 3 Tropical Revolving Storms</w:t>
            </w:r>
            <w:r>
              <w:rPr>
                <w:rFonts w:cstheme="minorHAnsi"/>
                <w:bCs/>
                <w:sz w:val="22"/>
                <w:szCs w:val="22"/>
              </w:rPr>
              <w:t xml:space="preserve">. </w:t>
            </w:r>
          </w:p>
          <w:p w14:paraId="4FF05470" w14:textId="77777777" w:rsidR="00A832A3" w:rsidRDefault="00A832A3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3BB6B700" w14:textId="77777777" w:rsidR="00DB4D8C" w:rsidRDefault="00DB4D8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89002EA" w14:textId="77777777" w:rsidR="00DB4D8C" w:rsidRDefault="00DB4D8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0AEEC93" w14:textId="236471E3" w:rsidR="00DB4D8C" w:rsidRDefault="00DB4D8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CF9BF65" w14:textId="77777777" w:rsidR="00DB4D8C" w:rsidRDefault="00DB4D8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371FEC4E" w14:textId="431C9B30" w:rsidR="00A832A3" w:rsidRDefault="00EE1874" w:rsidP="00D802DF">
            <w:pPr>
              <w:rPr>
                <w:rFonts w:cstheme="minorHAnsi"/>
                <w:bCs/>
                <w:sz w:val="22"/>
                <w:szCs w:val="22"/>
              </w:rPr>
            </w:pPr>
            <w:r w:rsidRPr="00BF657C">
              <w:rPr>
                <w:rFonts w:cstheme="minorHAnsi"/>
                <w:bCs/>
                <w:sz w:val="22"/>
                <w:szCs w:val="22"/>
              </w:rPr>
              <w:t xml:space="preserve">Pupils to shade in the areas on </w:t>
            </w:r>
            <w:r w:rsidR="000F1030">
              <w:rPr>
                <w:rFonts w:cstheme="minorHAnsi"/>
                <w:bCs/>
                <w:sz w:val="22"/>
                <w:szCs w:val="22"/>
              </w:rPr>
              <w:t xml:space="preserve">world </w:t>
            </w:r>
            <w:r w:rsidRPr="00BF657C">
              <w:rPr>
                <w:rFonts w:cstheme="minorHAnsi"/>
                <w:bCs/>
                <w:sz w:val="22"/>
                <w:szCs w:val="22"/>
              </w:rPr>
              <w:t>map where Hurricanes, Typhoons and Cyclones form, and l</w:t>
            </w:r>
            <w:r w:rsidRPr="00370973">
              <w:rPr>
                <w:rFonts w:cstheme="minorHAnsi"/>
                <w:bCs/>
                <w:sz w:val="22"/>
                <w:szCs w:val="22"/>
              </w:rPr>
              <w:t>abel the oceans they form i</w:t>
            </w:r>
            <w:r w:rsidRPr="00BF657C">
              <w:rPr>
                <w:rFonts w:cstheme="minorHAnsi"/>
                <w:bCs/>
                <w:sz w:val="22"/>
                <w:szCs w:val="22"/>
              </w:rPr>
              <w:t>n</w:t>
            </w:r>
            <w:r w:rsidRPr="00370973">
              <w:rPr>
                <w:rFonts w:cstheme="minorHAnsi"/>
                <w:bCs/>
                <w:sz w:val="22"/>
                <w:szCs w:val="22"/>
              </w:rPr>
              <w:t>.</w:t>
            </w:r>
          </w:p>
          <w:p w14:paraId="6EE11884" w14:textId="4EF8E0F3" w:rsidR="001D0A7D" w:rsidRDefault="001D0A7D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Stretch</w:t>
            </w:r>
            <w:r w:rsidR="00723C4F">
              <w:rPr>
                <w:rFonts w:cstheme="minorHAnsi"/>
                <w:bCs/>
                <w:sz w:val="22"/>
                <w:szCs w:val="22"/>
              </w:rPr>
              <w:t xml:space="preserve"> question</w:t>
            </w:r>
            <w:r>
              <w:rPr>
                <w:rFonts w:cstheme="minorHAnsi"/>
                <w:bCs/>
                <w:sz w:val="22"/>
                <w:szCs w:val="22"/>
              </w:rPr>
              <w:t>:</w:t>
            </w:r>
            <w:r w:rsidR="008C7A71">
              <w:rPr>
                <w:rFonts w:cstheme="minorHAnsi"/>
                <w:bCs/>
                <w:sz w:val="22"/>
                <w:szCs w:val="22"/>
              </w:rPr>
              <w:t xml:space="preserve"> label the countries affected by TRSs. </w:t>
            </w:r>
            <w:r w:rsidR="008C7A71">
              <w:rPr>
                <w:rFonts w:cstheme="minorHAnsi"/>
                <w:bCs/>
                <w:sz w:val="22"/>
                <w:szCs w:val="22"/>
              </w:rPr>
              <w:br/>
            </w:r>
            <w:r>
              <w:rPr>
                <w:rFonts w:cstheme="minorHAnsi"/>
                <w:bCs/>
                <w:sz w:val="22"/>
                <w:szCs w:val="22"/>
              </w:rPr>
              <w:t>Challenge</w:t>
            </w:r>
            <w:r w:rsidR="00723C4F">
              <w:rPr>
                <w:rFonts w:cstheme="minorHAnsi"/>
                <w:bCs/>
                <w:sz w:val="22"/>
                <w:szCs w:val="22"/>
              </w:rPr>
              <w:t xml:space="preserve"> question</w:t>
            </w:r>
            <w:r>
              <w:rPr>
                <w:rFonts w:cstheme="minorHAnsi"/>
                <w:bCs/>
                <w:sz w:val="22"/>
                <w:szCs w:val="22"/>
              </w:rPr>
              <w:t>:</w:t>
            </w:r>
            <w:r w:rsidR="008C7A71">
              <w:rPr>
                <w:rFonts w:cstheme="minorHAnsi"/>
                <w:bCs/>
                <w:sz w:val="22"/>
                <w:szCs w:val="22"/>
              </w:rPr>
              <w:t xml:space="preserve"> Determine whether the countries labelled are High</w:t>
            </w:r>
            <w:r w:rsidR="00F32025">
              <w:rPr>
                <w:rFonts w:cstheme="minorHAnsi"/>
                <w:bCs/>
                <w:sz w:val="22"/>
                <w:szCs w:val="22"/>
              </w:rPr>
              <w:t>-</w:t>
            </w:r>
            <w:r w:rsidR="008C7A71">
              <w:rPr>
                <w:rFonts w:cstheme="minorHAnsi"/>
                <w:bCs/>
                <w:sz w:val="22"/>
                <w:szCs w:val="22"/>
              </w:rPr>
              <w:t>Income Countries or Low</w:t>
            </w:r>
            <w:r w:rsidR="00F32025">
              <w:rPr>
                <w:rFonts w:cstheme="minorHAnsi"/>
                <w:bCs/>
                <w:sz w:val="22"/>
                <w:szCs w:val="22"/>
              </w:rPr>
              <w:t>-</w:t>
            </w:r>
            <w:r w:rsidR="008C7A71">
              <w:rPr>
                <w:rFonts w:cstheme="minorHAnsi"/>
                <w:bCs/>
                <w:sz w:val="22"/>
                <w:szCs w:val="22"/>
              </w:rPr>
              <w:t xml:space="preserve">Income </w:t>
            </w:r>
            <w:r w:rsidR="00F10ED3">
              <w:rPr>
                <w:rFonts w:cstheme="minorHAnsi"/>
                <w:bCs/>
                <w:sz w:val="22"/>
                <w:szCs w:val="22"/>
              </w:rPr>
              <w:t>Countries</w:t>
            </w:r>
            <w:r w:rsidR="0001632D">
              <w:rPr>
                <w:rFonts w:cstheme="minorHAnsi"/>
                <w:bCs/>
                <w:sz w:val="22"/>
                <w:szCs w:val="22"/>
              </w:rPr>
              <w:t xml:space="preserve"> using data pages</w:t>
            </w:r>
            <w:r w:rsidR="00F10ED3">
              <w:rPr>
                <w:rFonts w:cstheme="minorHAnsi"/>
                <w:bCs/>
                <w:sz w:val="22"/>
                <w:szCs w:val="22"/>
              </w:rPr>
              <w:t xml:space="preserve"> (134-141)</w:t>
            </w:r>
            <w:r w:rsidR="0001632D">
              <w:rPr>
                <w:rFonts w:cstheme="minorHAnsi"/>
                <w:bCs/>
                <w:sz w:val="22"/>
                <w:szCs w:val="22"/>
              </w:rPr>
              <w:t xml:space="preserve"> in the at</w:t>
            </w:r>
            <w:r w:rsidR="00A41496">
              <w:rPr>
                <w:rFonts w:cstheme="minorHAnsi"/>
                <w:bCs/>
                <w:sz w:val="22"/>
                <w:szCs w:val="22"/>
              </w:rPr>
              <w:t>las</w:t>
            </w:r>
            <w:r w:rsidR="008C7A71">
              <w:rPr>
                <w:rFonts w:cstheme="minorHAnsi"/>
                <w:bCs/>
                <w:sz w:val="22"/>
                <w:szCs w:val="22"/>
              </w:rPr>
              <w:t>.</w:t>
            </w:r>
            <w:r w:rsidR="00415557">
              <w:rPr>
                <w:rFonts w:cstheme="minorHAnsi"/>
                <w:bCs/>
                <w:sz w:val="22"/>
                <w:szCs w:val="22"/>
              </w:rPr>
              <w:br/>
              <w:t>Pupils to glue in worksheet.</w:t>
            </w:r>
          </w:p>
          <w:p w14:paraId="0275D8AA" w14:textId="6AB364DD" w:rsidR="00A832A3" w:rsidRDefault="00A832A3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F315AA8" w14:textId="236FE036" w:rsidR="00893D92" w:rsidRDefault="00893D92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5F930CA" w14:textId="13D17F91" w:rsidR="00893D92" w:rsidRDefault="00893D92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7178A68" w14:textId="0D25A27C" w:rsidR="00893D92" w:rsidRDefault="00893D92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7D71555" w14:textId="115A571E" w:rsidR="00893D92" w:rsidRDefault="00893D92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1CCC97A" w14:textId="385A3446" w:rsidR="00893D92" w:rsidRDefault="00893D92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27DDAE2" w14:textId="77777777" w:rsidR="00893D92" w:rsidRDefault="00893D92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6641948" w14:textId="41516599" w:rsidR="00684851" w:rsidRDefault="00684851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 xml:space="preserve">Pupils to draw diagram of </w:t>
            </w:r>
            <w:r w:rsidR="005442D7">
              <w:rPr>
                <w:rFonts w:cstheme="minorHAnsi"/>
                <w:bCs/>
                <w:sz w:val="22"/>
                <w:szCs w:val="22"/>
              </w:rPr>
              <w:t>a tropical revolving storm</w:t>
            </w:r>
            <w:r w:rsidR="00DC2AD0">
              <w:rPr>
                <w:rFonts w:cstheme="minorHAnsi"/>
                <w:bCs/>
                <w:sz w:val="22"/>
                <w:szCs w:val="22"/>
              </w:rPr>
              <w:t xml:space="preserve"> </w:t>
            </w:r>
            <w:r w:rsidR="0014401E">
              <w:rPr>
                <w:rFonts w:cstheme="minorHAnsi"/>
                <w:bCs/>
                <w:sz w:val="22"/>
                <w:szCs w:val="22"/>
              </w:rPr>
              <w:t xml:space="preserve">into </w:t>
            </w:r>
            <w:r w:rsidR="00DC2AD0">
              <w:rPr>
                <w:rFonts w:cstheme="minorHAnsi"/>
                <w:bCs/>
                <w:sz w:val="22"/>
                <w:szCs w:val="22"/>
              </w:rPr>
              <w:t xml:space="preserve">their </w:t>
            </w:r>
            <w:r w:rsidR="0014401E">
              <w:rPr>
                <w:rFonts w:cstheme="minorHAnsi"/>
                <w:bCs/>
                <w:sz w:val="22"/>
                <w:szCs w:val="22"/>
              </w:rPr>
              <w:t>books</w:t>
            </w:r>
            <w:r w:rsidR="005442D7">
              <w:rPr>
                <w:rFonts w:cstheme="minorHAnsi"/>
                <w:bCs/>
                <w:sz w:val="22"/>
                <w:szCs w:val="22"/>
              </w:rPr>
              <w:t>.</w:t>
            </w:r>
          </w:p>
          <w:p w14:paraId="4048B29C" w14:textId="1A1A7641" w:rsidR="00F87926" w:rsidRPr="00454E57" w:rsidRDefault="000C0148" w:rsidP="00F87926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lastRenderedPageBreak/>
              <w:t xml:space="preserve">Using </w:t>
            </w:r>
            <w:r w:rsidR="00730305">
              <w:rPr>
                <w:rFonts w:cstheme="minorHAnsi"/>
                <w:bCs/>
                <w:sz w:val="22"/>
                <w:szCs w:val="22"/>
              </w:rPr>
              <w:t>worksheets, p</w:t>
            </w:r>
            <w:r w:rsidR="00730305" w:rsidRPr="00F41478">
              <w:rPr>
                <w:rFonts w:eastAsiaTheme="minorEastAsia" w:hAnsi="Calibri"/>
                <w:color w:val="000000" w:themeColor="text1"/>
                <w:kern w:val="24"/>
                <w:sz w:val="22"/>
                <w:szCs w:val="22"/>
                <w:lang w:eastAsia="en-GB"/>
              </w:rPr>
              <w:t xml:space="preserve">upils to match </w:t>
            </w:r>
            <w:r w:rsidR="00730305" w:rsidRPr="00F41478">
              <w:rPr>
                <w:rFonts w:cstheme="minorHAnsi"/>
                <w:bCs/>
                <w:sz w:val="22"/>
                <w:szCs w:val="22"/>
              </w:rPr>
              <w:t>up the descriptions of different parts</w:t>
            </w:r>
            <w:r w:rsidR="00730305" w:rsidRPr="0072498B">
              <w:rPr>
                <w:rFonts w:cstheme="minorHAnsi"/>
                <w:bCs/>
                <w:sz w:val="22"/>
                <w:szCs w:val="22"/>
              </w:rPr>
              <w:t xml:space="preserve"> of a Tropical Revolving Storm to the correct part of the diagram by adding numbers to your </w:t>
            </w:r>
            <w:r w:rsidR="00730305" w:rsidRPr="00454E57">
              <w:rPr>
                <w:rFonts w:cstheme="minorHAnsi"/>
                <w:bCs/>
                <w:sz w:val="22"/>
                <w:szCs w:val="22"/>
              </w:rPr>
              <w:t>diagram.</w:t>
            </w:r>
            <w:r w:rsidR="009C57F4">
              <w:rPr>
                <w:rFonts w:cstheme="minorHAnsi"/>
                <w:bCs/>
                <w:sz w:val="22"/>
                <w:szCs w:val="22"/>
              </w:rPr>
              <w:t xml:space="preserve"> </w:t>
            </w:r>
            <w:r w:rsidR="00F87926" w:rsidRPr="00454E57">
              <w:rPr>
                <w:rFonts w:cstheme="minorHAnsi"/>
                <w:bCs/>
                <w:sz w:val="22"/>
                <w:szCs w:val="22"/>
              </w:rPr>
              <w:br/>
            </w:r>
            <w:r w:rsidR="00B21E00">
              <w:rPr>
                <w:rFonts w:cstheme="minorHAnsi"/>
                <w:bCs/>
                <w:sz w:val="22"/>
                <w:szCs w:val="22"/>
              </w:rPr>
              <w:t xml:space="preserve">Challenge: </w:t>
            </w:r>
            <w:r w:rsidR="00F87926" w:rsidRPr="00454E57">
              <w:rPr>
                <w:rFonts w:cstheme="minorHAnsi"/>
                <w:bCs/>
                <w:sz w:val="22"/>
                <w:szCs w:val="22"/>
              </w:rPr>
              <w:t>The entire Tropical Revolving Storm has a diameter of 480km. Calculate its total area.</w:t>
            </w:r>
          </w:p>
          <w:p w14:paraId="3FF8E509" w14:textId="4F7F0034" w:rsidR="00F87926" w:rsidRPr="00F87926" w:rsidRDefault="00F87926" w:rsidP="00F87926">
            <w:pPr>
              <w:rPr>
                <w:rFonts w:cstheme="minorHAnsi"/>
                <w:bCs/>
                <w:sz w:val="22"/>
                <w:szCs w:val="22"/>
              </w:rPr>
            </w:pPr>
            <w:r w:rsidRPr="00F87926">
              <w:rPr>
                <w:rFonts w:cstheme="minorHAnsi"/>
                <w:bCs/>
                <w:sz w:val="22"/>
                <w:szCs w:val="22"/>
              </w:rPr>
              <w:t>Area of a circle = 3.14 x radius</w:t>
            </w:r>
            <w:r w:rsidRPr="00F87926">
              <w:rPr>
                <w:rFonts w:cstheme="minorHAnsi"/>
                <w:bCs/>
                <w:sz w:val="22"/>
                <w:szCs w:val="22"/>
                <w:vertAlign w:val="superscript"/>
              </w:rPr>
              <w:t>2</w:t>
            </w:r>
          </w:p>
          <w:p w14:paraId="496DC74E" w14:textId="36F7F646" w:rsidR="00050104" w:rsidRDefault="00F87926" w:rsidP="00D802DF">
            <w:pPr>
              <w:rPr>
                <w:rFonts w:cstheme="minorHAnsi"/>
                <w:bCs/>
                <w:sz w:val="22"/>
                <w:szCs w:val="22"/>
              </w:rPr>
            </w:pPr>
            <w:r w:rsidRPr="00F87926">
              <w:rPr>
                <w:rFonts w:cstheme="minorHAnsi"/>
                <w:bCs/>
                <w:sz w:val="22"/>
                <w:szCs w:val="22"/>
              </w:rPr>
              <w:t>Radius = diameter ÷2</w:t>
            </w:r>
            <w:r w:rsidR="00A751C6">
              <w:rPr>
                <w:rFonts w:cstheme="minorHAnsi"/>
                <w:bCs/>
                <w:sz w:val="22"/>
                <w:szCs w:val="22"/>
              </w:rPr>
              <w:t>.</w:t>
            </w:r>
            <w:r w:rsidR="00A751C6">
              <w:rPr>
                <w:rFonts w:cstheme="minorHAnsi"/>
                <w:bCs/>
                <w:sz w:val="22"/>
                <w:szCs w:val="22"/>
              </w:rPr>
              <w:br/>
              <w:t>Which part of the storm is most dangerous? Safest?</w:t>
            </w:r>
            <w:r w:rsidR="006B11BB">
              <w:rPr>
                <w:rFonts w:cstheme="minorHAnsi"/>
                <w:bCs/>
                <w:sz w:val="22"/>
                <w:szCs w:val="22"/>
              </w:rPr>
              <w:br/>
              <w:t>Pupils to glue in worksheet.</w:t>
            </w:r>
          </w:p>
          <w:p w14:paraId="7F2C7A1A" w14:textId="596841F6" w:rsidR="00A832A3" w:rsidRPr="00454E57" w:rsidRDefault="00193076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Directed questioning for p</w:t>
            </w:r>
            <w:r w:rsidR="003B69AA">
              <w:rPr>
                <w:rFonts w:cstheme="minorHAnsi"/>
                <w:bCs/>
                <w:sz w:val="22"/>
                <w:szCs w:val="22"/>
              </w:rPr>
              <w:t>upils to feedback answers.</w:t>
            </w:r>
          </w:p>
          <w:p w14:paraId="287E2A77" w14:textId="77777777" w:rsidR="00A832A3" w:rsidRDefault="00A832A3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F32319A" w14:textId="68553925" w:rsidR="00A832A3" w:rsidRPr="009475ED" w:rsidRDefault="00A832A3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</w:tc>
        <w:tc>
          <w:tcPr>
            <w:tcW w:w="2903" w:type="dxa"/>
          </w:tcPr>
          <w:p w14:paraId="4C7EAECA" w14:textId="77777777" w:rsidR="007C1FFD" w:rsidRDefault="007C1FFD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76BC735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72A9E4E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E56D9E3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4706BED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9C81560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1FB6B38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92933F8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66E0F36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0357DA1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7EAAFE3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DCE34E2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B47AB16" w14:textId="28598B01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E366F65" w14:textId="595C3AD9" w:rsidR="00060A5F" w:rsidRDefault="00060A5F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1EE914C" w14:textId="77777777" w:rsidR="00060A5F" w:rsidRDefault="00060A5F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9D6AD0F" w14:textId="77777777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16999DAE" w14:textId="10EC5359" w:rsidR="00BF657C" w:rsidRDefault="00BF657C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573D59D" w14:textId="698D037F" w:rsidR="00BF657C" w:rsidRDefault="00D44897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Video explaining locations of TRSs -</w:t>
            </w:r>
          </w:p>
          <w:p w14:paraId="7040FEC0" w14:textId="2FF15F31" w:rsidR="00415321" w:rsidRDefault="00B575B7" w:rsidP="00415321">
            <w:pPr>
              <w:rPr>
                <w:rFonts w:cstheme="minorHAnsi"/>
                <w:bCs/>
                <w:sz w:val="22"/>
                <w:szCs w:val="22"/>
              </w:rPr>
            </w:pPr>
            <w:hyperlink r:id="rId13" w:history="1">
              <w:r w:rsidR="002938DC" w:rsidRPr="00415321">
                <w:rPr>
                  <w:rStyle w:val="Hyperlink"/>
                  <w:rFonts w:cstheme="minorHAnsi"/>
                  <w:bCs/>
                  <w:sz w:val="22"/>
                  <w:szCs w:val="22"/>
                </w:rPr>
                <w:t>https://www.youtube.com/watch?v=2F1RrGwp_go</w:t>
              </w:r>
            </w:hyperlink>
          </w:p>
          <w:p w14:paraId="5EF33F9D" w14:textId="1E07DFC9" w:rsidR="002938DC" w:rsidRDefault="002938DC" w:rsidP="00415321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F20ED53" w14:textId="1D3D51AF" w:rsidR="00DB4D8C" w:rsidRDefault="00DB4D8C" w:rsidP="00415321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47379D2" w14:textId="6D153F8F" w:rsidR="00DB4D8C" w:rsidRDefault="00DB4D8C" w:rsidP="00415321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3343BB8" w14:textId="65E3FBE6" w:rsidR="00DB4D8C" w:rsidRDefault="00DB4D8C" w:rsidP="00415321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643A2A2" w14:textId="2AB02692" w:rsidR="00DB4D8C" w:rsidRDefault="00DB4D8C" w:rsidP="00415321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2C483DC" w14:textId="77777777" w:rsidR="00C746C1" w:rsidRDefault="00C746C1" w:rsidP="00415321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6ACF549" w14:textId="77777777" w:rsidR="00DB4D8C" w:rsidRDefault="00DB4D8C" w:rsidP="00415321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4703F28" w14:textId="43CF0335" w:rsidR="002938DC" w:rsidRPr="00415321" w:rsidRDefault="002938DC" w:rsidP="00415321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Blank world maps</w:t>
            </w:r>
            <w:r>
              <w:rPr>
                <w:rFonts w:cstheme="minorHAnsi"/>
                <w:bCs/>
                <w:sz w:val="22"/>
                <w:szCs w:val="22"/>
              </w:rPr>
              <w:br/>
              <w:t>Atlas</w:t>
            </w:r>
          </w:p>
          <w:p w14:paraId="4651FBD7" w14:textId="684FF3C0" w:rsidR="00BF657C" w:rsidRDefault="002B0784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Glue</w:t>
            </w:r>
          </w:p>
          <w:p w14:paraId="2CA0D724" w14:textId="77777777" w:rsidR="0072498B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3E0CDE5" w14:textId="77777777" w:rsidR="0072498B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3FE5AA2B" w14:textId="77777777" w:rsidR="0072498B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BCCD3EC" w14:textId="77777777" w:rsidR="0072498B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BD9C58A" w14:textId="77777777" w:rsidR="0072498B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51E7C255" w14:textId="77777777" w:rsidR="0072498B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6830E5C5" w14:textId="77777777" w:rsidR="0072498B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A540650" w14:textId="64CD7B95" w:rsidR="0072498B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3A0AEC41" w14:textId="12FB6FB9" w:rsidR="00267E16" w:rsidRDefault="00267E16" w:rsidP="00D802DF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73A5E4AB" w14:textId="121F6A9F" w:rsidR="0072498B" w:rsidRPr="009475ED" w:rsidRDefault="0072498B" w:rsidP="00D802DF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Tropical Revolving Storm worksheet</w:t>
            </w:r>
            <w:r w:rsidR="006E3517">
              <w:rPr>
                <w:rFonts w:cstheme="minorHAnsi"/>
                <w:bCs/>
                <w:sz w:val="22"/>
                <w:szCs w:val="22"/>
              </w:rPr>
              <w:t>s.</w:t>
            </w:r>
            <w:r w:rsidR="00C77D1D">
              <w:rPr>
                <w:rFonts w:cstheme="minorHAnsi"/>
                <w:bCs/>
                <w:sz w:val="22"/>
                <w:szCs w:val="22"/>
              </w:rPr>
              <w:br/>
              <w:t>Glue</w:t>
            </w:r>
          </w:p>
        </w:tc>
      </w:tr>
      <w:tr w:rsidR="002B2D5B" w:rsidRPr="002C20F1" w14:paraId="78EBC3C5" w14:textId="77777777" w:rsidTr="00F2121E">
        <w:trPr>
          <w:trHeight w:val="2051"/>
        </w:trPr>
        <w:tc>
          <w:tcPr>
            <w:tcW w:w="1951" w:type="dxa"/>
          </w:tcPr>
          <w:p w14:paraId="4CDF67A3" w14:textId="77777777" w:rsidR="002B2D5B" w:rsidRPr="009475ED" w:rsidRDefault="002B2D5B" w:rsidP="002B2D5B">
            <w:pPr>
              <w:jc w:val="center"/>
              <w:rPr>
                <w:bCs/>
                <w:sz w:val="22"/>
                <w:szCs w:val="22"/>
              </w:rPr>
            </w:pPr>
            <w:r w:rsidRPr="009475ED">
              <w:rPr>
                <w:bCs/>
                <w:sz w:val="22"/>
                <w:szCs w:val="22"/>
              </w:rPr>
              <w:lastRenderedPageBreak/>
              <w:t>Plenary</w:t>
            </w:r>
          </w:p>
          <w:p w14:paraId="3CF48E40" w14:textId="50D0C69F" w:rsidR="009A0AA0" w:rsidRDefault="005C641B" w:rsidP="002B2D5B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11:05-11:10</w:t>
            </w:r>
            <w:r w:rsidR="009A0AA0">
              <w:rPr>
                <w:bCs/>
                <w:sz w:val="22"/>
                <w:szCs w:val="22"/>
              </w:rPr>
              <w:br/>
              <w:t>5 mins</w:t>
            </w:r>
          </w:p>
          <w:p w14:paraId="22F0825B" w14:textId="75714F76" w:rsidR="009A0AA0" w:rsidRDefault="009A0AA0" w:rsidP="002B2D5B">
            <w:pPr>
              <w:jc w:val="center"/>
              <w:rPr>
                <w:bCs/>
                <w:sz w:val="22"/>
                <w:szCs w:val="22"/>
              </w:rPr>
            </w:pPr>
          </w:p>
          <w:p w14:paraId="170257A8" w14:textId="77777777" w:rsidR="00DF5E64" w:rsidRDefault="00DF5E64" w:rsidP="002B2D5B">
            <w:pPr>
              <w:jc w:val="center"/>
              <w:rPr>
                <w:bCs/>
                <w:sz w:val="22"/>
                <w:szCs w:val="22"/>
              </w:rPr>
            </w:pPr>
          </w:p>
          <w:p w14:paraId="3C7DFD5C" w14:textId="58CD9575" w:rsidR="00DA320C" w:rsidRPr="009475ED" w:rsidRDefault="005C641B" w:rsidP="002B2D5B">
            <w:pPr>
              <w:jc w:val="center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11:10-11:15</w:t>
            </w:r>
            <w:r w:rsidR="009A0AA0">
              <w:rPr>
                <w:bCs/>
                <w:sz w:val="22"/>
                <w:szCs w:val="22"/>
              </w:rPr>
              <w:br/>
              <w:t>5 mins</w:t>
            </w:r>
          </w:p>
        </w:tc>
        <w:tc>
          <w:tcPr>
            <w:tcW w:w="4269" w:type="dxa"/>
          </w:tcPr>
          <w:p w14:paraId="2BF0BBEE" w14:textId="58934387" w:rsidR="00A70252" w:rsidRDefault="00355B59" w:rsidP="006C0B39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Ask class to complete True or False task as I read statements regarding the lesson objectives.</w:t>
            </w:r>
          </w:p>
          <w:p w14:paraId="6CBB95A7" w14:textId="73691F67" w:rsidR="00A70252" w:rsidRDefault="00A70252" w:rsidP="006C0B39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22E69673" w14:textId="77777777" w:rsidR="00A70252" w:rsidRDefault="00A70252" w:rsidP="006C0B39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483EB441" w14:textId="6607E080" w:rsidR="00D008AD" w:rsidRPr="009475ED" w:rsidRDefault="00D008AD" w:rsidP="006C0B39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Praise and dismiss pupils in Welsh.</w:t>
            </w:r>
          </w:p>
        </w:tc>
        <w:tc>
          <w:tcPr>
            <w:tcW w:w="4971" w:type="dxa"/>
          </w:tcPr>
          <w:p w14:paraId="16D1E833" w14:textId="5BCE0066" w:rsidR="00A57B42" w:rsidRDefault="00AB4523" w:rsidP="00A57B42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 xml:space="preserve">Pupils to participate in true or false task. Pupils </w:t>
            </w:r>
            <w:r w:rsidR="00C61D17">
              <w:rPr>
                <w:rFonts w:cstheme="minorHAnsi"/>
                <w:bCs/>
                <w:sz w:val="22"/>
                <w:szCs w:val="22"/>
              </w:rPr>
              <w:t xml:space="preserve">to </w:t>
            </w:r>
            <w:r>
              <w:rPr>
                <w:rFonts w:cstheme="minorHAnsi"/>
                <w:bCs/>
                <w:sz w:val="22"/>
                <w:szCs w:val="22"/>
              </w:rPr>
              <w:t xml:space="preserve">answer </w:t>
            </w:r>
            <w:r w:rsidR="00BB7DB4">
              <w:rPr>
                <w:rFonts w:cstheme="minorHAnsi"/>
                <w:bCs/>
                <w:sz w:val="22"/>
                <w:szCs w:val="22"/>
              </w:rPr>
              <w:t>using the red and green pages in their planners</w:t>
            </w:r>
            <w:r w:rsidR="006A28E9">
              <w:rPr>
                <w:rFonts w:cstheme="minorHAnsi"/>
                <w:bCs/>
                <w:sz w:val="22"/>
                <w:szCs w:val="22"/>
              </w:rPr>
              <w:t xml:space="preserve"> and</w:t>
            </w:r>
            <w:r>
              <w:rPr>
                <w:rFonts w:cstheme="minorHAnsi"/>
                <w:bCs/>
                <w:sz w:val="22"/>
                <w:szCs w:val="22"/>
              </w:rPr>
              <w:t xml:space="preserve"> holding them up to be assessed.</w:t>
            </w:r>
          </w:p>
          <w:p w14:paraId="70F15F89" w14:textId="03268024" w:rsidR="00A57B42" w:rsidRDefault="00A57B42" w:rsidP="00A57B42">
            <w:pPr>
              <w:rPr>
                <w:rFonts w:cstheme="minorHAnsi"/>
                <w:bCs/>
                <w:sz w:val="22"/>
                <w:szCs w:val="22"/>
              </w:rPr>
            </w:pPr>
          </w:p>
          <w:p w14:paraId="0E61511D" w14:textId="110ACA84" w:rsidR="002B2D5B" w:rsidRPr="009475ED" w:rsidRDefault="00A57B42" w:rsidP="005D744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Pupils to pack up and stand behind chairs before being dismissed from class.</w:t>
            </w:r>
          </w:p>
          <w:p w14:paraId="46716F0C" w14:textId="77777777" w:rsidR="002B2D5B" w:rsidRPr="009475ED" w:rsidRDefault="002B2D5B" w:rsidP="005D744B">
            <w:pPr>
              <w:rPr>
                <w:rFonts w:cstheme="minorHAnsi"/>
                <w:bCs/>
                <w:sz w:val="22"/>
                <w:szCs w:val="22"/>
              </w:rPr>
            </w:pPr>
          </w:p>
        </w:tc>
        <w:tc>
          <w:tcPr>
            <w:tcW w:w="2903" w:type="dxa"/>
          </w:tcPr>
          <w:p w14:paraId="08BDEAF7" w14:textId="2174B8BC" w:rsidR="00DB2171" w:rsidRPr="009475ED" w:rsidRDefault="00DB5772" w:rsidP="005D744B">
            <w:pPr>
              <w:rPr>
                <w:rFonts w:cstheme="minorHAnsi"/>
                <w:bCs/>
                <w:sz w:val="22"/>
                <w:szCs w:val="22"/>
              </w:rPr>
            </w:pPr>
            <w:r>
              <w:rPr>
                <w:rFonts w:cstheme="minorHAnsi"/>
                <w:bCs/>
                <w:sz w:val="22"/>
                <w:szCs w:val="22"/>
              </w:rPr>
              <w:t>Pupil Planners and red or green card for those that do not have their planners.</w:t>
            </w:r>
          </w:p>
        </w:tc>
      </w:tr>
    </w:tbl>
    <w:p w14:paraId="21627C5E" w14:textId="4D32C744" w:rsidR="004E1B77" w:rsidRPr="002C20F1" w:rsidRDefault="004E1B77" w:rsidP="00EE0418">
      <w:pPr>
        <w:tabs>
          <w:tab w:val="left" w:pos="12758"/>
        </w:tabs>
      </w:pPr>
    </w:p>
    <w:p w14:paraId="1283188B" w14:textId="77777777" w:rsidR="00645E24" w:rsidRPr="002C20F1" w:rsidRDefault="00645E24" w:rsidP="00B24C18">
      <w:pPr>
        <w:pStyle w:val="Heading1"/>
        <w:rPr>
          <w:sz w:val="24"/>
          <w:szCs w:val="24"/>
        </w:rPr>
      </w:pPr>
    </w:p>
    <w:p w14:paraId="4A514B70" w14:textId="77777777" w:rsidR="00EF0BE1" w:rsidRPr="002C20F1" w:rsidRDefault="00EF0BE1" w:rsidP="00EF0BE1"/>
    <w:p w14:paraId="2BC7D158" w14:textId="77777777" w:rsidR="00EF0BE1" w:rsidRPr="002C20F1" w:rsidRDefault="00EF0BE1" w:rsidP="00EF0BE1"/>
    <w:p w14:paraId="2BB6E5A7" w14:textId="77777777" w:rsidR="00EF0BE1" w:rsidRPr="002C20F1" w:rsidRDefault="00EF0BE1" w:rsidP="00EF0BE1"/>
    <w:p w14:paraId="2294F27D" w14:textId="77777777" w:rsidR="00EF0BE1" w:rsidRPr="002C20F1" w:rsidRDefault="00EF0BE1" w:rsidP="00EF0BE1"/>
    <w:p w14:paraId="47276F70" w14:textId="77777777" w:rsidR="00EF0BE1" w:rsidRPr="002C20F1" w:rsidRDefault="00EF0BE1" w:rsidP="00EF0BE1"/>
    <w:p w14:paraId="4EEB0736" w14:textId="77777777" w:rsidR="00EF0BE1" w:rsidRPr="002C20F1" w:rsidRDefault="00EF0BE1" w:rsidP="00EF0BE1"/>
    <w:p w14:paraId="29806F32" w14:textId="77777777" w:rsidR="00EF0BE1" w:rsidRPr="002C20F1" w:rsidRDefault="00EF0BE1" w:rsidP="00EF0BE1"/>
    <w:p w14:paraId="3F369D11" w14:textId="77777777" w:rsidR="00EF0BE1" w:rsidRPr="002C20F1" w:rsidRDefault="00EF0BE1" w:rsidP="00EF0BE1"/>
    <w:p w14:paraId="2D346F17" w14:textId="77777777" w:rsidR="00EF0BE1" w:rsidRPr="002C20F1" w:rsidRDefault="00EF0BE1" w:rsidP="00EF0BE1"/>
    <w:p w14:paraId="4F969DFF" w14:textId="77777777" w:rsidR="00EF0BE1" w:rsidRPr="002C20F1" w:rsidRDefault="00EF0BE1" w:rsidP="00EF0BE1"/>
    <w:p w14:paraId="603814E7" w14:textId="77777777" w:rsidR="00EF0BE1" w:rsidRPr="002C20F1" w:rsidRDefault="00EF0BE1" w:rsidP="00EF0BE1"/>
    <w:p w14:paraId="6286D6E1" w14:textId="77777777" w:rsidR="00EF0BE1" w:rsidRPr="002C20F1" w:rsidRDefault="00EF0BE1" w:rsidP="00EF0BE1"/>
    <w:p w14:paraId="69EE6455" w14:textId="77777777" w:rsidR="00EF0BE1" w:rsidRPr="002C20F1" w:rsidRDefault="00EF0BE1" w:rsidP="00EF0BE1"/>
    <w:p w14:paraId="798BEE9C" w14:textId="77777777" w:rsidR="00EF0BE1" w:rsidRPr="002C20F1" w:rsidRDefault="00EF0BE1" w:rsidP="00EF0BE1"/>
    <w:p w14:paraId="084DDFCB" w14:textId="77777777" w:rsidR="00EF0BE1" w:rsidRPr="002C20F1" w:rsidRDefault="00EF0BE1" w:rsidP="00EF0BE1"/>
    <w:p w14:paraId="2E8F31CF" w14:textId="77777777" w:rsidR="00EF0BE1" w:rsidRPr="002C20F1" w:rsidRDefault="00EF0BE1" w:rsidP="00EF0BE1"/>
    <w:p w14:paraId="46769B7B" w14:textId="77777777" w:rsidR="00EF0BE1" w:rsidRPr="002C20F1" w:rsidRDefault="00EF0BE1" w:rsidP="00EF0BE1"/>
    <w:p w14:paraId="4F3789E3" w14:textId="77777777" w:rsidR="00EF0BE1" w:rsidRPr="002C20F1" w:rsidRDefault="00EF0BE1" w:rsidP="00EF0BE1"/>
    <w:p w14:paraId="20B198E4" w14:textId="77777777" w:rsidR="00EF0BE1" w:rsidRPr="002C20F1" w:rsidRDefault="00EF0BE1" w:rsidP="00EF0BE1"/>
    <w:p w14:paraId="58432AFC" w14:textId="77777777" w:rsidR="00EF0BE1" w:rsidRPr="002C20F1" w:rsidRDefault="00EF0BE1" w:rsidP="00EF0BE1"/>
    <w:p w14:paraId="23D4DC51" w14:textId="77777777" w:rsidR="00EF0BE1" w:rsidRPr="002C20F1" w:rsidRDefault="00EF0BE1" w:rsidP="00EF0BE1"/>
    <w:p w14:paraId="3814CFF1" w14:textId="77777777" w:rsidR="00EF0BE1" w:rsidRPr="002C20F1" w:rsidRDefault="00EF0BE1" w:rsidP="00EF0BE1"/>
    <w:p w14:paraId="117A1317" w14:textId="77777777" w:rsidR="00EF0BE1" w:rsidRPr="002C20F1" w:rsidRDefault="00EF0BE1" w:rsidP="00EF0BE1"/>
    <w:p w14:paraId="33FC4CE7" w14:textId="77777777" w:rsidR="00DB1D3B" w:rsidRPr="002C20F1" w:rsidRDefault="00DB1D3B" w:rsidP="00EF0BE1">
      <w:pPr>
        <w:sectPr w:rsidR="00DB1D3B" w:rsidRPr="002C20F1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2C20F1" w:rsidRDefault="00825827" w:rsidP="00825827">
      <w:pPr>
        <w:jc w:val="center"/>
        <w:rPr>
          <w:b/>
        </w:rPr>
      </w:pPr>
      <w:r w:rsidRPr="002C20F1">
        <w:rPr>
          <w:b/>
        </w:rPr>
        <w:lastRenderedPageBreak/>
        <w:t>Lesson Plan – Phase 1</w:t>
      </w:r>
    </w:p>
    <w:p w14:paraId="38E88527" w14:textId="77777777" w:rsidR="00825827" w:rsidRPr="002C20F1" w:rsidRDefault="00825827" w:rsidP="00825827">
      <w:pPr>
        <w:jc w:val="center"/>
        <w:rPr>
          <w:b/>
        </w:rPr>
      </w:pPr>
      <w:r w:rsidRPr="002C20F1">
        <w:rPr>
          <w:b/>
        </w:rPr>
        <w:t>Evaluation of the Learning Experience</w:t>
      </w:r>
    </w:p>
    <w:p w14:paraId="4B490B66" w14:textId="77777777" w:rsidR="00825827" w:rsidRPr="002C20F1" w:rsidRDefault="00825827" w:rsidP="00825827">
      <w:pPr>
        <w:jc w:val="center"/>
        <w:rPr>
          <w:b/>
        </w:rPr>
      </w:pPr>
      <w:r w:rsidRPr="002C20F1">
        <w:rPr>
          <w:b/>
        </w:rPr>
        <w:t>(include references to QTS)</w:t>
      </w:r>
    </w:p>
    <w:p w14:paraId="4C4726EA" w14:textId="77777777" w:rsidR="00825827" w:rsidRPr="002C20F1" w:rsidRDefault="00825827" w:rsidP="00825827"/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2C20F1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2C20F1" w:rsidRDefault="00825827" w:rsidP="00825827">
            <w:pPr>
              <w:rPr>
                <w:b/>
              </w:rPr>
            </w:pPr>
            <w:r w:rsidRPr="002C20F1">
              <w:rPr>
                <w:b/>
              </w:rPr>
              <w:t>Evaluation of Pupil Learning</w:t>
            </w:r>
          </w:p>
          <w:p w14:paraId="5CFCF159" w14:textId="77777777" w:rsidR="00825827" w:rsidRPr="002C20F1" w:rsidRDefault="00825827" w:rsidP="00825827"/>
        </w:tc>
      </w:tr>
      <w:tr w:rsidR="00825827" w:rsidRPr="002C20F1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2C20F1" w:rsidRDefault="00825827" w:rsidP="00825827">
            <w:r w:rsidRPr="002C20F1">
              <w:t>Evidence of Learning (including attitude to learning</w:t>
            </w:r>
            <w:r w:rsidR="00167F75" w:rsidRPr="002C20F1">
              <w:t xml:space="preserve"> over time)</w:t>
            </w:r>
            <w:r w:rsidRPr="002C20F1">
              <w:t>)</w:t>
            </w:r>
          </w:p>
        </w:tc>
        <w:tc>
          <w:tcPr>
            <w:tcW w:w="7030" w:type="dxa"/>
          </w:tcPr>
          <w:p w14:paraId="598404E4" w14:textId="77777777" w:rsidR="00825827" w:rsidRPr="002C20F1" w:rsidRDefault="00825827" w:rsidP="00825827"/>
          <w:p w14:paraId="38BC71B3" w14:textId="77777777" w:rsidR="00825827" w:rsidRPr="002C20F1" w:rsidRDefault="00825827" w:rsidP="00825827"/>
        </w:tc>
      </w:tr>
      <w:tr w:rsidR="00825827" w:rsidRPr="002C20F1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2C20F1" w:rsidRDefault="00BF5170" w:rsidP="00825827">
            <w:r w:rsidRPr="002C20F1">
              <w:t xml:space="preserve">Next </w:t>
            </w:r>
            <w:r w:rsidR="00825827" w:rsidRPr="002C20F1">
              <w:t>Steps for Progress</w:t>
            </w:r>
          </w:p>
          <w:p w14:paraId="76590C14" w14:textId="77777777" w:rsidR="00825827" w:rsidRPr="002C20F1" w:rsidRDefault="00825827" w:rsidP="00825827"/>
        </w:tc>
        <w:tc>
          <w:tcPr>
            <w:tcW w:w="7030" w:type="dxa"/>
          </w:tcPr>
          <w:p w14:paraId="513161FC" w14:textId="77777777" w:rsidR="00825827" w:rsidRPr="002C20F1" w:rsidRDefault="00825827" w:rsidP="00825827"/>
          <w:p w14:paraId="6E88F129" w14:textId="77777777" w:rsidR="00825827" w:rsidRPr="002C20F1" w:rsidRDefault="00825827" w:rsidP="00825827"/>
        </w:tc>
      </w:tr>
    </w:tbl>
    <w:p w14:paraId="7AFDDA83" w14:textId="77777777" w:rsidR="00825827" w:rsidRPr="002C20F1" w:rsidRDefault="00825827" w:rsidP="00825827"/>
    <w:p w14:paraId="77B4D4EA" w14:textId="77777777" w:rsidR="00825827" w:rsidRPr="002C20F1" w:rsidRDefault="00825827" w:rsidP="00825827"/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2C20F1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2C20F1" w:rsidRDefault="00825827" w:rsidP="00825827">
            <w:pPr>
              <w:rPr>
                <w:b/>
              </w:rPr>
            </w:pPr>
            <w:r w:rsidRPr="002C20F1">
              <w:rPr>
                <w:b/>
              </w:rPr>
              <w:t xml:space="preserve">Reflective Analysis of Teaching and Strategies </w:t>
            </w:r>
            <w:proofErr w:type="gramStart"/>
            <w:r w:rsidRPr="002C20F1">
              <w:rPr>
                <w:b/>
              </w:rPr>
              <w:t>For</w:t>
            </w:r>
            <w:proofErr w:type="gramEnd"/>
            <w:r w:rsidRPr="002C20F1">
              <w:rPr>
                <w:b/>
              </w:rPr>
              <w:t xml:space="preserve"> Development</w:t>
            </w:r>
            <w:r w:rsidR="00167F75" w:rsidRPr="002C20F1">
              <w:rPr>
                <w:b/>
              </w:rPr>
              <w:t xml:space="preserve"> – including </w:t>
            </w:r>
            <w:r w:rsidR="000E5C05" w:rsidRPr="002C20F1">
              <w:rPr>
                <w:b/>
              </w:rPr>
              <w:t>justificati</w:t>
            </w:r>
            <w:r w:rsidR="005B7769" w:rsidRPr="002C20F1">
              <w:rPr>
                <w:b/>
              </w:rPr>
              <w:t>on/rationale for pedagogical choices</w:t>
            </w:r>
          </w:p>
          <w:p w14:paraId="44C6AA70" w14:textId="77777777" w:rsidR="00825827" w:rsidRPr="002C20F1" w:rsidRDefault="00825827" w:rsidP="00825827"/>
        </w:tc>
      </w:tr>
      <w:tr w:rsidR="00825827" w:rsidRPr="002C20F1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2C20F1" w:rsidRDefault="00825827" w:rsidP="00825827">
            <w:r w:rsidRPr="002C20F1">
              <w:t xml:space="preserve">Evidence of my Effective Practice </w:t>
            </w:r>
          </w:p>
          <w:p w14:paraId="3719705E" w14:textId="77777777" w:rsidR="00825827" w:rsidRPr="002C20F1" w:rsidRDefault="00825827" w:rsidP="00825827"/>
          <w:p w14:paraId="65F896C5" w14:textId="77777777" w:rsidR="00825827" w:rsidRPr="002C20F1" w:rsidRDefault="00825827" w:rsidP="00825827"/>
        </w:tc>
        <w:tc>
          <w:tcPr>
            <w:tcW w:w="7172" w:type="dxa"/>
          </w:tcPr>
          <w:p w14:paraId="0CBCEE7E" w14:textId="77777777" w:rsidR="00825827" w:rsidRPr="002C20F1" w:rsidRDefault="00825827" w:rsidP="00825827"/>
          <w:p w14:paraId="471612F7" w14:textId="77777777" w:rsidR="00825827" w:rsidRPr="002C20F1" w:rsidRDefault="00825827" w:rsidP="00825827"/>
        </w:tc>
      </w:tr>
      <w:tr w:rsidR="00825827" w:rsidRPr="002C20F1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2C20F1" w:rsidRDefault="00825827" w:rsidP="00825827">
            <w:r w:rsidRPr="002C20F1">
              <w:t>Areas for my Development</w:t>
            </w:r>
          </w:p>
          <w:p w14:paraId="0BD9B8BD" w14:textId="77777777" w:rsidR="00825827" w:rsidRPr="002C20F1" w:rsidRDefault="00825827" w:rsidP="00825827"/>
          <w:p w14:paraId="3A90E508" w14:textId="77777777" w:rsidR="00825827" w:rsidRPr="002C20F1" w:rsidRDefault="00825827" w:rsidP="00825827">
            <w:r w:rsidRPr="002C20F1">
              <w:t>Personal Targets for Progress</w:t>
            </w:r>
          </w:p>
          <w:p w14:paraId="63AF2A7D" w14:textId="77777777" w:rsidR="00825827" w:rsidRPr="002C20F1" w:rsidRDefault="00825827" w:rsidP="00825827"/>
        </w:tc>
        <w:tc>
          <w:tcPr>
            <w:tcW w:w="7172" w:type="dxa"/>
          </w:tcPr>
          <w:p w14:paraId="51FDDB4B" w14:textId="77777777" w:rsidR="00825827" w:rsidRPr="002C20F1" w:rsidRDefault="00825827" w:rsidP="00825827"/>
          <w:p w14:paraId="12D2BCF1" w14:textId="77777777" w:rsidR="00825827" w:rsidRPr="002C20F1" w:rsidRDefault="00825827" w:rsidP="00825827"/>
        </w:tc>
      </w:tr>
    </w:tbl>
    <w:p w14:paraId="5C255ACC" w14:textId="77777777" w:rsidR="00825827" w:rsidRPr="002C20F1" w:rsidRDefault="00825827" w:rsidP="00825827"/>
    <w:p w14:paraId="201937E0" w14:textId="77777777" w:rsidR="00825827" w:rsidRPr="002C20F1" w:rsidRDefault="00825827" w:rsidP="00825827"/>
    <w:p w14:paraId="02815835" w14:textId="77777777" w:rsidR="00825827" w:rsidRPr="002C20F1" w:rsidRDefault="00825827" w:rsidP="00825827"/>
    <w:p w14:paraId="133B1839" w14:textId="19CBA16B" w:rsidR="00EF0BE1" w:rsidRPr="002C20F1" w:rsidRDefault="00EF0BE1" w:rsidP="00EF0BE1"/>
    <w:p w14:paraId="5D1D0564" w14:textId="77777777" w:rsidR="00EF0BE1" w:rsidRPr="002C20F1" w:rsidRDefault="00EF0BE1" w:rsidP="00EF0BE1"/>
    <w:p w14:paraId="3D64C07E" w14:textId="77777777" w:rsidR="00EF0BE1" w:rsidRPr="002C20F1" w:rsidRDefault="00EF0BE1" w:rsidP="00EF0BE1"/>
    <w:p w14:paraId="5D398294" w14:textId="77777777" w:rsidR="00EF0BE1" w:rsidRPr="002C20F1" w:rsidRDefault="00EF0BE1" w:rsidP="00EF0BE1"/>
    <w:p w14:paraId="02535BAF" w14:textId="77777777" w:rsidR="00EF0BE1" w:rsidRPr="002C20F1" w:rsidRDefault="00EF0BE1" w:rsidP="00EF0BE1"/>
    <w:p w14:paraId="52F0FBF9" w14:textId="77777777" w:rsidR="00EF0BE1" w:rsidRPr="002C20F1" w:rsidRDefault="00EF0BE1" w:rsidP="00EF0BE1"/>
    <w:p w14:paraId="01FF7088" w14:textId="77777777" w:rsidR="00EF0BE1" w:rsidRPr="002C20F1" w:rsidRDefault="00EF0BE1" w:rsidP="00EF0BE1"/>
    <w:p w14:paraId="3F8CB932" w14:textId="77777777" w:rsidR="00EF0BE1" w:rsidRPr="002C20F1" w:rsidRDefault="00EF0BE1" w:rsidP="00EF0BE1"/>
    <w:p w14:paraId="14A977F4" w14:textId="77777777" w:rsidR="00EF0BE1" w:rsidRPr="002C20F1" w:rsidRDefault="00EF0BE1" w:rsidP="00EF0BE1"/>
    <w:p w14:paraId="446B8C61" w14:textId="77777777" w:rsidR="00EF0BE1" w:rsidRPr="002C20F1" w:rsidRDefault="00EF0BE1" w:rsidP="00EF0BE1"/>
    <w:p w14:paraId="6CF53CAD" w14:textId="77777777" w:rsidR="00EF0BE1" w:rsidRPr="002C20F1" w:rsidRDefault="00EF0BE1" w:rsidP="00EF0BE1"/>
    <w:p w14:paraId="1725B814" w14:textId="77777777" w:rsidR="00EF0BE1" w:rsidRPr="002C20F1" w:rsidRDefault="00EF0BE1" w:rsidP="00EF0BE1"/>
    <w:p w14:paraId="260116EF" w14:textId="77777777" w:rsidR="00EF0BE1" w:rsidRPr="002C20F1" w:rsidRDefault="00EF0BE1" w:rsidP="00EF0BE1"/>
    <w:sectPr w:rsidR="00EF0BE1" w:rsidRPr="002C20F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50DCAC" w14:textId="77777777" w:rsidR="00940CC3" w:rsidRDefault="00940CC3" w:rsidP="00B24C18">
      <w:r>
        <w:separator/>
      </w:r>
    </w:p>
  </w:endnote>
  <w:endnote w:type="continuationSeparator" w:id="0">
    <w:p w14:paraId="66491AA9" w14:textId="77777777" w:rsidR="00940CC3" w:rsidRDefault="00940CC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00FEBF8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654B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1AB6A2" w14:textId="77777777" w:rsidR="00940CC3" w:rsidRDefault="00940CC3" w:rsidP="00B24C18">
      <w:r>
        <w:separator/>
      </w:r>
    </w:p>
  </w:footnote>
  <w:footnote w:type="continuationSeparator" w:id="0">
    <w:p w14:paraId="51983404" w14:textId="77777777" w:rsidR="00940CC3" w:rsidRDefault="00940CC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7216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851491"/>
    <w:multiLevelType w:val="hybridMultilevel"/>
    <w:tmpl w:val="7ED08BBE"/>
    <w:lvl w:ilvl="0" w:tplc="6A663B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24A6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BA2E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4CE46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2E21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5819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8C10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6A0F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D4CA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9D43C02"/>
    <w:multiLevelType w:val="hybridMultilevel"/>
    <w:tmpl w:val="B60EC852"/>
    <w:lvl w:ilvl="0" w:tplc="9A122D50">
      <w:start w:val="1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8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1DF6"/>
    <w:rsid w:val="00012AE3"/>
    <w:rsid w:val="0001632D"/>
    <w:rsid w:val="00026BCF"/>
    <w:rsid w:val="0004143E"/>
    <w:rsid w:val="000414AC"/>
    <w:rsid w:val="000432F2"/>
    <w:rsid w:val="00045D70"/>
    <w:rsid w:val="00050104"/>
    <w:rsid w:val="00060A5F"/>
    <w:rsid w:val="00063D4A"/>
    <w:rsid w:val="00065666"/>
    <w:rsid w:val="000714A7"/>
    <w:rsid w:val="000973E5"/>
    <w:rsid w:val="000A78D9"/>
    <w:rsid w:val="000B278C"/>
    <w:rsid w:val="000B3A3E"/>
    <w:rsid w:val="000B6B62"/>
    <w:rsid w:val="000C0148"/>
    <w:rsid w:val="000C22D3"/>
    <w:rsid w:val="000D40D4"/>
    <w:rsid w:val="000D5740"/>
    <w:rsid w:val="000E1AF1"/>
    <w:rsid w:val="000E579E"/>
    <w:rsid w:val="000E5C05"/>
    <w:rsid w:val="000F1030"/>
    <w:rsid w:val="000F4156"/>
    <w:rsid w:val="000F4193"/>
    <w:rsid w:val="0010093A"/>
    <w:rsid w:val="00100C5D"/>
    <w:rsid w:val="001107B0"/>
    <w:rsid w:val="0012363D"/>
    <w:rsid w:val="0013172A"/>
    <w:rsid w:val="00132E00"/>
    <w:rsid w:val="0013327D"/>
    <w:rsid w:val="00142FA0"/>
    <w:rsid w:val="0014401E"/>
    <w:rsid w:val="00146D23"/>
    <w:rsid w:val="00167F75"/>
    <w:rsid w:val="00174419"/>
    <w:rsid w:val="00181FC8"/>
    <w:rsid w:val="001921D2"/>
    <w:rsid w:val="00193076"/>
    <w:rsid w:val="001A0194"/>
    <w:rsid w:val="001A19A7"/>
    <w:rsid w:val="001B66DC"/>
    <w:rsid w:val="001C4E6E"/>
    <w:rsid w:val="001C56C2"/>
    <w:rsid w:val="001D0A7D"/>
    <w:rsid w:val="001F1C95"/>
    <w:rsid w:val="001F2195"/>
    <w:rsid w:val="00245B13"/>
    <w:rsid w:val="00267E16"/>
    <w:rsid w:val="00270206"/>
    <w:rsid w:val="00274C25"/>
    <w:rsid w:val="002938DC"/>
    <w:rsid w:val="0029648A"/>
    <w:rsid w:val="002978ED"/>
    <w:rsid w:val="002A2AF4"/>
    <w:rsid w:val="002B0784"/>
    <w:rsid w:val="002B2D5B"/>
    <w:rsid w:val="002B2DC5"/>
    <w:rsid w:val="002C2055"/>
    <w:rsid w:val="002C20F1"/>
    <w:rsid w:val="002C6CB3"/>
    <w:rsid w:val="002D4E78"/>
    <w:rsid w:val="002E54DC"/>
    <w:rsid w:val="002E6836"/>
    <w:rsid w:val="002F72F8"/>
    <w:rsid w:val="00303E65"/>
    <w:rsid w:val="003079EC"/>
    <w:rsid w:val="00310ABD"/>
    <w:rsid w:val="0031228F"/>
    <w:rsid w:val="00336162"/>
    <w:rsid w:val="00336783"/>
    <w:rsid w:val="00340606"/>
    <w:rsid w:val="003408E4"/>
    <w:rsid w:val="003417F4"/>
    <w:rsid w:val="00345495"/>
    <w:rsid w:val="003502C7"/>
    <w:rsid w:val="00350E1E"/>
    <w:rsid w:val="003559A5"/>
    <w:rsid w:val="00355B59"/>
    <w:rsid w:val="00356C27"/>
    <w:rsid w:val="00370973"/>
    <w:rsid w:val="003770F9"/>
    <w:rsid w:val="00382FE0"/>
    <w:rsid w:val="0038401E"/>
    <w:rsid w:val="00385296"/>
    <w:rsid w:val="00396CFA"/>
    <w:rsid w:val="003A3EEF"/>
    <w:rsid w:val="003A5281"/>
    <w:rsid w:val="003B005D"/>
    <w:rsid w:val="003B2E0F"/>
    <w:rsid w:val="003B4419"/>
    <w:rsid w:val="003B69AA"/>
    <w:rsid w:val="003C0496"/>
    <w:rsid w:val="003C0947"/>
    <w:rsid w:val="003C2732"/>
    <w:rsid w:val="003D443E"/>
    <w:rsid w:val="003F2F34"/>
    <w:rsid w:val="003F4085"/>
    <w:rsid w:val="0040291F"/>
    <w:rsid w:val="00405745"/>
    <w:rsid w:val="00410952"/>
    <w:rsid w:val="00413D00"/>
    <w:rsid w:val="00415321"/>
    <w:rsid w:val="00415557"/>
    <w:rsid w:val="00420962"/>
    <w:rsid w:val="00427789"/>
    <w:rsid w:val="00432F45"/>
    <w:rsid w:val="00433CFB"/>
    <w:rsid w:val="004370E3"/>
    <w:rsid w:val="00447B6B"/>
    <w:rsid w:val="00454E57"/>
    <w:rsid w:val="00467647"/>
    <w:rsid w:val="004710B0"/>
    <w:rsid w:val="004847B6"/>
    <w:rsid w:val="00496670"/>
    <w:rsid w:val="00496949"/>
    <w:rsid w:val="004B3C55"/>
    <w:rsid w:val="004B73CD"/>
    <w:rsid w:val="004C5917"/>
    <w:rsid w:val="004D0927"/>
    <w:rsid w:val="004D4593"/>
    <w:rsid w:val="004E1B77"/>
    <w:rsid w:val="004F3033"/>
    <w:rsid w:val="00507CB8"/>
    <w:rsid w:val="00520D06"/>
    <w:rsid w:val="00525282"/>
    <w:rsid w:val="00534F48"/>
    <w:rsid w:val="00535B1B"/>
    <w:rsid w:val="00536A0E"/>
    <w:rsid w:val="005404E0"/>
    <w:rsid w:val="005442D7"/>
    <w:rsid w:val="005457E7"/>
    <w:rsid w:val="0055302B"/>
    <w:rsid w:val="00554487"/>
    <w:rsid w:val="00590814"/>
    <w:rsid w:val="005912A5"/>
    <w:rsid w:val="005952F4"/>
    <w:rsid w:val="005A26D6"/>
    <w:rsid w:val="005B7769"/>
    <w:rsid w:val="005C641B"/>
    <w:rsid w:val="005C648E"/>
    <w:rsid w:val="005D744B"/>
    <w:rsid w:val="00610C4A"/>
    <w:rsid w:val="00612780"/>
    <w:rsid w:val="00613A29"/>
    <w:rsid w:val="006228F6"/>
    <w:rsid w:val="00635A9A"/>
    <w:rsid w:val="00642D2F"/>
    <w:rsid w:val="00642FCF"/>
    <w:rsid w:val="00645E24"/>
    <w:rsid w:val="00646D82"/>
    <w:rsid w:val="006720D3"/>
    <w:rsid w:val="00684851"/>
    <w:rsid w:val="00692FE1"/>
    <w:rsid w:val="006953EE"/>
    <w:rsid w:val="006962B9"/>
    <w:rsid w:val="00697112"/>
    <w:rsid w:val="006A2211"/>
    <w:rsid w:val="006A28E9"/>
    <w:rsid w:val="006B11BB"/>
    <w:rsid w:val="006C0B39"/>
    <w:rsid w:val="006C4ED9"/>
    <w:rsid w:val="006D1E61"/>
    <w:rsid w:val="006D5FD2"/>
    <w:rsid w:val="006D6097"/>
    <w:rsid w:val="006E1297"/>
    <w:rsid w:val="006E1A74"/>
    <w:rsid w:val="006E32EF"/>
    <w:rsid w:val="006E3517"/>
    <w:rsid w:val="007017F3"/>
    <w:rsid w:val="00707E88"/>
    <w:rsid w:val="00713823"/>
    <w:rsid w:val="00723C4F"/>
    <w:rsid w:val="0072498B"/>
    <w:rsid w:val="00725847"/>
    <w:rsid w:val="00730305"/>
    <w:rsid w:val="00751448"/>
    <w:rsid w:val="0075762F"/>
    <w:rsid w:val="007662E6"/>
    <w:rsid w:val="00766C89"/>
    <w:rsid w:val="00770F5B"/>
    <w:rsid w:val="0078436C"/>
    <w:rsid w:val="00797FD1"/>
    <w:rsid w:val="007B65F8"/>
    <w:rsid w:val="007B7074"/>
    <w:rsid w:val="007B798C"/>
    <w:rsid w:val="007C1FFD"/>
    <w:rsid w:val="007C2283"/>
    <w:rsid w:val="007D3F2B"/>
    <w:rsid w:val="007E60D9"/>
    <w:rsid w:val="007E736B"/>
    <w:rsid w:val="007F35F9"/>
    <w:rsid w:val="00807971"/>
    <w:rsid w:val="00807A69"/>
    <w:rsid w:val="0081434C"/>
    <w:rsid w:val="0081669A"/>
    <w:rsid w:val="00816DB9"/>
    <w:rsid w:val="00822A73"/>
    <w:rsid w:val="00825827"/>
    <w:rsid w:val="00825DEF"/>
    <w:rsid w:val="00832972"/>
    <w:rsid w:val="00835F15"/>
    <w:rsid w:val="00857BD8"/>
    <w:rsid w:val="00857C41"/>
    <w:rsid w:val="00862CC9"/>
    <w:rsid w:val="008723DA"/>
    <w:rsid w:val="00893D92"/>
    <w:rsid w:val="00896514"/>
    <w:rsid w:val="008A11CA"/>
    <w:rsid w:val="008B2B15"/>
    <w:rsid w:val="008C7A71"/>
    <w:rsid w:val="008F136F"/>
    <w:rsid w:val="0090555C"/>
    <w:rsid w:val="00917193"/>
    <w:rsid w:val="00920D8E"/>
    <w:rsid w:val="00925904"/>
    <w:rsid w:val="009263F7"/>
    <w:rsid w:val="00926519"/>
    <w:rsid w:val="00933344"/>
    <w:rsid w:val="00940CC3"/>
    <w:rsid w:val="00946166"/>
    <w:rsid w:val="009475ED"/>
    <w:rsid w:val="009714A8"/>
    <w:rsid w:val="009860AD"/>
    <w:rsid w:val="00987324"/>
    <w:rsid w:val="009A03EA"/>
    <w:rsid w:val="009A0649"/>
    <w:rsid w:val="009A0AA0"/>
    <w:rsid w:val="009A4AD1"/>
    <w:rsid w:val="009C26DA"/>
    <w:rsid w:val="009C4E80"/>
    <w:rsid w:val="009C57F4"/>
    <w:rsid w:val="009C6F78"/>
    <w:rsid w:val="009D6228"/>
    <w:rsid w:val="009D68DF"/>
    <w:rsid w:val="009F0A68"/>
    <w:rsid w:val="009F12B1"/>
    <w:rsid w:val="00A05F3A"/>
    <w:rsid w:val="00A05F84"/>
    <w:rsid w:val="00A11C18"/>
    <w:rsid w:val="00A21D1C"/>
    <w:rsid w:val="00A3481D"/>
    <w:rsid w:val="00A41496"/>
    <w:rsid w:val="00A46632"/>
    <w:rsid w:val="00A5376C"/>
    <w:rsid w:val="00A53AE4"/>
    <w:rsid w:val="00A57B42"/>
    <w:rsid w:val="00A6042C"/>
    <w:rsid w:val="00A70252"/>
    <w:rsid w:val="00A751C6"/>
    <w:rsid w:val="00A756D0"/>
    <w:rsid w:val="00A76BDF"/>
    <w:rsid w:val="00A77FF6"/>
    <w:rsid w:val="00A811DC"/>
    <w:rsid w:val="00A832A3"/>
    <w:rsid w:val="00A846B7"/>
    <w:rsid w:val="00A85B45"/>
    <w:rsid w:val="00A900A3"/>
    <w:rsid w:val="00AA5380"/>
    <w:rsid w:val="00AB4523"/>
    <w:rsid w:val="00AC18D0"/>
    <w:rsid w:val="00AC735B"/>
    <w:rsid w:val="00AD6E0B"/>
    <w:rsid w:val="00AD6EF9"/>
    <w:rsid w:val="00AD7ED1"/>
    <w:rsid w:val="00AE0246"/>
    <w:rsid w:val="00AE292D"/>
    <w:rsid w:val="00AF532A"/>
    <w:rsid w:val="00B01D24"/>
    <w:rsid w:val="00B02BEF"/>
    <w:rsid w:val="00B0430A"/>
    <w:rsid w:val="00B07AC4"/>
    <w:rsid w:val="00B16C54"/>
    <w:rsid w:val="00B21E00"/>
    <w:rsid w:val="00B24C18"/>
    <w:rsid w:val="00B3597D"/>
    <w:rsid w:val="00B51A27"/>
    <w:rsid w:val="00B53BD8"/>
    <w:rsid w:val="00B56750"/>
    <w:rsid w:val="00B575B7"/>
    <w:rsid w:val="00B6203E"/>
    <w:rsid w:val="00B85948"/>
    <w:rsid w:val="00BA088A"/>
    <w:rsid w:val="00BA2E4C"/>
    <w:rsid w:val="00BB45D9"/>
    <w:rsid w:val="00BB582B"/>
    <w:rsid w:val="00BB7DB4"/>
    <w:rsid w:val="00BC35BE"/>
    <w:rsid w:val="00BD2E74"/>
    <w:rsid w:val="00BD2F3F"/>
    <w:rsid w:val="00BD4006"/>
    <w:rsid w:val="00BD5A87"/>
    <w:rsid w:val="00BD6533"/>
    <w:rsid w:val="00BE5E13"/>
    <w:rsid w:val="00BF5170"/>
    <w:rsid w:val="00BF657C"/>
    <w:rsid w:val="00C0772E"/>
    <w:rsid w:val="00C36B3E"/>
    <w:rsid w:val="00C61D17"/>
    <w:rsid w:val="00C6329E"/>
    <w:rsid w:val="00C65263"/>
    <w:rsid w:val="00C65F96"/>
    <w:rsid w:val="00C746C1"/>
    <w:rsid w:val="00C77D1D"/>
    <w:rsid w:val="00CA5B5C"/>
    <w:rsid w:val="00CB15DB"/>
    <w:rsid w:val="00CB47A7"/>
    <w:rsid w:val="00CC5A5B"/>
    <w:rsid w:val="00CC6CDB"/>
    <w:rsid w:val="00CD40C4"/>
    <w:rsid w:val="00CF53D4"/>
    <w:rsid w:val="00D008AD"/>
    <w:rsid w:val="00D060A6"/>
    <w:rsid w:val="00D330A0"/>
    <w:rsid w:val="00D44897"/>
    <w:rsid w:val="00D46A8E"/>
    <w:rsid w:val="00D52D1D"/>
    <w:rsid w:val="00D60B88"/>
    <w:rsid w:val="00D65366"/>
    <w:rsid w:val="00D654B0"/>
    <w:rsid w:val="00D71037"/>
    <w:rsid w:val="00D802DF"/>
    <w:rsid w:val="00D84B01"/>
    <w:rsid w:val="00D91956"/>
    <w:rsid w:val="00D92642"/>
    <w:rsid w:val="00DA320C"/>
    <w:rsid w:val="00DB1D3B"/>
    <w:rsid w:val="00DB2171"/>
    <w:rsid w:val="00DB2474"/>
    <w:rsid w:val="00DB4D8C"/>
    <w:rsid w:val="00DB5772"/>
    <w:rsid w:val="00DC2AD0"/>
    <w:rsid w:val="00DD51E4"/>
    <w:rsid w:val="00DE2144"/>
    <w:rsid w:val="00DE57BB"/>
    <w:rsid w:val="00DF147B"/>
    <w:rsid w:val="00DF2FB4"/>
    <w:rsid w:val="00DF58F0"/>
    <w:rsid w:val="00DF5E64"/>
    <w:rsid w:val="00DF7596"/>
    <w:rsid w:val="00E1715D"/>
    <w:rsid w:val="00E32FFC"/>
    <w:rsid w:val="00E5020A"/>
    <w:rsid w:val="00E512E0"/>
    <w:rsid w:val="00E515E6"/>
    <w:rsid w:val="00E53162"/>
    <w:rsid w:val="00E625D5"/>
    <w:rsid w:val="00E67672"/>
    <w:rsid w:val="00E75960"/>
    <w:rsid w:val="00E8255C"/>
    <w:rsid w:val="00E86072"/>
    <w:rsid w:val="00EA1B87"/>
    <w:rsid w:val="00EA296B"/>
    <w:rsid w:val="00EB0E4D"/>
    <w:rsid w:val="00EB1E0C"/>
    <w:rsid w:val="00EB6268"/>
    <w:rsid w:val="00EC0A98"/>
    <w:rsid w:val="00EE0418"/>
    <w:rsid w:val="00EE0AC1"/>
    <w:rsid w:val="00EE1874"/>
    <w:rsid w:val="00EE43BA"/>
    <w:rsid w:val="00EF0BE1"/>
    <w:rsid w:val="00F03E23"/>
    <w:rsid w:val="00F04B53"/>
    <w:rsid w:val="00F04E0D"/>
    <w:rsid w:val="00F10ED3"/>
    <w:rsid w:val="00F133CF"/>
    <w:rsid w:val="00F14816"/>
    <w:rsid w:val="00F16905"/>
    <w:rsid w:val="00F17448"/>
    <w:rsid w:val="00F2121E"/>
    <w:rsid w:val="00F22E1E"/>
    <w:rsid w:val="00F26448"/>
    <w:rsid w:val="00F32025"/>
    <w:rsid w:val="00F41323"/>
    <w:rsid w:val="00F41478"/>
    <w:rsid w:val="00F516AF"/>
    <w:rsid w:val="00F51F7B"/>
    <w:rsid w:val="00F600D1"/>
    <w:rsid w:val="00F62BDF"/>
    <w:rsid w:val="00F636FF"/>
    <w:rsid w:val="00F6378B"/>
    <w:rsid w:val="00F65E7F"/>
    <w:rsid w:val="00F67744"/>
    <w:rsid w:val="00F707F4"/>
    <w:rsid w:val="00F809FA"/>
    <w:rsid w:val="00F84936"/>
    <w:rsid w:val="00F8496A"/>
    <w:rsid w:val="00F87513"/>
    <w:rsid w:val="00F87926"/>
    <w:rsid w:val="00F91F00"/>
    <w:rsid w:val="00FA1D8A"/>
    <w:rsid w:val="00FB6D0A"/>
    <w:rsid w:val="00FB79B2"/>
    <w:rsid w:val="00FE33BC"/>
    <w:rsid w:val="00FE3F13"/>
    <w:rsid w:val="00FF6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01BBA1B6-31CF-4CA3-9BD1-4C9C989784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C20F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962B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962B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7097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090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291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1160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6681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56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8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2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3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0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9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youtube.com/watch?v=2F1RrGwp_go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d8d14026024589c87423d0fd971802d7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588f09ad8c61970631b2c84cacf687ee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0F79A6D-C3CC-4C8E-BEE3-AC6842E6F4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4CF581-4276-4B60-A899-8DD39E7337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A0BBF1-FED0-4B22-82CF-40188F34DBB6}">
  <ds:schemaRefs>
    <ds:schemaRef ds:uri="http://schemas.microsoft.com/office/2006/documentManagement/types"/>
    <ds:schemaRef ds:uri="f9cd839b-d2f7-4d79-867e-33235b171cd7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ebe861c4-9752-476b-95bf-faec8d80e167"/>
    <ds:schemaRef ds:uri="http://schemas.microsoft.com/office/2006/metadata/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</TotalTime>
  <Pages>6</Pages>
  <Words>1168</Words>
  <Characters>6658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Gareth Evans</dc:creator>
  <cp:lastModifiedBy>Julia Holloway</cp:lastModifiedBy>
  <cp:revision>2</cp:revision>
  <dcterms:created xsi:type="dcterms:W3CDTF">2020-09-30T16:59:00Z</dcterms:created>
  <dcterms:modified xsi:type="dcterms:W3CDTF">2020-09-30T16:59:00Z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