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906.0" w:type="dxa"/>
        <w:jc w:val="left"/>
        <w:tblLayout w:type="fixed"/>
        <w:tblLook w:val="0400"/>
      </w:tblPr>
      <w:tblGrid>
        <w:gridCol w:w="4640"/>
        <w:gridCol w:w="500"/>
        <w:gridCol w:w="6266"/>
        <w:gridCol w:w="500"/>
        <w:tblGridChange w:id="0">
          <w:tblGrid>
            <w:gridCol w:w="4640"/>
            <w:gridCol w:w="500"/>
            <w:gridCol w:w="6266"/>
            <w:gridCol w:w="500"/>
          </w:tblGrid>
        </w:tblGridChange>
      </w:tblGrid>
      <w:tr>
        <w:trPr>
          <w:cantSplit w:val="0"/>
          <w:trHeight w:val="15798" w:hRule="atLeast"/>
          <w:tblHeader w:val="0"/>
        </w:trPr>
        <w:tc>
          <w:tcPr>
            <w:shd w:fill="576d7b" w:val="clear"/>
            <w:tcMar>
              <w:top w:w="500.0" w:type="dxa"/>
              <w:left w:w="0.0" w:type="dxa"/>
              <w:bottom w:w="50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0" w:lineRule="auto"/>
              <w:rPr/>
            </w:pPr>
            <w:r w:rsidDel="00000000" w:rsidR="00000000" w:rsidRPr="00000000">
              <w:rPr>
                <w:color w:val="ffffff"/>
                <w:sz w:val="2"/>
                <w:szCs w:val="2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CONTACT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4"/>
                <w:szCs w:val="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4"/>
                <w:szCs w:val="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tbl>
            <w:tblPr>
              <w:tblStyle w:val="Table2"/>
              <w:tblW w:w="4780.0" w:type="dxa"/>
              <w:jc w:val="left"/>
              <w:tblLayout w:type="fixed"/>
              <w:tblLook w:val="0400"/>
            </w:tblPr>
            <w:tblGrid>
              <w:gridCol w:w="500"/>
              <w:gridCol w:w="500"/>
              <w:gridCol w:w="3280"/>
              <w:gridCol w:w="500"/>
              <w:tblGridChange w:id="0">
                <w:tblGrid>
                  <w:gridCol w:w="500"/>
                  <w:gridCol w:w="500"/>
                  <w:gridCol w:w="3280"/>
                  <w:gridCol w:w="50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06">
                  <w:pPr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  <w:rtl w:val="0"/>
                    </w:rPr>
                    <w:t xml:space="preserve"> 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Mar>
                    <w:top w:w="0.0" w:type="dxa"/>
                    <w:left w:w="0.0" w:type="dxa"/>
                    <w:bottom w:w="18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07">
                  <w:pPr>
                    <w:keepNext w:val="0"/>
                    <w:keepLines w:val="0"/>
                    <w:pageBreakBefore w:val="0"/>
                    <w:widowControl w:val="1"/>
                    <w:pBdr>
                      <w:top w:color="000000" w:space="0" w:sz="0" w:val="none"/>
                      <w:left w:color="000000" w:space="2" w:sz="0" w:val="none"/>
                      <w:bottom w:color="000000" w:space="0" w:sz="0" w:val="none"/>
                      <w:right w:color="000000" w:space="0" w:sz="0" w:val="none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40" w:right="0" w:firstLine="0"/>
                    <w:jc w:val="left"/>
                    <w:rPr>
                      <w:rFonts w:ascii="Palatino Linotype" w:cs="Palatino Linotype" w:eastAsia="Palatino Linotype" w:hAnsi="Palatino Linotype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ffffff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ffffff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  <w:drawing>
                      <wp:inline distB="0" distT="0" distL="114300" distR="114300">
                        <wp:extent cx="152832" cy="216380"/>
                        <wp:effectExtent b="0" l="0" r="0" t="0"/>
                        <wp:docPr id="100008" name="image1.png"/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image1.png"/>
                                <pic:cNvPicPr preferRelativeResize="0"/>
                              </pic:nvPicPr>
                              <pic:blipFill>
                                <a:blip r:embed="rId7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832" cy="216380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  <w:tbl>
                  <w:tblPr>
                    <w:tblStyle w:val="Table3"/>
                    <w:tblW w:w="11906.0" w:type="dxa"/>
                    <w:jc w:val="left"/>
                    <w:tblLayout w:type="fixed"/>
                    <w:tblLook w:val="0400"/>
                  </w:tblPr>
                  <w:tblGrid>
                    <w:gridCol w:w="11906"/>
                    <w:tblGridChange w:id="0">
                      <w:tblGrid>
                        <w:gridCol w:w="11906"/>
                      </w:tblGrid>
                    </w:tblGridChange>
                  </w:tblGrid>
                  <w:tr>
                    <w:trPr>
                      <w:cantSplit w:val="0"/>
                      <w:tblHeader w:val="0"/>
                    </w:trPr>
                    <w:tc>
                      <w:tcPr>
                        <w:tcBorders>
                          <w:bottom w:color="4a4a4a" w:space="0" w:sz="8" w:val="single"/>
                        </w:tcBorders>
                        <w:shd w:fill="4a4a4a" w:val="clear"/>
                        <w:tcMar>
                          <w:top w:w="500.0" w:type="dxa"/>
                          <w:left w:w="0.0" w:type="dxa"/>
                          <w:bottom w:w="50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08">
                        <w:pPr>
                          <w:keepNext w:val="0"/>
                          <w:keepLines w:val="0"/>
                          <w:pageBreakBefore w:val="0"/>
                          <w:widowControl w:val="1"/>
                          <w:pBdr>
                            <w:top w:color="000000" w:space="0" w:sz="0" w:val="none"/>
                            <w:left w:color="000000" w:space="0" w:sz="0" w:val="none"/>
                            <w:bottom w:color="000000" w:space="0" w:sz="0" w:val="none"/>
                            <w:right w:color="000000" w:space="0" w:sz="0" w:val="none"/>
                            <w:between w:space="0" w:sz="0" w:val="nil"/>
                          </w:pBdr>
                          <w:shd w:fill="auto" w:val="clear"/>
                          <w:spacing w:after="240" w:before="0" w:line="900" w:lineRule="auto"/>
                          <w:ind w:left="500" w:right="0" w:firstLine="0"/>
                          <w:jc w:val="left"/>
                          <w:rPr>
                            <w:rFonts w:ascii="Palatino Linotype" w:cs="Palatino Linotype" w:eastAsia="Palatino Linotype" w:hAnsi="Palatino Linotype"/>
                            <w:b w:val="1"/>
                            <w:bCs w:val="1"/>
                            <w:i w:val="0"/>
                            <w:iCs w:val="0"/>
                            <w:smallCaps w:val="1"/>
                            <w:strike w:val="0"/>
                            <w:color w:val="ffffff"/>
                            <w:sz w:val="72"/>
                            <w:szCs w:val="72"/>
                            <w:u w:val="none"/>
                            <w:shd w:fill="auto" w:val="clear"/>
                            <w:vertAlign w:val="baseline"/>
                          </w:rPr>
                        </w:pPr>
                        <w:r w:rsidDel="00000000" w:rsidR="00000000" w:rsidRPr="00000000">
                          <w:rPr>
                            <w:rFonts w:ascii="Palatino Linotype" w:cs="Palatino Linotype" w:eastAsia="Palatino Linotype" w:hAnsi="Palatino Linotype"/>
                            <w:b w:val="1"/>
                            <w:bCs w:val="1"/>
                            <w:i w:val="0"/>
                            <w:iCs w:val="0"/>
                            <w:smallCaps w:val="1"/>
                            <w:strike w:val="0"/>
                            <w:color w:val="ffffff"/>
                            <w:sz w:val="72"/>
                            <w:szCs w:val="72"/>
                            <w:u w:val="none"/>
                            <w:shd w:fill="auto" w:val="clear"/>
                            <w:vertAlign w:val="baseline"/>
                            <w:rtl w:val="0"/>
                          </w:rPr>
                          <w:t xml:space="preserve">BRYCHAN GILSON</w:t>
                        </w:r>
                      </w:p>
                      <w:p w:rsidR="00000000" w:rsidDel="00000000" w:rsidP="00000000" w:rsidRDefault="00000000" w:rsidRPr="00000000" w14:paraId="00000009">
                        <w:pPr>
                          <w:keepNext w:val="0"/>
                          <w:keepLines w:val="0"/>
                          <w:pageBreakBefore w:val="0"/>
                          <w:widowControl w:val="1"/>
                          <w:pBdr>
                            <w:top w:color="000000" w:space="0" w:sz="0" w:val="none"/>
                            <w:left w:color="000000" w:space="0" w:sz="0" w:val="none"/>
                            <w:bottom w:color="000000" w:space="0" w:sz="0" w:val="none"/>
                            <w:right w:color="000000" w:space="0" w:sz="0" w:val="none"/>
                            <w:between w:space="0" w:sz="0" w:val="nil"/>
                          </w:pBdr>
                          <w:shd w:fill="auto" w:val="clear"/>
                          <w:spacing w:after="0" w:before="0" w:line="20" w:lineRule="auto"/>
                          <w:ind w:left="0" w:right="0" w:firstLine="0"/>
                          <w:jc w:val="left"/>
                          <w:rPr>
                            <w:rFonts w:ascii="Palatino Linotype" w:cs="Palatino Linotype" w:eastAsia="Palatino Linotype" w:hAnsi="Palatino Linotype"/>
                            <w:b w:val="0"/>
                            <w:bCs w:val="0"/>
                            <w:i w:val="0"/>
                            <w:iCs w:val="0"/>
                            <w:smallCaps w:val="0"/>
                            <w:strike w:val="0"/>
                            <w:color w:val="020303"/>
                            <w:sz w:val="20"/>
                            <w:szCs w:val="20"/>
                            <w:u w:val="none"/>
                            <w:shd w:fill="auto" w:val="clear"/>
                            <w:vertAlign w:val="baseline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</w:tbl>
                <w:p w:rsidR="00000000" w:rsidDel="00000000" w:rsidP="00000000" w:rsidRDefault="00000000" w:rsidRPr="00000000" w14:paraId="0000000A">
                  <w:pPr>
                    <w:keepNext w:val="0"/>
                    <w:keepLines w:val="0"/>
                    <w:pageBreakBefore w:val="0"/>
                    <w:widowControl w:val="1"/>
                    <w:pBdr>
                      <w:top w:color="000000" w:space="0" w:sz="0" w:val="none"/>
                      <w:left w:color="000000" w:space="2" w:sz="0" w:val="none"/>
                      <w:bottom w:color="000000" w:space="0" w:sz="0" w:val="none"/>
                      <w:right w:color="000000" w:space="0" w:sz="0" w:val="none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40" w:right="0" w:firstLine="0"/>
                    <w:jc w:val="left"/>
                    <w:rPr>
                      <w:rFonts w:ascii="Palatino Linotype" w:cs="Palatino Linotype" w:eastAsia="Palatino Linotype" w:hAnsi="Palatino Linotype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ffffff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Mar>
                    <w:top w:w="0.0" w:type="dxa"/>
                    <w:left w:w="0.0" w:type="dxa"/>
                    <w:bottom w:w="180.0" w:type="dxa"/>
                    <w:right w:w="140.0" w:type="dxa"/>
                  </w:tcMar>
                  <w:vAlign w:val="center"/>
                </w:tcPr>
                <w:p w:rsidR="00000000" w:rsidDel="00000000" w:rsidP="00000000" w:rsidRDefault="00000000" w:rsidRPr="00000000" w14:paraId="0000000B">
                  <w:pPr>
                    <w:pBdr>
                      <w:top w:color="000000" w:space="0" w:sz="0" w:val="none"/>
                      <w:left w:color="000000" w:space="0" w:sz="0" w:val="none"/>
                      <w:bottom w:color="000000" w:space="0" w:sz="0" w:val="none"/>
                      <w:right w:color="000000" w:space="0" w:sz="0" w:val="none"/>
                    </w:pBdr>
                    <w:ind w:left="0" w:right="140" w:firstLine="0"/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  <w:rtl w:val="0"/>
                    </w:rPr>
                    <w:t xml:space="preserve">Pembrey, Carmarthenshire SA16 0TP</w:t>
                  </w:r>
                </w:p>
              </w:tc>
              <w:tc>
                <w:tcPr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0C">
                  <w:pPr>
                    <w:pBdr>
                      <w:top w:color="000000" w:space="0" w:sz="0" w:val="none"/>
                      <w:left w:color="000000" w:space="0" w:sz="0" w:val="none"/>
                      <w:bottom w:color="000000" w:space="0" w:sz="0" w:val="none"/>
                      <w:right w:color="000000" w:space="0" w:sz="0" w:val="none"/>
                    </w:pBdr>
                    <w:ind w:left="0" w:right="140" w:firstLine="0"/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  <w:rtl w:val="0"/>
                    </w:rPr>
                    <w:t xml:space="preserve"> 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0D">
                  <w:pPr>
                    <w:pBdr>
                      <w:top w:color="000000" w:space="0" w:sz="0" w:val="none"/>
                      <w:left w:color="000000" w:space="0" w:sz="0" w:val="none"/>
                      <w:bottom w:color="000000" w:space="0" w:sz="0" w:val="none"/>
                      <w:right w:color="000000" w:space="0" w:sz="0" w:val="none"/>
                    </w:pBdr>
                    <w:ind w:left="0" w:right="140" w:firstLine="0"/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  <w:rtl w:val="0"/>
                    </w:rPr>
                    <w:t xml:space="preserve"> </w:t>
                  </w:r>
                </w:p>
              </w:tc>
              <w:tc>
                <w:tcPr>
                  <w:tcMar>
                    <w:top w:w="0.0" w:type="dxa"/>
                    <w:left w:w="0.0" w:type="dxa"/>
                    <w:bottom w:w="18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0E">
                  <w:pPr>
                    <w:keepNext w:val="0"/>
                    <w:keepLines w:val="0"/>
                    <w:pageBreakBefore w:val="0"/>
                    <w:widowControl w:val="1"/>
                    <w:pBdr>
                      <w:top w:color="000000" w:space="0" w:sz="0" w:val="none"/>
                      <w:left w:color="000000" w:space="0" w:sz="0" w:val="none"/>
                      <w:bottom w:color="000000" w:space="0" w:sz="0" w:val="none"/>
                      <w:right w:color="000000" w:space="0" w:sz="0" w:val="none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Palatino Linotype" w:cs="Palatino Linotype" w:eastAsia="Palatino Linotype" w:hAnsi="Palatino Linotype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ffffff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ffffff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  <w:drawing>
                      <wp:inline distB="0" distT="0" distL="114300" distR="114300">
                        <wp:extent cx="216254" cy="165615"/>
                        <wp:effectExtent b="0" l="0" r="0" t="0"/>
                        <wp:docPr id="100010" name="image3.png"/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image3.png"/>
                                <pic:cNvPicPr preferRelativeResize="0"/>
                              </pic:nvPicPr>
                              <pic:blipFill>
                                <a:blip r:embed="rId8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6254" cy="165615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Mar>
                    <w:top w:w="0.0" w:type="dxa"/>
                    <w:left w:w="0.0" w:type="dxa"/>
                    <w:bottom w:w="180.0" w:type="dxa"/>
                    <w:right w:w="140.0" w:type="dxa"/>
                  </w:tcMar>
                  <w:vAlign w:val="center"/>
                </w:tcPr>
                <w:p w:rsidR="00000000" w:rsidDel="00000000" w:rsidP="00000000" w:rsidRDefault="00000000" w:rsidRPr="00000000" w14:paraId="0000000F">
                  <w:pPr>
                    <w:pBdr>
                      <w:top w:color="000000" w:space="0" w:sz="0" w:val="none"/>
                      <w:left w:color="000000" w:space="0" w:sz="0" w:val="none"/>
                      <w:bottom w:color="000000" w:space="0" w:sz="0" w:val="none"/>
                      <w:right w:color="000000" w:space="0" w:sz="0" w:val="none"/>
                    </w:pBdr>
                    <w:ind w:left="0" w:right="140" w:firstLine="0"/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  <w:rtl w:val="0"/>
                    </w:rPr>
                    <w:t xml:space="preserve">07747 891512</w:t>
                  </w:r>
                </w:p>
              </w:tc>
              <w:tc>
                <w:tcPr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10">
                  <w:pPr>
                    <w:pBdr>
                      <w:top w:color="000000" w:space="0" w:sz="0" w:val="none"/>
                      <w:left w:color="000000" w:space="0" w:sz="0" w:val="none"/>
                      <w:bottom w:color="000000" w:space="0" w:sz="0" w:val="none"/>
                      <w:right w:color="000000" w:space="0" w:sz="0" w:val="none"/>
                    </w:pBdr>
                    <w:ind w:left="0" w:right="140" w:firstLine="0"/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  <w:rtl w:val="0"/>
                    </w:rPr>
                    <w:t xml:space="preserve"> 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11">
                  <w:pPr>
                    <w:pBdr>
                      <w:top w:color="000000" w:space="0" w:sz="0" w:val="none"/>
                      <w:left w:color="000000" w:space="0" w:sz="0" w:val="none"/>
                      <w:bottom w:color="000000" w:space="0" w:sz="0" w:val="none"/>
                      <w:right w:color="000000" w:space="0" w:sz="0" w:val="none"/>
                    </w:pBdr>
                    <w:ind w:left="0" w:right="140" w:firstLine="0"/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  <w:rtl w:val="0"/>
                    </w:rPr>
                    <w:t xml:space="preserve"> </w:t>
                  </w:r>
                </w:p>
              </w:tc>
              <w:tc>
                <w:tcPr>
                  <w:tcMar>
                    <w:top w:w="0.0" w:type="dxa"/>
                    <w:left w:w="0.0" w:type="dxa"/>
                    <w:bottom w:w="18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12">
                  <w:pPr>
                    <w:keepNext w:val="0"/>
                    <w:keepLines w:val="0"/>
                    <w:pageBreakBefore w:val="0"/>
                    <w:widowControl w:val="1"/>
                    <w:pBdr>
                      <w:top w:color="000000" w:space="0" w:sz="0" w:val="none"/>
                      <w:left w:color="000000" w:space="3" w:sz="0" w:val="none"/>
                      <w:bottom w:color="000000" w:space="0" w:sz="0" w:val="none"/>
                      <w:right w:color="000000" w:space="0" w:sz="0" w:val="none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60" w:right="0" w:firstLine="0"/>
                    <w:jc w:val="left"/>
                    <w:rPr>
                      <w:rFonts w:ascii="Palatino Linotype" w:cs="Palatino Linotype" w:eastAsia="Palatino Linotype" w:hAnsi="Palatino Linotype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ffffff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ffffff"/>
                      <w:sz w:val="20"/>
                      <w:szCs w:val="20"/>
                      <w:u w:val="none"/>
                      <w:shd w:fill="auto" w:val="clear"/>
                      <w:vertAlign w:val="baseline"/>
                    </w:rPr>
                    <w:drawing>
                      <wp:inline distB="0" distT="0" distL="114300" distR="114300">
                        <wp:extent cx="152832" cy="127540"/>
                        <wp:effectExtent b="0" l="0" r="0" t="0"/>
                        <wp:docPr id="100009" name="image2.png"/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image2.png"/>
                                <pic:cNvPicPr preferRelativeResize="0"/>
                              </pic:nvPicPr>
                              <pic:blipFill>
                                <a:blip r:embed="rId9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832" cy="127540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Mar>
                    <w:top w:w="0.0" w:type="dxa"/>
                    <w:left w:w="0.0" w:type="dxa"/>
                    <w:bottom w:w="0.0" w:type="dxa"/>
                    <w:right w:w="140.0" w:type="dxa"/>
                  </w:tcMar>
                  <w:vAlign w:val="center"/>
                </w:tcPr>
                <w:p w:rsidR="00000000" w:rsidDel="00000000" w:rsidP="00000000" w:rsidRDefault="00000000" w:rsidRPr="00000000" w14:paraId="00000013">
                  <w:pPr>
                    <w:pBdr>
                      <w:top w:color="000000" w:space="0" w:sz="0" w:val="none"/>
                      <w:left w:color="000000" w:space="0" w:sz="0" w:val="none"/>
                      <w:bottom w:color="000000" w:space="0" w:sz="0" w:val="none"/>
                      <w:right w:color="000000" w:space="0" w:sz="0" w:val="none"/>
                    </w:pBdr>
                    <w:ind w:left="0" w:right="140" w:firstLine="0"/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  <w:rtl w:val="0"/>
                    </w:rPr>
                    <w:t xml:space="preserve">brychangilson@gmail.com</w:t>
                  </w:r>
                </w:p>
              </w:tc>
              <w:tc>
                <w:tcPr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14">
                  <w:pPr>
                    <w:pBdr>
                      <w:top w:color="000000" w:space="0" w:sz="0" w:val="none"/>
                      <w:left w:color="000000" w:space="0" w:sz="0" w:val="none"/>
                      <w:bottom w:color="000000" w:space="0" w:sz="0" w:val="none"/>
                      <w:right w:color="000000" w:space="0" w:sz="0" w:val="none"/>
                    </w:pBdr>
                    <w:ind w:left="0" w:right="140" w:firstLine="0"/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  <w:rtl w:val="0"/>
                    </w:rPr>
                    <w:t xml:space="preserve"> </w:t>
                  </w:r>
                </w:p>
              </w:tc>
            </w:tr>
          </w:tbl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25" w:sz="0" w:val="none"/>
                <w:bottom w:color="000000" w:space="0" w:sz="0" w:val="none"/>
                <w:right w:color="000000" w:space="25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tbl>
            <w:tblPr>
              <w:tblStyle w:val="Table4"/>
              <w:tblW w:w="4640.0" w:type="dxa"/>
              <w:jc w:val="left"/>
              <w:tblInd w:w="500.0" w:type="dxa"/>
              <w:tblLayout w:type="fixed"/>
              <w:tblLook w:val="0400"/>
            </w:tblPr>
            <w:tblGrid>
              <w:gridCol w:w="4640"/>
              <w:tblGridChange w:id="0">
                <w:tblGrid>
                  <w:gridCol w:w="4640"/>
                </w:tblGrid>
              </w:tblGridChange>
            </w:tblGrid>
            <w:tr>
              <w:trPr>
                <w:cantSplit w:val="0"/>
                <w:trHeight w:val="180" w:hRule="atLeast"/>
                <w:tblHeader w:val="0"/>
              </w:trPr>
              <w:tc>
                <w:tcPr>
                  <w:tcBorders>
                    <w:top w:color="ffffff" w:space="0" w:sz="16" w:val="single"/>
                  </w:tcBorders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16">
                  <w:pPr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5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SKILLS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Customer service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Team collaboration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Can work independently and on my own initiative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Always maintaining high moral standards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Punctual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Able to form strong working relationships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Patient, encouraging, and empathetic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Resilient under pressure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Till work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Cash handling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40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"/>
              <w:tblW w:w="4640.0" w:type="dxa"/>
              <w:jc w:val="left"/>
              <w:tblInd w:w="500.0" w:type="dxa"/>
              <w:tblLayout w:type="fixed"/>
              <w:tblLook w:val="0400"/>
            </w:tblPr>
            <w:tblGrid>
              <w:gridCol w:w="4640"/>
              <w:tblGridChange w:id="0">
                <w:tblGrid>
                  <w:gridCol w:w="4640"/>
                </w:tblGrid>
              </w:tblGridChange>
            </w:tblGrid>
            <w:tr>
              <w:trPr>
                <w:cantSplit w:val="0"/>
                <w:trHeight w:val="180" w:hRule="atLeast"/>
                <w:tblHeader w:val="0"/>
              </w:trPr>
              <w:tc>
                <w:tcPr>
                  <w:tcBorders>
                    <w:top w:color="ffffff" w:space="0" w:sz="16" w:val="single"/>
                  </w:tcBorders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23">
                  <w:pPr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5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LANGUAGES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English: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First Language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10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tabs>
                <w:tab w:val="right" w:leader="none" w:pos="4140"/>
              </w:tabs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Welsh: </w:t>
              <w:tab/>
              <w:t xml:space="preserve">B1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70" w:line="12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  <w:drawing>
                <wp:inline distB="0" distT="0" distL="114300" distR="114300">
                  <wp:extent cx="2296491" cy="76775"/>
                  <wp:effectExtent b="0" l="0" r="0" t="0"/>
                  <wp:docPr id="100011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491" cy="767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3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Intermediate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tbl>
            <w:tblPr>
              <w:tblStyle w:val="Table6"/>
              <w:tblW w:w="4640.0" w:type="dxa"/>
              <w:jc w:val="left"/>
              <w:tblInd w:w="500.0" w:type="dxa"/>
              <w:tblLayout w:type="fixed"/>
              <w:tblLook w:val="0400"/>
            </w:tblPr>
            <w:tblGrid>
              <w:gridCol w:w="4640"/>
              <w:tblGridChange w:id="0">
                <w:tblGrid>
                  <w:gridCol w:w="4640"/>
                </w:tblGrid>
              </w:tblGridChange>
            </w:tblGrid>
            <w:tr>
              <w:trPr>
                <w:cantSplit w:val="0"/>
                <w:trHeight w:val="180" w:hRule="atLeast"/>
                <w:tblHeader w:val="0"/>
              </w:trPr>
              <w:tc>
                <w:tcPr>
                  <w:tcBorders>
                    <w:top w:color="ffffff" w:space="0" w:sz="16" w:val="single"/>
                  </w:tcBorders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2C">
                  <w:pPr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5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CERTIFICATIONS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Full U.K drivers licence.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DBS for coaching in weightlifting.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40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Kickboxing Black belt certification.</w:t>
            </w:r>
          </w:p>
          <w:tbl>
            <w:tblPr>
              <w:tblStyle w:val="Table7"/>
              <w:tblW w:w="4640.0" w:type="dxa"/>
              <w:jc w:val="left"/>
              <w:tblInd w:w="500.0" w:type="dxa"/>
              <w:tblLayout w:type="fixed"/>
              <w:tblLook w:val="0400"/>
            </w:tblPr>
            <w:tblGrid>
              <w:gridCol w:w="4640"/>
              <w:tblGridChange w:id="0">
                <w:tblGrid>
                  <w:gridCol w:w="4640"/>
                </w:tblGrid>
              </w:tblGridChange>
            </w:tblGrid>
            <w:tr>
              <w:trPr>
                <w:cantSplit w:val="0"/>
                <w:trHeight w:val="180" w:hRule="atLeast"/>
                <w:tblHeader w:val="0"/>
              </w:trPr>
              <w:tc>
                <w:tcPr>
                  <w:tcBorders>
                    <w:top w:color="ffffff" w:space="0" w:sz="16" w:val="single"/>
                  </w:tcBorders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31">
                  <w:pPr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  <w:rtl w:val="0"/>
                    </w:rPr>
                    <w:t xml:space="preserve"> 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5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ACCOMPLISHMENTS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Full U.K drivers licence.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Black belt in kickboxing.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Competed in Welsh weightlifting competitions.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Studying Criminology and Criminal justice in university.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Achieved a DBS in weightlifting (volunteer coach for weightlifting).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Head boy in secondary school.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400" w:before="0" w:line="240" w:lineRule="auto"/>
              <w:ind w:left="700" w:right="500" w:hanging="192.00000000000003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Travelled to Lesotho with the school and raised funds to allow some students from Lesotho to come to Wales.</w:t>
            </w:r>
          </w:p>
          <w:tbl>
            <w:tblPr>
              <w:tblStyle w:val="Table8"/>
              <w:tblW w:w="4640.0" w:type="dxa"/>
              <w:jc w:val="left"/>
              <w:tblInd w:w="500.0" w:type="dxa"/>
              <w:tblLayout w:type="fixed"/>
              <w:tblLook w:val="0400"/>
            </w:tblPr>
            <w:tblGrid>
              <w:gridCol w:w="4640"/>
              <w:tblGridChange w:id="0">
                <w:tblGrid>
                  <w:gridCol w:w="4640"/>
                </w:tblGrid>
              </w:tblGridChange>
            </w:tblGrid>
            <w:tr>
              <w:trPr>
                <w:cantSplit w:val="0"/>
                <w:trHeight w:val="180" w:hRule="atLeast"/>
                <w:tblHeader w:val="0"/>
              </w:trPr>
              <w:tc>
                <w:tcPr>
                  <w:tcBorders>
                    <w:top w:color="ffffff" w:space="0" w:sz="16" w:val="single"/>
                  </w:tcBorders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3A">
                  <w:pPr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ffffff"/>
                      <w:sz w:val="20"/>
                      <w:szCs w:val="20"/>
                      <w:vertAlign w:val="baseline"/>
                      <w:rtl w:val="0"/>
                    </w:rPr>
                    <w:t xml:space="preserve"> 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5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ADDITIONAL INFORMATION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References.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Cerys Sutton - Manager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Chivers Corner garage: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Chiverscorner@gmail.com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Owain Davies - Owner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Amcanu: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Phone: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01554 833 358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400" w:before="0" w:line="240" w:lineRule="auto"/>
              <w:ind w:left="500" w:right="50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Info@amcanu.co.uk</w:t>
            </w:r>
          </w:p>
        </w:tc>
        <w:tc>
          <w:tcPr>
            <w:tcMar>
              <w:top w:w="0.0" w:type="dxa"/>
              <w:left w:w="0.0" w:type="dxa"/>
              <w:bottom w:w="0.0" w:type="dxa"/>
              <w:right w:w="0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00.0" w:type="dxa"/>
              <w:left w:w="0.0" w:type="dxa"/>
              <w:bottom w:w="50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Brychan Gilson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 am a dedicated student in university, I transfer skills I have learnt from education and past work into my current studies and career.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While I was in secondary I had the privilege to go to Lesotho with the school to experience their way of life. I also learnt how to respect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others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cultures. I was also Head boy in secondary school giving me responsibility and I had a standard to meet, not just for myself but to be a role model for others, this helped my confidence and teamwork skills.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Currently I am a volunteer coach at Llanelli weightlifting academy, this has taught me to be patient and the skills required to teach children and adults.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 am also an enthusiastic person and always strive to do the best I can to support others while supporting myself, for example while I was a retail worker in Chivers corner garage I would covers people shift's if they could not make it, and I am always on time when needed as my time table for university is reasonably flexible.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40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Currently I do weightlifting as a hobby and aspire to join the Welsh squad. Also I have achieved a black belt in kickboxing. Although it took me 7 years, it demonstrates my determination, resilience and commitment to see things through.</w:t>
            </w:r>
          </w:p>
          <w:tbl>
            <w:tblPr>
              <w:tblStyle w:val="Table9"/>
              <w:tblW w:w="6266.0" w:type="dxa"/>
              <w:jc w:val="left"/>
              <w:tblLayout w:type="fixed"/>
              <w:tblLook w:val="0400"/>
            </w:tblPr>
            <w:tblGrid>
              <w:gridCol w:w="6266"/>
              <w:tblGridChange w:id="0">
                <w:tblGrid>
                  <w:gridCol w:w="6266"/>
                </w:tblGrid>
              </w:tblGridChange>
            </w:tblGrid>
            <w:tr>
              <w:trPr>
                <w:cantSplit w:val="0"/>
                <w:trHeight w:val="180" w:hRule="atLeast"/>
                <w:tblHeader w:val="0"/>
              </w:trPr>
              <w:tc>
                <w:tcPr>
                  <w:tcBorders>
                    <w:top w:color="4a4a4a" w:space="0" w:sz="16" w:val="single"/>
                  </w:tcBorders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4B">
                  <w:pPr>
                    <w:rPr>
                      <w:rFonts w:ascii="Palatino Linotype" w:cs="Palatino Linotype" w:eastAsia="Palatino Linotype" w:hAnsi="Palatino Linotype"/>
                      <w:color w:val="020303"/>
                      <w:sz w:val="20"/>
                      <w:szCs w:val="20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020303"/>
                      <w:sz w:val="20"/>
                      <w:szCs w:val="20"/>
                      <w:vertAlign w:val="baseline"/>
                      <w:rtl w:val="0"/>
                    </w:rPr>
                    <w:t xml:space="preserve"> </w:t>
                  </w:r>
                </w:p>
              </w:tc>
            </w:tr>
          </w:tbl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020303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020303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EXPERIENCE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August 2025 - March 2026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Retail Worker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1"/>
                <w:iCs w:val="1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Chivers Corner Garage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Burry Port 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Counted and added stock to the store's system.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 would deliver newspapers to local nursing homes.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Assisted customers and members of the public with general enquiries.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Undertaking the cleaning and maintenance of the shop.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Operated till systems for processing transactions and cash handeling accurately.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Provided help filling peoples car with petrol as they were dissabled (going above and beyond for customer service).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color="000000" w:space="12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August 2024 - January 2026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Ticket Seller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1"/>
                <w:iCs w:val="1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Pembrey Race Circuit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Pembrey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Processed ticket sales accurately using electronic ticketing systems.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Assisted customers with inquiries regarding event schedules and ticket options.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Supported the restaurant if they were short-staffed.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Maintained clean and organised ticket sales area for customer convenience.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Developed strong relationships with repeat guests, recognising their preferences and ensuring a personalised service.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color="000000" w:space="12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June 2024 - September 2024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Floor Worker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1"/>
                <w:iCs w:val="1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Amcanu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Burry Port 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Operated machinery and equipment to support production processes effectively.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Handling heavy materials while following the companies strict health and safety policie.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Maintained clean and organised work areas to promote workplace safety.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Assisted team members in completing tasks to meet production targets.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40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0"/>
              <w:tblW w:w="6266.0" w:type="dxa"/>
              <w:jc w:val="left"/>
              <w:tblLayout w:type="fixed"/>
              <w:tblLook w:val="0400"/>
            </w:tblPr>
            <w:tblGrid>
              <w:gridCol w:w="6266"/>
              <w:tblGridChange w:id="0">
                <w:tblGrid>
                  <w:gridCol w:w="6266"/>
                </w:tblGrid>
              </w:tblGridChange>
            </w:tblGrid>
            <w:tr>
              <w:trPr>
                <w:cantSplit w:val="0"/>
                <w:trHeight w:val="180" w:hRule="atLeast"/>
                <w:tblHeader w:val="0"/>
              </w:trPr>
              <w:tc>
                <w:tcPr>
                  <w:tcBorders>
                    <w:top w:color="4a4a4a" w:space="0" w:sz="16" w:val="single"/>
                  </w:tcBorders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63">
                  <w:pPr>
                    <w:rPr>
                      <w:rFonts w:ascii="Palatino Linotype" w:cs="Palatino Linotype" w:eastAsia="Palatino Linotype" w:hAnsi="Palatino Linotype"/>
                      <w:color w:val="020303"/>
                      <w:sz w:val="20"/>
                      <w:szCs w:val="20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020303"/>
                      <w:sz w:val="20"/>
                      <w:szCs w:val="20"/>
                      <w:vertAlign w:val="baseline"/>
                      <w:rtl w:val="0"/>
                    </w:rPr>
                    <w:t xml:space="preserve"> </w:t>
                  </w:r>
                </w:p>
              </w:tc>
            </w:tr>
          </w:tbl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020303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020303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EDUCATION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2025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A-Levels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Criminology, Sociology and History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Colege Sir Gar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Llanelli 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Criminology - B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Sociology - B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Welsh Baccalaureate - C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History - C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color="000000" w:space="12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2023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GCSEs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Welsh, English, Maths, Science, P.E, Geography, History.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Glan Y Mor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Burry Port 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Welsh - A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History - A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Geography - B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P. E. - B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Science triple award: B, C, C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English language - C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English literature - C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Mathematics – C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Welsh Baccalaureate - C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color="000000" w:space="12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Certificate of Higher Education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Criminology &amp; Criminal Justice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University of Wales Trinity Saint David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, Swansea 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Currently studying for the next three years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40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1"/>
              <w:tblW w:w="6266.0" w:type="dxa"/>
              <w:jc w:val="left"/>
              <w:tblLayout w:type="fixed"/>
              <w:tblLook w:val="0400"/>
            </w:tblPr>
            <w:tblGrid>
              <w:gridCol w:w="6266"/>
              <w:tblGridChange w:id="0">
                <w:tblGrid>
                  <w:gridCol w:w="6266"/>
                </w:tblGrid>
              </w:tblGridChange>
            </w:tblGrid>
            <w:tr>
              <w:trPr>
                <w:cantSplit w:val="0"/>
                <w:trHeight w:val="180" w:hRule="atLeast"/>
                <w:tblHeader w:val="0"/>
              </w:trPr>
              <w:tc>
                <w:tcPr>
                  <w:tcBorders>
                    <w:top w:color="4a4a4a" w:space="0" w:sz="16" w:val="single"/>
                  </w:tcBorders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7C">
                  <w:pPr>
                    <w:rPr>
                      <w:rFonts w:ascii="Palatino Linotype" w:cs="Palatino Linotype" w:eastAsia="Palatino Linotype" w:hAnsi="Palatino Linotype"/>
                      <w:color w:val="020303"/>
                      <w:sz w:val="20"/>
                      <w:szCs w:val="20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020303"/>
                      <w:sz w:val="20"/>
                      <w:szCs w:val="20"/>
                      <w:vertAlign w:val="baseline"/>
                      <w:rtl w:val="0"/>
                    </w:rPr>
                    <w:t xml:space="preserve"> </w:t>
                  </w:r>
                </w:p>
              </w:tc>
            </w:tr>
          </w:tbl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020303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020303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CAREER GOALS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Bachelors degree from UWTSD Swansea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40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After university either join the police as a Detective, Secret Intelligence Service or Interpol.</w:t>
            </w:r>
          </w:p>
          <w:tbl>
            <w:tblPr>
              <w:tblStyle w:val="Table12"/>
              <w:tblW w:w="6266.0" w:type="dxa"/>
              <w:jc w:val="left"/>
              <w:tblLayout w:type="fixed"/>
              <w:tblLook w:val="0400"/>
            </w:tblPr>
            <w:tblGrid>
              <w:gridCol w:w="6266"/>
              <w:tblGridChange w:id="0">
                <w:tblGrid>
                  <w:gridCol w:w="6266"/>
                </w:tblGrid>
              </w:tblGridChange>
            </w:tblGrid>
            <w:tr>
              <w:trPr>
                <w:cantSplit w:val="0"/>
                <w:trHeight w:val="180" w:hRule="atLeast"/>
                <w:tblHeader w:val="0"/>
              </w:trPr>
              <w:tc>
                <w:tcPr>
                  <w:tcBorders>
                    <w:top w:color="4a4a4a" w:space="0" w:sz="16" w:val="single"/>
                  </w:tcBorders>
                  <w:tcMar>
                    <w:top w:w="0.0" w:type="dxa"/>
                    <w:left w:w="0.0" w:type="dxa"/>
                    <w:bottom w:w="0.0" w:type="dxa"/>
                    <w:right w:w="0.0" w:type="dxa"/>
                  </w:tcMar>
                  <w:vAlign w:val="bottom"/>
                </w:tcPr>
                <w:p w:rsidR="00000000" w:rsidDel="00000000" w:rsidP="00000000" w:rsidRDefault="00000000" w:rsidRPr="00000000" w14:paraId="00000080">
                  <w:pPr>
                    <w:rPr>
                      <w:rFonts w:ascii="Palatino Linotype" w:cs="Palatino Linotype" w:eastAsia="Palatino Linotype" w:hAnsi="Palatino Linotype"/>
                      <w:color w:val="020303"/>
                      <w:sz w:val="20"/>
                      <w:szCs w:val="20"/>
                      <w:vertAlign w:val="baseline"/>
                    </w:rPr>
                  </w:pPr>
                  <w:r w:rsidDel="00000000" w:rsidR="00000000" w:rsidRPr="00000000">
                    <w:rPr>
                      <w:rFonts w:ascii="Palatino Linotype" w:cs="Palatino Linotype" w:eastAsia="Palatino Linotype" w:hAnsi="Palatino Linotype"/>
                      <w:color w:val="020303"/>
                      <w:sz w:val="20"/>
                      <w:szCs w:val="20"/>
                      <w:vertAlign w:val="baseline"/>
                      <w:rtl w:val="0"/>
                    </w:rPr>
                    <w:t xml:space="preserve"> </w:t>
                  </w:r>
                </w:p>
              </w:tc>
            </w:tr>
          </w:tbl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020303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bCs w:val="1"/>
                <w:i w:val="0"/>
                <w:iCs w:val="0"/>
                <w:smallCaps w:val="1"/>
                <w:strike w:val="0"/>
                <w:color w:val="020303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DRIVING LICENCE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400" w:before="0" w:line="240" w:lineRule="auto"/>
              <w:ind w:left="200" w:right="0" w:hanging="20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Full U.K driving licence - clean/no points</w:t>
            </w:r>
          </w:p>
        </w:tc>
        <w:tc>
          <w:tcPr>
            <w:tcMar>
              <w:top w:w="0.0" w:type="dxa"/>
              <w:left w:w="0.0" w:type="dxa"/>
              <w:bottom w:w="0.0" w:type="dxa"/>
              <w:right w:w="0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0"/>
                <w:bCs w:val="0"/>
                <w:i w:val="0"/>
                <w:iCs w:val="0"/>
                <w:smallCaps w:val="0"/>
                <w:strike w:val="0"/>
                <w:color w:val="020303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before="0" w:line="20" w:lineRule="auto"/>
        <w:rPr>
          <w:rFonts w:ascii="Palatino Linotype" w:cs="Palatino Linotype" w:eastAsia="Palatino Linotype" w:hAnsi="Palatino Linotype"/>
          <w:color w:val="020303"/>
          <w:sz w:val="20"/>
          <w:szCs w:val="20"/>
          <w:vertAlign w:val="baseline"/>
        </w:rPr>
      </w:pPr>
      <w:r w:rsidDel="00000000" w:rsidR="00000000" w:rsidRPr="00000000">
        <w:rPr>
          <w:color w:val="ffffff"/>
          <w:sz w:val="2"/>
          <w:szCs w:val="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14.399999999999999" w:lineRule="auto"/>
        <w:rPr/>
      </w:pPr>
      <w:r w:rsidDel="00000000" w:rsidR="00000000" w:rsidRPr="00000000">
        <w:rPr>
          <w:color w:val="ffffff"/>
          <w:sz w:val="2"/>
          <w:szCs w:val="2"/>
          <w:rtl w:val="0"/>
        </w:rPr>
        <w:t xml:space="preserve">#HRJ#f53d0bf3-d0fc-490b-8ded-d030bc7730fb#</w:t>
      </w:r>
      <w:r w:rsidDel="00000000" w:rsidR="00000000" w:rsidRPr="00000000">
        <w:rPr>
          <w:rtl w:val="0"/>
        </w:rPr>
      </w:r>
    </w:p>
    <w:sectPr>
      <w:pgSz w:h="16838" w:w="11906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  <w:font w:name="Courier New"/>
  <w:font w:name="Palatino Linotyp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</w:pBdr>
      <w:spacing w:after="0" w:before="240" w:lineRule="auto"/>
    </w:pPr>
    <w:rPr>
      <w:rFonts w:ascii="Times New Roman" w:cs="Times New Roman" w:eastAsia="Times New Roman" w:hAnsi="Times New Roman"/>
      <w:b w:val="1"/>
      <w:bCs w:val="1"/>
      <w:i w:val="0"/>
      <w:iCs w:val="0"/>
      <w:color w:val="2f5496"/>
      <w:sz w:val="48"/>
      <w:szCs w:val="48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</w:pBdr>
      <w:spacing w:after="0" w:before="40" w:lineRule="auto"/>
    </w:pPr>
    <w:rPr>
      <w:rFonts w:ascii="Times New Roman" w:cs="Times New Roman" w:eastAsia="Times New Roman" w:hAnsi="Times New Roman"/>
      <w:b w:val="1"/>
      <w:bCs w:val="1"/>
      <w:i w:val="0"/>
      <w:iCs w:val="0"/>
      <w:color w:val="2f5496"/>
      <w:sz w:val="36"/>
      <w:szCs w:val="36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</w:pBdr>
      <w:spacing w:after="0" w:before="40" w:lineRule="auto"/>
    </w:pPr>
    <w:rPr>
      <w:rFonts w:ascii="Times New Roman" w:cs="Times New Roman" w:eastAsia="Times New Roman" w:hAnsi="Times New Roman"/>
      <w:b w:val="1"/>
      <w:bCs w:val="1"/>
      <w:i w:val="0"/>
      <w:iCs w:val="0"/>
      <w:color w:val="1f3763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</w:pBdr>
      <w:spacing w:after="0" w:before="40" w:lineRule="auto"/>
    </w:pPr>
    <w:rPr>
      <w:rFonts w:ascii="Times New Roman" w:cs="Times New Roman" w:eastAsia="Times New Roman" w:hAnsi="Times New Roman"/>
      <w:b w:val="1"/>
      <w:bCs w:val="1"/>
      <w:i w:val="0"/>
      <w:iCs w:val="0"/>
      <w:color w:val="2f5496"/>
      <w:sz w:val="24"/>
      <w:szCs w:val="24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</w:pBdr>
      <w:spacing w:after="0" w:before="40" w:lineRule="auto"/>
    </w:pPr>
    <w:rPr>
      <w:rFonts w:ascii="Times New Roman" w:cs="Times New Roman" w:eastAsia="Times New Roman" w:hAnsi="Times New Roman"/>
      <w:b w:val="1"/>
      <w:bCs w:val="1"/>
      <w:i w:val="0"/>
      <w:iCs w:val="0"/>
      <w:color w:val="2f5496"/>
      <w:sz w:val="20"/>
      <w:szCs w:val="20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</w:pBdr>
      <w:spacing w:after="0" w:before="40" w:lineRule="auto"/>
    </w:pPr>
    <w:rPr>
      <w:rFonts w:ascii="Times New Roman" w:cs="Times New Roman" w:eastAsia="Times New Roman" w:hAnsi="Times New Roman"/>
      <w:b w:val="1"/>
      <w:bCs w:val="1"/>
      <w:i w:val="0"/>
      <w:iCs w:val="0"/>
      <w:color w:val="1f3763"/>
      <w:sz w:val="16"/>
      <w:szCs w:val="16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eading1Char" w:customStyle="1">
    <w:name w:val="Heading 1 Char"/>
    <w:basedOn w:val="DefaultParagraphFont"/>
    <w:link w:val="Heading1"/>
    <w:uiPriority w:val="9"/>
    <w:rsid w:val="00506D7A"/>
    <w:rPr>
      <w:rFonts w:ascii="Times New Roman" w:cs="Times New Roman" w:eastAsia="Times New Roman" w:hAnsi="Times New Roman"/>
      <w:color w:val="2f5496" w:themeShade="0000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506D7A"/>
    <w:rPr>
      <w:rFonts w:ascii="Times New Roman" w:cs="Times New Roman" w:eastAsia="Times New Roman" w:hAnsi="Times New Roman"/>
      <w:color w:val="2f5496" w:themeShade="0000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506D7A"/>
    <w:rPr>
      <w:rFonts w:ascii="Times New Roman" w:cs="Times New Roman" w:eastAsia="Times New Roman" w:hAnsi="Times New Roman"/>
      <w:color w:val="1f3763" w:themeShade="00007F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sid w:val="00506D7A"/>
    <w:rPr>
      <w:rFonts w:ascii="Times New Roman" w:cs="Times New Roman" w:eastAsia="Times New Roman" w:hAnsi="Times New Roman"/>
      <w:i w:val="1"/>
      <w:iCs w:val="1"/>
      <w:color w:val="2f5496" w:themeShade="0000BF"/>
    </w:rPr>
  </w:style>
  <w:style w:type="character" w:styleId="Heading5Char" w:customStyle="1">
    <w:name w:val="Heading 5 Char"/>
    <w:basedOn w:val="DefaultParagraphFont"/>
    <w:link w:val="Heading5"/>
    <w:uiPriority w:val="9"/>
    <w:rsid w:val="00506D7A"/>
    <w:rPr>
      <w:rFonts w:ascii="Times New Roman" w:cs="Times New Roman" w:eastAsia="Times New Roman" w:hAnsi="Times New Roman"/>
      <w:color w:val="2f5496" w:themeShade="0000BF"/>
    </w:rPr>
  </w:style>
  <w:style w:type="character" w:styleId="Heading6Char" w:customStyle="1">
    <w:name w:val="Heading 6 Char"/>
    <w:basedOn w:val="DefaultParagraphFont"/>
    <w:link w:val="Heading6"/>
    <w:uiPriority w:val="9"/>
    <w:rsid w:val="00506D7A"/>
    <w:rPr>
      <w:rFonts w:ascii="Times New Roman" w:cs="Times New Roman" w:eastAsia="Times New Roman" w:hAnsi="Times New Roman"/>
      <w:color w:val="1f3763" w:themeShade="00007F"/>
    </w:rPr>
  </w:style>
  <w:style w:type="paragraph" w:styleId="documentskn-mli8fontsize" w:customStyle="1">
    <w:name w:val="document_skn-mli8_fontsize"/>
    <w:basedOn w:val="Normal"/>
    <w:rPr>
      <w:sz w:val="20"/>
      <w:szCs w:val="20"/>
    </w:rPr>
  </w:style>
  <w:style w:type="character" w:styleId="documentskn-mli8topsectiontop-box" w:customStyle="1">
    <w:name w:val="document_skn-mli8_topsection_top-box"/>
    <w:basedOn w:val="DefaultParagraphFont"/>
    <w:rPr>
      <w:shd w:color="auto" w:fill="4a4a4a" w:val="clear"/>
    </w:rPr>
  </w:style>
  <w:style w:type="paragraph" w:styleId="documentskn-mli8sectionnth-child1" w:customStyle="1">
    <w:name w:val="document_skn-mli8_section_nth-child(1)"/>
    <w:basedOn w:val="Normal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</w:pBdr>
    </w:pPr>
    <w:rPr>
      <w:bdr w:color="auto" w:space="0" w:sz="0" w:val="none"/>
    </w:rPr>
  </w:style>
  <w:style w:type="paragraph" w:styleId="documentskn-mli8firstparagraph" w:customStyle="1">
    <w:name w:val="document_skn-mli8_firstparagraph"/>
    <w:basedOn w:val="Normal"/>
    <w:pPr>
      <w:pBdr>
        <w:top w:color="auto" w:space="0" w:sz="0" w:val="none"/>
      </w:pBdr>
    </w:pPr>
  </w:style>
  <w:style w:type="paragraph" w:styleId="documentskn-mli8name" w:customStyle="1">
    <w:name w:val="document_skn-mli8_name"/>
    <w:basedOn w:val="Normal"/>
    <w:pPr>
      <w:spacing w:line="900" w:lineRule="atLeast"/>
      <w:jc w:val="left"/>
    </w:pPr>
    <w:rPr>
      <w:b w:val="1"/>
      <w:bCs w:val="1"/>
      <w:caps w:val="1"/>
      <w:color w:val="ffffff"/>
      <w:sz w:val="72"/>
      <w:szCs w:val="72"/>
    </w:rPr>
  </w:style>
  <w:style w:type="character" w:styleId="span" w:customStyle="1">
    <w:name w:val="span"/>
    <w:basedOn w:val="DefaultParagraphFont"/>
    <w:rPr>
      <w:bdr w:color="auto" w:space="0" w:sz="0" w:val="none"/>
      <w:vertAlign w:val="baseline"/>
    </w:rPr>
  </w:style>
  <w:style w:type="character" w:styleId="documentskn-mli8nameCharacter" w:customStyle="1">
    <w:name w:val="document_skn-mli8_name Character"/>
    <w:basedOn w:val="DefaultParagraphFont"/>
    <w:rPr>
      <w:b w:val="1"/>
      <w:bCs w:val="1"/>
      <w:caps w:val="1"/>
      <w:color w:val="ffffff"/>
      <w:sz w:val="72"/>
      <w:szCs w:val="72"/>
    </w:rPr>
  </w:style>
  <w:style w:type="paragraph" w:styleId="div" w:customStyle="1">
    <w:name w:val="div"/>
    <w:basedOn w:val="Normal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</w:pBdr>
      <w:textAlignment w:val="baseline"/>
    </w:pPr>
    <w:rPr>
      <w:bdr w:color="auto" w:space="0" w:sz="0" w:val="none"/>
      <w:vertAlign w:val="baseline"/>
    </w:rPr>
  </w:style>
  <w:style w:type="table" w:styleId="documentskn-mli8topsection" w:customStyle="1">
    <w:name w:val="document_skn-mli8_topsection"/>
    <w:basedOn w:val="TableNormal"/>
    <w:tblPr/>
  </w:style>
  <w:style w:type="character" w:styleId="documentskn-mli8parentContainerleft-box" w:customStyle="1">
    <w:name w:val="document_skn-mli8_parentContainer_left-box"/>
    <w:basedOn w:val="DefaultParagraphFont"/>
    <w:rPr>
      <w:shd w:color="auto" w:fill="576d7b" w:val="clear"/>
    </w:rPr>
  </w:style>
  <w:style w:type="paragraph" w:styleId="documentskn-mli8parentContainerleft-boxsection" w:customStyle="1">
    <w:name w:val="document_skn-mli8_parentContainer_left-box_section"/>
    <w:basedOn w:val="Normal"/>
    <w:pPr>
      <w:pBdr>
        <w:right w:color="auto" w:space="25" w:sz="0" w:val="none"/>
      </w:pBdr>
    </w:pPr>
  </w:style>
  <w:style w:type="paragraph" w:styleId="documentleft-boxsectionSECTIONCNTCheading" w:customStyle="1">
    <w:name w:val="document_left-box_section_SECTION_CNTC_heading"/>
    <w:basedOn w:val="Normal"/>
    <w:pPr>
      <w:pBdr>
        <w:left w:color="auto" w:space="25" w:sz="0" w:val="none"/>
        <w:right w:color="auto" w:space="25" w:sz="0" w:val="none"/>
      </w:pBdr>
    </w:pPr>
  </w:style>
  <w:style w:type="paragraph" w:styleId="documentparentContainerleft-boxsectiontitle" w:customStyle="1">
    <w:name w:val="document_parentContainer_left-box_sectiontitle"/>
    <w:basedOn w:val="Normal"/>
    <w:rPr>
      <w:color w:val="ffffff"/>
    </w:rPr>
  </w:style>
  <w:style w:type="paragraph" w:styleId="documentSECTIONCNTCpaddingdiv" w:customStyle="1">
    <w:name w:val="document_SECTION_CNTC_paddingdiv"/>
    <w:basedOn w:val="Normal"/>
    <w:pPr>
      <w:spacing w:line="100" w:lineRule="atLeast"/>
    </w:pPr>
    <w:rPr>
      <w:sz w:val="4"/>
      <w:szCs w:val="4"/>
    </w:rPr>
  </w:style>
  <w:style w:type="character" w:styleId="documentaddressemptyaddresscell" w:customStyle="1">
    <w:name w:val="document_address_emptyaddresscell"/>
    <w:basedOn w:val="DefaultParagraphFont"/>
  </w:style>
  <w:style w:type="character" w:styleId="documentskn-mli8iconSvg" w:customStyle="1">
    <w:name w:val="document_skn-mli8_iconSvg"/>
    <w:basedOn w:val="DefaultParagraphFont"/>
  </w:style>
  <w:style w:type="paragraph" w:styleId="documentlocationdiv" w:customStyle="1">
    <w:name w:val="document_location_div"/>
    <w:basedOn w:val="Normal"/>
    <w:pPr>
      <w:pBdr>
        <w:left w:color="auto" w:space="2" w:sz="0" w:val="none"/>
      </w:pBdr>
    </w:pPr>
  </w:style>
  <w:style w:type="character" w:styleId="documentskn-mli8icoTxt" w:customStyle="1">
    <w:name w:val="document_skn-mli8_icoTxt"/>
    <w:basedOn w:val="DefaultParagraphFont"/>
  </w:style>
  <w:style w:type="paragraph" w:styleId="documentmaildiv" w:customStyle="1">
    <w:name w:val="document_mail_div"/>
    <w:basedOn w:val="Normal"/>
    <w:pPr>
      <w:pBdr>
        <w:left w:color="auto" w:space="3" w:sz="0" w:val="none"/>
      </w:pBdr>
    </w:pPr>
  </w:style>
  <w:style w:type="character" w:styleId="documentaddressiconRownth-last-child1icoTxt" w:customStyle="1">
    <w:name w:val="document_address_iconRow_nth-last-child(1)_icoTxt"/>
    <w:basedOn w:val="DefaultParagraphFont"/>
  </w:style>
  <w:style w:type="table" w:styleId="documentaddress" w:customStyle="1">
    <w:name w:val="document_address"/>
    <w:basedOn w:val="TableNormal"/>
    <w:tblPr/>
  </w:style>
  <w:style w:type="character" w:styleId="documentskn-mli8parentContainerleft-boxsectionCharacter" w:customStyle="1">
    <w:name w:val="document_skn-mli8_parentContainer_left-box_section Character"/>
    <w:basedOn w:val="DefaultParagraphFont"/>
  </w:style>
  <w:style w:type="character" w:styleId="documentleft-boxbordercell" w:customStyle="1">
    <w:name w:val="document_left-box_bordercell"/>
    <w:basedOn w:val="DefaultParagraphFont"/>
  </w:style>
  <w:style w:type="table" w:styleId="documentbordertable" w:customStyle="1">
    <w:name w:val="document_bordertable"/>
    <w:basedOn w:val="TableNormal"/>
    <w:tblPr/>
  </w:style>
  <w:style w:type="paragraph" w:styleId="documentskn-mli8heading" w:customStyle="1">
    <w:name w:val="document_skn-mli8_heading"/>
    <w:basedOn w:val="Normal"/>
    <w:pPr>
      <w:pBdr>
        <w:bottom w:color="auto" w:space="5" w:sz="0" w:val="none"/>
      </w:pBdr>
    </w:pPr>
  </w:style>
  <w:style w:type="paragraph" w:styleId="hiltParaWrapper" w:customStyle="1">
    <w:name w:val="hiltParaWrapper"/>
    <w:basedOn w:val="Normal"/>
  </w:style>
  <w:style w:type="paragraph" w:styleId="documentskn-mli8singlecolumn" w:customStyle="1">
    <w:name w:val="document_skn-mli8_singlecolumn"/>
    <w:basedOn w:val="Normal"/>
  </w:style>
  <w:style w:type="paragraph" w:styleId="documentulli" w:customStyle="1">
    <w:name w:val="document_ul_li"/>
    <w:basedOn w:val="Normal"/>
  </w:style>
  <w:style w:type="paragraph" w:styleId="documentsectionnotmulti-para-hiltnotmulti-section-hiltmulti-para-opt" w:customStyle="1">
    <w:name w:val="document_section_not(.multi-para-hilt)_not(.multi-section-hilt)_multi-para-opt"/>
    <w:basedOn w:val="Normal"/>
    <w:rPr>
      <w:vanish w:val="1"/>
    </w:rPr>
  </w:style>
  <w:style w:type="paragraph" w:styleId="documentskn-mli8txtBold" w:customStyle="1">
    <w:name w:val="document_skn-mli8_txtBold"/>
    <w:basedOn w:val="Normal"/>
    <w:rPr>
      <w:b w:val="1"/>
      <w:bCs w:val="1"/>
    </w:rPr>
  </w:style>
  <w:style w:type="character" w:styleId="divCharacter" w:customStyle="1">
    <w:name w:val="div Character"/>
    <w:basedOn w:val="DefaultParagraphFont"/>
    <w:rPr>
      <w:bdr w:color="auto" w:space="0" w:sz="0" w:val="none"/>
      <w:vertAlign w:val="baseline"/>
    </w:rPr>
  </w:style>
  <w:style w:type="character" w:styleId="documentparentContainerleft-boxsectiontitleCharacter" w:customStyle="1">
    <w:name w:val="document_parentContainer_left-box_sectiontitle Character"/>
    <w:basedOn w:val="DefaultParagraphFont"/>
    <w:rPr>
      <w:color w:val="ffffff"/>
    </w:rPr>
  </w:style>
  <w:style w:type="paragraph" w:styleId="documentskn-mli8langSecparagraph" w:customStyle="1">
    <w:name w:val="document_skn-mli8_langSec_paragraph"/>
    <w:basedOn w:val="Normal"/>
    <w:pPr>
      <w:pBdr>
        <w:top w:color="auto" w:space="0" w:sz="0" w:val="none"/>
      </w:pBdr>
    </w:pPr>
  </w:style>
  <w:style w:type="character" w:styleId="documentlangSecnativeLangParafield" w:customStyle="1">
    <w:name w:val="document_langSec_nativeLangPara_field"/>
    <w:basedOn w:val="DefaultParagraphFont"/>
  </w:style>
  <w:style w:type="character" w:styleId="documentsectionlangSecparagraphnativeLangParafieldfieldFRFM" w:customStyle="1">
    <w:name w:val="document_section_langSec_paragraph_nativeLangPara_field_fieldFRFM"/>
    <w:basedOn w:val="DefaultParagraphFont"/>
    <w:rPr>
      <w:b w:val="1"/>
      <w:bCs w:val="1"/>
    </w:rPr>
  </w:style>
  <w:style w:type="character" w:styleId="documentsectionlangSecinfotilesecparagraphnativeLangParahide-colon-span" w:customStyle="1">
    <w:name w:val="document_section_langSec_infotilesec_paragraph_nativeLangPara_hide-colon-span"/>
    <w:basedOn w:val="DefaultParagraphFont"/>
    <w:rPr>
      <w:b w:val="1"/>
      <w:bCs w:val="1"/>
    </w:rPr>
  </w:style>
  <w:style w:type="character" w:styleId="documentskn-mli8fltRight" w:customStyle="1">
    <w:name w:val="document_skn-mli8_fltRight"/>
    <w:basedOn w:val="DefaultParagraphFont"/>
  </w:style>
  <w:style w:type="character" w:styleId="documentlangSecinfotileseccolon" w:customStyle="1">
    <w:name w:val="document_langSec_infotilesec_colon"/>
    <w:basedOn w:val="DefaultParagraphFont"/>
    <w:rPr>
      <w:vanish w:val="1"/>
    </w:rPr>
  </w:style>
  <w:style w:type="character" w:styleId="documentbeforecolonspace" w:customStyle="1">
    <w:name w:val="document_beforecolonspace"/>
    <w:basedOn w:val="DefaultParagraphFont"/>
    <w:rPr>
      <w:vanish w:val="1"/>
    </w:rPr>
  </w:style>
  <w:style w:type="character" w:styleId="documentskn-mli8langSecparagraphCharacter" w:customStyle="1">
    <w:name w:val="document_skn-mli8_langSec_paragraph Character"/>
    <w:basedOn w:val="DefaultParagraphFont"/>
  </w:style>
  <w:style w:type="character" w:styleId="documentsectionlangSecparagraphnotnativeLangParafieldfieldFRFM" w:customStyle="1">
    <w:name w:val="document_section_langSec_paragraph_not(.nativeLangPara)_field_fieldFRFM"/>
    <w:basedOn w:val="DefaultParagraphFont"/>
    <w:rPr>
      <w:b w:val="0"/>
      <w:bCs w:val="0"/>
    </w:rPr>
  </w:style>
  <w:style w:type="character" w:styleId="documentsectionlangSecinfotilesecparagraphnotnativeLangParahide-colon-span" w:customStyle="1">
    <w:name w:val="document_section_langSec_infotilesec_paragraph_not(.nativeLangPara)_hide-colon-span"/>
    <w:basedOn w:val="DefaultParagraphFont"/>
    <w:rPr>
      <w:b w:val="0"/>
      <w:bCs w:val="0"/>
    </w:rPr>
  </w:style>
  <w:style w:type="paragraph" w:styleId="documentsliced-rect" w:customStyle="1">
    <w:name w:val="document_sliced-rect"/>
    <w:basedOn w:val="Normal"/>
  </w:style>
  <w:style w:type="character" w:styleId="documentsliced-rectCharacter" w:customStyle="1">
    <w:name w:val="document_sliced-rect Character"/>
    <w:basedOn w:val="DefaultParagraphFont"/>
  </w:style>
  <w:style w:type="paragraph" w:styleId="documentemptyinfdiv" w:customStyle="1">
    <w:name w:val="document_emptyinfdiv"/>
    <w:basedOn w:val="Normal"/>
    <w:pPr>
      <w:spacing w:line="400" w:lineRule="atLeast"/>
    </w:pPr>
  </w:style>
  <w:style w:type="paragraph" w:styleId="documentskn-mli8dispBlock" w:customStyle="1">
    <w:name w:val="document_skn-mli8_dispBlock"/>
    <w:basedOn w:val="Normal"/>
  </w:style>
  <w:style w:type="paragraph" w:styleId="p" w:customStyle="1">
    <w:name w:val="p"/>
    <w:basedOn w:val="Normal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</w:pBdr>
      <w:textAlignment w:val="baseline"/>
    </w:pPr>
    <w:rPr>
      <w:bdr w:color="auto" w:space="0" w:sz="0" w:val="none"/>
      <w:vertAlign w:val="baseline"/>
    </w:rPr>
  </w:style>
  <w:style w:type="character" w:styleId="u" w:customStyle="1">
    <w:name w:val="u"/>
    <w:basedOn w:val="DefaultParagraphFont"/>
    <w:rPr>
      <w:bdr w:color="auto" w:space="0" w:sz="0" w:val="none"/>
      <w:vertAlign w:val="baseline"/>
    </w:rPr>
  </w:style>
  <w:style w:type="character" w:styleId="strong" w:customStyle="1">
    <w:name w:val="strong"/>
    <w:basedOn w:val="DefaultParagraphFont"/>
    <w:rPr>
      <w:bdr w:color="auto" w:space="0" w:sz="0" w:val="none"/>
      <w:vertAlign w:val="baseline"/>
    </w:rPr>
  </w:style>
  <w:style w:type="character" w:styleId="documentpaddingcell" w:customStyle="1">
    <w:name w:val="document_paddingcell"/>
    <w:basedOn w:val="DefaultParagraphFont"/>
  </w:style>
  <w:style w:type="paragraph" w:styleId="documentpaddingcellParagraph" w:customStyle="1">
    <w:name w:val="document_paddingcell Paragraph"/>
    <w:basedOn w:val="Normal"/>
  </w:style>
  <w:style w:type="character" w:styleId="documentskn-mli8parentContainerright-box" w:customStyle="1">
    <w:name w:val="document_skn-mli8_parentContainer_right-box"/>
    <w:basedOn w:val="DefaultParagraphFont"/>
  </w:style>
  <w:style w:type="paragraph" w:styleId="documentbordertableParagraph" w:customStyle="1">
    <w:name w:val="document_bordertable Paragraph"/>
    <w:basedOn w:val="Normal"/>
  </w:style>
  <w:style w:type="paragraph" w:styleId="documentright-boxsectionnth-child1bordercell" w:customStyle="1">
    <w:name w:val="document_right-box_section_nth-child(1)_bordercell"/>
    <w:basedOn w:val="Normal"/>
    <w:rPr>
      <w:vanish w:val="1"/>
    </w:rPr>
  </w:style>
  <w:style w:type="paragraph" w:styleId="documentskn-mli8right-boxsummarynth-child1heading" w:customStyle="1">
    <w:name w:val="document_skn-mli8_right-box &gt; summary_nth-child(1)_heading"/>
    <w:basedOn w:val="Normal"/>
    <w:rPr>
      <w:vanish w:val="1"/>
    </w:rPr>
  </w:style>
  <w:style w:type="paragraph" w:styleId="documentskn-mli8right-boxsinglecolumn" w:customStyle="1">
    <w:name w:val="document_skn-mli8_right-box_singlecolumn"/>
    <w:basedOn w:val="Normal"/>
    <w:pPr>
      <w:pBdr>
        <w:left w:color="auto" w:space="0" w:sz="0" w:val="none"/>
      </w:pBdr>
    </w:pPr>
  </w:style>
  <w:style w:type="character" w:styleId="documentskn-mli8txtBoldCharacter" w:customStyle="1">
    <w:name w:val="document_skn-mli8_txtBold Character"/>
    <w:basedOn w:val="DefaultParagraphFont"/>
    <w:rPr>
      <w:b w:val="1"/>
      <w:bCs w:val="1"/>
    </w:rPr>
  </w:style>
  <w:style w:type="paragraph" w:styleId="documentskn-mli8paragraph" w:customStyle="1">
    <w:name w:val="document_skn-mli8_paragraph"/>
    <w:basedOn w:val="Normal"/>
    <w:pPr>
      <w:pBdr>
        <w:top w:color="auto" w:space="12" w:sz="0" w:val="none"/>
      </w:pBdr>
    </w:pPr>
  </w:style>
  <w:style w:type="table" w:styleId="documentskn-mli8parentContainer" w:customStyle="1">
    <w:name w:val="document_skn-mli8_parentContainer"/>
    <w:basedOn w:val="TableNormal"/>
    <w:tblPr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4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latinoLinotype-regular.ttf"/><Relationship Id="rId2" Type="http://schemas.openxmlformats.org/officeDocument/2006/relationships/font" Target="fonts/PalatinoLinotype-bold.ttf"/><Relationship Id="rId3" Type="http://schemas.openxmlformats.org/officeDocument/2006/relationships/font" Target="fonts/PalatinoLinotype-italic.ttf"/><Relationship Id="rId4" Type="http://schemas.openxmlformats.org/officeDocument/2006/relationships/font" Target="fonts/PalatinoLinotype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sx="100000" sy="100000" kx="0" ky="0" algn="b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sx="100000" sy="100000" kx="0" ky="0" algn="b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sx="100000" sy="100000" kx="0" ky="0" algn="b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 xmlns:a="http://schemas.openxmlformats.org/drawingml/2006/main"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IwiT7uwhmKR5mVU5fxDSrMFNww==">CgMxLjAigwIKC0FBQUIxaHNwLWh3Es8BCgtBQUFCMWhzcC1odxILQUFBQjFoc3AtaHcaDQoJdGV4dC9odG1sEgAiDgoKdGV4dC9wbGFpbhIAKhsiFTExMTg3ODMwMDA1OTA1NzM1NTI5NCgAOAAwzamtpc0zOKmuraXNM0o1CiRhcHBsaWNhdGlvbi92bmQuZ29vZ2xlLWFwcHMuZG9jcy5tZHMaDcLX2uQBByIFCIYBEAFaDHNldTR0Z3ZlbmE0MHICIAB4AIIBFHN1Z2dlc3QuOWlqbDRvbmVjOXlzmgEGCAAQABgAGM2praXNMyCprq2lzTNCFHN1Z2dlc3QuOWlqbDRvbmVjOXlzOABqJgoUc3VnZ2VzdC45aWpsNG9uZWM5eXMSDkJyeWNoYW4gR2lsc29uaiYKFHN1Z2dlc3QuaWcxd241OWg5ZXVxEg5CcnljaGFuIEdpbHNvbmomChRzdWdnZXN0LjRjN2F3MGZla2lpNhIOQnJ5Y2hhbiBHaWxzb25yITFXOV9XSGs5TjBlendTVkpkdGhmcUJTYzd1cmVfRERZ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RJ_IDENTIFIER">
    <vt:lpwstr>f53d0bf3-d0fc-490b-8ded-d030bc7730fb</vt:lpwstr>
  </property>
  <property fmtid="{D5CDD505-2E9C-101B-9397-08002B2CF9AE}" pid="3" name="x1ye=0">
    <vt:lpwstr>OHYAAB+LCAAAAAAABAAUmzdig0AQRQ9EQRZQknMUuSPnnDm95cYuLFnL7sz89yREEh+Uo1mCIzAaFj40SrI8y3+gD4GRPEeSp+ot8MZMHHn3eAu0zfGo0j7G0PRly2ezo8O42VD0v/VyKIES01Ded/Zn6+M1c/wxo8Y+t4tg2anzOoIxMGIwycDr00ejBV9YO3UvAmYhjNWJ3BmbjG8BX4jCRzy3uK7t1TwbSP4Q6ZL2LJpCDhu/MtAXnJSjD5c</vt:lpwstr>
  </property>
  <property fmtid="{D5CDD505-2E9C-101B-9397-08002B2CF9AE}" pid="4" name="x1ye=1">
    <vt:lpwstr>eSOlYofwd9u9ygmS8Kht3JZsZhBzcXXeHNq9dmQR7Q7otvGB5idz6XWL/GxEAWOyh7NwYeaLqJ3tTrYEMkn4HMg7faJaRZZ2zQ7i7bHMhscIZVRAHuCEyuSv5EyRsu0nADz6q60jzrAE16abnXcHSVwriaSFiRXQx+SBfVTpq/r6rCnMFdBgvuAQGntaTA0ZvOzbQZlw2SOChLoGuEMzkQTjmHhSUSr1pWX2Q30Lflclr9VGyvnhvbrHVgLL6ki</vt:lpwstr>
  </property>
  <property fmtid="{D5CDD505-2E9C-101B-9397-08002B2CF9AE}" pid="5" name="x1ye=10">
    <vt:lpwstr>NiMVYNdH2Drk5mXo32DRP7Em1zRmKn5TiJuxMhOTJj+aMZ1OkzQNZjj6X7T7TYu/u8Id+YmAHZZEGEn9/WaVBXfisq7IxgnQtL06okNLwiTuWJterj1DORBA6G6EAKBQdUM1l8pDuJ2tTu2/qdCwRBfc9h2e8fFMGvS3rTe45jHKkNXSmwN0Ynuz1zM/QWzk50iNVWfVu9m/rygZPCaxUOEpH6YcamYsUMKZfhPWWFN03VGxEJl3erX9iDiPJY6</vt:lpwstr>
  </property>
  <property fmtid="{D5CDD505-2E9C-101B-9397-08002B2CF9AE}" pid="6" name="x1ye=100">
    <vt:lpwstr>zEwk90S83azi4887atG7NsS8eZF0pmM8kqZUUGu9PxBMNYexNON69/EEon42jMDICeznlxdTCLhPOBfyLRLdD+AguKuGl45TOtU5FHKaLPd3yObjhAl6DYJG9RSBMk2IURbotHVmQWuRYKih3g9AJ/le4OD8sej09YYe9XX875s+hqO0ZIo46AK+FNgrJy5mSO0vCpMQog3GoigP19YC+ifitoELgZMwEsZoMVB3oGHJZV9HP1YHIwQmo9JICMi</vt:lpwstr>
  </property>
  <property fmtid="{D5CDD505-2E9C-101B-9397-08002B2CF9AE}" pid="7" name="x1ye=101">
    <vt:lpwstr>N8Ho2aqF5PYO2U6/d8gilmNnlHaxgl1qN15iRTvEp+E5eEZyHsWYCCyDuMsovdOGV/3qPLovate1+3KA11yf5RR65ZK75jCFhD6Y3zBaub+fp++dav6wBG7kfW7OXU1YFKor5m5soWcfd8lGqs2X45LkI+7eB4wy6BRxL6Jn9ypt6YWxiOBfYv7nimcBElQP7y4wQp5x0COLD7BU3iZTg2qyfRaYenB29XTfmaLVnWL8dzXeDbaeuxZCGpxQSFD</vt:lpwstr>
  </property>
  <property fmtid="{D5CDD505-2E9C-101B-9397-08002B2CF9AE}" pid="8" name="x1ye=102">
    <vt:lpwstr>U9Z/iDAH3jKejWgWoVvogcFd+yFUNnHq2kis1SNbY55ZJ0L+F9BzeuY7wJPtjiOp/c7M3z/rKyuAXR1JUyNtorhj3SKLR4yjm3ywWB4XzwpydxPt26Lo87pT5/EYoBx0G/FuUg7be6N9C/94Ger5qwX/c9p24YIQbUEBNUm+FS2LyCKRoaEluIo1aD51nWzOB3otGZ+ojfDBMNec/eH8u0zOxbM5060F7TdZ5lpx85ITR42QGsypYhY8Xnh25kj</vt:lpwstr>
  </property>
  <property fmtid="{D5CDD505-2E9C-101B-9397-08002B2CF9AE}" pid="9" name="x1ye=103">
    <vt:lpwstr>5SlQuHBYbOzpf/wgwZQmCDMHWWqg1/IyYkodr93x4faULdVkY2K18oS4wMVpD3bszHc39qnDht9Pq5ZWTSUUYnfHoiWvZZU9bBbYEvGpOomKZCVzhI6Z/UPxdkP+xRWyHVDhOzKJ49N7cN8it7eLenKi9A4+fgxYtRJNE9qyK+Eevd4HtVGTt39YISdpT/uwNQucgoCT8C5cx4Mok77ut65Uo96QiAlTUWCjptF8CVBcl3qW56fCea+i7qWOp+y</vt:lpwstr>
  </property>
  <property fmtid="{D5CDD505-2E9C-101B-9397-08002B2CF9AE}" pid="10" name="x1ye=104">
    <vt:lpwstr>0+fZaPlq6IlhID84QvXS7SpKg79jL8gVAUBw2mExohSLjKG7eIpGlfv7dyz5LQHFuoG1HIKy814kc2HKU+1qxyfHHUuDaN81pHJw5eJo28DOGgayhPZ0Z68vYXsTm2GJ1Pzyidkd+hvu8u4CUi0l6zK4UVneDnaKYnKWOsS4EIDmhJS4RVbSoEGGOx96PISL06rFH0ACTCmLCdW2jjkFUui0ihcWRcFuz4E/zUpHF0+GqTCOhUMQWHZGdvjaq2N</vt:lpwstr>
  </property>
  <property fmtid="{D5CDD505-2E9C-101B-9397-08002B2CF9AE}" pid="11" name="x1ye=105">
    <vt:lpwstr>QLnfyfWp9yhobLOwbEA1BgxAbQyRRgu5UsScVkgA7wvsXtcYv/WUmvjgSkw5TPARhmK1d/9Y01NJkAp6gqgcf/gYq7Pw5AjnDhvQuU4Zak3k+WaJQlybOlOw0sX/SUVBaDnJ+TAY0yt8YTZ3MP/D0oM64gkovQOwWpHXGcpXyRSpcPjd5zGHgVjXGESGxN9zsBZu5LcZjreKPUutxCneUJojDNmL32BcZ629pArLuN74xeKgtgB4rGe2nNYzk8/</vt:lpwstr>
  </property>
  <property fmtid="{D5CDD505-2E9C-101B-9397-08002B2CF9AE}" pid="12" name="x1ye=106">
    <vt:lpwstr>iAdPrZv4kjHtcljV0SxQa8pRceJArr6urF/OgI9mZy177GRrQu6bI6mEFnp7p8FHKW+GVABA8NPKIcZRwuJ8OWfqXlT/3N6HEDO3StJuVrSJzY1UKaQOvIB5HW9Ed2kBkAcyZ2mGmXAjEY+y014RhZV1MiFS/V4r3y4z4S+0zXBHmftle/13FjN/qsL8rXtrB/ycBltUKfRJPnM5E69ZMXwe5rEKW8VsCIHfRZM7vxjqp81FHLg3eWe7QqMLG8J</vt:lpwstr>
  </property>
  <property fmtid="{D5CDD505-2E9C-101B-9397-08002B2CF9AE}" pid="13" name="x1ye=107">
    <vt:lpwstr>M16wcGQCPmu4IijWqmKd83L1z8DVpuzO/QgZ6o1G5bQOPcLUejRt+mSsx4p63b75nUHvmkZmI15rPCuHaOVlchpkczVPqYyroiP+QmaGCP3dKnq3qMgLygLH0f0bjOJjoEa+lYos0PqSX0DhNfUudUzHFVtEpE8HezV1SqVt4RetjsOT7fkGjEOJnH7gawmZGScenIwlH/uESewn7O+weVPiHNqfSwiRELAUl3BSStq7jmtUOyRBfcc/FPpoTKV</vt:lpwstr>
  </property>
  <property fmtid="{D5CDD505-2E9C-101B-9397-08002B2CF9AE}" pid="14" name="x1ye=108">
    <vt:lpwstr>D4SyIZpEYUEiJ4H5aUXItpdBMCtUMLMtxHa+vqlmTLjDB2b4oHotWpDLsv7hNZfzOJDMdGBEzCctsOIrEWBsgceX52n8Qjq7n23sq8BMJBJbalJcOnxIdmQPHP9U8NayvIoy8aczuW/kv8D8k6vrLstKqZqCpKbe6zH1cClx0rnow+48QIs5ocXNrHVdrR+jfN32AMO53QEhnbMKKAkfdsw+psjvzfk1inqcQFX2zRlBfkJW4B6ARSprf9WhFEc</vt:lpwstr>
  </property>
  <property fmtid="{D5CDD505-2E9C-101B-9397-08002B2CF9AE}" pid="15" name="x1ye=109">
    <vt:lpwstr>IO/9e7Vng63dc8XBEXG+z216UhAXn80v91KltHZambM27whNI80SI8gZ6GMREmgTLsiKM1VXOjKdCa5hFAz/dAsNdrQ1ieCZowC86jTjIsFDcA5iuXhHlilfXAk0EOvYutvpHK9XgKYvMxW6SJoESVT1gAIKmir+PQ38qIKJhFObJlwL1K8UnSYbRawmB9kwPlKMGDJxZFgORlT/rpahyw3jv5SkNBaM/+2WaSDsfQBa9VjZ/vUzCQz+8Z0Azf+</vt:lpwstr>
  </property>
  <property fmtid="{D5CDD505-2E9C-101B-9397-08002B2CF9AE}" pid="16" name="x1ye=11">
    <vt:lpwstr>K2wGmMWKdNrvLhFRzgbibdPne96JftUdtG6WSgsVgOY3Ir+lSDykiwGYzi+bl/Z12O0JJDibiroexn2dY8h7gLDdPR6SZyQ/es9NtRfASKFA29IPO4waNNtaDbbwvHA5v7lCxobg9ElZvB0uP6GKDS2UC3x6CnNMjsZ5PzkNYl8doPIf4ioql8NZ6ofFfYp+1HnxwibKq3H3Nzxiap8Vzm93z/6TXrnE4C0sAXGZyAm2CnqaYGZZZ7WixcX1qu+</vt:lpwstr>
  </property>
  <property fmtid="{D5CDD505-2E9C-101B-9397-08002B2CF9AE}" pid="17" name="x1ye=110">
    <vt:lpwstr>I+byI7/J3b3KKQoiMsCIpOTVUnlSRGZ5OA1aUxR+rD/MNPnwBuClk6Nj/GADCCS9cCI9rNK1DF7DeW0yNiJY70yBEgxHlsjF9YGf2w2VuOb2Gwq6oH+DVQC8FN7pA806bgKrN4HJVoNM3+xB9fuCeM7HWyjpeSHNcOM5C0Fc38wUiO9bC2OJjQWphwsHEAaGAAxZ7n8aDXQXCS9NvO+4rgbg08ERygKwNq6RHGZ3kHNmIHxA0hyducvMlQlFStg</vt:lpwstr>
  </property>
  <property fmtid="{D5CDD505-2E9C-101B-9397-08002B2CF9AE}" pid="18" name="x1ye=111">
    <vt:lpwstr>EBR6kZKz0tSzDF0sRqkiNzI6QlGt/CRZqNSY3rQHRGZgGq8yMT/XCFv9p1j0RX+4kC/W+cl9OQNcsDR3xwmUFwQNOw2dWJeBuvR/3BFc2T9LZ9Fd+Zd5GuZo2Uewd5CdWEOF/gnNawzr1/i4K1dGEXoW8mOHBZ2AC/u5lqzoeCL8t667JCkVd4tm2aKRUlTzW6+g3ZeH5PLo1U9zLebv86XeZzow18UyVxN6gPZ2Q5q18qml8UNLzZdr3Sjq8GE</vt:lpwstr>
  </property>
  <property fmtid="{D5CDD505-2E9C-101B-9397-08002B2CF9AE}" pid="19" name="x1ye=112">
    <vt:lpwstr>KoFKwH7yD22W+ZUi1DvDb/Mgt1eEYVIzaSDYVYeXFtZZilyWsOEV0ZsC2QoDS8kVZCIcaalkkiQ8i/EuIOUgNP2UJegxn1w+gcHBqlm7D+Lz6E/Is9bWAzzxDIWjmO/2Nz1oPxpzkLTqtFaP0ZAIbo6LuUWM9kEXe/GGfrD7fNNRucQan5u7eW2xCCSny+VigEL6G4HDerJSti77UhdFjqGtsciMzESDVYbCuzNEXqKK9jHsqlNp7nRs1WBeTnW</vt:lpwstr>
  </property>
  <property fmtid="{D5CDD505-2E9C-101B-9397-08002B2CF9AE}" pid="20" name="x1ye=113">
    <vt:lpwstr>GCefrXRPyn6r0YeaHI6bssUcU2HOJSBSXcefc5NWMrXUl6ebwmPhpWcHojoD4XX3ABvA8fXN0xOoC/Xv2Q78oQ4wZ8tS6FimJ/cvR0wPWYDu0CGVc2qaGG/XNLGpSxbO1A9LXKI12V0GCI0Qo9J1E5WJR7e6JVzcnktvwTCVpohuGrRe0gI/rMI32CbTZlryn8uqqiA6i+aLVpUpZBxmDWzTIJ20qI+6Fl0Oeq+v/3lT48HVJYy69mh86F8WSkT</vt:lpwstr>
  </property>
  <property fmtid="{D5CDD505-2E9C-101B-9397-08002B2CF9AE}" pid="21" name="x1ye=114">
    <vt:lpwstr>zyGqvsq4xbmfdKOM0cM1MLrOuM/IG2o2ZC5ScOZftm/KQez6jklDh2itMe/M/NsY3zM0g69bG3jeLdN4zNbRRr3I/4Yz8AV25cUutegWGpQXwNl7Z27LdQVfn7UlIuuwUZRoAU8aEk2W917Ea+xmSM0APlZVvAV1MlRSWKjVU31ZrQUPNm98JlELBmNEkz4+T6Ka5MMkCwYF2s2eEP0YJGSzWW971MhWpzhCfJ08e31li3qGJ2CIBoiGj2876py</vt:lpwstr>
  </property>
  <property fmtid="{D5CDD505-2E9C-101B-9397-08002B2CF9AE}" pid="22" name="x1ye=115">
    <vt:lpwstr>KR5qs0Qs5nXTxcFl+kcuE7Osy/dvGsYhrhShcsrWlmb7SP61tuq8GlNTaZdPaf5IFGhPn0VfjZUJNgY2NqaRKoyFJD5IPIi6Jwen7pa4SM9uGNNRogIh3qILY6uM9/Twno/5mWvUfDS+G6WxtTMfRpJ0jNPczOEuer0PbrVmDyL6BGJChXxO8tFX3Ev7FXt5ujY6ifZq8RCHMDVD9/6Siuhe8YP6UaCbzROxDPX0nWztegwzN10KQ0YXkZKiKK9</vt:lpwstr>
  </property>
  <property fmtid="{D5CDD505-2E9C-101B-9397-08002B2CF9AE}" pid="23" name="x1ye=116">
    <vt:lpwstr>NiAwSh3Qh42pprEumx88qaYTJf0xA786MI1gWjmhvKrb9wvbujxh0jjCQ1oamV3QR8gI8P2p79i5IVR28M1/PDM/h91P4Cb70uIarQCV8SGgVuhbuL8F7XsztCkcOvU8XFdMcSbygsIFHPmkSsjbVRc1jKR67l/LwiO+cNqYNQboIwOhVNjNhrP5b+aNCdnqPhhPciskj59okuW3ZIm0Kbzt854cOuIjXTVX9fwUXaJbWGOgOfX8JJFf9Tgn34h</vt:lpwstr>
  </property>
  <property fmtid="{D5CDD505-2E9C-101B-9397-08002B2CF9AE}" pid="24" name="x1ye=117">
    <vt:lpwstr>cwr1yf0pfFWb1+ZYTO2kqTrn3T1Fe/rg562GkkaYU+KvolQGX0uoA2YuB+oeF5qYwqe4ybfMzh4NAyFicKbkrLZex8lLRxutrbQRW9Vb4eTzddVcVvOmwcDfrKNS3A5y4d9vWJvIHlsU0F0mewJEvn6mGKvW4r/k6QlHL+fkBv20N3GIsLGMcI26/KWIjXJr6SZ0tcJK3MgsUQGPXLaPsMJ+3Q+OeGz8zsx/5NxVyu78+GGRJyLc/Iz6LxYOmAL</vt:lpwstr>
  </property>
  <property fmtid="{D5CDD505-2E9C-101B-9397-08002B2CF9AE}" pid="25" name="x1ye=118">
    <vt:lpwstr>X4FcuQ4Ciept4K6c/0BOaOXTYXJxsOwIVbwnq/62pkG/jlNWfJQtR2J+rSlhXVdUUfp5LT1NfKmGHLgO1mTqZcR9iEthpKBaLYzpYTOA+sESPmZxEMlIdMk3LGmvCZOfoFMs5GBWWCCU6ZJOiWMt9dApzh0OiFuXEZ4E10nrfvo9usUqh5b0Op59+/X9BMsb8bfFCmLZUr6XxDCmzVKA8fuzrdPaodJKHqiufOAOFH9HMaqViXjVXbxXnM2q4Pp</vt:lpwstr>
  </property>
  <property fmtid="{D5CDD505-2E9C-101B-9397-08002B2CF9AE}" pid="26" name="x1ye=119">
    <vt:lpwstr>tmSKaaPxybVx7OXRyjMlzBms9qfYaO9nN+Z4fUds4JaaM8ffs3ZtS3OljOJNpQC7Ua8A6D+2rjmJs3O2PfvbsKJXIPU6oaclvAMFvyW8c/SiqJ0pq/9sAI+Z4xLUaj1k4DY75PD8UY/8nQw9UYRpCG6vNx82YtFzA8irSoUM7IchVfWrjhZwzkbkcHg6Svuf+OvpL4hrT1bAP+d+eJnu6yz0sFhI1AElshp+An+3rj59+8/RuJYzDh2AAA=</vt:lpwstr>
  </property>
  <property fmtid="{D5CDD505-2E9C-101B-9397-08002B2CF9AE}" pid="27" name="x1ye=12">
    <vt:lpwstr>Y8djoCeLDC1f+y/KEt4JE2EMuHOE1ReTP82Om/Uu9/QqavgGNMFMlijSNKN0ch+B/XpTvse9Fz7RqLqGHum8Pv3Y5mPhWD+3gq4VbeGGjqSqU6ah14oHRwFPDn2HmWdJIbLmzKeWPFqRwP3V38kdYHd1TTs2Jh+laqRadM7tJb6C1kOIWv78TMrgwgBVZfzjyacRA+D2asJgwPyEvuPKEMyx9OWvBKyMGGoeTInjiTUP3ygWVLALnQO9/tqHQ0s</vt:lpwstr>
  </property>
  <property fmtid="{D5CDD505-2E9C-101B-9397-08002B2CF9AE}" pid="28" name="x1ye=13">
    <vt:lpwstr>qS/aEkG4arA/35pI6U3eEIViO/WVtD+P7oUCpRXhkBiiLeUDYUiY/ZRhB1lh58+OW6IkEwmv9kqb98Q7j1XOwhlk9nNM5ALoeHBHaSsfjpKyYPEDzg9phsQ2lP4NyHoypQdWMmfDWFzvdTYTq2E1o+CbOKteiPm5KXXLlbc3W9W1EL0AMnZ9laD5PdV1ordhb8jvjBciZ8RTdsZgVEC+pgjP6liUjm2Iy4sfsPnBK7q/59bxiGa9rFLXflT8qB8</vt:lpwstr>
  </property>
  <property fmtid="{D5CDD505-2E9C-101B-9397-08002B2CF9AE}" pid="29" name="x1ye=14">
    <vt:lpwstr>V3cSnPi/ARB0vKvXm5sBbf0Sr5HCIrwRgbfislOj/Ld8kCWJRh6Om0++K+hrRYY3s7dcUe7LFiDL5yWrzl0jNNaR55ROeZfJd0K459uRpP/fjzEqdoKSc8nNX8NL+1fuXX73/jJlWMi0sYAdo0P0Xj4kQ+zJvnqgOGmclRDsCt1tI8jqPa1xhNUZh8Fx/QGudRKI8FULXPfIDvLxUF4RPmyqLshnlmgJFqB/Uu5qINuVfiv3Frcb4wIxiMjo6gf</vt:lpwstr>
  </property>
  <property fmtid="{D5CDD505-2E9C-101B-9397-08002B2CF9AE}" pid="30" name="x1ye=15">
    <vt:lpwstr>i/vyw711xkUVpiGFO73lOwCOZspULuAhhQtmsCeZ2oUUgyI3kBcXF3mW++lpYcZ6L6KkhljyxG3MQys8j9Qc3vM1AtU5kFLs0JWJfZ9+YFGCaWGylYGbNCDx4QVS4QimoDpQ+Oh3h/vRr/sKzeb5d2VG4WhF3EbJdCqoEEzjS1P0SQXbtaTRC8Y6lAz7ceg+Y2UhDxWOkFYNED96Oe+md3AOrANU/urf/nFQei1W6c5QZDu2PjWMPrHUxLJFLNH</vt:lpwstr>
  </property>
  <property fmtid="{D5CDD505-2E9C-101B-9397-08002B2CF9AE}" pid="31" name="x1ye=16">
    <vt:lpwstr>7b3MiHJljFKvIpPkLI1qtxDmSgO0ivg9rDdudI8ackfdYESnk85H6AIoIbsHuAoDrdnZKiDurBHwGz/yPKgns8RsEX1P6Iai8yDGdDWKEF/uJswUjlFzxd1RDbphegpX7FXaAwvR+h4qXFrHLrYOoTsO16fPW6BjKFMPLz4ogrAm2pge/VmtQdZCOPrYKJM6cgM5nmiGe3vI16h2F9EzFOCGz7xyIYc/3/fiZgJjwYXHdDqIlRyIiQUx3d1aDd8</vt:lpwstr>
  </property>
  <property fmtid="{D5CDD505-2E9C-101B-9397-08002B2CF9AE}" pid="32" name="x1ye=17">
    <vt:lpwstr>HDmyZyGCJX8Nn+pM3DaZ+IfYhj+qSSy/AP9YizmWa4nd+Nwxk4tmTe22yV8ejDuX4Og4LgHQvFfIzQ+yq6guqO+MHhDEJAyQtMBTyiTaKpAlfQM/qnqDlEQnLZi0LJYFHSMMrOHeuQOQWhwsdJTqcDVT5BqxvH3UVDz4TcE/F2y92iHmlibVLrSdX+wAPWl6RRjIuRIgxMRzP6HQQ++MotPnA+radUUZJ592p9a/qNUbeJTm7LPRhV0f5JtI32M</vt:lpwstr>
  </property>
  <property fmtid="{D5CDD505-2E9C-101B-9397-08002B2CF9AE}" pid="33" name="x1ye=18">
    <vt:lpwstr>/7blXOpTXhN8aA8bwByf9O5BzxVhPYareSX2cdnUojiKaadWgvZ1/t0mDYXQ/HNhrAqTXAZ+02wiv/mvc1yd6sLkwrONv1fotsujKXMNg24rgLEDukOHXOCEVACn8u3E7eCB8i6B7vYyA0CxIKdAz3Ebotb2UKEnpc8n7TLS8x0nowgzDyS1AvWIbdYuS6jwSJ4bctVG6qhlgSmonphjdyKAthDth1DpMSxCUyrpwS3HxcTdxKC1I5D69Oph3fM</vt:lpwstr>
  </property>
  <property fmtid="{D5CDD505-2E9C-101B-9397-08002B2CF9AE}" pid="34" name="x1ye=19">
    <vt:lpwstr>/po5HIEkHbTWmd/Rla4is+3wsSGFgrmRPyiw4BrzkJ5fwUQxrtoq1VkdTneSKCrUC1Fp6DY34Q+28YE7SdLXpy6JQEL8V4fYbG9mROPtmPyoA6NkdL9rmQMRb9ae4slAA+Fyn/HaFA/ZfDVBZFhaxiJuNn6QPdPSn6ztuV6xoxHK1uy77HJ7vVFH0QbFCqoGM93OSmwFnXkGnCorugRMt4obZiSseUKniOSk9yq3NBywbI2JDb2uu2CI6gtawHy</vt:lpwstr>
  </property>
  <property fmtid="{D5CDD505-2E9C-101B-9397-08002B2CF9AE}" pid="35" name="x1ye=2">
    <vt:lpwstr>CEx09PFoccfBYTNDKWsDUxscBZ7m2FRgpJzy/5lCQ2TnYsPyH9zDhnL88Pw51bS1Q9hXgGallRqbOfWncWaUvKtk1eU3f24dtTwl6bL8lpgQ+VHcF1X3zYPOXFNy1Ih/VxM6PTWeUKg4rqYz69EOgss+araZtcvfFnuTejZGlCXndWqKs1cB/hs+8Nutlpv1WkIw5X4L/D0U9YD+qRYqJdH+wthT4ObrAWD7hElaDyAmxbGq4mF1xEkUGIx0pS1</vt:lpwstr>
  </property>
  <property fmtid="{D5CDD505-2E9C-101B-9397-08002B2CF9AE}" pid="36" name="x1ye=20">
    <vt:lpwstr>UJKv5HRwlOLwedyT1AEdlZ+6u0x0HFUGVczq1Dp0EDzq8wa7TsfrdrKb9u7ifC+7B44UCAYZsCZNRRixaH91vOlsVCPYocRHEfsy3LIh0RRN7FllOvVRo/nkRRLpcUEcL23Ih/NoWrPLRbgn8Je7bp/QBAL21C8aStl155rGBBJ0Wm91aSbdfqzDRo2aVmFK7dy9TSn3Q2s+s8m4+W3vocbZoocw5bsl52a+VirxiiyEUOK8Q0ph5UrWyri4Y6n</vt:lpwstr>
  </property>
  <property fmtid="{D5CDD505-2E9C-101B-9397-08002B2CF9AE}" pid="37" name="x1ye=21">
    <vt:lpwstr>zGbFsghqhEJrr6qJ2gBdiLfVIzjKHfU+dVhsf0+jd7kN0Qv29uBqEFGJVQT2NP1oVkvq+OXpj0rBtgROxfqjfRWVYRdUT9N2Cpd9FWrGJ+icXrSYtDH3pEdIjqjIbZ652A+leQWjzDIjskn3Zo+MB+BwYoRL4kG2rGV07uKjng1XRZS3yiSiuwNVVoKXHaSGpqaMcAK/taL/fz6OaTbcevzFg88DaYcZPKu3K4leYdacvUtC63gpWWybA7+HxvY</vt:lpwstr>
  </property>
  <property fmtid="{D5CDD505-2E9C-101B-9397-08002B2CF9AE}" pid="38" name="x1ye=22">
    <vt:lpwstr>g6DW3h4Gnm2v8AAUC33+Ci2r4O0/768F85Zpwa1wV5WWM12660gOBPd5ESEZ/IxH2I9gitBDwXTXcmIB/KWjZ+ZVGia/jBCb0g7UdYKKFzPOzAZ0s24GIyzGuDRWXgVtaNwZKhyhsZZu1LbgRKN7HfSfQ0aRkFdsF1trDoK80bQrQvlXFdMrPhoLQmyyVfKKf+UxHi/QFFVIrdhKhkwjlxCSn1b+b/zNV/RDeUPcGXFTAKg0oOFgLs8Sk98mZIE</vt:lpwstr>
  </property>
  <property fmtid="{D5CDD505-2E9C-101B-9397-08002B2CF9AE}" pid="39" name="x1ye=23">
    <vt:lpwstr>S2Goejz5ey1j5fwbkhJYj+NdJ/oBdwLRWigkNXJCdMaIOZwntD8TUxfdYNOwza9U7RRSDuKivM7NNwumhXtUb1fWqvKxgexkF/2s79MgWiThNmVj9MmE6uMH3mNbByzL6xWV9yl7ty6uNTHztkLZ74/DmYDTe3Fa0mvZtKLFyg+3WEWuU/aPwLb85rwijEFBj9H/Hg19pQfGpoK0RytkRv+359+Xad2P1iS9sUCObtleIR7D9xAfB3vwkVfEj/i</vt:lpwstr>
  </property>
  <property fmtid="{D5CDD505-2E9C-101B-9397-08002B2CF9AE}" pid="40" name="x1ye=24">
    <vt:lpwstr>Qq3juNe8uLaMTJIsUcNG86tkPu/+oTB2EgjUTDNgPocHBFY1urbzBNJXHEsYtX5ooITXl3TsaHaM9bH2RwCpHmdzBy+/0A8rNN33UPCFyVCVTC75ehmq+fo7YMeDHB1Z1nH/bSUKuD/fw8cIZ+9R+ruMgMvnrQrnpRXnQA3IXHz4CkGqJRKkjz0QYzISuj7SymCZJ9rTEyzX5OxDFo0b61UutK+U/fYq2sz7JxQoLsDKeXOxIJm2b0ZtYhT65rX</vt:lpwstr>
  </property>
  <property fmtid="{D5CDD505-2E9C-101B-9397-08002B2CF9AE}" pid="41" name="x1ye=25">
    <vt:lpwstr>S/fnpVEZ3SsXn+zt2NUUx1DebxA3AxzziyByotDzjKjWLmlfXLmJFMZR6kzxEJ14MQn8/fljQmiuxpMBQnZFTLqrQIavP1RDP3WtTWlkA5prCqFQ8tIsGPu1c2u8rsF2bBlBY4Oi+zZzJrQfCM+RbOdOA3XcjJWIJD9cqBhHIbYtwBncmXhxqmd06iJ/XQxNR1b5zCGYGl1zfCrzOa7KMX8qzQXU6VMmjz1mq7WPsbRL48Sr8pgMuLX5kcGJvzf</vt:lpwstr>
  </property>
  <property fmtid="{D5CDD505-2E9C-101B-9397-08002B2CF9AE}" pid="42" name="x1ye=26">
    <vt:lpwstr>6Ac9f30c3+5cbQqzWIeqb5sCLmc11kOtsKUq5Vr72C+PvJw7Y2GfKScKDhz/0emZHrnOyI210Zt695f/owsWGdLNJRr48H4lbZOinQXyYPZeKfwruMIWCArg3MGq2c0r9OLrreqJdR1flw2InLGRXplkwmXv98eEhneoGpD93ik58JBFIZRNLsM021ZrTvwNzkKNLjCREWYAHGSremKqf4FkASFEnmtSjLNEMqt3JIG1TX2ivD1reyxvLJzKK2c</vt:lpwstr>
  </property>
  <property fmtid="{D5CDD505-2E9C-101B-9397-08002B2CF9AE}" pid="43" name="x1ye=27">
    <vt:lpwstr>FS/hnAh9wZJLvxzJjW0mi7FnhmffgPT4Gz86Fo7v76Let6JWxRM2NmuCdm0X3U7UtUse25jVUtQTA5erKus7Rxscbc44bc2Ecr06nqaAlJbFK9uL9PpAjgAVBilv0cwss3ELlWIj83m1U0ud97hXDPgEQmexmUSB3ms4Gdgk3KWN/4cSClpd+OJeiuQBahi6NVr6vcSk0opzPu5S6+7mCWdAhesKrkSYh1dpde5vZgKjZvb8phvoW5cY+FysVtr</vt:lpwstr>
  </property>
  <property fmtid="{D5CDD505-2E9C-101B-9397-08002B2CF9AE}" pid="44" name="x1ye=28">
    <vt:lpwstr>8apB6wep+5hup9k63Ceh5eD9cahbbHnVQ4Ra361TAaalf+cN4tXJxT2IBYYE67QP6tvitHkP7c7mynnoj90fq6awKNZCZjc/qIGVI+hQtaFB+7cuYT5KjY65Q2EzsLcsIbR0FnwuiE1weCxh5+y4+1W8WgeKB6JQ917IqhUFDT2KaCVcwJNozk+8U6SL3wFvNkXnTY/IDKvMcDN9pAbDQeuslSn/AQhQGJSr+sj197cbHrLPN3D0cAoFmbdFSX9</vt:lpwstr>
  </property>
  <property fmtid="{D5CDD505-2E9C-101B-9397-08002B2CF9AE}" pid="45" name="x1ye=29">
    <vt:lpwstr>OR++DP5OoVGG+mKADMayfbselW+WOhUE3544n9W/K5eEwsY2jMD/0pA3ObZ2UVPbUkuH4F5OfBYs0W5HKhuyxFg6GU5g1hXqVsvnocKa+vS1ftma0WP0GkQG66O+5e+h/4CcZiMtohMJZTAYwnmppxTc4jXFg3CupH/qJhqB0nkktjpa7oJQ2CME2SphYX4+EDGsAwcgMuM7/VBTE0YHlHTlidvI2WK/EuckhZsuxGGcJwtPoaMWrPa0/YQelM6</vt:lpwstr>
  </property>
  <property fmtid="{D5CDD505-2E9C-101B-9397-08002B2CF9AE}" pid="46" name="x1ye=3">
    <vt:lpwstr>tcO8lUaXU1N0walemDVxMgi9aXxXuAQkGNhu2VDmcfWr0yMCdM1MqzsAekfv5rS/SLwEr/uxs1J97TrWUTLumFDRvhKgmIn2j2RiadoLbChVv17wISN9kM55JXhtJTu2IMgIphxtQDervB551gBUVqiksIG5Y3PeQ2+zBfP3RRAc8rRqHvKKF2IMQa3zF3nS6wrN588VUE1rDxRqxUUEUTWAdEb1qB1ThU+WiUqmrjtk3EzqyJguqHw7HtLJmND</vt:lpwstr>
  </property>
  <property fmtid="{D5CDD505-2E9C-101B-9397-08002B2CF9AE}" pid="47" name="x1ye=30">
    <vt:lpwstr>U8RB98Kprl+pwh2tpy+SGXHuz7fJrg93dWJnY+uN8oDIRxGuPB8HwgPf80oGokZYn8Tnw7tAE/5GrTi4v3f4Pj8KWok0P0qWhs+VFJzOrxYC24hAtmrE0343zeywCUqKzPBJqAl5fLS39x/Pj6F2KTFDmpDeJty0DP0dH1qtZIxke5x7wLUaIhw8VAjCjou0QV3L0PkofTJEe5sQ948qPxM3zcfY3L/wYftMQBAP1WUXTlI78HqiExSHMXufF5A</vt:lpwstr>
  </property>
  <property fmtid="{D5CDD505-2E9C-101B-9397-08002B2CF9AE}" pid="48" name="x1ye=31">
    <vt:lpwstr>YY96q5CXTuyY9TytfzcMe0lKbhawRueVl+a6M6SJW4Q4XMV2WXzQ08gAp9Plj7ilNEqtdVYgurePuds06ymQa0oodj0Dk6ZQy+kKH3Cx7uByc5vp75jZwIuu1BkDpV92YQSJBD1O7UFyUTCFKTOHi0vpfafzwYoZBRkpRJiw7duftPpJcpaGVedumkfZkVrZEHNqD6EFSL7SR9lDUAcWrEhB3YgRchUjPi7MVltUJ+cvxZpQ0T7O7oy6MBuFiwu</vt:lpwstr>
  </property>
  <property fmtid="{D5CDD505-2E9C-101B-9397-08002B2CF9AE}" pid="49" name="x1ye=32">
    <vt:lpwstr>lNFymt1YzaHHiRMlJQS7YUcIiCw+pnUy4JafaOonY58noK7ZWyEVu6b2vM732uyU4qc2Pyng09Ok/e+i1yTYbkSYcS/b8cvAFbEbFWLKTRunVNaWJvMJIZNsLqdifMn5h5l1jMA/FNZ47i3z0q2yZUzWtku3HqybNFDC3XIUxWZFHeL0sE7XCRsVtHr6pRTD1nXfQxbVJmlAS01AaNixj/lr9jSg044lSeSCawTSB+dje1BwztPzZXj48O1mmdq</vt:lpwstr>
  </property>
  <property fmtid="{D5CDD505-2E9C-101B-9397-08002B2CF9AE}" pid="50" name="x1ye=33">
    <vt:lpwstr>70t9gbxpyIMf+ckTJ9o4+r4a7kJLa8bGMRpi7FwnpZswFvVshQhpD6XoCVG5uGndWM3OAjxOp11xIbO/nrIGJVstdfsxbgWuVP1dWdko1aWy7ejiqftwF9v30ZKhpPI4+m4ncfif3/7aF4nKMQIv5Wj0J1Nuoqk6AtzzaBBtTP+XAJ0hy9HuMt9/quJiFpjs0ijkw4TbjvLBZL7NRoMZRGmAimL4ScD4DL4byTM64ZgaSqzTjLPlDVW8ZY780JM</vt:lpwstr>
  </property>
  <property fmtid="{D5CDD505-2E9C-101B-9397-08002B2CF9AE}" pid="51" name="x1ye=34">
    <vt:lpwstr>ULuh8BfHDyS+1eHY2syU2lMnULZnSQFScw/Q1pRmiyEkV1+xRKMIMdkA6NKVmTqwht3NPK400NytBjQTGFtdKBq/2Wt61uZ6Kg3J6D8d0Aaj2VEV0/6KQb12tqEk/JAcqoOLxqjQC5b7rVLedK29nxRoq8a4DeNBARtUkAQVwe1mLHS1oJmbdMvRtPyrr+MoQItmSZ8EPb8C156cGfKage7WJguMoVvzbx48rPAHgMHK3vWVo0Z2xLMtgtmAG04</vt:lpwstr>
  </property>
  <property fmtid="{D5CDD505-2E9C-101B-9397-08002B2CF9AE}" pid="52" name="x1ye=35">
    <vt:lpwstr>JMdDUgOVP8yQSgUr9KEqBat1AzB2xLn9w0LTqzwut8XgOzuLzyjlvXBIDbEFbRkGwOodY4PIG39bZdRARgwee/Ky2OYZXiBzDzH1iCnL9sujh/H84Cj0p/l6QAusGbS1NpwFHzspgMaGakzmCZhh94QxdI+oK8VjiKfEL7Xi18YGPKYuw7LfLOPz6tOvgFaZ8Nmt3xI3iaWNSyY1dqaofSZN/YBQtM/+BHET0fog/p2Fsox1Gnziy1tmfB0nRNN</vt:lpwstr>
  </property>
  <property fmtid="{D5CDD505-2E9C-101B-9397-08002B2CF9AE}" pid="53" name="x1ye=36">
    <vt:lpwstr>cjbbd+atsztMd3rLjDP1LJAvM7PO2C/izWvIQ+wQR96BbhAdt8BflFdSCkERQoAgjUTIueuuYjtMIB1yW0n+uDA9YlB6oM0Xa/EaJpzfWFyhjSGLsWnoR6JUGi0CnN8NOHCXrIc1woRAYd0e046RhWcUpbN866MWjlE2IKJAtQaqKQyu8cL0TDMcizxGZXmoLCPdSsbz97vwjtNVHl5CjzxqMm8YwhXZZBO+ZjdE3dZvvNCdUbJdjq3n2jPsCOG</vt:lpwstr>
  </property>
  <property fmtid="{D5CDD505-2E9C-101B-9397-08002B2CF9AE}" pid="54" name="x1ye=37">
    <vt:lpwstr>lPBD8DKdHlvFMz4YnC5XcCwn44KukF+12u5JuRBUv0dEJxt3av+hUc5+DMSmGfj8TAWq//ChS2O7X/behsODYoOOT4ikUoRB3polA5ESpQjKwdArKB5MNqcnIRBG3sY3SFWP91De5YPHbICO5aNxPRDUjum994l4YBBk5U/FhER8bpDRZsB6spu/+E62N+law+vTOgWQFP6z4LrdtmE1LjuVY+ovVGB8bHlnqtqH97kkY7NceJa1qAih76qLMtO</vt:lpwstr>
  </property>
  <property fmtid="{D5CDD505-2E9C-101B-9397-08002B2CF9AE}" pid="55" name="x1ye=38">
    <vt:lpwstr>ljF/3z1C0a46X6L6kArO4DZCvvlFIcRz5hx9bN4V5iGzLLYt+AYVEZ1uhjmPwixHxBSDUYSlRhNr/j7kR0tbb564A9V/JIbFI6MFtM3+jiMaJQE1g1ugiP8Lc5yBN/cyEqIv5ooWQ2DiSul/IAUORtfzMVdeFybWPSBnFsMIl7K68FzKYYCfatF4FnKQNs6oKTaqxvx3vbFyEXnbM79NtpTU9NncvNYdfLqHmmROKaMgj91uzEXUIbs/3wHz3+7</vt:lpwstr>
  </property>
  <property fmtid="{D5CDD505-2E9C-101B-9397-08002B2CF9AE}" pid="56" name="x1ye=39">
    <vt:lpwstr>qe9FiellVLWlHb4OXSg4PsMqwWkUQNQFM+ji/kviHYsiLCi8niRBV/S+auwgRGMnxP5KttcagfSIKPskaaNLILYwcxsLC4LkfgljWG22snIK8CR99kpZw1Vc73thbc0Fzol0UkQ/RKbKOsIucAG7J6UmnX7UgYfr+Hx/TBlwc3PQzA8hMgs5ke6QwXn/dUBEICrWSHMYhf1UeB1ylzlX6PYkDvgGG8ZMtaaG0YJ7fZzm0ljh0JhLX+KwhQnx3zY</vt:lpwstr>
  </property>
  <property fmtid="{D5CDD505-2E9C-101B-9397-08002B2CF9AE}" pid="57" name="x1ye=4">
    <vt:lpwstr>QQfdpIY9uUxDSQ5ZWwNQ3YQYzEzg1Jy7g9X3ndHpxpCaLV/vGPRIG3Uu6xAqucLWs8u4dAlHF4BpaEfZVKdwOiyJFZkgBXkGBprC6B48EYmhc62a7fvz6ilmps3r6OtfU3aXj2RFPDQjnX/WbKVQ8jkTSgf9CrpbJzdEv07VBjQoni2HYWPICbcJjLuUDC/+TELtnAreX0pdVZ4k6UijvYP7rrB7pwG3L8ZSxuKSC7dM5a2+lCx0NlO5Gw6EQjV</vt:lpwstr>
  </property>
  <property fmtid="{D5CDD505-2E9C-101B-9397-08002B2CF9AE}" pid="58" name="x1ye=40">
    <vt:lpwstr>BLcjPBFjekHc8oPLmibePjmCy498TQmd3l/yMS9hZBpV9X+/pUT/jkCRzuSEFKq98N8KapuBlsVmIUQyM0YJ3u+lMxe8LrWGk4lQY/mSCuCPuxCpwbJ3+aglPTufz5z2PSzJkzBWVyumZ+RqHO4O15IOXd+0N1sm+PpBKaZaUH1OcnW/0CAXLHEIbrdq9CbUlEhr02RQjSbPM4iZryQ4x9/BQXNG9GD3c/AQDKfVVAkbbRMuLjEWUxBj4U4QGSb</vt:lpwstr>
  </property>
  <property fmtid="{D5CDD505-2E9C-101B-9397-08002B2CF9AE}" pid="59" name="x1ye=41">
    <vt:lpwstr>ZokjRCEoVLEq9CWbqe8Ybi370GZtRc6d8epdhpjdLAL6+Ra9cvwtG/cvpf8fsDTgPCdQj20soyV90wjr+yeGn2CE6ZdCin9TT+kxGUbv9VIwjSYZrcJDrrz8FVXpUMLbJV8d/Pn5wL+JO2iCwXE/qn/X0vDGLTq+/vrwDjjxl2o0JmjFlTYr8UXgMgz+cZFFGlz2H6EDCeqg/mkYzyKNwyhMK/eWWuhgaJIA+yYX2sfwVIDkW1qjLpN4dVqSXG6</vt:lpwstr>
  </property>
  <property fmtid="{D5CDD505-2E9C-101B-9397-08002B2CF9AE}" pid="60" name="x1ye=42">
    <vt:lpwstr>FHPmLuffN55LpZGyg8Y0Z/0S47aliH+cj9tCRfbi/FCm5lZsBT6y5DNN1KluGKLkpFoRaNbZBA/sDwVrJ/6/f6hKXocissDPhB8Xd2fwG3I/SR7RJinqaouOsEHODkf+djwBsgSykz9dkjVb6ipSMlGdXP6NBVSILzYnqz9nH548ic54uebb9qyodPuEYrbyNfmI4fiTxfsW9CEhomyQMKuqE4b3DZaNk76BjmasWkjmoloQrXiWL6TNCXUD7+Q</vt:lpwstr>
  </property>
  <property fmtid="{D5CDD505-2E9C-101B-9397-08002B2CF9AE}" pid="61" name="x1ye=43">
    <vt:lpwstr>3PuCAi0+8GvHNzwQ/A+auPg4lvGljPFr3qyjG6CjdQguH0pkDTJH6y8fVDcuCTPgI3aFScoLP0RjEYCdUu7foDUV1jtu3AIOJsBqjr8QBYOXNH9qbI3dggvjPRXfJit6QIa1nsouOmSNXW8RcahV3XBRuE8t+0+BrYaxTuNuVc2LMxdZYNXrUZUTUwqar14L6qlXm2fgz7P5S8xC5M1gq6wM51PCNl0d0cJq2IfsXCLD+z/wAPrZjqF35Ar3sbW</vt:lpwstr>
  </property>
  <property fmtid="{D5CDD505-2E9C-101B-9397-08002B2CF9AE}" pid="62" name="x1ye=44">
    <vt:lpwstr>x+/PQIVh5verV9w8QS10AAFLXCG/dMUL/2THV7eGiIRXDgQwVZvFIRH0NoJjgNjE+5j37MVCnFFKxXrlUFd69bjw6iL13DbBzBrHIy+wELtzbmfWyYpVbiWyEPN36floP5dYSqP9mPqHHqrpLHDny1DFD5CXWa4EOS7k2ZjnmvC+2TqVlGJO5fbx1zxUv+pUUQedLNAaaXAGdCDiRRfajPj1Xa92P5FUWd2GNsL1sxcZh8z+0xggqC2f7dR3Cxc</vt:lpwstr>
  </property>
  <property fmtid="{D5CDD505-2E9C-101B-9397-08002B2CF9AE}" pid="63" name="x1ye=45">
    <vt:lpwstr>ewGCAAOzwxauKUKpYANUQEU1e/leCNb3TXNtySpPKEvvqE41o8OISeJfLdNhk0iJa23N0eSqf2kpc9fE0ZoorzB5BQm3BZnPRQocSS/LLhseTnE0wQzWLfksyOqHTiYVkCiDAvLvn5C9TKzE9lvOVffLQvsBKB9n1zViyOmcqZXWhqRruByqYhMpmF4a/5o9C4icJ3/RpP30GGheALU+7o7mdZf1ozwzPf3PC/mpj1W2ro7XRsarCBfss8pFzeG</vt:lpwstr>
  </property>
  <property fmtid="{D5CDD505-2E9C-101B-9397-08002B2CF9AE}" pid="64" name="x1ye=46">
    <vt:lpwstr>u1gyklTDYvUYLOU75ivPgNZ+AIqSB8pXFFb1AdT1EhhGNozKLeXFOxZZOpPXzqB/hhU7s4iaFAV5v/QZUqlH7yf0NRhfHoa6dvRVmCxeAfkXyzHzJ5XI40tQnICfOme5Z7xXxGZAZCHpE+TD8qdGBxohx1S00h6TSedSEXCuIcjWyLkxxlmth9x98A5Q1WYoCMF0dKmzEJT6qtgzfzU62bfNlEVmNiMq0OYDxQma4rujisvA9TE/Rm6DICRa00x</vt:lpwstr>
  </property>
  <property fmtid="{D5CDD505-2E9C-101B-9397-08002B2CF9AE}" pid="65" name="x1ye=47">
    <vt:lpwstr>CexJy9bAW/1NMGtlX12KYSZj/0/Ds3eD1bzELR8atXw4mD8S6hTniNAgy90q7xcgzp5+ihLTmBeKaxMLYNtGtUhZahGfKt3veVv/mMO2qmYIIvRfca58oe/W6dV4IiSwJ6P4PcDN/R27YmUdihEPP0k3WM+o/k5oFRhNtH3kmYOg6UpCWaStHUT6d6ZbpOySm1b4IMSQcFR1zyPzUYAEHK3GJJ2pWEQ6t4qAuh7HNGYIGaHoteVymDNew4NZA2w</vt:lpwstr>
  </property>
  <property fmtid="{D5CDD505-2E9C-101B-9397-08002B2CF9AE}" pid="66" name="x1ye=48">
    <vt:lpwstr>+FaPu4pzwMNb5yBNzIo/4bS0YhlBT9gZ9LPzBUygl5b/FCSXBTaFR//b6acQ06rtau05fgQ1AU5QW3N+zmAesoj23Q7Wa77RZ8LA9oHUH/HKw8636xcdX7E1Xs/diec9z36miwRhmzMBQ1Pr5tjrX2RkBJWt00oCM85NmLYKHpDHb1e84TnHEDqmpaQa2k67c3JXOnaQcEu5pV10yaFUxWDPU3GjPfRndp0q5s1lYAjwgADy4TnASEjqa3W5Y4f</vt:lpwstr>
  </property>
  <property fmtid="{D5CDD505-2E9C-101B-9397-08002B2CF9AE}" pid="67" name="x1ye=49">
    <vt:lpwstr>7URDaTzeQX2rpqpL2jlPhdheiPi7hgH107JbbAiEqKjvAkbUgF7rcDweCLXjZNj3PtxSGtSzGKOaXnEiVlKV/4AiZEFrhWU8j0SNrJdfaVjfZ53umAYoA1G/plF4T5evV6wX5MSeVoTrBuR2efm1rAZXid0mBd1tSFYrYHR9SXC7AZ1wDbIFn/DewqOusotnY928Df6n069COYHwH8Y6B+GdtzcDHWONLX6KimTHKul3wy1hvz1DH19ElkaidTf</vt:lpwstr>
  </property>
  <property fmtid="{D5CDD505-2E9C-101B-9397-08002B2CF9AE}" pid="68" name="x1ye=5">
    <vt:lpwstr>jPCrJBYVxeftjeZnONCDCC6BLjVt1c34d+m/5gCsaK57RzcHb7CEJWetUo2UR0eMLYXuEIFNnjo4iFOaV5IrdWMEQbbYGv+mHVWP99OigBQD66K1m0Sk8XNev31maC+Z06tsVbYA34ZYTgAh5kM7bdrsHDdnIb7PccNfVMjNa6ZpJQZHmlfbmGefXdso3I5AStTIi6Cl4/bjKUENtwaTXlTdJfQFqM4wzmOs3INrxD8AcBp4hiPvirBDbky7mVC</vt:lpwstr>
  </property>
  <property fmtid="{D5CDD505-2E9C-101B-9397-08002B2CF9AE}" pid="69" name="x1ye=50">
    <vt:lpwstr>C+bJRc6YjfsCjmjv3KMenZ6xwNx+JZ4nJPr/nbfFI8RXgtp+NJHvtogF8YobvDI/2AuWqfH6ocsXzn/okyMknLE+xUf7qt5+03a3TivcdKfAqw8+1CkGux0fgJil0Gh+klABGs2GGffHe25/ZS+hE3lQbIM/Zpsdk9lNToH/7s9SMSwZUshEFr4WBJy+fXEns/U+TQRT7w+Nqyfu5DAmBI448OJXMcL8Ugl9g2RT+0IuTxkqpaR8m98I0u//lGh</vt:lpwstr>
  </property>
  <property fmtid="{D5CDD505-2E9C-101B-9397-08002B2CF9AE}" pid="70" name="x1ye=51">
    <vt:lpwstr>4HY0r1+tO3jbect5FGxu4/GbT76o6+OdkApnj6rH/+y1Z2IBJewGCNh4tEODhMwrbexZd/xeM3eZgLWlG4dtYjOJYYM2UbGPX+qsSIhy6wfdyAm6zoVBsY4CrAMK6TvgaxjxnhVQqkenP6Rbuic5LAMJcGUSLrGN/FpknpEYfiWffIInicGeYB7wT3XkRlfVc7bDSl621M5iKYH8KPRLi7muJ8Ox89earP0xa4yjsxYz9NC5ydUg7klz79jKhwo</vt:lpwstr>
  </property>
  <property fmtid="{D5CDD505-2E9C-101B-9397-08002B2CF9AE}" pid="71" name="x1ye=52">
    <vt:lpwstr>VOcsrlRrQkIFV1WmyCihkJw4l412xIeLZVCwSjiX0BsOJ5bpWVP3VPcYQdQ8mUmiDv0Mf8P3hM7yt85ac7GdwVuODTA2zjEsdTcTw6b0esUgVtWg5Lugr5Ih0SWUYyQSffcVWmwJ8H3Zp28WLs2+Z26LlN1iiCW8AD0yGDrJrVKQBdoRNtdFDgxQs/H48aJa2k9CzMRC5IxfwO+mHYTBZgPAuyhggCXjyahaQkpGBb7wmjFb4BU3IsnM10S2FyL</vt:lpwstr>
  </property>
  <property fmtid="{D5CDD505-2E9C-101B-9397-08002B2CF9AE}" pid="72" name="x1ye=53">
    <vt:lpwstr>ywMag3e1W4r37TfJjM5RFw8nq1CYKIUsOdp1UCAgdNYxn1hhuxAWy4FdPHF7eMrGpcX6h1DMN7HrqjjiX2Xo3nYySXaYlbEWjwOkXiNgvvpTv2OeUUUhO4+qLSV9AeTL4zWFJVQSKFXXg/EqthNdpY5zrXH1TWwbAEAjNb7EuF/wqdqSI74SsAFV/dc7SsS216ALIDJSu7y4Ch7EMP2bgszXjfCwja63EVloHUfj5INyrJBCIZi0vjReua7KDIY</vt:lpwstr>
  </property>
  <property fmtid="{D5CDD505-2E9C-101B-9397-08002B2CF9AE}" pid="73" name="x1ye=54">
    <vt:lpwstr>Wwz4I5AuSXq2QWN0hTD0gCPTNMg47V6s1X72XqlM6xTiS0ysh1vPbBK9/bOaTuCzZ4ZtDjZyu7YkBPXaFYB95YGuiMDsqRsSVkwaGYXkRlYsKsPTuWV177WDdWJSOvyN+RUiH26/y4H6DBTkQ6JiMQSiXuZlYV5y7lqbbgZVeXRrJC0c3Zs3lPy3WgslgfKHkKnEhfS9XmB0///yCmoftnH8JjTiDnsmDuu5bLiCbDtv5/msjRAfNOdHCHveD/+</vt:lpwstr>
  </property>
  <property fmtid="{D5CDD505-2E9C-101B-9397-08002B2CF9AE}" pid="74" name="x1ye=55">
    <vt:lpwstr>plxVEz45bO+xJ9Vwz9o3b2kMwIbOIH2vUXx97xNsx5sJzq0CT/3sNMXea4NywqX3whTOeLVBlq7xxlWjaP+SKqNBklfZVG0IhlyUBge0Aq0QMPs4oj8QJW7M92whtQ5IUhc3QAiGSSrfiDh7F0Pwwvc87mqfgqL8Oyl29Gn+/InJSRlggzZ14amdMd2MKK7X88JO777ls9ekSzhWfstWE/5NV/40Szqe3wtKR7h4LQQwTDnEyU2t3v0j7+QM6x/</vt:lpwstr>
  </property>
  <property fmtid="{D5CDD505-2E9C-101B-9397-08002B2CF9AE}" pid="75" name="x1ye=56">
    <vt:lpwstr>c5aFpFF6B62WGBGQQ1E49AAJKO8ezawVXOUyYAkEHBK4OP87yOoq6I53YZSDqQmFiZyrAH24Ci7kfaFcQ8I8+nmmOe3h0MXp2ezKwdNXCkkt0MRb9+WArx+0i7bceM4JqLPxy1yPWOcKAsl/OR1jv0YgZR3lAN1DR88EAAAbhh9iKqZQNFUH+cVP1SXeemXr8IuVDxHv/PdwRly7C3qwM3pE209SYmVAEwyg63VBQSkwY8314CpVSMFep5GyxN5</vt:lpwstr>
  </property>
  <property fmtid="{D5CDD505-2E9C-101B-9397-08002B2CF9AE}" pid="76" name="x1ye=57">
    <vt:lpwstr>st4CqRQ037PbEu9GnyLoHrYbLi+++cwlUPuQ5lUXlEYsjVJzT/q0pmH4KUnkRMy8/dbmvNsq73lMJSN6rQMbbDvs9gpK6kIETgWDcWQoOTpykXbWqWo5HIOtL2vL64ZgY56vSL+iuvBP5AhGIvZmnvFR63IpOl3q2/udL/fq1/SjOUmdDZcziGCg9M04JX9gbZS6CeaW8wxATz4KZ5mkL39T8UsWb6zWk9z5BY9/RwrmklIAiZvkLnTAslshF5u</vt:lpwstr>
  </property>
  <property fmtid="{D5CDD505-2E9C-101B-9397-08002B2CF9AE}" pid="77" name="x1ye=58">
    <vt:lpwstr>OAgtAAm6hN0I1jvHL8Su82dsiArYmnEq1Z0xbtjugl9Rk4FIUKLPCv/nie7UmMhH8XSFJNug3NAXo3rt2EdJrw2t8xNSVWt5/tUg6D4kKtfmIM50BU0MjskJAfa8e7AjbQ0sjUfW15Fg7ZI9HaMUNTzBOBIpZjK1QKAwb9Y5f38uiUcNMHj5v4aV56UCdeUMAFy37a+M3SjIbGES8D2w1psbbIoaE5CADyNvvoWkPZzIjPHwPyohFKjmf9An1x8</vt:lpwstr>
  </property>
  <property fmtid="{D5CDD505-2E9C-101B-9397-08002B2CF9AE}" pid="78" name="x1ye=59">
    <vt:lpwstr>GwgE3j8jgGPNsdNtOu7Dr6AatNbVaxSLKuofBqkr6ezy3N3yTPPfv3kOYJ8iFNx4rfu2pRnORygwn++ulZs21lnS8SVidertlnm9P9dnaekiKQMjetNZJz4dkx7fXuxm6ZAZqX042zHqzrRv3ypw0dguPLLUr5q9246TIKR5kBEHvKbkTEZn8pZjCTfMztXqgdVltMidwJfYQ4nxXEKGP0dENSC8+j8tjOfxqhBRxWcBgL5E/6sbO0UHRQGEuD3</vt:lpwstr>
  </property>
  <property fmtid="{D5CDD505-2E9C-101B-9397-08002B2CF9AE}" pid="79" name="x1ye=6">
    <vt:lpwstr>EhXS8xoX7TSrWnMM38ukQA0QIi7tSS21/PNwk729A20ZHKjzPYKAptn18JLiCmPK14M12m5vF7ByBKJPmbv8JvRJsQQ+tLrkKL2dPR29aZS75yE/c+UJRRNrpfwXZRkBRkawkuFSoEII+Qk02aokRvHmdAprO/c/M7k5DJlL0LlXua5ZwWqh2f0a8NG5+mlX3vrVbWFmpyfBaFw+gEMoIHwbzu4hyyWKGnH3jDl6Q6owtLSZT4Il0cG6Q7L/Ua6</vt:lpwstr>
  </property>
  <property fmtid="{D5CDD505-2E9C-101B-9397-08002B2CF9AE}" pid="80" name="x1ye=60">
    <vt:lpwstr>l1Q2KdCUb0Y/aOdT8ge8cfCeWU0yLe0BCr6Pyx170YwdRDrFOce3/28OhXUuLhFeVNbJyZYB5iIKFu3xFQ/gFuRkKU2xXj0La4YbrL8dVDcpBDiF2Re9XV4UMGzEr3otb9CmWH6OWTFyoJgkJkfS4Vd9G1LYYEzKB4PHUJU4ZEAlYHsH1x0Mh+mcvfQRr+Tn5WNrlxlrwApbY/aZevms50BbrM3jgb5e6Xk5Gojr+IoH0wLcTFPXae0OVBv/rDU</vt:lpwstr>
  </property>
  <property fmtid="{D5CDD505-2E9C-101B-9397-08002B2CF9AE}" pid="81" name="x1ye=61">
    <vt:lpwstr>yAwfxkRSCS6tEUyy4lH4hLiHTA3SNvXZ94QIVxDpmJZisePmIXTl6Ir8jjsDGb24iZJHb+LdUgzr3Fy4BgY+WIK1pHqVoyPC0ay/UtlSxgen1gPTXcWokeOCyES98Df2VoXJ99oG9kpoBgsKJxG8b0k27Jn8v5HdbsnAPZHfg2gc/fUqOu+rmqcd15hN1mJJmc/CpX2iNG7kes86adFS5Y1WtRVAv4etSmhfCqji8h6rYUUqDOOGHKQqm4L/OKD</vt:lpwstr>
  </property>
  <property fmtid="{D5CDD505-2E9C-101B-9397-08002B2CF9AE}" pid="82" name="x1ye=62">
    <vt:lpwstr>9IXuO1dnosUEp1ydO1bga5VQjfOgeXw2sggANu7l6foqi9aqIuPQw8b+z2+deDr9Xme282OGyPD/4L2HQhBYCVzPrqDjMAg7tx3qUMXSzuPFZLf0Zet3NeVV+GkuDR/ZmtCnB022wqVf/faLvnexCJg4rNB6qk8zYMbN11YwSe1Ns47i71xQ3syLWclDZ9Z4nxa4IhM2KoADn/rKQBC6lg70eG47J1MPvpaHH7Ap2G8aEuVOkocAQSmm5oLty+l</vt:lpwstr>
  </property>
  <property fmtid="{D5CDD505-2E9C-101B-9397-08002B2CF9AE}" pid="83" name="x1ye=63">
    <vt:lpwstr>C1lR9orNJPR5IOvtenOD5t5gnL80vRtv6Au+gx6j5UH6gbv6n0PbMEXPTyH60WNznBgQdRzy6fxEH+zHKEHtwTqt04wLAwiNWbEim9PuWyvxETbJV9FPPXNJxB1/2cAOJR1El5F4yN3SDp2cz3t0RX+QqCWHjBNNH7VrlCR+TJEQWjh5yvFm9IDuMeUNgXZ86NJFVlzYCUT/d2DJ+/BaK1tDcHsvIlAaUqhkOlH/r+i3I5jmn4Z343mqh/OoWjS</vt:lpwstr>
  </property>
  <property fmtid="{D5CDD505-2E9C-101B-9397-08002B2CF9AE}" pid="84" name="x1ye=64">
    <vt:lpwstr>vTwxz0OtiVi5IZF4e6TD6Ylqfw0Zu+6CLWVpqiJBMqTSqyd4ZglUXmg+05Jfow5D+Fw5vJm6bQe6a3oLi9EMwEAX8MBGJ2C6Fpz5F1nP7P/b6xSX/o5tGigloE8LjgpKiG1TdPXdPHJUWDRHwR7b6HtMlqbgh5C3/jUQCetku+MoiEAZEB8UmP2hh7KDPm2g4SLcPnLCaDzjjaBv+m0pfL1lH5GViNtBY2RI6HOPIaqOUHjpwKFD03HfRXCQiJO</vt:lpwstr>
  </property>
  <property fmtid="{D5CDD505-2E9C-101B-9397-08002B2CF9AE}" pid="85" name="x1ye=65">
    <vt:lpwstr>rP7ZdjAbRMRrbP1y/dnZ2ajFyISKE8elNnU6jtqtbmTGt22zCxQ1CQ2AqeNn+G9OsH/pfuzUPpldeU3cDuW4dX09m1TdzernN/iNQwsuuouohxXTH9cB1qj3+FMeeSfYj2I8lr36/y+nlYLLtRZOXrl9j9F+Ln51RykwgZtkgZkWivMdgKjgq5w1EnaDJmsHNxhOABH88GnnQTycaL85YmCGbr0qeEw3SOAAIyIrs3tzK+pLzAvwI6IYVdjjpRC</vt:lpwstr>
  </property>
  <property fmtid="{D5CDD505-2E9C-101B-9397-08002B2CF9AE}" pid="86" name="x1ye=66">
    <vt:lpwstr>viAbbWS/VYa/Bu08T3nV0lVBKQ2qYtRm+mFKvS7TiPbAEQSLlXC01Glu3JP+1c1bDFX15MWwCKkoseuCnm8K+ec3MmfrMk3iQaW0dYC7q4+HROKTkNIc1LiV7XmUiedX1KIpiHO1DHD74ffezDY1HaY/teHJzcU+XrtbRpFyT8LJ5YQ7xUxbLPuMbOw/uJnu/b7n8VnMWaq0AQRh+IBW6Lu8AJ7rbDPcHt6S+zz3zT0FX1n5NAv+5pQ8Ub06Ne2</vt:lpwstr>
  </property>
  <property fmtid="{D5CDD505-2E9C-101B-9397-08002B2CF9AE}" pid="87" name="x1ye=67">
    <vt:lpwstr>lxJpPs7S1EjS8uTzTS1abpgVFmWVU4pm42aJyq2AnOsnYyIrh7lBME5GPFfpEFc4n8jk9jMvNo7jDFVMiaSJoMvkDzuVZOD82KncPtOE3Hge5frmEryhBX27A5GC9p+0vulEqn2CnYmPpc+sJNhy5EO2vzbPVpwL6wbRrmGocxa08icaSldfpHlx1aorMVdNdEpOU2deU4mFAF9tzDTZH+kFjLEx1D8ohS45ZyMn+enxJk2JfwIQs/AfrnmX4ql</vt:lpwstr>
  </property>
  <property fmtid="{D5CDD505-2E9C-101B-9397-08002B2CF9AE}" pid="88" name="x1ye=68">
    <vt:lpwstr>ynfqXss7dPNuPRmp7WTGsFhAZVzyp2ItBrU++znHY7pQ58PANEw92EnpaqGEJ0e8C68sz1ZGZStzhHWxSKmSmFkHvaYGiAog2qNSRe0Eg43JT/nuDTAZ0lj5iue4cpsk1BijZA2hrPztnP779s2JW9vCMpH4ivHPADMP4eRI0Z3LH1r0CXz6IeQG+Snk7nVyhi2Z5Evcw2+Ryy9AhokWEDC31WJzonIWGFOCBHT7V0WUie/DDDl4k8iw3WTXr90</vt:lpwstr>
  </property>
  <property fmtid="{D5CDD505-2E9C-101B-9397-08002B2CF9AE}" pid="89" name="x1ye=69">
    <vt:lpwstr>erzcl3+9yMsaV0CVJmCn3gBvtQJmlRl5C4swdehq4PbQYLxt/alyicwX2SRWrHqGB571tTCknzsF6MgjpUXgqgq9+q5nPJq24y9jUJUGb5kglo5O4wMZNmybt2g+Zu+T4V4a1/TvS9jP78EJQi7CwYH+2El37pBaOrsAi55ANWDo5e/g5cs65dXW6n7UVLlpms0xPAQY4TtT7LOyvI8dAOT2o5/6+W6l7Of+Va5dSbN0KleH8OlX4dpTSsaatHD</vt:lpwstr>
  </property>
  <property fmtid="{D5CDD505-2E9C-101B-9397-08002B2CF9AE}" pid="90" name="x1ye=7">
    <vt:lpwstr>KpOT0Qzib6ZH/Rq5ftiVbTNq0K+mwvyUIQUnk25kOficXITuoJvu424lzrmbssVfjhUjILc9BnHIzZ58ENA2yKGN5oAdF8gVOTA2nQ05mVtFZRahIzx9aEgFyjIK7sSHorC/OcAFZsco7mjP/6v1jx6W2a5TknUSJtNeeinh431A/wmSkn+hqh71wHK++3wOL+r7DQitX5NelgFbKfSEprm1yFRiS+0vU5fSxyWwCYuq7l09xY7FIiI3laphcP/</vt:lpwstr>
  </property>
  <property fmtid="{D5CDD505-2E9C-101B-9397-08002B2CF9AE}" pid="91" name="x1ye=70">
    <vt:lpwstr>5odtZxzdDtCZD5GXJZ3BHZB2vK9eMRtC1AkgRlzoFfl2VV+aNu1cZ74eFQLoZYNKjM8qWX1VCfude7Lz9NMsPc7GCb2uaAilQYY/4N5ood+yfShXcx7By4YVaApeyF2Zf9kg93ZHChC9QZ3Jf29eVJNGc5XdmKcFBUoXZkZAjtx9UakzUpkUSsFDUfUnIbae2M9lSMeB6nwzZw3g1uHH36l49xfnFG+WqV8yem/mu9dgHjMHudFsf5R1BdqXI5q</vt:lpwstr>
  </property>
  <property fmtid="{D5CDD505-2E9C-101B-9397-08002B2CF9AE}" pid="92" name="x1ye=71">
    <vt:lpwstr>flZe9Ff8PW5jbWpzMvYUPQR2Gh5/Kc8yvYKOQWLQO/v+YSiv3DVQJqYMOnHbYAI0azNstOsIQoqazXKRWJAn9Sdm0sIaEfpTTi/R9hUYO7dhgdv8WgPQFtRIfwpyZKJhzI4Eo6gDFrmMzNwGDIm05RqXTCPetH9/SBHHZ6zBtiSCRnKd17PbJlYA0j4fbieXeL79/6n6K1JhcBCpe0BG+R5wuLEgjGEo8EUdUpw0rb8ep2z1Ky+9VaLWrnTuKnl</vt:lpwstr>
  </property>
  <property fmtid="{D5CDD505-2E9C-101B-9397-08002B2CF9AE}" pid="93" name="x1ye=72">
    <vt:lpwstr>U510UhsLkAsrkPhU1SAG83D3j7R8c28IW6YoxxjiwWmDQqnSiMiCvqkzgfRIe46+DFXls12ZN4F8lfgUOdGY80sNe6cNUXX6i/DOyQhrfb6uKg94tWeZsT0Rl2V2T37Au1RBXwELT1gn/+uCQGjGt7hHfZpGE4njeZSzGeXdsfdx4eAMHPaUd43niHMZrVoev59PPq9rx4fgT63EwsLVEpIdRl2BFZYw3JeN2LQ363yJoMumb099NK9A0ZZtLcX</vt:lpwstr>
  </property>
  <property fmtid="{D5CDD505-2E9C-101B-9397-08002B2CF9AE}" pid="94" name="x1ye=73">
    <vt:lpwstr>8zRNEf+kyqREsG/3f0r4wHPq4SyXPIupSgvdZ4TimiP+G4WtR5/NrUILbmbQdV5uxgdxJSlnhS7rjv/ib81NoE+mMQFLp9r52X3Eb2BPR6Z+w+aG2BbnpJgcXVCWog7sj93Lycd55IeEDKSSuP71RbKUZoc5iGe4n7+18cv0m1U7ixKOf0jFL5bBL8RFoKWsvaeG5CJa36/yxz0LNOuGROlHdS/9RrBLUvqO9sZkoXSjfiNX6g+ifKKgInOcJ9d</vt:lpwstr>
  </property>
  <property fmtid="{D5CDD505-2E9C-101B-9397-08002B2CF9AE}" pid="95" name="x1ye=74">
    <vt:lpwstr>RKoAa19PV6fMwCMmCRgdNqp3/sAZ+vz4/5YIIR5xontSwnFPhe5ONMhqzk+uUJ+esoQNoAD4scAUkPptPak2eTvv1mMNqitSMofYa5u8OdLyZiLjVlXhE6YEwdqSSd9CkoZSAXyn4MQy9tv2W+IeBN1hu93vbDiZ3GMyEINurmobsafgwPxdT2VWKr0fXbrtc/XIxhWV2Kxo4CzhjLRVp8DYPNz0RF4Fw0cqz2fUcZ6xmsx0vIy0NMF0J8vUulU</vt:lpwstr>
  </property>
  <property fmtid="{D5CDD505-2E9C-101B-9397-08002B2CF9AE}" pid="96" name="x1ye=75">
    <vt:lpwstr>mzA4AjeDMBf3SI+LpB9LVmCg5RpDeka5rHP2ye3YVCzZHAT82IX5cXauweP4zFcolQ0GBQH2O9a/nAX8gD1F9/DFnKTKdvM1gppqIkZxwEEp07K5pyfDK2tvlagPXsV9DAlYggnsgCs2ZyKNicIuEQIVbG6FNRVZfwaoEOeygt6ec7ashHNsEwqxcakEh3/lq1l+gsh30UQ1pFosdBEzARFnT4gCnOUx6EHWuXPQZmnWfeZtSh/0U68VMlbY/EC</vt:lpwstr>
  </property>
  <property fmtid="{D5CDD505-2E9C-101B-9397-08002B2CF9AE}" pid="97" name="x1ye=76">
    <vt:lpwstr>kCRCntqKqhJXBPqnBr/kp50iMQtX8cBXoxaggG6/y7P9yVx88AiTcLReDFNrgCbl72hgeWZij6B+VijFT/C8EaB2kNYTBo6R7SH6BtZXvh7t8xXFj9p0tK6XPAcaLnVHqcZoT14f7BejVXYgDsryZNkgNjonBMnQdVnXD4tbBmfdgaE6U4cB9ChxZZkJzCeLH7+OxtUzhVubVFbS5k1B80yGtmM05GX3hDL0sq5B4Qp9du+tYpuctLH+uF4DPpn</vt:lpwstr>
  </property>
  <property fmtid="{D5CDD505-2E9C-101B-9397-08002B2CF9AE}" pid="98" name="x1ye=77">
    <vt:lpwstr>me1GrWZFaAAgJAMdWR0toNYVDd3AnATzcEyEB0Zt8hxrAjUcGKuk7OUfmVGSP2jlntzMYIbrffSJR/paIuVumH4ZOoULK4iPa2E+c3n6CCLQYeXlpivv2zddEaxJvnG2TsWmi8Niu77V/xFBvgtpkW3+dhx0kL4E+BDj5SmWaCG7o+kP20bP46xqY/8GFJIihGFVDob9zr4Fuv8ZF8P4OyzevtLx2BtSW2sePHjVpHQuzXwfk8KI0EAtYUvbsjJ</vt:lpwstr>
  </property>
  <property fmtid="{D5CDD505-2E9C-101B-9397-08002B2CF9AE}" pid="99" name="x1ye=78">
    <vt:lpwstr>sLC1O+smfTDWAH9G9mP21O16FCKzoi0nkHW/QEM5VakM1Wf9j9y5NlDnoXPltKdkdH6nhqw1UPHyiURqPvJdIfIPHRVCNpFxrelVsNBcXyBVflJ2lahDaAjavz00ja7/VmylKnmfGrfwA+i2Hfs5FbWgAQ+yVCvzYWyTt+vZidiaw/WlPYz01IpgXg7BJj10QDh0RPfMUcKP0ypUxxKsvpWcgk/655PHcbTU1q3+Ij45YmV5XQsffnWdIYuIx5Z</vt:lpwstr>
  </property>
  <property fmtid="{D5CDD505-2E9C-101B-9397-08002B2CF9AE}" pid="100" name="x1ye=79">
    <vt:lpwstr>0i6PMWcAO42KJ/E5/OrJPs08huYE4PZ5sgsFnt6waFgWPX1OksJ7YSskltX9MqhM2XkyMyjyvxjYOzv6v2SLovva0hDZ9VLhsSLtv20kDM9JNT562mF591W8YMPTUOGWr1DhqrLW+ppJBeTgRrGnNXN8P3Q+FueX4o+Y3TbbW1gmtrgt/AuovsMifPTMr/jRFjmHj8/3xfYMPRJPvxsIXAgy/P0iG00BMRPrMP9kFPmYeV5w5dhiWUO3hk6U3Io</vt:lpwstr>
  </property>
  <property fmtid="{D5CDD505-2E9C-101B-9397-08002B2CF9AE}" pid="101" name="x1ye=8">
    <vt:lpwstr>d5f+/QGt288OsI8qkEadBBrhalfAGiBPB0XlLUFdfcQxZlEuzVxqKI6VBS2UzR4ZdKiSCMxQecp9PHK6a0dUrLaUEDsaARiNmcWuWPZolsQhh/Q+yBwoSX77W1K/pkWBXDlxOrU2zAvY9Pn0+boVdt4/p9xYmR4NJQN+TtwKAyn9UijxmyV5UvWeyQB5jCHW6Tu5WFITD0D0tKSlTrbolMtmEXDHzukc6NExHHVLOfMiM4WAH5G8XtYu6B1BJ5c</vt:lpwstr>
  </property>
  <property fmtid="{D5CDD505-2E9C-101B-9397-08002B2CF9AE}" pid="102" name="x1ye=80">
    <vt:lpwstr>ENf9sZXB2JIRaxp3Q/uj75prZZpvztaAphGADt9KKck4LYOkKo3ymvv9dN30cYdYbQWdXh8M5mkmG7Spzh/Csspl6T8NM2QWGtqNmZN7atQg2+F5+b3z806m8ESzthpb/ZmhrKcWnXKlxckHqSdigU8c7YPRLHdmj01IyIw87XzxWg5o1S/leQEQooi1EMen6nd4tPUnuICUbsYQVNtZUJqb+5DlGUW86kVN0S8uNQ1Ta2ChCseK0UWJ8gPr1oD</vt:lpwstr>
  </property>
  <property fmtid="{D5CDD505-2E9C-101B-9397-08002B2CF9AE}" pid="103" name="x1ye=81">
    <vt:lpwstr>IVoM+Pgj7rpl+ACGu2HSdwIoHWnR3wGddgxiHjet6QejmS3eJiLHkPQBxD3kVFJvN1owSenLwZm7Kcu7itGY9HxwvpfT3vHT48UlW3MbztrVF7PoWafTv5CwlHGDcd4saJnSHiOqn5bg+uZe90VuAX93qo5AYdwh5wAhAG1dpNFekpVbcLKX0b8R/LWnkUQyRFy+8pOuGaiZseYfaomE3WH7lTUisliHa1G66jz4gIp7kXBIpDUI7jtDWegWtBi</vt:lpwstr>
  </property>
  <property fmtid="{D5CDD505-2E9C-101B-9397-08002B2CF9AE}" pid="104" name="x1ye=82">
    <vt:lpwstr>f63s7KkXEjnjz3hkaYugwodqXthHxyfkcZorL7xyZa50uma++SIxTLZyokCuTQJzVL7chQop7RidPyLnHe4QRw+eF8foqv/5TI2KcJ3B/v781EiqSK1OTyIXU6BQ8UuG7dfAkC1lnd2kDkknT1OdjAY4oB1oe4celX1WN19UBi/75vQPNXqPcldlgsEeBOeqGRn67VSv4m/SfGKwpNc2XBKU+MvBjz8dDRdbSUDgMyRp0igDtaKNU2CMS9AjYJ0</vt:lpwstr>
  </property>
  <property fmtid="{D5CDD505-2E9C-101B-9397-08002B2CF9AE}" pid="105" name="x1ye=83">
    <vt:lpwstr>f28Bt3Z5LminxW4R2UB2F+9c7C8fIVii72u+wrj7Ej0rBJ23lJyBH9GfirIadUb7dBS6Yw6kYdBxxqQD52gIRDs0Ts4Tf3xPhLcMTYDfxeGMkFt+Yoylu2RVgsRmonfYP1izLVt6hPS+P1rNCQDQ8UXpZIVC/nBqHM0rlCrRKdHsNCR+2YJtQ8loRF4fZTejSmUlMOj1ZLXpavt8wONFBGmkFAt3oEwpeN+vhTNHpCEwJUb1IiBoTsGDNRnAHK1</vt:lpwstr>
  </property>
  <property fmtid="{D5CDD505-2E9C-101B-9397-08002B2CF9AE}" pid="106" name="x1ye=84">
    <vt:lpwstr>wUGi8+tZQWOiurU2p0TMbbBTcOWX1GanKoq+0bip5hESEkS9iuVGS0qHrgIzLuTS7YAda7BQTJV9s9NDhsfgcEsz3nt67fH6tbyYQQIhEeAvC99wDjZWxMziG2Hf4sqSH71pJE/Cuh1DMkz+PSYnVio+jnwq5rvCaawKoLepe+394HWWi6AEUPYTYLMWPqzDKDlbCUTd9Df6GKbty/6Pi9YAnu7lfCTTbkC80kWYi/VoTV+VUnVoFt3QsFyBrGu</vt:lpwstr>
  </property>
  <property fmtid="{D5CDD505-2E9C-101B-9397-08002B2CF9AE}" pid="107" name="x1ye=85">
    <vt:lpwstr>iZRuqMQdAEAvhI22FXQT0OysI4VcOUoU6PibX8xPPjJ0Bvy8r1Io53lwifoQP8JZctmmB0vuIKR0kQlHFpt+WB7cJTNYt5WYRy7Iq1BVQx+u3kqLAsFZh+MV04MF3w9b26+KxLNBX4540QyVvzxI1L3FoJxk0T4mRobJMYIx504/z1m4VEWlJuSVspMVRLPz8BoQn4qn7+1XibOW5bcld8V4rEoBjplZvL3jdzkT3EmKcPXlZ6wdXpzNsP2Kw4O</vt:lpwstr>
  </property>
  <property fmtid="{D5CDD505-2E9C-101B-9397-08002B2CF9AE}" pid="108" name="x1ye=86">
    <vt:lpwstr>C9OloOX8Dzgd05xdt752ngcFdL61YvfNRNhF7JiWtYIEgZ8G64WwvoC3DIR5ADmFoa0cTm4S70Qwji5ZvxEng2D+61de19o2vNuRy9bh1j2AmDF/OVO+MgunfweQA0U89XVxlqffVvr7loJ6FTF5XpV+HnFLkKBBEKVli/z9nXBA5Nm263sHLEE/RpitDuQeszffPsNRLP6hE+D4k4xxqZX9ZcUzlBwQmXI8kHUEhGIvdVlZ/gnMf4lIHzyw1zn</vt:lpwstr>
  </property>
  <property fmtid="{D5CDD505-2E9C-101B-9397-08002B2CF9AE}" pid="109" name="x1ye=87">
    <vt:lpwstr>eCDtehW91zzTURtkBltxqSjk2mWOQ+z07PEUE0/BtqEv6fAnzX1lsDaIjqYaEM9Zhs7zI87cGSuaMy0t6ONiUobmJL1CVAVRQKWAAfknoNHNZskN9Adyl+HuF47Z6V4QzEjgvHGaygLaUyc/qjMSWBWDWd+cfd+YgbPtj7z4fNE5rlhiMDBMAhs1TACriIx6co31FKACUbTzLoc6JqhE24awWvCzLzZ5Ygt+wMRmr0K2pno66Wn24OhKwuRDQXL</vt:lpwstr>
  </property>
  <property fmtid="{D5CDD505-2E9C-101B-9397-08002B2CF9AE}" pid="110" name="x1ye=88">
    <vt:lpwstr>5lviCQMR208IOtjTFxr8UHdya9H6NjL6g5f38zqw8LIAhjAGPUGqa92b+qyW7nsb8NIG58UicpDF5If1s4/q2lIk+l1xEMVfj9Q2k9mEXqm+739xFsnbgp/T7Od6PxVd5gbEBQ7atHEc2uiRn+7VE+zoJLANwMBDFAGHXqhQfdtvXmLWL6YAynQkIY+qmxz06cvBdIQ6yIhvSuvjdguhdU2G4UEcZlBoR5PKgdWz4MUWEY5QOR8X62AJ+JCh7Jb</vt:lpwstr>
  </property>
  <property fmtid="{D5CDD505-2E9C-101B-9397-08002B2CF9AE}" pid="111" name="x1ye=89">
    <vt:lpwstr>omBhM00eSbVe2eHeh2oqqrAAnL6YENtOJ4YhSqUQ4ZgLkgCjr6J5OD9xqEy23yqsglzMdvna5QZf3OkCfxRfmTOQHkd0KgRsdZJ4ELsd8+Bu36sbwB3b/0GlqIU1rqTLwDURFX8c3fwZyey5/4qOSjkppT4Z891rlsKWibr24hMPQYUr8lIb4Zsg3igI4dhrKYVCkpDxiKWbH5oJzPxiBuvbgbV3xk/g0tPV+/qXGUUhjRATGDr3tayU/tASHoC</vt:lpwstr>
  </property>
  <property fmtid="{D5CDD505-2E9C-101B-9397-08002B2CF9AE}" pid="112" name="x1ye=9">
    <vt:lpwstr>QR9W8eaG9t5c7lW+wiohxsZHHuAOupJ/EUFKypg1pFqqefvTnkO7gqVabpYnO++tfPO0SDHxrqURJ/bRhJdTHKjmeVmE01xU1DSFcDzKBrJgnTXRZuGl/kyE3FI1UsImjHkb4GDTJLq/8tQ2SNdRTd91sAQJlgkN7s4KyXgWCX5ncP4gqcyum/LIymi7uG7fFS75T4up9dwck+GwNxLXgtCof3vgCbAzxnwB/rrSGbzo+pi+aN5/mY9KBaKDVKc</vt:lpwstr>
  </property>
  <property fmtid="{D5CDD505-2E9C-101B-9397-08002B2CF9AE}" pid="113" name="x1ye=90">
    <vt:lpwstr>6urbfLXnxZMV+yHyhzPsCnTAJh6szZW2UazTHLOfXeh7AszpA7yOdov/G4aS8qtPkfYljfVpiDRVWq6VSwVKu1xW7JSLSOllmE5rywiKDItf2kJTitbP/1JobA6HfAtzMxdPfnt2SqN1VZTglsgspOeHYjruPYzEfdS+kKKR4K/FnbSpJN4Tuf9FBOFHh3zWrE4WtbXs+sGlR4UwwTOIJG6Y6cpN0Bt3+LM4jaM4k+ejyr6NMhR0V8JmFCoy6cr</vt:lpwstr>
  </property>
  <property fmtid="{D5CDD505-2E9C-101B-9397-08002B2CF9AE}" pid="114" name="x1ye=91">
    <vt:lpwstr>rruY9yWxrmGmIE88IoPJxytOIMJevx46qg8w8vvk2rEjEOrWoAYft3c4koea6xSk/DvvlWnxtcr2jLiHMCMFkAWtg+urlC6JmVYpzCvF1VKfkhxO0+qmSwEMrA2yhDN81aGUvvt06AEebDmUG5oWqyV1wD5K2v0shY6rjumSOppIpUX2IlTodvw6jdYipyR73XnfLQ3iAoPJ3QtXm6g4KAIBvBLZyadyh6h0rRug+/pibpgY5LNel9BrAtUwWXX</vt:lpwstr>
  </property>
  <property fmtid="{D5CDD505-2E9C-101B-9397-08002B2CF9AE}" pid="115" name="x1ye=92">
    <vt:lpwstr>okA8d/PaKK0gkQlgDo8J59uO9LO9Wr5OWMYWcP9cofngCj47HMZfZ5FDv7knsgFQM8nlwxlkxxmOeE/A58uT75G6ey+xJkxgmGDKtq9+24EQcBII8YOvHoWXYaqezgwnuXfBwuKQVUo948WYmeVPfSYEjptFHnUbqbGA6i0XReOKuZODQJuSZh2Mmq5zXAFLzR60o1/dcCsJqpXa/a2JsE3KM/9YxBquKC9y8yPfOj1HHbcs6pe1SAr67qAihzW</vt:lpwstr>
  </property>
  <property fmtid="{D5CDD505-2E9C-101B-9397-08002B2CF9AE}" pid="116" name="x1ye=93">
    <vt:lpwstr>sXettaf5OFu5anRB/CaSmS5fkGDFk3/gzKZLb5M+PeYk7E97aE2GQHwtQD7RjXIfQpXHms/Z9wz5+INeJTbfvrN+vbq9mXCGCJjiapR7qn3cRGtQ0MT5/9A4DZe4dxQ4Lls+Vl9R7KTPELR+c4UP6syDtTSiUMCMZhd8ttuHQxSfD4ojzSVLMovwQu5rd/tDN43OxCSzerPGzJY+S+dRYvALj9qZNrN8mdldhe9TIYaORRsbhmrVwAc0naVnZsv</vt:lpwstr>
  </property>
  <property fmtid="{D5CDD505-2E9C-101B-9397-08002B2CF9AE}" pid="117" name="x1ye=94">
    <vt:lpwstr>i+cOdmGnrKZWfMs5gpUhHwe/dhv8473eHElH3XABx3VhePdfHDT2iDkZfM5a/kjNjOZ2lsEhu3OFSaC2pAKloDB8UblTUX2TPLSHUVfwjSssNIh6t6Dt9UbN321gAEXEHNu67VYNbV9jd99spLAnPOGEJ7PFzDeMd+EiIUbOdvDA1QTNvfhykaPolzqYRgv1G5uN4oKpGgD6YWl6dE8PFVoRF7GkpRhaeqmGewf773NBWXUw7JN9tSrp+s15Hj7</vt:lpwstr>
  </property>
  <property fmtid="{D5CDD505-2E9C-101B-9397-08002B2CF9AE}" pid="118" name="x1ye=95">
    <vt:lpwstr>NeMb3Kmb0R8/0qmMNpudGgoD4L3ZIfapE589IkCXtRZ113D1WoKLUiJr6Y/KijF5tlLvQcLsF2r3wKh/fjqglWB2X2n5dchZSkaanD9xpgJJrb74QhtkcstiYBh6pjR0i2tli3l9t6N270nic2MC1Dr8tavxKbxayjljhE/toxy46l3VLp46iaLtbj1ThUd6Iuy2lhaCdbyQmTSkcQUpYJOQY5IjV1rjbKWOCAo7Kieamcxx6l4aGUqT0YjuUDZ</vt:lpwstr>
  </property>
  <property fmtid="{D5CDD505-2E9C-101B-9397-08002B2CF9AE}" pid="119" name="x1ye=96">
    <vt:lpwstr>vDdDr6GHFtpdwj74fd0UX57NsVH+Rk/T+7MOF5mrmXxHJkWpRlK5I3VQGi5X5BxHXgSBT2lzcjVhEreoqifGbfev/94t4SfzyrPC4VcJXC157cSDS/cJGgw/5apjxWch1RASXI1eWSd38mv3GTUfWDj7EvWjTD6DkDzqLuz7OzhloFWanahvpXCV6Ys/jTtnitWQdzrEndvpP54BAPzNXvCAQeDU3wynGW/pZgioIFHsGfdwB1EuJxPkXb/G/35</vt:lpwstr>
  </property>
  <property fmtid="{D5CDD505-2E9C-101B-9397-08002B2CF9AE}" pid="120" name="x1ye=97">
    <vt:lpwstr>pCu8ixB7Ru90YXWRgfn5fzfryEm4q9DcTB9X9OXfxyXF2iS7fUiuJGsie0eD0IARCn2vf0O5Y3bNvkoJA/yUc/UWDs7BwjN5TNfkxBsg1LKw2TFAnw4D4yaYLsV2+nXFLzmqi2TdMsIQwVKCz/s7Q9lAq/80Oi5F+Laz44gtGboRZGGc264THGRjffFhWn9DIhAd/XcSxvAXr2aSDVfh+5CtOgv1Q6cn85kCeUYZXmPNyMK16fvlBIzOLcsTG7+</vt:lpwstr>
  </property>
  <property fmtid="{D5CDD505-2E9C-101B-9397-08002B2CF9AE}" pid="121" name="x1ye=98">
    <vt:lpwstr>a3M+Iiw++y/7WFz9EdNz5JRW7hIsKzuQ4KYV+Oh/5oTqd8raoCDd87fdf88RbbD5PDvw8BnvjQWwMM8TVikcLvlzA1+/eQDeI/u2IqhJiYHONYIIl6EfUxIba1lslQqvQL/N7uOJIPvQvaHMGbw9jUSm8slcYu1JlmhYB1BHAf8livEBcB6tDBkdINwoDknvn2vi7QXvmLIjZ8juRHTkTO9yxQRCwsHWXyWkMEGM7sKChaC6QqylVMctZVjkDLT</vt:lpwstr>
  </property>
  <property fmtid="{D5CDD505-2E9C-101B-9397-08002B2CF9AE}" pid="122" name="x1ye=99">
    <vt:lpwstr>SBDAByoJsoiojyXuTV6h0AUi+iJ6B+BkPnOoq2uiZJ354UPxbZkfIe/+NnvxPAliNTwMWfot4esvnVZh/QlVr82WXo+WD7CA/AZrZ/XCexahm/vYOOYt2xtI4Lvsvz+DJNlPVK0L0EjoWxOKiHjZiDR1wx5XWVRsgq8wwVfiB3NgQ3UUJ6SJ3FEKx9cueYvOPYigbfJB0S5FqI//LYTlmvjdSGw+ElY5xoz36lntvSTAPi7l6pkmNLcder24rFN</vt:lpwstr>
  </property>
</Properties>
</file>