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p14:paraId="50C74677" wp14:textId="18E09037"/>
    <w:p xmlns:wp14="http://schemas.microsoft.com/office/word/2010/wordml" wp14:paraId="378E32FB" wp14:textId="0B067CE4"/>
    <w:p xmlns:wp14="http://schemas.microsoft.com/office/word/2010/wordml" w:rsidP="4264FCE8" wp14:paraId="235C6B81" wp14:textId="3BA7C29B">
      <w:pPr>
        <w:jc w:val="center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  <w:r w:rsidRPr="4264FCE8" w:rsidR="2B96FC65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 xml:space="preserve">Personnel </w:t>
      </w:r>
      <w:r w:rsidRPr="4264FCE8" w:rsidR="2B96FC65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Resou</w:t>
      </w:r>
      <w:r w:rsidRPr="4264FCE8" w:rsidR="15E7C46E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r</w:t>
      </w:r>
      <w:r w:rsidRPr="4264FCE8" w:rsidR="2B96FC65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cing</w:t>
      </w:r>
      <w:r w:rsidRPr="4264FCE8" w:rsidR="2B96FC65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 xml:space="preserve"> and Development</w:t>
      </w:r>
    </w:p>
    <w:p xmlns:wp14="http://schemas.microsoft.com/office/word/2010/wordml" w:rsidP="4264FCE8" wp14:paraId="7E03F617" wp14:textId="5B645B9F">
      <w:pPr>
        <w:pStyle w:val="Normal"/>
        <w:jc w:val="center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xmlns:wp14="http://schemas.microsoft.com/office/word/2010/wordml" w:rsidP="4264FCE8" wp14:paraId="2233E01D" wp14:textId="27EDBA56">
      <w:pPr>
        <w:pStyle w:val="Normal"/>
        <w:jc w:val="center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xmlns:wp14="http://schemas.microsoft.com/office/word/2010/wordml" w:rsidP="4264FCE8" wp14:paraId="2B289457" wp14:textId="2E380803">
      <w:pPr>
        <w:pStyle w:val="Normal"/>
        <w:jc w:val="center"/>
        <w:rPr>
          <w:rFonts w:ascii="Arial" w:hAnsi="Arial" w:eastAsia="Arial" w:cs="Arial"/>
          <w:b w:val="1"/>
          <w:bCs w:val="1"/>
          <w:i w:val="1"/>
          <w:iCs w:val="1"/>
          <w:sz w:val="28"/>
          <w:szCs w:val="28"/>
          <w:u w:val="single"/>
        </w:rPr>
      </w:pPr>
      <w:r w:rsidRPr="4264FCE8" w:rsidR="2B96FC65">
        <w:rPr>
          <w:rFonts w:ascii="Arial" w:hAnsi="Arial" w:eastAsia="Arial" w:cs="Arial"/>
          <w:b w:val="1"/>
          <w:bCs w:val="1"/>
          <w:i w:val="1"/>
          <w:iCs w:val="1"/>
          <w:sz w:val="28"/>
          <w:szCs w:val="28"/>
          <w:u w:val="single"/>
        </w:rPr>
        <w:t xml:space="preserve">Activity – Own experience </w:t>
      </w:r>
      <w:r w:rsidRPr="4264FCE8" w:rsidR="2B96FC65">
        <w:rPr>
          <w:rFonts w:ascii="Arial" w:hAnsi="Arial" w:eastAsia="Arial" w:cs="Arial"/>
          <w:b w:val="1"/>
          <w:bCs w:val="1"/>
          <w:i w:val="1"/>
          <w:iCs w:val="1"/>
          <w:sz w:val="28"/>
          <w:szCs w:val="28"/>
          <w:u w:val="single"/>
        </w:rPr>
        <w:t>regarding</w:t>
      </w:r>
      <w:r w:rsidRPr="4264FCE8" w:rsidR="2B96FC65">
        <w:rPr>
          <w:rFonts w:ascii="Arial" w:hAnsi="Arial" w:eastAsia="Arial" w:cs="Arial"/>
          <w:b w:val="1"/>
          <w:bCs w:val="1"/>
          <w:i w:val="1"/>
          <w:iCs w:val="1"/>
          <w:sz w:val="28"/>
          <w:szCs w:val="28"/>
          <w:u w:val="single"/>
        </w:rPr>
        <w:t xml:space="preserve"> the Employee Lifecycle</w:t>
      </w:r>
    </w:p>
    <w:p xmlns:wp14="http://schemas.microsoft.com/office/word/2010/wordml" wp14:paraId="6828D3E5" wp14:textId="16F38AD9"/>
    <w:p xmlns:wp14="http://schemas.microsoft.com/office/word/2010/wordml" wp14:paraId="38B9F41A" wp14:textId="68CD2782"/>
    <w:p xmlns:wp14="http://schemas.microsoft.com/office/word/2010/wordml" w:rsidP="4264FCE8" wp14:paraId="3E33EFF3" wp14:textId="746D2398">
      <w:pPr>
        <w:rPr>
          <w:rFonts w:ascii="Arial" w:hAnsi="Arial" w:eastAsia="Arial" w:cs="Arial"/>
          <w:sz w:val="24"/>
          <w:szCs w:val="24"/>
        </w:rPr>
      </w:pPr>
    </w:p>
    <w:p xmlns:wp14="http://schemas.microsoft.com/office/word/2010/wordml" w:rsidP="4264FCE8" wp14:paraId="59D5D3DE" wp14:textId="14EE436B">
      <w:pPr>
        <w:rPr>
          <w:rFonts w:ascii="Arial" w:hAnsi="Arial" w:eastAsia="Arial" w:cs="Arial"/>
          <w:sz w:val="24"/>
          <w:szCs w:val="24"/>
        </w:rPr>
      </w:pPr>
    </w:p>
    <w:p xmlns:wp14="http://schemas.microsoft.com/office/word/2010/wordml" w:rsidP="4264FCE8" wp14:paraId="1CB1BFD3" wp14:textId="6474B10A">
      <w:pPr>
        <w:rPr>
          <w:rFonts w:ascii="Arial" w:hAnsi="Arial" w:eastAsia="Arial" w:cs="Arial"/>
          <w:sz w:val="24"/>
          <w:szCs w:val="24"/>
        </w:rPr>
      </w:pPr>
    </w:p>
    <w:p xmlns:wp14="http://schemas.microsoft.com/office/word/2010/wordml" w:rsidP="4264FCE8" wp14:paraId="71CF7759" wp14:textId="6C825EC2">
      <w:pPr>
        <w:rPr>
          <w:rFonts w:ascii="Arial" w:hAnsi="Arial" w:eastAsia="Arial" w:cs="Arial"/>
          <w:sz w:val="24"/>
          <w:szCs w:val="24"/>
        </w:rPr>
      </w:pPr>
    </w:p>
    <w:p xmlns:wp14="http://schemas.microsoft.com/office/word/2010/wordml" w:rsidP="4264FCE8" wp14:paraId="6DD4C6D2" wp14:textId="4C027D5A">
      <w:pPr>
        <w:rPr>
          <w:rFonts w:ascii="Arial" w:hAnsi="Arial" w:eastAsia="Arial" w:cs="Arial"/>
          <w:sz w:val="24"/>
          <w:szCs w:val="24"/>
        </w:rPr>
      </w:pPr>
    </w:p>
    <w:p xmlns:wp14="http://schemas.microsoft.com/office/word/2010/wordml" w:rsidP="4264FCE8" wp14:paraId="786058D5" wp14:textId="6583CCA4">
      <w:pPr>
        <w:rPr>
          <w:rFonts w:ascii="Arial" w:hAnsi="Arial" w:eastAsia="Arial" w:cs="Arial"/>
          <w:sz w:val="24"/>
          <w:szCs w:val="24"/>
        </w:rPr>
      </w:pPr>
    </w:p>
    <w:p xmlns:wp14="http://schemas.microsoft.com/office/word/2010/wordml" w:rsidP="4264FCE8" wp14:paraId="49A40A16" wp14:textId="1152AEBE">
      <w:pPr>
        <w:rPr>
          <w:rFonts w:ascii="Arial" w:hAnsi="Arial" w:eastAsia="Arial" w:cs="Arial"/>
          <w:sz w:val="24"/>
          <w:szCs w:val="24"/>
        </w:rPr>
      </w:pPr>
    </w:p>
    <w:p xmlns:wp14="http://schemas.microsoft.com/office/word/2010/wordml" w:rsidP="4264FCE8" wp14:paraId="12C90FC1" wp14:textId="2E6454CB">
      <w:pPr>
        <w:rPr>
          <w:rFonts w:ascii="Arial" w:hAnsi="Arial" w:eastAsia="Arial" w:cs="Arial"/>
          <w:sz w:val="24"/>
          <w:szCs w:val="24"/>
        </w:rPr>
      </w:pPr>
    </w:p>
    <w:p xmlns:wp14="http://schemas.microsoft.com/office/word/2010/wordml" w:rsidP="4264FCE8" wp14:paraId="3734DACD" wp14:textId="5F8704AB">
      <w:pPr>
        <w:rPr>
          <w:rFonts w:ascii="Arial" w:hAnsi="Arial" w:eastAsia="Arial" w:cs="Arial"/>
          <w:sz w:val="24"/>
          <w:szCs w:val="24"/>
        </w:rPr>
      </w:pPr>
    </w:p>
    <w:p xmlns:wp14="http://schemas.microsoft.com/office/word/2010/wordml" w:rsidP="4264FCE8" wp14:paraId="572D9E2D" wp14:textId="790E9B24">
      <w:pPr>
        <w:rPr>
          <w:rFonts w:ascii="Arial" w:hAnsi="Arial" w:eastAsia="Arial" w:cs="Arial"/>
          <w:sz w:val="24"/>
          <w:szCs w:val="24"/>
        </w:rPr>
      </w:pPr>
    </w:p>
    <w:p xmlns:wp14="http://schemas.microsoft.com/office/word/2010/wordml" w:rsidP="4264FCE8" wp14:paraId="4F7AEDBE" wp14:textId="01A46AAB">
      <w:pPr>
        <w:rPr>
          <w:rFonts w:ascii="Arial" w:hAnsi="Arial" w:eastAsia="Arial" w:cs="Arial"/>
          <w:sz w:val="24"/>
          <w:szCs w:val="24"/>
        </w:rPr>
      </w:pPr>
    </w:p>
    <w:p xmlns:wp14="http://schemas.microsoft.com/office/word/2010/wordml" w:rsidP="4264FCE8" wp14:paraId="260E5041" wp14:textId="04A03708">
      <w:pPr>
        <w:rPr>
          <w:rFonts w:ascii="Arial" w:hAnsi="Arial" w:eastAsia="Arial" w:cs="Arial"/>
          <w:sz w:val="24"/>
          <w:szCs w:val="24"/>
        </w:rPr>
      </w:pPr>
    </w:p>
    <w:p xmlns:wp14="http://schemas.microsoft.com/office/word/2010/wordml" w:rsidP="4264FCE8" wp14:paraId="7C502B8F" wp14:textId="5E178520">
      <w:pPr>
        <w:rPr>
          <w:rFonts w:ascii="Arial" w:hAnsi="Arial" w:eastAsia="Arial" w:cs="Arial"/>
          <w:sz w:val="24"/>
          <w:szCs w:val="24"/>
        </w:rPr>
      </w:pPr>
    </w:p>
    <w:p xmlns:wp14="http://schemas.microsoft.com/office/word/2010/wordml" w:rsidP="4264FCE8" wp14:paraId="6A4191E4" wp14:textId="2B594210">
      <w:pPr>
        <w:rPr>
          <w:rFonts w:ascii="Arial" w:hAnsi="Arial" w:eastAsia="Arial" w:cs="Arial"/>
          <w:sz w:val="24"/>
          <w:szCs w:val="24"/>
        </w:rPr>
      </w:pPr>
    </w:p>
    <w:p xmlns:wp14="http://schemas.microsoft.com/office/word/2010/wordml" w:rsidP="4264FCE8" wp14:paraId="6D18D473" wp14:textId="0DCFFFCB">
      <w:pPr>
        <w:rPr>
          <w:rFonts w:ascii="Arial" w:hAnsi="Arial" w:eastAsia="Arial" w:cs="Arial"/>
          <w:sz w:val="24"/>
          <w:szCs w:val="24"/>
        </w:rPr>
      </w:pPr>
    </w:p>
    <w:p xmlns:wp14="http://schemas.microsoft.com/office/word/2010/wordml" w:rsidP="4264FCE8" wp14:paraId="5E5787A5" wp14:textId="75E77245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  <w:r w:rsidRPr="4264FCE8" w:rsidR="598A33A2">
        <w:rPr>
          <w:rFonts w:ascii="Arial" w:hAnsi="Arial" w:eastAsia="Arial" w:cs="Arial"/>
          <w:b w:val="1"/>
          <w:bCs w:val="1"/>
          <w:sz w:val="28"/>
          <w:szCs w:val="28"/>
        </w:rPr>
        <w:t>Student Name: Cristina-Valentina Preda</w:t>
      </w:r>
    </w:p>
    <w:p w:rsidR="598A33A2" w:rsidP="4264FCE8" w:rsidRDefault="598A33A2" w14:paraId="7C93CBC4" w14:textId="35712C96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  <w:r w:rsidRPr="4264FCE8" w:rsidR="598A33A2">
        <w:rPr>
          <w:rFonts w:ascii="Arial" w:hAnsi="Arial" w:eastAsia="Arial" w:cs="Arial"/>
          <w:b w:val="1"/>
          <w:bCs w:val="1"/>
          <w:sz w:val="28"/>
          <w:szCs w:val="28"/>
        </w:rPr>
        <w:t>Student ID number: 2207491</w:t>
      </w:r>
    </w:p>
    <w:p w:rsidR="598A33A2" w:rsidP="4264FCE8" w:rsidRDefault="598A33A2" w14:paraId="3625BF6B" w14:textId="4FC5D625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  <w:r w:rsidRPr="4264FCE8" w:rsidR="598A33A2">
        <w:rPr>
          <w:rFonts w:ascii="Arial" w:hAnsi="Arial" w:eastAsia="Arial" w:cs="Arial"/>
          <w:b w:val="1"/>
          <w:bCs w:val="1"/>
          <w:sz w:val="28"/>
          <w:szCs w:val="28"/>
        </w:rPr>
        <w:t>Module title: Personnel Resourcing and Development</w:t>
      </w:r>
      <w:r w:rsidRPr="4264FCE8" w:rsidR="17FB587C">
        <w:rPr>
          <w:rFonts w:ascii="Arial" w:hAnsi="Arial" w:eastAsia="Arial" w:cs="Arial"/>
          <w:b w:val="1"/>
          <w:bCs w:val="1"/>
          <w:sz w:val="28"/>
          <w:szCs w:val="28"/>
        </w:rPr>
        <w:t xml:space="preserve"> BMIH5005</w:t>
      </w:r>
    </w:p>
    <w:p w:rsidR="598A33A2" w:rsidP="4264FCE8" w:rsidRDefault="598A33A2" w14:paraId="5A72D7E2" w14:textId="44586B08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  <w:r w:rsidRPr="4264FCE8" w:rsidR="598A33A2">
        <w:rPr>
          <w:rFonts w:ascii="Arial" w:hAnsi="Arial" w:eastAsia="Arial" w:cs="Arial"/>
          <w:b w:val="1"/>
          <w:bCs w:val="1"/>
          <w:sz w:val="28"/>
          <w:szCs w:val="28"/>
        </w:rPr>
        <w:t>Lecture’s name: Helen Lee</w:t>
      </w:r>
    </w:p>
    <w:p w:rsidR="598A33A2" w:rsidP="4264FCE8" w:rsidRDefault="598A33A2" w14:paraId="094AAB3B" w14:textId="3B653619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  <w:r w:rsidRPr="4264FCE8" w:rsidR="598A33A2">
        <w:rPr>
          <w:rFonts w:ascii="Arial" w:hAnsi="Arial" w:eastAsia="Arial" w:cs="Arial"/>
          <w:b w:val="1"/>
          <w:bCs w:val="1"/>
          <w:sz w:val="28"/>
          <w:szCs w:val="28"/>
        </w:rPr>
        <w:t>Date: 13/10/2023</w:t>
      </w:r>
    </w:p>
    <w:p w:rsidR="4264FCE8" w:rsidP="4264FCE8" w:rsidRDefault="4264FCE8" w14:paraId="23AFE60C" w14:textId="78753F0A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4264FCE8" w:rsidP="4264FCE8" w:rsidRDefault="4264FCE8" w14:paraId="4F386F6C" w14:textId="5A0D4192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122FDD32" w:rsidP="4264FCE8" w:rsidRDefault="122FDD32" w14:paraId="00CD485D" w14:textId="2B852A93">
      <w:pPr>
        <w:pStyle w:val="Normal"/>
        <w:spacing w:line="360" w:lineRule="auto"/>
        <w:rPr>
          <w:rFonts w:ascii="Arial" w:hAnsi="Arial" w:eastAsia="Arial" w:cs="Arial"/>
          <w:strike w:val="0"/>
          <w:dstrike w:val="0"/>
          <w:noProof w:val="0"/>
          <w:sz w:val="24"/>
          <w:szCs w:val="24"/>
          <w:lang w:val="en-GB"/>
        </w:rPr>
      </w:pPr>
      <w:r w:rsidRPr="4264FCE8" w:rsidR="122FDD32">
        <w:rPr>
          <w:rFonts w:ascii="Arial" w:hAnsi="Arial" w:eastAsia="Arial" w:cs="Arial"/>
          <w:strike w:val="0"/>
          <w:dstrike w:val="0"/>
          <w:noProof w:val="0"/>
          <w:sz w:val="24"/>
          <w:szCs w:val="24"/>
          <w:lang w:val="en-GB"/>
        </w:rPr>
        <w:t>“</w:t>
      </w:r>
      <w:r w:rsidRPr="4264FCE8" w:rsidR="74841C64">
        <w:rPr>
          <w:rFonts w:ascii="Arial" w:hAnsi="Arial" w:eastAsia="Arial" w:cs="Arial"/>
          <w:strike w:val="0"/>
          <w:dstrike w:val="0"/>
          <w:noProof w:val="0"/>
          <w:sz w:val="24"/>
          <w:szCs w:val="24"/>
          <w:lang w:val="en-GB"/>
        </w:rPr>
        <w:t>B</w:t>
      </w:r>
      <w:r w:rsidRPr="4264FCE8" w:rsidR="74841C64">
        <w:rPr>
          <w:rFonts w:ascii="Arial" w:hAnsi="Arial" w:eastAsia="Arial" w:cs="Arial"/>
          <w:strike w:val="0"/>
          <w:dstrike w:val="0"/>
          <w:noProof w:val="0"/>
          <w:sz w:val="24"/>
          <w:szCs w:val="24"/>
          <w:lang w:val="en-GB"/>
        </w:rPr>
        <w:t xml:space="preserve">eing in </w:t>
      </w:r>
      <w:r w:rsidRPr="4264FCE8" w:rsidR="74841C64">
        <w:rPr>
          <w:rFonts w:ascii="Arial" w:hAnsi="Arial" w:eastAsia="Arial" w:cs="Arial"/>
          <w:strike w:val="0"/>
          <w:dstrike w:val="0"/>
          <w:noProof w:val="0"/>
          <w:sz w:val="24"/>
          <w:szCs w:val="24"/>
          <w:lang w:val="en-GB"/>
        </w:rPr>
        <w:t>good work</w:t>
      </w:r>
      <w:r w:rsidRPr="4264FCE8" w:rsidR="74841C64">
        <w:rPr>
          <w:rFonts w:ascii="Arial" w:hAnsi="Arial" w:eastAsia="Arial" w:cs="Arial"/>
          <w:strike w:val="0"/>
          <w:dstrike w:val="0"/>
          <w:noProof w:val="0"/>
          <w:sz w:val="24"/>
          <w:szCs w:val="24"/>
          <w:lang w:val="en-GB"/>
        </w:rPr>
        <w:t xml:space="preserve"> is better for your health than being out of work. ‘Good work’ is defined as having a safe and secure job with good working hours and conditions, supportive management and opportunities for training and development</w:t>
      </w:r>
      <w:r w:rsidRPr="4264FCE8" w:rsidR="429B95F5">
        <w:rPr>
          <w:rFonts w:ascii="Arial" w:hAnsi="Arial" w:eastAsia="Arial" w:cs="Arial"/>
          <w:strike w:val="0"/>
          <w:dstrike w:val="0"/>
          <w:noProof w:val="0"/>
          <w:sz w:val="24"/>
          <w:szCs w:val="24"/>
          <w:lang w:val="en-GB"/>
        </w:rPr>
        <w:t>”</w:t>
      </w:r>
      <w:r w:rsidRPr="4264FCE8" w:rsidR="74841C64">
        <w:rPr>
          <w:rFonts w:ascii="Arial" w:hAnsi="Arial" w:eastAsia="Arial" w:cs="Arial"/>
          <w:strike w:val="0"/>
          <w:dstrike w:val="0"/>
          <w:noProof w:val="0"/>
          <w:sz w:val="24"/>
          <w:szCs w:val="24"/>
          <w:lang w:val="en-GB"/>
        </w:rPr>
        <w:t>. (Gov.uk, 2019</w:t>
      </w:r>
      <w:r w:rsidRPr="4264FCE8" w:rsidR="31BB23E0">
        <w:rPr>
          <w:rFonts w:ascii="Arial" w:hAnsi="Arial" w:eastAsia="Arial" w:cs="Arial"/>
          <w:strike w:val="0"/>
          <w:dstrike w:val="0"/>
          <w:noProof w:val="0"/>
          <w:sz w:val="24"/>
          <w:szCs w:val="24"/>
          <w:lang w:val="en-GB"/>
        </w:rPr>
        <w:t>)</w:t>
      </w:r>
    </w:p>
    <w:p w:rsidR="31BB23E0" w:rsidP="4264FCE8" w:rsidRDefault="31BB23E0" w14:paraId="096AF919" w14:textId="22417941">
      <w:pPr>
        <w:pStyle w:val="Normal"/>
        <w:spacing w:before="0" w:beforeAutospacing="on" w:line="360" w:lineRule="auto"/>
        <w:jc w:val="both"/>
        <w:rPr>
          <w:rFonts w:ascii="Arial" w:hAnsi="Arial" w:eastAsia="Arial" w:cs="Arial"/>
          <w:b w:val="1"/>
          <w:bCs w:val="1"/>
          <w:strike w:val="0"/>
          <w:dstrike w:val="0"/>
          <w:noProof w:val="0"/>
          <w:sz w:val="24"/>
          <w:szCs w:val="24"/>
          <w:u w:val="single"/>
          <w:lang w:val="en-GB"/>
        </w:rPr>
      </w:pPr>
      <w:r w:rsidRPr="4264FCE8" w:rsidR="31BB23E0">
        <w:rPr>
          <w:rFonts w:ascii="Arial" w:hAnsi="Arial" w:eastAsia="Arial" w:cs="Arial"/>
          <w:b w:val="1"/>
          <w:bCs w:val="1"/>
          <w:strike w:val="0"/>
          <w:dstrike w:val="0"/>
          <w:noProof w:val="0"/>
          <w:sz w:val="24"/>
          <w:szCs w:val="24"/>
          <w:u w:val="single"/>
          <w:lang w:val="en-GB"/>
        </w:rPr>
        <w:t>How did you first hear about, and get attracted to a job?</w:t>
      </w:r>
    </w:p>
    <w:p w:rsidR="1B9BEC30" w:rsidP="4264FCE8" w:rsidRDefault="1B9BEC30" w14:paraId="7F6E136F" w14:textId="7020284E">
      <w:pPr>
        <w:pStyle w:val="Normal"/>
        <w:spacing w:before="0" w:beforeAutospacing="on" w:line="360" w:lineRule="auto"/>
        <w:jc w:val="both"/>
        <w:rPr>
          <w:rFonts w:ascii="Arial" w:hAnsi="Arial" w:eastAsia="Arial" w:cs="Arial"/>
          <w:strike w:val="0"/>
          <w:dstrike w:val="0"/>
          <w:noProof w:val="0"/>
          <w:sz w:val="24"/>
          <w:szCs w:val="24"/>
          <w:lang w:val="en-GB"/>
        </w:rPr>
      </w:pPr>
      <w:r w:rsidRPr="4264FCE8" w:rsidR="1B9BEC30">
        <w:rPr>
          <w:rFonts w:ascii="Arial" w:hAnsi="Arial" w:eastAsia="Arial" w:cs="Arial"/>
          <w:strike w:val="0"/>
          <w:dstrike w:val="0"/>
          <w:noProof w:val="0"/>
          <w:sz w:val="24"/>
          <w:szCs w:val="24"/>
          <w:lang w:val="en-GB"/>
        </w:rPr>
        <w:t xml:space="preserve">I had the opportunity to experience the rewarding feeling </w:t>
      </w:r>
      <w:r w:rsidRPr="4264FCE8" w:rsidR="7348E084">
        <w:rPr>
          <w:rFonts w:ascii="Arial" w:hAnsi="Arial" w:eastAsia="Arial" w:cs="Arial"/>
          <w:strike w:val="0"/>
          <w:dstrike w:val="0"/>
          <w:noProof w:val="0"/>
          <w:sz w:val="24"/>
          <w:szCs w:val="24"/>
          <w:lang w:val="en-GB"/>
        </w:rPr>
        <w:t xml:space="preserve">of working in hospitality </w:t>
      </w:r>
      <w:r w:rsidRPr="4264FCE8" w:rsidR="1B9BEC30">
        <w:rPr>
          <w:rFonts w:ascii="Arial" w:hAnsi="Arial" w:eastAsia="Arial" w:cs="Arial"/>
          <w:strike w:val="0"/>
          <w:dstrike w:val="0"/>
          <w:noProof w:val="0"/>
          <w:sz w:val="24"/>
          <w:szCs w:val="24"/>
          <w:lang w:val="en-GB"/>
        </w:rPr>
        <w:t>when I was on placement last term</w:t>
      </w:r>
      <w:r w:rsidRPr="4264FCE8" w:rsidR="625C697C">
        <w:rPr>
          <w:rFonts w:ascii="Arial" w:hAnsi="Arial" w:eastAsia="Arial" w:cs="Arial"/>
          <w:strike w:val="0"/>
          <w:dstrike w:val="0"/>
          <w:noProof w:val="0"/>
          <w:sz w:val="24"/>
          <w:szCs w:val="24"/>
          <w:lang w:val="en-GB"/>
        </w:rPr>
        <w:t xml:space="preserve"> at Premier Inn</w:t>
      </w:r>
      <w:r w:rsidRPr="4264FCE8" w:rsidR="625C697C">
        <w:rPr>
          <w:rFonts w:ascii="Arial" w:hAnsi="Arial" w:eastAsia="Arial" w:cs="Arial"/>
          <w:strike w:val="0"/>
          <w:dstrike w:val="0"/>
          <w:noProof w:val="0"/>
          <w:sz w:val="24"/>
          <w:szCs w:val="24"/>
          <w:lang w:val="en-GB"/>
        </w:rPr>
        <w:t>. During my last 2 weeks of working at</w:t>
      </w:r>
      <w:r w:rsidRPr="4264FCE8" w:rsidR="21014EAE">
        <w:rPr>
          <w:rFonts w:ascii="Arial" w:hAnsi="Arial" w:eastAsia="Arial" w:cs="Arial"/>
          <w:strike w:val="0"/>
          <w:dstrike w:val="0"/>
          <w:noProof w:val="0"/>
          <w:sz w:val="24"/>
          <w:szCs w:val="24"/>
          <w:lang w:val="en-GB"/>
        </w:rPr>
        <w:t xml:space="preserve"> the hotel, my manager approached me and asked if I would be interested to work permanently. I was resilient at the beginning because I wanted to commit 100% to my s</w:t>
      </w:r>
      <w:r w:rsidRPr="4264FCE8" w:rsidR="33B0DFB8">
        <w:rPr>
          <w:rFonts w:ascii="Arial" w:hAnsi="Arial" w:eastAsia="Arial" w:cs="Arial"/>
          <w:strike w:val="0"/>
          <w:dstrike w:val="0"/>
          <w:noProof w:val="0"/>
          <w:sz w:val="24"/>
          <w:szCs w:val="24"/>
          <w:lang w:val="en-GB"/>
        </w:rPr>
        <w:t xml:space="preserve">tudies, </w:t>
      </w:r>
      <w:r w:rsidRPr="4264FCE8" w:rsidR="33B0DFB8">
        <w:rPr>
          <w:rFonts w:ascii="Arial" w:hAnsi="Arial" w:eastAsia="Arial" w:cs="Arial"/>
          <w:strike w:val="0"/>
          <w:dstrike w:val="0"/>
          <w:noProof w:val="0"/>
          <w:sz w:val="24"/>
          <w:szCs w:val="24"/>
          <w:lang w:val="en-GB"/>
        </w:rPr>
        <w:t>family</w:t>
      </w:r>
      <w:r w:rsidRPr="4264FCE8" w:rsidR="33B0DFB8">
        <w:rPr>
          <w:rFonts w:ascii="Arial" w:hAnsi="Arial" w:eastAsia="Arial" w:cs="Arial"/>
          <w:strike w:val="0"/>
          <w:dstrike w:val="0"/>
          <w:noProof w:val="0"/>
          <w:sz w:val="24"/>
          <w:szCs w:val="24"/>
          <w:lang w:val="en-GB"/>
        </w:rPr>
        <w:t xml:space="preserve"> and work. I was attracted by the brand and reputatio</w:t>
      </w:r>
      <w:r w:rsidRPr="4264FCE8" w:rsidR="33B0DFB8">
        <w:rPr>
          <w:rFonts w:ascii="Arial" w:hAnsi="Arial" w:eastAsia="Arial" w:cs="Arial"/>
          <w:strike w:val="0"/>
          <w:dstrike w:val="0"/>
          <w:noProof w:val="0"/>
          <w:sz w:val="24"/>
          <w:szCs w:val="24"/>
          <w:lang w:val="en-GB"/>
        </w:rPr>
        <w:t>n</w:t>
      </w:r>
      <w:r w:rsidRPr="4264FCE8" w:rsidR="1E4B1911">
        <w:rPr>
          <w:rFonts w:ascii="Arial" w:hAnsi="Arial" w:eastAsia="Arial" w:cs="Arial"/>
          <w:strike w:val="0"/>
          <w:dstrike w:val="0"/>
          <w:noProof w:val="0"/>
          <w:sz w:val="24"/>
          <w:szCs w:val="24"/>
          <w:lang w:val="en-GB"/>
        </w:rPr>
        <w:t xml:space="preserve"> as well as the flexibility offered</w:t>
      </w:r>
      <w:r w:rsidRPr="4264FCE8" w:rsidR="33B0DFB8">
        <w:rPr>
          <w:rFonts w:ascii="Arial" w:hAnsi="Arial" w:eastAsia="Arial" w:cs="Arial"/>
          <w:strike w:val="0"/>
          <w:dstrike w:val="0"/>
          <w:noProof w:val="0"/>
          <w:sz w:val="24"/>
          <w:szCs w:val="24"/>
          <w:lang w:val="en-GB"/>
        </w:rPr>
        <w:t xml:space="preserve"> (</w:t>
      </w:r>
      <w:r w:rsidRPr="4264FCE8" w:rsidR="483E42D4">
        <w:rPr>
          <w:rFonts w:ascii="Arial" w:hAnsi="Arial" w:eastAsia="Arial" w:cs="Arial"/>
          <w:strike w:val="0"/>
          <w:dstrike w:val="0"/>
          <w:noProof w:val="0"/>
          <w:sz w:val="24"/>
          <w:szCs w:val="24"/>
          <w:lang w:val="en-GB"/>
        </w:rPr>
        <w:t>Cattermole, 2019)</w:t>
      </w:r>
      <w:r w:rsidRPr="4264FCE8" w:rsidR="7E806B4E">
        <w:rPr>
          <w:rFonts w:ascii="Arial" w:hAnsi="Arial" w:eastAsia="Arial" w:cs="Arial"/>
          <w:strike w:val="0"/>
          <w:dstrike w:val="0"/>
          <w:noProof w:val="0"/>
          <w:sz w:val="24"/>
          <w:szCs w:val="24"/>
          <w:lang w:val="en-GB"/>
        </w:rPr>
        <w:t>.</w:t>
      </w:r>
    </w:p>
    <w:p w:rsidR="31BB23E0" w:rsidP="4264FCE8" w:rsidRDefault="31BB23E0" w14:paraId="4E99F641" w14:textId="70397C57">
      <w:pPr>
        <w:pStyle w:val="Normal"/>
        <w:spacing w:before="0" w:beforeAutospacing="on" w:line="360" w:lineRule="auto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</w:pPr>
      <w:r w:rsidRPr="4264FCE8" w:rsidR="31BB23E0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  <w:t>What was the process that you went through to get the job?</w:t>
      </w:r>
    </w:p>
    <w:p w:rsidR="7D9D8BA9" w:rsidP="4264FCE8" w:rsidRDefault="7D9D8BA9" w14:paraId="43F58EDA" w14:textId="7A34A845">
      <w:pPr>
        <w:pStyle w:val="Normal"/>
        <w:spacing w:before="0" w:beforeAutospacing="on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264FCE8" w:rsidR="7D9D8BA9">
        <w:rPr>
          <w:rFonts w:ascii="Arial" w:hAnsi="Arial" w:eastAsia="Arial" w:cs="Arial"/>
          <w:noProof w:val="0"/>
          <w:sz w:val="24"/>
          <w:szCs w:val="24"/>
          <w:lang w:val="en-GB"/>
        </w:rPr>
        <w:t>Although I was already working there on placement, I have had to follow the Human Resources process as any other employee inclu</w:t>
      </w:r>
      <w:r w:rsidRPr="4264FCE8" w:rsidR="104D1CB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ding Right to Work in the United Kingdom and uploading personal documents on an online platform through a </w:t>
      </w:r>
      <w:r w:rsidRPr="4264FCE8" w:rsidR="2C00DB2D">
        <w:rPr>
          <w:rFonts w:ascii="Arial" w:hAnsi="Arial" w:eastAsia="Arial" w:cs="Arial"/>
          <w:noProof w:val="0"/>
          <w:sz w:val="24"/>
          <w:szCs w:val="24"/>
          <w:lang w:val="en-GB"/>
        </w:rPr>
        <w:t>third-party</w:t>
      </w:r>
      <w:r w:rsidRPr="4264FCE8" w:rsidR="104D1CB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recruitment partner dealing with </w:t>
      </w:r>
      <w:r w:rsidRPr="4264FCE8" w:rsidR="166C158B">
        <w:rPr>
          <w:rFonts w:ascii="Arial" w:hAnsi="Arial" w:eastAsia="Arial" w:cs="Arial"/>
          <w:noProof w:val="0"/>
          <w:sz w:val="24"/>
          <w:szCs w:val="24"/>
          <w:lang w:val="en-GB"/>
        </w:rPr>
        <w:t>processing the applications</w:t>
      </w:r>
      <w:r w:rsidRPr="4264FCE8" w:rsidR="104D1CB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4264FCE8" w:rsidR="27DDDE1A">
        <w:rPr>
          <w:rFonts w:ascii="Arial" w:hAnsi="Arial" w:eastAsia="Arial" w:cs="Arial"/>
          <w:noProof w:val="0"/>
          <w:sz w:val="24"/>
          <w:szCs w:val="24"/>
          <w:lang w:val="en-GB"/>
        </w:rPr>
        <w:t>Since I have uploaded the document</w:t>
      </w:r>
      <w:r w:rsidRPr="4264FCE8" w:rsidR="62E0A5F0">
        <w:rPr>
          <w:rFonts w:ascii="Arial" w:hAnsi="Arial" w:eastAsia="Arial" w:cs="Arial"/>
          <w:noProof w:val="0"/>
          <w:sz w:val="24"/>
          <w:szCs w:val="24"/>
          <w:lang w:val="en-GB"/>
        </w:rPr>
        <w:t>s</w:t>
      </w:r>
      <w:r w:rsidRPr="4264FCE8" w:rsidR="27DDDE1A">
        <w:rPr>
          <w:rFonts w:ascii="Arial" w:hAnsi="Arial" w:eastAsia="Arial" w:cs="Arial"/>
          <w:noProof w:val="0"/>
          <w:sz w:val="24"/>
          <w:szCs w:val="24"/>
          <w:lang w:val="en-GB"/>
        </w:rPr>
        <w:t>, the process was very straightforward. Within 24 hours</w:t>
      </w:r>
      <w:r w:rsidRPr="4264FCE8" w:rsidR="3D6C9386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4264FCE8" w:rsidR="27DDDE1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 have received </w:t>
      </w:r>
      <w:r w:rsidRPr="4264FCE8" w:rsidR="601C2CE7">
        <w:rPr>
          <w:rFonts w:ascii="Arial" w:hAnsi="Arial" w:eastAsia="Arial" w:cs="Arial"/>
          <w:noProof w:val="0"/>
          <w:sz w:val="24"/>
          <w:szCs w:val="24"/>
          <w:lang w:val="en-GB"/>
        </w:rPr>
        <w:t>the part time permanent contract to fit around my busy schedule.</w:t>
      </w:r>
    </w:p>
    <w:p w:rsidR="31BB23E0" w:rsidP="4264FCE8" w:rsidRDefault="31BB23E0" w14:paraId="0100C1D9" w14:textId="57E8B5E1">
      <w:pPr>
        <w:pStyle w:val="Normal"/>
        <w:spacing w:before="0" w:beforeAutospacing="on" w:line="360" w:lineRule="auto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</w:pPr>
      <w:r w:rsidRPr="4264FCE8" w:rsidR="31BB23E0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  <w:t>How did they get you started in the organisation?</w:t>
      </w:r>
    </w:p>
    <w:p w:rsidR="2EBA6D86" w:rsidP="4264FCE8" w:rsidRDefault="2EBA6D86" w14:paraId="2691AA9F" w14:textId="545DEAD3">
      <w:pPr>
        <w:pStyle w:val="Normal"/>
        <w:spacing w:before="0" w:beforeAutospacing="on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264FCE8" w:rsidR="2EBA6D86">
        <w:rPr>
          <w:rFonts w:ascii="Arial" w:hAnsi="Arial" w:eastAsia="Arial" w:cs="Arial"/>
          <w:noProof w:val="0"/>
          <w:sz w:val="24"/>
          <w:szCs w:val="24"/>
          <w:lang w:val="en-GB"/>
        </w:rPr>
        <w:t>Once I have signed my contract, I had access to Academy Online which gave me clear instructions about what training needs to be completed and by when.</w:t>
      </w:r>
      <w:r w:rsidRPr="4264FCE8" w:rsidR="464B2EE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264FCE8" w:rsidR="464B2EE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My manager contacted me about my start date and time and </w:t>
      </w:r>
      <w:r w:rsidRPr="4264FCE8" w:rsidR="32677191">
        <w:rPr>
          <w:rFonts w:ascii="Arial" w:hAnsi="Arial" w:eastAsia="Arial" w:cs="Arial"/>
          <w:noProof w:val="0"/>
          <w:sz w:val="24"/>
          <w:szCs w:val="24"/>
          <w:lang w:val="en-GB"/>
        </w:rPr>
        <w:t>made</w:t>
      </w:r>
      <w:r w:rsidRPr="4264FCE8" w:rsidR="464B2EE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sure they are at a suitable time for me.</w:t>
      </w:r>
    </w:p>
    <w:p w:rsidR="31BB23E0" w:rsidP="4264FCE8" w:rsidRDefault="31BB23E0" w14:paraId="046AC623" w14:textId="1915D007">
      <w:pPr>
        <w:pStyle w:val="Normal"/>
        <w:spacing w:before="0" w:beforeAutospacing="on" w:line="360" w:lineRule="auto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</w:pPr>
      <w:r w:rsidRPr="4264FCE8" w:rsidR="31BB23E0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  <w:t>Did you get any training? Has this continued?</w:t>
      </w:r>
    </w:p>
    <w:p w:rsidR="6A332412" w:rsidP="4264FCE8" w:rsidRDefault="6A332412" w14:paraId="7EC8AA5C" w14:textId="5B55E494">
      <w:pPr>
        <w:pStyle w:val="Normal"/>
        <w:spacing w:before="0" w:beforeAutospacing="on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264FCE8" w:rsidR="6A332412">
        <w:rPr>
          <w:rFonts w:ascii="Arial" w:hAnsi="Arial" w:eastAsia="Arial" w:cs="Arial"/>
          <w:noProof w:val="0"/>
          <w:sz w:val="24"/>
          <w:szCs w:val="24"/>
          <w:lang w:val="en-GB"/>
        </w:rPr>
        <w:t>The onboarding process was very professional, I have been matched with a colleague which delivered a high standard and detailed training, my manager made me</w:t>
      </w:r>
      <w:r w:rsidRPr="4264FCE8" w:rsidR="38CE07F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264FCE8" w:rsidR="6A33241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aware of all policies and procedures, where all the </w:t>
      </w:r>
      <w:r w:rsidRPr="4264FCE8" w:rsidR="6A332412">
        <w:rPr>
          <w:rFonts w:ascii="Arial" w:hAnsi="Arial" w:eastAsia="Arial" w:cs="Arial"/>
          <w:noProof w:val="0"/>
          <w:sz w:val="24"/>
          <w:szCs w:val="24"/>
          <w:lang w:val="en-GB"/>
        </w:rPr>
        <w:t>SOP’s</w:t>
      </w:r>
      <w:r w:rsidRPr="4264FCE8" w:rsidR="6A33241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where kept and templates needed, booked my </w:t>
      </w:r>
      <w:r w:rsidRPr="4264FCE8" w:rsidR="6C63CF83">
        <w:rPr>
          <w:rFonts w:ascii="Arial" w:hAnsi="Arial" w:eastAsia="Arial" w:cs="Arial"/>
          <w:noProof w:val="0"/>
          <w:sz w:val="24"/>
          <w:szCs w:val="24"/>
          <w:lang w:val="en-GB"/>
        </w:rPr>
        <w:t>reviews,</w:t>
      </w:r>
      <w:r w:rsidRPr="4264FCE8" w:rsidR="6A33241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</w:t>
      </w:r>
      <w:r w:rsidRPr="4264FCE8" w:rsidR="6A332412">
        <w:rPr>
          <w:rFonts w:ascii="Arial" w:hAnsi="Arial" w:eastAsia="Arial" w:cs="Arial"/>
          <w:noProof w:val="0"/>
          <w:sz w:val="24"/>
          <w:szCs w:val="24"/>
          <w:lang w:val="en-GB"/>
        </w:rPr>
        <w:t>provided</w:t>
      </w:r>
      <w:r w:rsidRPr="4264FCE8" w:rsidR="6A33241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very constructive feedback.</w:t>
      </w:r>
      <w:r w:rsidRPr="4264FCE8" w:rsidR="04F0141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4264FCE8" w:rsidP="4264FCE8" w:rsidRDefault="4264FCE8" w14:paraId="6FB47290" w14:textId="21ECE06C">
      <w:pPr>
        <w:pStyle w:val="Normal"/>
        <w:spacing w:before="0" w:beforeAutospacing="on" w:line="360" w:lineRule="auto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4264FCE8" w:rsidP="4264FCE8" w:rsidRDefault="4264FCE8" w14:paraId="7AF67EF8" w14:textId="332F9327">
      <w:pPr>
        <w:pStyle w:val="Normal"/>
        <w:spacing w:before="0" w:beforeAutospacing="on" w:line="360" w:lineRule="auto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31BB23E0" w:rsidP="4264FCE8" w:rsidRDefault="31BB23E0" w14:paraId="65178C79" w14:textId="6716F3FB">
      <w:pPr>
        <w:pStyle w:val="Normal"/>
        <w:spacing w:before="0" w:beforeAutospacing="on" w:line="360" w:lineRule="auto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</w:pPr>
      <w:r w:rsidRPr="4264FCE8" w:rsidR="31BB23E0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  <w:t xml:space="preserve">Now </w:t>
      </w:r>
      <w:r w:rsidRPr="4264FCE8" w:rsidR="31BB23E0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  <w:t>you’ve</w:t>
      </w:r>
      <w:r w:rsidRPr="4264FCE8" w:rsidR="31BB23E0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  <w:t xml:space="preserve"> been in the job a </w:t>
      </w:r>
      <w:r w:rsidRPr="4264FCE8" w:rsidR="31BB23E0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  <w:t>whilewill</w:t>
      </w:r>
      <w:r w:rsidRPr="4264FCE8" w:rsidR="31BB23E0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  <w:t xml:space="preserve"> you stay?</w:t>
      </w:r>
    </w:p>
    <w:p w:rsidR="20AE380F" w:rsidP="4264FCE8" w:rsidRDefault="20AE380F" w14:paraId="2949F07F" w14:textId="1A57B6E2">
      <w:pPr>
        <w:pStyle w:val="Normal"/>
        <w:spacing w:before="0" w:beforeAutospacing="on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264FCE8" w:rsidR="20AE380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By having a positive experience throughout the </w:t>
      </w:r>
      <w:r w:rsidRPr="4264FCE8" w:rsidR="303977B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entire process, </w:t>
      </w:r>
      <w:r w:rsidRPr="4264FCE8" w:rsidR="20AE380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helped me realise that </w:t>
      </w:r>
      <w:r w:rsidRPr="4264FCE8" w:rsidR="08A074E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company </w:t>
      </w:r>
      <w:r w:rsidRPr="4264FCE8" w:rsidR="0FD8D87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is planning </w:t>
      </w:r>
      <w:r w:rsidRPr="4264FCE8" w:rsidR="0FD8D87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on </w:t>
      </w:r>
      <w:r w:rsidRPr="4264FCE8" w:rsidR="0FD8D874">
        <w:rPr>
          <w:rFonts w:ascii="Arial" w:hAnsi="Arial" w:eastAsia="Arial" w:cs="Arial"/>
          <w:noProof w:val="0"/>
          <w:sz w:val="24"/>
          <w:szCs w:val="24"/>
          <w:lang w:val="en-GB"/>
        </w:rPr>
        <w:t>retaining</w:t>
      </w:r>
      <w:r w:rsidRPr="4264FCE8" w:rsidR="0FD8D87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its employees, planning new challenges</w:t>
      </w:r>
      <w:r w:rsidRPr="4264FCE8" w:rsidR="60A91C8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4264FCE8" w:rsidR="3FFB8F2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investing in their future, </w:t>
      </w:r>
      <w:r w:rsidRPr="4264FCE8" w:rsidR="60A91C8D">
        <w:rPr>
          <w:rFonts w:ascii="Arial" w:hAnsi="Arial" w:eastAsia="Arial" w:cs="Arial"/>
          <w:noProof w:val="0"/>
          <w:sz w:val="24"/>
          <w:szCs w:val="24"/>
          <w:lang w:val="en-GB"/>
        </w:rPr>
        <w:t>k</w:t>
      </w:r>
      <w:r w:rsidRPr="4264FCE8" w:rsidR="0FD8D874">
        <w:rPr>
          <w:rFonts w:ascii="Arial" w:hAnsi="Arial" w:eastAsia="Arial" w:cs="Arial"/>
          <w:noProof w:val="0"/>
          <w:sz w:val="24"/>
          <w:szCs w:val="24"/>
          <w:lang w:val="en-GB"/>
        </w:rPr>
        <w:t>eeping them engaged</w:t>
      </w:r>
      <w:r w:rsidRPr="4264FCE8" w:rsidR="32B39A9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looking after their wellbeing.</w:t>
      </w:r>
    </w:p>
    <w:p w:rsidR="31BB23E0" w:rsidP="4264FCE8" w:rsidRDefault="31BB23E0" w14:paraId="6486664C" w14:textId="3BCD7E5D">
      <w:pPr>
        <w:pStyle w:val="Normal"/>
        <w:spacing w:before="0" w:beforeAutospacing="on" w:line="360" w:lineRule="auto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</w:pPr>
      <w:r w:rsidRPr="4264FCE8" w:rsidR="31BB23E0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  <w:t xml:space="preserve">Why did you leave? How did it end? Was it a good or </w:t>
      </w:r>
      <w:r w:rsidRPr="4264FCE8" w:rsidR="31BB23E0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  <w:t>bad experience</w:t>
      </w:r>
      <w:r w:rsidRPr="4264FCE8" w:rsidR="31BB23E0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  <w:t>?</w:t>
      </w:r>
    </w:p>
    <w:p w:rsidR="3D2E62EB" w:rsidP="4264FCE8" w:rsidRDefault="3D2E62EB" w14:paraId="0631F8E4" w14:textId="2D591A2E">
      <w:pPr>
        <w:pStyle w:val="Normal"/>
        <w:spacing w:before="0" w:beforeAutospacing="on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264FCE8" w:rsidR="3D2E62E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 am planning to stay and progress within the company, was </w:t>
      </w:r>
      <w:r w:rsidRPr="4264FCE8" w:rsidR="710C56C2">
        <w:rPr>
          <w:rFonts w:ascii="Arial" w:hAnsi="Arial" w:eastAsia="Arial" w:cs="Arial"/>
          <w:noProof w:val="0"/>
          <w:sz w:val="24"/>
          <w:szCs w:val="24"/>
          <w:lang w:val="en-GB"/>
        </w:rPr>
        <w:t>an exceptionally good</w:t>
      </w:r>
      <w:r w:rsidRPr="4264FCE8" w:rsidR="3D2E62E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experience from the beginning and is a company who cares and engage t</w:t>
      </w:r>
      <w:r w:rsidRPr="4264FCE8" w:rsidR="12EEF3BB">
        <w:rPr>
          <w:rFonts w:ascii="Arial" w:hAnsi="Arial" w:eastAsia="Arial" w:cs="Arial"/>
          <w:noProof w:val="0"/>
          <w:sz w:val="24"/>
          <w:szCs w:val="24"/>
          <w:lang w:val="en-GB"/>
        </w:rPr>
        <w:t>he employees.</w:t>
      </w:r>
    </w:p>
    <w:p w:rsidR="4264FCE8" w:rsidP="4264FCE8" w:rsidRDefault="4264FCE8" w14:paraId="5E814EF7" w14:textId="3BAB409D">
      <w:pPr>
        <w:pStyle w:val="Normal"/>
        <w:spacing w:before="0" w:beforeAutospacing="on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4264FCE8" w:rsidP="4264FCE8" w:rsidRDefault="4264FCE8" w14:paraId="2C38CFD5" w14:textId="22B8927E">
      <w:pPr>
        <w:pStyle w:val="Normal"/>
        <w:spacing w:before="0" w:beforeAutospacing="on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4264FCE8" w:rsidP="4264FCE8" w:rsidRDefault="4264FCE8" w14:paraId="75C37238" w14:textId="2D8B4821">
      <w:pPr>
        <w:pStyle w:val="Normal"/>
        <w:spacing w:before="0" w:beforeAutospacing="on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294AA590" w:rsidP="4264FCE8" w:rsidRDefault="294AA590" w14:paraId="046B0E24" w14:textId="3F7E1807">
      <w:pPr>
        <w:pStyle w:val="Normal"/>
        <w:spacing w:before="0" w:beforeAutospacing="on" w:line="360" w:lineRule="auto"/>
        <w:jc w:val="both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</w:pPr>
      <w:r w:rsidRPr="4264FCE8" w:rsidR="294AA590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>References:</w:t>
      </w:r>
    </w:p>
    <w:p w:rsidR="294AA590" w:rsidP="4264FCE8" w:rsidRDefault="294AA590" w14:paraId="2179F1E0" w14:textId="0F937753">
      <w:pPr>
        <w:pStyle w:val="Normal"/>
        <w:spacing w:before="0" w:beforeAutospacing="on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264FCE8" w:rsidR="294AA59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Cattermole, G (2019) Developing the employee lifecycle to keep top talent. </w:t>
      </w:r>
      <w:r w:rsidRPr="4264FCE8" w:rsidR="294AA590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Strategic HR Review</w:t>
      </w:r>
      <w:r w:rsidRPr="4264FCE8" w:rsidR="294AA590">
        <w:rPr>
          <w:rFonts w:ascii="Arial" w:hAnsi="Arial" w:eastAsia="Arial" w:cs="Arial"/>
          <w:noProof w:val="0"/>
          <w:sz w:val="24"/>
          <w:szCs w:val="24"/>
          <w:lang w:val="en-GB"/>
        </w:rPr>
        <w:t>, 18(6), pp.258-2</w:t>
      </w:r>
      <w:r w:rsidRPr="4264FCE8" w:rsidR="02BAB3E7">
        <w:rPr>
          <w:rFonts w:ascii="Arial" w:hAnsi="Arial" w:eastAsia="Arial" w:cs="Arial"/>
          <w:noProof w:val="0"/>
          <w:sz w:val="24"/>
          <w:szCs w:val="24"/>
          <w:lang w:val="en-GB"/>
        </w:rPr>
        <w:t>62.</w:t>
      </w:r>
    </w:p>
    <w:p w:rsidR="02BAB3E7" w:rsidP="4264FCE8" w:rsidRDefault="02BAB3E7" w14:paraId="16B681E7" w14:textId="06C91595">
      <w:pPr>
        <w:pStyle w:val="Normal"/>
        <w:spacing w:before="0" w:beforeAutospacing="on" w:line="360" w:lineRule="auto"/>
        <w:jc w:val="both"/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</w:pPr>
      <w:r w:rsidRPr="4264FCE8" w:rsidR="02BAB3E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Gov.uk (2019) Available at </w:t>
      </w:r>
      <w:hyperlink r:id="Rfcf8fb4ef6614a06">
        <w:r w:rsidRPr="4264FCE8" w:rsidR="02BAB3E7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http://www.gov.uk</w:t>
        </w:r>
      </w:hyperlink>
      <w:r w:rsidRPr="4264FCE8" w:rsidR="02BAB3E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 on 13</w:t>
      </w:r>
      <w:r w:rsidRPr="4264FCE8" w:rsidR="59F18E64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th</w:t>
      </w:r>
      <w:r w:rsidRPr="4264FCE8" w:rsidR="02BAB3E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October 2023)</w:t>
      </w:r>
      <w:r w:rsidRPr="4264FCE8" w:rsidR="6891B102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4264FCE8" w:rsidP="4264FCE8" w:rsidRDefault="4264FCE8" w14:paraId="7E20B396" w14:textId="641E59B2">
      <w:pPr>
        <w:pStyle w:val="Normal"/>
        <w:spacing w:before="0" w:beforeAutospacing="on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3C43D"/>
    <w:rsid w:val="0003C43D"/>
    <w:rsid w:val="00508496"/>
    <w:rsid w:val="02BAB3E7"/>
    <w:rsid w:val="03882558"/>
    <w:rsid w:val="04F0141E"/>
    <w:rsid w:val="05F56A3C"/>
    <w:rsid w:val="085A325A"/>
    <w:rsid w:val="08A074E5"/>
    <w:rsid w:val="092D0AFE"/>
    <w:rsid w:val="0ABB051F"/>
    <w:rsid w:val="0BDA8C0C"/>
    <w:rsid w:val="0C64ABC0"/>
    <w:rsid w:val="0D36F524"/>
    <w:rsid w:val="0D765C6D"/>
    <w:rsid w:val="0EB99D28"/>
    <w:rsid w:val="0FD8D874"/>
    <w:rsid w:val="104D1CB4"/>
    <w:rsid w:val="120278C1"/>
    <w:rsid w:val="122FDD32"/>
    <w:rsid w:val="12EEF3BB"/>
    <w:rsid w:val="15E7C46E"/>
    <w:rsid w:val="166C158B"/>
    <w:rsid w:val="17FB587C"/>
    <w:rsid w:val="18B90F14"/>
    <w:rsid w:val="1A15782C"/>
    <w:rsid w:val="1B9BEC30"/>
    <w:rsid w:val="1BD78779"/>
    <w:rsid w:val="1C72BAC6"/>
    <w:rsid w:val="1D7357DA"/>
    <w:rsid w:val="1E4B1911"/>
    <w:rsid w:val="20AE380F"/>
    <w:rsid w:val="21014EAE"/>
    <w:rsid w:val="21462BE9"/>
    <w:rsid w:val="247DCCAB"/>
    <w:rsid w:val="25582AD3"/>
    <w:rsid w:val="27DDDE1A"/>
    <w:rsid w:val="280DFD13"/>
    <w:rsid w:val="294AA590"/>
    <w:rsid w:val="2A59C868"/>
    <w:rsid w:val="2B96FC65"/>
    <w:rsid w:val="2C00DB2D"/>
    <w:rsid w:val="2C88DE90"/>
    <w:rsid w:val="2D6B8DEA"/>
    <w:rsid w:val="2E24AEF1"/>
    <w:rsid w:val="2EBA6D86"/>
    <w:rsid w:val="303977BD"/>
    <w:rsid w:val="30A32EAC"/>
    <w:rsid w:val="31BB23E0"/>
    <w:rsid w:val="3246EC93"/>
    <w:rsid w:val="32677191"/>
    <w:rsid w:val="32B39A9F"/>
    <w:rsid w:val="32F82014"/>
    <w:rsid w:val="33B0DFB8"/>
    <w:rsid w:val="3400AAAE"/>
    <w:rsid w:val="3493F075"/>
    <w:rsid w:val="349BDDFB"/>
    <w:rsid w:val="34AD18D2"/>
    <w:rsid w:val="357E8D55"/>
    <w:rsid w:val="3598EE3F"/>
    <w:rsid w:val="37D37EBD"/>
    <w:rsid w:val="37E4B994"/>
    <w:rsid w:val="38CE07F5"/>
    <w:rsid w:val="39A6C8E1"/>
    <w:rsid w:val="3B0331F9"/>
    <w:rsid w:val="3B0B1F7F"/>
    <w:rsid w:val="3B1C5A56"/>
    <w:rsid w:val="3BEDCED9"/>
    <w:rsid w:val="3D2E62EB"/>
    <w:rsid w:val="3D6C9386"/>
    <w:rsid w:val="3E42C041"/>
    <w:rsid w:val="3F5DFBA8"/>
    <w:rsid w:val="3FDE90A2"/>
    <w:rsid w:val="3FFB8F26"/>
    <w:rsid w:val="40F9CC09"/>
    <w:rsid w:val="4172737D"/>
    <w:rsid w:val="4264FCE8"/>
    <w:rsid w:val="429B95F5"/>
    <w:rsid w:val="43C6041F"/>
    <w:rsid w:val="464B2EEC"/>
    <w:rsid w:val="47182E04"/>
    <w:rsid w:val="483E42D4"/>
    <w:rsid w:val="5198D5FF"/>
    <w:rsid w:val="5334A660"/>
    <w:rsid w:val="533FF87D"/>
    <w:rsid w:val="54D076C1"/>
    <w:rsid w:val="598A33A2"/>
    <w:rsid w:val="59F18E64"/>
    <w:rsid w:val="5CDB88A6"/>
    <w:rsid w:val="5CF4B103"/>
    <w:rsid w:val="5DADD20A"/>
    <w:rsid w:val="60055328"/>
    <w:rsid w:val="601C2CE7"/>
    <w:rsid w:val="60A91C8D"/>
    <w:rsid w:val="61AEF9C9"/>
    <w:rsid w:val="625C697C"/>
    <w:rsid w:val="62E0A5F0"/>
    <w:rsid w:val="64F7AE24"/>
    <w:rsid w:val="65B8E3EF"/>
    <w:rsid w:val="660CCA43"/>
    <w:rsid w:val="676DDCAD"/>
    <w:rsid w:val="677CEE75"/>
    <w:rsid w:val="6891B102"/>
    <w:rsid w:val="6A332412"/>
    <w:rsid w:val="6C63CF83"/>
    <w:rsid w:val="6FEDD760"/>
    <w:rsid w:val="70178676"/>
    <w:rsid w:val="710C56C2"/>
    <w:rsid w:val="71EF5989"/>
    <w:rsid w:val="7348E084"/>
    <w:rsid w:val="74841C64"/>
    <w:rsid w:val="770231F5"/>
    <w:rsid w:val="783C4C9D"/>
    <w:rsid w:val="79D81CFE"/>
    <w:rsid w:val="7D9D8BA9"/>
    <w:rsid w:val="7E806B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03C43D"/>
  <w15:chartTrackingRefBased/>
  <w15:docId w15:val="{9E233715-23CA-4A0F-B990-4E7D53009D1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://www.gov.uk" TargetMode="External" Id="Rfcf8fb4ef6614a0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Cristina Valentina Preda (2207491)</dc:creator>
  <keywords/>
  <dc:description/>
  <lastModifiedBy>Cristina Valentina Preda (2207491)</lastModifiedBy>
  <revision>2</revision>
  <dcterms:created xsi:type="dcterms:W3CDTF">2023-10-13T09:52:26.1755982Z</dcterms:created>
  <dcterms:modified xsi:type="dcterms:W3CDTF">2023-10-13T11:07:02.1781990Z</dcterms:modified>
</coreProperties>
</file>