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3BC6" w:rsidRPr="00F87886" w:rsidRDefault="00F87886" w:rsidP="00F87886">
      <w:pPr>
        <w:spacing w:line="276" w:lineRule="auto"/>
        <w:jc w:val="center"/>
        <w:rPr>
          <w:rFonts w:ascii="Arial" w:hAnsi="Arial" w:cs="Arial"/>
          <w:b/>
          <w:szCs w:val="24"/>
        </w:rPr>
      </w:pPr>
      <w:bookmarkStart w:id="0" w:name="_GoBack"/>
      <w:bookmarkEnd w:id="0"/>
      <w:r w:rsidRPr="00F87886">
        <w:rPr>
          <w:rFonts w:ascii="Arial" w:hAnsi="Arial" w:cs="Arial"/>
          <w:b/>
          <w:szCs w:val="24"/>
        </w:rPr>
        <w:t>SJEU6006</w:t>
      </w:r>
      <w:r w:rsidR="00123BC6" w:rsidRPr="00F87886">
        <w:rPr>
          <w:rFonts w:ascii="Arial" w:hAnsi="Arial" w:cs="Arial"/>
          <w:b/>
          <w:szCs w:val="24"/>
        </w:rPr>
        <w:t>/ C</w:t>
      </w:r>
      <w:r w:rsidRPr="00F87886">
        <w:rPr>
          <w:rFonts w:ascii="Arial" w:hAnsi="Arial" w:cs="Arial"/>
          <w:b/>
          <w:szCs w:val="24"/>
        </w:rPr>
        <w:t xml:space="preserve"> </w:t>
      </w:r>
      <w:r w:rsidR="00123BC6" w:rsidRPr="00F87886">
        <w:rPr>
          <w:rFonts w:ascii="Arial" w:hAnsi="Arial" w:cs="Arial"/>
          <w:b/>
          <w:szCs w:val="24"/>
        </w:rPr>
        <w:t>Person Centred Planning</w:t>
      </w:r>
    </w:p>
    <w:p w:rsidR="00123BC6" w:rsidRPr="00F87886" w:rsidRDefault="00123BC6" w:rsidP="00F87886">
      <w:pPr>
        <w:spacing w:line="276" w:lineRule="auto"/>
        <w:jc w:val="center"/>
        <w:rPr>
          <w:rFonts w:ascii="Arial" w:hAnsi="Arial" w:cs="Arial"/>
          <w:b/>
          <w:sz w:val="22"/>
          <w:szCs w:val="22"/>
        </w:rPr>
      </w:pPr>
      <w:r w:rsidRPr="00F87886">
        <w:rPr>
          <w:rFonts w:ascii="Arial" w:hAnsi="Arial" w:cs="Arial"/>
          <w:b/>
          <w:sz w:val="22"/>
          <w:szCs w:val="22"/>
        </w:rPr>
        <w:t>Assessment 1:</w:t>
      </w:r>
      <w:r w:rsidR="00F87886" w:rsidRPr="00F87886">
        <w:rPr>
          <w:rFonts w:ascii="Arial" w:hAnsi="Arial" w:cs="Arial"/>
          <w:b/>
          <w:sz w:val="22"/>
          <w:szCs w:val="22"/>
        </w:rPr>
        <w:t xml:space="preserve"> (</w:t>
      </w:r>
      <w:r w:rsidRPr="00F87886">
        <w:rPr>
          <w:rFonts w:ascii="Arial" w:hAnsi="Arial" w:cs="Arial"/>
          <w:b/>
          <w:sz w:val="22"/>
          <w:szCs w:val="22"/>
        </w:rPr>
        <w:t>60%)</w:t>
      </w:r>
    </w:p>
    <w:p w:rsidR="00123BC6" w:rsidRPr="00F87886" w:rsidRDefault="00F87886" w:rsidP="00F87886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sz w:val="22"/>
          <w:szCs w:val="22"/>
        </w:rPr>
      </w:pPr>
      <w:r w:rsidRPr="00F87886">
        <w:rPr>
          <w:rFonts w:ascii="Arial" w:hAnsi="Arial" w:cs="Arial"/>
          <w:b/>
          <w:sz w:val="22"/>
          <w:szCs w:val="22"/>
        </w:rPr>
        <w:t>Assignment (</w:t>
      </w:r>
      <w:r w:rsidR="00123BC6" w:rsidRPr="00F87886">
        <w:rPr>
          <w:rFonts w:ascii="Arial" w:hAnsi="Arial" w:cs="Arial"/>
          <w:b/>
          <w:sz w:val="22"/>
          <w:szCs w:val="22"/>
        </w:rPr>
        <w:t xml:space="preserve">3000 words) </w:t>
      </w:r>
    </w:p>
    <w:p w:rsidR="00123BC6" w:rsidRDefault="00123BC6" w:rsidP="00123BC6">
      <w:pPr>
        <w:overflowPunct w:val="0"/>
        <w:autoSpaceDE w:val="0"/>
        <w:autoSpaceDN w:val="0"/>
        <w:adjustRightInd w:val="0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</w:p>
    <w:p w:rsidR="008B5E2E" w:rsidRPr="00CE4A60" w:rsidRDefault="00CE4A60" w:rsidP="008B5E2E">
      <w:pPr>
        <w:rPr>
          <w:rFonts w:ascii="Arial" w:hAnsi="Arial" w:cs="Arial"/>
        </w:rPr>
      </w:pPr>
      <w:r w:rsidRPr="00CE4A60">
        <w:rPr>
          <w:rFonts w:ascii="Arial" w:hAnsi="Arial" w:cs="Arial"/>
          <w:b/>
        </w:rPr>
        <w:t>Question</w:t>
      </w:r>
      <w:r w:rsidRPr="00CE4A60">
        <w:rPr>
          <w:rFonts w:ascii="Arial" w:hAnsi="Arial" w:cs="Arial"/>
        </w:rPr>
        <w:t xml:space="preserve">: </w:t>
      </w:r>
      <w:r w:rsidR="008B5E2E" w:rsidRPr="00CE4A60">
        <w:rPr>
          <w:rFonts w:ascii="Arial" w:hAnsi="Arial" w:cs="Arial"/>
        </w:rPr>
        <w:t xml:space="preserve">Design a person-centred service for vulnerable children.  Include a critical evaluation of different types of person-centred planning. </w:t>
      </w:r>
    </w:p>
    <w:p w:rsidR="00123BC6" w:rsidRDefault="00123BC6">
      <w:pPr>
        <w:rPr>
          <w:sz w:val="22"/>
          <w:szCs w:val="22"/>
        </w:rPr>
      </w:pPr>
    </w:p>
    <w:p w:rsidR="00123BC6" w:rsidRDefault="00123BC6">
      <w:pPr>
        <w:rPr>
          <w:rFonts w:ascii="Arial" w:hAnsi="Arial" w:cs="Arial"/>
          <w:b/>
          <w:szCs w:val="24"/>
        </w:rPr>
      </w:pPr>
    </w:p>
    <w:p w:rsidR="00F87886" w:rsidRDefault="00123BC6">
      <w:pPr>
        <w:rPr>
          <w:rFonts w:ascii="Arial" w:hAnsi="Arial" w:cs="Arial"/>
          <w:szCs w:val="24"/>
        </w:rPr>
      </w:pPr>
      <w:r>
        <w:rPr>
          <w:rFonts w:ascii="Arial" w:hAnsi="Arial" w:cs="Arial"/>
          <w:b/>
          <w:szCs w:val="24"/>
        </w:rPr>
        <w:t xml:space="preserve">Introduction </w:t>
      </w:r>
    </w:p>
    <w:p w:rsidR="00F87886" w:rsidRDefault="00F87886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:rsidR="00123BC6" w:rsidRPr="00F87886" w:rsidRDefault="00F87886" w:rsidP="00F87886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F87886">
        <w:rPr>
          <w:rFonts w:ascii="Arial" w:hAnsi="Arial" w:cs="Arial"/>
          <w:szCs w:val="24"/>
        </w:rPr>
        <w:t>S</w:t>
      </w:r>
      <w:r w:rsidR="00123BC6" w:rsidRPr="00F87886">
        <w:rPr>
          <w:rFonts w:ascii="Arial" w:hAnsi="Arial" w:cs="Arial"/>
          <w:szCs w:val="24"/>
        </w:rPr>
        <w:t>et the scene and define key terms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123BC6">
      <w:pPr>
        <w:rPr>
          <w:rFonts w:ascii="Arial" w:hAnsi="Arial" w:cs="Arial"/>
          <w:b/>
          <w:szCs w:val="24"/>
        </w:rPr>
      </w:pPr>
      <w:r w:rsidRPr="00123BC6">
        <w:rPr>
          <w:rFonts w:ascii="Arial" w:hAnsi="Arial" w:cs="Arial"/>
          <w:b/>
          <w:szCs w:val="24"/>
        </w:rPr>
        <w:t>Main points</w:t>
      </w:r>
      <w:r w:rsidR="00F87886">
        <w:rPr>
          <w:rFonts w:ascii="Arial" w:hAnsi="Arial" w:cs="Arial"/>
          <w:b/>
          <w:szCs w:val="24"/>
        </w:rPr>
        <w:t xml:space="preserve"> to include</w:t>
      </w:r>
    </w:p>
    <w:p w:rsidR="00123BC6" w:rsidRDefault="00123BC6">
      <w:pPr>
        <w:rPr>
          <w:rFonts w:ascii="Arial" w:hAnsi="Arial" w:cs="Arial"/>
          <w:b/>
          <w:szCs w:val="24"/>
        </w:rPr>
      </w:pPr>
    </w:p>
    <w:p w:rsidR="00123BC6" w:rsidRDefault="00123BC6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 A critical evaluation of PCP approaches including the ideology of PCP</w:t>
      </w:r>
    </w:p>
    <w:p w:rsidR="002815CA" w:rsidRDefault="002815CA" w:rsidP="002815CA">
      <w:pPr>
        <w:rPr>
          <w:rFonts w:ascii="Arial" w:hAnsi="Arial" w:cs="Arial"/>
          <w:szCs w:val="24"/>
        </w:rPr>
      </w:pPr>
    </w:p>
    <w:p w:rsidR="002815CA" w:rsidRDefault="002815CA" w:rsidP="002815CA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 Relevant policy / legislative frameworks</w:t>
      </w:r>
    </w:p>
    <w:p w:rsidR="002815CA" w:rsidRDefault="002815CA" w:rsidP="002815CA">
      <w:pPr>
        <w:rPr>
          <w:rFonts w:ascii="Arial" w:hAnsi="Arial" w:cs="Arial"/>
          <w:szCs w:val="24"/>
        </w:rPr>
      </w:pPr>
    </w:p>
    <w:p w:rsidR="002815CA" w:rsidRDefault="002815CA" w:rsidP="002815CA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-Background to the focus vulnerable group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8B5E2E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-Rationale for the person centred</w:t>
      </w:r>
      <w:r w:rsidR="00123BC6">
        <w:rPr>
          <w:rFonts w:ascii="Arial" w:hAnsi="Arial" w:cs="Arial"/>
          <w:szCs w:val="24"/>
        </w:rPr>
        <w:t xml:space="preserve"> service</w:t>
      </w:r>
      <w:r w:rsidR="002815CA">
        <w:rPr>
          <w:rFonts w:ascii="Arial" w:hAnsi="Arial" w:cs="Arial"/>
          <w:szCs w:val="24"/>
        </w:rPr>
        <w:t>- how it will encourage social inclusion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8B5E2E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-How the person centred</w:t>
      </w:r>
      <w:r w:rsidR="00123BC6">
        <w:rPr>
          <w:rFonts w:ascii="Arial" w:hAnsi="Arial" w:cs="Arial"/>
          <w:szCs w:val="24"/>
        </w:rPr>
        <w:t xml:space="preserve"> service will work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123BC6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-A criti</w:t>
      </w:r>
      <w:r w:rsidR="008B5E2E">
        <w:rPr>
          <w:rFonts w:ascii="Arial" w:hAnsi="Arial" w:cs="Arial"/>
          <w:szCs w:val="24"/>
        </w:rPr>
        <w:t>cal evaluation of the person centred</w:t>
      </w:r>
      <w:r>
        <w:rPr>
          <w:rFonts w:ascii="Arial" w:hAnsi="Arial" w:cs="Arial"/>
          <w:szCs w:val="24"/>
        </w:rPr>
        <w:t xml:space="preserve"> service in comparison with other services- opportunities, barriers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123BC6">
      <w:pPr>
        <w:rPr>
          <w:rFonts w:ascii="Arial" w:hAnsi="Arial" w:cs="Arial"/>
          <w:szCs w:val="24"/>
        </w:rPr>
      </w:pPr>
      <w:r w:rsidRPr="00123BC6">
        <w:rPr>
          <w:rFonts w:ascii="Arial" w:hAnsi="Arial" w:cs="Arial"/>
          <w:b/>
          <w:szCs w:val="24"/>
        </w:rPr>
        <w:t>Conclusion</w:t>
      </w:r>
      <w:r>
        <w:rPr>
          <w:rFonts w:ascii="Arial" w:hAnsi="Arial" w:cs="Arial"/>
          <w:szCs w:val="24"/>
        </w:rPr>
        <w:t xml:space="preserve"> – summarise and look to the future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123BC6">
      <w:pPr>
        <w:rPr>
          <w:rFonts w:ascii="Arial" w:hAnsi="Arial" w:cs="Arial"/>
          <w:szCs w:val="24"/>
        </w:rPr>
      </w:pPr>
      <w:r w:rsidRPr="00123BC6">
        <w:rPr>
          <w:rFonts w:ascii="Arial" w:hAnsi="Arial" w:cs="Arial"/>
          <w:b/>
          <w:szCs w:val="24"/>
        </w:rPr>
        <w:t>Reference list</w:t>
      </w:r>
      <w:r>
        <w:rPr>
          <w:rFonts w:ascii="Arial" w:hAnsi="Arial" w:cs="Arial"/>
          <w:szCs w:val="24"/>
        </w:rPr>
        <w:t xml:space="preserve"> – accurate</w:t>
      </w:r>
    </w:p>
    <w:p w:rsidR="00123BC6" w:rsidRDefault="00123BC6">
      <w:pPr>
        <w:rPr>
          <w:rFonts w:ascii="Arial" w:hAnsi="Arial" w:cs="Arial"/>
          <w:szCs w:val="24"/>
        </w:rPr>
      </w:pPr>
    </w:p>
    <w:p w:rsidR="00123BC6" w:rsidRDefault="00123BC6">
      <w:pPr>
        <w:rPr>
          <w:rFonts w:ascii="Arial" w:hAnsi="Arial" w:cs="Arial"/>
          <w:szCs w:val="24"/>
        </w:rPr>
      </w:pPr>
      <w:r w:rsidRPr="00123BC6">
        <w:rPr>
          <w:rFonts w:ascii="Arial" w:hAnsi="Arial" w:cs="Arial"/>
          <w:b/>
          <w:szCs w:val="24"/>
        </w:rPr>
        <w:t xml:space="preserve">Bibliography </w:t>
      </w:r>
      <w:r>
        <w:rPr>
          <w:rFonts w:ascii="Arial" w:hAnsi="Arial" w:cs="Arial"/>
          <w:szCs w:val="24"/>
        </w:rPr>
        <w:t>– if relevant</w:t>
      </w:r>
    </w:p>
    <w:p w:rsidR="00123BC6" w:rsidRDefault="00123BC6">
      <w:pPr>
        <w:rPr>
          <w:rFonts w:ascii="Arial" w:hAnsi="Arial" w:cs="Arial"/>
          <w:szCs w:val="24"/>
        </w:rPr>
      </w:pPr>
    </w:p>
    <w:p w:rsidR="00854B34" w:rsidRDefault="00854B34">
      <w:pPr>
        <w:rPr>
          <w:rFonts w:ascii="Arial" w:hAnsi="Arial" w:cs="Arial"/>
          <w:szCs w:val="24"/>
        </w:rPr>
      </w:pPr>
    </w:p>
    <w:p w:rsidR="00854B34" w:rsidRDefault="00854B34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CE4A60" w:rsidRDefault="00CE4A60">
      <w:pPr>
        <w:rPr>
          <w:rFonts w:ascii="Arial" w:hAnsi="Arial" w:cs="Arial"/>
          <w:szCs w:val="24"/>
        </w:rPr>
      </w:pPr>
    </w:p>
    <w:p w:rsidR="00327A63" w:rsidRDefault="00327A63" w:rsidP="00854B34">
      <w:pPr>
        <w:spacing w:line="276" w:lineRule="auto"/>
        <w:jc w:val="center"/>
        <w:rPr>
          <w:rFonts w:ascii="Arial" w:hAnsi="Arial" w:cs="Arial"/>
          <w:b/>
          <w:i/>
          <w:szCs w:val="24"/>
        </w:rPr>
      </w:pPr>
    </w:p>
    <w:p w:rsidR="00854B34" w:rsidRDefault="00CE4A60" w:rsidP="00854B34">
      <w:pPr>
        <w:spacing w:line="276" w:lineRule="auto"/>
        <w:jc w:val="center"/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lastRenderedPageBreak/>
        <w:t>SJEU6006</w:t>
      </w:r>
      <w:r w:rsidR="00854B34">
        <w:rPr>
          <w:rFonts w:ascii="Arial" w:hAnsi="Arial" w:cs="Arial"/>
          <w:b/>
          <w:i/>
          <w:szCs w:val="24"/>
        </w:rPr>
        <w:t xml:space="preserve">C </w:t>
      </w:r>
      <w:proofErr w:type="spellStart"/>
      <w:r w:rsidR="00854B34">
        <w:rPr>
          <w:rFonts w:ascii="Arial" w:hAnsi="Arial" w:cs="Arial"/>
          <w:b/>
          <w:i/>
          <w:szCs w:val="24"/>
        </w:rPr>
        <w:t>Cynllunio</w:t>
      </w:r>
      <w:proofErr w:type="spellEnd"/>
      <w:r w:rsidR="00854B34">
        <w:rPr>
          <w:rFonts w:ascii="Arial" w:hAnsi="Arial" w:cs="Arial"/>
          <w:b/>
          <w:i/>
          <w:szCs w:val="24"/>
        </w:rPr>
        <w:t xml:space="preserve"> Person </w:t>
      </w:r>
      <w:proofErr w:type="spellStart"/>
      <w:r w:rsidR="00854B34">
        <w:rPr>
          <w:rFonts w:ascii="Arial" w:hAnsi="Arial" w:cs="Arial"/>
          <w:b/>
          <w:i/>
          <w:szCs w:val="24"/>
        </w:rPr>
        <w:t>Ganolog</w:t>
      </w:r>
      <w:proofErr w:type="spellEnd"/>
    </w:p>
    <w:p w:rsidR="00854B34" w:rsidRPr="005A1B8E" w:rsidRDefault="00854B34" w:rsidP="00854B34">
      <w:pPr>
        <w:spacing w:line="276" w:lineRule="auto"/>
        <w:jc w:val="center"/>
        <w:rPr>
          <w:rFonts w:ascii="Arial" w:hAnsi="Arial" w:cs="Arial"/>
          <w:b/>
          <w:i/>
          <w:sz w:val="22"/>
          <w:szCs w:val="22"/>
          <w:u w:val="single"/>
        </w:rPr>
      </w:pPr>
      <w:proofErr w:type="spellStart"/>
      <w:r>
        <w:rPr>
          <w:rFonts w:ascii="Arial" w:hAnsi="Arial" w:cs="Arial"/>
          <w:b/>
          <w:i/>
          <w:sz w:val="22"/>
          <w:szCs w:val="22"/>
          <w:u w:val="single"/>
        </w:rPr>
        <w:t>Aseiniad</w:t>
      </w:r>
      <w:proofErr w:type="spellEnd"/>
      <w:r>
        <w:rPr>
          <w:rFonts w:ascii="Arial" w:hAnsi="Arial" w:cs="Arial"/>
          <w:b/>
          <w:i/>
          <w:sz w:val="22"/>
          <w:szCs w:val="22"/>
          <w:u w:val="single"/>
        </w:rPr>
        <w:t xml:space="preserve"> 1</w:t>
      </w:r>
      <w:r w:rsidRPr="005A1B8E">
        <w:rPr>
          <w:rFonts w:ascii="Arial" w:hAnsi="Arial" w:cs="Arial"/>
          <w:b/>
          <w:i/>
          <w:sz w:val="22"/>
          <w:szCs w:val="22"/>
          <w:u w:val="single"/>
        </w:rPr>
        <w:t>:</w:t>
      </w:r>
      <w:r>
        <w:rPr>
          <w:rFonts w:ascii="Arial" w:hAnsi="Arial" w:cs="Arial"/>
          <w:b/>
          <w:i/>
          <w:sz w:val="22"/>
          <w:szCs w:val="22"/>
          <w:u w:val="single"/>
        </w:rPr>
        <w:t xml:space="preserve"> </w:t>
      </w:r>
      <w:proofErr w:type="gramStart"/>
      <w:r>
        <w:rPr>
          <w:rFonts w:ascii="Arial" w:hAnsi="Arial" w:cs="Arial"/>
          <w:b/>
          <w:i/>
          <w:sz w:val="22"/>
          <w:szCs w:val="22"/>
          <w:u w:val="single"/>
        </w:rPr>
        <w:t>( 60</w:t>
      </w:r>
      <w:proofErr w:type="gramEnd"/>
      <w:r>
        <w:rPr>
          <w:rFonts w:ascii="Arial" w:hAnsi="Arial" w:cs="Arial"/>
          <w:b/>
          <w:i/>
          <w:sz w:val="22"/>
          <w:szCs w:val="22"/>
          <w:u w:val="single"/>
        </w:rPr>
        <w:t>%)</w:t>
      </w:r>
    </w:p>
    <w:p w:rsidR="00854B34" w:rsidRDefault="00854B34" w:rsidP="00854B34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  <w:r>
        <w:rPr>
          <w:rFonts w:ascii="Arial" w:hAnsi="Arial" w:cs="Arial"/>
          <w:b/>
          <w:i/>
          <w:sz w:val="22"/>
          <w:szCs w:val="22"/>
          <w:u w:val="single"/>
        </w:rPr>
        <w:t xml:space="preserve">3000 o </w:t>
      </w:r>
      <w:proofErr w:type="spellStart"/>
      <w:r>
        <w:rPr>
          <w:rFonts w:ascii="Arial" w:hAnsi="Arial" w:cs="Arial"/>
          <w:b/>
          <w:i/>
          <w:sz w:val="22"/>
          <w:szCs w:val="22"/>
          <w:u w:val="single"/>
        </w:rPr>
        <w:t>eiriau</w:t>
      </w:r>
      <w:proofErr w:type="spellEnd"/>
      <w:r>
        <w:rPr>
          <w:rFonts w:ascii="Arial" w:hAnsi="Arial" w:cs="Arial"/>
          <w:b/>
          <w:i/>
          <w:sz w:val="22"/>
          <w:szCs w:val="22"/>
          <w:u w:val="single"/>
        </w:rPr>
        <w:t xml:space="preserve"> </w:t>
      </w:r>
    </w:p>
    <w:p w:rsidR="00854B34" w:rsidRDefault="00854B34" w:rsidP="00854B34">
      <w:pPr>
        <w:overflowPunct w:val="0"/>
        <w:autoSpaceDE w:val="0"/>
        <w:autoSpaceDN w:val="0"/>
        <w:adjustRightInd w:val="0"/>
        <w:spacing w:line="276" w:lineRule="auto"/>
        <w:jc w:val="center"/>
        <w:textAlignment w:val="baseline"/>
        <w:rPr>
          <w:rFonts w:ascii="Arial" w:hAnsi="Arial" w:cs="Arial"/>
          <w:b/>
          <w:i/>
          <w:sz w:val="22"/>
          <w:szCs w:val="22"/>
          <w:u w:val="single"/>
        </w:rPr>
      </w:pPr>
    </w:p>
    <w:p w:rsidR="00854B34" w:rsidRPr="00CE4A60" w:rsidRDefault="00CE4A60" w:rsidP="00854B34">
      <w:pPr>
        <w:rPr>
          <w:rFonts w:ascii="Arial" w:hAnsi="Arial" w:cs="Arial"/>
          <w:lang w:val="cy-GB"/>
        </w:rPr>
      </w:pPr>
      <w:proofErr w:type="spellStart"/>
      <w:r w:rsidRPr="00CE4A60">
        <w:rPr>
          <w:rFonts w:ascii="Arial" w:hAnsi="Arial" w:cs="Arial"/>
          <w:b/>
        </w:rPr>
        <w:t>Cwestiwn</w:t>
      </w:r>
      <w:proofErr w:type="spellEnd"/>
      <w:r w:rsidRPr="00CE4A60">
        <w:rPr>
          <w:rFonts w:ascii="Arial" w:hAnsi="Arial" w:cs="Arial"/>
          <w:b/>
        </w:rPr>
        <w:t>:</w:t>
      </w:r>
      <w:r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Dyluniwch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wasanaeth</w:t>
      </w:r>
      <w:proofErr w:type="spellEnd"/>
      <w:r w:rsidR="00854B34" w:rsidRPr="00CE4A60">
        <w:rPr>
          <w:rFonts w:ascii="Arial" w:hAnsi="Arial" w:cs="Arial"/>
        </w:rPr>
        <w:t xml:space="preserve"> person-</w:t>
      </w:r>
      <w:proofErr w:type="spellStart"/>
      <w:r w:rsidR="00854B34" w:rsidRPr="00CE4A60">
        <w:rPr>
          <w:rFonts w:ascii="Arial" w:hAnsi="Arial" w:cs="Arial"/>
        </w:rPr>
        <w:t>ganolog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i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blant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bregus</w:t>
      </w:r>
      <w:proofErr w:type="spellEnd"/>
      <w:r w:rsidR="00854B34" w:rsidRPr="00CE4A60">
        <w:rPr>
          <w:rFonts w:ascii="Arial" w:hAnsi="Arial" w:cs="Arial"/>
        </w:rPr>
        <w:t xml:space="preserve">. </w:t>
      </w:r>
      <w:proofErr w:type="spellStart"/>
      <w:r w:rsidR="00854B34" w:rsidRPr="00CE4A60">
        <w:rPr>
          <w:rFonts w:ascii="Arial" w:hAnsi="Arial" w:cs="Arial"/>
        </w:rPr>
        <w:t>Cynhwyswch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werthusiad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beirniadol</w:t>
      </w:r>
      <w:proofErr w:type="spellEnd"/>
      <w:r w:rsidR="00854B34" w:rsidRPr="00CE4A60">
        <w:rPr>
          <w:rFonts w:ascii="Arial" w:hAnsi="Arial" w:cs="Arial"/>
        </w:rPr>
        <w:t xml:space="preserve"> o </w:t>
      </w:r>
      <w:proofErr w:type="spellStart"/>
      <w:r w:rsidR="00854B34" w:rsidRPr="00CE4A60">
        <w:rPr>
          <w:rFonts w:ascii="Arial" w:hAnsi="Arial" w:cs="Arial"/>
        </w:rPr>
        <w:t>wahanol</w:t>
      </w:r>
      <w:proofErr w:type="spellEnd"/>
      <w:r w:rsidR="00854B34" w:rsidRPr="00CE4A60">
        <w:rPr>
          <w:rFonts w:ascii="Arial" w:hAnsi="Arial" w:cs="Arial"/>
        </w:rPr>
        <w:t xml:space="preserve"> </w:t>
      </w:r>
      <w:proofErr w:type="spellStart"/>
      <w:r w:rsidR="00854B34" w:rsidRPr="00CE4A60">
        <w:rPr>
          <w:rFonts w:ascii="Arial" w:hAnsi="Arial" w:cs="Arial"/>
        </w:rPr>
        <w:t>fathau</w:t>
      </w:r>
      <w:proofErr w:type="spellEnd"/>
      <w:r w:rsidR="00854B34" w:rsidRPr="00CE4A60">
        <w:rPr>
          <w:rFonts w:ascii="Arial" w:hAnsi="Arial" w:cs="Arial"/>
        </w:rPr>
        <w:t xml:space="preserve"> o </w:t>
      </w:r>
      <w:proofErr w:type="spellStart"/>
      <w:r w:rsidR="00854B34" w:rsidRPr="00CE4A60">
        <w:rPr>
          <w:rFonts w:ascii="Arial" w:hAnsi="Arial" w:cs="Arial"/>
        </w:rPr>
        <w:t>gynllunio</w:t>
      </w:r>
      <w:proofErr w:type="spellEnd"/>
      <w:r w:rsidR="00854B34" w:rsidRPr="00CE4A60">
        <w:rPr>
          <w:rFonts w:ascii="Arial" w:hAnsi="Arial" w:cs="Arial"/>
        </w:rPr>
        <w:t xml:space="preserve"> person - </w:t>
      </w:r>
      <w:proofErr w:type="spellStart"/>
      <w:r w:rsidR="00854B34" w:rsidRPr="00CE4A60">
        <w:rPr>
          <w:rFonts w:ascii="Arial" w:hAnsi="Arial" w:cs="Arial"/>
        </w:rPr>
        <w:t>ganolog</w:t>
      </w:r>
      <w:proofErr w:type="spellEnd"/>
    </w:p>
    <w:p w:rsidR="00854B34" w:rsidRDefault="00854B34" w:rsidP="00854B34">
      <w:pPr>
        <w:rPr>
          <w:rFonts w:ascii="Arial" w:hAnsi="Arial" w:cs="Arial"/>
          <w:b/>
          <w:szCs w:val="24"/>
        </w:rPr>
      </w:pPr>
    </w:p>
    <w:p w:rsidR="00854B34" w:rsidRDefault="00854B34" w:rsidP="00854B34">
      <w:pPr>
        <w:rPr>
          <w:rFonts w:ascii="Arial" w:hAnsi="Arial" w:cs="Arial"/>
          <w:b/>
          <w:szCs w:val="24"/>
        </w:rPr>
      </w:pPr>
      <w:proofErr w:type="spellStart"/>
      <w:r>
        <w:rPr>
          <w:rFonts w:ascii="Arial" w:hAnsi="Arial" w:cs="Arial"/>
          <w:b/>
          <w:szCs w:val="24"/>
        </w:rPr>
        <w:t>Cyflwyniad</w:t>
      </w:r>
      <w:proofErr w:type="spellEnd"/>
    </w:p>
    <w:p w:rsidR="00854B34" w:rsidRDefault="00854B34" w:rsidP="00854B34">
      <w:pPr>
        <w:rPr>
          <w:rFonts w:ascii="Arial" w:hAnsi="Arial" w:cs="Arial"/>
          <w:szCs w:val="24"/>
        </w:rPr>
      </w:pPr>
    </w:p>
    <w:p w:rsidR="00854B34" w:rsidRPr="00854B34" w:rsidRDefault="00854B34" w:rsidP="00854B34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Gosod</w:t>
      </w:r>
      <w:proofErr w:type="spellEnd"/>
      <w:r>
        <w:rPr>
          <w:rFonts w:ascii="Arial" w:hAnsi="Arial" w:cs="Arial"/>
          <w:szCs w:val="24"/>
        </w:rPr>
        <w:t xml:space="preserve"> y </w:t>
      </w:r>
      <w:proofErr w:type="spellStart"/>
      <w:r>
        <w:rPr>
          <w:rFonts w:ascii="Arial" w:hAnsi="Arial" w:cs="Arial"/>
          <w:szCs w:val="24"/>
        </w:rPr>
        <w:t>cefndir</w:t>
      </w:r>
      <w:proofErr w:type="spellEnd"/>
      <w:r w:rsidRPr="00854B34">
        <w:rPr>
          <w:rFonts w:ascii="Arial" w:hAnsi="Arial" w:cs="Arial"/>
          <w:szCs w:val="24"/>
        </w:rPr>
        <w:t xml:space="preserve"> a </w:t>
      </w:r>
      <w:proofErr w:type="spellStart"/>
      <w:r w:rsidRPr="00854B34">
        <w:rPr>
          <w:rFonts w:ascii="Arial" w:hAnsi="Arial" w:cs="Arial"/>
          <w:szCs w:val="24"/>
        </w:rPr>
        <w:t>diffinio</w:t>
      </w:r>
      <w:proofErr w:type="spellEnd"/>
      <w:r w:rsidRPr="00854B34">
        <w:rPr>
          <w:rFonts w:ascii="Arial" w:hAnsi="Arial" w:cs="Arial"/>
          <w:szCs w:val="24"/>
        </w:rPr>
        <w:t xml:space="preserve"> </w:t>
      </w:r>
      <w:proofErr w:type="spellStart"/>
      <w:r w:rsidRPr="00854B34">
        <w:rPr>
          <w:rFonts w:ascii="Arial" w:hAnsi="Arial" w:cs="Arial"/>
          <w:szCs w:val="24"/>
        </w:rPr>
        <w:t>termau</w:t>
      </w:r>
      <w:proofErr w:type="spellEnd"/>
      <w:r w:rsidRPr="00854B34">
        <w:rPr>
          <w:rFonts w:ascii="Arial" w:hAnsi="Arial" w:cs="Arial"/>
          <w:szCs w:val="24"/>
        </w:rPr>
        <w:t xml:space="preserve"> </w:t>
      </w:r>
      <w:proofErr w:type="spellStart"/>
      <w:r w:rsidRPr="00854B34">
        <w:rPr>
          <w:rFonts w:ascii="Arial" w:hAnsi="Arial" w:cs="Arial"/>
          <w:szCs w:val="24"/>
        </w:rPr>
        <w:t>allweddol</w:t>
      </w:r>
      <w:proofErr w:type="spellEnd"/>
    </w:p>
    <w:p w:rsidR="00854B34" w:rsidRPr="006F357A" w:rsidRDefault="00854B34" w:rsidP="00854B34">
      <w:pPr>
        <w:rPr>
          <w:rFonts w:ascii="Arial" w:hAnsi="Arial" w:cs="Arial"/>
          <w:szCs w:val="24"/>
        </w:rPr>
      </w:pPr>
    </w:p>
    <w:p w:rsidR="00854B34" w:rsidRDefault="00854B34" w:rsidP="00854B34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 xml:space="preserve">Prif </w:t>
      </w:r>
      <w:proofErr w:type="spellStart"/>
      <w:r>
        <w:rPr>
          <w:rFonts w:ascii="Arial" w:hAnsi="Arial" w:cs="Arial"/>
          <w:b/>
          <w:szCs w:val="24"/>
        </w:rPr>
        <w:t>bwyntiau</w:t>
      </w:r>
      <w:proofErr w:type="spellEnd"/>
    </w:p>
    <w:p w:rsidR="00854B34" w:rsidRDefault="00854B34" w:rsidP="00854B34">
      <w:pPr>
        <w:rPr>
          <w:rFonts w:ascii="Arial" w:hAnsi="Arial" w:cs="Arial"/>
          <w:b/>
          <w:szCs w:val="24"/>
        </w:rPr>
      </w:pPr>
    </w:p>
    <w:p w:rsidR="00854B34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szCs w:val="24"/>
        </w:rPr>
        <w:t>Dadansoddiad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beirniadol</w:t>
      </w:r>
      <w:proofErr w:type="spellEnd"/>
      <w:r w:rsidRPr="006F357A">
        <w:rPr>
          <w:rFonts w:ascii="Arial" w:hAnsi="Arial" w:cs="Arial"/>
          <w:szCs w:val="24"/>
        </w:rPr>
        <w:t xml:space="preserve"> o </w:t>
      </w:r>
      <w:proofErr w:type="spellStart"/>
      <w:r w:rsidRPr="006F357A">
        <w:rPr>
          <w:rFonts w:ascii="Arial" w:hAnsi="Arial" w:cs="Arial"/>
          <w:szCs w:val="24"/>
        </w:rPr>
        <w:t>fathau</w:t>
      </w:r>
      <w:proofErr w:type="spellEnd"/>
      <w:r w:rsidRPr="006F357A">
        <w:rPr>
          <w:rFonts w:ascii="Arial" w:hAnsi="Arial" w:cs="Arial"/>
          <w:szCs w:val="24"/>
        </w:rPr>
        <w:t xml:space="preserve"> o GPG </w:t>
      </w:r>
      <w:proofErr w:type="spellStart"/>
      <w:r w:rsidRPr="006F357A">
        <w:rPr>
          <w:rFonts w:ascii="Arial" w:hAnsi="Arial" w:cs="Arial"/>
          <w:szCs w:val="24"/>
        </w:rPr>
        <w:t>gan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gynnwys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yr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ideoleg</w:t>
      </w:r>
      <w:proofErr w:type="spellEnd"/>
    </w:p>
    <w:p w:rsidR="00854B34" w:rsidRDefault="00854B34" w:rsidP="00854B34">
      <w:pPr>
        <w:pStyle w:val="ListParagraph"/>
        <w:rPr>
          <w:rFonts w:ascii="Arial" w:hAnsi="Arial" w:cs="Arial"/>
          <w:szCs w:val="24"/>
        </w:rPr>
      </w:pPr>
    </w:p>
    <w:p w:rsidR="00854B34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szCs w:val="24"/>
        </w:rPr>
        <w:t>Fframweithiau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polisi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/ </w:t>
      </w:r>
      <w:proofErr w:type="spellStart"/>
      <w:r>
        <w:rPr>
          <w:rFonts w:ascii="Arial" w:hAnsi="Arial" w:cs="Arial"/>
          <w:szCs w:val="24"/>
        </w:rPr>
        <w:t>deddfwriaethol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perthnasol</w:t>
      </w:r>
      <w:proofErr w:type="spellEnd"/>
    </w:p>
    <w:p w:rsidR="00854B34" w:rsidRPr="006F357A" w:rsidRDefault="00854B34" w:rsidP="00854B34">
      <w:pPr>
        <w:rPr>
          <w:rFonts w:ascii="Arial" w:hAnsi="Arial" w:cs="Arial"/>
          <w:szCs w:val="24"/>
        </w:rPr>
      </w:pPr>
    </w:p>
    <w:p w:rsidR="00854B34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Cefndir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i’r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grwp</w:t>
      </w:r>
      <w:proofErr w:type="spellEnd"/>
      <w:r>
        <w:rPr>
          <w:rFonts w:ascii="Arial" w:hAnsi="Arial" w:cs="Arial"/>
          <w:szCs w:val="24"/>
        </w:rPr>
        <w:t xml:space="preserve"> o </w:t>
      </w:r>
      <w:proofErr w:type="spellStart"/>
      <w:r>
        <w:rPr>
          <w:rFonts w:ascii="Arial" w:hAnsi="Arial" w:cs="Arial"/>
          <w:szCs w:val="24"/>
        </w:rPr>
        <w:t>blant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bregus</w:t>
      </w:r>
      <w:proofErr w:type="spellEnd"/>
    </w:p>
    <w:p w:rsidR="00854B34" w:rsidRPr="00561365" w:rsidRDefault="00854B34" w:rsidP="00854B34">
      <w:pPr>
        <w:pStyle w:val="ListParagraph"/>
        <w:rPr>
          <w:rFonts w:ascii="Arial" w:hAnsi="Arial" w:cs="Arial"/>
          <w:szCs w:val="24"/>
        </w:rPr>
      </w:pPr>
    </w:p>
    <w:p w:rsidR="00854B34" w:rsidRPr="00561365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561365">
        <w:rPr>
          <w:rFonts w:ascii="Arial" w:hAnsi="Arial" w:cs="Arial"/>
          <w:szCs w:val="24"/>
        </w:rPr>
        <w:t xml:space="preserve">Sail </w:t>
      </w:r>
      <w:proofErr w:type="spellStart"/>
      <w:r w:rsidRPr="00561365">
        <w:rPr>
          <w:rFonts w:ascii="Arial" w:hAnsi="Arial" w:cs="Arial"/>
          <w:szCs w:val="24"/>
        </w:rPr>
        <w:t>rhesymegol</w:t>
      </w:r>
      <w:proofErr w:type="spellEnd"/>
      <w:r w:rsidRPr="00561365">
        <w:rPr>
          <w:rFonts w:ascii="Arial" w:hAnsi="Arial" w:cs="Arial"/>
          <w:szCs w:val="24"/>
        </w:rPr>
        <w:t xml:space="preserve"> am </w:t>
      </w:r>
      <w:r w:rsidR="00327A63">
        <w:rPr>
          <w:rFonts w:ascii="Arial" w:hAnsi="Arial" w:cs="Arial"/>
          <w:szCs w:val="24"/>
        </w:rPr>
        <w:t xml:space="preserve">y </w:t>
      </w:r>
      <w:proofErr w:type="spellStart"/>
      <w:r w:rsidR="00327A63">
        <w:rPr>
          <w:rFonts w:ascii="Arial" w:hAnsi="Arial" w:cs="Arial"/>
          <w:szCs w:val="24"/>
        </w:rPr>
        <w:t>gwasanaeth</w:t>
      </w:r>
      <w:proofErr w:type="spellEnd"/>
      <w:r w:rsidR="00327A63">
        <w:rPr>
          <w:rFonts w:ascii="Arial" w:hAnsi="Arial" w:cs="Arial"/>
          <w:szCs w:val="24"/>
        </w:rPr>
        <w:t xml:space="preserve"> person </w:t>
      </w:r>
      <w:proofErr w:type="spellStart"/>
      <w:r w:rsidR="00327A63">
        <w:rPr>
          <w:rFonts w:ascii="Arial" w:hAnsi="Arial" w:cs="Arial"/>
          <w:szCs w:val="24"/>
        </w:rPr>
        <w:t>ganolog</w:t>
      </w:r>
      <w:proofErr w:type="spellEnd"/>
      <w:r>
        <w:rPr>
          <w:rFonts w:ascii="Arial" w:hAnsi="Arial" w:cs="Arial"/>
          <w:szCs w:val="24"/>
        </w:rPr>
        <w:t xml:space="preserve">- </w:t>
      </w:r>
      <w:proofErr w:type="spellStart"/>
      <w:r>
        <w:rPr>
          <w:rFonts w:ascii="Arial" w:hAnsi="Arial" w:cs="Arial"/>
          <w:szCs w:val="24"/>
        </w:rPr>
        <w:t>sut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fydd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yn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annog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cynhwysiant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cymdeithasol</w:t>
      </w:r>
      <w:proofErr w:type="spellEnd"/>
    </w:p>
    <w:p w:rsidR="00854B34" w:rsidRPr="006F357A" w:rsidRDefault="00854B34" w:rsidP="00854B34">
      <w:pPr>
        <w:rPr>
          <w:rFonts w:ascii="Arial" w:hAnsi="Arial" w:cs="Arial"/>
          <w:szCs w:val="24"/>
        </w:rPr>
      </w:pPr>
    </w:p>
    <w:p w:rsidR="00854B34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szCs w:val="24"/>
        </w:rPr>
        <w:t>Sut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fydd</w:t>
      </w:r>
      <w:proofErr w:type="spellEnd"/>
      <w:r w:rsidRPr="006F357A">
        <w:rPr>
          <w:rFonts w:ascii="Arial" w:hAnsi="Arial" w:cs="Arial"/>
          <w:szCs w:val="24"/>
        </w:rPr>
        <w:t xml:space="preserve"> y </w:t>
      </w:r>
      <w:proofErr w:type="spellStart"/>
      <w:r w:rsidRPr="006F357A">
        <w:rPr>
          <w:rFonts w:ascii="Arial" w:hAnsi="Arial" w:cs="Arial"/>
          <w:szCs w:val="24"/>
        </w:rPr>
        <w:t>gwasanaeth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yn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gweithio</w:t>
      </w:r>
      <w:proofErr w:type="spellEnd"/>
    </w:p>
    <w:p w:rsidR="00854B34" w:rsidRPr="006F357A" w:rsidRDefault="00854B34" w:rsidP="00854B34">
      <w:pPr>
        <w:rPr>
          <w:rFonts w:ascii="Arial" w:hAnsi="Arial" w:cs="Arial"/>
          <w:szCs w:val="24"/>
        </w:rPr>
      </w:pPr>
    </w:p>
    <w:p w:rsidR="00854B34" w:rsidRPr="006F357A" w:rsidRDefault="00854B34" w:rsidP="00854B34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szCs w:val="24"/>
        </w:rPr>
        <w:t>Dadansoddiad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beirniadol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o’r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gwasanaeth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mewn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cymhariaeth</w:t>
      </w:r>
      <w:proofErr w:type="spellEnd"/>
      <w:r w:rsidRPr="006F357A">
        <w:rPr>
          <w:rFonts w:ascii="Arial" w:hAnsi="Arial" w:cs="Arial"/>
          <w:szCs w:val="24"/>
        </w:rPr>
        <w:t xml:space="preserve"> a </w:t>
      </w:r>
      <w:proofErr w:type="spellStart"/>
      <w:r w:rsidRPr="006F357A">
        <w:rPr>
          <w:rFonts w:ascii="Arial" w:hAnsi="Arial" w:cs="Arial"/>
          <w:szCs w:val="24"/>
        </w:rPr>
        <w:t>gwasanaethau</w:t>
      </w:r>
      <w:proofErr w:type="spellEnd"/>
      <w:r w:rsidRPr="006F357A">
        <w:rPr>
          <w:rFonts w:ascii="Arial" w:hAnsi="Arial" w:cs="Arial"/>
          <w:szCs w:val="24"/>
        </w:rPr>
        <w:t xml:space="preserve"> </w:t>
      </w:r>
      <w:proofErr w:type="spellStart"/>
      <w:r w:rsidRPr="006F357A">
        <w:rPr>
          <w:rFonts w:ascii="Arial" w:hAnsi="Arial" w:cs="Arial"/>
          <w:szCs w:val="24"/>
        </w:rPr>
        <w:t>eraill</w:t>
      </w:r>
      <w:proofErr w:type="spellEnd"/>
      <w:r w:rsidRPr="006F357A">
        <w:rPr>
          <w:rFonts w:ascii="Arial" w:hAnsi="Arial" w:cs="Arial"/>
          <w:szCs w:val="24"/>
        </w:rPr>
        <w:t xml:space="preserve"> – </w:t>
      </w:r>
      <w:proofErr w:type="spellStart"/>
      <w:r w:rsidRPr="006F357A">
        <w:rPr>
          <w:rFonts w:ascii="Arial" w:hAnsi="Arial" w:cs="Arial"/>
          <w:szCs w:val="24"/>
        </w:rPr>
        <w:t>cyfleoedd</w:t>
      </w:r>
      <w:proofErr w:type="spellEnd"/>
      <w:r w:rsidRPr="006F357A">
        <w:rPr>
          <w:rFonts w:ascii="Arial" w:hAnsi="Arial" w:cs="Arial"/>
          <w:szCs w:val="24"/>
        </w:rPr>
        <w:t xml:space="preserve">, </w:t>
      </w:r>
      <w:proofErr w:type="spellStart"/>
      <w:r w:rsidRPr="006F357A">
        <w:rPr>
          <w:rFonts w:ascii="Arial" w:hAnsi="Arial" w:cs="Arial"/>
          <w:szCs w:val="24"/>
        </w:rPr>
        <w:t>heriau</w:t>
      </w:r>
      <w:proofErr w:type="spellEnd"/>
    </w:p>
    <w:p w:rsidR="00854B34" w:rsidRPr="006F357A" w:rsidRDefault="00854B34" w:rsidP="00854B34">
      <w:pPr>
        <w:rPr>
          <w:rFonts w:ascii="Arial" w:hAnsi="Arial" w:cs="Arial"/>
          <w:b/>
          <w:szCs w:val="24"/>
        </w:rPr>
      </w:pPr>
    </w:p>
    <w:p w:rsidR="00854B34" w:rsidRDefault="00854B34" w:rsidP="00854B34">
      <w:p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b/>
          <w:szCs w:val="24"/>
        </w:rPr>
        <w:t>Casgliad</w:t>
      </w:r>
      <w:proofErr w:type="spellEnd"/>
      <w:r>
        <w:rPr>
          <w:rFonts w:ascii="Arial" w:hAnsi="Arial" w:cs="Arial"/>
          <w:szCs w:val="24"/>
        </w:rPr>
        <w:t xml:space="preserve"> – </w:t>
      </w:r>
      <w:proofErr w:type="spellStart"/>
      <w:r>
        <w:rPr>
          <w:rFonts w:ascii="Arial" w:hAnsi="Arial" w:cs="Arial"/>
          <w:szCs w:val="24"/>
        </w:rPr>
        <w:t>crynhoi</w:t>
      </w:r>
      <w:proofErr w:type="spellEnd"/>
      <w:r>
        <w:rPr>
          <w:rFonts w:ascii="Arial" w:hAnsi="Arial" w:cs="Arial"/>
          <w:szCs w:val="24"/>
        </w:rPr>
        <w:t xml:space="preserve"> ac </w:t>
      </w:r>
      <w:proofErr w:type="spellStart"/>
      <w:r>
        <w:rPr>
          <w:rFonts w:ascii="Arial" w:hAnsi="Arial" w:cs="Arial"/>
          <w:szCs w:val="24"/>
        </w:rPr>
        <w:t>edrych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i’r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dyfodol</w:t>
      </w:r>
      <w:proofErr w:type="spellEnd"/>
    </w:p>
    <w:p w:rsidR="00854B34" w:rsidRDefault="00854B34" w:rsidP="00854B34">
      <w:pPr>
        <w:rPr>
          <w:rFonts w:ascii="Arial" w:hAnsi="Arial" w:cs="Arial"/>
          <w:szCs w:val="24"/>
        </w:rPr>
      </w:pPr>
    </w:p>
    <w:p w:rsidR="00854B34" w:rsidRDefault="00854B34" w:rsidP="00854B34">
      <w:p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b/>
          <w:szCs w:val="24"/>
        </w:rPr>
        <w:t>Rhestr</w:t>
      </w:r>
      <w:proofErr w:type="spellEnd"/>
      <w:r w:rsidRPr="006F357A">
        <w:rPr>
          <w:rFonts w:ascii="Arial" w:hAnsi="Arial" w:cs="Arial"/>
          <w:b/>
          <w:szCs w:val="24"/>
        </w:rPr>
        <w:t xml:space="preserve"> </w:t>
      </w:r>
      <w:proofErr w:type="spellStart"/>
      <w:r w:rsidRPr="006F357A">
        <w:rPr>
          <w:rFonts w:ascii="Arial" w:hAnsi="Arial" w:cs="Arial"/>
          <w:b/>
          <w:szCs w:val="24"/>
        </w:rPr>
        <w:t>gyfeirnodi</w:t>
      </w:r>
      <w:proofErr w:type="spellEnd"/>
      <w:r>
        <w:rPr>
          <w:rFonts w:ascii="Arial" w:hAnsi="Arial" w:cs="Arial"/>
          <w:szCs w:val="24"/>
        </w:rPr>
        <w:t xml:space="preserve"> – </w:t>
      </w:r>
      <w:proofErr w:type="spellStart"/>
      <w:r>
        <w:rPr>
          <w:rFonts w:ascii="Arial" w:hAnsi="Arial" w:cs="Arial"/>
          <w:szCs w:val="24"/>
        </w:rPr>
        <w:t>cywir</w:t>
      </w:r>
      <w:proofErr w:type="spellEnd"/>
    </w:p>
    <w:p w:rsidR="00854B34" w:rsidRDefault="00854B34" w:rsidP="00854B34">
      <w:pPr>
        <w:rPr>
          <w:rFonts w:ascii="Arial" w:hAnsi="Arial" w:cs="Arial"/>
          <w:szCs w:val="24"/>
        </w:rPr>
      </w:pPr>
    </w:p>
    <w:p w:rsidR="00854B34" w:rsidRDefault="00854B34" w:rsidP="00854B34">
      <w:pPr>
        <w:rPr>
          <w:rFonts w:ascii="Arial" w:hAnsi="Arial" w:cs="Arial"/>
          <w:szCs w:val="24"/>
        </w:rPr>
      </w:pPr>
      <w:proofErr w:type="spellStart"/>
      <w:r w:rsidRPr="006F357A">
        <w:rPr>
          <w:rFonts w:ascii="Arial" w:hAnsi="Arial" w:cs="Arial"/>
          <w:b/>
          <w:szCs w:val="24"/>
        </w:rPr>
        <w:t>Llyfryddiaeth</w:t>
      </w:r>
      <w:proofErr w:type="spellEnd"/>
      <w:r>
        <w:rPr>
          <w:rFonts w:ascii="Arial" w:hAnsi="Arial" w:cs="Arial"/>
          <w:szCs w:val="24"/>
        </w:rPr>
        <w:t xml:space="preserve"> – </w:t>
      </w:r>
      <w:proofErr w:type="spellStart"/>
      <w:r>
        <w:rPr>
          <w:rFonts w:ascii="Arial" w:hAnsi="Arial" w:cs="Arial"/>
          <w:szCs w:val="24"/>
        </w:rPr>
        <w:t>os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yn</w:t>
      </w:r>
      <w:proofErr w:type="spellEnd"/>
      <w:r>
        <w:rPr>
          <w:rFonts w:ascii="Arial" w:hAnsi="Arial" w:cs="Arial"/>
          <w:szCs w:val="24"/>
        </w:rPr>
        <w:t xml:space="preserve"> </w:t>
      </w:r>
      <w:proofErr w:type="spellStart"/>
      <w:r>
        <w:rPr>
          <w:rFonts w:ascii="Arial" w:hAnsi="Arial" w:cs="Arial"/>
          <w:szCs w:val="24"/>
        </w:rPr>
        <w:t>addas</w:t>
      </w:r>
      <w:proofErr w:type="spellEnd"/>
    </w:p>
    <w:p w:rsidR="00854B34" w:rsidRDefault="00854B34" w:rsidP="00854B34">
      <w:pPr>
        <w:rPr>
          <w:rFonts w:ascii="Arial" w:hAnsi="Arial" w:cs="Arial"/>
          <w:szCs w:val="24"/>
        </w:rPr>
      </w:pPr>
    </w:p>
    <w:p w:rsidR="00854B34" w:rsidRPr="00123BC6" w:rsidRDefault="00854B34">
      <w:pPr>
        <w:rPr>
          <w:rFonts w:ascii="Arial" w:hAnsi="Arial" w:cs="Arial"/>
          <w:szCs w:val="24"/>
        </w:rPr>
      </w:pPr>
    </w:p>
    <w:sectPr w:rsidR="00854B34" w:rsidRPr="00123BC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A7C048E"/>
    <w:multiLevelType w:val="hybridMultilevel"/>
    <w:tmpl w:val="3F5AEB9A"/>
    <w:lvl w:ilvl="0" w:tplc="82A0B90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2A79B4"/>
    <w:multiLevelType w:val="hybridMultilevel"/>
    <w:tmpl w:val="EBE69F66"/>
    <w:lvl w:ilvl="0" w:tplc="00E83DAA">
      <w:start w:val="30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BC6"/>
    <w:rsid w:val="000114B2"/>
    <w:rsid w:val="00011BC0"/>
    <w:rsid w:val="00014518"/>
    <w:rsid w:val="00015D6C"/>
    <w:rsid w:val="00021A2F"/>
    <w:rsid w:val="00024C05"/>
    <w:rsid w:val="00027371"/>
    <w:rsid w:val="00031511"/>
    <w:rsid w:val="000409C5"/>
    <w:rsid w:val="00042DB5"/>
    <w:rsid w:val="000560D1"/>
    <w:rsid w:val="0007187B"/>
    <w:rsid w:val="0007505B"/>
    <w:rsid w:val="00080993"/>
    <w:rsid w:val="00081C29"/>
    <w:rsid w:val="00083404"/>
    <w:rsid w:val="00090539"/>
    <w:rsid w:val="00093EAA"/>
    <w:rsid w:val="00095056"/>
    <w:rsid w:val="000961C7"/>
    <w:rsid w:val="000A5773"/>
    <w:rsid w:val="000B2833"/>
    <w:rsid w:val="000C5FA2"/>
    <w:rsid w:val="000D5C1B"/>
    <w:rsid w:val="000E21FF"/>
    <w:rsid w:val="000E3F66"/>
    <w:rsid w:val="000F7EDE"/>
    <w:rsid w:val="00102A79"/>
    <w:rsid w:val="00102C9F"/>
    <w:rsid w:val="0010684A"/>
    <w:rsid w:val="0011323D"/>
    <w:rsid w:val="0011498E"/>
    <w:rsid w:val="00115080"/>
    <w:rsid w:val="001160FF"/>
    <w:rsid w:val="00121B1C"/>
    <w:rsid w:val="001229A2"/>
    <w:rsid w:val="00123BC6"/>
    <w:rsid w:val="0012670A"/>
    <w:rsid w:val="00131507"/>
    <w:rsid w:val="001322E9"/>
    <w:rsid w:val="00136BB8"/>
    <w:rsid w:val="00141813"/>
    <w:rsid w:val="001427E6"/>
    <w:rsid w:val="00144F62"/>
    <w:rsid w:val="00146054"/>
    <w:rsid w:val="00147CE6"/>
    <w:rsid w:val="00152560"/>
    <w:rsid w:val="001538F3"/>
    <w:rsid w:val="00171755"/>
    <w:rsid w:val="00171F65"/>
    <w:rsid w:val="00176AE2"/>
    <w:rsid w:val="00177C88"/>
    <w:rsid w:val="00180ED9"/>
    <w:rsid w:val="001830EF"/>
    <w:rsid w:val="00183C09"/>
    <w:rsid w:val="00184A6B"/>
    <w:rsid w:val="00187CD0"/>
    <w:rsid w:val="001906FD"/>
    <w:rsid w:val="00192DED"/>
    <w:rsid w:val="00197960"/>
    <w:rsid w:val="001A70C9"/>
    <w:rsid w:val="001B5A3F"/>
    <w:rsid w:val="001C7EC7"/>
    <w:rsid w:val="001D296A"/>
    <w:rsid w:val="001E1BD6"/>
    <w:rsid w:val="001F242D"/>
    <w:rsid w:val="001F67B4"/>
    <w:rsid w:val="001F7688"/>
    <w:rsid w:val="00200E23"/>
    <w:rsid w:val="002049AB"/>
    <w:rsid w:val="00204CC9"/>
    <w:rsid w:val="00205143"/>
    <w:rsid w:val="002106F9"/>
    <w:rsid w:val="00220F36"/>
    <w:rsid w:val="00221615"/>
    <w:rsid w:val="00224196"/>
    <w:rsid w:val="002267D4"/>
    <w:rsid w:val="00231910"/>
    <w:rsid w:val="002338C9"/>
    <w:rsid w:val="002456CB"/>
    <w:rsid w:val="0025655E"/>
    <w:rsid w:val="002610BE"/>
    <w:rsid w:val="00261FA7"/>
    <w:rsid w:val="00264CA2"/>
    <w:rsid w:val="002655BF"/>
    <w:rsid w:val="00265B38"/>
    <w:rsid w:val="00265E8A"/>
    <w:rsid w:val="00273AA7"/>
    <w:rsid w:val="0027425D"/>
    <w:rsid w:val="00276EBD"/>
    <w:rsid w:val="00280549"/>
    <w:rsid w:val="002815CA"/>
    <w:rsid w:val="00282E1D"/>
    <w:rsid w:val="00284C81"/>
    <w:rsid w:val="00285EB3"/>
    <w:rsid w:val="00286EF8"/>
    <w:rsid w:val="00293C6C"/>
    <w:rsid w:val="002956EB"/>
    <w:rsid w:val="002A16CC"/>
    <w:rsid w:val="002B6730"/>
    <w:rsid w:val="002B7094"/>
    <w:rsid w:val="002C1ABB"/>
    <w:rsid w:val="002C4147"/>
    <w:rsid w:val="002C5C54"/>
    <w:rsid w:val="002D08E2"/>
    <w:rsid w:val="002D1820"/>
    <w:rsid w:val="002D2E7E"/>
    <w:rsid w:val="002D7B01"/>
    <w:rsid w:val="002E2DA0"/>
    <w:rsid w:val="002E33C7"/>
    <w:rsid w:val="002E4613"/>
    <w:rsid w:val="002E5C57"/>
    <w:rsid w:val="002F11FC"/>
    <w:rsid w:val="002F3680"/>
    <w:rsid w:val="00300C33"/>
    <w:rsid w:val="003050E5"/>
    <w:rsid w:val="0031200C"/>
    <w:rsid w:val="0031705C"/>
    <w:rsid w:val="00327A63"/>
    <w:rsid w:val="00330FD7"/>
    <w:rsid w:val="00332C01"/>
    <w:rsid w:val="003365E0"/>
    <w:rsid w:val="00337434"/>
    <w:rsid w:val="00337B0B"/>
    <w:rsid w:val="00354069"/>
    <w:rsid w:val="00361A51"/>
    <w:rsid w:val="003640C5"/>
    <w:rsid w:val="00371FC4"/>
    <w:rsid w:val="00372596"/>
    <w:rsid w:val="00374D23"/>
    <w:rsid w:val="00386DCF"/>
    <w:rsid w:val="003A0285"/>
    <w:rsid w:val="003A303E"/>
    <w:rsid w:val="003A39EB"/>
    <w:rsid w:val="003B0024"/>
    <w:rsid w:val="003B02E1"/>
    <w:rsid w:val="003B736C"/>
    <w:rsid w:val="003D14DD"/>
    <w:rsid w:val="003D4092"/>
    <w:rsid w:val="003D679A"/>
    <w:rsid w:val="003D6902"/>
    <w:rsid w:val="003E22E3"/>
    <w:rsid w:val="003E3864"/>
    <w:rsid w:val="003E56FE"/>
    <w:rsid w:val="003E5FC7"/>
    <w:rsid w:val="003E7002"/>
    <w:rsid w:val="003F5564"/>
    <w:rsid w:val="004003A3"/>
    <w:rsid w:val="004020AF"/>
    <w:rsid w:val="00402F30"/>
    <w:rsid w:val="00404153"/>
    <w:rsid w:val="00417907"/>
    <w:rsid w:val="00421288"/>
    <w:rsid w:val="004229D5"/>
    <w:rsid w:val="00426AB7"/>
    <w:rsid w:val="004445C2"/>
    <w:rsid w:val="004458ED"/>
    <w:rsid w:val="0045088F"/>
    <w:rsid w:val="00452022"/>
    <w:rsid w:val="00452EE0"/>
    <w:rsid w:val="00452F18"/>
    <w:rsid w:val="0045398C"/>
    <w:rsid w:val="004554DD"/>
    <w:rsid w:val="00464012"/>
    <w:rsid w:val="00465AFE"/>
    <w:rsid w:val="00473B89"/>
    <w:rsid w:val="004757DC"/>
    <w:rsid w:val="00490378"/>
    <w:rsid w:val="004931C8"/>
    <w:rsid w:val="004940B8"/>
    <w:rsid w:val="004A3102"/>
    <w:rsid w:val="004B2E1C"/>
    <w:rsid w:val="004B51A6"/>
    <w:rsid w:val="004B5EA6"/>
    <w:rsid w:val="004C1E2F"/>
    <w:rsid w:val="004C2770"/>
    <w:rsid w:val="004D35D7"/>
    <w:rsid w:val="004E4307"/>
    <w:rsid w:val="004E4611"/>
    <w:rsid w:val="005162BB"/>
    <w:rsid w:val="005217B3"/>
    <w:rsid w:val="00522030"/>
    <w:rsid w:val="0052650C"/>
    <w:rsid w:val="005275A1"/>
    <w:rsid w:val="00531D79"/>
    <w:rsid w:val="00532CEA"/>
    <w:rsid w:val="00537240"/>
    <w:rsid w:val="00537968"/>
    <w:rsid w:val="00540D50"/>
    <w:rsid w:val="005463A9"/>
    <w:rsid w:val="00551A5B"/>
    <w:rsid w:val="00552556"/>
    <w:rsid w:val="00554375"/>
    <w:rsid w:val="0055651C"/>
    <w:rsid w:val="00563631"/>
    <w:rsid w:val="0058011C"/>
    <w:rsid w:val="00583A26"/>
    <w:rsid w:val="00585643"/>
    <w:rsid w:val="00586F8C"/>
    <w:rsid w:val="00596458"/>
    <w:rsid w:val="005A5A52"/>
    <w:rsid w:val="005B0883"/>
    <w:rsid w:val="005B2B08"/>
    <w:rsid w:val="005B5BCD"/>
    <w:rsid w:val="005C1287"/>
    <w:rsid w:val="005C504F"/>
    <w:rsid w:val="005C73F7"/>
    <w:rsid w:val="005D10FA"/>
    <w:rsid w:val="005D4F33"/>
    <w:rsid w:val="005D6E71"/>
    <w:rsid w:val="005E0E62"/>
    <w:rsid w:val="005E40DB"/>
    <w:rsid w:val="005E732C"/>
    <w:rsid w:val="005E7936"/>
    <w:rsid w:val="005F02FB"/>
    <w:rsid w:val="005F2A02"/>
    <w:rsid w:val="005F36E5"/>
    <w:rsid w:val="005F49FE"/>
    <w:rsid w:val="006041BD"/>
    <w:rsid w:val="00604B04"/>
    <w:rsid w:val="00613B19"/>
    <w:rsid w:val="00620BA5"/>
    <w:rsid w:val="0062243D"/>
    <w:rsid w:val="0062416B"/>
    <w:rsid w:val="00630A90"/>
    <w:rsid w:val="00631E0E"/>
    <w:rsid w:val="00636A6C"/>
    <w:rsid w:val="00637926"/>
    <w:rsid w:val="00641122"/>
    <w:rsid w:val="00642238"/>
    <w:rsid w:val="00642F51"/>
    <w:rsid w:val="00643C5D"/>
    <w:rsid w:val="00653782"/>
    <w:rsid w:val="00662B55"/>
    <w:rsid w:val="00667326"/>
    <w:rsid w:val="0067776B"/>
    <w:rsid w:val="00682F35"/>
    <w:rsid w:val="00685F8E"/>
    <w:rsid w:val="00687259"/>
    <w:rsid w:val="0069403D"/>
    <w:rsid w:val="006A32F6"/>
    <w:rsid w:val="006A65B5"/>
    <w:rsid w:val="006B1C10"/>
    <w:rsid w:val="006B20B2"/>
    <w:rsid w:val="006B4F03"/>
    <w:rsid w:val="006C072B"/>
    <w:rsid w:val="006C2459"/>
    <w:rsid w:val="006D24F4"/>
    <w:rsid w:val="006D2C2D"/>
    <w:rsid w:val="006D4DAA"/>
    <w:rsid w:val="006D716C"/>
    <w:rsid w:val="006D71BB"/>
    <w:rsid w:val="006E0191"/>
    <w:rsid w:val="006E7A46"/>
    <w:rsid w:val="006F0F8B"/>
    <w:rsid w:val="006F2201"/>
    <w:rsid w:val="006F2EA8"/>
    <w:rsid w:val="00700331"/>
    <w:rsid w:val="00702E8A"/>
    <w:rsid w:val="00702F29"/>
    <w:rsid w:val="00707B61"/>
    <w:rsid w:val="007102B0"/>
    <w:rsid w:val="00710428"/>
    <w:rsid w:val="007106B4"/>
    <w:rsid w:val="00713BC7"/>
    <w:rsid w:val="007162E5"/>
    <w:rsid w:val="0071759F"/>
    <w:rsid w:val="007310CE"/>
    <w:rsid w:val="007409C4"/>
    <w:rsid w:val="00745226"/>
    <w:rsid w:val="00746012"/>
    <w:rsid w:val="00746B79"/>
    <w:rsid w:val="00746E15"/>
    <w:rsid w:val="007470EF"/>
    <w:rsid w:val="007534BD"/>
    <w:rsid w:val="00755935"/>
    <w:rsid w:val="00756511"/>
    <w:rsid w:val="00760000"/>
    <w:rsid w:val="007600FE"/>
    <w:rsid w:val="0076074F"/>
    <w:rsid w:val="00760C8B"/>
    <w:rsid w:val="007658BF"/>
    <w:rsid w:val="007734FF"/>
    <w:rsid w:val="007759F2"/>
    <w:rsid w:val="00776740"/>
    <w:rsid w:val="00776C77"/>
    <w:rsid w:val="00777A11"/>
    <w:rsid w:val="00787DB3"/>
    <w:rsid w:val="007A1256"/>
    <w:rsid w:val="007A60CB"/>
    <w:rsid w:val="007B6112"/>
    <w:rsid w:val="007C2FEE"/>
    <w:rsid w:val="007C4C72"/>
    <w:rsid w:val="007C747B"/>
    <w:rsid w:val="007D23A4"/>
    <w:rsid w:val="007D7788"/>
    <w:rsid w:val="007E091F"/>
    <w:rsid w:val="007E160A"/>
    <w:rsid w:val="007E370B"/>
    <w:rsid w:val="007F75F3"/>
    <w:rsid w:val="00800D77"/>
    <w:rsid w:val="00801692"/>
    <w:rsid w:val="00802AF5"/>
    <w:rsid w:val="008238FD"/>
    <w:rsid w:val="008378B7"/>
    <w:rsid w:val="00837943"/>
    <w:rsid w:val="00842657"/>
    <w:rsid w:val="00844E76"/>
    <w:rsid w:val="00845284"/>
    <w:rsid w:val="0085079E"/>
    <w:rsid w:val="00850EFE"/>
    <w:rsid w:val="0085292A"/>
    <w:rsid w:val="00854B34"/>
    <w:rsid w:val="00856940"/>
    <w:rsid w:val="008573C2"/>
    <w:rsid w:val="00860E4C"/>
    <w:rsid w:val="008626C6"/>
    <w:rsid w:val="00873CBF"/>
    <w:rsid w:val="00882711"/>
    <w:rsid w:val="00882826"/>
    <w:rsid w:val="0089477C"/>
    <w:rsid w:val="008B5E2E"/>
    <w:rsid w:val="008C4175"/>
    <w:rsid w:val="008C4C9D"/>
    <w:rsid w:val="008C5402"/>
    <w:rsid w:val="008C7F8F"/>
    <w:rsid w:val="008D691B"/>
    <w:rsid w:val="008D776B"/>
    <w:rsid w:val="008E435E"/>
    <w:rsid w:val="008E4829"/>
    <w:rsid w:val="008F38AD"/>
    <w:rsid w:val="008F69C5"/>
    <w:rsid w:val="009008E0"/>
    <w:rsid w:val="00900914"/>
    <w:rsid w:val="00910B70"/>
    <w:rsid w:val="00913827"/>
    <w:rsid w:val="0091646A"/>
    <w:rsid w:val="00916ED4"/>
    <w:rsid w:val="00921DAE"/>
    <w:rsid w:val="00923E3A"/>
    <w:rsid w:val="009251E0"/>
    <w:rsid w:val="00932599"/>
    <w:rsid w:val="00933370"/>
    <w:rsid w:val="00933CA5"/>
    <w:rsid w:val="0093466C"/>
    <w:rsid w:val="00941D39"/>
    <w:rsid w:val="00956B41"/>
    <w:rsid w:val="00960802"/>
    <w:rsid w:val="00961FB0"/>
    <w:rsid w:val="0097185E"/>
    <w:rsid w:val="00972124"/>
    <w:rsid w:val="00972534"/>
    <w:rsid w:val="00981AF2"/>
    <w:rsid w:val="00987DC0"/>
    <w:rsid w:val="00992947"/>
    <w:rsid w:val="009A2CB6"/>
    <w:rsid w:val="009A624D"/>
    <w:rsid w:val="009B0FA5"/>
    <w:rsid w:val="009B2D60"/>
    <w:rsid w:val="009B45E0"/>
    <w:rsid w:val="009B7525"/>
    <w:rsid w:val="009C3EA3"/>
    <w:rsid w:val="009C6951"/>
    <w:rsid w:val="009D0907"/>
    <w:rsid w:val="009D3FD9"/>
    <w:rsid w:val="009D5694"/>
    <w:rsid w:val="009E362A"/>
    <w:rsid w:val="009E4D46"/>
    <w:rsid w:val="009E6499"/>
    <w:rsid w:val="009F215A"/>
    <w:rsid w:val="00A0496A"/>
    <w:rsid w:val="00A05682"/>
    <w:rsid w:val="00A21067"/>
    <w:rsid w:val="00A217D2"/>
    <w:rsid w:val="00A24E0F"/>
    <w:rsid w:val="00A25B69"/>
    <w:rsid w:val="00A25C99"/>
    <w:rsid w:val="00A265D6"/>
    <w:rsid w:val="00A26752"/>
    <w:rsid w:val="00A335F1"/>
    <w:rsid w:val="00A4041F"/>
    <w:rsid w:val="00A51CE7"/>
    <w:rsid w:val="00A53A9D"/>
    <w:rsid w:val="00A6052F"/>
    <w:rsid w:val="00A726B6"/>
    <w:rsid w:val="00A7407D"/>
    <w:rsid w:val="00A76650"/>
    <w:rsid w:val="00A77147"/>
    <w:rsid w:val="00A86FAA"/>
    <w:rsid w:val="00A910C5"/>
    <w:rsid w:val="00AA6B3E"/>
    <w:rsid w:val="00AB3C60"/>
    <w:rsid w:val="00AB4D7E"/>
    <w:rsid w:val="00AC1680"/>
    <w:rsid w:val="00AC5181"/>
    <w:rsid w:val="00AD4611"/>
    <w:rsid w:val="00AE1826"/>
    <w:rsid w:val="00AE46C8"/>
    <w:rsid w:val="00AE54F8"/>
    <w:rsid w:val="00B068CE"/>
    <w:rsid w:val="00B10452"/>
    <w:rsid w:val="00B31252"/>
    <w:rsid w:val="00B31FE5"/>
    <w:rsid w:val="00B33F62"/>
    <w:rsid w:val="00B34DD0"/>
    <w:rsid w:val="00B36820"/>
    <w:rsid w:val="00B470C0"/>
    <w:rsid w:val="00B51BB3"/>
    <w:rsid w:val="00B56449"/>
    <w:rsid w:val="00B63797"/>
    <w:rsid w:val="00B63F13"/>
    <w:rsid w:val="00B66666"/>
    <w:rsid w:val="00B733D9"/>
    <w:rsid w:val="00B73DE0"/>
    <w:rsid w:val="00B85033"/>
    <w:rsid w:val="00B93157"/>
    <w:rsid w:val="00B931A9"/>
    <w:rsid w:val="00B94F6A"/>
    <w:rsid w:val="00B9669A"/>
    <w:rsid w:val="00B9755E"/>
    <w:rsid w:val="00B97570"/>
    <w:rsid w:val="00BA06FF"/>
    <w:rsid w:val="00BA0A15"/>
    <w:rsid w:val="00BA2819"/>
    <w:rsid w:val="00BA5881"/>
    <w:rsid w:val="00BA7437"/>
    <w:rsid w:val="00BA7C05"/>
    <w:rsid w:val="00BB1477"/>
    <w:rsid w:val="00BB509A"/>
    <w:rsid w:val="00BC3176"/>
    <w:rsid w:val="00BD3582"/>
    <w:rsid w:val="00BD4C3F"/>
    <w:rsid w:val="00BE15B3"/>
    <w:rsid w:val="00BE5D90"/>
    <w:rsid w:val="00C047EC"/>
    <w:rsid w:val="00C12D7A"/>
    <w:rsid w:val="00C1392D"/>
    <w:rsid w:val="00C13B60"/>
    <w:rsid w:val="00C14233"/>
    <w:rsid w:val="00C1774C"/>
    <w:rsid w:val="00C437C4"/>
    <w:rsid w:val="00C45EE4"/>
    <w:rsid w:val="00C504AC"/>
    <w:rsid w:val="00C56A6D"/>
    <w:rsid w:val="00C57D41"/>
    <w:rsid w:val="00C62DBA"/>
    <w:rsid w:val="00C66CEF"/>
    <w:rsid w:val="00C6748F"/>
    <w:rsid w:val="00C83C0C"/>
    <w:rsid w:val="00C87637"/>
    <w:rsid w:val="00C9354A"/>
    <w:rsid w:val="00C95174"/>
    <w:rsid w:val="00CB25AE"/>
    <w:rsid w:val="00CB3274"/>
    <w:rsid w:val="00CB7B87"/>
    <w:rsid w:val="00CC1A27"/>
    <w:rsid w:val="00CC3951"/>
    <w:rsid w:val="00CC5E5D"/>
    <w:rsid w:val="00CD51C0"/>
    <w:rsid w:val="00CE22A2"/>
    <w:rsid w:val="00CE44A1"/>
    <w:rsid w:val="00CE4A60"/>
    <w:rsid w:val="00CF016A"/>
    <w:rsid w:val="00CF1A23"/>
    <w:rsid w:val="00CF7F4B"/>
    <w:rsid w:val="00D07E93"/>
    <w:rsid w:val="00D1247F"/>
    <w:rsid w:val="00D12AB6"/>
    <w:rsid w:val="00D13B6F"/>
    <w:rsid w:val="00D177F8"/>
    <w:rsid w:val="00D271E2"/>
    <w:rsid w:val="00D41D3E"/>
    <w:rsid w:val="00D43DCD"/>
    <w:rsid w:val="00D50289"/>
    <w:rsid w:val="00D61AD2"/>
    <w:rsid w:val="00D61B78"/>
    <w:rsid w:val="00D65F5F"/>
    <w:rsid w:val="00D67DA0"/>
    <w:rsid w:val="00D70987"/>
    <w:rsid w:val="00D80199"/>
    <w:rsid w:val="00D82C61"/>
    <w:rsid w:val="00D86BB4"/>
    <w:rsid w:val="00D900A5"/>
    <w:rsid w:val="00D911E3"/>
    <w:rsid w:val="00D912AC"/>
    <w:rsid w:val="00DA04C4"/>
    <w:rsid w:val="00DA4161"/>
    <w:rsid w:val="00DA5F27"/>
    <w:rsid w:val="00DB5397"/>
    <w:rsid w:val="00DC1B01"/>
    <w:rsid w:val="00DC4167"/>
    <w:rsid w:val="00DC6323"/>
    <w:rsid w:val="00DC7D9C"/>
    <w:rsid w:val="00DD14F0"/>
    <w:rsid w:val="00DD4F27"/>
    <w:rsid w:val="00DE1D6D"/>
    <w:rsid w:val="00DE2F73"/>
    <w:rsid w:val="00DE462F"/>
    <w:rsid w:val="00DE691C"/>
    <w:rsid w:val="00DF134B"/>
    <w:rsid w:val="00DF1F19"/>
    <w:rsid w:val="00E033D9"/>
    <w:rsid w:val="00E06A2E"/>
    <w:rsid w:val="00E21FC3"/>
    <w:rsid w:val="00E246BC"/>
    <w:rsid w:val="00E42024"/>
    <w:rsid w:val="00E42EF6"/>
    <w:rsid w:val="00E448F8"/>
    <w:rsid w:val="00E50DCF"/>
    <w:rsid w:val="00E821F7"/>
    <w:rsid w:val="00E842D2"/>
    <w:rsid w:val="00E8536E"/>
    <w:rsid w:val="00E960FA"/>
    <w:rsid w:val="00EA477A"/>
    <w:rsid w:val="00EA6EB4"/>
    <w:rsid w:val="00EB0312"/>
    <w:rsid w:val="00EB1910"/>
    <w:rsid w:val="00EB281C"/>
    <w:rsid w:val="00EC1C7F"/>
    <w:rsid w:val="00EC22F3"/>
    <w:rsid w:val="00ED0A31"/>
    <w:rsid w:val="00ED5B21"/>
    <w:rsid w:val="00ED72AF"/>
    <w:rsid w:val="00EE5D12"/>
    <w:rsid w:val="00EE64D3"/>
    <w:rsid w:val="00EF1564"/>
    <w:rsid w:val="00F12D1F"/>
    <w:rsid w:val="00F16684"/>
    <w:rsid w:val="00F211F5"/>
    <w:rsid w:val="00F2169A"/>
    <w:rsid w:val="00F22D08"/>
    <w:rsid w:val="00F26AFA"/>
    <w:rsid w:val="00F272C1"/>
    <w:rsid w:val="00F30964"/>
    <w:rsid w:val="00F3230F"/>
    <w:rsid w:val="00F37F30"/>
    <w:rsid w:val="00F40191"/>
    <w:rsid w:val="00F40853"/>
    <w:rsid w:val="00F4284D"/>
    <w:rsid w:val="00F603BD"/>
    <w:rsid w:val="00F611A4"/>
    <w:rsid w:val="00F620ED"/>
    <w:rsid w:val="00F65CC2"/>
    <w:rsid w:val="00F77CD6"/>
    <w:rsid w:val="00F85D2C"/>
    <w:rsid w:val="00F87886"/>
    <w:rsid w:val="00F9286D"/>
    <w:rsid w:val="00F958F6"/>
    <w:rsid w:val="00FA01FC"/>
    <w:rsid w:val="00FA5CA1"/>
    <w:rsid w:val="00FA7AD2"/>
    <w:rsid w:val="00FB3422"/>
    <w:rsid w:val="00FB5ED5"/>
    <w:rsid w:val="00FD084C"/>
    <w:rsid w:val="00FD5513"/>
    <w:rsid w:val="00FD72DF"/>
    <w:rsid w:val="00FE1E96"/>
    <w:rsid w:val="00FE31F4"/>
    <w:rsid w:val="00FE325B"/>
    <w:rsid w:val="00FE5261"/>
    <w:rsid w:val="00FF1080"/>
    <w:rsid w:val="00FF1926"/>
    <w:rsid w:val="00FF2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E66F54D-D7DB-4935-B31C-B099AE97A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3BC6"/>
    <w:pPr>
      <w:spacing w:after="0" w:line="240" w:lineRule="auto"/>
    </w:pPr>
    <w:rPr>
      <w:rFonts w:ascii="Tahoma" w:eastAsia="Times New Roman" w:hAnsi="Tahoma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3BC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788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235</Words>
  <Characters>1343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Lynwen Roberts</cp:lastModifiedBy>
  <cp:revision>2</cp:revision>
  <dcterms:created xsi:type="dcterms:W3CDTF">2018-09-14T08:45:00Z</dcterms:created>
  <dcterms:modified xsi:type="dcterms:W3CDTF">2018-09-14T08:45:00Z</dcterms:modified>
</cp:coreProperties>
</file>