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496EF4" w14:textId="6CA34FBE" w:rsidR="002D1C9B" w:rsidRPr="002D1C9B" w:rsidRDefault="002D1C9B">
      <w:pPr>
        <w:rPr>
          <w:b/>
          <w:bCs/>
        </w:rPr>
      </w:pPr>
      <w:r w:rsidRPr="002D1C9B">
        <w:rPr>
          <w:b/>
          <w:bCs/>
        </w:rPr>
        <w:t>Research Exercise</w:t>
      </w:r>
    </w:p>
    <w:p w14:paraId="5F7E44E4" w14:textId="77777777" w:rsidR="002D1C9B" w:rsidRDefault="002D1C9B"/>
    <w:p w14:paraId="7A8BC572" w14:textId="61C62A16" w:rsidR="008847AE" w:rsidRDefault="002D1C9B">
      <w:r>
        <w:t>Differentiate between “Informed search” and “Un-informed search”.  Is depth first search informed or un-informed?</w:t>
      </w:r>
    </w:p>
    <w:p w14:paraId="33CF8EF9" w14:textId="236B2DBB" w:rsidR="002D1C9B" w:rsidRDefault="002D1C9B">
      <w:r>
        <w:t>Shortest Path algorithms – Greedy search. Un-informed or informed. Is Dijkstra’s algorithm informed or un-</w:t>
      </w:r>
      <w:proofErr w:type="gramStart"/>
      <w:r>
        <w:t>informed,  Similarly</w:t>
      </w:r>
      <w:proofErr w:type="gramEnd"/>
      <w:r>
        <w:t>, is A* informed or uninformed? What’s the relationship between A* and Dijkstra?</w:t>
      </w:r>
    </w:p>
    <w:p w14:paraId="4809CFEC" w14:textId="24D53BFD" w:rsidR="002D1C9B" w:rsidRDefault="002D1C9B">
      <w:r>
        <w:t>Global search vs local search – define both.  What is the key difference?</w:t>
      </w:r>
    </w:p>
    <w:p w14:paraId="4523AC56" w14:textId="77777777" w:rsidR="002D1C9B" w:rsidRDefault="002D1C9B"/>
    <w:sectPr w:rsidR="002D1C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C9B"/>
    <w:rsid w:val="002D1C9B"/>
    <w:rsid w:val="00780E57"/>
    <w:rsid w:val="008847AE"/>
    <w:rsid w:val="00885236"/>
    <w:rsid w:val="00B1770E"/>
    <w:rsid w:val="00C243C4"/>
    <w:rsid w:val="00D45CE1"/>
    <w:rsid w:val="00E45D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C4EB2"/>
  <w15:chartTrackingRefBased/>
  <w15:docId w15:val="{6F864993-6349-42AF-820E-BA720C9387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61</Words>
  <Characters>354</Characters>
  <Application>Microsoft Office Word</Application>
  <DocSecurity>0</DocSecurity>
  <Lines>2</Lines>
  <Paragraphs>1</Paragraphs>
  <ScaleCrop>false</ScaleCrop>
  <Company/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2021-10-12T14:22:00Z</dcterms:created>
  <dcterms:modified xsi:type="dcterms:W3CDTF">2021-10-12T14:32:00Z</dcterms:modified>
</cp:coreProperties>
</file>