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D69A3F" w14:textId="19FC96AC" w:rsidR="0012539C" w:rsidRDefault="00053683">
      <w:pPr>
        <w:rPr>
          <w:u w:val="single"/>
        </w:rPr>
      </w:pPr>
      <w:r w:rsidRPr="00053683">
        <w:rPr>
          <w:u w:val="single"/>
        </w:rPr>
        <w:t>Classical Mythology Essay by Lizzie Mansfield</w:t>
      </w:r>
    </w:p>
    <w:p w14:paraId="5C894298" w14:textId="4D4CD4B1" w:rsidR="006D3C3A" w:rsidRDefault="00E507E0">
      <w:r>
        <w:t>This essay will be focused on answering the following question</w:t>
      </w:r>
      <w:r w:rsidR="00DB4430">
        <w:t xml:space="preserve">: describe and analyse </w:t>
      </w:r>
      <w:r w:rsidR="00E70051">
        <w:t xml:space="preserve">some uses of the depiction of Achilles as a youth in any Latin texts focused upon in this module. </w:t>
      </w:r>
      <w:r w:rsidR="001C3B0A">
        <w:t xml:space="preserve">Three </w:t>
      </w:r>
      <w:r w:rsidR="00317C92">
        <w:t xml:space="preserve">Latin </w:t>
      </w:r>
      <w:r w:rsidR="001C3B0A">
        <w:t>sources will be used</w:t>
      </w:r>
      <w:r w:rsidR="005D72B9">
        <w:t xml:space="preserve"> in the essay.</w:t>
      </w:r>
      <w:r w:rsidR="005A1279">
        <w:t xml:space="preserve"> </w:t>
      </w:r>
      <w:r w:rsidR="00900AAB">
        <w:t>The</w:t>
      </w:r>
      <w:r w:rsidR="005D72B9">
        <w:t>se will be</w:t>
      </w:r>
      <w:r w:rsidR="0082155C">
        <w:t xml:space="preserve"> Statius’s </w:t>
      </w:r>
      <w:proofErr w:type="spellStart"/>
      <w:r w:rsidR="0082155C">
        <w:t>Achilleid</w:t>
      </w:r>
      <w:proofErr w:type="spellEnd"/>
      <w:r w:rsidR="0082155C">
        <w:t xml:space="preserve">, Ovid’s Metamorphoses and the Deidamia </w:t>
      </w:r>
      <w:proofErr w:type="spellStart"/>
      <w:r w:rsidR="0082155C">
        <w:t>Achilli</w:t>
      </w:r>
      <w:proofErr w:type="spellEnd"/>
      <w:r w:rsidR="00900AAB">
        <w:t xml:space="preserve">. </w:t>
      </w:r>
      <w:r w:rsidR="00F30562">
        <w:t>Here is some</w:t>
      </w:r>
      <w:r w:rsidR="00480312">
        <w:t xml:space="preserve"> basic background</w:t>
      </w:r>
      <w:r w:rsidR="00F30562">
        <w:t xml:space="preserve"> information about Achilles. </w:t>
      </w:r>
      <w:r w:rsidR="00020A19">
        <w:t xml:space="preserve">Achilles was </w:t>
      </w:r>
      <w:r w:rsidR="00A9100F">
        <w:t xml:space="preserve">a mythical Greek warrior who fought in the Trojan War. </w:t>
      </w:r>
      <w:r w:rsidR="00AF1DF0">
        <w:t xml:space="preserve">He was born to the mortal man Peleus and the sea goddess Thetis. </w:t>
      </w:r>
      <w:r w:rsidR="006D3C3A">
        <w:t xml:space="preserve">He was famous for being an invulnerable warrior who </w:t>
      </w:r>
      <w:r w:rsidR="00BB0BF2">
        <w:t xml:space="preserve">killed </w:t>
      </w:r>
      <w:r w:rsidR="006D3C3A">
        <w:t>Hector</w:t>
      </w:r>
      <w:r w:rsidR="00BB0BF2">
        <w:t>, a prince of Troy, later being killed himself by getting struck in the ankle with an arrow, his only vulnerable point of his body.</w:t>
      </w:r>
    </w:p>
    <w:p w14:paraId="2946DDED" w14:textId="0A9B4E88" w:rsidR="006C5E55" w:rsidRDefault="00E43112">
      <w:r>
        <w:t xml:space="preserve">Firstly, Statius’s </w:t>
      </w:r>
      <w:proofErr w:type="spellStart"/>
      <w:r>
        <w:t>Achilleid</w:t>
      </w:r>
      <w:proofErr w:type="spellEnd"/>
      <w:r>
        <w:t xml:space="preserve"> will be explored. </w:t>
      </w:r>
      <w:r w:rsidR="00850BEB">
        <w:t xml:space="preserve">Publius </w:t>
      </w:r>
      <w:proofErr w:type="spellStart"/>
      <w:r w:rsidR="00850BEB">
        <w:t>Papinius</w:t>
      </w:r>
      <w:proofErr w:type="spellEnd"/>
      <w:r w:rsidR="00850BEB">
        <w:t xml:space="preserve"> </w:t>
      </w:r>
      <w:r w:rsidR="00460626">
        <w:t>Statius was a</w:t>
      </w:r>
      <w:r w:rsidR="00B10B2B">
        <w:t xml:space="preserve"> </w:t>
      </w:r>
      <w:r w:rsidR="00DA44E7">
        <w:t>Greco-</w:t>
      </w:r>
      <w:r w:rsidR="00460626">
        <w:t xml:space="preserve">Roman poet that was born </w:t>
      </w:r>
      <w:r w:rsidR="006D15D7">
        <w:t xml:space="preserve">in </w:t>
      </w:r>
      <w:r w:rsidR="002504B0">
        <w:t>c.45</w:t>
      </w:r>
      <w:r w:rsidR="000F01D2">
        <w:t xml:space="preserve"> </w:t>
      </w:r>
      <w:r w:rsidR="006D15D7">
        <w:t xml:space="preserve">CE at Naples. </w:t>
      </w:r>
      <w:r w:rsidR="002B12AB">
        <w:t>He produced three notable works</w:t>
      </w:r>
      <w:r w:rsidR="00F75573">
        <w:t xml:space="preserve"> which were:</w:t>
      </w:r>
      <w:r w:rsidR="002B12AB">
        <w:t xml:space="preserve"> the </w:t>
      </w:r>
      <w:proofErr w:type="spellStart"/>
      <w:r w:rsidR="002B12AB">
        <w:t>Thebiad</w:t>
      </w:r>
      <w:proofErr w:type="spellEnd"/>
      <w:r w:rsidR="002B12AB">
        <w:t xml:space="preserve">, the </w:t>
      </w:r>
      <w:proofErr w:type="spellStart"/>
      <w:r w:rsidR="002B12AB">
        <w:t>Silvae</w:t>
      </w:r>
      <w:proofErr w:type="spellEnd"/>
      <w:r w:rsidR="002B12AB">
        <w:t xml:space="preserve"> and the </w:t>
      </w:r>
      <w:proofErr w:type="spellStart"/>
      <w:r w:rsidR="002B12AB">
        <w:t>Achilleid</w:t>
      </w:r>
      <w:proofErr w:type="spellEnd"/>
      <w:r w:rsidR="002B12AB">
        <w:t xml:space="preserve">. </w:t>
      </w:r>
      <w:r w:rsidR="00E13868">
        <w:t xml:space="preserve">Statius was writing during the reign of Emperor Domitian. </w:t>
      </w:r>
      <w:r w:rsidR="001F7151">
        <w:t xml:space="preserve">The </w:t>
      </w:r>
      <w:proofErr w:type="spellStart"/>
      <w:r w:rsidR="001F7151">
        <w:t>Achilleid</w:t>
      </w:r>
      <w:proofErr w:type="spellEnd"/>
      <w:r w:rsidR="001F7151">
        <w:t xml:space="preserve"> was an epic poem </w:t>
      </w:r>
      <w:r w:rsidR="002504B0">
        <w:t>about Achilles</w:t>
      </w:r>
      <w:r w:rsidR="00CA2924">
        <w:t xml:space="preserve"> and his early life</w:t>
      </w:r>
      <w:r w:rsidR="00B042D8">
        <w:t>, which Statius started writing in CE</w:t>
      </w:r>
      <w:r w:rsidR="00851D8F">
        <w:t xml:space="preserve">. </w:t>
      </w:r>
      <w:r w:rsidR="004A580B">
        <w:t xml:space="preserve">Book 1 and </w:t>
      </w:r>
      <w:r w:rsidR="0043592A">
        <w:t xml:space="preserve">half of Book 2 were completed before Statius died in c.96 CE, leaving the poem unfinished. </w:t>
      </w:r>
      <w:r w:rsidR="00597475">
        <w:t>Book 1 covers the events when Achilles is made to dress up in girl’s clothes by his mother and go in hiding on the island of Scy</w:t>
      </w:r>
      <w:r w:rsidR="00226817">
        <w:t>r</w:t>
      </w:r>
      <w:r w:rsidR="00597475">
        <w:t xml:space="preserve">os, avoiding the draft for the Trojan War. </w:t>
      </w:r>
      <w:r w:rsidR="000D54ED">
        <w:t xml:space="preserve">Book 2 </w:t>
      </w:r>
      <w:r w:rsidR="00150F3A">
        <w:t>has Achilles leaving the island with Ulysses to go to the Trojan War</w:t>
      </w:r>
      <w:r w:rsidR="007764ED">
        <w:t xml:space="preserve"> and Achilles recounts his experiences growing up with and being taught by Chiron</w:t>
      </w:r>
      <w:r w:rsidR="008E5728">
        <w:t xml:space="preserve">, who was a centaur. </w:t>
      </w:r>
      <w:r w:rsidR="00C37AED">
        <w:t xml:space="preserve">Book 1 will be the one that is focused on more. </w:t>
      </w:r>
      <w:r w:rsidR="00B80F64">
        <w:t xml:space="preserve">Before analysing Book 1, it will be summarised in a </w:t>
      </w:r>
      <w:r w:rsidR="00D965E6">
        <w:t>simple</w:t>
      </w:r>
      <w:r w:rsidR="005A1338">
        <w:t xml:space="preserve"> </w:t>
      </w:r>
      <w:r w:rsidR="00B80F64">
        <w:t xml:space="preserve">description. </w:t>
      </w:r>
      <w:r w:rsidR="006523BA">
        <w:t xml:space="preserve">There was a prophecy made about Achilles. He would </w:t>
      </w:r>
      <w:r w:rsidR="00A075A5">
        <w:t xml:space="preserve">go on to </w:t>
      </w:r>
      <w:r w:rsidR="006523BA">
        <w:t xml:space="preserve">either live a long but dull life or a short but glorious one. </w:t>
      </w:r>
      <w:r w:rsidR="007C19C6">
        <w:t xml:space="preserve">Thetis, having heard this prophecy, is scared of her son dying so young and resolves to hide him from the draft for the Trojan War. </w:t>
      </w:r>
      <w:r w:rsidR="00287190">
        <w:t>She takes him from the care of Chiron the centaur and brings him to the island of Scyros</w:t>
      </w:r>
      <w:r w:rsidR="00FB47E5">
        <w:t xml:space="preserve">, where she plans to dress him up in girl’s clothes and hide him amongst the daughters of the King </w:t>
      </w:r>
      <w:proofErr w:type="spellStart"/>
      <w:r w:rsidR="00FB47E5">
        <w:t>Lycomedes</w:t>
      </w:r>
      <w:proofErr w:type="spellEnd"/>
      <w:r w:rsidR="00FB47E5">
        <w:t xml:space="preserve">. </w:t>
      </w:r>
      <w:r w:rsidR="00770BB6">
        <w:t xml:space="preserve">Initially Achilles is very reluctant to do this </w:t>
      </w:r>
      <w:r w:rsidR="00F75652">
        <w:t>but when he catches sight of Deidamia amongst her sisters</w:t>
      </w:r>
      <w:r w:rsidR="00C2086E">
        <w:t xml:space="preserve"> performing at a festival of Pallas</w:t>
      </w:r>
      <w:r w:rsidR="00F75652">
        <w:t xml:space="preserve">, he agrees to go forward with his mother’s plan. </w:t>
      </w:r>
      <w:r w:rsidR="00355611">
        <w:t xml:space="preserve">Thetis helps her son to dress in the clothes and teaches him how to </w:t>
      </w:r>
      <w:r w:rsidR="005618F4">
        <w:t>act</w:t>
      </w:r>
      <w:r w:rsidR="00355611">
        <w:t xml:space="preserve"> like a girl. </w:t>
      </w:r>
      <w:r w:rsidR="00DB386F">
        <w:t xml:space="preserve">Then Thetis presents her disguised son to King </w:t>
      </w:r>
      <w:proofErr w:type="spellStart"/>
      <w:r w:rsidR="00DB386F">
        <w:t>Lycomedes</w:t>
      </w:r>
      <w:proofErr w:type="spellEnd"/>
      <w:r w:rsidR="00DB386F">
        <w:t>, stating that her daughter needs to learn how to be obedient</w:t>
      </w:r>
      <w:r w:rsidR="00E71C87">
        <w:t>, placid</w:t>
      </w:r>
      <w:r w:rsidR="00DB386F">
        <w:t xml:space="preserve"> and graceful for a good marriage, as she </w:t>
      </w:r>
      <w:r w:rsidR="003E4805">
        <w:t>was given</w:t>
      </w:r>
      <w:r w:rsidR="00DB386F">
        <w:t xml:space="preserve"> an Amazonian upbringing. </w:t>
      </w:r>
      <w:proofErr w:type="spellStart"/>
      <w:r w:rsidR="00982E88">
        <w:t>Lycomedes</w:t>
      </w:r>
      <w:proofErr w:type="spellEnd"/>
      <w:r w:rsidR="00982E88">
        <w:t xml:space="preserve"> and his daughters accept the disguised boy </w:t>
      </w:r>
      <w:r w:rsidR="00C53743">
        <w:t>and during his time on Scyros Achilles strikes up a friendship with Deidamia.</w:t>
      </w:r>
      <w:r w:rsidR="005A59DE">
        <w:t xml:space="preserve"> By chance Deidamia discovers the male identity of </w:t>
      </w:r>
      <w:r w:rsidR="00816E83">
        <w:t>Achilles but</w:t>
      </w:r>
      <w:r w:rsidR="005A59DE">
        <w:t xml:space="preserve"> keeps this secret to herself.</w:t>
      </w:r>
      <w:r w:rsidR="008E2EC4">
        <w:t xml:space="preserve"> </w:t>
      </w:r>
      <w:r w:rsidR="009C3207">
        <w:t>Over time, Achilles wants</w:t>
      </w:r>
      <w:r w:rsidR="008F5438">
        <w:t xml:space="preserve"> to</w:t>
      </w:r>
      <w:r w:rsidR="009C3207">
        <w:t xml:space="preserve"> get rid of his disguise as he struggles with his romantic feelings towards Deidamia and his desire for her. </w:t>
      </w:r>
      <w:r w:rsidR="008F5438">
        <w:t xml:space="preserve">At </w:t>
      </w:r>
      <w:r w:rsidR="00767BD4">
        <w:t xml:space="preserve">the festival of </w:t>
      </w:r>
      <w:r w:rsidR="002B4570">
        <w:t>Bacchus</w:t>
      </w:r>
      <w:r w:rsidR="00160D93">
        <w:t xml:space="preserve">, which is </w:t>
      </w:r>
      <w:r w:rsidR="00950BEB">
        <w:t>an event only supposed to be performed by females</w:t>
      </w:r>
      <w:r w:rsidR="00160D93">
        <w:t xml:space="preserve">, </w:t>
      </w:r>
      <w:r w:rsidR="00E97435">
        <w:t xml:space="preserve">Achilles </w:t>
      </w:r>
      <w:r w:rsidR="00ED58B3">
        <w:t xml:space="preserve">cannot contain his desire for Deidamia any longer and so he rapes her in the nearby </w:t>
      </w:r>
      <w:r w:rsidR="002A6738">
        <w:t xml:space="preserve">sacred </w:t>
      </w:r>
      <w:r w:rsidR="00ED58B3">
        <w:t>forest</w:t>
      </w:r>
      <w:r w:rsidR="0043405E">
        <w:t xml:space="preserve"> grove</w:t>
      </w:r>
      <w:r w:rsidR="00ED58B3">
        <w:t xml:space="preserve">. </w:t>
      </w:r>
      <w:r w:rsidR="000A5A8D">
        <w:t xml:space="preserve">This act causes Deidamia to become pregnant with a son, who will later be named Neoptolemus. </w:t>
      </w:r>
      <w:r w:rsidR="00D61A6E">
        <w:t>After the rape, Achilles comforts Deidamia</w:t>
      </w:r>
      <w:r w:rsidR="00CC331F">
        <w:t xml:space="preserve">, expresses his love for her and </w:t>
      </w:r>
      <w:r w:rsidR="00B400B5">
        <w:t xml:space="preserve">states his desire to reveal himself </w:t>
      </w:r>
      <w:r w:rsidR="006A2901">
        <w:t xml:space="preserve">so they can be together. </w:t>
      </w:r>
      <w:r w:rsidR="003464EA">
        <w:t xml:space="preserve">Afraid that Achilles would get in trouble with her father, Deidamia encourages him to stay in his disguise. </w:t>
      </w:r>
      <w:r w:rsidR="001C6E5A">
        <w:t xml:space="preserve">Months go by and a new prophecy about Achilles is made. </w:t>
      </w:r>
      <w:r w:rsidR="0025781E">
        <w:t xml:space="preserve">The prophecy states that the Greeks will not win the Trojan War unless Achilles is there fighting with them. </w:t>
      </w:r>
      <w:r w:rsidR="00044B7C">
        <w:t xml:space="preserve">At the Greek camp in the </w:t>
      </w:r>
      <w:r w:rsidR="009D53EB">
        <w:t>port of Aulis</w:t>
      </w:r>
      <w:r w:rsidR="00044B7C">
        <w:t xml:space="preserve">, the seer </w:t>
      </w:r>
      <w:proofErr w:type="spellStart"/>
      <w:r w:rsidR="00044B7C">
        <w:t>Calchas</w:t>
      </w:r>
      <w:proofErr w:type="spellEnd"/>
      <w:r w:rsidR="00044B7C">
        <w:t xml:space="preserve"> experiences a vision </w:t>
      </w:r>
      <w:r w:rsidR="00E50B87">
        <w:t xml:space="preserve">which reveals that Achilles is in hiding on Scyros. </w:t>
      </w:r>
      <w:r w:rsidR="00B43F74">
        <w:t>The Greek</w:t>
      </w:r>
      <w:r w:rsidR="00807066">
        <w:t xml:space="preserve"> commander Agamemnon</w:t>
      </w:r>
      <w:r w:rsidR="00B43F74">
        <w:t xml:space="preserve"> send</w:t>
      </w:r>
      <w:r w:rsidR="00807066">
        <w:t xml:space="preserve">s </w:t>
      </w:r>
      <w:r w:rsidR="00B43F74">
        <w:t xml:space="preserve">Diomedes and Ulysses to Scyros to find Achilles. </w:t>
      </w:r>
      <w:r w:rsidR="00F60C0F">
        <w:t xml:space="preserve">Once they arrive at the island, Ulysses comes up with a plan </w:t>
      </w:r>
      <w:r w:rsidR="00DA1C29">
        <w:t>to trick Achilles into revealing himself</w:t>
      </w:r>
      <w:r w:rsidR="00F02861">
        <w:t xml:space="preserve"> a</w:t>
      </w:r>
      <w:r w:rsidR="004F5FFB">
        <w:t xml:space="preserve">s the male he truly is. </w:t>
      </w:r>
      <w:r w:rsidR="00DD7F03">
        <w:t xml:space="preserve">Ulysses puts together as </w:t>
      </w:r>
      <w:r w:rsidR="006F3DB4">
        <w:t>basket</w:t>
      </w:r>
      <w:r w:rsidR="00DD7F03">
        <w:t xml:space="preserve"> of items that he will present as a gift to </w:t>
      </w:r>
      <w:proofErr w:type="spellStart"/>
      <w:r w:rsidR="00DD7F03">
        <w:t>Lycomedes’s</w:t>
      </w:r>
      <w:proofErr w:type="spellEnd"/>
      <w:r w:rsidR="00DD7F03">
        <w:t xml:space="preserve"> daughters. </w:t>
      </w:r>
      <w:r w:rsidR="00A20928">
        <w:t xml:space="preserve">He places </w:t>
      </w:r>
      <w:r w:rsidR="00020EE2">
        <w:t>in the b</w:t>
      </w:r>
      <w:r w:rsidR="006F3DB4">
        <w:t>asket</w:t>
      </w:r>
      <w:r w:rsidR="00020EE2">
        <w:t xml:space="preserve"> </w:t>
      </w:r>
      <w:r w:rsidR="00B61487">
        <w:t xml:space="preserve">traditional feminine items such as </w:t>
      </w:r>
      <w:r w:rsidR="00EB5326">
        <w:t>jewellery</w:t>
      </w:r>
      <w:r w:rsidR="00ED35DC">
        <w:t>,</w:t>
      </w:r>
      <w:r w:rsidR="00EB5326">
        <w:t xml:space="preserve"> clothing and trinkets</w:t>
      </w:r>
      <w:r w:rsidR="00EB33CD">
        <w:t xml:space="preserve">, </w:t>
      </w:r>
      <w:r w:rsidR="00ED35DC">
        <w:t>but also hides</w:t>
      </w:r>
      <w:r w:rsidR="00394982">
        <w:t xml:space="preserve"> a shield, a sword and a helmet</w:t>
      </w:r>
      <w:r w:rsidR="006F3DB4">
        <w:t xml:space="preserve"> in the basket as well</w:t>
      </w:r>
      <w:r w:rsidR="00394982">
        <w:t>.</w:t>
      </w:r>
      <w:r w:rsidR="00CB2E4F">
        <w:t xml:space="preserve"> At this moment in time Achilles, who has by now become fed up </w:t>
      </w:r>
      <w:r w:rsidR="00271B1E">
        <w:t>with</w:t>
      </w:r>
      <w:r w:rsidR="00CB2E4F">
        <w:t xml:space="preserve"> having to dress up like a girl, </w:t>
      </w:r>
      <w:r w:rsidR="00AF1423">
        <w:t>prepares to shed his disguise but Deidamia dissuades him from this action.</w:t>
      </w:r>
      <w:r w:rsidR="00394982">
        <w:t xml:space="preserve"> </w:t>
      </w:r>
      <w:r w:rsidR="00E63422">
        <w:t xml:space="preserve">When the basket gift is presented to the daughters of </w:t>
      </w:r>
      <w:proofErr w:type="spellStart"/>
      <w:r w:rsidR="00E63422">
        <w:t>Lycomedes</w:t>
      </w:r>
      <w:proofErr w:type="spellEnd"/>
      <w:r w:rsidR="00E63422">
        <w:t xml:space="preserve">, </w:t>
      </w:r>
      <w:r w:rsidR="00462D16">
        <w:t xml:space="preserve">the daughters </w:t>
      </w:r>
      <w:r w:rsidR="00870865">
        <w:lastRenderedPageBreak/>
        <w:t>admire the clothing and jewellery they have been given</w:t>
      </w:r>
      <w:r w:rsidR="008A7BCE">
        <w:t xml:space="preserve">, while the disguised Achilles shows interest in the sword and armour. </w:t>
      </w:r>
      <w:r w:rsidR="00F10E88">
        <w:t>Then Ulysses has the other Greek warriors simulate an attack on the island</w:t>
      </w:r>
      <w:r w:rsidR="00B53F1C">
        <w:t xml:space="preserve"> by having them blow a trumpet</w:t>
      </w:r>
      <w:r w:rsidR="00FE6672">
        <w:t xml:space="preserve">, </w:t>
      </w:r>
      <w:r w:rsidR="0062305B">
        <w:t xml:space="preserve">which is typically used </w:t>
      </w:r>
      <w:r w:rsidR="0039431E">
        <w:t xml:space="preserve">as a </w:t>
      </w:r>
      <w:r w:rsidR="004B309F">
        <w:t xml:space="preserve">signal for </w:t>
      </w:r>
      <w:r w:rsidR="00087CDD">
        <w:t xml:space="preserve">a battle to begin. </w:t>
      </w:r>
      <w:r w:rsidR="0008537A">
        <w:t>Achilles immediately takes up the sword and shield</w:t>
      </w:r>
      <w:r w:rsidR="00E66CBC">
        <w:t>, revealing his male identity</w:t>
      </w:r>
      <w:r w:rsidR="009C6FDB">
        <w:t xml:space="preserve"> in the process</w:t>
      </w:r>
      <w:r w:rsidR="00E66CBC">
        <w:t xml:space="preserve">. </w:t>
      </w:r>
      <w:r w:rsidR="003F4230">
        <w:t xml:space="preserve">After this trickery Deidamia starts to cry and Achilles, upon hearing her cries, confesses to </w:t>
      </w:r>
      <w:proofErr w:type="spellStart"/>
      <w:r w:rsidR="003F4230">
        <w:t>Lycomedes</w:t>
      </w:r>
      <w:proofErr w:type="spellEnd"/>
      <w:r w:rsidR="003F4230">
        <w:t xml:space="preserve"> </w:t>
      </w:r>
      <w:r w:rsidR="00FF0D5C">
        <w:t xml:space="preserve">about the relationship between himself and his daughter Deidamia and the fact that they had a child together in secret. </w:t>
      </w:r>
      <w:r w:rsidR="00231F2B">
        <w:t xml:space="preserve">Achilles then asks </w:t>
      </w:r>
      <w:proofErr w:type="spellStart"/>
      <w:r w:rsidR="00231F2B">
        <w:t>Lycomedes</w:t>
      </w:r>
      <w:proofErr w:type="spellEnd"/>
      <w:r w:rsidR="00231F2B">
        <w:t xml:space="preserve"> for permission to marry Deidamia and take her as his wife. </w:t>
      </w:r>
      <w:r w:rsidR="00D91B6C">
        <w:t xml:space="preserve">King </w:t>
      </w:r>
      <w:proofErr w:type="spellStart"/>
      <w:r w:rsidR="00D91B6C">
        <w:t>Lycomedes</w:t>
      </w:r>
      <w:proofErr w:type="spellEnd"/>
      <w:r w:rsidR="00D91B6C">
        <w:t xml:space="preserve"> is shocked by the </w:t>
      </w:r>
      <w:r w:rsidR="007C0C62">
        <w:t>confession but</w:t>
      </w:r>
      <w:r w:rsidR="00D91B6C">
        <w:t xml:space="preserve"> accepts the news and gives his permission for the two of them to be wed. </w:t>
      </w:r>
      <w:r w:rsidR="007C0C62">
        <w:t xml:space="preserve">Achilles and Deidamia </w:t>
      </w:r>
      <w:r w:rsidR="00DC6591">
        <w:t xml:space="preserve">are married and become husband and wife. </w:t>
      </w:r>
      <w:r w:rsidR="006E3D90">
        <w:t xml:space="preserve">Afterwards Achilles prepares to go with the Greek warriors to fight in the Trojan War. </w:t>
      </w:r>
      <w:r w:rsidR="00787695">
        <w:t xml:space="preserve">Deidamia tells him to think of their son while he is away and for him not to father anymore children with other women. She also requests that he return from the Trojan War, back to her and their child Neoptolemus. </w:t>
      </w:r>
      <w:r w:rsidR="00506740">
        <w:t xml:space="preserve">Achilles makes the promise that he will return to them after the fighting is over. </w:t>
      </w:r>
      <w:r w:rsidR="00A1505E">
        <w:t>Now a brief summary of Book 2 will be ma</w:t>
      </w:r>
      <w:r w:rsidR="00C81AB7">
        <w:t>de.</w:t>
      </w:r>
      <w:r w:rsidR="00B42D90">
        <w:t xml:space="preserve"> The book picks up where the first book left off.</w:t>
      </w:r>
      <w:r w:rsidR="00C81AB7">
        <w:t xml:space="preserve"> The poem begins with Achilles </w:t>
      </w:r>
      <w:r w:rsidR="00B42D90">
        <w:t xml:space="preserve">in the company of Ulysses and Diomedes sailing </w:t>
      </w:r>
      <w:r w:rsidR="000339B3">
        <w:t>away from the island of Scyros towards the camp of the Greek forces in Aulis.</w:t>
      </w:r>
      <w:r w:rsidR="00807C98">
        <w:t xml:space="preserve"> </w:t>
      </w:r>
      <w:r w:rsidR="00E63EE6">
        <w:t xml:space="preserve">Before this Achilles prayed to his mother Thetis, </w:t>
      </w:r>
      <w:r w:rsidR="009D05B1">
        <w:t xml:space="preserve">apologising and asking for forgiveness for revealing himself and leaving the island to go fight with the Greeks in Troy. </w:t>
      </w:r>
      <w:r w:rsidR="00B01D67">
        <w:t xml:space="preserve">At the same time the boat is travelling away from Scyros, both Deidamia and Achilles </w:t>
      </w:r>
      <w:r w:rsidR="00D43704">
        <w:t xml:space="preserve">miss each other and long for one another. </w:t>
      </w:r>
      <w:r w:rsidR="008642E0">
        <w:t xml:space="preserve">Ulysses attempts to distract Achilles from these thoughts by telling him about </w:t>
      </w:r>
      <w:r w:rsidR="00923B9D">
        <w:t xml:space="preserve">the events that lead to the start of the Trojan War. </w:t>
      </w:r>
      <w:r w:rsidR="00C42A70">
        <w:t xml:space="preserve">Ulysses is upset with </w:t>
      </w:r>
      <w:r w:rsidR="008151C1">
        <w:t>this turn of events</w:t>
      </w:r>
      <w:r w:rsidR="00C42A70">
        <w:t xml:space="preserve">, caused by Paris stupidly and recklessly abducting Helen and taking her to Troy. </w:t>
      </w:r>
      <w:r w:rsidR="008151C1">
        <w:t xml:space="preserve">After </w:t>
      </w:r>
      <w:r w:rsidR="00F77358">
        <w:t xml:space="preserve">this Diomedes asks Achilles about </w:t>
      </w:r>
      <w:r w:rsidR="000A799B">
        <w:t xml:space="preserve">how and where he grew up. </w:t>
      </w:r>
      <w:r w:rsidR="00172E33">
        <w:t xml:space="preserve">Achilles obliges </w:t>
      </w:r>
      <w:r w:rsidR="00DD7C24">
        <w:t xml:space="preserve">and tells the two men about his youth. </w:t>
      </w:r>
      <w:r w:rsidR="008D08A6">
        <w:t xml:space="preserve">He grew up under the care of Chiron the centaur, as his father Peleus gave Achilles to him to look after when he was a </w:t>
      </w:r>
      <w:r w:rsidR="00525DA2">
        <w:t xml:space="preserve">baby. </w:t>
      </w:r>
      <w:r w:rsidR="00C7033D">
        <w:t xml:space="preserve">As Achilles aged up from an infant to a </w:t>
      </w:r>
      <w:r w:rsidR="00A94BC5">
        <w:t>boy to an adolescent</w:t>
      </w:r>
      <w:r w:rsidR="005B1E96">
        <w:t xml:space="preserve">, </w:t>
      </w:r>
      <w:r w:rsidR="007F04EB">
        <w:t xml:space="preserve">Chiron raises him as his own and </w:t>
      </w:r>
      <w:r w:rsidR="001466D7">
        <w:t>teaches him</w:t>
      </w:r>
      <w:r w:rsidR="001B0DDF">
        <w:t xml:space="preserve"> a great deal of his </w:t>
      </w:r>
      <w:r w:rsidR="00C25DEB">
        <w:t xml:space="preserve">many famous teachings. </w:t>
      </w:r>
      <w:r w:rsidR="00431EFF">
        <w:t xml:space="preserve">The youthful Achilles learns how to hunt </w:t>
      </w:r>
      <w:r w:rsidR="00146BF7">
        <w:t xml:space="preserve">and finds that he is quite good at </w:t>
      </w:r>
      <w:r w:rsidR="00FC2EBA">
        <w:t xml:space="preserve">the practice. </w:t>
      </w:r>
      <w:r w:rsidR="0094439D">
        <w:t>As a result of this</w:t>
      </w:r>
      <w:r w:rsidR="00815FD6">
        <w:t xml:space="preserve">, the young Achilles becomes very well known </w:t>
      </w:r>
      <w:r w:rsidR="001C6BB6">
        <w:t>at this age for his prowess with weaponry</w:t>
      </w:r>
      <w:r w:rsidR="00BB2297">
        <w:t xml:space="preserve"> and fighting skills. </w:t>
      </w:r>
      <w:r w:rsidR="00CA0711">
        <w:t xml:space="preserve">After Achilles finishing narrating the story of his childhood to the other men, the poem comes to </w:t>
      </w:r>
      <w:r w:rsidR="005C4B11">
        <w:t>a</w:t>
      </w:r>
      <w:r w:rsidR="00CA0711">
        <w:t xml:space="preserve"> premature end. </w:t>
      </w:r>
      <w:r w:rsidR="000A259B">
        <w:t>Now the analysis of Book 1 can begin</w:t>
      </w:r>
      <w:r w:rsidR="00EE65E8">
        <w:t xml:space="preserve"> and how Achilles is depicted within it. </w:t>
      </w:r>
      <w:r w:rsidR="00E40F58">
        <w:t xml:space="preserve">When Achilles first appears, he has just come back from a hunt. </w:t>
      </w:r>
      <w:r w:rsidR="003471CE">
        <w:t xml:space="preserve">He is described as </w:t>
      </w:r>
      <w:r w:rsidR="00C26C64">
        <w:t xml:space="preserve">having </w:t>
      </w:r>
      <w:r w:rsidR="00747A24">
        <w:t>‘</w:t>
      </w:r>
      <w:r w:rsidR="00C06512">
        <w:t>snow white skin</w:t>
      </w:r>
      <w:r w:rsidR="00734178">
        <w:t xml:space="preserve"> and </w:t>
      </w:r>
      <w:r w:rsidR="000561B1">
        <w:t>tawny gold</w:t>
      </w:r>
      <w:r w:rsidR="00734178">
        <w:t xml:space="preserve"> locks’</w:t>
      </w:r>
      <w:r w:rsidR="000C2A03">
        <w:t xml:space="preserve"> (</w:t>
      </w:r>
      <w:proofErr w:type="spellStart"/>
      <w:r w:rsidR="003930B9">
        <w:t>Mozley</w:t>
      </w:r>
      <w:proofErr w:type="spellEnd"/>
      <w:r w:rsidR="00407084">
        <w:t>, p. 521</w:t>
      </w:r>
      <w:r w:rsidR="000C2A03">
        <w:t xml:space="preserve">). </w:t>
      </w:r>
      <w:r w:rsidR="00ED7C5D">
        <w:t>He is shown as a typical athletic youth</w:t>
      </w:r>
      <w:r w:rsidR="008D4CD6">
        <w:t xml:space="preserve">, being covered in sweat and dust as he comes back from his hunting. </w:t>
      </w:r>
      <w:r w:rsidR="00285326">
        <w:t>This displays Achilles</w:t>
      </w:r>
      <w:r w:rsidR="0085591E">
        <w:t xml:space="preserve">’s strength </w:t>
      </w:r>
      <w:r w:rsidR="0082590A">
        <w:t xml:space="preserve">and skill as a warrior. </w:t>
      </w:r>
      <w:r w:rsidR="005516C4">
        <w:t>This description is then followed by the quote</w:t>
      </w:r>
      <w:r w:rsidR="007F622D">
        <w:t>: ‘</w:t>
      </w:r>
      <w:r w:rsidR="00C02DB6">
        <w:t xml:space="preserve">The bloom of youth is not yet changed by </w:t>
      </w:r>
      <w:r w:rsidR="00B41D6C">
        <w:t>new-springing down, a tranquil flame burns in his glance, and there is much of his mother in his look’</w:t>
      </w:r>
      <w:r w:rsidR="005974F8">
        <w:t xml:space="preserve"> (</w:t>
      </w:r>
      <w:proofErr w:type="spellStart"/>
      <w:r w:rsidR="003930B9">
        <w:t>Mozley</w:t>
      </w:r>
      <w:proofErr w:type="spellEnd"/>
      <w:r w:rsidR="00072AB5">
        <w:t>, p. 521</w:t>
      </w:r>
      <w:r w:rsidR="005974F8">
        <w:t>)</w:t>
      </w:r>
      <w:r w:rsidR="00B41D6C">
        <w:t xml:space="preserve">. </w:t>
      </w:r>
      <w:r w:rsidR="0012066E">
        <w:t xml:space="preserve">This depiction of Achilles expresses the fact that </w:t>
      </w:r>
      <w:r w:rsidR="00F82C4F">
        <w:t xml:space="preserve">his looks are quite androgyne, as </w:t>
      </w:r>
      <w:r w:rsidR="00757047">
        <w:t xml:space="preserve">he </w:t>
      </w:r>
      <w:r w:rsidR="001537FE">
        <w:t xml:space="preserve">is still adolescent and has not grown into his masculine looks yet. </w:t>
      </w:r>
      <w:r w:rsidR="00203199">
        <w:t xml:space="preserve">This is a foreshadowing for what is to come soon afterwards in the text. </w:t>
      </w:r>
      <w:r w:rsidR="00C11D7D">
        <w:t>Later, when Thetis is trying to persuade Achilles to put on feminine clothing</w:t>
      </w:r>
      <w:r w:rsidR="00BE6687">
        <w:t xml:space="preserve">, she uses examples of when gods and men either wore women’s clothing or were physically transformed into women. </w:t>
      </w:r>
      <w:r w:rsidR="00971422">
        <w:t>These examples harken back to other famous myths</w:t>
      </w:r>
      <w:r w:rsidR="00A20C9B">
        <w:t xml:space="preserve">, which the audience presumably have knowledge </w:t>
      </w:r>
      <w:r w:rsidR="00941BC5">
        <w:t>of,</w:t>
      </w:r>
      <w:r w:rsidR="00A20C9B">
        <w:t xml:space="preserve"> and </w:t>
      </w:r>
      <w:r w:rsidR="005128A5">
        <w:t xml:space="preserve">Achilles is alluded to know about. </w:t>
      </w:r>
      <w:r w:rsidR="00A67225">
        <w:t>When Thetis put the clothing onto Achilles</w:t>
      </w:r>
      <w:r w:rsidR="00086716">
        <w:t>, it seems as if she is sculpting his features and actually turning him into a girl, despite this being not the case. This description invokes imagery of Ovid’s Metamorphoses, which the audience probably have read before and would recognise such poetic language.</w:t>
      </w:r>
      <w:r w:rsidR="00A727CF">
        <w:t xml:space="preserve"> </w:t>
      </w:r>
      <w:r w:rsidR="00AB76C2">
        <w:t xml:space="preserve">Moreover, when Achilles takes part in the festival of Bacchus, he is described as clumsy in his movements. </w:t>
      </w:r>
      <w:r w:rsidR="006B3B53">
        <w:t>However,</w:t>
      </w:r>
      <w:r w:rsidR="00AB76C2">
        <w:t xml:space="preserve"> despite of this, </w:t>
      </w:r>
      <w:r w:rsidR="006B3B53">
        <w:t xml:space="preserve">he stills maintains a feminine appearance. This emphasises his androgynous looks. </w:t>
      </w:r>
    </w:p>
    <w:p w14:paraId="22CBAB72" w14:textId="2956AA2F" w:rsidR="00ED7688" w:rsidRDefault="00E73690">
      <w:r>
        <w:lastRenderedPageBreak/>
        <w:t xml:space="preserve">Next to be discussed is Ovid’s Metamorphoses. </w:t>
      </w:r>
      <w:r w:rsidR="00E301EC">
        <w:t xml:space="preserve">Publius </w:t>
      </w:r>
      <w:proofErr w:type="spellStart"/>
      <w:r w:rsidR="00E301EC">
        <w:t>Ovidius</w:t>
      </w:r>
      <w:proofErr w:type="spellEnd"/>
      <w:r w:rsidR="00E301EC">
        <w:t xml:space="preserve"> </w:t>
      </w:r>
      <w:proofErr w:type="spellStart"/>
      <w:r w:rsidR="00E301EC">
        <w:t>Naso</w:t>
      </w:r>
      <w:proofErr w:type="spellEnd"/>
      <w:r w:rsidR="00E301EC">
        <w:t xml:space="preserve"> was a Roman poet </w:t>
      </w:r>
      <w:r w:rsidR="00D300C2">
        <w:t xml:space="preserve">who was born at </w:t>
      </w:r>
      <w:proofErr w:type="spellStart"/>
      <w:r w:rsidR="00D300C2">
        <w:t>Sulmo</w:t>
      </w:r>
      <w:proofErr w:type="spellEnd"/>
      <w:r w:rsidR="00D300C2">
        <w:t xml:space="preserve"> </w:t>
      </w:r>
      <w:r w:rsidR="001D0A7C">
        <w:t>on the 20</w:t>
      </w:r>
      <w:r w:rsidR="001D0A7C" w:rsidRPr="001D0A7C">
        <w:rPr>
          <w:vertAlign w:val="superscript"/>
        </w:rPr>
        <w:t>th</w:t>
      </w:r>
      <w:r w:rsidR="001D0A7C">
        <w:t xml:space="preserve"> of March</w:t>
      </w:r>
      <w:r w:rsidR="00D300C2">
        <w:t xml:space="preserve"> </w:t>
      </w:r>
      <w:r w:rsidR="00B64B54">
        <w:t xml:space="preserve">in </w:t>
      </w:r>
      <w:r w:rsidR="00D300C2">
        <w:t xml:space="preserve">43 BCE. </w:t>
      </w:r>
      <w:r w:rsidR="003F63EB">
        <w:t xml:space="preserve">He was a very popular poet and was especially famous for his love poetry. </w:t>
      </w:r>
      <w:r w:rsidR="000B4804">
        <w:t xml:space="preserve">Ovid wrote his poetry during the reign of Emperor Augustus, who was the first Roman Emperor. </w:t>
      </w:r>
      <w:r w:rsidR="001F6E2D">
        <w:t xml:space="preserve">The Metamorphoses was </w:t>
      </w:r>
      <w:r w:rsidR="00F22FFE">
        <w:t>a</w:t>
      </w:r>
      <w:r w:rsidR="001F6E2D">
        <w:t xml:space="preserve"> piece of epic poetry, which Ovid began to write in and finished in. </w:t>
      </w:r>
      <w:r w:rsidR="00F22FFE">
        <w:t xml:space="preserve">The Metamorphoses was divided into </w:t>
      </w:r>
      <w:r w:rsidR="00084BAC">
        <w:t>fifth teen books</w:t>
      </w:r>
      <w:r w:rsidR="00915EA0">
        <w:t xml:space="preserve"> in total</w:t>
      </w:r>
      <w:r w:rsidR="000F7665">
        <w:t xml:space="preserve"> and the poems told the stories of various different transformations that occurred in Roman mythology.</w:t>
      </w:r>
      <w:r w:rsidR="00915EA0">
        <w:t xml:space="preserve"> </w:t>
      </w:r>
      <w:r w:rsidR="00304215">
        <w:t xml:space="preserve">The books that will be covered in this </w:t>
      </w:r>
      <w:r w:rsidR="00952D56">
        <w:t>essay</w:t>
      </w:r>
      <w:r w:rsidR="00304215">
        <w:t xml:space="preserve"> are Book 11, Book 12 and Book 13. </w:t>
      </w:r>
      <w:r w:rsidR="00614C7F">
        <w:t xml:space="preserve">Book 11 contains the story of the relationship of Peleus and Thetis, who are the parents of Achilles. Book 12 </w:t>
      </w:r>
      <w:r w:rsidR="000037C9">
        <w:t xml:space="preserve">covers stories of Achilles’s exploits. Book 13 includes the story of the </w:t>
      </w:r>
      <w:r w:rsidR="004F6D54">
        <w:t xml:space="preserve">discussion after the death of Achilles as to who would receive his arms. </w:t>
      </w:r>
      <w:r w:rsidR="00AC70B7">
        <w:t>Now Book 11 will be explored, firstly with a basic summary of the story of Peleus and Thetis.</w:t>
      </w:r>
      <w:r w:rsidR="00E75EFE">
        <w:t xml:space="preserve"> Thetis was a beautiful sea goddess whose beauty enthralled Jupiter, the King of the Gods. He attempted to pursue Thetis but then heard a prophecy that entailed her.</w:t>
      </w:r>
      <w:r w:rsidR="004F6D54">
        <w:t xml:space="preserve"> </w:t>
      </w:r>
      <w:r w:rsidR="00A51634">
        <w:t xml:space="preserve">The prophecy stated that </w:t>
      </w:r>
      <w:r w:rsidR="00A1474F">
        <w:t xml:space="preserve">Thetis would give birth to a son and the son would grow up to be greater than his father. </w:t>
      </w:r>
      <w:r w:rsidR="00C70008">
        <w:t>Jupiter stops his pursuit of Thetis and decides that Thetis should marry a mortal man</w:t>
      </w:r>
      <w:r w:rsidR="00042128">
        <w:t xml:space="preserve">, to avoid the son becoming greater than </w:t>
      </w:r>
      <w:r w:rsidR="0000670C">
        <w:t>Jupiter himself</w:t>
      </w:r>
      <w:r w:rsidR="00042128">
        <w:t xml:space="preserve">. </w:t>
      </w:r>
      <w:r w:rsidR="00C63363">
        <w:t xml:space="preserve">He chooses Peleus, his grandson, as the man to become Thetis’s husband. </w:t>
      </w:r>
      <w:r w:rsidR="00E15CF9">
        <w:t xml:space="preserve">Thetis was known to have great shapeshifting abilities. </w:t>
      </w:r>
      <w:r w:rsidR="00B908FA">
        <w:t>So,</w:t>
      </w:r>
      <w:r w:rsidR="00E2479E">
        <w:t xml:space="preserve"> the god Proteus advised Peleus to </w:t>
      </w:r>
      <w:r w:rsidR="001026CE">
        <w:t xml:space="preserve">sneak into her </w:t>
      </w:r>
      <w:r w:rsidR="0094285F">
        <w:t xml:space="preserve">living quarters and wait until she falls asleep. </w:t>
      </w:r>
      <w:r w:rsidR="00B908FA">
        <w:t xml:space="preserve">Then </w:t>
      </w:r>
      <w:r w:rsidR="00192587">
        <w:t xml:space="preserve">he has to </w:t>
      </w:r>
      <w:r w:rsidR="00C7146B">
        <w:t xml:space="preserve">hold on to her </w:t>
      </w:r>
      <w:r w:rsidR="0002484E">
        <w:t xml:space="preserve">and </w:t>
      </w:r>
      <w:r w:rsidR="00B85360">
        <w:t>stay</w:t>
      </w:r>
      <w:r w:rsidR="0002484E">
        <w:t xml:space="preserve"> holding on </w:t>
      </w:r>
      <w:r w:rsidR="00B85360">
        <w:t xml:space="preserve">to her </w:t>
      </w:r>
      <w:r w:rsidR="0002484E">
        <w:t>even when she</w:t>
      </w:r>
      <w:r w:rsidR="00B85360">
        <w:t xml:space="preserve"> keeps</w:t>
      </w:r>
      <w:r w:rsidR="0002484E">
        <w:t xml:space="preserve"> </w:t>
      </w:r>
      <w:r w:rsidR="00B85360">
        <w:t>changing</w:t>
      </w:r>
      <w:r w:rsidR="0002484E">
        <w:t xml:space="preserve"> </w:t>
      </w:r>
      <w:r w:rsidR="00B85360">
        <w:t>shape.</w:t>
      </w:r>
      <w:r w:rsidR="00195929">
        <w:t xml:space="preserve"> </w:t>
      </w:r>
      <w:r w:rsidR="00376561">
        <w:t xml:space="preserve">Eventually, after shifting through many different forms, Thetis </w:t>
      </w:r>
      <w:r w:rsidR="00A40953">
        <w:t xml:space="preserve">realises that she cannot get him to let go of her and </w:t>
      </w:r>
      <w:r w:rsidR="00A413C0">
        <w:t xml:space="preserve">so, </w:t>
      </w:r>
      <w:r w:rsidR="00A40953">
        <w:t xml:space="preserve">she submits to him. Peleus then </w:t>
      </w:r>
      <w:r w:rsidR="00B53357">
        <w:t xml:space="preserve">rapes Thetis and impregnates her with a son, who will be Achilles. </w:t>
      </w:r>
      <w:r w:rsidR="0047353A">
        <w:t xml:space="preserve">After this event, the two of them get married and become husband and wife. </w:t>
      </w:r>
      <w:r w:rsidR="00F62365">
        <w:t>Next Book 12 will be covered</w:t>
      </w:r>
      <w:r w:rsidR="00A16217">
        <w:t>, starting with a summary</w:t>
      </w:r>
      <w:r w:rsidR="00D81973">
        <w:t xml:space="preserve"> of the tex</w:t>
      </w:r>
      <w:r w:rsidR="000C79D6">
        <w:t xml:space="preserve">t that will be analysed. </w:t>
      </w:r>
      <w:r w:rsidR="006E513B">
        <w:t xml:space="preserve">The story </w:t>
      </w:r>
      <w:r w:rsidR="00DF363A">
        <w:t xml:space="preserve">starts off </w:t>
      </w:r>
      <w:r w:rsidR="00487506">
        <w:t xml:space="preserve">in the Trojan War, with Achilles going to fight </w:t>
      </w:r>
      <w:proofErr w:type="spellStart"/>
      <w:r w:rsidR="00A6636C">
        <w:t>Cycnus</w:t>
      </w:r>
      <w:proofErr w:type="spellEnd"/>
      <w:r w:rsidR="00A6636C">
        <w:t xml:space="preserve">. </w:t>
      </w:r>
      <w:proofErr w:type="spellStart"/>
      <w:r w:rsidR="00985110">
        <w:t>Cycnus</w:t>
      </w:r>
      <w:proofErr w:type="spellEnd"/>
      <w:r w:rsidR="00985110">
        <w:t xml:space="preserve"> was the son of Neptune and had managed to kill over a thousand Greek warriors by himself. </w:t>
      </w:r>
      <w:r w:rsidR="003D4F4C">
        <w:t xml:space="preserve">Achilles goes to fight </w:t>
      </w:r>
      <w:proofErr w:type="spellStart"/>
      <w:r w:rsidR="003D4F4C">
        <w:t>Cycnus</w:t>
      </w:r>
      <w:proofErr w:type="spellEnd"/>
      <w:r w:rsidR="003D4F4C">
        <w:t xml:space="preserve"> </w:t>
      </w:r>
      <w:r w:rsidR="00D20EEB">
        <w:t>but finds out that the other man’s skin is invulnerable to weapons.</w:t>
      </w:r>
      <w:r w:rsidR="009C64A9">
        <w:t xml:space="preserve"> Eventually, Achilles manages to kill </w:t>
      </w:r>
      <w:proofErr w:type="spellStart"/>
      <w:r w:rsidR="009C64A9">
        <w:t>Cycnus</w:t>
      </w:r>
      <w:proofErr w:type="spellEnd"/>
      <w:r w:rsidR="009C64A9">
        <w:t xml:space="preserve"> by suffocating him to death</w:t>
      </w:r>
      <w:r w:rsidR="00941DF3">
        <w:t xml:space="preserve"> with the man’s own helmet.</w:t>
      </w:r>
      <w:r w:rsidR="00CF37C2">
        <w:t xml:space="preserve"> </w:t>
      </w:r>
      <w:proofErr w:type="spellStart"/>
      <w:r w:rsidR="00CF37C2">
        <w:t>Cycnus’s</w:t>
      </w:r>
      <w:proofErr w:type="spellEnd"/>
      <w:r w:rsidR="00CF37C2">
        <w:t xml:space="preserve"> body is turned into a swan at the event of his death.</w:t>
      </w:r>
      <w:r w:rsidR="00941DF3">
        <w:t xml:space="preserve"> </w:t>
      </w:r>
      <w:r w:rsidR="00D56635">
        <w:t xml:space="preserve">Afterwards Achilles and other Greek warriors </w:t>
      </w:r>
      <w:r w:rsidR="001377AA">
        <w:t xml:space="preserve">gather together and celebrate their victory. </w:t>
      </w:r>
      <w:r w:rsidR="00D97834">
        <w:t xml:space="preserve">At this celebration Nestor </w:t>
      </w:r>
      <w:r w:rsidR="00806C81">
        <w:t xml:space="preserve">recounts to the others that there was once a man named </w:t>
      </w:r>
      <w:proofErr w:type="spellStart"/>
      <w:r w:rsidR="00806C81">
        <w:t>Caeneus</w:t>
      </w:r>
      <w:proofErr w:type="spellEnd"/>
      <w:r w:rsidR="00806C81">
        <w:t xml:space="preserve"> who also had the same invulnerable skin.</w:t>
      </w:r>
      <w:r w:rsidR="00446AAB">
        <w:t xml:space="preserve"> However, the man </w:t>
      </w:r>
      <w:proofErr w:type="spellStart"/>
      <w:r w:rsidR="00446AAB">
        <w:t>Caeneus</w:t>
      </w:r>
      <w:proofErr w:type="spellEnd"/>
      <w:r w:rsidR="00446AAB">
        <w:t xml:space="preserve"> originally was a woman named </w:t>
      </w:r>
      <w:proofErr w:type="spellStart"/>
      <w:r w:rsidR="00446AAB">
        <w:t>Caenis</w:t>
      </w:r>
      <w:proofErr w:type="spellEnd"/>
      <w:r w:rsidR="00446AAB">
        <w:t xml:space="preserve">. </w:t>
      </w:r>
      <w:r w:rsidR="00674925">
        <w:t>Nestor then relates the story</w:t>
      </w:r>
      <w:r w:rsidR="00D04F62">
        <w:t xml:space="preserve"> of </w:t>
      </w:r>
      <w:proofErr w:type="spellStart"/>
      <w:r w:rsidR="00D04F62">
        <w:t>Caeneus</w:t>
      </w:r>
      <w:proofErr w:type="spellEnd"/>
      <w:r w:rsidR="00674925">
        <w:t xml:space="preserve">. </w:t>
      </w:r>
      <w:r w:rsidR="009F1DFC">
        <w:t xml:space="preserve">As </w:t>
      </w:r>
      <w:r w:rsidR="008A2240">
        <w:t xml:space="preserve">the woman </w:t>
      </w:r>
      <w:proofErr w:type="spellStart"/>
      <w:r w:rsidR="009F1DFC">
        <w:t>Caenis</w:t>
      </w:r>
      <w:proofErr w:type="spellEnd"/>
      <w:r w:rsidR="009F1DFC">
        <w:t xml:space="preserve">, she was walking along a beach </w:t>
      </w:r>
      <w:r w:rsidR="00F6346B">
        <w:t xml:space="preserve">when </w:t>
      </w:r>
      <w:r w:rsidR="00760BA8">
        <w:t xml:space="preserve">the god Neptune accosted her and raped her. </w:t>
      </w:r>
      <w:r w:rsidR="00BB47D9">
        <w:t xml:space="preserve">Afterwards Neptune was satisfied and </w:t>
      </w:r>
      <w:r w:rsidR="00464C9C">
        <w:t xml:space="preserve">granted </w:t>
      </w:r>
      <w:proofErr w:type="spellStart"/>
      <w:r w:rsidR="00464C9C">
        <w:t>Caenis</w:t>
      </w:r>
      <w:proofErr w:type="spellEnd"/>
      <w:r w:rsidR="00464C9C">
        <w:t xml:space="preserve"> a wish. </w:t>
      </w:r>
      <w:proofErr w:type="spellStart"/>
      <w:r w:rsidR="00CF37C2">
        <w:t>Caenis</w:t>
      </w:r>
      <w:proofErr w:type="spellEnd"/>
      <w:r w:rsidR="00CF37C2">
        <w:t xml:space="preserve"> wishes to be transformed </w:t>
      </w:r>
      <w:r w:rsidR="00CB2979">
        <w:t xml:space="preserve">into a man so no one can rape her again. </w:t>
      </w:r>
      <w:r w:rsidR="007A05E4">
        <w:t xml:space="preserve">Neptune grants her wish, turning her into the man </w:t>
      </w:r>
      <w:proofErr w:type="spellStart"/>
      <w:r w:rsidR="007A05E4">
        <w:t>Caeneus</w:t>
      </w:r>
      <w:proofErr w:type="spellEnd"/>
      <w:r w:rsidR="007A05E4">
        <w:t xml:space="preserve">, and also makes </w:t>
      </w:r>
      <w:proofErr w:type="spellStart"/>
      <w:r w:rsidR="007A05E4">
        <w:t>Caeneus’s</w:t>
      </w:r>
      <w:proofErr w:type="spellEnd"/>
      <w:r w:rsidR="007A05E4">
        <w:t xml:space="preserve"> skin invulnerable to weapons.</w:t>
      </w:r>
      <w:r w:rsidR="009F718A">
        <w:t xml:space="preserve"> </w:t>
      </w:r>
      <w:r w:rsidR="004F35A9">
        <w:t xml:space="preserve">Later, </w:t>
      </w:r>
      <w:proofErr w:type="spellStart"/>
      <w:r w:rsidR="004F35A9">
        <w:t>Caeneus</w:t>
      </w:r>
      <w:proofErr w:type="spellEnd"/>
      <w:r w:rsidR="004F35A9">
        <w:t xml:space="preserve"> attends the wedding of </w:t>
      </w:r>
      <w:proofErr w:type="spellStart"/>
      <w:r w:rsidR="004F35A9">
        <w:t>Pi</w:t>
      </w:r>
      <w:r w:rsidR="000851F4">
        <w:t>ri</w:t>
      </w:r>
      <w:r w:rsidR="004F35A9">
        <w:t>thous</w:t>
      </w:r>
      <w:proofErr w:type="spellEnd"/>
      <w:r w:rsidR="004F35A9">
        <w:t xml:space="preserve"> and Hippodam</w:t>
      </w:r>
      <w:r w:rsidR="00AF23E1">
        <w:t xml:space="preserve">ia. </w:t>
      </w:r>
      <w:r w:rsidR="003A37B8">
        <w:t xml:space="preserve">One of the centaurs named </w:t>
      </w:r>
      <w:proofErr w:type="spellStart"/>
      <w:r w:rsidR="003A37B8">
        <w:t>Eurythus</w:t>
      </w:r>
      <w:proofErr w:type="spellEnd"/>
      <w:r w:rsidR="003A37B8">
        <w:t xml:space="preserve"> gets too drunk </w:t>
      </w:r>
      <w:r w:rsidR="003905CB">
        <w:t xml:space="preserve">and tries to carry off Hippodamia in order to rape her. This encourages the other centaurs in attendance to also try and take a woman for themselves. </w:t>
      </w:r>
      <w:r w:rsidR="008C5699">
        <w:t xml:space="preserve">The men immediately spring into action to save the women from the centaurs. </w:t>
      </w:r>
      <w:r w:rsidR="003E3D2B">
        <w:t>Theseus ends up kill</w:t>
      </w:r>
      <w:r w:rsidR="008D0D00">
        <w:t>ing</w:t>
      </w:r>
      <w:r w:rsidR="003E3D2B">
        <w:t xml:space="preserve"> </w:t>
      </w:r>
      <w:proofErr w:type="spellStart"/>
      <w:r w:rsidR="003E3D2B">
        <w:t>Eurythus</w:t>
      </w:r>
      <w:proofErr w:type="spellEnd"/>
      <w:r w:rsidR="003E3D2B">
        <w:t xml:space="preserve"> by hitting him over the head with a bowl. Unfortunately, this </w:t>
      </w:r>
      <w:r w:rsidR="00AF64E3">
        <w:t xml:space="preserve">only </w:t>
      </w:r>
      <w:r w:rsidR="003E3D2B">
        <w:t xml:space="preserve">angers the remaining centaurs. </w:t>
      </w:r>
      <w:r w:rsidR="00EB0352">
        <w:t>This leads to a huge fight between the men and the centaurs</w:t>
      </w:r>
      <w:r w:rsidR="00F136AE">
        <w:t xml:space="preserve">, which was called the </w:t>
      </w:r>
      <w:r w:rsidR="00654BAC">
        <w:t xml:space="preserve">Battle of the </w:t>
      </w:r>
      <w:proofErr w:type="spellStart"/>
      <w:r w:rsidR="00654BAC">
        <w:t>Lapiths</w:t>
      </w:r>
      <w:proofErr w:type="spellEnd"/>
      <w:r w:rsidR="00654BAC">
        <w:t xml:space="preserve"> and the Centaurs. </w:t>
      </w:r>
      <w:r w:rsidR="000A2421">
        <w:t xml:space="preserve">During the battle the centaurs try to harm </w:t>
      </w:r>
      <w:proofErr w:type="spellStart"/>
      <w:r w:rsidR="000A2421">
        <w:t>Caeneus</w:t>
      </w:r>
      <w:proofErr w:type="spellEnd"/>
      <w:r w:rsidR="000A2421">
        <w:t xml:space="preserve"> </w:t>
      </w:r>
      <w:r w:rsidR="00045A56">
        <w:t>but they cannot due to his skin.</w:t>
      </w:r>
      <w:r w:rsidR="005D6863">
        <w:t xml:space="preserve"> </w:t>
      </w:r>
      <w:r w:rsidR="004102DB">
        <w:t xml:space="preserve">This enrages the centaurs </w:t>
      </w:r>
      <w:r w:rsidR="00080E3F">
        <w:t xml:space="preserve">and as a result, they start throwing trees and rocks onto him. </w:t>
      </w:r>
      <w:proofErr w:type="spellStart"/>
      <w:r w:rsidR="00D101BB">
        <w:t>Caeneus</w:t>
      </w:r>
      <w:proofErr w:type="spellEnd"/>
      <w:r w:rsidR="00D101BB">
        <w:t xml:space="preserve"> is crushed by the weight </w:t>
      </w:r>
      <w:r w:rsidR="003C405F">
        <w:t>of these items.</w:t>
      </w:r>
      <w:r w:rsidR="006B1DEE">
        <w:t xml:space="preserve"> </w:t>
      </w:r>
      <w:r w:rsidR="00DE4FF8">
        <w:t xml:space="preserve">It is said that either he ended up sinking into the ground </w:t>
      </w:r>
      <w:r w:rsidR="00B2782A">
        <w:t xml:space="preserve">till he reached the </w:t>
      </w:r>
      <w:r w:rsidR="00C0250B">
        <w:t>Underworld,</w:t>
      </w:r>
      <w:r w:rsidR="00B2782A">
        <w:t xml:space="preserve"> or he was transformed into bird</w:t>
      </w:r>
      <w:r w:rsidR="005A6651">
        <w:t xml:space="preserve"> which flew away. </w:t>
      </w:r>
      <w:r w:rsidR="00253943">
        <w:t xml:space="preserve">Lastly Book 13 will be looked at, beginning with a brief summary. </w:t>
      </w:r>
      <w:r w:rsidR="00170770">
        <w:t xml:space="preserve">Ulysses and Ajax are arguing </w:t>
      </w:r>
      <w:r w:rsidR="004A30E1">
        <w:t xml:space="preserve">in front of the </w:t>
      </w:r>
      <w:r w:rsidR="005A5EB7">
        <w:t xml:space="preserve">Greek chiefs about which of them should get given the late Achilles’s arms. </w:t>
      </w:r>
      <w:r w:rsidR="004D553C">
        <w:t xml:space="preserve">Ajax is the first to speak and put his points across. </w:t>
      </w:r>
      <w:r w:rsidR="008349F0">
        <w:t xml:space="preserve">Ajax </w:t>
      </w:r>
      <w:r w:rsidR="00913147">
        <w:t>boasts of his divine ancestry.</w:t>
      </w:r>
      <w:r w:rsidR="00026A16">
        <w:t xml:space="preserve"> He states that Ulysses is crafty but spins it in a bad way, cowardly</w:t>
      </w:r>
      <w:r w:rsidR="00F84EF7">
        <w:t>, weak and he does not fight like a warrior.</w:t>
      </w:r>
      <w:r w:rsidR="00331B93">
        <w:t xml:space="preserve"> Ajax says that Ulysses would not be able to use the armour because he will be too heavy for him</w:t>
      </w:r>
      <w:r w:rsidR="00450FF8">
        <w:t>.</w:t>
      </w:r>
      <w:r w:rsidR="00FB605C">
        <w:t xml:space="preserve"> </w:t>
      </w:r>
      <w:r w:rsidR="00450FF8">
        <w:t>If</w:t>
      </w:r>
      <w:r w:rsidR="00FB605C">
        <w:t xml:space="preserve"> he even tries to use it at all</w:t>
      </w:r>
      <w:r w:rsidR="00913147">
        <w:t xml:space="preserve"> </w:t>
      </w:r>
      <w:r w:rsidR="00450FF8">
        <w:t xml:space="preserve">as </w:t>
      </w:r>
      <w:r w:rsidR="009741E0">
        <w:t>apparently,</w:t>
      </w:r>
      <w:r w:rsidR="00450FF8">
        <w:t xml:space="preserve"> he </w:t>
      </w:r>
      <w:r w:rsidR="00450FF8">
        <w:lastRenderedPageBreak/>
        <w:t xml:space="preserve">runs away from battle a lot, according to Ajax. </w:t>
      </w:r>
      <w:r w:rsidR="00FC4B6A">
        <w:t xml:space="preserve">Ulysses was late </w:t>
      </w:r>
      <w:r w:rsidR="009741E0">
        <w:t>to join the other Greeks at the Trojan War</w:t>
      </w:r>
      <w:r w:rsidR="00925EBA">
        <w:t xml:space="preserve"> and </w:t>
      </w:r>
      <w:r w:rsidR="00963B75">
        <w:t xml:space="preserve">Ajax </w:t>
      </w:r>
      <w:r w:rsidR="00E36120">
        <w:t xml:space="preserve">needs a new shield </w:t>
      </w:r>
      <w:r w:rsidR="00C04DAE">
        <w:t xml:space="preserve">because his is damaged due to spears, whereas </w:t>
      </w:r>
      <w:proofErr w:type="spellStart"/>
      <w:r w:rsidR="00C04DAE">
        <w:t>Ulysses’s</w:t>
      </w:r>
      <w:proofErr w:type="spellEnd"/>
      <w:r w:rsidR="00C04DAE">
        <w:t xml:space="preserve"> shield is barely damaged. </w:t>
      </w:r>
      <w:r w:rsidR="00E11F4E">
        <w:t xml:space="preserve">Then it is Ulysses turn to speak. </w:t>
      </w:r>
      <w:r w:rsidR="00937EEF">
        <w:t>During</w:t>
      </w:r>
      <w:r w:rsidR="00215E90">
        <w:t xml:space="preserve"> his </w:t>
      </w:r>
      <w:r w:rsidR="00714725">
        <w:t xml:space="preserve">turn, Ulysses ends up countering each one of Ajax’s </w:t>
      </w:r>
      <w:r w:rsidR="00B34E93">
        <w:t xml:space="preserve">points. </w:t>
      </w:r>
      <w:r w:rsidR="00CC6EC4">
        <w:t xml:space="preserve">Both </w:t>
      </w:r>
      <w:proofErr w:type="spellStart"/>
      <w:r w:rsidR="00CC6EC4">
        <w:t>Ulysses’s</w:t>
      </w:r>
      <w:proofErr w:type="spellEnd"/>
      <w:r w:rsidR="00CC6EC4">
        <w:t xml:space="preserve"> parents have divine ancestry. </w:t>
      </w:r>
      <w:r w:rsidR="00BA0A56">
        <w:t xml:space="preserve">Ulysses is smart and it was he </w:t>
      </w:r>
      <w:r w:rsidR="00872465">
        <w:t xml:space="preserve">alone </w:t>
      </w:r>
      <w:r w:rsidR="00684079">
        <w:t xml:space="preserve">who managed to find Achilles and trick him out of hiding. </w:t>
      </w:r>
      <w:r w:rsidR="00C168C0">
        <w:t>Ulysses states that as an intelligent man, he will truly to able to fully appreciate the shield by understanding the artwork. Unlike Ajax who is not smart</w:t>
      </w:r>
      <w:r w:rsidR="00BE795D">
        <w:t xml:space="preserve"> enough to. </w:t>
      </w:r>
      <w:r w:rsidR="00165E84">
        <w:t xml:space="preserve">Also, he </w:t>
      </w:r>
      <w:r w:rsidR="00896638">
        <w:t>points out that Achilles was also late to the Trojan War</w:t>
      </w:r>
      <w:r w:rsidR="002B60FC">
        <w:t>, meaning that Ajax is criticising him to</w:t>
      </w:r>
      <w:r w:rsidR="00896638">
        <w:t>.</w:t>
      </w:r>
      <w:r w:rsidR="00C95654">
        <w:t xml:space="preserve"> Having heard both men’s arguments, the Greek chiefs thereby ultimately decided to give the arms of Achilles to Ulysses. </w:t>
      </w:r>
      <w:r w:rsidR="00EC2B89">
        <w:t xml:space="preserve">Now begins the analysis of the Books. </w:t>
      </w:r>
      <w:r w:rsidR="00E70401">
        <w:t xml:space="preserve">Book 12 greatly displays Achilles’s skill of fighting and show that he is fairly smart, as he figures out a way to kill the seemingly invulnerable </w:t>
      </w:r>
      <w:proofErr w:type="spellStart"/>
      <w:r w:rsidR="00E70401">
        <w:t>Cycnus</w:t>
      </w:r>
      <w:proofErr w:type="spellEnd"/>
      <w:r w:rsidR="00461FB9">
        <w:t xml:space="preserve"> (Miller/</w:t>
      </w:r>
      <w:proofErr w:type="spellStart"/>
      <w:r w:rsidR="00461FB9">
        <w:t>Goold</w:t>
      </w:r>
      <w:proofErr w:type="spellEnd"/>
      <w:r w:rsidR="00461FB9">
        <w:t>)</w:t>
      </w:r>
      <w:r w:rsidR="00E70401">
        <w:t xml:space="preserve">. </w:t>
      </w:r>
      <w:r w:rsidR="003C3378">
        <w:t xml:space="preserve">Book 13 includes </w:t>
      </w:r>
      <w:r w:rsidR="00022C75">
        <w:t>a</w:t>
      </w:r>
      <w:r w:rsidR="003C3378">
        <w:t xml:space="preserve"> description of the story of Achilles on the island on Scyros.</w:t>
      </w:r>
    </w:p>
    <w:p w14:paraId="48944BF0" w14:textId="0423385C" w:rsidR="00ED7688" w:rsidRDefault="00ED7688">
      <w:r>
        <w:t xml:space="preserve">The last to be considered is the Deidamia </w:t>
      </w:r>
      <w:proofErr w:type="spellStart"/>
      <w:r>
        <w:t>Achilli</w:t>
      </w:r>
      <w:proofErr w:type="spellEnd"/>
      <w:r>
        <w:t>.</w:t>
      </w:r>
      <w:r w:rsidR="00CE179E">
        <w:t xml:space="preserve"> The Deidamia </w:t>
      </w:r>
      <w:proofErr w:type="spellStart"/>
      <w:r w:rsidR="00CE179E">
        <w:t>Achilli</w:t>
      </w:r>
      <w:proofErr w:type="spellEnd"/>
      <w:r w:rsidR="00CE179E">
        <w:t xml:space="preserve"> </w:t>
      </w:r>
      <w:r w:rsidR="001D7DAB">
        <w:t xml:space="preserve">is a poem </w:t>
      </w:r>
      <w:r w:rsidR="00D05160">
        <w:t xml:space="preserve">that was </w:t>
      </w:r>
      <w:r w:rsidR="002437B0">
        <w:t>written by a</w:t>
      </w:r>
      <w:r w:rsidR="006F138A">
        <w:t>n</w:t>
      </w:r>
      <w:r w:rsidR="002437B0">
        <w:t xml:space="preserve"> unknown author. </w:t>
      </w:r>
      <w:r w:rsidR="00DD7F09">
        <w:t xml:space="preserve">It was written in medieval times, at around the eleventh century. </w:t>
      </w:r>
      <w:r w:rsidR="00B03582">
        <w:t xml:space="preserve">The Deidamia </w:t>
      </w:r>
      <w:proofErr w:type="spellStart"/>
      <w:r w:rsidR="00B03582">
        <w:t>Achilli</w:t>
      </w:r>
      <w:proofErr w:type="spellEnd"/>
      <w:r w:rsidR="00B03582">
        <w:t xml:space="preserve"> is written in the form of a letter, which is known as an epistle. </w:t>
      </w:r>
      <w:r w:rsidR="00B120BE">
        <w:t xml:space="preserve">The letter conveys the point of view of Deidamia as she writes to her husband Achilles, who is off fighting in the Trojan War. </w:t>
      </w:r>
      <w:r w:rsidR="007725AB">
        <w:t xml:space="preserve">The Deidamia </w:t>
      </w:r>
      <w:proofErr w:type="spellStart"/>
      <w:r w:rsidR="007725AB">
        <w:t>Achilli</w:t>
      </w:r>
      <w:proofErr w:type="spellEnd"/>
      <w:r w:rsidR="007725AB">
        <w:t xml:space="preserve"> is written in </w:t>
      </w:r>
      <w:r w:rsidR="00F31C4F">
        <w:t>a similar style to Ovidian poetry</w:t>
      </w:r>
      <w:r w:rsidR="007B3069">
        <w:t xml:space="preserve">, which were very popular at the time. </w:t>
      </w:r>
      <w:r w:rsidR="00225EE2">
        <w:t xml:space="preserve">It seems to be heavily influenced by Ovid’s </w:t>
      </w:r>
      <w:proofErr w:type="spellStart"/>
      <w:r w:rsidR="00225EE2">
        <w:t>Heroides</w:t>
      </w:r>
      <w:proofErr w:type="spellEnd"/>
      <w:r w:rsidR="00225EE2">
        <w:t xml:space="preserve"> and Statius’s </w:t>
      </w:r>
      <w:proofErr w:type="spellStart"/>
      <w:r w:rsidR="00225EE2">
        <w:t>Achilleid</w:t>
      </w:r>
      <w:proofErr w:type="spellEnd"/>
      <w:r w:rsidR="00225EE2">
        <w:t xml:space="preserve">. </w:t>
      </w:r>
      <w:r w:rsidR="008515D8">
        <w:t xml:space="preserve">The letter mostly focuses on Deidamia begging her husband Achilles to return home to her and their child Neoptolemus. </w:t>
      </w:r>
      <w:r w:rsidR="00993943">
        <w:t xml:space="preserve">She also has heard about Briseis and wants Achilles to end his relationship with the </w:t>
      </w:r>
      <w:r w:rsidR="008F7E69">
        <w:t>slave girl</w:t>
      </w:r>
      <w:r w:rsidR="00993943">
        <w:t xml:space="preserve">, imploring him to think of their son. </w:t>
      </w:r>
      <w:r w:rsidR="00635980">
        <w:t xml:space="preserve">Here starts an analysis of the depictions of Achilles as a youth in this poem. </w:t>
      </w:r>
      <w:r w:rsidR="00F0521E">
        <w:t xml:space="preserve">In Line 3, Deidamia calls Achilles ‘descendant of </w:t>
      </w:r>
      <w:proofErr w:type="spellStart"/>
      <w:r w:rsidR="00F0521E">
        <w:t>Aeacus</w:t>
      </w:r>
      <w:proofErr w:type="spellEnd"/>
      <w:r w:rsidR="00F0521E">
        <w:t>’</w:t>
      </w:r>
      <w:r w:rsidR="00F65D0B">
        <w:t xml:space="preserve"> (Parkes, 2011)</w:t>
      </w:r>
      <w:r w:rsidR="00F0521E">
        <w:t xml:space="preserve">. </w:t>
      </w:r>
      <w:proofErr w:type="spellStart"/>
      <w:r w:rsidR="00F0521E">
        <w:t>Aeacus</w:t>
      </w:r>
      <w:proofErr w:type="spellEnd"/>
      <w:r w:rsidR="00F0521E">
        <w:t xml:space="preserve"> was the son of Zeus and Aegina and was Achilles’s grandfather, so this emphasises Achilles’s divine heritage.</w:t>
      </w:r>
      <w:r w:rsidR="00E34FF4">
        <w:t xml:space="preserve"> In Lines 57 to 58, Deidamia mentions how Thetis brought Achilles to </w:t>
      </w:r>
      <w:proofErr w:type="spellStart"/>
      <w:r w:rsidR="00E34FF4">
        <w:t>Scryos</w:t>
      </w:r>
      <w:proofErr w:type="spellEnd"/>
      <w:r w:rsidR="00E34FF4">
        <w:t>. The Thessalian teacher that is referred to here is Chiron the centaur.</w:t>
      </w:r>
      <w:r w:rsidR="00FF2C4B">
        <w:t xml:space="preserve"> In Lines 113 to 116, Deidamia makes reference to the time Achilles raped her on her home island of Scyros</w:t>
      </w:r>
      <w:r w:rsidR="00F23FD4">
        <w:t xml:space="preserve">, which conceived Neoptolemus. </w:t>
      </w:r>
      <w:r w:rsidR="00643860">
        <w:t xml:space="preserve">The poem ends with Line 130, mentioning the spear of Mt Pelion should pierce Hector. </w:t>
      </w:r>
      <w:r w:rsidR="00C14AC9">
        <w:t>The spear of Mt Pelion was given to Thetis and Peleus as a wedding present by Chiron and this is the spear that Achilles uses to fight with in the Trojan War. This also a use of dramatic irony, as the readers of this epistle are well aware that Hector does in fact die at the hands of Achilles</w:t>
      </w:r>
      <w:r w:rsidR="007D0617">
        <w:t xml:space="preserve"> at Troy.</w:t>
      </w:r>
    </w:p>
    <w:p w14:paraId="3101DBF3" w14:textId="1B5ECAC6" w:rsidR="007D0617" w:rsidRDefault="00870FE3">
      <w:r>
        <w:t xml:space="preserve">In conclusion, </w:t>
      </w:r>
      <w:r w:rsidR="00115833">
        <w:t xml:space="preserve">Achilles is portrayed as a strong and capable </w:t>
      </w:r>
      <w:r w:rsidR="00440D4B">
        <w:t>warrior even from a young age</w:t>
      </w:r>
      <w:r w:rsidR="00115833">
        <w:t>, but he also had androgyne features.</w:t>
      </w:r>
      <w:r w:rsidR="00F1027D">
        <w:t xml:space="preserve"> In both the </w:t>
      </w:r>
      <w:proofErr w:type="spellStart"/>
      <w:r w:rsidR="00F1027D">
        <w:t>Achilleid</w:t>
      </w:r>
      <w:proofErr w:type="spellEnd"/>
      <w:r w:rsidR="00F1027D">
        <w:t xml:space="preserve"> and the Metamorphoses, both Achilles and his father Peleus </w:t>
      </w:r>
      <w:r w:rsidR="000D6C44">
        <w:t>both beget their son</w:t>
      </w:r>
      <w:r w:rsidR="00C93188">
        <w:t>s</w:t>
      </w:r>
      <w:r w:rsidR="000D6C44">
        <w:t xml:space="preserve"> by raping the women of their desire. </w:t>
      </w:r>
      <w:r w:rsidR="00110E0F">
        <w:t xml:space="preserve">Book 13 of the Metamorphoses and Statius’s </w:t>
      </w:r>
      <w:proofErr w:type="spellStart"/>
      <w:r w:rsidR="00110E0F">
        <w:t>Achilleid</w:t>
      </w:r>
      <w:proofErr w:type="spellEnd"/>
      <w:r w:rsidR="00110E0F">
        <w:t xml:space="preserve"> contain the story of Achilles in hiding on the island of </w:t>
      </w:r>
      <w:r w:rsidR="006B4FD0">
        <w:t>Scyros</w:t>
      </w:r>
      <w:r w:rsidR="002C594C">
        <w:t xml:space="preserve">, with the Deidamia </w:t>
      </w:r>
      <w:proofErr w:type="spellStart"/>
      <w:r w:rsidR="002C594C">
        <w:t>Achilli</w:t>
      </w:r>
      <w:proofErr w:type="spellEnd"/>
      <w:r w:rsidR="002C594C">
        <w:t xml:space="preserve"> mentioning parts of it</w:t>
      </w:r>
      <w:r w:rsidR="00110E0F">
        <w:t xml:space="preserve">. </w:t>
      </w:r>
      <w:r w:rsidR="00D704B0">
        <w:t xml:space="preserve">This </w:t>
      </w:r>
      <w:r w:rsidR="00843256">
        <w:t>shows</w:t>
      </w:r>
      <w:r w:rsidR="00D704B0">
        <w:t xml:space="preserve"> a similarity between descriptions from different, partly probably due to the authors’ inspiration from previous works.</w:t>
      </w:r>
    </w:p>
    <w:p w14:paraId="3C10DF8A" w14:textId="593BD966" w:rsidR="00D319BA" w:rsidRDefault="00D319BA" w:rsidP="00D319BA">
      <w:pPr>
        <w:rPr>
          <w:u w:val="single"/>
        </w:rPr>
      </w:pPr>
      <w:r w:rsidRPr="00D319BA">
        <w:rPr>
          <w:u w:val="single"/>
        </w:rPr>
        <w:t>Bibliography</w:t>
      </w:r>
    </w:p>
    <w:p w14:paraId="52997F76" w14:textId="60F354FA" w:rsidR="00697DDA" w:rsidRDefault="00697DDA" w:rsidP="00697DDA">
      <w:pPr>
        <w:rPr>
          <w:i/>
          <w:iCs/>
        </w:rPr>
      </w:pPr>
      <w:r w:rsidRPr="00697DDA">
        <w:rPr>
          <w:i/>
          <w:iCs/>
        </w:rPr>
        <w:t xml:space="preserve">Deidamia </w:t>
      </w:r>
      <w:proofErr w:type="spellStart"/>
      <w:r w:rsidRPr="00697DDA">
        <w:rPr>
          <w:i/>
          <w:iCs/>
        </w:rPr>
        <w:t>Achilli</w:t>
      </w:r>
      <w:proofErr w:type="spellEnd"/>
      <w:r>
        <w:rPr>
          <w:i/>
          <w:iCs/>
        </w:rPr>
        <w:t>.</w:t>
      </w:r>
    </w:p>
    <w:p w14:paraId="43348DC9" w14:textId="5CAFFB81" w:rsidR="00E169B5" w:rsidRPr="008A7BFB" w:rsidRDefault="00E169B5" w:rsidP="00697DDA">
      <w:pPr>
        <w:rPr>
          <w:i/>
          <w:iCs/>
        </w:rPr>
      </w:pPr>
      <w:r>
        <w:t>Miller/</w:t>
      </w:r>
      <w:proofErr w:type="spellStart"/>
      <w:r>
        <w:t>Goold</w:t>
      </w:r>
      <w:proofErr w:type="spellEnd"/>
      <w:r>
        <w:t xml:space="preserve">. </w:t>
      </w:r>
      <w:r w:rsidR="008A7BFB">
        <w:rPr>
          <w:i/>
          <w:iCs/>
        </w:rPr>
        <w:t>Loeb translation of Ovid’s Metamorphoses.</w:t>
      </w:r>
    </w:p>
    <w:p w14:paraId="31CAD21A" w14:textId="51AA12BD" w:rsidR="00845AEA" w:rsidRPr="009C7AC8" w:rsidRDefault="00845AEA" w:rsidP="00697DDA">
      <w:pPr>
        <w:rPr>
          <w:i/>
          <w:iCs/>
        </w:rPr>
      </w:pPr>
      <w:proofErr w:type="spellStart"/>
      <w:r>
        <w:t>Mozley</w:t>
      </w:r>
      <w:proofErr w:type="spellEnd"/>
      <w:r>
        <w:t xml:space="preserve">, J.H. </w:t>
      </w:r>
      <w:r w:rsidR="009C7AC8" w:rsidRPr="009C7AC8">
        <w:rPr>
          <w:i/>
          <w:iCs/>
        </w:rPr>
        <w:t>Loeb</w:t>
      </w:r>
      <w:r w:rsidR="008A7BFB">
        <w:rPr>
          <w:i/>
          <w:iCs/>
        </w:rPr>
        <w:t xml:space="preserve"> t</w:t>
      </w:r>
      <w:r w:rsidR="009C7AC8">
        <w:rPr>
          <w:i/>
          <w:iCs/>
        </w:rPr>
        <w:t xml:space="preserve">ranslation of Statius’s </w:t>
      </w:r>
      <w:proofErr w:type="spellStart"/>
      <w:r w:rsidR="009C7AC8">
        <w:rPr>
          <w:i/>
          <w:iCs/>
        </w:rPr>
        <w:t>Achilleid</w:t>
      </w:r>
      <w:proofErr w:type="spellEnd"/>
      <w:r w:rsidR="009C7AC8">
        <w:rPr>
          <w:i/>
          <w:iCs/>
        </w:rPr>
        <w:t>.</w:t>
      </w:r>
    </w:p>
    <w:p w14:paraId="720FD3FB" w14:textId="489907BE" w:rsidR="006F2D05" w:rsidRDefault="006F2D05" w:rsidP="00697DDA">
      <w:pPr>
        <w:rPr>
          <w:i/>
          <w:iCs/>
        </w:rPr>
      </w:pPr>
      <w:r>
        <w:t xml:space="preserve">Ovid. </w:t>
      </w:r>
      <w:r w:rsidRPr="006F2D05">
        <w:rPr>
          <w:i/>
          <w:iCs/>
        </w:rPr>
        <w:t>Metamorphoses.</w:t>
      </w:r>
    </w:p>
    <w:p w14:paraId="5B2F8DC4" w14:textId="7FDA2EE4" w:rsidR="009019ED" w:rsidRPr="009019ED" w:rsidRDefault="009019ED" w:rsidP="00697DDA">
      <w:pPr>
        <w:rPr>
          <w:i/>
          <w:iCs/>
        </w:rPr>
      </w:pPr>
      <w:r>
        <w:t xml:space="preserve">Parkes (2011). </w:t>
      </w:r>
      <w:r>
        <w:rPr>
          <w:i/>
          <w:iCs/>
        </w:rPr>
        <w:t xml:space="preserve">Translation of the Deidamia </w:t>
      </w:r>
      <w:proofErr w:type="spellStart"/>
      <w:r>
        <w:rPr>
          <w:i/>
          <w:iCs/>
        </w:rPr>
        <w:t>Achilli</w:t>
      </w:r>
      <w:proofErr w:type="spellEnd"/>
      <w:r>
        <w:rPr>
          <w:i/>
          <w:iCs/>
        </w:rPr>
        <w:t>.</w:t>
      </w:r>
    </w:p>
    <w:p w14:paraId="3DFB8389" w14:textId="4D7D4E3E" w:rsidR="001250AF" w:rsidRDefault="001250AF" w:rsidP="00697DDA">
      <w:r>
        <w:t xml:space="preserve">Statius. </w:t>
      </w:r>
      <w:proofErr w:type="spellStart"/>
      <w:r w:rsidRPr="001250AF">
        <w:rPr>
          <w:i/>
          <w:iCs/>
        </w:rPr>
        <w:t>Achilleid</w:t>
      </w:r>
      <w:proofErr w:type="spellEnd"/>
      <w:r w:rsidRPr="001250AF">
        <w:rPr>
          <w:i/>
          <w:iCs/>
        </w:rPr>
        <w:t>.</w:t>
      </w:r>
    </w:p>
    <w:p w14:paraId="3367C461" w14:textId="77777777" w:rsidR="0071005A" w:rsidRPr="0071005A" w:rsidRDefault="0071005A" w:rsidP="0071005A"/>
    <w:sectPr w:rsidR="0071005A" w:rsidRPr="007100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683"/>
    <w:rsid w:val="000037C9"/>
    <w:rsid w:val="0000670C"/>
    <w:rsid w:val="00020A19"/>
    <w:rsid w:val="00020EE2"/>
    <w:rsid w:val="00022C75"/>
    <w:rsid w:val="0002484E"/>
    <w:rsid w:val="00026A16"/>
    <w:rsid w:val="000339B3"/>
    <w:rsid w:val="00042128"/>
    <w:rsid w:val="00044B7C"/>
    <w:rsid w:val="00045A56"/>
    <w:rsid w:val="00053683"/>
    <w:rsid w:val="000561B1"/>
    <w:rsid w:val="00056CD9"/>
    <w:rsid w:val="00072AB5"/>
    <w:rsid w:val="00080E3F"/>
    <w:rsid w:val="00084BAC"/>
    <w:rsid w:val="000851F4"/>
    <w:rsid w:val="0008537A"/>
    <w:rsid w:val="00086716"/>
    <w:rsid w:val="00087CDD"/>
    <w:rsid w:val="000A2421"/>
    <w:rsid w:val="000A259B"/>
    <w:rsid w:val="000A5A8D"/>
    <w:rsid w:val="000A799B"/>
    <w:rsid w:val="000B4804"/>
    <w:rsid w:val="000C2A03"/>
    <w:rsid w:val="000C79D6"/>
    <w:rsid w:val="000D54ED"/>
    <w:rsid w:val="000D6C44"/>
    <w:rsid w:val="000F01D2"/>
    <w:rsid w:val="000F7665"/>
    <w:rsid w:val="001026CE"/>
    <w:rsid w:val="00110E0F"/>
    <w:rsid w:val="00115833"/>
    <w:rsid w:val="0012066E"/>
    <w:rsid w:val="001250AF"/>
    <w:rsid w:val="0012539C"/>
    <w:rsid w:val="001377AA"/>
    <w:rsid w:val="001466D7"/>
    <w:rsid w:val="00146BF7"/>
    <w:rsid w:val="00150F3A"/>
    <w:rsid w:val="001537FE"/>
    <w:rsid w:val="00160D93"/>
    <w:rsid w:val="00165E84"/>
    <w:rsid w:val="00170770"/>
    <w:rsid w:val="00172E33"/>
    <w:rsid w:val="00192587"/>
    <w:rsid w:val="00195929"/>
    <w:rsid w:val="001B0DDF"/>
    <w:rsid w:val="001C3B0A"/>
    <w:rsid w:val="001C6BB6"/>
    <w:rsid w:val="001C6E5A"/>
    <w:rsid w:val="001D0A7C"/>
    <w:rsid w:val="001D7DAB"/>
    <w:rsid w:val="001F6E2D"/>
    <w:rsid w:val="001F7151"/>
    <w:rsid w:val="00203199"/>
    <w:rsid w:val="00215E90"/>
    <w:rsid w:val="00225EE2"/>
    <w:rsid w:val="00226817"/>
    <w:rsid w:val="0022738D"/>
    <w:rsid w:val="00231F2B"/>
    <w:rsid w:val="002437B0"/>
    <w:rsid w:val="00245183"/>
    <w:rsid w:val="002504B0"/>
    <w:rsid w:val="00253943"/>
    <w:rsid w:val="0025781E"/>
    <w:rsid w:val="00271B1E"/>
    <w:rsid w:val="00285326"/>
    <w:rsid w:val="00287190"/>
    <w:rsid w:val="002A6738"/>
    <w:rsid w:val="002B12AB"/>
    <w:rsid w:val="002B4570"/>
    <w:rsid w:val="002B60FC"/>
    <w:rsid w:val="002C594C"/>
    <w:rsid w:val="00304215"/>
    <w:rsid w:val="00317C92"/>
    <w:rsid w:val="00327DEB"/>
    <w:rsid w:val="00331B93"/>
    <w:rsid w:val="003464EA"/>
    <w:rsid w:val="003471CE"/>
    <w:rsid w:val="00355611"/>
    <w:rsid w:val="00376561"/>
    <w:rsid w:val="003905CB"/>
    <w:rsid w:val="003930B9"/>
    <w:rsid w:val="0039431E"/>
    <w:rsid w:val="00394982"/>
    <w:rsid w:val="003A37B8"/>
    <w:rsid w:val="003C3378"/>
    <w:rsid w:val="003C405F"/>
    <w:rsid w:val="003D4F4C"/>
    <w:rsid w:val="003E3D2B"/>
    <w:rsid w:val="003E4805"/>
    <w:rsid w:val="003F4230"/>
    <w:rsid w:val="003F63EB"/>
    <w:rsid w:val="00407084"/>
    <w:rsid w:val="004102DB"/>
    <w:rsid w:val="00431EFF"/>
    <w:rsid w:val="0043405E"/>
    <w:rsid w:val="0043592A"/>
    <w:rsid w:val="00440D4B"/>
    <w:rsid w:val="00441547"/>
    <w:rsid w:val="00446AAB"/>
    <w:rsid w:val="00450FF8"/>
    <w:rsid w:val="00460626"/>
    <w:rsid w:val="00461FB9"/>
    <w:rsid w:val="00462D16"/>
    <w:rsid w:val="00464C9C"/>
    <w:rsid w:val="0047353A"/>
    <w:rsid w:val="00480312"/>
    <w:rsid w:val="00487506"/>
    <w:rsid w:val="00497E55"/>
    <w:rsid w:val="004A30E1"/>
    <w:rsid w:val="004A580B"/>
    <w:rsid w:val="004B309F"/>
    <w:rsid w:val="004D553C"/>
    <w:rsid w:val="004F35A9"/>
    <w:rsid w:val="004F5FFB"/>
    <w:rsid w:val="004F6D54"/>
    <w:rsid w:val="00505438"/>
    <w:rsid w:val="00506740"/>
    <w:rsid w:val="005128A5"/>
    <w:rsid w:val="00525DA2"/>
    <w:rsid w:val="005516C4"/>
    <w:rsid w:val="005618F4"/>
    <w:rsid w:val="0058111D"/>
    <w:rsid w:val="00597475"/>
    <w:rsid w:val="005974F8"/>
    <w:rsid w:val="005A1279"/>
    <w:rsid w:val="005A1338"/>
    <w:rsid w:val="005A59DE"/>
    <w:rsid w:val="005A5EB7"/>
    <w:rsid w:val="005A6651"/>
    <w:rsid w:val="005B1E96"/>
    <w:rsid w:val="005B376A"/>
    <w:rsid w:val="005C4B11"/>
    <w:rsid w:val="005D6863"/>
    <w:rsid w:val="005D72B9"/>
    <w:rsid w:val="00614C7F"/>
    <w:rsid w:val="0062305B"/>
    <w:rsid w:val="00635980"/>
    <w:rsid w:val="00643860"/>
    <w:rsid w:val="006523BA"/>
    <w:rsid w:val="00654BAC"/>
    <w:rsid w:val="00674925"/>
    <w:rsid w:val="00684079"/>
    <w:rsid w:val="00685CD4"/>
    <w:rsid w:val="00697DDA"/>
    <w:rsid w:val="006A2901"/>
    <w:rsid w:val="006B1DEE"/>
    <w:rsid w:val="006B3B53"/>
    <w:rsid w:val="006B4FD0"/>
    <w:rsid w:val="006C5E55"/>
    <w:rsid w:val="006D15D7"/>
    <w:rsid w:val="006D3C3A"/>
    <w:rsid w:val="006E3D90"/>
    <w:rsid w:val="006E513B"/>
    <w:rsid w:val="006F138A"/>
    <w:rsid w:val="006F2D05"/>
    <w:rsid w:val="006F3DB4"/>
    <w:rsid w:val="0071005A"/>
    <w:rsid w:val="00714725"/>
    <w:rsid w:val="00733D90"/>
    <w:rsid w:val="00734178"/>
    <w:rsid w:val="00747A24"/>
    <w:rsid w:val="00757047"/>
    <w:rsid w:val="00760BA8"/>
    <w:rsid w:val="00767BD4"/>
    <w:rsid w:val="00770BB6"/>
    <w:rsid w:val="007725AB"/>
    <w:rsid w:val="007764ED"/>
    <w:rsid w:val="00787695"/>
    <w:rsid w:val="007A05E4"/>
    <w:rsid w:val="007B3069"/>
    <w:rsid w:val="007C0C62"/>
    <w:rsid w:val="007C19C6"/>
    <w:rsid w:val="007D0617"/>
    <w:rsid w:val="007F04EB"/>
    <w:rsid w:val="007F622D"/>
    <w:rsid w:val="00806C81"/>
    <w:rsid w:val="00807066"/>
    <w:rsid w:val="00807C98"/>
    <w:rsid w:val="008151C1"/>
    <w:rsid w:val="00815FD6"/>
    <w:rsid w:val="00816E83"/>
    <w:rsid w:val="0082155C"/>
    <w:rsid w:val="0082590A"/>
    <w:rsid w:val="008349F0"/>
    <w:rsid w:val="00843256"/>
    <w:rsid w:val="00845AEA"/>
    <w:rsid w:val="00850BEB"/>
    <w:rsid w:val="008515D8"/>
    <w:rsid w:val="0085177C"/>
    <w:rsid w:val="00851D8F"/>
    <w:rsid w:val="0085591E"/>
    <w:rsid w:val="008642E0"/>
    <w:rsid w:val="00870865"/>
    <w:rsid w:val="00870FE3"/>
    <w:rsid w:val="00872465"/>
    <w:rsid w:val="0088031D"/>
    <w:rsid w:val="00896638"/>
    <w:rsid w:val="008A2240"/>
    <w:rsid w:val="008A7BCE"/>
    <w:rsid w:val="008A7BFB"/>
    <w:rsid w:val="008C5699"/>
    <w:rsid w:val="008D08A6"/>
    <w:rsid w:val="008D0D00"/>
    <w:rsid w:val="008D4CD6"/>
    <w:rsid w:val="008E2EC4"/>
    <w:rsid w:val="008E5728"/>
    <w:rsid w:val="008F5438"/>
    <w:rsid w:val="008F7E69"/>
    <w:rsid w:val="00900AAB"/>
    <w:rsid w:val="009019ED"/>
    <w:rsid w:val="00913147"/>
    <w:rsid w:val="00915EA0"/>
    <w:rsid w:val="00923B9D"/>
    <w:rsid w:val="00925EBA"/>
    <w:rsid w:val="00934C7E"/>
    <w:rsid w:val="00937EEF"/>
    <w:rsid w:val="00941BC5"/>
    <w:rsid w:val="00941DF3"/>
    <w:rsid w:val="0094285F"/>
    <w:rsid w:val="0094439D"/>
    <w:rsid w:val="00950BEB"/>
    <w:rsid w:val="00952D56"/>
    <w:rsid w:val="00963B75"/>
    <w:rsid w:val="009669F5"/>
    <w:rsid w:val="00971422"/>
    <w:rsid w:val="009741E0"/>
    <w:rsid w:val="00982E88"/>
    <w:rsid w:val="00985110"/>
    <w:rsid w:val="00993943"/>
    <w:rsid w:val="009A2550"/>
    <w:rsid w:val="009C3207"/>
    <w:rsid w:val="009C64A9"/>
    <w:rsid w:val="009C6FDB"/>
    <w:rsid w:val="009C7AC8"/>
    <w:rsid w:val="009D05B1"/>
    <w:rsid w:val="009D53EB"/>
    <w:rsid w:val="009F1DFC"/>
    <w:rsid w:val="009F718A"/>
    <w:rsid w:val="00A0019E"/>
    <w:rsid w:val="00A03073"/>
    <w:rsid w:val="00A075A5"/>
    <w:rsid w:val="00A1474F"/>
    <w:rsid w:val="00A1505E"/>
    <w:rsid w:val="00A16217"/>
    <w:rsid w:val="00A20928"/>
    <w:rsid w:val="00A20C9B"/>
    <w:rsid w:val="00A40953"/>
    <w:rsid w:val="00A413C0"/>
    <w:rsid w:val="00A51634"/>
    <w:rsid w:val="00A6636C"/>
    <w:rsid w:val="00A67225"/>
    <w:rsid w:val="00A727CF"/>
    <w:rsid w:val="00A9100F"/>
    <w:rsid w:val="00A94BC5"/>
    <w:rsid w:val="00AB76C2"/>
    <w:rsid w:val="00AC70B7"/>
    <w:rsid w:val="00AF1423"/>
    <w:rsid w:val="00AF1DF0"/>
    <w:rsid w:val="00AF23E1"/>
    <w:rsid w:val="00AF64E3"/>
    <w:rsid w:val="00B01D67"/>
    <w:rsid w:val="00B03582"/>
    <w:rsid w:val="00B042D8"/>
    <w:rsid w:val="00B10B2B"/>
    <w:rsid w:val="00B120BE"/>
    <w:rsid w:val="00B2782A"/>
    <w:rsid w:val="00B34E93"/>
    <w:rsid w:val="00B400B5"/>
    <w:rsid w:val="00B41D6C"/>
    <w:rsid w:val="00B42D90"/>
    <w:rsid w:val="00B43F74"/>
    <w:rsid w:val="00B53357"/>
    <w:rsid w:val="00B53F1C"/>
    <w:rsid w:val="00B61487"/>
    <w:rsid w:val="00B64B54"/>
    <w:rsid w:val="00B80F64"/>
    <w:rsid w:val="00B85360"/>
    <w:rsid w:val="00B908FA"/>
    <w:rsid w:val="00B95600"/>
    <w:rsid w:val="00BA0A56"/>
    <w:rsid w:val="00BB0BF2"/>
    <w:rsid w:val="00BB2297"/>
    <w:rsid w:val="00BB47D9"/>
    <w:rsid w:val="00BB4BC2"/>
    <w:rsid w:val="00BE2345"/>
    <w:rsid w:val="00BE6687"/>
    <w:rsid w:val="00BE795D"/>
    <w:rsid w:val="00C0250B"/>
    <w:rsid w:val="00C02DB6"/>
    <w:rsid w:val="00C04DAE"/>
    <w:rsid w:val="00C06512"/>
    <w:rsid w:val="00C11D7D"/>
    <w:rsid w:val="00C14AC9"/>
    <w:rsid w:val="00C168C0"/>
    <w:rsid w:val="00C2086E"/>
    <w:rsid w:val="00C25DEB"/>
    <w:rsid w:val="00C26C64"/>
    <w:rsid w:val="00C37AED"/>
    <w:rsid w:val="00C42A70"/>
    <w:rsid w:val="00C53743"/>
    <w:rsid w:val="00C53778"/>
    <w:rsid w:val="00C63363"/>
    <w:rsid w:val="00C70008"/>
    <w:rsid w:val="00C7033D"/>
    <w:rsid w:val="00C7146B"/>
    <w:rsid w:val="00C81AB7"/>
    <w:rsid w:val="00C85A52"/>
    <w:rsid w:val="00C93188"/>
    <w:rsid w:val="00C95654"/>
    <w:rsid w:val="00CA0711"/>
    <w:rsid w:val="00CA2116"/>
    <w:rsid w:val="00CA2924"/>
    <w:rsid w:val="00CB2979"/>
    <w:rsid w:val="00CB2E4F"/>
    <w:rsid w:val="00CB6974"/>
    <w:rsid w:val="00CC331F"/>
    <w:rsid w:val="00CC6EC4"/>
    <w:rsid w:val="00CE179E"/>
    <w:rsid w:val="00CF37C2"/>
    <w:rsid w:val="00D04F62"/>
    <w:rsid w:val="00D05160"/>
    <w:rsid w:val="00D101BB"/>
    <w:rsid w:val="00D20EEB"/>
    <w:rsid w:val="00D24357"/>
    <w:rsid w:val="00D300C2"/>
    <w:rsid w:val="00D319BA"/>
    <w:rsid w:val="00D43704"/>
    <w:rsid w:val="00D56635"/>
    <w:rsid w:val="00D61A6E"/>
    <w:rsid w:val="00D704B0"/>
    <w:rsid w:val="00D81973"/>
    <w:rsid w:val="00D91B6C"/>
    <w:rsid w:val="00D9353D"/>
    <w:rsid w:val="00D965E6"/>
    <w:rsid w:val="00D97834"/>
    <w:rsid w:val="00DA1C29"/>
    <w:rsid w:val="00DA44E7"/>
    <w:rsid w:val="00DB386F"/>
    <w:rsid w:val="00DB4430"/>
    <w:rsid w:val="00DC6591"/>
    <w:rsid w:val="00DD7C24"/>
    <w:rsid w:val="00DD7F03"/>
    <w:rsid w:val="00DD7F09"/>
    <w:rsid w:val="00DE3749"/>
    <w:rsid w:val="00DE4FF8"/>
    <w:rsid w:val="00DF363A"/>
    <w:rsid w:val="00DF7CF3"/>
    <w:rsid w:val="00E11F4E"/>
    <w:rsid w:val="00E126A8"/>
    <w:rsid w:val="00E13868"/>
    <w:rsid w:val="00E15CF9"/>
    <w:rsid w:val="00E169B5"/>
    <w:rsid w:val="00E2479E"/>
    <w:rsid w:val="00E301EC"/>
    <w:rsid w:val="00E34FF4"/>
    <w:rsid w:val="00E36120"/>
    <w:rsid w:val="00E40F58"/>
    <w:rsid w:val="00E43112"/>
    <w:rsid w:val="00E507E0"/>
    <w:rsid w:val="00E50B87"/>
    <w:rsid w:val="00E63422"/>
    <w:rsid w:val="00E63EE6"/>
    <w:rsid w:val="00E66B00"/>
    <w:rsid w:val="00E66CBC"/>
    <w:rsid w:val="00E70051"/>
    <w:rsid w:val="00E70401"/>
    <w:rsid w:val="00E71C87"/>
    <w:rsid w:val="00E73690"/>
    <w:rsid w:val="00E75EFE"/>
    <w:rsid w:val="00E97435"/>
    <w:rsid w:val="00EB0352"/>
    <w:rsid w:val="00EB33CD"/>
    <w:rsid w:val="00EB5326"/>
    <w:rsid w:val="00EC2B89"/>
    <w:rsid w:val="00ED35DC"/>
    <w:rsid w:val="00ED58B3"/>
    <w:rsid w:val="00ED7688"/>
    <w:rsid w:val="00ED7C5D"/>
    <w:rsid w:val="00EE65E8"/>
    <w:rsid w:val="00F02861"/>
    <w:rsid w:val="00F0521E"/>
    <w:rsid w:val="00F07E3C"/>
    <w:rsid w:val="00F1027D"/>
    <w:rsid w:val="00F10E88"/>
    <w:rsid w:val="00F136AE"/>
    <w:rsid w:val="00F22FFE"/>
    <w:rsid w:val="00F23FD4"/>
    <w:rsid w:val="00F30562"/>
    <w:rsid w:val="00F31C4F"/>
    <w:rsid w:val="00F33EA5"/>
    <w:rsid w:val="00F60C0F"/>
    <w:rsid w:val="00F62365"/>
    <w:rsid w:val="00F6346B"/>
    <w:rsid w:val="00F65D0B"/>
    <w:rsid w:val="00F67395"/>
    <w:rsid w:val="00F75573"/>
    <w:rsid w:val="00F75652"/>
    <w:rsid w:val="00F77358"/>
    <w:rsid w:val="00F82C4F"/>
    <w:rsid w:val="00F84EF7"/>
    <w:rsid w:val="00FB47E5"/>
    <w:rsid w:val="00FB605C"/>
    <w:rsid w:val="00FC0D41"/>
    <w:rsid w:val="00FC2EBA"/>
    <w:rsid w:val="00FC4B6A"/>
    <w:rsid w:val="00FE6672"/>
    <w:rsid w:val="00FF0D5C"/>
    <w:rsid w:val="00FF2C4B"/>
    <w:rsid w:val="00FF703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784D6C"/>
  <w15:chartTrackingRefBased/>
  <w15:docId w15:val="{6EF79118-2C4E-4479-BA8A-008EFCCD3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9669F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2665</TotalTime>
  <Pages>5</Pages>
  <Words>2606</Words>
  <Characters>14860</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Lizzie Mansfield</dc:creator>
  <cp:keywords/>
  <dc:description/>
  <cp:lastModifiedBy>Lizzie Mansfield</cp:lastModifiedBy>
  <cp:revision>869</cp:revision>
  <dcterms:created xsi:type="dcterms:W3CDTF">2022-06-02T22:21:00Z</dcterms:created>
  <dcterms:modified xsi:type="dcterms:W3CDTF">2022-06-07T14:46:00Z</dcterms:modified>
</cp:coreProperties>
</file>