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71A1A" w14:textId="77777777" w:rsidR="004B6F0F" w:rsidRDefault="004B6F0F" w:rsidP="004B6F0F"/>
    <w:p w14:paraId="0B752ECF" w14:textId="6B7C6112" w:rsidR="004B6F0F" w:rsidRDefault="007435B7" w:rsidP="004B6F0F">
      <w:r w:rsidRPr="007435B7">
        <w:drawing>
          <wp:inline distT="0" distB="0" distL="0" distR="0" wp14:anchorId="1DA4DED0" wp14:editId="58C0AE87">
            <wp:extent cx="5731510" cy="2865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65755"/>
                    </a:xfrm>
                    <a:prstGeom prst="rect">
                      <a:avLst/>
                    </a:prstGeom>
                  </pic:spPr>
                </pic:pic>
              </a:graphicData>
            </a:graphic>
          </wp:inline>
        </w:drawing>
      </w:r>
    </w:p>
    <w:p w14:paraId="49642AA2" w14:textId="115BB486" w:rsidR="004B6F0F" w:rsidRPr="007435B7" w:rsidRDefault="007435B7" w:rsidP="004B6F0F">
      <w:pPr>
        <w:rPr>
          <w:sz w:val="32"/>
          <w:szCs w:val="32"/>
        </w:rPr>
      </w:pPr>
      <w:r>
        <w:rPr>
          <w:b/>
          <w:bCs/>
        </w:rPr>
        <w:t xml:space="preserve">                                               </w:t>
      </w:r>
      <w:r w:rsidRPr="007435B7">
        <w:rPr>
          <w:b/>
          <w:bCs/>
          <w:sz w:val="32"/>
          <w:szCs w:val="32"/>
        </w:rPr>
        <w:t>LEVEL 4 ASSESSMENT</w:t>
      </w:r>
    </w:p>
    <w:p w14:paraId="2AA640D8" w14:textId="1AA89CC2" w:rsidR="004B6F0F" w:rsidRPr="007435B7" w:rsidRDefault="007435B7" w:rsidP="004B6F0F">
      <w:pPr>
        <w:rPr>
          <w:b/>
          <w:bCs/>
        </w:rPr>
      </w:pPr>
      <w:r>
        <w:t xml:space="preserve">                                                           </w:t>
      </w:r>
    </w:p>
    <w:p w14:paraId="38250F00" w14:textId="77777777" w:rsidR="007435B7" w:rsidRDefault="007435B7" w:rsidP="004B6F0F"/>
    <w:p w14:paraId="7A16FBD1" w14:textId="77777777" w:rsidR="007435B7" w:rsidRDefault="007435B7" w:rsidP="004B6F0F"/>
    <w:p w14:paraId="47127529" w14:textId="00BD529D" w:rsidR="004B6F0F" w:rsidRPr="007435B7" w:rsidRDefault="004B6F0F" w:rsidP="004B6F0F">
      <w:pPr>
        <w:rPr>
          <w:b/>
          <w:bCs/>
          <w:sz w:val="40"/>
          <w:szCs w:val="40"/>
        </w:rPr>
      </w:pPr>
      <w:r w:rsidRPr="007435B7">
        <w:rPr>
          <w:b/>
          <w:bCs/>
          <w:sz w:val="40"/>
          <w:szCs w:val="40"/>
        </w:rPr>
        <w:t>Module:             Academic and Employability Skills</w:t>
      </w:r>
    </w:p>
    <w:p w14:paraId="2A2585CE" w14:textId="3F2665F2" w:rsidR="004B6F0F" w:rsidRPr="007435B7" w:rsidRDefault="007435B7" w:rsidP="004B6F0F">
      <w:pPr>
        <w:rPr>
          <w:b/>
          <w:bCs/>
          <w:sz w:val="40"/>
          <w:szCs w:val="40"/>
          <w:lang w:val="fr-FR"/>
        </w:rPr>
      </w:pPr>
      <w:r w:rsidRPr="007435B7">
        <w:rPr>
          <w:b/>
          <w:bCs/>
          <w:sz w:val="40"/>
          <w:szCs w:val="40"/>
          <w:lang w:val="fr-FR"/>
        </w:rPr>
        <w:t>Component :</w:t>
      </w:r>
      <w:r w:rsidR="004B6F0F" w:rsidRPr="007435B7">
        <w:rPr>
          <w:b/>
          <w:bCs/>
          <w:sz w:val="40"/>
          <w:szCs w:val="40"/>
          <w:lang w:val="fr-FR"/>
        </w:rPr>
        <w:t xml:space="preserve">     1</w:t>
      </w:r>
    </w:p>
    <w:p w14:paraId="7C8AF67D" w14:textId="1CBFAFA7" w:rsidR="004B6F0F" w:rsidRPr="007435B7" w:rsidRDefault="004B6F0F" w:rsidP="004B6F0F">
      <w:pPr>
        <w:rPr>
          <w:b/>
          <w:bCs/>
          <w:sz w:val="40"/>
          <w:szCs w:val="40"/>
          <w:lang w:val="fr-FR"/>
        </w:rPr>
      </w:pPr>
      <w:r w:rsidRPr="007435B7">
        <w:rPr>
          <w:b/>
          <w:bCs/>
          <w:sz w:val="40"/>
          <w:szCs w:val="40"/>
          <w:lang w:val="fr-FR"/>
        </w:rPr>
        <w:t xml:space="preserve">Module </w:t>
      </w:r>
      <w:r w:rsidR="007435B7" w:rsidRPr="007435B7">
        <w:rPr>
          <w:b/>
          <w:bCs/>
          <w:sz w:val="40"/>
          <w:szCs w:val="40"/>
          <w:lang w:val="fr-FR"/>
        </w:rPr>
        <w:t>code :</w:t>
      </w:r>
      <w:r w:rsidRPr="007435B7">
        <w:rPr>
          <w:b/>
          <w:bCs/>
          <w:sz w:val="40"/>
          <w:szCs w:val="40"/>
          <w:lang w:val="fr-FR"/>
        </w:rPr>
        <w:t xml:space="preserve">   BMSW4001</w:t>
      </w:r>
    </w:p>
    <w:p w14:paraId="7A1F24A0" w14:textId="00C265B9" w:rsidR="004B6F0F" w:rsidRPr="007435B7" w:rsidRDefault="004B6F0F" w:rsidP="004B6F0F">
      <w:pPr>
        <w:rPr>
          <w:b/>
          <w:bCs/>
          <w:sz w:val="40"/>
          <w:szCs w:val="40"/>
          <w:lang w:val="fr-FR"/>
        </w:rPr>
      </w:pPr>
      <w:r w:rsidRPr="007435B7">
        <w:rPr>
          <w:b/>
          <w:bCs/>
          <w:sz w:val="40"/>
          <w:szCs w:val="40"/>
          <w:lang w:val="fr-FR"/>
        </w:rPr>
        <w:t>Lecturer</w:t>
      </w:r>
      <w:r w:rsidR="007435B7" w:rsidRPr="007435B7">
        <w:rPr>
          <w:b/>
          <w:bCs/>
          <w:sz w:val="40"/>
          <w:szCs w:val="40"/>
          <w:lang w:val="fr-FR"/>
        </w:rPr>
        <w:t xml:space="preserve"> </w:t>
      </w:r>
      <w:r w:rsidRPr="007435B7">
        <w:rPr>
          <w:b/>
          <w:bCs/>
          <w:sz w:val="40"/>
          <w:szCs w:val="40"/>
          <w:lang w:val="fr-FR"/>
        </w:rPr>
        <w:t xml:space="preserve">:          </w:t>
      </w:r>
      <w:r w:rsidR="007435B7" w:rsidRPr="007435B7">
        <w:rPr>
          <w:b/>
          <w:bCs/>
          <w:sz w:val="40"/>
          <w:szCs w:val="40"/>
          <w:lang w:val="fr-FR"/>
        </w:rPr>
        <w:t xml:space="preserve"> </w:t>
      </w:r>
      <w:r w:rsidRPr="007435B7">
        <w:rPr>
          <w:b/>
          <w:bCs/>
          <w:sz w:val="40"/>
          <w:szCs w:val="40"/>
          <w:lang w:val="fr-FR"/>
        </w:rPr>
        <w:t xml:space="preserve"> Laura James</w:t>
      </w:r>
    </w:p>
    <w:p w14:paraId="17CCFAD9" w14:textId="2510DEF4" w:rsidR="004B6F0F" w:rsidRPr="007435B7" w:rsidRDefault="004B6F0F" w:rsidP="004B6F0F">
      <w:pPr>
        <w:rPr>
          <w:b/>
          <w:bCs/>
          <w:sz w:val="40"/>
          <w:szCs w:val="40"/>
        </w:rPr>
      </w:pPr>
      <w:r w:rsidRPr="007435B7">
        <w:rPr>
          <w:b/>
          <w:bCs/>
          <w:sz w:val="40"/>
          <w:szCs w:val="40"/>
        </w:rPr>
        <w:t>Student Name:</w:t>
      </w:r>
      <w:r w:rsidR="007435B7" w:rsidRPr="007435B7">
        <w:rPr>
          <w:b/>
          <w:bCs/>
          <w:sz w:val="40"/>
          <w:szCs w:val="40"/>
        </w:rPr>
        <w:t xml:space="preserve"> </w:t>
      </w:r>
      <w:r w:rsidRPr="007435B7">
        <w:rPr>
          <w:b/>
          <w:bCs/>
          <w:sz w:val="40"/>
          <w:szCs w:val="40"/>
        </w:rPr>
        <w:t xml:space="preserve"> Ruji Begum</w:t>
      </w:r>
    </w:p>
    <w:p w14:paraId="2DC01FE3" w14:textId="1345FEBA" w:rsidR="004B6F0F" w:rsidRPr="007435B7" w:rsidRDefault="004B6F0F" w:rsidP="004B6F0F">
      <w:pPr>
        <w:rPr>
          <w:b/>
          <w:bCs/>
          <w:sz w:val="40"/>
          <w:szCs w:val="40"/>
        </w:rPr>
      </w:pPr>
      <w:r w:rsidRPr="007435B7">
        <w:rPr>
          <w:b/>
          <w:bCs/>
          <w:sz w:val="40"/>
          <w:szCs w:val="40"/>
        </w:rPr>
        <w:t xml:space="preserve">Student ID:       </w:t>
      </w:r>
      <w:r w:rsidR="007435B7" w:rsidRPr="007435B7">
        <w:rPr>
          <w:b/>
          <w:bCs/>
          <w:sz w:val="40"/>
          <w:szCs w:val="40"/>
        </w:rPr>
        <w:t xml:space="preserve"> </w:t>
      </w:r>
      <w:r w:rsidRPr="007435B7">
        <w:rPr>
          <w:b/>
          <w:bCs/>
          <w:sz w:val="40"/>
          <w:szCs w:val="40"/>
        </w:rPr>
        <w:t>1915094</w:t>
      </w:r>
    </w:p>
    <w:p w14:paraId="3E942520" w14:textId="77777777" w:rsidR="004B6F0F" w:rsidRPr="007435B7" w:rsidRDefault="004B6F0F" w:rsidP="004B6F0F">
      <w:pPr>
        <w:rPr>
          <w:b/>
          <w:bCs/>
          <w:sz w:val="40"/>
          <w:szCs w:val="40"/>
        </w:rPr>
      </w:pPr>
      <w:r w:rsidRPr="007435B7">
        <w:rPr>
          <w:b/>
          <w:bCs/>
          <w:sz w:val="40"/>
          <w:szCs w:val="40"/>
        </w:rPr>
        <w:t xml:space="preserve">Submission Deadline: 04/09/2020 </w:t>
      </w:r>
    </w:p>
    <w:p w14:paraId="54611869" w14:textId="77777777" w:rsidR="004B6F0F" w:rsidRDefault="004B6F0F" w:rsidP="004B6F0F"/>
    <w:p w14:paraId="2BF2618B" w14:textId="77777777" w:rsidR="004B6F0F" w:rsidRDefault="004B6F0F" w:rsidP="004B6F0F"/>
    <w:p w14:paraId="0C94CC78" w14:textId="77777777" w:rsidR="004B6F0F" w:rsidRDefault="004B6F0F" w:rsidP="004B6F0F"/>
    <w:p w14:paraId="4374C932" w14:textId="43698325" w:rsidR="004B6F0F" w:rsidRDefault="004B6F0F" w:rsidP="004B6F0F"/>
    <w:p w14:paraId="4EE0E75D" w14:textId="77777777" w:rsidR="007435B7" w:rsidRDefault="007435B7" w:rsidP="004B6F0F"/>
    <w:p w14:paraId="72576671" w14:textId="380FBD60" w:rsidR="004B6F0F" w:rsidRPr="007435B7" w:rsidRDefault="004B6F0F" w:rsidP="004B6F0F">
      <w:pPr>
        <w:rPr>
          <w:b/>
          <w:bCs/>
          <w:sz w:val="28"/>
          <w:szCs w:val="28"/>
          <w:u w:val="single"/>
        </w:rPr>
      </w:pPr>
      <w:r w:rsidRPr="007435B7">
        <w:rPr>
          <w:b/>
          <w:bCs/>
          <w:sz w:val="28"/>
          <w:szCs w:val="28"/>
          <w:u w:val="single"/>
        </w:rPr>
        <w:t>Table of content</w:t>
      </w:r>
    </w:p>
    <w:p w14:paraId="1E01F0BE" w14:textId="77777777" w:rsidR="004B6F0F" w:rsidRDefault="004B6F0F" w:rsidP="004B6F0F">
      <w:r>
        <w:t>Table of content..........................................................................2</w:t>
      </w:r>
    </w:p>
    <w:p w14:paraId="4B7D6DE2" w14:textId="77777777" w:rsidR="004B6F0F" w:rsidRDefault="004B6F0F" w:rsidP="004B6F0F">
      <w:r>
        <w:t>Introductions................................................................................3</w:t>
      </w:r>
    </w:p>
    <w:p w14:paraId="25ED4E2C" w14:textId="77777777" w:rsidR="004B6F0F" w:rsidRDefault="004B6F0F" w:rsidP="004B6F0F">
      <w:r>
        <w:t>Description...................................................................................3</w:t>
      </w:r>
    </w:p>
    <w:p w14:paraId="1BDCA403" w14:textId="77777777" w:rsidR="004B6F0F" w:rsidRDefault="004B6F0F" w:rsidP="004B6F0F">
      <w:r>
        <w:t>Feelings........................................................................................4</w:t>
      </w:r>
    </w:p>
    <w:p w14:paraId="7A8CB924" w14:textId="77777777" w:rsidR="004B6F0F" w:rsidRDefault="004B6F0F" w:rsidP="004B6F0F">
      <w:r>
        <w:t>Evaluation.....................................................................................4</w:t>
      </w:r>
    </w:p>
    <w:p w14:paraId="03A780CF" w14:textId="77777777" w:rsidR="004B6F0F" w:rsidRDefault="004B6F0F" w:rsidP="004B6F0F">
      <w:r>
        <w:t>Analysis.........................................................................................4</w:t>
      </w:r>
    </w:p>
    <w:p w14:paraId="4C0539E0" w14:textId="77777777" w:rsidR="004B6F0F" w:rsidRDefault="004B6F0F" w:rsidP="004B6F0F">
      <w:r>
        <w:t>Conclusion.....................................................................................5</w:t>
      </w:r>
    </w:p>
    <w:p w14:paraId="7F8A1472" w14:textId="77777777" w:rsidR="004B6F0F" w:rsidRDefault="004B6F0F" w:rsidP="004B6F0F">
      <w:r>
        <w:t>Action Plan.....................................................................................5</w:t>
      </w:r>
    </w:p>
    <w:p w14:paraId="6F3F63F4" w14:textId="77777777" w:rsidR="004B6F0F" w:rsidRDefault="004B6F0F" w:rsidP="004B6F0F">
      <w:r>
        <w:t>References.....................................................................................5</w:t>
      </w:r>
    </w:p>
    <w:p w14:paraId="6DEA824C" w14:textId="77777777" w:rsidR="004B6F0F" w:rsidRDefault="004B6F0F" w:rsidP="004B6F0F"/>
    <w:p w14:paraId="589584C9" w14:textId="77777777" w:rsidR="004B6F0F" w:rsidRDefault="004B6F0F" w:rsidP="004B6F0F"/>
    <w:p w14:paraId="7B13F180" w14:textId="77777777" w:rsidR="004B6F0F" w:rsidRDefault="004B6F0F" w:rsidP="004B6F0F"/>
    <w:p w14:paraId="4724BD93" w14:textId="77777777" w:rsidR="004B6F0F" w:rsidRDefault="004B6F0F" w:rsidP="004B6F0F"/>
    <w:p w14:paraId="678996D4" w14:textId="77777777" w:rsidR="004B6F0F" w:rsidRDefault="004B6F0F" w:rsidP="004B6F0F"/>
    <w:p w14:paraId="246C2878" w14:textId="77777777" w:rsidR="004B6F0F" w:rsidRDefault="004B6F0F" w:rsidP="004B6F0F"/>
    <w:p w14:paraId="64595B2F" w14:textId="77777777" w:rsidR="004B6F0F" w:rsidRDefault="004B6F0F" w:rsidP="004B6F0F"/>
    <w:p w14:paraId="530C00E0" w14:textId="77777777" w:rsidR="004B6F0F" w:rsidRDefault="004B6F0F" w:rsidP="004B6F0F"/>
    <w:p w14:paraId="5A49AA83" w14:textId="77777777" w:rsidR="007435B7" w:rsidRDefault="007435B7" w:rsidP="004B6F0F"/>
    <w:p w14:paraId="68E86410" w14:textId="77777777" w:rsidR="007435B7" w:rsidRDefault="007435B7" w:rsidP="004B6F0F"/>
    <w:p w14:paraId="44FFDE08" w14:textId="77777777" w:rsidR="007435B7" w:rsidRDefault="007435B7" w:rsidP="004B6F0F"/>
    <w:p w14:paraId="3958CC42" w14:textId="77777777" w:rsidR="007435B7" w:rsidRDefault="007435B7" w:rsidP="004B6F0F"/>
    <w:p w14:paraId="1D66465D" w14:textId="77777777" w:rsidR="007435B7" w:rsidRDefault="007435B7" w:rsidP="004B6F0F"/>
    <w:p w14:paraId="3DC7F146" w14:textId="77777777" w:rsidR="007435B7" w:rsidRDefault="007435B7" w:rsidP="004B6F0F"/>
    <w:p w14:paraId="559ED12C" w14:textId="77777777" w:rsidR="007435B7" w:rsidRDefault="007435B7" w:rsidP="004B6F0F"/>
    <w:p w14:paraId="3CC818E9" w14:textId="77777777" w:rsidR="007435B7" w:rsidRDefault="007435B7" w:rsidP="004B6F0F"/>
    <w:p w14:paraId="6E2DA9AA" w14:textId="77777777" w:rsidR="007435B7" w:rsidRDefault="007435B7" w:rsidP="004B6F0F"/>
    <w:p w14:paraId="79B2784A" w14:textId="77777777" w:rsidR="007435B7" w:rsidRDefault="007435B7" w:rsidP="004B6F0F"/>
    <w:p w14:paraId="5A6EF94B" w14:textId="77777777" w:rsidR="007435B7" w:rsidRDefault="007435B7" w:rsidP="004B6F0F"/>
    <w:p w14:paraId="518C854C" w14:textId="77777777" w:rsidR="007435B7" w:rsidRDefault="007435B7" w:rsidP="004B6F0F">
      <w:r>
        <w:t>page 2</w:t>
      </w:r>
    </w:p>
    <w:p w14:paraId="707660AF" w14:textId="40928F34" w:rsidR="004B6F0F" w:rsidRPr="007435B7" w:rsidRDefault="004B6F0F" w:rsidP="004B6F0F">
      <w:pPr>
        <w:rPr>
          <w:b/>
          <w:bCs/>
          <w:sz w:val="28"/>
          <w:szCs w:val="28"/>
          <w:u w:val="single"/>
        </w:rPr>
      </w:pPr>
      <w:r w:rsidRPr="007435B7">
        <w:rPr>
          <w:b/>
          <w:bCs/>
          <w:sz w:val="28"/>
          <w:szCs w:val="28"/>
          <w:u w:val="single"/>
        </w:rPr>
        <w:lastRenderedPageBreak/>
        <w:t xml:space="preserve">Introduction </w:t>
      </w:r>
    </w:p>
    <w:p w14:paraId="08680241" w14:textId="77777777" w:rsidR="004B6F0F" w:rsidRDefault="004B6F0F" w:rsidP="004B6F0F">
      <w:r>
        <w:t>In this reflective writing I will be discussing a workplace event which I had experienced personally and the outcome of the event. The actions which were taken by myself will be addressed in detail such that I can provide a detailed evaluation and analysis of this situation for my own personal development. For this reflective writing, the formatting of the Gibbs Reflective Cycle has been used as inspiration. This cycle has been created for the purpose of allowing individuals to learn from experiences and the structure cover 6 stages in total (Lawrence, 2008). The purpose of writing this essay is to see what future changes I may make in relation to this event. This event discusses a customer complaint that I had to deal with in my workplace.</w:t>
      </w:r>
    </w:p>
    <w:p w14:paraId="63B09805" w14:textId="77777777" w:rsidR="007435B7" w:rsidRDefault="007435B7" w:rsidP="004B6F0F">
      <w:pPr>
        <w:rPr>
          <w:b/>
          <w:bCs/>
          <w:sz w:val="28"/>
          <w:szCs w:val="28"/>
          <w:u w:val="single"/>
        </w:rPr>
      </w:pPr>
    </w:p>
    <w:p w14:paraId="06A5526A" w14:textId="77777777" w:rsidR="007435B7" w:rsidRDefault="007435B7" w:rsidP="004B6F0F">
      <w:pPr>
        <w:rPr>
          <w:b/>
          <w:bCs/>
          <w:sz w:val="28"/>
          <w:szCs w:val="28"/>
          <w:u w:val="single"/>
        </w:rPr>
      </w:pPr>
    </w:p>
    <w:p w14:paraId="192B21A7" w14:textId="08C4F2DA" w:rsidR="004B6F0F" w:rsidRPr="007435B7" w:rsidRDefault="004B6F0F" w:rsidP="004B6F0F">
      <w:pPr>
        <w:rPr>
          <w:b/>
          <w:bCs/>
          <w:sz w:val="28"/>
          <w:szCs w:val="28"/>
          <w:u w:val="single"/>
        </w:rPr>
      </w:pPr>
      <w:r w:rsidRPr="007435B7">
        <w:rPr>
          <w:b/>
          <w:bCs/>
          <w:sz w:val="28"/>
          <w:szCs w:val="28"/>
          <w:u w:val="single"/>
        </w:rPr>
        <w:t xml:space="preserve">Description </w:t>
      </w:r>
    </w:p>
    <w:p w14:paraId="26B6B353" w14:textId="77777777" w:rsidR="004B6F0F" w:rsidRDefault="004B6F0F" w:rsidP="004B6F0F">
      <w:r>
        <w:t xml:space="preserve">The event which I will be providing a reflection upon is a situation which had taken place in my work environment. I am currently working in John Lewis, but my main role is as a makeup artist. On that day, I was required to work at the till to serve some of the customers that day due to staff shortage. It was not an extremely busy day that is why there was not many customers available to directly ask for my service. Though this event is related to a customer complaint that I had to deal with. I did not ever serve this customer before and the customer complaint was regarding a purchase she had made a week before. The customer purchased three items which were a foundation brush of the brand Bobbi Brown, a NARS foundation, and a perfume. The customer gave the complaint that after removing the brush from the packaging the brush was broken in terms of the handle not being attached to the brush. Also, her NARS foundation had leaked when she had arrived home, with foundation staining her perfume box and her brush. She was terribly aggressive and agitated during her return to the store. I maintained my patience and brought a senior member of management who is far more experienced in cashier services. In terms of her brush, the member of staff arranged for a another brush to be replaced with, though the damage to the bottle was seen as being the fault of the customer as if there was damage to the bottle in the first place, the staff would not have sold it to the customer. However, the customer refused the response and was very arrogant towards me and the senior member. she insisted to see a higher member of the management. As a result of this and not to make this situation any worser, my senior management and I decided to offer the customer a one off good will gesture and exchanged the products for her. The customer was satisfied and then left the store happily. </w:t>
      </w:r>
    </w:p>
    <w:p w14:paraId="700F0361" w14:textId="77777777" w:rsidR="007435B7" w:rsidRDefault="007435B7" w:rsidP="004B6F0F"/>
    <w:p w14:paraId="5686770A" w14:textId="77777777" w:rsidR="007435B7" w:rsidRDefault="007435B7" w:rsidP="004B6F0F"/>
    <w:p w14:paraId="12B12CD3" w14:textId="77777777" w:rsidR="007435B7" w:rsidRDefault="007435B7" w:rsidP="004B6F0F"/>
    <w:p w14:paraId="5F6D3CF3" w14:textId="77777777" w:rsidR="007435B7" w:rsidRDefault="007435B7" w:rsidP="004B6F0F"/>
    <w:p w14:paraId="22EE1743" w14:textId="77777777" w:rsidR="007435B7" w:rsidRDefault="007435B7" w:rsidP="004B6F0F"/>
    <w:p w14:paraId="30E34A87" w14:textId="77777777" w:rsidR="007435B7" w:rsidRDefault="007435B7" w:rsidP="004B6F0F"/>
    <w:p w14:paraId="3AB2C152" w14:textId="77777777" w:rsidR="007435B7" w:rsidRDefault="004B6F0F" w:rsidP="004B6F0F">
      <w:r>
        <w:t>page 3</w:t>
      </w:r>
    </w:p>
    <w:p w14:paraId="06149181" w14:textId="28575DB5" w:rsidR="004B6F0F" w:rsidRPr="007435B7" w:rsidRDefault="004B6F0F" w:rsidP="004B6F0F">
      <w:pPr>
        <w:rPr>
          <w:b/>
          <w:bCs/>
          <w:sz w:val="28"/>
          <w:szCs w:val="28"/>
          <w:u w:val="single"/>
        </w:rPr>
      </w:pPr>
      <w:r w:rsidRPr="007435B7">
        <w:rPr>
          <w:b/>
          <w:bCs/>
          <w:sz w:val="28"/>
          <w:szCs w:val="28"/>
          <w:u w:val="single"/>
        </w:rPr>
        <w:lastRenderedPageBreak/>
        <w:t xml:space="preserve"> Feelings </w:t>
      </w:r>
    </w:p>
    <w:p w14:paraId="5E1EBCFB" w14:textId="77777777" w:rsidR="004B6F0F" w:rsidRDefault="004B6F0F" w:rsidP="004B6F0F">
      <w:r>
        <w:t>To begin with I was very much calm about the situation, but as the customer had become increasingly aggressive and agitated, it did make me feel a little bit anxious and worried. This was one of the reasons as well as my lack of expertise in this field, why I had asked for a senior member to deal with the situation with me. I did not want to provide a service to the customer which the manager or the company would not have approved of, which would have put my job at risk. The customers further resilience towards the response I and the senior member had given was rather frustrating, but it is was important for me to remain professional, calm and provide a good customer service.</w:t>
      </w:r>
    </w:p>
    <w:p w14:paraId="2B710810" w14:textId="77777777" w:rsidR="007435B7" w:rsidRDefault="007435B7" w:rsidP="004B6F0F">
      <w:pPr>
        <w:rPr>
          <w:b/>
          <w:bCs/>
          <w:sz w:val="28"/>
          <w:szCs w:val="28"/>
          <w:u w:val="single"/>
        </w:rPr>
      </w:pPr>
    </w:p>
    <w:p w14:paraId="5C44CF16" w14:textId="07DFB009" w:rsidR="004B6F0F" w:rsidRPr="007435B7" w:rsidRDefault="004B6F0F" w:rsidP="004B6F0F">
      <w:pPr>
        <w:rPr>
          <w:b/>
          <w:bCs/>
          <w:sz w:val="28"/>
          <w:szCs w:val="28"/>
          <w:u w:val="single"/>
        </w:rPr>
      </w:pPr>
      <w:r w:rsidRPr="007435B7">
        <w:rPr>
          <w:b/>
          <w:bCs/>
          <w:sz w:val="28"/>
          <w:szCs w:val="28"/>
          <w:u w:val="single"/>
        </w:rPr>
        <w:t xml:space="preserve">Evaluation </w:t>
      </w:r>
    </w:p>
    <w:p w14:paraId="56C95A07" w14:textId="77777777" w:rsidR="004B6F0F" w:rsidRDefault="004B6F0F" w:rsidP="004B6F0F">
      <w:r>
        <w:t xml:space="preserve">The experience itself was valuable and interesting for me as it allowed me to gain an insight into how my company deals with customer complaints like these. I think what went well with this customer complaint was how I did not overestimate myself and attempted to deal with the situation myself. I think that would have resulted in the issue becoming more escalated. Therefore, by having a senior member with me the issue was handled in a professional manner, through which the result was a satisfied customer. Offering a </w:t>
      </w:r>
      <w:proofErr w:type="gramStart"/>
      <w:r>
        <w:t>one off</w:t>
      </w:r>
      <w:proofErr w:type="gramEnd"/>
      <w:r>
        <w:t xml:space="preserve"> goodwill gesture and replacing the products, the customer was satisfied by the end outcome which was my aim in the beginning. </w:t>
      </w:r>
    </w:p>
    <w:p w14:paraId="058FB2FC" w14:textId="77777777" w:rsidR="004B6F0F" w:rsidRPr="007435B7" w:rsidRDefault="004B6F0F" w:rsidP="004B6F0F">
      <w:pPr>
        <w:rPr>
          <w:b/>
          <w:bCs/>
          <w:sz w:val="28"/>
          <w:szCs w:val="28"/>
          <w:u w:val="single"/>
        </w:rPr>
      </w:pPr>
      <w:r w:rsidRPr="007435B7">
        <w:rPr>
          <w:b/>
          <w:bCs/>
          <w:sz w:val="28"/>
          <w:szCs w:val="28"/>
          <w:u w:val="single"/>
        </w:rPr>
        <w:t xml:space="preserve">Analysis </w:t>
      </w:r>
    </w:p>
    <w:p w14:paraId="74D22B5C" w14:textId="77777777" w:rsidR="004B6F0F" w:rsidRDefault="004B6F0F" w:rsidP="004B6F0F">
      <w:r>
        <w:t xml:space="preserve">The reason as to why the outcome was having a satisfied customer leaving with a content purchase, would be due to me and the senior members handling the situation in a professional manner. The outburst that followed the customer could not get a refund on all </w:t>
      </w:r>
      <w:proofErr w:type="spellStart"/>
      <w:r>
        <w:t>iterms</w:t>
      </w:r>
      <w:proofErr w:type="spellEnd"/>
      <w:r>
        <w:t xml:space="preserve"> was not the fault neither of us staff. As the damage of the brush which was held accountable for was replaced with no extra charges.  The situation was handled well and provided me with the experience of how to deal with difficult customers while at the same time providing quality service. </w:t>
      </w:r>
    </w:p>
    <w:p w14:paraId="3DD66301" w14:textId="77777777" w:rsidR="004B6F0F" w:rsidRDefault="004B6F0F" w:rsidP="004B6F0F"/>
    <w:p w14:paraId="449833DE" w14:textId="77777777" w:rsidR="004B6F0F" w:rsidRDefault="004B6F0F" w:rsidP="004B6F0F"/>
    <w:p w14:paraId="16CC7CFE" w14:textId="77777777" w:rsidR="004B6F0F" w:rsidRDefault="004B6F0F" w:rsidP="004B6F0F"/>
    <w:p w14:paraId="6B743E94" w14:textId="77777777" w:rsidR="004B6F0F" w:rsidRDefault="004B6F0F" w:rsidP="004B6F0F"/>
    <w:p w14:paraId="1F3C7F17" w14:textId="77777777" w:rsidR="004B6F0F" w:rsidRDefault="004B6F0F" w:rsidP="004B6F0F"/>
    <w:p w14:paraId="49BEE30A" w14:textId="77777777" w:rsidR="004B6F0F" w:rsidRDefault="004B6F0F" w:rsidP="004B6F0F"/>
    <w:p w14:paraId="408154F5" w14:textId="77777777" w:rsidR="004B6F0F" w:rsidRDefault="004B6F0F" w:rsidP="004B6F0F"/>
    <w:p w14:paraId="2650DACB" w14:textId="77777777" w:rsidR="004B6F0F" w:rsidRDefault="004B6F0F" w:rsidP="004B6F0F"/>
    <w:p w14:paraId="5224CB8F" w14:textId="77777777" w:rsidR="004B6F0F" w:rsidRDefault="004B6F0F" w:rsidP="004B6F0F"/>
    <w:p w14:paraId="53AF3E38" w14:textId="77777777" w:rsidR="007435B7" w:rsidRDefault="007435B7" w:rsidP="004B6F0F"/>
    <w:p w14:paraId="64A0FD7F" w14:textId="0BB5ACB4" w:rsidR="004B6F0F" w:rsidRDefault="004B6F0F" w:rsidP="004B6F0F">
      <w:r>
        <w:t>page 4</w:t>
      </w:r>
    </w:p>
    <w:p w14:paraId="0F29CCB4" w14:textId="77777777" w:rsidR="004B6F0F" w:rsidRDefault="004B6F0F" w:rsidP="004B6F0F"/>
    <w:p w14:paraId="40E9F00E" w14:textId="77777777" w:rsidR="004B6F0F" w:rsidRDefault="004B6F0F" w:rsidP="004B6F0F"/>
    <w:p w14:paraId="519EC784" w14:textId="68FCAF9C" w:rsidR="004B6F0F" w:rsidRPr="007435B7" w:rsidRDefault="004B6F0F" w:rsidP="004B6F0F">
      <w:pPr>
        <w:rPr>
          <w:b/>
          <w:bCs/>
          <w:sz w:val="28"/>
          <w:szCs w:val="28"/>
          <w:u w:val="single"/>
        </w:rPr>
      </w:pPr>
      <w:r w:rsidRPr="007435B7">
        <w:rPr>
          <w:b/>
          <w:bCs/>
          <w:sz w:val="28"/>
          <w:szCs w:val="28"/>
          <w:u w:val="single"/>
        </w:rPr>
        <w:t xml:space="preserve">Conclusion </w:t>
      </w:r>
    </w:p>
    <w:p w14:paraId="535900A6" w14:textId="0D86F0FF" w:rsidR="004B6F0F" w:rsidRDefault="004B6F0F" w:rsidP="004B6F0F">
      <w:r>
        <w:t xml:space="preserve">To conclude this was a valuable experience to gain regarding customer services and complaints. I am glad that I was the staff member that was able to handle the situation as it allowed me to deal with the customer complaint </w:t>
      </w:r>
      <w:r w:rsidR="00CD72F7">
        <w:t>first-hand</w:t>
      </w:r>
      <w:r>
        <w:t xml:space="preserve">. Having a more experienced individual alongside when one does not have much experience is a wise decision as certain expectations may not be successfully achieved. </w:t>
      </w:r>
    </w:p>
    <w:p w14:paraId="187AB726" w14:textId="77777777" w:rsidR="004B6F0F" w:rsidRPr="00CD72F7" w:rsidRDefault="004B6F0F" w:rsidP="004B6F0F">
      <w:pPr>
        <w:rPr>
          <w:b/>
          <w:bCs/>
          <w:sz w:val="28"/>
          <w:szCs w:val="28"/>
          <w:u w:val="single"/>
        </w:rPr>
      </w:pPr>
      <w:r w:rsidRPr="00CD72F7">
        <w:rPr>
          <w:b/>
          <w:bCs/>
          <w:sz w:val="28"/>
          <w:szCs w:val="28"/>
          <w:u w:val="single"/>
        </w:rPr>
        <w:t xml:space="preserve">Action Plan </w:t>
      </w:r>
    </w:p>
    <w:p w14:paraId="36D0F44A" w14:textId="77777777" w:rsidR="004B6F0F" w:rsidRDefault="004B6F0F" w:rsidP="004B6F0F">
      <w:r>
        <w:t xml:space="preserve">I would like to become much more aware of the rulings the company has in terms of items that are purchased in general in the store as my expertise lies in the makeup section. By doing so in future situations I would be able to handle alike cases independently in a manner which is approved by the company and satisfies customers. </w:t>
      </w:r>
    </w:p>
    <w:p w14:paraId="0938794D" w14:textId="77777777" w:rsidR="004B6F0F" w:rsidRPr="00CD72F7" w:rsidRDefault="004B6F0F" w:rsidP="004B6F0F">
      <w:pPr>
        <w:rPr>
          <w:b/>
          <w:bCs/>
          <w:sz w:val="28"/>
          <w:szCs w:val="28"/>
          <w:u w:val="single"/>
        </w:rPr>
      </w:pPr>
      <w:r w:rsidRPr="00CD72F7">
        <w:rPr>
          <w:b/>
          <w:bCs/>
          <w:sz w:val="28"/>
          <w:szCs w:val="28"/>
          <w:u w:val="single"/>
        </w:rPr>
        <w:t>References</w:t>
      </w:r>
    </w:p>
    <w:p w14:paraId="0C0D22E6" w14:textId="56923E36" w:rsidR="004B6F0F" w:rsidRDefault="004B6F0F" w:rsidP="004B6F0F">
      <w:r>
        <w:t>Laurence, p., 2008. Reflecting on events. Emergency Nurse,15(9</w:t>
      </w:r>
      <w:proofErr w:type="gramStart"/>
      <w:r>
        <w:t>),pp.</w:t>
      </w:r>
      <w:proofErr w:type="gramEnd"/>
      <w:r>
        <w:t>16-18.</w:t>
      </w:r>
    </w:p>
    <w:p w14:paraId="04C255A3" w14:textId="77777777" w:rsidR="004B6F0F" w:rsidRDefault="004B6F0F" w:rsidP="004B6F0F"/>
    <w:p w14:paraId="1D5A56B6" w14:textId="77777777" w:rsidR="004B6F0F" w:rsidRDefault="004B6F0F" w:rsidP="004B6F0F"/>
    <w:p w14:paraId="53EFDB81" w14:textId="77777777" w:rsidR="004B6F0F" w:rsidRDefault="004B6F0F" w:rsidP="004B6F0F"/>
    <w:p w14:paraId="1E8EA9FA" w14:textId="77777777" w:rsidR="004B6F0F" w:rsidRDefault="004B6F0F" w:rsidP="004B6F0F"/>
    <w:p w14:paraId="59D5FFEE" w14:textId="77777777" w:rsidR="004B6F0F" w:rsidRDefault="004B6F0F" w:rsidP="004B6F0F"/>
    <w:p w14:paraId="79502758" w14:textId="77777777" w:rsidR="004B6F0F" w:rsidRDefault="004B6F0F" w:rsidP="004B6F0F"/>
    <w:p w14:paraId="5C65102D" w14:textId="77777777" w:rsidR="004B6F0F" w:rsidRDefault="004B6F0F" w:rsidP="004B6F0F"/>
    <w:p w14:paraId="72F71F14" w14:textId="77777777" w:rsidR="004B6F0F" w:rsidRDefault="004B6F0F" w:rsidP="004B6F0F"/>
    <w:p w14:paraId="26AFE78C" w14:textId="77777777" w:rsidR="004B6F0F" w:rsidRDefault="004B6F0F" w:rsidP="004B6F0F"/>
    <w:p w14:paraId="0F74CB87" w14:textId="77777777" w:rsidR="004B6F0F" w:rsidRDefault="004B6F0F" w:rsidP="004B6F0F"/>
    <w:p w14:paraId="298509EE" w14:textId="77777777" w:rsidR="004B6F0F" w:rsidRDefault="004B6F0F" w:rsidP="004B6F0F"/>
    <w:p w14:paraId="37C27CA3" w14:textId="77777777" w:rsidR="004B6F0F" w:rsidRDefault="004B6F0F" w:rsidP="004B6F0F"/>
    <w:p w14:paraId="5F6EE842" w14:textId="77777777" w:rsidR="004B6F0F" w:rsidRDefault="004B6F0F" w:rsidP="004B6F0F"/>
    <w:p w14:paraId="3DC14798" w14:textId="77777777" w:rsidR="004B6F0F" w:rsidRDefault="004B6F0F" w:rsidP="004B6F0F"/>
    <w:p w14:paraId="65CDA73E" w14:textId="77777777" w:rsidR="004B6F0F" w:rsidRDefault="004B6F0F" w:rsidP="004B6F0F"/>
    <w:p w14:paraId="1B34C6F0" w14:textId="77777777" w:rsidR="004B6F0F" w:rsidRDefault="004B6F0F" w:rsidP="004B6F0F"/>
    <w:p w14:paraId="42B037CA" w14:textId="77777777" w:rsidR="004B6F0F" w:rsidRDefault="004B6F0F" w:rsidP="004B6F0F"/>
    <w:p w14:paraId="54945D11" w14:textId="65E93FB0" w:rsidR="00942B95" w:rsidRDefault="00CD72F7">
      <w:r>
        <w:t xml:space="preserve">page </w:t>
      </w:r>
      <w:r w:rsidR="003E12E8">
        <w:t>5</w:t>
      </w:r>
    </w:p>
    <w:sectPr w:rsidR="00942B9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575E6" w14:textId="77777777" w:rsidR="00FA05D3" w:rsidRDefault="00FA05D3" w:rsidP="007435B7">
      <w:pPr>
        <w:spacing w:after="0" w:line="240" w:lineRule="auto"/>
      </w:pPr>
      <w:r>
        <w:separator/>
      </w:r>
    </w:p>
  </w:endnote>
  <w:endnote w:type="continuationSeparator" w:id="0">
    <w:p w14:paraId="458A2BBE" w14:textId="77777777" w:rsidR="00FA05D3" w:rsidRDefault="00FA05D3" w:rsidP="00743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1CB18" w14:textId="1B4A9B10" w:rsidR="007435B7" w:rsidRDefault="007435B7">
    <w:pPr>
      <w:pStyle w:val="Footer"/>
      <w:rPr>
        <w:lang w:val="en-US"/>
      </w:rPr>
    </w:pPr>
    <w:r>
      <w:rPr>
        <w:lang w:val="en-US"/>
      </w:rPr>
      <w:t>Ruji begum</w:t>
    </w:r>
  </w:p>
  <w:p w14:paraId="182B68AA" w14:textId="3AA01FD7" w:rsidR="007435B7" w:rsidRDefault="007435B7">
    <w:pPr>
      <w:pStyle w:val="Footer"/>
      <w:rPr>
        <w:lang w:val="en-US"/>
      </w:rPr>
    </w:pPr>
    <w:r>
      <w:rPr>
        <w:lang w:val="en-US"/>
      </w:rPr>
      <w:t>UWTSD</w:t>
    </w:r>
  </w:p>
  <w:p w14:paraId="30FCF218" w14:textId="0891AF1B" w:rsidR="007435B7" w:rsidRPr="007435B7" w:rsidRDefault="007435B7">
    <w:pPr>
      <w:pStyle w:val="Footer"/>
      <w:rPr>
        <w:lang w:val="en-US"/>
      </w:rPr>
    </w:pPr>
    <w:r>
      <w:rPr>
        <w:lang w:val="en-US"/>
      </w:rPr>
      <w:t>1915094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AB4A8" w14:textId="77777777" w:rsidR="00FA05D3" w:rsidRDefault="00FA05D3" w:rsidP="007435B7">
      <w:pPr>
        <w:spacing w:after="0" w:line="240" w:lineRule="auto"/>
      </w:pPr>
      <w:r>
        <w:separator/>
      </w:r>
    </w:p>
  </w:footnote>
  <w:footnote w:type="continuationSeparator" w:id="0">
    <w:p w14:paraId="40FACA02" w14:textId="77777777" w:rsidR="00FA05D3" w:rsidRDefault="00FA05D3" w:rsidP="007435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F0F"/>
    <w:rsid w:val="003E12E8"/>
    <w:rsid w:val="004B6F0F"/>
    <w:rsid w:val="007435B7"/>
    <w:rsid w:val="00942B95"/>
    <w:rsid w:val="00CD72F7"/>
    <w:rsid w:val="00FA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E6443"/>
  <w15:chartTrackingRefBased/>
  <w15:docId w15:val="{9DD85864-C439-4A0A-AC7B-4F4647E90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5B7"/>
  </w:style>
  <w:style w:type="paragraph" w:styleId="Footer">
    <w:name w:val="footer"/>
    <w:basedOn w:val="Normal"/>
    <w:link w:val="FooterChar"/>
    <w:uiPriority w:val="99"/>
    <w:unhideWhenUsed/>
    <w:rsid w:val="00743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1009</Words>
  <Characters>5754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 Begum (1915094)</dc:creator>
  <cp:keywords/>
  <dc:description/>
  <cp:lastModifiedBy>Ruji Begum (1915094)</cp:lastModifiedBy>
  <cp:revision>1</cp:revision>
  <dcterms:created xsi:type="dcterms:W3CDTF">2020-09-02T15:10:00Z</dcterms:created>
  <dcterms:modified xsi:type="dcterms:W3CDTF">2020-09-02T15:59:00Z</dcterms:modified>
</cp:coreProperties>
</file>