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0756646"/>
        <w:docPartObj>
          <w:docPartGallery w:val="Cover Pages"/>
          <w:docPartUnique/>
        </w:docPartObj>
      </w:sdtPr>
      <w:sdtEndPr/>
      <w:sdtContent>
        <w:p w14:paraId="7639F63E" w14:textId="7F33E6D8" w:rsidR="00E93922" w:rsidRDefault="00E93922"/>
        <w:p w14:paraId="7AF0796B" w14:textId="769347A2" w:rsidR="00190823" w:rsidRDefault="00E93922">
          <w:r>
            <w:rPr>
              <w:noProof/>
            </w:rPr>
            <mc:AlternateContent>
              <mc:Choice Requires="wps">
                <w:drawing>
                  <wp:anchor distT="0" distB="0" distL="182880" distR="182880" simplePos="0" relativeHeight="251660288" behindDoc="0" locked="0" layoutInCell="1" allowOverlap="1" wp14:anchorId="6735D225" wp14:editId="16CBCDC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847759" w14:textId="7C90CDD9" w:rsidR="00E93922" w:rsidRDefault="00775432">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2159B">
                                      <w:rPr>
                                        <w:color w:val="156082" w:themeColor="accent1"/>
                                        <w:sz w:val="72"/>
                                        <w:szCs w:val="72"/>
                                      </w:rPr>
                                      <w:t>Emerging Trends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E38014" w14:textId="5ED221B2" w:rsidR="00E93922" w:rsidRDefault="00D2159B">
                                    <w:pPr>
                                      <w:pStyle w:val="NoSpacing"/>
                                      <w:spacing w:before="40" w:after="40"/>
                                      <w:rPr>
                                        <w:caps/>
                                        <w:color w:val="501549" w:themeColor="accent5" w:themeShade="80"/>
                                        <w:sz w:val="28"/>
                                        <w:szCs w:val="28"/>
                                      </w:rPr>
                                    </w:pPr>
                                    <w:r>
                                      <w:rPr>
                                        <w:caps/>
                                        <w:color w:val="501549" w:themeColor="accent5" w:themeShade="80"/>
                                        <w:sz w:val="28"/>
                                        <w:szCs w:val="28"/>
                                      </w:rPr>
                                      <w:t>Written reflection</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DB544BA" w14:textId="0A5AB8D5" w:rsidR="00E93922" w:rsidRDefault="00E93922">
                                    <w:pPr>
                                      <w:pStyle w:val="NoSpacing"/>
                                      <w:spacing w:before="80" w:after="40"/>
                                      <w:rPr>
                                        <w:caps/>
                                        <w:color w:val="A02B93" w:themeColor="accent5"/>
                                        <w:sz w:val="24"/>
                                        <w:szCs w:val="24"/>
                                      </w:rPr>
                                    </w:pPr>
                                    <w:r>
                                      <w:rPr>
                                        <w:caps/>
                                        <w:color w:val="A02B93" w:themeColor="accent5"/>
                                        <w:sz w:val="24"/>
                                        <w:szCs w:val="24"/>
                                      </w:rPr>
                                      <w:t>Rebecca Jones (2305750)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735D225"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F847759" w14:textId="7C90CDD9" w:rsidR="00E93922" w:rsidRDefault="00775432">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2159B">
                                <w:rPr>
                                  <w:color w:val="156082" w:themeColor="accent1"/>
                                  <w:sz w:val="72"/>
                                  <w:szCs w:val="72"/>
                                </w:rPr>
                                <w:t>Emerging Trends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7E38014" w14:textId="5ED221B2" w:rsidR="00E93922" w:rsidRDefault="00D2159B">
                              <w:pPr>
                                <w:pStyle w:val="NoSpacing"/>
                                <w:spacing w:before="40" w:after="40"/>
                                <w:rPr>
                                  <w:caps/>
                                  <w:color w:val="501549" w:themeColor="accent5" w:themeShade="80"/>
                                  <w:sz w:val="28"/>
                                  <w:szCs w:val="28"/>
                                </w:rPr>
                              </w:pPr>
                              <w:r>
                                <w:rPr>
                                  <w:caps/>
                                  <w:color w:val="501549" w:themeColor="accent5" w:themeShade="80"/>
                                  <w:sz w:val="28"/>
                                  <w:szCs w:val="28"/>
                                </w:rPr>
                                <w:t>Written reflection</w:t>
                              </w:r>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0DB544BA" w14:textId="0A5AB8D5" w:rsidR="00E93922" w:rsidRDefault="00E93922">
                              <w:pPr>
                                <w:pStyle w:val="NoSpacing"/>
                                <w:spacing w:before="80" w:after="40"/>
                                <w:rPr>
                                  <w:caps/>
                                  <w:color w:val="A02B93" w:themeColor="accent5"/>
                                  <w:sz w:val="24"/>
                                  <w:szCs w:val="24"/>
                                </w:rPr>
                              </w:pPr>
                              <w:r>
                                <w:rPr>
                                  <w:caps/>
                                  <w:color w:val="A02B93" w:themeColor="accent5"/>
                                  <w:sz w:val="24"/>
                                  <w:szCs w:val="24"/>
                                </w:rPr>
                                <w:t>Rebecca Jones (2305750)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23A21A32" wp14:editId="1CD3ADE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5-09T00:00:00Z">
                                    <w:dateFormat w:val="yyyy"/>
                                    <w:lid w:val="en-US"/>
                                    <w:storeMappedDataAs w:val="dateTime"/>
                                    <w:calendar w:val="gregorian"/>
                                  </w:date>
                                </w:sdtPr>
                                <w:sdtEndPr/>
                                <w:sdtContent>
                                  <w:p w14:paraId="5354EFD0" w14:textId="7356A72D" w:rsidR="00E93922" w:rsidRDefault="00D2159B">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3A21A32"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" fillcolor="#156082 [3204]" stroked="f" strokeweight="1.5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6-05-09T00:00:00Z">
                              <w:dateFormat w:val="yyyy"/>
                              <w:lid w:val="en-US"/>
                              <w:storeMappedDataAs w:val="dateTime"/>
                              <w:calendar w:val="gregorian"/>
                            </w:date>
                          </w:sdtPr>
                          <w:sdtEndPr/>
                          <w:sdtContent>
                            <w:p w14:paraId="5354EFD0" w14:textId="7356A72D" w:rsidR="00E93922" w:rsidRDefault="00D2159B">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p w14:paraId="60659673" w14:textId="36BE5545" w:rsidR="00F92DD7" w:rsidRPr="00F82EBE" w:rsidRDefault="00F92DD7" w:rsidP="00F92DD7">
      <w:pPr>
        <w:rPr>
          <w:color w:val="000000" w:themeColor="text1"/>
        </w:rPr>
      </w:pPr>
      <w:r w:rsidRPr="00F82EBE">
        <w:rPr>
          <w:color w:val="000000" w:themeColor="text1"/>
        </w:rPr>
        <w:lastRenderedPageBreak/>
        <w:t>For this project, our team collaborated to create a concept for an online video game with features that would make it safer than other comparable products on the market</w:t>
      </w:r>
      <w:r w:rsidR="00F82EBE">
        <w:rPr>
          <w:color w:val="000000" w:themeColor="text1"/>
        </w:rPr>
        <w:t xml:space="preserve"> such as Roblox</w:t>
      </w:r>
      <w:r w:rsidR="006236EF" w:rsidRPr="00F82EBE">
        <w:rPr>
          <w:color w:val="000000" w:themeColor="text1"/>
        </w:rPr>
        <w:t>,</w:t>
      </w:r>
      <w:r w:rsidRPr="00F82EBE">
        <w:rPr>
          <w:color w:val="000000" w:themeColor="text1"/>
        </w:rPr>
        <w:t xml:space="preserve"> while also being engaging for children to interact with. It would be created in Unreal Engine</w:t>
      </w:r>
      <w:r w:rsidR="006236EF" w:rsidRPr="00F82EBE">
        <w:rPr>
          <w:color w:val="000000" w:themeColor="text1"/>
        </w:rPr>
        <w:t xml:space="preserve">, </w:t>
      </w:r>
      <w:r w:rsidRPr="00F82EBE">
        <w:rPr>
          <w:color w:val="000000" w:themeColor="text1"/>
        </w:rPr>
        <w:t>as that is the software</w:t>
      </w:r>
      <w:r w:rsidR="00F82EBE" w:rsidRPr="00F82EBE">
        <w:rPr>
          <w:color w:val="000000" w:themeColor="text1"/>
        </w:rPr>
        <w:t xml:space="preserve"> that</w:t>
      </w:r>
      <w:r w:rsidRPr="00F82EBE">
        <w:rPr>
          <w:color w:val="000000" w:themeColor="text1"/>
        </w:rPr>
        <w:t xml:space="preserve"> a majority of the team are familiar with. This decision was also due to originally wanting to create a more complete prototype for the final presentation.</w:t>
      </w:r>
    </w:p>
    <w:p w14:paraId="1D3F9D34" w14:textId="77777777" w:rsidR="002A6840" w:rsidRPr="00872FDF" w:rsidRDefault="002A6840" w:rsidP="002A6840">
      <w:pPr>
        <w:rPr>
          <w:color w:val="000000" w:themeColor="text1"/>
        </w:rPr>
      </w:pPr>
      <w:r w:rsidRPr="00872FDF">
        <w:rPr>
          <w:color w:val="000000" w:themeColor="text1"/>
        </w:rPr>
        <w:t>Team</w:t>
      </w:r>
      <w:r w:rsidR="00F92DD7" w:rsidRPr="00872FDF">
        <w:rPr>
          <w:color w:val="000000" w:themeColor="text1"/>
        </w:rPr>
        <w:t xml:space="preserve"> roles include</w:t>
      </w:r>
      <w:r w:rsidRPr="00872FDF">
        <w:rPr>
          <w:color w:val="000000" w:themeColor="text1"/>
        </w:rPr>
        <w:t>d</w:t>
      </w:r>
      <w:r w:rsidR="00F92DD7" w:rsidRPr="00872FDF">
        <w:rPr>
          <w:color w:val="000000" w:themeColor="text1"/>
        </w:rPr>
        <w:t>;</w:t>
      </w:r>
      <w:r w:rsidRPr="00872FDF">
        <w:rPr>
          <w:color w:val="000000" w:themeColor="text1"/>
        </w:rPr>
        <w:t xml:space="preserve"> </w:t>
      </w:r>
      <w:r w:rsidR="00F92DD7" w:rsidRPr="00872FDF">
        <w:rPr>
          <w:color w:val="000000" w:themeColor="text1"/>
        </w:rPr>
        <w:t>Abigail on player avatar and NPC design</w:t>
      </w:r>
      <w:r w:rsidRPr="00872FDF">
        <w:rPr>
          <w:color w:val="000000" w:themeColor="text1"/>
        </w:rPr>
        <w:t xml:space="preserve"> as well as financial research, Chloe on mini-game design, Joshua on item and tool design, Teifion on the research of child safety laws and chat moderation AI and Justin on parental settings and the design of game menus. </w:t>
      </w:r>
    </w:p>
    <w:p w14:paraId="2E280E03" w14:textId="453B39CF" w:rsidR="00AD77C7" w:rsidRPr="00872FDF" w:rsidRDefault="002A6840" w:rsidP="002A6840">
      <w:pPr>
        <w:rPr>
          <w:color w:val="000000" w:themeColor="text1"/>
        </w:rPr>
      </w:pPr>
      <w:r w:rsidRPr="00872FDF">
        <w:rPr>
          <w:color w:val="000000" w:themeColor="text1"/>
        </w:rPr>
        <w:t>For my own role, I was tasked with the visual design of how the game</w:t>
      </w:r>
      <w:r w:rsidR="00CE1070" w:rsidRPr="00872FDF">
        <w:rPr>
          <w:color w:val="000000" w:themeColor="text1"/>
        </w:rPr>
        <w:t>’s environment</w:t>
      </w:r>
      <w:r w:rsidR="00872FDF" w:rsidRPr="00872FDF">
        <w:rPr>
          <w:color w:val="000000" w:themeColor="text1"/>
        </w:rPr>
        <w:t>s</w:t>
      </w:r>
      <w:r w:rsidRPr="00872FDF">
        <w:rPr>
          <w:color w:val="000000" w:themeColor="text1"/>
        </w:rPr>
        <w:t xml:space="preserve"> would look.</w:t>
      </w:r>
      <w:r w:rsidR="00AD77C7" w:rsidRPr="00872FDF">
        <w:rPr>
          <w:color w:val="000000" w:themeColor="text1"/>
        </w:rPr>
        <w:t xml:space="preserve"> I produced concepts for several different areas that could be used to guide the player in navigating a dark cave environment. These include ideas like bioluminescent plant life, mushrooms, </w:t>
      </w:r>
      <w:r w:rsidR="00D36464" w:rsidRPr="00872FDF">
        <w:rPr>
          <w:color w:val="000000" w:themeColor="text1"/>
        </w:rPr>
        <w:t>and glowing crystals. Concepts for a starting hub area and rest stop between areas w</w:t>
      </w:r>
      <w:r w:rsidR="0084324A" w:rsidRPr="00872FDF">
        <w:rPr>
          <w:color w:val="000000" w:themeColor="text1"/>
        </w:rPr>
        <w:t>ere</w:t>
      </w:r>
      <w:r w:rsidR="00D36464" w:rsidRPr="00872FDF">
        <w:rPr>
          <w:color w:val="000000" w:themeColor="text1"/>
        </w:rPr>
        <w:t xml:space="preserve"> also produced.</w:t>
      </w:r>
    </w:p>
    <w:p w14:paraId="1847D4B8" w14:textId="1EE5A258" w:rsidR="00D36464" w:rsidRPr="00225E93" w:rsidRDefault="00D36464" w:rsidP="002A6840">
      <w:pPr>
        <w:rPr>
          <w:color w:val="000000" w:themeColor="text1"/>
        </w:rPr>
      </w:pPr>
      <w:r w:rsidRPr="00225E93">
        <w:rPr>
          <w:color w:val="000000" w:themeColor="text1"/>
        </w:rPr>
        <w:t>The starting area</w:t>
      </w:r>
      <w:r w:rsidR="00810C94" w:rsidRPr="00225E93">
        <w:rPr>
          <w:color w:val="000000" w:themeColor="text1"/>
        </w:rPr>
        <w:t xml:space="preserve"> </w:t>
      </w:r>
      <w:r w:rsidR="00CC3840" w:rsidRPr="00225E93">
        <w:rPr>
          <w:color w:val="000000" w:themeColor="text1"/>
        </w:rPr>
        <w:t xml:space="preserve">acts as a </w:t>
      </w:r>
      <w:r w:rsidR="00A91E6B" w:rsidRPr="00225E93">
        <w:rPr>
          <w:color w:val="000000" w:themeColor="text1"/>
        </w:rPr>
        <w:t>hub</w:t>
      </w:r>
      <w:r w:rsidR="00CC3840" w:rsidRPr="00225E93">
        <w:rPr>
          <w:color w:val="000000" w:themeColor="text1"/>
        </w:rPr>
        <w:t xml:space="preserve"> for players</w:t>
      </w:r>
      <w:r w:rsidR="0084324A" w:rsidRPr="00225E93">
        <w:rPr>
          <w:color w:val="000000" w:themeColor="text1"/>
        </w:rPr>
        <w:t xml:space="preserve"> that are</w:t>
      </w:r>
      <w:r w:rsidR="00A91E6B" w:rsidRPr="00225E93">
        <w:rPr>
          <w:color w:val="000000" w:themeColor="text1"/>
        </w:rPr>
        <w:t xml:space="preserve"> about to start the game. Players would start the game by interacting with the rope in the central exit to climb </w:t>
      </w:r>
      <w:r w:rsidR="003037E2" w:rsidRPr="00225E93">
        <w:rPr>
          <w:color w:val="000000" w:themeColor="text1"/>
        </w:rPr>
        <w:t>up, starting their escape of the cave</w:t>
      </w:r>
      <w:r w:rsidR="00A91E6B" w:rsidRPr="00225E93">
        <w:rPr>
          <w:color w:val="000000" w:themeColor="text1"/>
        </w:rPr>
        <w:t>. Side tunnel exits lead to both item and tool shops. Mushrooms in the central pit function as the focal point for the area</w:t>
      </w:r>
      <w:r w:rsidR="00B50302" w:rsidRPr="00225E93">
        <w:rPr>
          <w:color w:val="000000" w:themeColor="text1"/>
        </w:rPr>
        <w:t>. W</w:t>
      </w:r>
      <w:r w:rsidR="00A91E6B" w:rsidRPr="00225E93">
        <w:rPr>
          <w:color w:val="000000" w:themeColor="text1"/>
        </w:rPr>
        <w:t>hen researching existing hub spaces in games they all had this</w:t>
      </w:r>
      <w:r w:rsidR="00225E93" w:rsidRPr="00225E93">
        <w:rPr>
          <w:color w:val="000000" w:themeColor="text1"/>
        </w:rPr>
        <w:t>, as well as</w:t>
      </w:r>
      <w:r w:rsidR="00A91E6B" w:rsidRPr="00225E93">
        <w:rPr>
          <w:color w:val="000000" w:themeColor="text1"/>
        </w:rPr>
        <w:t xml:space="preserve"> branching pathways to different resources in common. The mushrooms are also a way for players to quickly bounce over the central gap to whatever direction they need.</w:t>
      </w:r>
    </w:p>
    <w:p w14:paraId="5B83801F" w14:textId="02CAF2A2" w:rsidR="00D36464" w:rsidRPr="00DC07EC" w:rsidRDefault="00D36464" w:rsidP="002A6840">
      <w:pPr>
        <w:rPr>
          <w:color w:val="000000" w:themeColor="text1"/>
        </w:rPr>
      </w:pPr>
      <w:r w:rsidRPr="00DC07EC">
        <w:rPr>
          <w:color w:val="000000" w:themeColor="text1"/>
        </w:rPr>
        <w:t xml:space="preserve">The rest area </w:t>
      </w:r>
      <w:r w:rsidR="00CC3840" w:rsidRPr="00DC07EC">
        <w:rPr>
          <w:color w:val="000000" w:themeColor="text1"/>
        </w:rPr>
        <w:t>was created for</w:t>
      </w:r>
      <w:r w:rsidRPr="00DC07EC">
        <w:rPr>
          <w:color w:val="000000" w:themeColor="text1"/>
        </w:rPr>
        <w:t xml:space="preserve"> players to take a breather between areas of the game. Players would be able to rest on benches by the fire, interact with each other and would be able to access shop characters, (concepts developed by Abigail), in order to sell items</w:t>
      </w:r>
      <w:r w:rsidR="00810C94" w:rsidRPr="00DC07EC">
        <w:rPr>
          <w:color w:val="000000" w:themeColor="text1"/>
        </w:rPr>
        <w:t xml:space="preserve"> and buy tools, (concepts developed by Joshua).</w:t>
      </w:r>
    </w:p>
    <w:p w14:paraId="14EEA03A" w14:textId="241708D5" w:rsidR="00D36464" w:rsidRPr="00DC07EC" w:rsidRDefault="00C536BC" w:rsidP="00D36464">
      <w:pPr>
        <w:rPr>
          <w:color w:val="000000" w:themeColor="text1"/>
        </w:rPr>
      </w:pPr>
      <w:r w:rsidRPr="00DC07EC">
        <w:rPr>
          <w:color w:val="000000" w:themeColor="text1"/>
        </w:rPr>
        <w:t xml:space="preserve">I believe the work that I personally produced for this project was of </w:t>
      </w:r>
      <w:r w:rsidR="000257FA" w:rsidRPr="00DC07EC">
        <w:rPr>
          <w:color w:val="000000" w:themeColor="text1"/>
        </w:rPr>
        <w:t>good quality</w:t>
      </w:r>
      <w:r w:rsidRPr="00DC07EC">
        <w:rPr>
          <w:color w:val="000000" w:themeColor="text1"/>
        </w:rPr>
        <w:t xml:space="preserve"> an</w:t>
      </w:r>
      <w:r w:rsidR="000257FA" w:rsidRPr="00DC07EC">
        <w:rPr>
          <w:color w:val="000000" w:themeColor="text1"/>
        </w:rPr>
        <w:t>d adequately communicated the desired concepts and ideas. However, if I were to work on this project again, I would organise my time better with other university modules so that more of this type of concept work could be completed. I would also look into creating a 3D concept</w:t>
      </w:r>
      <w:r w:rsidR="00DC07EC" w:rsidRPr="00DC07EC">
        <w:rPr>
          <w:color w:val="000000" w:themeColor="text1"/>
        </w:rPr>
        <w:t>s</w:t>
      </w:r>
      <w:r w:rsidR="000257FA" w:rsidRPr="00DC07EC">
        <w:rPr>
          <w:color w:val="000000" w:themeColor="text1"/>
        </w:rPr>
        <w:t xml:space="preserve"> using Autodesk Maya and Unreal Engine in collaboration with other team members in order to create a more cohesive final product, and potentially a small game demo that could be demonstrated in the final hackathon presentation.</w:t>
      </w:r>
    </w:p>
    <w:p w14:paraId="61214B73" w14:textId="261A4967" w:rsidR="00AD77C7" w:rsidRPr="00687F59" w:rsidRDefault="00AD77C7" w:rsidP="00AD77C7">
      <w:pPr>
        <w:rPr>
          <w:color w:val="000000" w:themeColor="text1"/>
        </w:rPr>
      </w:pPr>
      <w:r w:rsidRPr="00687F59">
        <w:rPr>
          <w:color w:val="000000" w:themeColor="text1"/>
        </w:rPr>
        <w:t>The team communicated using a discord group chat with some occasional meetings, though these were rarer and chat messaging was the primary tool used to organise the project. Decision making polls were also used in this chat to quickly gather the opinions of team members on certain topics. An example of this was how we decided on what chat safety measure</w:t>
      </w:r>
      <w:r w:rsidR="00CA74A3" w:rsidRPr="00687F59">
        <w:rPr>
          <w:color w:val="000000" w:themeColor="text1"/>
        </w:rPr>
        <w:t>s</w:t>
      </w:r>
      <w:r w:rsidRPr="00687F59">
        <w:rPr>
          <w:color w:val="000000" w:themeColor="text1"/>
        </w:rPr>
        <w:t xml:space="preserve"> to implement into our game and also in deciding between </w:t>
      </w:r>
      <w:r w:rsidRPr="00687F59">
        <w:rPr>
          <w:color w:val="000000" w:themeColor="text1"/>
        </w:rPr>
        <w:lastRenderedPageBreak/>
        <w:t>multiple choices for the name of the game, being ‘Cave Escape’.</w:t>
      </w:r>
      <w:r w:rsidR="008F717D" w:rsidRPr="00687F59">
        <w:rPr>
          <w:color w:val="000000" w:themeColor="text1"/>
        </w:rPr>
        <w:t xml:space="preserve"> To create the final presentation, </w:t>
      </w:r>
      <w:r w:rsidR="00E445CD" w:rsidRPr="00687F59">
        <w:rPr>
          <w:color w:val="000000" w:themeColor="text1"/>
        </w:rPr>
        <w:t xml:space="preserve">a shared PowerPoint was </w:t>
      </w:r>
      <w:r w:rsidR="003B0996" w:rsidRPr="00687F59">
        <w:rPr>
          <w:color w:val="000000" w:themeColor="text1"/>
        </w:rPr>
        <w:t>created,</w:t>
      </w:r>
      <w:r w:rsidR="00E445CD" w:rsidRPr="00687F59">
        <w:rPr>
          <w:color w:val="000000" w:themeColor="text1"/>
        </w:rPr>
        <w:t xml:space="preserve"> and team members were able to add their </w:t>
      </w:r>
      <w:r w:rsidR="00201F10" w:rsidRPr="00687F59">
        <w:rPr>
          <w:color w:val="000000" w:themeColor="text1"/>
        </w:rPr>
        <w:t xml:space="preserve">individual </w:t>
      </w:r>
      <w:r w:rsidR="00E445CD" w:rsidRPr="00687F59">
        <w:rPr>
          <w:color w:val="000000" w:themeColor="text1"/>
        </w:rPr>
        <w:t>contributions</w:t>
      </w:r>
      <w:r w:rsidR="00201F10" w:rsidRPr="00687F59">
        <w:rPr>
          <w:color w:val="000000" w:themeColor="text1"/>
        </w:rPr>
        <w:t>.</w:t>
      </w:r>
    </w:p>
    <w:p w14:paraId="37F7FDA6" w14:textId="7FB6A349" w:rsidR="008F717D" w:rsidRPr="00687F59" w:rsidRDefault="000257FA" w:rsidP="00D36464">
      <w:pPr>
        <w:rPr>
          <w:color w:val="000000" w:themeColor="text1"/>
        </w:rPr>
      </w:pPr>
      <w:r w:rsidRPr="00687F59">
        <w:rPr>
          <w:color w:val="000000" w:themeColor="text1"/>
        </w:rPr>
        <w:t>Members of the group worked well together and got along during the course of the</w:t>
      </w:r>
      <w:r w:rsidR="00F86EAE" w:rsidRPr="00687F59">
        <w:rPr>
          <w:color w:val="000000" w:themeColor="text1"/>
        </w:rPr>
        <w:t xml:space="preserve"> project.</w:t>
      </w:r>
      <w:r w:rsidR="00801F67" w:rsidRPr="00687F59">
        <w:rPr>
          <w:color w:val="000000" w:themeColor="text1"/>
        </w:rPr>
        <w:t xml:space="preserve"> Despite this</w:t>
      </w:r>
      <w:r w:rsidR="00EC4120" w:rsidRPr="00687F59">
        <w:rPr>
          <w:color w:val="000000" w:themeColor="text1"/>
        </w:rPr>
        <w:t>, there were moments where consistent team communication</w:t>
      </w:r>
      <w:r w:rsidR="002F7678" w:rsidRPr="00687F59">
        <w:rPr>
          <w:color w:val="000000" w:themeColor="text1"/>
        </w:rPr>
        <w:t xml:space="preserve"> between members</w:t>
      </w:r>
      <w:r w:rsidR="00EC4120" w:rsidRPr="00687F59">
        <w:rPr>
          <w:color w:val="000000" w:themeColor="text1"/>
        </w:rPr>
        <w:t xml:space="preserve"> was lacking</w:t>
      </w:r>
      <w:r w:rsidR="007C5D8C" w:rsidRPr="00687F59">
        <w:rPr>
          <w:color w:val="000000" w:themeColor="text1"/>
        </w:rPr>
        <w:t xml:space="preserve">. </w:t>
      </w:r>
      <w:r w:rsidR="00997241" w:rsidRPr="00687F59">
        <w:rPr>
          <w:color w:val="000000" w:themeColor="text1"/>
        </w:rPr>
        <w:t xml:space="preserve">Attendance during timetabled </w:t>
      </w:r>
      <w:r w:rsidR="00D568D9" w:rsidRPr="00687F59">
        <w:rPr>
          <w:color w:val="000000" w:themeColor="text1"/>
        </w:rPr>
        <w:t xml:space="preserve">in-person sessions was also inconsistent for some team members, </w:t>
      </w:r>
      <w:r w:rsidR="003B26B7" w:rsidRPr="00687F59">
        <w:rPr>
          <w:color w:val="000000" w:themeColor="text1"/>
        </w:rPr>
        <w:t xml:space="preserve">contributing to some of the communication issues felt by the group. This can be demonstrated by </w:t>
      </w:r>
      <w:r w:rsidR="0061648B" w:rsidRPr="00687F59">
        <w:rPr>
          <w:color w:val="000000" w:themeColor="text1"/>
        </w:rPr>
        <w:t>some of the work in the final presentation not maintaining a consistent brand theme.</w:t>
      </w:r>
    </w:p>
    <w:p w14:paraId="0652E063" w14:textId="341965E7" w:rsidR="00201F10" w:rsidRPr="00687F59" w:rsidRDefault="00533479" w:rsidP="006E0F20">
      <w:pPr>
        <w:rPr>
          <w:color w:val="000000" w:themeColor="text1"/>
        </w:rPr>
      </w:pPr>
      <w:r w:rsidRPr="00687F59">
        <w:rPr>
          <w:color w:val="000000" w:themeColor="text1"/>
        </w:rPr>
        <w:t>A</w:t>
      </w:r>
      <w:r w:rsidR="001237CA" w:rsidRPr="00687F59">
        <w:rPr>
          <w:color w:val="000000" w:themeColor="text1"/>
        </w:rPr>
        <w:t xml:space="preserve">n excellent quantity and quality of design work for the </w:t>
      </w:r>
      <w:r w:rsidR="00F017C6" w:rsidRPr="00687F59">
        <w:rPr>
          <w:color w:val="000000" w:themeColor="text1"/>
        </w:rPr>
        <w:t xml:space="preserve">game concept was produced, </w:t>
      </w:r>
      <w:r w:rsidR="007F7F52" w:rsidRPr="00687F59">
        <w:rPr>
          <w:color w:val="000000" w:themeColor="text1"/>
        </w:rPr>
        <w:t xml:space="preserve">as well as </w:t>
      </w:r>
      <w:r w:rsidR="008F3A9A" w:rsidRPr="00687F59">
        <w:rPr>
          <w:color w:val="000000" w:themeColor="text1"/>
        </w:rPr>
        <w:t xml:space="preserve">successful research into the topic matter. The presentation was delivered </w:t>
      </w:r>
      <w:r w:rsidR="006E3963" w:rsidRPr="00687F59">
        <w:rPr>
          <w:color w:val="000000" w:themeColor="text1"/>
        </w:rPr>
        <w:t>well and</w:t>
      </w:r>
      <w:r w:rsidR="008F3A9A" w:rsidRPr="00687F59">
        <w:rPr>
          <w:color w:val="000000" w:themeColor="text1"/>
        </w:rPr>
        <w:t xml:space="preserve"> effectively considering </w:t>
      </w:r>
      <w:r w:rsidR="006E3963" w:rsidRPr="00687F59">
        <w:rPr>
          <w:color w:val="000000" w:themeColor="text1"/>
        </w:rPr>
        <w:t>the teams nerves.</w:t>
      </w:r>
    </w:p>
    <w:p w14:paraId="6BEFE834" w14:textId="3DB5A47C" w:rsidR="00C23708" w:rsidRPr="0017521F" w:rsidRDefault="00C23708" w:rsidP="006E0F20">
      <w:pPr>
        <w:rPr>
          <w:color w:val="000000" w:themeColor="text1"/>
        </w:rPr>
      </w:pPr>
      <w:r w:rsidRPr="0017521F">
        <w:rPr>
          <w:color w:val="000000" w:themeColor="text1"/>
        </w:rPr>
        <w:t xml:space="preserve">If this project were developed further, more </w:t>
      </w:r>
      <w:r w:rsidR="00E41387" w:rsidRPr="0017521F">
        <w:rPr>
          <w:color w:val="000000" w:themeColor="text1"/>
        </w:rPr>
        <w:t xml:space="preserve">resources could be </w:t>
      </w:r>
      <w:r w:rsidR="004D0A9C" w:rsidRPr="0017521F">
        <w:rPr>
          <w:color w:val="000000" w:themeColor="text1"/>
        </w:rPr>
        <w:t>allocated</w:t>
      </w:r>
      <w:r w:rsidR="00E41387" w:rsidRPr="0017521F">
        <w:rPr>
          <w:color w:val="000000" w:themeColor="text1"/>
        </w:rPr>
        <w:t xml:space="preserve"> to creating an actual working </w:t>
      </w:r>
      <w:r w:rsidR="00591F18" w:rsidRPr="0017521F">
        <w:rPr>
          <w:color w:val="000000" w:themeColor="text1"/>
        </w:rPr>
        <w:t xml:space="preserve">demo in Unreal Engine. I believe that if team communication and organisation were more </w:t>
      </w:r>
      <w:r w:rsidR="00857D0C" w:rsidRPr="0017521F">
        <w:rPr>
          <w:color w:val="000000" w:themeColor="text1"/>
        </w:rPr>
        <w:t xml:space="preserve">successful during this task then this may have been possible during the </w:t>
      </w:r>
      <w:r w:rsidR="00187EA9" w:rsidRPr="0017521F">
        <w:rPr>
          <w:color w:val="000000" w:themeColor="text1"/>
        </w:rPr>
        <w:t>time</w:t>
      </w:r>
      <w:r w:rsidR="00857D0C" w:rsidRPr="0017521F">
        <w:rPr>
          <w:color w:val="000000" w:themeColor="text1"/>
        </w:rPr>
        <w:t xml:space="preserve"> that we had</w:t>
      </w:r>
      <w:r w:rsidR="00187EA9" w:rsidRPr="0017521F">
        <w:rPr>
          <w:color w:val="000000" w:themeColor="text1"/>
        </w:rPr>
        <w:t>.</w:t>
      </w:r>
    </w:p>
    <w:p w14:paraId="4D239601" w14:textId="7C4CC0EF" w:rsidR="00187EA9" w:rsidRPr="0017521F" w:rsidRDefault="00D10DAA" w:rsidP="006E0F20">
      <w:pPr>
        <w:rPr>
          <w:color w:val="000000" w:themeColor="text1"/>
        </w:rPr>
      </w:pPr>
      <w:r w:rsidRPr="0017521F">
        <w:rPr>
          <w:color w:val="000000" w:themeColor="text1"/>
        </w:rPr>
        <w:t>The final project presentation also had a heavy ratio of art</w:t>
      </w:r>
      <w:r w:rsidR="009A134E" w:rsidRPr="0017521F">
        <w:rPr>
          <w:color w:val="000000" w:themeColor="text1"/>
        </w:rPr>
        <w:t xml:space="preserve"> and design components</w:t>
      </w:r>
      <w:r w:rsidRPr="0017521F">
        <w:rPr>
          <w:color w:val="000000" w:themeColor="text1"/>
        </w:rPr>
        <w:t xml:space="preserve"> compared to </w:t>
      </w:r>
      <w:r w:rsidR="009A134E" w:rsidRPr="0017521F">
        <w:rPr>
          <w:color w:val="000000" w:themeColor="text1"/>
        </w:rPr>
        <w:t xml:space="preserve">research and implementation </w:t>
      </w:r>
      <w:r w:rsidR="000C5A42" w:rsidRPr="0017521F">
        <w:rPr>
          <w:color w:val="000000" w:themeColor="text1"/>
        </w:rPr>
        <w:t xml:space="preserve">of solutions to our chosen problem. Though, this was due to the fact that many of our team member’s specialisations are focused </w:t>
      </w:r>
      <w:r w:rsidR="00BE5229" w:rsidRPr="0017521F">
        <w:rPr>
          <w:color w:val="000000" w:themeColor="text1"/>
        </w:rPr>
        <w:t xml:space="preserve">on game design, art and animation. </w:t>
      </w:r>
      <w:r w:rsidR="0092563A" w:rsidRPr="0017521F">
        <w:rPr>
          <w:color w:val="000000" w:themeColor="text1"/>
        </w:rPr>
        <w:t xml:space="preserve">The presentation was successful overall, but </w:t>
      </w:r>
      <w:r w:rsidR="001A13AC" w:rsidRPr="0017521F">
        <w:rPr>
          <w:color w:val="000000" w:themeColor="text1"/>
        </w:rPr>
        <w:t>efforts could have been made to show the link between design choices and the solution of the problem</w:t>
      </w:r>
      <w:r w:rsidR="000B5444" w:rsidRPr="0017521F">
        <w:rPr>
          <w:color w:val="000000" w:themeColor="text1"/>
        </w:rPr>
        <w:t>.</w:t>
      </w:r>
    </w:p>
    <w:p w14:paraId="7CC37CBE" w14:textId="0D2BF410" w:rsidR="000B5444" w:rsidRPr="0017521F" w:rsidRDefault="000B5444" w:rsidP="00CE1070">
      <w:pPr>
        <w:rPr>
          <w:color w:val="000000" w:themeColor="text1"/>
        </w:rPr>
      </w:pPr>
      <w:r w:rsidRPr="0017521F">
        <w:rPr>
          <w:color w:val="000000" w:themeColor="text1"/>
        </w:rPr>
        <w:t xml:space="preserve">Finally, </w:t>
      </w:r>
      <w:r w:rsidR="001F65FC" w:rsidRPr="0017521F">
        <w:rPr>
          <w:color w:val="000000" w:themeColor="text1"/>
        </w:rPr>
        <w:t xml:space="preserve">aspects of the parental monitoring within the proposed game’s design rely on the parent’s </w:t>
      </w:r>
      <w:r w:rsidR="00B141E2" w:rsidRPr="0017521F">
        <w:rPr>
          <w:color w:val="000000" w:themeColor="text1"/>
        </w:rPr>
        <w:t xml:space="preserve">technological literacy in order to keep their children safe. Additionally, if parents do understand, </w:t>
      </w:r>
      <w:r w:rsidR="00BD37DE" w:rsidRPr="0017521F">
        <w:rPr>
          <w:color w:val="000000" w:themeColor="text1"/>
        </w:rPr>
        <w:t>it also relies on the parent</w:t>
      </w:r>
      <w:r w:rsidR="00B021EB" w:rsidRPr="0017521F">
        <w:rPr>
          <w:color w:val="000000" w:themeColor="text1"/>
        </w:rPr>
        <w:t>’s</w:t>
      </w:r>
      <w:r w:rsidR="00BD37DE" w:rsidRPr="0017521F">
        <w:rPr>
          <w:color w:val="000000" w:themeColor="text1"/>
        </w:rPr>
        <w:t xml:space="preserve"> know</w:t>
      </w:r>
      <w:r w:rsidR="00B021EB" w:rsidRPr="0017521F">
        <w:rPr>
          <w:color w:val="000000" w:themeColor="text1"/>
        </w:rPr>
        <w:t xml:space="preserve">ledge </w:t>
      </w:r>
      <w:r w:rsidR="00FE1FC3" w:rsidRPr="0017521F">
        <w:rPr>
          <w:color w:val="000000" w:themeColor="text1"/>
        </w:rPr>
        <w:t>of</w:t>
      </w:r>
      <w:r w:rsidR="00BD37DE" w:rsidRPr="0017521F">
        <w:rPr>
          <w:color w:val="000000" w:themeColor="text1"/>
        </w:rPr>
        <w:t xml:space="preserve"> the dangers of online</w:t>
      </w:r>
      <w:r w:rsidR="00FE1FC3" w:rsidRPr="0017521F">
        <w:rPr>
          <w:color w:val="000000" w:themeColor="text1"/>
        </w:rPr>
        <w:t xml:space="preserve"> gaming to children so they can</w:t>
      </w:r>
      <w:r w:rsidR="006236EF" w:rsidRPr="0017521F">
        <w:rPr>
          <w:color w:val="000000" w:themeColor="text1"/>
        </w:rPr>
        <w:t xml:space="preserve"> actively monitor their child’s safety.</w:t>
      </w:r>
    </w:p>
    <w:p w14:paraId="7990FAD8" w14:textId="77777777" w:rsidR="006E0F20" w:rsidRDefault="006E0F20" w:rsidP="006E0F20"/>
    <w:sectPr w:rsidR="006E0F20" w:rsidSect="00E9392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784259"/>
    <w:multiLevelType w:val="hybridMultilevel"/>
    <w:tmpl w:val="2C32BFBC"/>
    <w:lvl w:ilvl="0" w:tplc="E4263BC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6047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823"/>
    <w:rsid w:val="000257FA"/>
    <w:rsid w:val="000B5444"/>
    <w:rsid w:val="000C5A42"/>
    <w:rsid w:val="00106AE7"/>
    <w:rsid w:val="001237CA"/>
    <w:rsid w:val="0017521F"/>
    <w:rsid w:val="00187EA9"/>
    <w:rsid w:val="00190823"/>
    <w:rsid w:val="001A13AC"/>
    <w:rsid w:val="001E67A4"/>
    <w:rsid w:val="001F65FC"/>
    <w:rsid w:val="00201F10"/>
    <w:rsid w:val="00225E93"/>
    <w:rsid w:val="0029549C"/>
    <w:rsid w:val="002A2191"/>
    <w:rsid w:val="002A6840"/>
    <w:rsid w:val="002F7678"/>
    <w:rsid w:val="002F7B0E"/>
    <w:rsid w:val="003037E2"/>
    <w:rsid w:val="00325829"/>
    <w:rsid w:val="003B0996"/>
    <w:rsid w:val="003B26B7"/>
    <w:rsid w:val="004970C4"/>
    <w:rsid w:val="004D0A9C"/>
    <w:rsid w:val="004D328D"/>
    <w:rsid w:val="00533479"/>
    <w:rsid w:val="00591F18"/>
    <w:rsid w:val="0061648B"/>
    <w:rsid w:val="006236EF"/>
    <w:rsid w:val="00654002"/>
    <w:rsid w:val="00682900"/>
    <w:rsid w:val="00687F59"/>
    <w:rsid w:val="006D0766"/>
    <w:rsid w:val="006E0F20"/>
    <w:rsid w:val="006E3963"/>
    <w:rsid w:val="00775432"/>
    <w:rsid w:val="00782D30"/>
    <w:rsid w:val="007C5D8C"/>
    <w:rsid w:val="007F03FE"/>
    <w:rsid w:val="007F7F52"/>
    <w:rsid w:val="00801F67"/>
    <w:rsid w:val="00810C94"/>
    <w:rsid w:val="0084324A"/>
    <w:rsid w:val="00857D0C"/>
    <w:rsid w:val="00872FDF"/>
    <w:rsid w:val="008F3A9A"/>
    <w:rsid w:val="008F717D"/>
    <w:rsid w:val="0092563A"/>
    <w:rsid w:val="00997241"/>
    <w:rsid w:val="009A134E"/>
    <w:rsid w:val="00A91E6B"/>
    <w:rsid w:val="00AD77C7"/>
    <w:rsid w:val="00B021EB"/>
    <w:rsid w:val="00B141E2"/>
    <w:rsid w:val="00B27B4F"/>
    <w:rsid w:val="00B50302"/>
    <w:rsid w:val="00BD37DE"/>
    <w:rsid w:val="00BE5229"/>
    <w:rsid w:val="00C23708"/>
    <w:rsid w:val="00C536BC"/>
    <w:rsid w:val="00C866E1"/>
    <w:rsid w:val="00CA74A3"/>
    <w:rsid w:val="00CC3840"/>
    <w:rsid w:val="00CE1070"/>
    <w:rsid w:val="00D10DAA"/>
    <w:rsid w:val="00D2159B"/>
    <w:rsid w:val="00D36464"/>
    <w:rsid w:val="00D568D9"/>
    <w:rsid w:val="00DC07EC"/>
    <w:rsid w:val="00E41387"/>
    <w:rsid w:val="00E445CD"/>
    <w:rsid w:val="00E93922"/>
    <w:rsid w:val="00EC4120"/>
    <w:rsid w:val="00F017C6"/>
    <w:rsid w:val="00F36FFC"/>
    <w:rsid w:val="00F82EBE"/>
    <w:rsid w:val="00F86EAE"/>
    <w:rsid w:val="00F92DD7"/>
    <w:rsid w:val="00FE1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46203"/>
  <w15:chartTrackingRefBased/>
  <w15:docId w15:val="{8DB4D2BC-4947-41EA-BEDB-DB2FE0D8F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8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08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08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08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08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08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08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08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08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08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08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08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08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08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08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08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08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0823"/>
    <w:rPr>
      <w:rFonts w:eastAsiaTheme="majorEastAsia" w:cstheme="majorBidi"/>
      <w:color w:val="272727" w:themeColor="text1" w:themeTint="D8"/>
    </w:rPr>
  </w:style>
  <w:style w:type="paragraph" w:styleId="Title">
    <w:name w:val="Title"/>
    <w:basedOn w:val="Normal"/>
    <w:next w:val="Normal"/>
    <w:link w:val="TitleChar"/>
    <w:uiPriority w:val="10"/>
    <w:qFormat/>
    <w:rsid w:val="001908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08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08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08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0823"/>
    <w:pPr>
      <w:spacing w:before="160"/>
      <w:jc w:val="center"/>
    </w:pPr>
    <w:rPr>
      <w:i/>
      <w:iCs/>
      <w:color w:val="404040" w:themeColor="text1" w:themeTint="BF"/>
    </w:rPr>
  </w:style>
  <w:style w:type="character" w:customStyle="1" w:styleId="QuoteChar">
    <w:name w:val="Quote Char"/>
    <w:basedOn w:val="DefaultParagraphFont"/>
    <w:link w:val="Quote"/>
    <w:uiPriority w:val="29"/>
    <w:rsid w:val="00190823"/>
    <w:rPr>
      <w:i/>
      <w:iCs/>
      <w:color w:val="404040" w:themeColor="text1" w:themeTint="BF"/>
    </w:rPr>
  </w:style>
  <w:style w:type="paragraph" w:styleId="ListParagraph">
    <w:name w:val="List Paragraph"/>
    <w:basedOn w:val="Normal"/>
    <w:uiPriority w:val="34"/>
    <w:qFormat/>
    <w:rsid w:val="00190823"/>
    <w:pPr>
      <w:ind w:left="720"/>
      <w:contextualSpacing/>
    </w:pPr>
  </w:style>
  <w:style w:type="character" w:styleId="IntenseEmphasis">
    <w:name w:val="Intense Emphasis"/>
    <w:basedOn w:val="DefaultParagraphFont"/>
    <w:uiPriority w:val="21"/>
    <w:qFormat/>
    <w:rsid w:val="00190823"/>
    <w:rPr>
      <w:i/>
      <w:iCs/>
      <w:color w:val="0F4761" w:themeColor="accent1" w:themeShade="BF"/>
    </w:rPr>
  </w:style>
  <w:style w:type="paragraph" w:styleId="IntenseQuote">
    <w:name w:val="Intense Quote"/>
    <w:basedOn w:val="Normal"/>
    <w:next w:val="Normal"/>
    <w:link w:val="IntenseQuoteChar"/>
    <w:uiPriority w:val="30"/>
    <w:qFormat/>
    <w:rsid w:val="001908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0823"/>
    <w:rPr>
      <w:i/>
      <w:iCs/>
      <w:color w:val="0F4761" w:themeColor="accent1" w:themeShade="BF"/>
    </w:rPr>
  </w:style>
  <w:style w:type="character" w:styleId="IntenseReference">
    <w:name w:val="Intense Reference"/>
    <w:basedOn w:val="DefaultParagraphFont"/>
    <w:uiPriority w:val="32"/>
    <w:qFormat/>
    <w:rsid w:val="00190823"/>
    <w:rPr>
      <w:b/>
      <w:bCs/>
      <w:smallCaps/>
      <w:color w:val="0F4761" w:themeColor="accent1" w:themeShade="BF"/>
      <w:spacing w:val="5"/>
    </w:rPr>
  </w:style>
  <w:style w:type="paragraph" w:styleId="NoSpacing">
    <w:name w:val="No Spacing"/>
    <w:link w:val="NoSpacingChar"/>
    <w:uiPriority w:val="1"/>
    <w:qFormat/>
    <w:rsid w:val="00E9392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9392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2026-05-09T00:00:00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d484abdf07162f3a2000589f88dcaec3">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7b24776e8dc63c04b3a82738fd0cbf0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C7CE90-E01A-4565-8606-184C423D76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BEC99-3EC2-4A4C-958C-CA510DF2C84F}">
  <ds:schemaRefs>
    <ds:schemaRef ds:uri="http://schemas.microsoft.com/sharepoint/v3/contenttype/forms"/>
  </ds:schemaRefs>
</ds:datastoreItem>
</file>

<file path=customXml/itemProps4.xml><?xml version="1.0" encoding="utf-8"?>
<ds:datastoreItem xmlns:ds="http://schemas.openxmlformats.org/officeDocument/2006/customXml" ds:itemID="{9DF9DB6D-584B-4508-AEBD-61392C70DC04}">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739</Words>
  <Characters>4215</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Emerging Trends</dc:title>
  <dc:subject>Written reflection</dc:subject>
  <dc:creator>Rebecca Jones (2305750)</dc:creator>
  <cp:keywords/>
  <dc:description/>
  <cp:lastModifiedBy>Rebecca Jones (2305750)</cp:lastModifiedBy>
  <cp:revision>2</cp:revision>
  <dcterms:created xsi:type="dcterms:W3CDTF">2026-05-11T12:32:00Z</dcterms:created>
  <dcterms:modified xsi:type="dcterms:W3CDTF">2026-05-11T12:32:00Z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