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8FE6EF" w14:textId="7949FAC1" w:rsidR="00B326EB" w:rsidRDefault="00B326EB" w:rsidP="00B326EB">
      <w:pPr>
        <w:rPr>
          <w:b/>
          <w:sz w:val="28"/>
          <w:szCs w:val="28"/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54A73D35" wp14:editId="2EE3EBED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5AFA2" w14:textId="0ECF9486" w:rsidR="00B326EB" w:rsidRDefault="00B326EB" w:rsidP="00B326EB">
      <w:pPr>
        <w:rPr>
          <w:b/>
          <w:sz w:val="28"/>
          <w:szCs w:val="28"/>
          <w:lang w:val="cy-GB"/>
        </w:rPr>
      </w:pPr>
    </w:p>
    <w:p w14:paraId="450A8633" w14:textId="77777777" w:rsidR="00B326EB" w:rsidRPr="00707723" w:rsidRDefault="00B326EB" w:rsidP="00B326EB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3FCB3848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723AEF41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59F98D4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55AE59AD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1CB31D1D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1E709E28" w14:textId="77777777" w:rsidR="00B326EB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617015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240839E4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6AA1B565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978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2"/>
      </w:tblGrid>
      <w:tr w:rsidR="00B326EB" w:rsidRPr="00707723" w14:paraId="472CA67E" w14:textId="77777777" w:rsidTr="00B326EB">
        <w:trPr>
          <w:trHeight w:val="240"/>
        </w:trPr>
        <w:tc>
          <w:tcPr>
            <w:tcW w:w="9782" w:type="dxa"/>
            <w:shd w:val="clear" w:color="auto" w:fill="auto"/>
          </w:tcPr>
          <w:p w14:paraId="58B8CE2A" w14:textId="7AD0C606" w:rsidR="00B326E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 w:rsidR="009A4B5B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Zoe Roberts-Williams</w:t>
            </w:r>
          </w:p>
          <w:p w14:paraId="44C9FF5E" w14:textId="77777777" w:rsidR="00B326EB" w:rsidRPr="00395344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14569863" w14:textId="2283E20A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:</w:t>
            </w:r>
            <w:r w:rsidR="009A4B5B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zoewms@hotmail.co.uk</w:t>
            </w:r>
          </w:p>
          <w:p w14:paraId="5920BC45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62984F11" w14:textId="77777777" w:rsidR="009A4B5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Rhif Cofrestru’r Dysgwr yn y Brifysgol:</w:t>
            </w:r>
            <w:r w:rsidR="009A4B5B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</w:t>
            </w:r>
          </w:p>
          <w:p w14:paraId="57E386A5" w14:textId="07B7E8DA" w:rsidR="00B326EB" w:rsidRPr="00707723" w:rsidRDefault="009A4B5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2117568</w:t>
            </w:r>
          </w:p>
          <w:p w14:paraId="4EB15124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0382ACD2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 ac ymlaen</w:t>
            </w:r>
          </w:p>
        </w:tc>
      </w:tr>
    </w:tbl>
    <w:p w14:paraId="16FBFE14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5C4EF19F" w14:textId="77777777" w:rsidR="00B326EB" w:rsidRPr="00707723" w:rsidRDefault="00B326EB" w:rsidP="00B326EB">
      <w:pPr>
        <w:rPr>
          <w:rFonts w:ascii="Times New Roman" w:hAnsi="Times New Roman" w:cs="Times New Roman"/>
          <w:lang w:val="cy-GB"/>
        </w:rPr>
      </w:pPr>
    </w:p>
    <w:p w14:paraId="5B984E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7D1AD470" w14:textId="77777777" w:rsidR="00B326EB" w:rsidRPr="00707723" w:rsidRDefault="00B326EB" w:rsidP="00B326EB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4C8194C6" w14:textId="77777777" w:rsidR="00B326EB" w:rsidRDefault="00B326EB" w:rsidP="00B326EB">
      <w:pPr>
        <w:rPr>
          <w:b/>
          <w:sz w:val="28"/>
          <w:szCs w:val="28"/>
          <w:lang w:val="cy-GB"/>
        </w:rPr>
      </w:pPr>
    </w:p>
    <w:p w14:paraId="04D64108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7AE37CDA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679C794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29BA38FC" w14:textId="240E0EFF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</w:t>
      </w:r>
    </w:p>
    <w:p w14:paraId="2036E5FD" w14:textId="6E506097" w:rsidR="00D27A91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D27A91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A</w:t>
      </w:r>
    </w:p>
    <w:p w14:paraId="6828EC18" w14:textId="77777777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</w:p>
    <w:p w14:paraId="04F638AD" w14:textId="5552093A" w:rsidR="004F0E93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 xml:space="preserve">Adolygiad </w:t>
      </w:r>
      <w:r w:rsidR="00547781">
        <w:rPr>
          <w:b/>
          <w:sz w:val="28"/>
          <w:szCs w:val="28"/>
          <w:lang w:val="cy-GB"/>
        </w:rPr>
        <w:t>D</w:t>
      </w:r>
      <w:r>
        <w:rPr>
          <w:b/>
          <w:sz w:val="28"/>
          <w:szCs w:val="28"/>
          <w:lang w:val="cy-GB"/>
        </w:rPr>
        <w:t>atblygiadol</w:t>
      </w:r>
      <w:r w:rsidR="004F0E93" w:rsidRPr="00C6235D">
        <w:rPr>
          <w:b/>
          <w:sz w:val="28"/>
          <w:szCs w:val="28"/>
          <w:lang w:val="cy-GB"/>
        </w:rPr>
        <w:t xml:space="preserve"> </w:t>
      </w:r>
    </w:p>
    <w:p w14:paraId="74E90429" w14:textId="77777777" w:rsidR="004F0E93" w:rsidRPr="00C6235D" w:rsidRDefault="004F0E93" w:rsidP="004F0E93">
      <w:pPr>
        <w:jc w:val="both"/>
        <w:rPr>
          <w:b/>
          <w:lang w:val="cy-GB"/>
        </w:rPr>
      </w:pPr>
    </w:p>
    <w:p w14:paraId="2A518564" w14:textId="781C8384" w:rsidR="004F0E93" w:rsidRPr="00C6235D" w:rsidRDefault="004B39F2" w:rsidP="004F0E93">
      <w:pPr>
        <w:jc w:val="both"/>
        <w:rPr>
          <w:i/>
          <w:iCs/>
          <w:lang w:val="cy-GB"/>
        </w:rPr>
      </w:pPr>
      <w:r>
        <w:rPr>
          <w:b/>
          <w:bCs/>
          <w:i/>
          <w:iCs/>
          <w:lang w:val="cy-GB"/>
        </w:rPr>
        <w:t>Arweiniad</w:t>
      </w:r>
      <w:r w:rsidR="004F0E93" w:rsidRPr="00C6235D">
        <w:rPr>
          <w:i/>
          <w:iCs/>
          <w:lang w:val="cy-GB"/>
        </w:rPr>
        <w:t xml:space="preserve">: </w:t>
      </w:r>
    </w:p>
    <w:p w14:paraId="73A7B6B8" w14:textId="17CF23C4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Mae </w:t>
      </w:r>
      <w:r w:rsidR="00C0499C" w:rsidRPr="00C6235D">
        <w:rPr>
          <w:i/>
          <w:iCs/>
          <w:lang w:val="cy-GB"/>
        </w:rPr>
        <w:t>T</w:t>
      </w:r>
      <w:r w:rsidR="004F0E93" w:rsidRPr="00C6235D">
        <w:rPr>
          <w:i/>
          <w:iCs/>
          <w:lang w:val="cy-GB"/>
        </w:rPr>
        <w:t>as</w:t>
      </w:r>
      <w:r>
        <w:rPr>
          <w:i/>
          <w:iCs/>
          <w:lang w:val="cy-GB"/>
        </w:rPr>
        <w:t>g</w:t>
      </w:r>
      <w:r w:rsidR="00C0499C" w:rsidRPr="00C6235D">
        <w:rPr>
          <w:i/>
          <w:iCs/>
          <w:lang w:val="cy-GB"/>
        </w:rPr>
        <w:t xml:space="preserve"> 1 </w:t>
      </w:r>
      <w:r>
        <w:rPr>
          <w:i/>
          <w:iCs/>
          <w:lang w:val="cy-GB"/>
        </w:rPr>
        <w:t>rhan</w:t>
      </w:r>
      <w:r w:rsidR="00C0499C" w:rsidRPr="00C6235D"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>A</w:t>
      </w:r>
      <w:r w:rsidR="004F0E93" w:rsidRPr="00C6235D">
        <w:rPr>
          <w:i/>
          <w:iCs/>
          <w:lang w:val="cy-GB"/>
        </w:rPr>
        <w:t xml:space="preserve"> </w:t>
      </w:r>
      <w:r>
        <w:rPr>
          <w:i/>
          <w:iCs/>
          <w:lang w:val="cy-GB"/>
        </w:rPr>
        <w:t>yn gofyn i chi ddefnyddio model adfyfyrio i fyfyrio ar eich arfer blaenorol a’ch anghenion datblygiadol i’r dyfodol. Dyl</w:t>
      </w:r>
      <w:r w:rsidR="00357AFC">
        <w:rPr>
          <w:i/>
          <w:iCs/>
          <w:lang w:val="cy-GB"/>
        </w:rPr>
        <w:t>ech</w:t>
      </w:r>
      <w:r>
        <w:rPr>
          <w:i/>
          <w:iCs/>
          <w:lang w:val="cy-GB"/>
        </w:rPr>
        <w:t xml:space="preserve"> ei </w:t>
      </w:r>
      <w:r w:rsidR="00357AFC">
        <w:rPr>
          <w:i/>
          <w:iCs/>
          <w:lang w:val="cy-GB"/>
        </w:rPr>
        <w:t>ch</w:t>
      </w:r>
      <w:r>
        <w:rPr>
          <w:i/>
          <w:iCs/>
          <w:lang w:val="cy-GB"/>
        </w:rPr>
        <w:t>wblhau trwy ystyri</w:t>
      </w:r>
      <w:r w:rsidR="00547781">
        <w:rPr>
          <w:i/>
          <w:iCs/>
          <w:lang w:val="cy-GB"/>
        </w:rPr>
        <w:t>ed</w:t>
      </w:r>
      <w:r>
        <w:rPr>
          <w:i/>
          <w:iCs/>
          <w:lang w:val="cy-GB"/>
        </w:rPr>
        <w:t xml:space="preserve"> y gwaith rydych chi wedi’i wneud ers cymhwyso. Wrth drafod â’ch mentor a/neu eich goruchwyliwr/rheolwr llinell, nodwch eich anghenion datblygiadol i’r dyfodol fel rhan o’ch Cynllun Unigol Tair Bl</w:t>
      </w:r>
      <w:r w:rsidR="00547781">
        <w:rPr>
          <w:i/>
          <w:iCs/>
          <w:lang w:val="cy-GB"/>
        </w:rPr>
        <w:t>ynedd Gyntaf o Yma</w:t>
      </w:r>
      <w:r>
        <w:rPr>
          <w:i/>
          <w:iCs/>
          <w:lang w:val="cy-GB"/>
        </w:rPr>
        <w:t xml:space="preserve">rfer o dan </w:t>
      </w:r>
      <w:r w:rsidR="00547781">
        <w:rPr>
          <w:i/>
          <w:iCs/>
          <w:lang w:val="cy-GB"/>
        </w:rPr>
        <w:t>b</w:t>
      </w:r>
      <w:r>
        <w:rPr>
          <w:i/>
          <w:iCs/>
          <w:lang w:val="cy-GB"/>
        </w:rPr>
        <w:t>ob un o’r 3 deilliant dysgu isod.</w:t>
      </w:r>
    </w:p>
    <w:p w14:paraId="782D0B88" w14:textId="0FFB30E3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>Rhaid i chi fodloni’r Deilliannau Dysgu ar gyfer y dasg hon (gweler atodiad 4 y llawlyfr).</w:t>
      </w:r>
    </w:p>
    <w:p w14:paraId="61955BC2" w14:textId="62D01748" w:rsidR="004F0E93" w:rsidRDefault="004F0E93" w:rsidP="004F0E93">
      <w:pPr>
        <w:jc w:val="both"/>
        <w:rPr>
          <w:i/>
          <w:iCs/>
          <w:lang w:val="cy-GB"/>
        </w:rPr>
      </w:pPr>
    </w:p>
    <w:p w14:paraId="641A1C97" w14:textId="7C9F71C2" w:rsidR="004B39F2" w:rsidRPr="00C6235D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357AFC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357AFC">
        <w:rPr>
          <w:i/>
          <w:iCs/>
          <w:lang w:val="cy-GB"/>
        </w:rPr>
        <w:t>nau</w:t>
      </w:r>
      <w:r>
        <w:rPr>
          <w:i/>
          <w:iCs/>
          <w:lang w:val="cy-GB"/>
        </w:rPr>
        <w:t>’r cwestiwn isod.</w:t>
      </w:r>
    </w:p>
    <w:p w14:paraId="7E4450C0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p w14:paraId="1DDAE311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6A4165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08ED805F" w:rsidR="004F0E93" w:rsidRPr="006A4165" w:rsidRDefault="004B39F2" w:rsidP="002D6B34">
            <w:pPr>
              <w:jc w:val="both"/>
              <w:rPr>
                <w:rFonts w:cstheme="minorHAnsi"/>
                <w:i/>
                <w:iCs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Cwe</w:t>
            </w:r>
            <w:r w:rsidR="004F0E93"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sti</w:t>
            </w:r>
            <w:r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w</w:t>
            </w:r>
            <w:r w:rsidR="004F0E93"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n:</w:t>
            </w:r>
          </w:p>
          <w:p w14:paraId="1DCFD010" w14:textId="77777777" w:rsidR="004F0E93" w:rsidRPr="006A4165" w:rsidRDefault="004F0E93" w:rsidP="002D6B34">
            <w:pPr>
              <w:jc w:val="both"/>
              <w:rPr>
                <w:rFonts w:cstheme="minorHAnsi"/>
                <w:i/>
                <w:iCs/>
                <w:sz w:val="22"/>
                <w:szCs w:val="22"/>
                <w:lang w:val="cy-GB"/>
              </w:rPr>
            </w:pPr>
          </w:p>
          <w:p w14:paraId="4B5866A3" w14:textId="48B0DFFC" w:rsidR="004B39F2" w:rsidRPr="006A4165" w:rsidRDefault="004B39F2" w:rsidP="00DF2A2E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sz w:val="22"/>
                <w:szCs w:val="22"/>
                <w:lang w:val="cy-GB"/>
              </w:rPr>
              <w:t>Gan ddefnyddio model adfyfyriol, myfyriwch yn feirniadol ar eich datblygiad proffesiynol ers cymhwyso</w:t>
            </w:r>
            <w:r w:rsidR="00357AFC" w:rsidRPr="006A4165">
              <w:rPr>
                <w:rFonts w:cstheme="minorHAnsi"/>
                <w:sz w:val="22"/>
                <w:szCs w:val="22"/>
                <w:lang w:val="cy-GB"/>
              </w:rPr>
              <w:t>’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n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weithiwr cymdeithasol. Ar sail hyn ac wrth drafod 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â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’ch mentor/goruchwyliwr/rheolwr llinell, ewch ymlaen i nodi a chyfiawnhau eich anghenion datblygiadol i’r dyfodol dros y 12 mis sydd i ddod o dan </w:t>
            </w:r>
            <w:r w:rsidRPr="006A4165">
              <w:rPr>
                <w:rFonts w:cstheme="minorHAnsi"/>
                <w:b/>
                <w:bCs/>
                <w:sz w:val="22"/>
                <w:szCs w:val="22"/>
                <w:lang w:val="cy-GB"/>
              </w:rPr>
              <w:t>bob un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o 3 deilliant dysgu Gofal Cymdeithasol Cymru (GCC) a restrir isod, gan 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roi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o leiaf un angen datblygiadol ar gyfer pob un o’r deilliannau dysgu isod:</w:t>
            </w:r>
          </w:p>
          <w:p w14:paraId="360C6B03" w14:textId="77777777" w:rsidR="004F0E93" w:rsidRPr="006A4165" w:rsidRDefault="004F0E93" w:rsidP="002D6B34">
            <w:pPr>
              <w:rPr>
                <w:rFonts w:cstheme="minorHAnsi"/>
                <w:sz w:val="22"/>
                <w:szCs w:val="22"/>
                <w:highlight w:val="yellow"/>
                <w:lang w:val="cy-GB"/>
              </w:rPr>
            </w:pPr>
          </w:p>
          <w:p w14:paraId="57A1BFEB" w14:textId="3D9948CB" w:rsidR="004F0E93" w:rsidRPr="006A4165" w:rsidRDefault="00547781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theme="minorHAnsi"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sz w:val="22"/>
                <w:szCs w:val="22"/>
                <w:lang w:val="cy-GB"/>
              </w:rPr>
              <w:t>Dadansoddi wrth asesu er mwyn hysbysu ymyriadau</w:t>
            </w:r>
            <w:r w:rsidR="009A4CCD" w:rsidRPr="006A4165">
              <w:rPr>
                <w:rFonts w:cstheme="minorHAnsi"/>
                <w:sz w:val="22"/>
                <w:szCs w:val="22"/>
                <w:lang w:val="cy-GB"/>
              </w:rPr>
              <w:t>.</w:t>
            </w:r>
          </w:p>
          <w:p w14:paraId="734C72C9" w14:textId="1E358059" w:rsidR="004F0E93" w:rsidRPr="006A4165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theme="minorHAnsi"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sz w:val="22"/>
                <w:szCs w:val="22"/>
                <w:lang w:val="cy-GB"/>
              </w:rPr>
              <w:t>Cydweithio â phobl sydd angen gofal a chymorth, eu gofalwyr a gweithwyr proffesiynol eraill</w:t>
            </w:r>
            <w:r w:rsidR="009A4CCD" w:rsidRPr="006A4165">
              <w:rPr>
                <w:rFonts w:cstheme="minorHAnsi"/>
                <w:sz w:val="22"/>
                <w:szCs w:val="22"/>
                <w:lang w:val="cy-GB"/>
              </w:rPr>
              <w:t>.</w:t>
            </w:r>
          </w:p>
          <w:p w14:paraId="56DC6FBF" w14:textId="6C54EF0C" w:rsidR="004F0E93" w:rsidRPr="006A4165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theme="minorHAnsi"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sz w:val="22"/>
                <w:szCs w:val="22"/>
                <w:lang w:val="cy-GB"/>
              </w:rPr>
              <w:t>Ymyriad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au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a defnydd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io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barn broffesiynol mewn sefyllfaoedd cynyddol gymhleth.</w:t>
            </w:r>
          </w:p>
          <w:p w14:paraId="61B7CD6C" w14:textId="77777777" w:rsidR="004F0E93" w:rsidRPr="006A4165" w:rsidRDefault="004F0E93" w:rsidP="002D6B34">
            <w:pPr>
              <w:jc w:val="both"/>
              <w:rPr>
                <w:rFonts w:cstheme="minorHAnsi"/>
                <w:sz w:val="22"/>
                <w:szCs w:val="22"/>
                <w:lang w:val="cy-GB"/>
              </w:rPr>
            </w:pPr>
          </w:p>
          <w:p w14:paraId="4A30036F" w14:textId="641A4D54" w:rsidR="004B39F2" w:rsidRPr="006A4165" w:rsidRDefault="004B39F2" w:rsidP="00DF2A2E">
            <w:pPr>
              <w:jc w:val="both"/>
              <w:rPr>
                <w:rFonts w:cstheme="minorHAnsi"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Rhaid i’r dasg hon gyfeirio at sut mae’r oruchwyliaeth, 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 xml:space="preserve">yr 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hyfforddiant, 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 xml:space="preserve">y 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>dysgu a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’r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ymchwil wedi </w:t>
            </w:r>
            <w:r w:rsidR="00547781" w:rsidRPr="006A4165">
              <w:rPr>
                <w:rFonts w:cstheme="minorHAnsi"/>
                <w:sz w:val="22"/>
                <w:szCs w:val="22"/>
                <w:lang w:val="cy-GB"/>
              </w:rPr>
              <w:t>dylanwadu ar</w:t>
            </w:r>
            <w:r w:rsidRPr="006A4165">
              <w:rPr>
                <w:rFonts w:cstheme="minorHAnsi"/>
                <w:sz w:val="22"/>
                <w:szCs w:val="22"/>
                <w:lang w:val="cy-GB"/>
              </w:rPr>
              <w:t xml:space="preserve"> eich ymarfer, a sut y byddant yn gwneud hynny.</w:t>
            </w:r>
          </w:p>
          <w:p w14:paraId="63509CAC" w14:textId="77777777" w:rsidR="004F0E93" w:rsidRPr="006A4165" w:rsidRDefault="004F0E93" w:rsidP="002D6B34">
            <w:pPr>
              <w:jc w:val="both"/>
              <w:rPr>
                <w:rFonts w:cstheme="minorHAnsi"/>
                <w:sz w:val="22"/>
                <w:szCs w:val="22"/>
                <w:lang w:val="cy-GB"/>
              </w:rPr>
            </w:pPr>
          </w:p>
          <w:p w14:paraId="269756AA" w14:textId="77777777" w:rsidR="004F0E93" w:rsidRPr="006A4165" w:rsidRDefault="004F0E93" w:rsidP="002D6B34">
            <w:pPr>
              <w:jc w:val="both"/>
              <w:rPr>
                <w:rFonts w:cstheme="minorHAnsi"/>
                <w:sz w:val="22"/>
                <w:szCs w:val="22"/>
                <w:lang w:val="cy-GB"/>
              </w:rPr>
            </w:pPr>
          </w:p>
          <w:p w14:paraId="4AD52690" w14:textId="2F0FDEF8" w:rsidR="004F0E93" w:rsidRPr="006A4165" w:rsidRDefault="004F0E93" w:rsidP="002D6B34">
            <w:pPr>
              <w:jc w:val="both"/>
              <w:rPr>
                <w:rFonts w:cstheme="minorHAnsi"/>
                <w:i/>
                <w:iCs/>
                <w:sz w:val="22"/>
                <w:szCs w:val="22"/>
                <w:lang w:val="cy-GB"/>
              </w:rPr>
            </w:pPr>
            <w:r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 xml:space="preserve">750 </w:t>
            </w:r>
            <w:r w:rsidR="004B39F2"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o eiriau</w:t>
            </w:r>
            <w:r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 xml:space="preserve"> (+/- 10%:  </w:t>
            </w:r>
            <w:r w:rsidR="004B39F2"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 xml:space="preserve">dylech gynnwys eich cyfrif geiriau </w:t>
            </w:r>
            <w:r w:rsidR="00547781"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gwirioneddol</w:t>
            </w:r>
            <w:r w:rsidR="004B39F2"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 xml:space="preserve"> ar ddiwedd pob adran</w:t>
            </w:r>
            <w:r w:rsidRPr="006A4165">
              <w:rPr>
                <w:rFonts w:cstheme="minorHAnsi"/>
                <w:i/>
                <w:iCs/>
                <w:sz w:val="22"/>
                <w:szCs w:val="22"/>
                <w:lang w:val="cy-GB"/>
              </w:rPr>
              <w:t>).</w:t>
            </w:r>
          </w:p>
          <w:p w14:paraId="0EE9A644" w14:textId="77777777" w:rsidR="00B9745F" w:rsidRPr="006A4165" w:rsidRDefault="00B9745F" w:rsidP="002D6B34">
            <w:pPr>
              <w:jc w:val="both"/>
              <w:rPr>
                <w:rFonts w:cstheme="minorHAnsi"/>
                <w:i/>
                <w:iCs/>
                <w:sz w:val="22"/>
                <w:szCs w:val="22"/>
                <w:lang w:val="cy-GB"/>
              </w:rPr>
            </w:pPr>
          </w:p>
          <w:p w14:paraId="12849CC1" w14:textId="50EE3596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Yn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rhan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dasg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byddaf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defnyddio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model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adfyfyriol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Borton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(1970)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adlewyrchu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mlwyddyn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gyntaf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Gweithiwr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Enw’r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model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yw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‘What? So what? Now what?’.</w:t>
            </w:r>
          </w:p>
          <w:p w14:paraId="047E467F" w14:textId="4A280D8E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Mae’n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dri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cwestiwn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sy’n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gwneud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adlewyrchu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ein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cwestiwn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‘What?’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ngalluogi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ddarparu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gwybodaeth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am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ers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mi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ymhwyso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Gweithiwr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Yn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ystod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mlwyddyn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gyntaf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bum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tim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integredig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plant ag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anabledd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leol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ac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ers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hynny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rwyf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trosglywddo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dim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oedolion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ers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blwyddyn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hanner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.</w:t>
            </w:r>
          </w:p>
          <w:p w14:paraId="7B633A51" w14:textId="1DDA5DBC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cwestiwn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‘So What?’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ngalluogi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fyfyrio’n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feirniadol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a’m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datblygiad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ystod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cyfnod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darganfod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effeithio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Pan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ddechreuais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nhim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Plant ag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anableddau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ystod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pandemig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Er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gennyf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brofiad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7A378E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waith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phrofiad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personol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bod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gwmpas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plant ag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anableddau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ofnadwy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anodd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mi. Gan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hoff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arddull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ddysgu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yw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‘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rhyngbersonol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’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lastRenderedPageBreak/>
              <w:t>chymdeithasu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(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Koprowska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2020),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roeddwn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gweld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ofnadwy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anodd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mod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methu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gwneud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oherwydd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polisi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adref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lle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ddiogelu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staff</w:t>
            </w:r>
            <w:r w:rsidR="007A378E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</w:p>
          <w:p w14:paraId="28C140DE" w14:textId="2703FF05" w:rsidR="00F7459B" w:rsidRPr="006A4165" w:rsidRDefault="007A378E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Wrth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edrych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ol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</w:t>
            </w:r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</w:t>
            </w:r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cofio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gweld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hi’n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anodd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iawn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integreiddio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dim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newydd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gweithiwr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newydd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ychydig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gysylltiad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gen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gweithwyr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eraill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,</w:t>
            </w:r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mod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aelod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newydd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o’r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tim.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Oherwydd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dim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ond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bythefnos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oeddwn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wedi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gael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gweithio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swyddfa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ac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do di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adnabod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tim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i’r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pandemig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ein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taro,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nid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oeddwn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wedi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gallu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adeiladu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perthynas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waith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gadarn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gyda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nghydweithwyr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ngadael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teimlo’n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unig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ansicr</w:t>
            </w:r>
            <w:proofErr w:type="spellEnd"/>
            <w:r w:rsidR="00292742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ac</w:t>
            </w:r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hyder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ngwaith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Trwy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oruchwyliaeth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roeddwn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gallu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rhannu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mhryderon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gyda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rheolwr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a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nododd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rhwystr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sylweddol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510BE9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natblygiad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gweithiwr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proffesiynol</w:t>
            </w:r>
            <w:proofErr w:type="spellEnd"/>
            <w:r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.</w:t>
            </w:r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ganlyiad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cefais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ganiatad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fynychu’r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swyddfa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unwaith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cafodd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rheolau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llacio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ogystal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cael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gyfle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gysgodi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nghydweithwyr</w:t>
            </w:r>
            <w:proofErr w:type="spellEnd"/>
            <w:r w:rsidR="00F7459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</w:p>
          <w:p w14:paraId="18E25FD7" w14:textId="03095FA3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Rhoddodd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="008E04D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ylfaen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hyder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lunio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arddull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hun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dechrau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datblygu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nealltwriaeth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marn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broffesiynol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drwy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gefnogaeth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nghydweithwyr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Credai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Gwaith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BASW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dull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oruchwylio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hanfodol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ddarparu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8E04DB"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wasanaethau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effeithiol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cyhoedd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gwella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lles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gweithwyr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maes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(BASW, 2011).</w:t>
            </w:r>
          </w:p>
          <w:p w14:paraId="3F8370C1" w14:textId="7815F60C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Mae’n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rhaid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mi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ag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chymorth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defnyddio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marn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broffesiynol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asesu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gwneud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penderfyniadau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cymorth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neu’r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ymyriadau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cywir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canlyniadau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personol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cael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</w:t>
            </w:r>
            <w:r w:rsidR="007A378E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rraedd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amlinellwyd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Neddf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Gwasanaethau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Llesiant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(Cymru) 2014</w:t>
            </w:r>
            <w:r w:rsidR="007A378E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="007A378E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ymerais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ran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ymchwiliadau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dan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Ddeddf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Plant 1989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gweithiais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ag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asiantaethau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eraill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e.e.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gweithwyr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addysg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heddlu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aelodau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iechyd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proffesiynol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asesu’r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risg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gyflwynir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hynny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(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Deddf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Plant, 1989).</w:t>
            </w:r>
          </w:p>
          <w:p w14:paraId="24CF5FB1" w14:textId="3E67D13C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Mi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wnes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gydnabod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cynnydd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llwyth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achos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Diogelu.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maes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Diogelu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bwnc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hollol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newydd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mi,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nid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gennyf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unrhyw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brofiad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blaenorol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rhan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o’m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datblygiad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proffesiynol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cofrestrais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gyrsiau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fyddai’n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gwella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nealltwriaeth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maes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rhoi’r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offer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FF4ACC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dnoddau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arnaf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helpu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lunio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asesiadau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Gwaith Diogelu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safon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Mae Healy a Mulholland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pwysleisio’r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pwysigrwydd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ofalus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baratoi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dogfennau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cyfreithiol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oherwydd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efallai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cewch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eich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dwyn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gyfrif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amdanynt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parth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cyhoeddus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megis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llys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barn (Healy &amp; Mulholland, 2019).</w:t>
            </w:r>
          </w:p>
          <w:p w14:paraId="4296E264" w14:textId="0339C983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cwestiwn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olaf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model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yw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‘So what?’, ac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byddaf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nodi’r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drafodwyd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trafodaethau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goruchwyliaeth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mentor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anghenion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datblygu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flwyddyn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nesaf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.</w:t>
            </w:r>
          </w:p>
          <w:p w14:paraId="3177EF0B" w14:textId="48BC23A3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Rwy’n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cydnabod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mi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cyfle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integreiddio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nghydweithwyr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amlddisgyblaethol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archwilio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sefydliadau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wasanaethau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euluoedd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rwy’n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nhw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cael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gefnogaeth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orau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tra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hefyd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datblygu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sgiliau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cydweithio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lunio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cynlluniau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chymorth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asesu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.</w:t>
            </w:r>
          </w:p>
          <w:p w14:paraId="611A553B" w14:textId="759203B9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Yn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ogystal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rwy’n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cydnabod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cyfle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gefnogaeth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arna</w:t>
            </w:r>
            <w:r w:rsidR="00510BE9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</w:t>
            </w:r>
            <w:proofErr w:type="spellEnd"/>
            <w:r w:rsidR="00510BE9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lunio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marn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broffesiynol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hun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ehangu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mhrofiad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Diogelu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drwy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gysgodi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cydweithwyr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fwy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profiadol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ogystal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cael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hyfforddi</w:t>
            </w:r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ant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pellach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.</w:t>
            </w:r>
          </w:p>
          <w:p w14:paraId="4A44A946" w14:textId="3906D5E5" w:rsidR="00F7459B" w:rsidRPr="006A4165" w:rsidRDefault="00F7459B" w:rsidP="00F7459B">
            <w:pPr>
              <w:pStyle w:val="NormalGwe"/>
              <w:jc w:val="both"/>
              <w:rPr>
                <w:rFonts w:asciiTheme="minorHAnsi" w:hAnsiTheme="minorHAnsi" w:cstheme="minorHAnsi"/>
                <w:color w:val="0E101A"/>
                <w:sz w:val="22"/>
                <w:szCs w:val="22"/>
              </w:rPr>
            </w:pP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Yn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olaf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rwy’n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cydnabod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nad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wyf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teimlo’n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hyderus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iawn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gynnal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ymchwiliadau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an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asiantaethau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eraill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. Felly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rwy’n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cydnabod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feithrin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hyder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a’m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sgiliau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gynnal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ymchwiliadau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o’r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fath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a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chael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cyfle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i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ddysgu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gydweithwyr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fwy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profiadol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wneud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</w:t>
            </w:r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waith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plant</w:t>
            </w:r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, er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mwyn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gallu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llunio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ffordd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ymarfer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fy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hun</w:t>
            </w:r>
            <w:proofErr w:type="spellEnd"/>
            <w:r w:rsidR="00BC74F0">
              <w:rPr>
                <w:rFonts w:asciiTheme="minorHAnsi" w:hAnsiTheme="minorHAnsi" w:cstheme="minorHAnsi"/>
                <w:color w:val="0E101A"/>
                <w:sz w:val="22"/>
                <w:szCs w:val="22"/>
              </w:rPr>
              <w:t>.</w:t>
            </w:r>
          </w:p>
          <w:p w14:paraId="471ED166" w14:textId="39AF2F61" w:rsidR="00F7459B" w:rsidRPr="006A4165" w:rsidRDefault="00F7459B" w:rsidP="00F7459B">
            <w:pPr>
              <w:rPr>
                <w:rFonts w:cstheme="minorHAnsi"/>
                <w:sz w:val="22"/>
                <w:szCs w:val="22"/>
              </w:rPr>
            </w:pPr>
            <w:r w:rsidRPr="006A4165">
              <w:rPr>
                <w:rFonts w:cstheme="minorHAnsi"/>
                <w:sz w:val="22"/>
                <w:szCs w:val="22"/>
              </w:rPr>
              <w:t>78</w:t>
            </w:r>
            <w:r w:rsidR="00BC74F0">
              <w:rPr>
                <w:rFonts w:cstheme="minorHAnsi"/>
                <w:sz w:val="22"/>
                <w:szCs w:val="22"/>
              </w:rPr>
              <w:t>3</w:t>
            </w:r>
          </w:p>
          <w:p w14:paraId="6E3544EA" w14:textId="77777777" w:rsidR="004F0E93" w:rsidRPr="006A4165" w:rsidRDefault="004F0E93" w:rsidP="002D6B34">
            <w:pPr>
              <w:jc w:val="both"/>
              <w:rPr>
                <w:rFonts w:cstheme="minorHAnsi"/>
                <w:i/>
                <w:iCs/>
                <w:sz w:val="22"/>
                <w:szCs w:val="22"/>
                <w:lang w:val="cy-GB"/>
              </w:rPr>
            </w:pPr>
          </w:p>
          <w:p w14:paraId="7E3E67F4" w14:textId="77777777" w:rsidR="004F0E93" w:rsidRPr="006A4165" w:rsidRDefault="004F0E93" w:rsidP="002D6B34">
            <w:pPr>
              <w:jc w:val="both"/>
              <w:rPr>
                <w:rFonts w:cstheme="minorHAnsi"/>
                <w:i/>
                <w:iCs/>
                <w:sz w:val="22"/>
                <w:szCs w:val="22"/>
                <w:lang w:val="cy-GB"/>
              </w:rPr>
            </w:pPr>
          </w:p>
        </w:tc>
      </w:tr>
    </w:tbl>
    <w:p w14:paraId="5B016FE1" w14:textId="77777777" w:rsidR="004B39F2" w:rsidRDefault="004B39F2" w:rsidP="004F0E93">
      <w:pPr>
        <w:jc w:val="center"/>
        <w:rPr>
          <w:b/>
          <w:sz w:val="28"/>
          <w:szCs w:val="28"/>
          <w:lang w:val="cy-GB"/>
        </w:rPr>
      </w:pPr>
    </w:p>
    <w:p w14:paraId="1F9F3DFD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6A5D6D49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7C63818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495834C3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38198A62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5EBD4E32" w14:textId="57ECF255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 </w:t>
      </w:r>
    </w:p>
    <w:p w14:paraId="5B537D22" w14:textId="1FF86DE3" w:rsidR="00F14D32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F14D32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B</w:t>
      </w:r>
      <w:r w:rsidR="00F14D32" w:rsidRPr="00C6235D">
        <w:rPr>
          <w:b/>
          <w:sz w:val="28"/>
          <w:szCs w:val="28"/>
          <w:lang w:val="cy-GB"/>
        </w:rPr>
        <w:t xml:space="preserve"> </w:t>
      </w:r>
    </w:p>
    <w:p w14:paraId="1F6DC0E3" w14:textId="55A40985" w:rsidR="004F0E93" w:rsidRPr="00C6235D" w:rsidRDefault="004B39F2" w:rsidP="004F0E93">
      <w:pPr>
        <w:jc w:val="center"/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Adolygiad Datblygiadol</w:t>
      </w:r>
      <w:r w:rsidR="004F0E93" w:rsidRPr="00C6235D">
        <w:rPr>
          <w:b/>
          <w:bCs/>
          <w:sz w:val="28"/>
          <w:szCs w:val="28"/>
          <w:lang w:val="cy-GB"/>
        </w:rPr>
        <w:t xml:space="preserve"> </w:t>
      </w:r>
    </w:p>
    <w:p w14:paraId="508D8D72" w14:textId="77777777" w:rsidR="004F0E93" w:rsidRPr="00C6235D" w:rsidRDefault="004F0E93" w:rsidP="004F0E93">
      <w:pPr>
        <w:rPr>
          <w:b/>
          <w:lang w:val="cy-GB"/>
        </w:rPr>
      </w:pPr>
    </w:p>
    <w:p w14:paraId="6178251B" w14:textId="46A08FD6" w:rsidR="004F0E93" w:rsidRPr="00C6235D" w:rsidRDefault="004B39F2" w:rsidP="004F0E93">
      <w:pPr>
        <w:rPr>
          <w:b/>
          <w:lang w:val="cy-GB"/>
        </w:rPr>
      </w:pPr>
      <w:r>
        <w:rPr>
          <w:b/>
          <w:lang w:val="cy-GB"/>
        </w:rPr>
        <w:t>Arweiniad</w:t>
      </w:r>
      <w:r w:rsidR="004F0E93" w:rsidRPr="00C6235D">
        <w:rPr>
          <w:b/>
          <w:lang w:val="cy-GB"/>
        </w:rPr>
        <w:t>:</w:t>
      </w:r>
    </w:p>
    <w:p w14:paraId="59345CB7" w14:textId="45716274" w:rsidR="004F0E93" w:rsidRPr="00C6235D" w:rsidRDefault="004B39F2" w:rsidP="004F0E93">
      <w:pPr>
        <w:rPr>
          <w:bCs/>
          <w:lang w:val="cy-GB"/>
        </w:rPr>
      </w:pPr>
      <w:r>
        <w:rPr>
          <w:bCs/>
          <w:lang w:val="cy-GB"/>
        </w:rPr>
        <w:t xml:space="preserve">Cwestiwn </w:t>
      </w:r>
      <w:r w:rsidR="00547781">
        <w:rPr>
          <w:bCs/>
          <w:lang w:val="cy-GB"/>
        </w:rPr>
        <w:t>dwy</w:t>
      </w:r>
      <w:r>
        <w:rPr>
          <w:bCs/>
          <w:lang w:val="cy-GB"/>
        </w:rPr>
        <w:t xml:space="preserve"> ran yw </w:t>
      </w:r>
      <w:r w:rsidR="004F0E93" w:rsidRPr="00C6235D">
        <w:rPr>
          <w:bCs/>
          <w:lang w:val="cy-GB"/>
        </w:rPr>
        <w:t>Tas</w:t>
      </w:r>
      <w:r>
        <w:rPr>
          <w:bCs/>
          <w:lang w:val="cy-GB"/>
        </w:rPr>
        <w:t>g</w:t>
      </w:r>
      <w:r w:rsidR="004F0E93" w:rsidRPr="00C6235D">
        <w:rPr>
          <w:bCs/>
          <w:lang w:val="cy-GB"/>
        </w:rPr>
        <w:t xml:space="preserve"> 1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B,</w:t>
      </w:r>
      <w:r w:rsidR="00F14D32" w:rsidRPr="00C6235D">
        <w:rPr>
          <w:bCs/>
          <w:lang w:val="cy-GB"/>
        </w:rPr>
        <w:t xml:space="preserve"> </w:t>
      </w:r>
      <w:r>
        <w:rPr>
          <w:bCs/>
          <w:lang w:val="cy-GB"/>
        </w:rPr>
        <w:t xml:space="preserve">a pharhad o dasg </w:t>
      </w:r>
      <w:r w:rsidR="00547781">
        <w:rPr>
          <w:bCs/>
          <w:lang w:val="cy-GB"/>
        </w:rPr>
        <w:t>1</w:t>
      </w:r>
      <w:r w:rsidR="004F0E93" w:rsidRPr="00C6235D">
        <w:rPr>
          <w:bCs/>
          <w:lang w:val="cy-GB"/>
        </w:rPr>
        <w:t xml:space="preserve">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A</w:t>
      </w:r>
      <w:r>
        <w:rPr>
          <w:bCs/>
          <w:lang w:val="cy-GB"/>
        </w:rPr>
        <w:t xml:space="preserve">, ac mae’n </w:t>
      </w:r>
      <w:r w:rsidRPr="004B39F2">
        <w:rPr>
          <w:b/>
          <w:lang w:val="cy-GB"/>
        </w:rPr>
        <w:t>rhaid</w:t>
      </w:r>
      <w:r>
        <w:rPr>
          <w:bCs/>
          <w:lang w:val="cy-GB"/>
        </w:rPr>
        <w:t xml:space="preserve"> i chi gyfeirio at fodel adfyfyriol yn y dasg hon</w:t>
      </w:r>
      <w:r w:rsidR="00F14D32" w:rsidRPr="00C6235D">
        <w:rPr>
          <w:bCs/>
          <w:lang w:val="cy-GB"/>
        </w:rPr>
        <w:t>.</w:t>
      </w:r>
    </w:p>
    <w:p w14:paraId="48D5C580" w14:textId="1E1B6B28" w:rsidR="004F0E93" w:rsidRPr="00C6235D" w:rsidRDefault="004B39F2" w:rsidP="004F0E93">
      <w:pPr>
        <w:rPr>
          <w:i/>
          <w:iCs/>
          <w:lang w:val="cy-GB"/>
        </w:rPr>
      </w:pPr>
      <w:r>
        <w:rPr>
          <w:i/>
          <w:iCs/>
          <w:lang w:val="cy-GB"/>
        </w:rPr>
        <w:t>Gwnewch yn siŵr eich bod yn bodloni’r deilliannau dysgu gofynnol ar gyfer y dasg hon</w:t>
      </w:r>
      <w:r w:rsidR="004F0E93" w:rsidRPr="00C6235D">
        <w:rPr>
          <w:i/>
          <w:iCs/>
          <w:lang w:val="cy-GB"/>
        </w:rPr>
        <w:t xml:space="preserve"> (</w:t>
      </w:r>
      <w:r>
        <w:rPr>
          <w:i/>
          <w:iCs/>
          <w:lang w:val="cy-GB"/>
        </w:rPr>
        <w:t xml:space="preserve">Gweler atodiad </w:t>
      </w:r>
      <w:r w:rsidR="004F0E93" w:rsidRPr="00C6235D">
        <w:rPr>
          <w:i/>
          <w:iCs/>
          <w:lang w:val="cy-GB"/>
        </w:rPr>
        <w:t>4</w:t>
      </w:r>
      <w:r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 xml:space="preserve">y </w:t>
      </w:r>
      <w:r>
        <w:rPr>
          <w:i/>
          <w:iCs/>
          <w:lang w:val="cy-GB"/>
        </w:rPr>
        <w:t>llawlyfr</w:t>
      </w:r>
      <w:r w:rsidR="004F0E93" w:rsidRPr="00C6235D">
        <w:rPr>
          <w:i/>
          <w:iCs/>
          <w:lang w:val="cy-GB"/>
        </w:rPr>
        <w:t>) a</w:t>
      </w:r>
      <w:r>
        <w:rPr>
          <w:i/>
          <w:iCs/>
          <w:lang w:val="cy-GB"/>
        </w:rPr>
        <w:t>’ch bod yn ateb dwy ran y cwestiwn</w:t>
      </w:r>
      <w:r w:rsidR="009F21E6" w:rsidRPr="00C6235D">
        <w:rPr>
          <w:i/>
          <w:iCs/>
          <w:lang w:val="cy-GB"/>
        </w:rPr>
        <w:t>.</w:t>
      </w:r>
    </w:p>
    <w:p w14:paraId="0229BFCA" w14:textId="77777777" w:rsidR="00C0499C" w:rsidRPr="00C6235D" w:rsidRDefault="00C0499C" w:rsidP="00F14D32">
      <w:pPr>
        <w:jc w:val="both"/>
        <w:rPr>
          <w:i/>
          <w:iCs/>
          <w:lang w:val="cy-GB"/>
        </w:rPr>
      </w:pPr>
    </w:p>
    <w:p w14:paraId="38ECDAB9" w14:textId="0B822E3F" w:rsidR="00F14D32" w:rsidRPr="00C6235D" w:rsidRDefault="004B39F2" w:rsidP="00F14D32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547781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547781">
        <w:rPr>
          <w:i/>
          <w:iCs/>
          <w:lang w:val="cy-GB"/>
        </w:rPr>
        <w:t>nau’r</w:t>
      </w:r>
      <w:r>
        <w:rPr>
          <w:i/>
          <w:iCs/>
          <w:lang w:val="cy-GB"/>
        </w:rPr>
        <w:t xml:space="preserve"> cwestiwn isod</w:t>
      </w:r>
      <w:r w:rsidR="00F14D32" w:rsidRPr="00C6235D">
        <w:rPr>
          <w:i/>
          <w:iCs/>
          <w:lang w:val="cy-GB"/>
        </w:rPr>
        <w:t xml:space="preserve">. </w:t>
      </w:r>
    </w:p>
    <w:p w14:paraId="4C06A45A" w14:textId="77777777" w:rsidR="004F0E93" w:rsidRPr="00C6235D" w:rsidRDefault="004F0E93" w:rsidP="004F0E93">
      <w:pPr>
        <w:jc w:val="both"/>
        <w:rPr>
          <w:b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C6235D" w14:paraId="1FA8345F" w14:textId="77777777" w:rsidTr="00B930D3">
        <w:trPr>
          <w:trHeight w:val="2880"/>
        </w:trPr>
        <w:tc>
          <w:tcPr>
            <w:tcW w:w="10188" w:type="dxa"/>
            <w:shd w:val="clear" w:color="auto" w:fill="auto"/>
          </w:tcPr>
          <w:p w14:paraId="2D751810" w14:textId="125AF09E" w:rsidR="00DC3220" w:rsidRPr="00C6235D" w:rsidRDefault="004B39F2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Cwestiwn</w:t>
            </w:r>
          </w:p>
          <w:p w14:paraId="4DBFBB15" w14:textId="350B580A" w:rsidR="004B39F2" w:rsidRDefault="004B39F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Defnyddiwch fodel adfyfyriol i fyfyrio’n feirniadol ar yr anghenion dysgu a nodwyd gennych yn nhasg 1 rhan </w:t>
            </w:r>
            <w:r w:rsidR="00547781">
              <w:rPr>
                <w:lang w:val="cy-GB"/>
              </w:rPr>
              <w:t>A</w:t>
            </w:r>
            <w:r>
              <w:rPr>
                <w:lang w:val="cy-GB"/>
              </w:rPr>
              <w:t xml:space="preserve"> o dan bob un o </w:t>
            </w:r>
            <w:r w:rsidR="00246FC4">
              <w:rPr>
                <w:lang w:val="cy-GB"/>
              </w:rPr>
              <w:t xml:space="preserve">3 </w:t>
            </w:r>
            <w:r>
              <w:rPr>
                <w:lang w:val="cy-GB"/>
              </w:rPr>
              <w:t>deillian</w:t>
            </w:r>
            <w:r w:rsidR="00246FC4">
              <w:rPr>
                <w:lang w:val="cy-GB"/>
              </w:rPr>
              <w:t>t</w:t>
            </w:r>
            <w:r>
              <w:rPr>
                <w:lang w:val="cy-GB"/>
              </w:rPr>
              <w:t xml:space="preserve"> dysgu </w:t>
            </w:r>
            <w:r w:rsidR="00246FC4">
              <w:rPr>
                <w:lang w:val="cy-GB"/>
              </w:rPr>
              <w:t>GCC.</w:t>
            </w:r>
          </w:p>
          <w:p w14:paraId="0FB985D2" w14:textId="03E389DD" w:rsidR="00246FC4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Rhaid i hyn gynnwys cyfeiriad at hyfforddiant, dysgu, ymchwil a goruchwyliaeth a myfyrio gyda’ch mentor/goruchwyliwr/rheolwr llinell ar y graddau yr ydych wedi cyflawni eich deilliannau dysgu.</w:t>
            </w:r>
          </w:p>
          <w:p w14:paraId="55A1401B" w14:textId="22E796B3" w:rsidR="004F0E9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Nodwch eich anghenion dysgu i gefnogi eich datblygiad yn y </w:t>
            </w:r>
            <w:r w:rsidR="00E73623">
              <w:rPr>
                <w:lang w:val="cy-GB"/>
              </w:rPr>
              <w:t>broses o d</w:t>
            </w:r>
            <w:r>
              <w:rPr>
                <w:lang w:val="cy-GB"/>
              </w:rPr>
              <w:t>rawsnewid i ddod yn ymarferydd profiadol yn eich gyrfa at y dyfodol ar ôl cwblhau’r rhaglen hon.</w:t>
            </w:r>
            <w:r w:rsidR="004F0E93" w:rsidRPr="00C6235D">
              <w:rPr>
                <w:lang w:val="cy-GB"/>
              </w:rPr>
              <w:t xml:space="preserve"> </w:t>
            </w:r>
          </w:p>
          <w:p w14:paraId="26252AF8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7AEE39CB" w14:textId="5E558ECA" w:rsidR="004F0E93" w:rsidRPr="00C6235D" w:rsidRDefault="004F0E93" w:rsidP="002D6B34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650 </w:t>
            </w:r>
            <w:r w:rsidR="00246FC4">
              <w:rPr>
                <w:lang w:val="cy-GB"/>
              </w:rPr>
              <w:t>o eiriau</w:t>
            </w:r>
            <w:r w:rsidRPr="00C6235D">
              <w:rPr>
                <w:lang w:val="cy-GB"/>
              </w:rPr>
              <w:t xml:space="preserve"> </w:t>
            </w:r>
            <w:r w:rsidR="00C0499C" w:rsidRPr="00C6235D">
              <w:rPr>
                <w:lang w:val="cy-GB"/>
              </w:rPr>
              <w:t xml:space="preserve">(+/- 10%: </w:t>
            </w:r>
            <w:r w:rsidR="00246FC4">
              <w:rPr>
                <w:lang w:val="cy-GB"/>
              </w:rPr>
              <w:t>dylech gynnwys eich cyfrif geiriau gwirioneddol ar ddiwedd pob adran</w:t>
            </w:r>
            <w:r w:rsidR="00C0499C" w:rsidRPr="00C6235D">
              <w:rPr>
                <w:lang w:val="cy-GB"/>
              </w:rPr>
              <w:t>).</w:t>
            </w:r>
          </w:p>
          <w:p w14:paraId="52CD0E3E" w14:textId="77777777" w:rsidR="004F0E93" w:rsidRPr="00C6235D" w:rsidRDefault="004F0E93" w:rsidP="002D6B34">
            <w:pPr>
              <w:jc w:val="both"/>
              <w:rPr>
                <w:i/>
                <w:lang w:val="cy-GB"/>
              </w:rPr>
            </w:pPr>
          </w:p>
        </w:tc>
      </w:tr>
      <w:tr w:rsidR="00B930D3" w:rsidRPr="00F72419" w14:paraId="2C6F0F4C" w14:textId="77777777" w:rsidTr="00C0499C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6BD2D0AB" w:rsidR="00DC3220" w:rsidRPr="00C6235D" w:rsidRDefault="00246FC4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Cw</w:t>
            </w:r>
            <w:r w:rsidR="00DC3220" w:rsidRPr="00C6235D">
              <w:rPr>
                <w:b/>
                <w:bCs/>
                <w:lang w:val="cy-GB"/>
              </w:rPr>
              <w:t>esti</w:t>
            </w:r>
            <w:r>
              <w:rPr>
                <w:b/>
                <w:bCs/>
                <w:lang w:val="cy-GB"/>
              </w:rPr>
              <w:t>w</w:t>
            </w:r>
            <w:r w:rsidR="00DC3220" w:rsidRPr="00C6235D">
              <w:rPr>
                <w:b/>
                <w:bCs/>
                <w:lang w:val="cy-GB"/>
              </w:rPr>
              <w:t>n</w:t>
            </w:r>
          </w:p>
          <w:p w14:paraId="6794395C" w14:textId="7A4BACA4" w:rsidR="00246FC4" w:rsidRDefault="00AB232D" w:rsidP="002D6B34">
            <w:pPr>
              <w:jc w:val="both"/>
              <w:rPr>
                <w:rFonts w:cstheme="minorHAnsi"/>
                <w:color w:val="000000"/>
                <w:lang w:val="cy-GB"/>
              </w:rPr>
            </w:pPr>
            <w:r w:rsidRPr="00C6235D">
              <w:rPr>
                <w:rFonts w:ascii="Helvetica" w:hAnsi="Helvetica"/>
                <w:color w:val="000000"/>
                <w:sz w:val="18"/>
                <w:szCs w:val="18"/>
                <w:lang w:val="cy-GB"/>
              </w:rPr>
              <w:br/>
            </w:r>
            <w:r w:rsidR="00246FC4">
              <w:rPr>
                <w:rFonts w:cstheme="minorHAnsi"/>
                <w:color w:val="000000"/>
                <w:lang w:val="cy-GB"/>
              </w:rPr>
              <w:t xml:space="preserve">Myfyriwch ar yr adborth rydych chi wedi’i dderbyn gan unigolion </w:t>
            </w:r>
            <w:r w:rsidR="00E73623">
              <w:rPr>
                <w:rFonts w:cstheme="minorHAnsi"/>
                <w:color w:val="000000"/>
                <w:lang w:val="cy-GB"/>
              </w:rPr>
              <w:t>sydd</w:t>
            </w:r>
            <w:r w:rsidR="00246FC4">
              <w:rPr>
                <w:rFonts w:cstheme="minorHAnsi"/>
                <w:color w:val="000000"/>
                <w:lang w:val="cy-GB"/>
              </w:rPr>
              <w:t xml:space="preserve"> angen gofal a chymorth a/neu eu gofalwyr ac eglurwch sut mae’r wybodaeth hon wedi helpu i </w:t>
            </w:r>
            <w:r w:rsidR="00E73623">
              <w:rPr>
                <w:rFonts w:cstheme="minorHAnsi"/>
                <w:color w:val="000000"/>
                <w:lang w:val="cy-GB"/>
              </w:rPr>
              <w:t>ddylanwadu ar</w:t>
            </w:r>
            <w:r w:rsidR="00246FC4">
              <w:rPr>
                <w:rFonts w:cstheme="minorHAnsi"/>
                <w:color w:val="000000"/>
                <w:lang w:val="cy-GB"/>
              </w:rPr>
              <w:t xml:space="preserve"> eich arfer a’ch datblygiad proffesiynol i’r dyfodol.</w:t>
            </w:r>
          </w:p>
          <w:p w14:paraId="209C5F08" w14:textId="77777777" w:rsidR="007C6082" w:rsidRPr="00C6235D" w:rsidRDefault="007C6082" w:rsidP="002D6B34">
            <w:pPr>
              <w:jc w:val="both"/>
              <w:rPr>
                <w:lang w:val="cy-GB"/>
              </w:rPr>
            </w:pPr>
          </w:p>
          <w:p w14:paraId="13C12922" w14:textId="5EC9CE1C" w:rsidR="00C0499C" w:rsidRPr="00C6235D" w:rsidRDefault="00B930D3" w:rsidP="00C0499C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100 </w:t>
            </w:r>
            <w:r w:rsidR="00246FC4">
              <w:rPr>
                <w:lang w:val="cy-GB"/>
              </w:rPr>
              <w:t>o eiriau</w:t>
            </w:r>
            <w:r w:rsidR="00C0499C" w:rsidRPr="00C6235D">
              <w:rPr>
                <w:i/>
                <w:lang w:val="cy-GB"/>
              </w:rPr>
              <w:t xml:space="preserve"> (+/- 10%: </w:t>
            </w:r>
            <w:r w:rsidR="00246FC4">
              <w:rPr>
                <w:i/>
                <w:lang w:val="cy-GB"/>
              </w:rPr>
              <w:t>dylech gynnwys eich cyfrif geiriau gwirioneddol ar ddiwedd pob adran</w:t>
            </w:r>
            <w:r w:rsidR="00C0499C" w:rsidRPr="00C6235D">
              <w:rPr>
                <w:i/>
                <w:lang w:val="cy-GB"/>
              </w:rPr>
              <w:t>).</w:t>
            </w:r>
          </w:p>
          <w:p w14:paraId="754756F1" w14:textId="7453BF6F" w:rsidR="00C0499C" w:rsidRPr="00C6235D" w:rsidRDefault="00C0499C" w:rsidP="002D6B34">
            <w:pPr>
              <w:jc w:val="both"/>
              <w:rPr>
                <w:lang w:val="cy-GB"/>
              </w:rPr>
            </w:pPr>
          </w:p>
          <w:p w14:paraId="2C8B526C" w14:textId="77777777" w:rsidR="00C0499C" w:rsidRPr="00C6235D" w:rsidRDefault="00C0499C" w:rsidP="002D6B34">
            <w:pPr>
              <w:jc w:val="both"/>
              <w:rPr>
                <w:i/>
                <w:lang w:val="cy-GB"/>
              </w:rPr>
            </w:pPr>
          </w:p>
          <w:p w14:paraId="0816FC92" w14:textId="448DB178" w:rsidR="00B930D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i/>
                <w:lang w:val="cy-GB"/>
              </w:rPr>
              <w:t xml:space="preserve">Cyfanswm </w:t>
            </w:r>
            <w:r w:rsidR="00C0499C" w:rsidRPr="00C6235D">
              <w:rPr>
                <w:i/>
                <w:lang w:val="cy-GB"/>
              </w:rPr>
              <w:t>tas</w:t>
            </w:r>
            <w:r>
              <w:rPr>
                <w:i/>
                <w:lang w:val="cy-GB"/>
              </w:rPr>
              <w:t>g</w:t>
            </w:r>
            <w:r w:rsidR="00C0499C" w:rsidRPr="00C6235D">
              <w:rPr>
                <w:i/>
                <w:lang w:val="cy-GB"/>
              </w:rPr>
              <w:t xml:space="preserve"> 1 </w:t>
            </w:r>
            <w:r>
              <w:rPr>
                <w:i/>
                <w:lang w:val="cy-GB"/>
              </w:rPr>
              <w:t>rhan</w:t>
            </w:r>
            <w:r w:rsidR="00C0499C" w:rsidRPr="00C6235D">
              <w:rPr>
                <w:i/>
                <w:lang w:val="cy-GB"/>
              </w:rPr>
              <w:t xml:space="preserve"> </w:t>
            </w:r>
            <w:r w:rsidR="00E73623">
              <w:rPr>
                <w:i/>
                <w:lang w:val="cy-GB"/>
              </w:rPr>
              <w:t>B</w:t>
            </w:r>
            <w:r w:rsidR="00357AFC">
              <w:rPr>
                <w:i/>
                <w:lang w:val="cy-GB"/>
              </w:rPr>
              <w:t>,</w:t>
            </w:r>
            <w:r w:rsidR="00C0499C" w:rsidRPr="00C6235D">
              <w:rPr>
                <w:i/>
                <w:lang w:val="cy-GB"/>
              </w:rPr>
              <w:t xml:space="preserve"> 750 </w:t>
            </w:r>
            <w:r>
              <w:rPr>
                <w:i/>
                <w:lang w:val="cy-GB"/>
              </w:rPr>
              <w:t>o eiriau</w:t>
            </w:r>
            <w:r w:rsidR="00B930D3" w:rsidRPr="00C6235D">
              <w:rPr>
                <w:i/>
                <w:lang w:val="cy-GB"/>
              </w:rPr>
              <w:t xml:space="preserve"> (+/- 10%: </w:t>
            </w:r>
            <w:r>
              <w:rPr>
                <w:i/>
                <w:lang w:val="cy-GB"/>
              </w:rPr>
              <w:t>dylech gynnwys eich cyfrif geiriau gwirioneddol ar ddiwedd pob adran</w:t>
            </w:r>
            <w:r w:rsidR="00B930D3" w:rsidRPr="00C6235D">
              <w:rPr>
                <w:i/>
                <w:lang w:val="cy-GB"/>
              </w:rPr>
              <w:t>).</w:t>
            </w:r>
          </w:p>
          <w:p w14:paraId="15B8A5AB" w14:textId="77777777" w:rsidR="00B930D3" w:rsidRDefault="00B930D3" w:rsidP="002D6B34">
            <w:pPr>
              <w:jc w:val="both"/>
              <w:rPr>
                <w:lang w:val="cy-GB"/>
              </w:rPr>
            </w:pPr>
          </w:p>
          <w:p w14:paraId="24E9FF36" w14:textId="77777777" w:rsidR="00B32E9D" w:rsidRDefault="00B32E9D" w:rsidP="002D6B34">
            <w:pPr>
              <w:jc w:val="both"/>
              <w:rPr>
                <w:lang w:val="cy-GB"/>
              </w:rPr>
            </w:pPr>
          </w:p>
          <w:p w14:paraId="0395A7F7" w14:textId="5D8A9C26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gyfer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yma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aseiniad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ddefnyddio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model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adfyfyfio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Borton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(1970)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fyfyrio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mlwyddyn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gyntaf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Gweithiwr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Mae’r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model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cynnwys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tri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cwestiwn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sef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‘What?’, ‘So what?’ a ‘Now what?’.</w:t>
            </w:r>
          </w:p>
          <w:p w14:paraId="33EBB55B" w14:textId="77777777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</w:p>
          <w:p w14:paraId="1F5968BA" w14:textId="49378F85" w:rsidR="00353227" w:rsidRDefault="00353227" w:rsidP="00353227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6A4165">
              <w:rPr>
                <w:rFonts w:cstheme="minorHAnsi"/>
                <w:sz w:val="22"/>
                <w:szCs w:val="22"/>
              </w:rPr>
              <w:t>Rwyf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ddefnyddio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elfen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‘What?’ y model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adfyfyriol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fyfyrio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canlyniadau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gramStart"/>
            <w:r w:rsidRPr="006A4165">
              <w:rPr>
                <w:rFonts w:cstheme="minorHAnsi"/>
                <w:sz w:val="22"/>
                <w:szCs w:val="22"/>
              </w:rPr>
              <w:t>a</w:t>
            </w:r>
            <w:proofErr w:type="gram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amlygwyd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Nhasg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1(a). Un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canlyniadau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gramStart"/>
            <w:r w:rsidRPr="006A4165">
              <w:rPr>
                <w:rFonts w:cstheme="minorHAnsi"/>
                <w:sz w:val="22"/>
                <w:szCs w:val="22"/>
              </w:rPr>
              <w:t>a</w:t>
            </w:r>
            <w:proofErr w:type="gram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amlygwyd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oedd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maesydd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oeddwn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anghyfarwy</w:t>
            </w:r>
            <w:r w:rsidR="001D4E95">
              <w:rPr>
                <w:rFonts w:cstheme="minorHAnsi"/>
                <w:sz w:val="22"/>
                <w:szCs w:val="22"/>
              </w:rPr>
              <w:t>dd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hefo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fel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BC74F0">
              <w:rPr>
                <w:rFonts w:cstheme="minorHAnsi"/>
                <w:sz w:val="22"/>
                <w:szCs w:val="22"/>
              </w:rPr>
              <w:t>maes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Diogelu plant.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ôl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trafod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gyda’m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rheolwr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goruchwyliaeth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wnaeth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nghynghor</w:t>
            </w:r>
            <w:r w:rsidR="003B0692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gael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mwy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maes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r w:rsidRPr="006A4165">
              <w:rPr>
                <w:rFonts w:cstheme="minorHAnsi"/>
                <w:sz w:val="22"/>
                <w:szCs w:val="22"/>
              </w:rPr>
              <w:t xml:space="preserve">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ddarperir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r w:rsidR="00F5078F">
              <w:rPr>
                <w:rFonts w:cstheme="minorHAnsi"/>
                <w:sz w:val="22"/>
                <w:szCs w:val="22"/>
              </w:rPr>
              <w:t>y Cyngor.</w:t>
            </w:r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</w:p>
          <w:p w14:paraId="3CB96092" w14:textId="77777777" w:rsidR="001D4E95" w:rsidRPr="006A4165" w:rsidRDefault="001D4E95" w:rsidP="00353227">
            <w:pPr>
              <w:rPr>
                <w:rFonts w:cstheme="minorHAnsi"/>
                <w:sz w:val="22"/>
                <w:szCs w:val="22"/>
              </w:rPr>
            </w:pPr>
          </w:p>
          <w:p w14:paraId="50B6995F" w14:textId="5E38FEF2" w:rsidR="00353227" w:rsidRDefault="00353227" w:rsidP="00353227">
            <w:pPr>
              <w:rPr>
                <w:rFonts w:cstheme="minorHAnsi"/>
                <w:sz w:val="22"/>
                <w:szCs w:val="22"/>
              </w:rPr>
            </w:pPr>
            <w:r w:rsidRPr="006A4165">
              <w:rPr>
                <w:rFonts w:cstheme="minorHAnsi"/>
                <w:sz w:val="22"/>
                <w:szCs w:val="22"/>
              </w:rPr>
              <w:t xml:space="preserve">Mi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wnes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gofrestru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</w:t>
            </w:r>
            <w:r w:rsidR="001D4E9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mae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1D4E95">
              <w:rPr>
                <w:rFonts w:cstheme="minorHAnsi"/>
                <w:sz w:val="22"/>
                <w:szCs w:val="22"/>
              </w:rPr>
              <w:t>cydfynd</w:t>
            </w:r>
            <w:proofErr w:type="spellEnd"/>
            <w:r w:rsidR="001D4E95">
              <w:rPr>
                <w:rFonts w:cstheme="minorHAnsi"/>
                <w:sz w:val="22"/>
                <w:szCs w:val="22"/>
              </w:rPr>
              <w:t xml:space="preserve"> ag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elfen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‘So what?’ y model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adfyfyriol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Nod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yw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helpu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proffesiynol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ehangu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dealltwriaeth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weithdrefnau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phrosesau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rhoi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sgiliau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ddiogelu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effeithiol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Yn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ogystal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helpu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deimlo’n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hyderus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cyfrifoldebau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diogelu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Mae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diogelu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golygu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pawb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cydweithio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atal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cam-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drin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esgeulustod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ystyried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barn,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dymuniadau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teimladau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chredoau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pob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person. Mae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un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ffordd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digwydd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(NICE, 2023).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Drwy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gysgodi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cydweithwyr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mynychu’r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cefais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ddealltwriaeth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fanylach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weithdrefnau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phrosesau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</w:t>
            </w:r>
            <w:r w:rsidR="00F5078F">
              <w:rPr>
                <w:rFonts w:cstheme="minorHAnsi"/>
                <w:sz w:val="22"/>
                <w:szCs w:val="22"/>
              </w:rPr>
              <w:t xml:space="preserve"> ac</w:t>
            </w:r>
            <w:r w:rsidRPr="006A4165">
              <w:rPr>
                <w:rFonts w:cstheme="minorHAnsi"/>
                <w:sz w:val="22"/>
                <w:szCs w:val="22"/>
              </w:rPr>
              <w:t xml:space="preserve"> offer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deunydd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asesu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gwerthfawr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mynd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i’n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helpu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ymdrin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</w:t>
            </w:r>
            <w:r w:rsidR="00F5078F">
              <w:rPr>
                <w:rFonts w:cstheme="minorHAnsi"/>
                <w:sz w:val="22"/>
                <w:szCs w:val="22"/>
              </w:rPr>
              <w:t>.</w:t>
            </w:r>
          </w:p>
          <w:p w14:paraId="56C59296" w14:textId="77777777" w:rsidR="00F5078F" w:rsidRPr="006A4165" w:rsidRDefault="00F5078F" w:rsidP="00353227">
            <w:pPr>
              <w:rPr>
                <w:rFonts w:cstheme="minorHAnsi"/>
                <w:sz w:val="22"/>
                <w:szCs w:val="22"/>
              </w:rPr>
            </w:pPr>
          </w:p>
          <w:p w14:paraId="38FCC5FA" w14:textId="2A44040F" w:rsidR="00353227" w:rsidRPr="006A4165" w:rsidRDefault="006C4CC4" w:rsidP="00353227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I </w:t>
            </w:r>
            <w:proofErr w:type="spellStart"/>
            <w:r>
              <w:rPr>
                <w:rFonts w:cstheme="minorHAnsi"/>
                <w:sz w:val="22"/>
                <w:szCs w:val="22"/>
              </w:rPr>
              <w:t>gyd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fynd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ag </w:t>
            </w:r>
            <w:proofErr w:type="spellStart"/>
            <w:r>
              <w:rPr>
                <w:rFonts w:cstheme="minorHAnsi"/>
                <w:sz w:val="22"/>
                <w:szCs w:val="22"/>
              </w:rPr>
              <w:t>e</w:t>
            </w:r>
            <w:r w:rsidR="00353227" w:rsidRPr="006A4165">
              <w:rPr>
                <w:rFonts w:cstheme="minorHAnsi"/>
                <w:sz w:val="22"/>
                <w:szCs w:val="22"/>
              </w:rPr>
              <w:t>lfen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‘</w:t>
            </w:r>
            <w:r w:rsidR="00CD2583">
              <w:rPr>
                <w:rFonts w:cstheme="minorHAnsi"/>
                <w:sz w:val="22"/>
                <w:szCs w:val="22"/>
              </w:rPr>
              <w:t>Now what</w:t>
            </w:r>
            <w:r w:rsidR="00353227" w:rsidRPr="006A4165">
              <w:rPr>
                <w:rFonts w:cstheme="minorHAnsi"/>
                <w:sz w:val="22"/>
                <w:szCs w:val="22"/>
              </w:rPr>
              <w:t xml:space="preserve">’ y model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adfyfyriol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cstheme="minorHAnsi"/>
                <w:sz w:val="22"/>
                <w:szCs w:val="22"/>
              </w:rPr>
              <w:t>rwyf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cydnabod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ddatblygu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nealltwriaeth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a’m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sgiliau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ymhellach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meysydd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o’m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hymarfer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a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all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fod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newydd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mi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drwy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hyfforddiant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cefnogaeth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53227" w:rsidRPr="006A4165">
              <w:rPr>
                <w:rFonts w:cstheme="minorHAnsi"/>
                <w:sz w:val="22"/>
                <w:szCs w:val="22"/>
              </w:rPr>
              <w:t>cydweithwyr</w:t>
            </w:r>
            <w:proofErr w:type="spellEnd"/>
            <w:r w:rsidR="00353227" w:rsidRPr="006A4165">
              <w:rPr>
                <w:rFonts w:cstheme="minorHAnsi"/>
                <w:sz w:val="22"/>
                <w:szCs w:val="22"/>
              </w:rPr>
              <w:t xml:space="preserve">, </w:t>
            </w:r>
            <w:r>
              <w:rPr>
                <w:rFonts w:cstheme="minorHAnsi"/>
                <w:sz w:val="22"/>
                <w:szCs w:val="22"/>
              </w:rPr>
              <w:t>a</w:t>
            </w:r>
            <w:r w:rsidR="00F5078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F5078F">
              <w:rPr>
                <w:rFonts w:cstheme="minorHAnsi"/>
                <w:sz w:val="22"/>
                <w:szCs w:val="22"/>
              </w:rPr>
              <w:t>profiad</w:t>
            </w:r>
            <w:proofErr w:type="spellEnd"/>
            <w:r w:rsidR="00F5078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F5078F">
              <w:rPr>
                <w:rFonts w:cstheme="minorHAnsi"/>
                <w:sz w:val="22"/>
                <w:szCs w:val="22"/>
              </w:rPr>
              <w:t>personol</w:t>
            </w:r>
            <w:proofErr w:type="spellEnd"/>
            <w:r w:rsidR="00F5078F">
              <w:rPr>
                <w:rFonts w:cstheme="minorHAnsi"/>
                <w:sz w:val="22"/>
                <w:szCs w:val="22"/>
              </w:rPr>
              <w:t>.</w:t>
            </w:r>
          </w:p>
          <w:p w14:paraId="4DB3B6F0" w14:textId="77777777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</w:p>
          <w:p w14:paraId="5443D046" w14:textId="19C79780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6A4165">
              <w:rPr>
                <w:rFonts w:cstheme="minorHAnsi"/>
                <w:sz w:val="22"/>
                <w:szCs w:val="22"/>
              </w:rPr>
              <w:t>Amlygodd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ail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ganlyniad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'What',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sef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gryfhau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ngwaith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amlddisgyblaethol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chydweithio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â'm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cydweithwyr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meysydd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eraill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iechyd</w:t>
            </w:r>
            <w:r w:rsidR="006C4CC4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addysg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Rwy’n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teimlo’n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F5078F">
              <w:rPr>
                <w:rFonts w:cstheme="minorHAnsi"/>
                <w:sz w:val="22"/>
                <w:szCs w:val="22"/>
              </w:rPr>
              <w:t>hynod</w:t>
            </w:r>
            <w:proofErr w:type="spellEnd"/>
            <w:r w:rsidR="00F5078F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ffodus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mod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tîm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integredig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amlddisgyblaethol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mynediad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drafodaeth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agored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nghydweithwyr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sectorau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6C4CC4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6C4CC4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ddyddiol</w:t>
            </w:r>
            <w:proofErr w:type="spellEnd"/>
            <w:r w:rsidR="006C4CC4">
              <w:rPr>
                <w:rFonts w:cstheme="minorHAnsi"/>
                <w:sz w:val="22"/>
                <w:szCs w:val="22"/>
              </w:rPr>
              <w:t>,</w:t>
            </w:r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ein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rhannu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swyddfeydd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iechyd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seicoleg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ogystal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chael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cyfarfodydd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wythnosol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Dywedodd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Prif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Swyddog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Gweithredol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Gofal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Cymru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gallai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integredig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iechyd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wella’r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gwasanaethau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dderbynnir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rhai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chymorth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(Evans, 2023).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Fodd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bynnag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adborth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dderbynais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cefnogi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yw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oes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cydberthynas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rhwng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syniad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cymorth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dderbyn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teimlo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oherwydd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straen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GIG, bod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amser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gorfod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aros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gymorth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asesiad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="006C4CC4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aeloadau</w:t>
            </w:r>
            <w:proofErr w:type="spellEnd"/>
            <w:r w:rsidR="006C4CC4">
              <w:rPr>
                <w:rFonts w:cstheme="minorHAnsi"/>
                <w:sz w:val="22"/>
                <w:szCs w:val="22"/>
              </w:rPr>
              <w:t xml:space="preserve"> o iechyd </w:t>
            </w:r>
            <w:proofErr w:type="spellStart"/>
            <w:r w:rsidR="006C4CC4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6C4CC4">
              <w:rPr>
                <w:rFonts w:cstheme="minorHAnsi"/>
                <w:sz w:val="22"/>
                <w:szCs w:val="22"/>
              </w:rPr>
              <w:t xml:space="preserve"> hir</w:t>
            </w:r>
            <w:r w:rsidR="00E156A9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fod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rhwystredig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iawn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i’r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Teuluoedd,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enwedig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y Teuluoedd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sy’n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disgwyl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asesiad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neu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ddiagnosis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gyfer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plentyn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. Fe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wnaeth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mi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deimlo’n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ddiymaferth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er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ein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ni’n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cydweithio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rhannu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swyddfeydd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iechyd,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tydy’n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gweithdrefnau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a’n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rhestrau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aros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ddim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y run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fath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>.</w:t>
            </w:r>
            <w:r w:rsidRPr="006A4165">
              <w:rPr>
                <w:rFonts w:cstheme="minorHAnsi"/>
                <w:sz w:val="22"/>
                <w:szCs w:val="22"/>
              </w:rPr>
              <w:t xml:space="preserve"> Felly (So what),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gwahanol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drafodaethau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swyddogion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uwch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lleisiau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phryderon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teuluoedd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cefnogi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rhannu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lefel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uwch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newid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i’r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dyfodol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mod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cadw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at God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Gwaith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>.</w:t>
            </w:r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Mae’r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wybodaeth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yma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helpu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ddylanwadu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ymarfer</w:t>
            </w:r>
            <w:proofErr w:type="spellEnd"/>
            <w:r w:rsidR="00E156A9">
              <w:rPr>
                <w:rFonts w:cstheme="minorHAnsi"/>
                <w:sz w:val="22"/>
                <w:szCs w:val="22"/>
              </w:rPr>
              <w:t xml:space="preserve"> at y </w:t>
            </w:r>
            <w:proofErr w:type="spellStart"/>
            <w:r w:rsidR="00E156A9">
              <w:rPr>
                <w:rFonts w:cstheme="minorHAnsi"/>
                <w:sz w:val="22"/>
                <w:szCs w:val="22"/>
              </w:rPr>
              <w:t>dyfodol</w:t>
            </w:r>
            <w:proofErr w:type="spellEnd"/>
            <w:r w:rsidR="00BE530A">
              <w:rPr>
                <w:rFonts w:cstheme="minorHAnsi"/>
                <w:sz w:val="22"/>
                <w:szCs w:val="22"/>
              </w:rPr>
              <w:t>.</w:t>
            </w:r>
          </w:p>
          <w:p w14:paraId="7235400A" w14:textId="77777777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</w:p>
          <w:p w14:paraId="489A0012" w14:textId="2E6EB2A3" w:rsidR="00353227" w:rsidRDefault="00353227" w:rsidP="00353227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6A4165">
              <w:rPr>
                <w:rFonts w:cstheme="minorHAnsi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gysylltu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ag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elfen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'</w:t>
            </w:r>
            <w:r w:rsidR="00CD2583">
              <w:rPr>
                <w:rFonts w:cstheme="minorHAnsi"/>
                <w:sz w:val="22"/>
                <w:szCs w:val="22"/>
              </w:rPr>
              <w:t>No</w:t>
            </w:r>
            <w:r w:rsidRPr="006A4165">
              <w:rPr>
                <w:rFonts w:cstheme="minorHAnsi"/>
                <w:sz w:val="22"/>
                <w:szCs w:val="22"/>
              </w:rPr>
              <w:t>w</w:t>
            </w:r>
            <w:r w:rsidR="00CD2583">
              <w:rPr>
                <w:rFonts w:cstheme="minorHAnsi"/>
                <w:sz w:val="22"/>
                <w:szCs w:val="22"/>
              </w:rPr>
              <w:t xml:space="preserve"> what</w:t>
            </w:r>
            <w:r w:rsidRPr="006A4165">
              <w:rPr>
                <w:rFonts w:cstheme="minorHAnsi"/>
                <w:sz w:val="22"/>
                <w:szCs w:val="22"/>
              </w:rPr>
              <w:t xml:space="preserve">'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Borton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canlyniad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arall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amlygodd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at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dyfodol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mi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barhau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ymdrechu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frwydro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dros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hawliau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unigolion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chymorth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er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mwyn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sicrhau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gofal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chymorth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>.</w:t>
            </w:r>
          </w:p>
          <w:p w14:paraId="315FB63C" w14:textId="77777777" w:rsidR="00F5078F" w:rsidRPr="006A4165" w:rsidRDefault="00F5078F" w:rsidP="00353227">
            <w:pPr>
              <w:rPr>
                <w:rFonts w:cstheme="minorHAnsi"/>
                <w:sz w:val="22"/>
                <w:szCs w:val="22"/>
              </w:rPr>
            </w:pPr>
          </w:p>
          <w:p w14:paraId="570188EE" w14:textId="0BE472E9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  <w:proofErr w:type="spellStart"/>
            <w:r w:rsidRPr="006A4165">
              <w:rPr>
                <w:rFonts w:cstheme="minorHAnsi"/>
                <w:sz w:val="22"/>
                <w:szCs w:val="22"/>
              </w:rPr>
              <w:t>Roedd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nhrydydd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canlyniad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'What',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pwysleisio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ddatblygu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hyder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ymhellach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phlant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ag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anableddau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a'u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teuluoedd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'Beth'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roeddwn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gobeithio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wneud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ystod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mlwyddyn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gyntaf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ymarfer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oedd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gyfleoedd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cydweithio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uwch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tîm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sy'n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rheoli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cymhleth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Fodd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bynnag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nid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gallu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gwneud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eto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oherwydd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cyfyngiadau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tî</w:t>
            </w:r>
            <w:r w:rsidR="0037261F">
              <w:rPr>
                <w:rFonts w:cstheme="minorHAnsi"/>
                <w:sz w:val="22"/>
                <w:szCs w:val="22"/>
              </w:rPr>
              <w:t>m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sef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swyddi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gwaith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gwag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lefel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uchel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atgyfeiriadau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newydd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flaenoriaethu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>.</w:t>
            </w:r>
            <w:r w:rsidR="0037261F">
              <w:rPr>
                <w:rFonts w:cstheme="minorHAnsi"/>
                <w:sz w:val="22"/>
                <w:szCs w:val="22"/>
              </w:rPr>
              <w:t xml:space="preserve"> Yn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ogystal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oherwydd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sefyllfa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lastRenderedPageBreak/>
              <w:t>bresennol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COVID 19.</w:t>
            </w:r>
            <w:r w:rsidRPr="006A4165">
              <w:rPr>
                <w:rFonts w:cstheme="minorHAnsi"/>
                <w:sz w:val="22"/>
                <w:szCs w:val="22"/>
              </w:rPr>
              <w:t xml:space="preserve">  Er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fod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wir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gallu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gweithio'n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annibynnol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amrywiol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risg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uchel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lle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mae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wedi'u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hosgoi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trwy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weithredu'r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rhaglen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'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Camau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newid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>' (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cyngor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XXX, 2020)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ran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o’u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project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Amddiffyn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Plant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Effeithiol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.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Rwyf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hefyd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gwrando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wahanol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strategaethau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gweithwyr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proffesiynol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reoli'r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risgiau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gyflwynir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amrywiol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nifer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="0037261F">
              <w:rPr>
                <w:rFonts w:cstheme="minorHAnsi"/>
                <w:sz w:val="22"/>
                <w:szCs w:val="22"/>
              </w:rPr>
              <w:t>bethau</w:t>
            </w:r>
            <w:proofErr w:type="spellEnd"/>
            <w:r w:rsidR="0037261F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ganddynt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>.</w:t>
            </w:r>
          </w:p>
          <w:p w14:paraId="09BE4C7C" w14:textId="77777777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</w:p>
          <w:p w14:paraId="70EEFCDB" w14:textId="3EBA3BC0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  <w:r w:rsidRPr="006A4165">
              <w:rPr>
                <w:rFonts w:cstheme="minorHAnsi"/>
                <w:sz w:val="22"/>
                <w:szCs w:val="22"/>
              </w:rPr>
              <w:t xml:space="preserve">Er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mwyn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cysylltu’r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gwaith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ag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elfen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'What next' y model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adfyfyriol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bydd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C50939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="00C5093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C50939">
              <w:rPr>
                <w:rFonts w:cstheme="minorHAnsi"/>
                <w:sz w:val="22"/>
                <w:szCs w:val="22"/>
              </w:rPr>
              <w:t>uchod</w:t>
            </w:r>
            <w:proofErr w:type="spellEnd"/>
            <w:r w:rsidR="00C50939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parhau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fod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un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anghenion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dysgu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dyfodol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trwy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gydol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ngyrfa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mi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barhau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fewn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proffesiwn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Gwaith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Cymdeithasol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wrth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weithio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C50939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achosion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mwy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cymhleth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Pr="006A4165">
              <w:rPr>
                <w:rFonts w:cstheme="minorHAnsi"/>
                <w:sz w:val="22"/>
                <w:szCs w:val="22"/>
              </w:rPr>
              <w:t>anodd</w:t>
            </w:r>
            <w:proofErr w:type="spellEnd"/>
            <w:r w:rsidRPr="006A4165">
              <w:rPr>
                <w:rFonts w:cstheme="minorHAnsi"/>
                <w:sz w:val="22"/>
                <w:szCs w:val="22"/>
              </w:rPr>
              <w:t>.</w:t>
            </w:r>
          </w:p>
          <w:p w14:paraId="1B675B11" w14:textId="77777777" w:rsidR="00353227" w:rsidRPr="006A4165" w:rsidRDefault="00353227" w:rsidP="00353227">
            <w:pPr>
              <w:rPr>
                <w:rFonts w:cstheme="minorHAnsi"/>
                <w:sz w:val="22"/>
                <w:szCs w:val="22"/>
              </w:rPr>
            </w:pPr>
          </w:p>
          <w:p w14:paraId="70BA0C19" w14:textId="2C6CD0EA" w:rsidR="00B32E9D" w:rsidRPr="00C50939" w:rsidRDefault="00353227" w:rsidP="00C50939">
            <w:pPr>
              <w:rPr>
                <w:rFonts w:cstheme="minorHAnsi"/>
                <w:sz w:val="22"/>
                <w:szCs w:val="22"/>
              </w:rPr>
            </w:pPr>
            <w:r w:rsidRPr="006A4165">
              <w:rPr>
                <w:rFonts w:cstheme="minorHAnsi"/>
                <w:sz w:val="22"/>
                <w:szCs w:val="22"/>
              </w:rPr>
              <w:t>7</w:t>
            </w:r>
            <w:r w:rsidR="00C50939">
              <w:rPr>
                <w:rFonts w:cstheme="minorHAnsi"/>
                <w:sz w:val="22"/>
                <w:szCs w:val="22"/>
              </w:rPr>
              <w:t>47</w:t>
            </w:r>
          </w:p>
        </w:tc>
      </w:tr>
    </w:tbl>
    <w:p w14:paraId="3E5F404D" w14:textId="77777777" w:rsidR="003C4DA1" w:rsidRPr="00C6235D" w:rsidRDefault="003C4DA1">
      <w:pPr>
        <w:rPr>
          <w:lang w:val="cy-GB"/>
        </w:rPr>
      </w:pPr>
    </w:p>
    <w:sectPr w:rsidR="003C4DA1" w:rsidRPr="00C62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A2AB5"/>
    <w:rsid w:val="001D4E95"/>
    <w:rsid w:val="00237B5B"/>
    <w:rsid w:val="00246FC4"/>
    <w:rsid w:val="00292742"/>
    <w:rsid w:val="00353227"/>
    <w:rsid w:val="00357AFC"/>
    <w:rsid w:val="0037261F"/>
    <w:rsid w:val="003B0692"/>
    <w:rsid w:val="003C4DA1"/>
    <w:rsid w:val="004B39F2"/>
    <w:rsid w:val="004F0E93"/>
    <w:rsid w:val="00510BE9"/>
    <w:rsid w:val="00547781"/>
    <w:rsid w:val="00653641"/>
    <w:rsid w:val="006A4165"/>
    <w:rsid w:val="006C4CC4"/>
    <w:rsid w:val="007A378E"/>
    <w:rsid w:val="007C6082"/>
    <w:rsid w:val="007F346B"/>
    <w:rsid w:val="008E04DB"/>
    <w:rsid w:val="00922C60"/>
    <w:rsid w:val="00943DE2"/>
    <w:rsid w:val="009A4B5B"/>
    <w:rsid w:val="009A4CCD"/>
    <w:rsid w:val="009F21E6"/>
    <w:rsid w:val="00A73D0B"/>
    <w:rsid w:val="00AB232D"/>
    <w:rsid w:val="00B326EB"/>
    <w:rsid w:val="00B32E9D"/>
    <w:rsid w:val="00B930D3"/>
    <w:rsid w:val="00B9745F"/>
    <w:rsid w:val="00BC74F0"/>
    <w:rsid w:val="00BE530A"/>
    <w:rsid w:val="00C0499C"/>
    <w:rsid w:val="00C243FA"/>
    <w:rsid w:val="00C50939"/>
    <w:rsid w:val="00C6235D"/>
    <w:rsid w:val="00C86002"/>
    <w:rsid w:val="00CB2131"/>
    <w:rsid w:val="00CD2583"/>
    <w:rsid w:val="00D24C25"/>
    <w:rsid w:val="00D27A91"/>
    <w:rsid w:val="00DC3220"/>
    <w:rsid w:val="00DF2A2E"/>
    <w:rsid w:val="00E156A9"/>
    <w:rsid w:val="00E40F08"/>
    <w:rsid w:val="00E5092E"/>
    <w:rsid w:val="00E73623"/>
    <w:rsid w:val="00F14D32"/>
    <w:rsid w:val="00F5078F"/>
    <w:rsid w:val="00F72419"/>
    <w:rsid w:val="00F7459B"/>
    <w:rsid w:val="00F83B00"/>
    <w:rsid w:val="00FF4A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Adolygiad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FfontParagraffDdiofyn"/>
    <w:rsid w:val="00AB232D"/>
  </w:style>
  <w:style w:type="paragraph" w:styleId="NormalGwe">
    <w:name w:val="Normal (Web)"/>
    <w:basedOn w:val="Normal"/>
    <w:uiPriority w:val="99"/>
    <w:unhideWhenUsed/>
    <w:rsid w:val="00F7459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1926</Words>
  <Characters>10979</Characters>
  <Application>Microsoft Office Word</Application>
  <DocSecurity>0</DocSecurity>
  <Lines>91</Lines>
  <Paragraphs>25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Zoe Louise Roberts-Williams (OEDOLION)</cp:lastModifiedBy>
  <cp:revision>2</cp:revision>
  <dcterms:created xsi:type="dcterms:W3CDTF">2024-03-11T11:02:00Z</dcterms:created>
  <dcterms:modified xsi:type="dcterms:W3CDTF">2024-03-11T11:02:00Z</dcterms:modified>
</cp:coreProperties>
</file>