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CF5B8" w14:textId="77777777" w:rsidR="00595732" w:rsidRPr="00A62056" w:rsidRDefault="00595732" w:rsidP="00595732">
      <w:pPr>
        <w:pStyle w:val="Heading1"/>
        <w:jc w:val="center"/>
        <w:rPr>
          <w:b/>
        </w:rPr>
      </w:pPr>
      <w:proofErr w:type="spellStart"/>
      <w:r w:rsidRPr="00A62056">
        <w:rPr>
          <w:b/>
        </w:rPr>
        <w:t>Ymadroddion</w:t>
      </w:r>
      <w:proofErr w:type="spellEnd"/>
      <w:r w:rsidRPr="00A62056">
        <w:rPr>
          <w:b/>
        </w:rPr>
        <w:t xml:space="preserve"> </w:t>
      </w:r>
      <w:proofErr w:type="spellStart"/>
      <w:r w:rsidRPr="00A62056">
        <w:rPr>
          <w:b/>
        </w:rPr>
        <w:t>ar</w:t>
      </w:r>
      <w:proofErr w:type="spellEnd"/>
      <w:r w:rsidRPr="00A62056">
        <w:rPr>
          <w:b/>
        </w:rPr>
        <w:t xml:space="preserve"> </w:t>
      </w:r>
      <w:proofErr w:type="spellStart"/>
      <w:r w:rsidRPr="00A62056">
        <w:rPr>
          <w:b/>
        </w:rPr>
        <w:t>gyfer</w:t>
      </w:r>
      <w:proofErr w:type="spellEnd"/>
      <w:r w:rsidRPr="00A62056">
        <w:rPr>
          <w:b/>
        </w:rPr>
        <w:t xml:space="preserve"> </w:t>
      </w:r>
      <w:proofErr w:type="spellStart"/>
      <w:r w:rsidRPr="00A62056">
        <w:rPr>
          <w:b/>
        </w:rPr>
        <w:t>gwaith</w:t>
      </w:r>
      <w:proofErr w:type="spellEnd"/>
      <w:r w:rsidRPr="00A62056">
        <w:rPr>
          <w:b/>
        </w:rPr>
        <w:t xml:space="preserve"> </w:t>
      </w:r>
      <w:proofErr w:type="spellStart"/>
      <w:r w:rsidRPr="00A62056">
        <w:rPr>
          <w:b/>
        </w:rPr>
        <w:t>academaidd</w:t>
      </w:r>
      <w:proofErr w:type="spellEnd"/>
    </w:p>
    <w:p w14:paraId="7C9B7CF7" w14:textId="77777777" w:rsidR="00595732" w:rsidRPr="00A62056" w:rsidRDefault="00595732" w:rsidP="00595732">
      <w:pPr>
        <w:pStyle w:val="Heading1"/>
        <w:jc w:val="center"/>
        <w:rPr>
          <w:b/>
        </w:rPr>
      </w:pPr>
      <w:r w:rsidRPr="00A62056">
        <w:rPr>
          <w:b/>
        </w:rPr>
        <w:t>Useful phrases for academic work</w:t>
      </w:r>
    </w:p>
    <w:p w14:paraId="741609F0" w14:textId="77777777" w:rsidR="00595732" w:rsidRPr="00595732" w:rsidRDefault="00595732" w:rsidP="00595732"/>
    <w:tbl>
      <w:tblPr>
        <w:tblStyle w:val="TableGrid"/>
        <w:tblW w:w="14459" w:type="dxa"/>
        <w:tblInd w:w="-147" w:type="dxa"/>
        <w:tblLook w:val="04A0" w:firstRow="1" w:lastRow="0" w:firstColumn="1" w:lastColumn="0" w:noHBand="0" w:noVBand="1"/>
      </w:tblPr>
      <w:tblGrid>
        <w:gridCol w:w="7372"/>
        <w:gridCol w:w="7087"/>
      </w:tblGrid>
      <w:tr w:rsidR="00595732" w14:paraId="036FE666" w14:textId="77777777" w:rsidTr="00595732">
        <w:tc>
          <w:tcPr>
            <w:tcW w:w="7372" w:type="dxa"/>
          </w:tcPr>
          <w:p w14:paraId="0C881FEC" w14:textId="77777777" w:rsidR="00595732" w:rsidRPr="00A62056" w:rsidRDefault="00595732" w:rsidP="00595732">
            <w:pPr>
              <w:pStyle w:val="ListParagraph"/>
              <w:numPr>
                <w:ilvl w:val="0"/>
                <w:numId w:val="1"/>
              </w:numPr>
              <w:rPr>
                <w:b/>
                <w:sz w:val="32"/>
                <w:szCs w:val="32"/>
                <w:lang w:val="cy-GB"/>
              </w:rPr>
            </w:pPr>
            <w:r w:rsidRPr="00A62056">
              <w:rPr>
                <w:b/>
                <w:sz w:val="32"/>
                <w:szCs w:val="32"/>
                <w:lang w:val="cy-GB"/>
              </w:rPr>
              <w:t>I ddechrau…</w:t>
            </w:r>
          </w:p>
          <w:p w14:paraId="5D3D4B38" w14:textId="77777777" w:rsidR="00595732" w:rsidRPr="00A62056" w:rsidRDefault="00595732" w:rsidP="00595732">
            <w:pPr>
              <w:ind w:left="360"/>
              <w:rPr>
                <w:lang w:val="cy-GB"/>
              </w:rPr>
            </w:pPr>
          </w:p>
        </w:tc>
        <w:tc>
          <w:tcPr>
            <w:tcW w:w="7087" w:type="dxa"/>
          </w:tcPr>
          <w:p w14:paraId="137B7CD0" w14:textId="77777777" w:rsidR="00595732" w:rsidRPr="00A62056" w:rsidRDefault="00595732" w:rsidP="00595732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b/>
                <w:sz w:val="32"/>
                <w:szCs w:val="32"/>
              </w:rPr>
            </w:pPr>
            <w:r w:rsidRPr="00A62056">
              <w:rPr>
                <w:b/>
                <w:sz w:val="32"/>
                <w:szCs w:val="32"/>
              </w:rPr>
              <w:t>To begin…</w:t>
            </w:r>
          </w:p>
        </w:tc>
      </w:tr>
      <w:tr w:rsidR="00595732" w14:paraId="08A5CB33" w14:textId="77777777" w:rsidTr="00595732">
        <w:tc>
          <w:tcPr>
            <w:tcW w:w="7372" w:type="dxa"/>
          </w:tcPr>
          <w:p w14:paraId="76E67852" w14:textId="77777777" w:rsidR="00595732" w:rsidRPr="00A62056" w:rsidRDefault="00595732" w:rsidP="005957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Y farn gyffredinol heddiw yw bod…</w:t>
            </w:r>
          </w:p>
          <w:p w14:paraId="02A2D482" w14:textId="77777777" w:rsidR="00595732" w:rsidRPr="00A62056" w:rsidRDefault="00595732" w:rsidP="005957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Wrth ystyried y pwnc hwn, gellid…</w:t>
            </w:r>
          </w:p>
          <w:p w14:paraId="3BBF364D" w14:textId="77777777" w:rsidR="00595732" w:rsidRPr="00A62056" w:rsidRDefault="00595732" w:rsidP="005957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Y pwynt cyntaf y dylid ymdrin ag e yw…</w:t>
            </w:r>
          </w:p>
          <w:p w14:paraId="3192EEDC" w14:textId="77777777" w:rsidR="00595732" w:rsidRPr="00A62056" w:rsidRDefault="00595732" w:rsidP="005957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Un o agweddau pwysicaf ar y mater hwn yw…</w:t>
            </w:r>
          </w:p>
          <w:p w14:paraId="6CE231F4" w14:textId="77777777" w:rsidR="00595732" w:rsidRPr="00A62056" w:rsidRDefault="00595732" w:rsidP="005957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Gadewch i ni ddechrau drwy archwilio…</w:t>
            </w:r>
          </w:p>
          <w:p w14:paraId="3CA35B25" w14:textId="77777777" w:rsidR="00595732" w:rsidRPr="00A62056" w:rsidRDefault="00595732" w:rsidP="005957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Pwynt canolog i’w ystyried wrth drin a thrafod XXX yw…</w:t>
            </w:r>
          </w:p>
          <w:p w14:paraId="61EC7DDF" w14:textId="77777777" w:rsidR="00595732" w:rsidRPr="00A62056" w:rsidRDefault="00595732" w:rsidP="005957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Dywedir yn aml fod…</w:t>
            </w:r>
          </w:p>
          <w:p w14:paraId="48A5AF46" w14:textId="77777777" w:rsidR="00595732" w:rsidRPr="00A62056" w:rsidRDefault="00595732" w:rsidP="005957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Mae’n ffaith wybyddus/adnabyddus fod…</w:t>
            </w:r>
          </w:p>
          <w:p w14:paraId="1741F36A" w14:textId="77777777" w:rsidR="00595732" w:rsidRPr="00A62056" w:rsidRDefault="00595732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Wrth ystyried y gosodiad uchod yn ofalus, gwelir bod nifer o faterion allweddol yn codi…</w:t>
            </w:r>
          </w:p>
        </w:tc>
        <w:tc>
          <w:tcPr>
            <w:tcW w:w="7087" w:type="dxa"/>
          </w:tcPr>
          <w:p w14:paraId="5823DAF6" w14:textId="77777777" w:rsidR="00595732" w:rsidRPr="00A62056" w:rsidRDefault="00595732" w:rsidP="005957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A62056">
              <w:rPr>
                <w:sz w:val="28"/>
                <w:szCs w:val="28"/>
              </w:rPr>
              <w:t>It is generally considered today that…</w:t>
            </w:r>
          </w:p>
          <w:p w14:paraId="7293E4B5" w14:textId="77777777" w:rsidR="00595732" w:rsidRPr="00A62056" w:rsidRDefault="00595732" w:rsidP="00EF215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A62056">
              <w:rPr>
                <w:sz w:val="28"/>
                <w:szCs w:val="28"/>
              </w:rPr>
              <w:t>In approaching this issue, one might…</w:t>
            </w:r>
          </w:p>
          <w:p w14:paraId="2EB9EFB0" w14:textId="77777777" w:rsidR="00595732" w:rsidRPr="00A62056" w:rsidRDefault="00595732" w:rsidP="00E53BA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A62056">
              <w:rPr>
                <w:sz w:val="28"/>
                <w:szCs w:val="28"/>
              </w:rPr>
              <w:t>The first aspect to note is that…</w:t>
            </w:r>
          </w:p>
          <w:p w14:paraId="2E2CF733" w14:textId="77777777" w:rsidR="00595732" w:rsidRPr="00A62056" w:rsidRDefault="00595732" w:rsidP="00BE10B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A62056">
              <w:rPr>
                <w:sz w:val="28"/>
                <w:szCs w:val="28"/>
              </w:rPr>
              <w:t>One of the most important considerations of this study is…</w:t>
            </w:r>
          </w:p>
          <w:p w14:paraId="0E142537" w14:textId="77777777" w:rsidR="00595732" w:rsidRPr="00A62056" w:rsidRDefault="00595732" w:rsidP="00BE10B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A62056">
              <w:rPr>
                <w:sz w:val="28"/>
                <w:szCs w:val="28"/>
              </w:rPr>
              <w:t>Let us begin by considering…</w:t>
            </w:r>
          </w:p>
          <w:p w14:paraId="35E45F9C" w14:textId="77777777" w:rsidR="00595732" w:rsidRPr="00A62056" w:rsidRDefault="00595732" w:rsidP="005957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A62056">
              <w:rPr>
                <w:sz w:val="28"/>
                <w:szCs w:val="28"/>
              </w:rPr>
              <w:t>Central to this analysis is...</w:t>
            </w:r>
          </w:p>
          <w:p w14:paraId="1534B918" w14:textId="77777777" w:rsidR="00595732" w:rsidRPr="00A62056" w:rsidRDefault="00595732" w:rsidP="005957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A62056">
              <w:rPr>
                <w:sz w:val="28"/>
                <w:szCs w:val="28"/>
              </w:rPr>
              <w:t>It is often said that…</w:t>
            </w:r>
          </w:p>
          <w:p w14:paraId="22AD83E5" w14:textId="77777777" w:rsidR="00595732" w:rsidRPr="00A62056" w:rsidRDefault="00595732" w:rsidP="005957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A62056">
              <w:rPr>
                <w:sz w:val="28"/>
                <w:szCs w:val="28"/>
              </w:rPr>
              <w:t>It is a well-known fact that…</w:t>
            </w:r>
          </w:p>
          <w:p w14:paraId="75A9A82D" w14:textId="77777777" w:rsidR="00595732" w:rsidRPr="00A62056" w:rsidRDefault="00595732" w:rsidP="0059573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A62056">
              <w:rPr>
                <w:sz w:val="28"/>
                <w:szCs w:val="28"/>
              </w:rPr>
              <w:t>A number of key issues arise from the statement…</w:t>
            </w:r>
          </w:p>
        </w:tc>
      </w:tr>
      <w:tr w:rsidR="00A62056" w14:paraId="01811AD2" w14:textId="77777777" w:rsidTr="00595732">
        <w:tc>
          <w:tcPr>
            <w:tcW w:w="7372" w:type="dxa"/>
          </w:tcPr>
          <w:p w14:paraId="5B7118F3" w14:textId="77777777" w:rsidR="00A62056" w:rsidRPr="00A62056" w:rsidRDefault="00A62056" w:rsidP="00A62056">
            <w:pPr>
              <w:pStyle w:val="ListParagraph"/>
              <w:numPr>
                <w:ilvl w:val="0"/>
                <w:numId w:val="1"/>
              </w:numPr>
              <w:rPr>
                <w:b/>
                <w:sz w:val="32"/>
                <w:szCs w:val="32"/>
                <w:lang w:val="cy-GB"/>
              </w:rPr>
            </w:pPr>
            <w:r w:rsidRPr="00A62056">
              <w:rPr>
                <w:b/>
                <w:sz w:val="32"/>
                <w:szCs w:val="32"/>
                <w:lang w:val="cy-GB"/>
              </w:rPr>
              <w:t>Strwythur</w:t>
            </w:r>
          </w:p>
        </w:tc>
        <w:tc>
          <w:tcPr>
            <w:tcW w:w="7087" w:type="dxa"/>
          </w:tcPr>
          <w:p w14:paraId="1CD70FAD" w14:textId="77777777" w:rsidR="00A62056" w:rsidRPr="00A62056" w:rsidRDefault="00A62056" w:rsidP="00A62056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b/>
                <w:sz w:val="32"/>
                <w:szCs w:val="32"/>
              </w:rPr>
            </w:pPr>
            <w:r w:rsidRPr="00A62056">
              <w:rPr>
                <w:b/>
                <w:sz w:val="32"/>
                <w:szCs w:val="32"/>
              </w:rPr>
              <w:t>Structure</w:t>
            </w:r>
          </w:p>
        </w:tc>
      </w:tr>
      <w:tr w:rsidR="00A62056" w14:paraId="6B972DC6" w14:textId="77777777" w:rsidTr="00595732">
        <w:tc>
          <w:tcPr>
            <w:tcW w:w="7372" w:type="dxa"/>
          </w:tcPr>
          <w:p w14:paraId="50EE9BE4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Yn gyntaf, Yn ail, Yn drydydd, Yn olaf,…</w:t>
            </w:r>
          </w:p>
          <w:p w14:paraId="6CDF5D1B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lastRenderedPageBreak/>
              <w:t>Yn y lle cyntaf…</w:t>
            </w:r>
          </w:p>
          <w:p w14:paraId="5003D3F6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Awgryma’r ddadl gyntaf fod …mae’r ail ddadl fodd bynnag yn awgrymu mai…</w:t>
            </w:r>
          </w:p>
          <w:p w14:paraId="3DE767A6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I ddechrau…</w:t>
            </w:r>
          </w:p>
          <w:p w14:paraId="718018A1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Yr ail ystyriaeth yw…</w:t>
            </w:r>
          </w:p>
          <w:p w14:paraId="5A3DC3B6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Nesaf…</w:t>
            </w:r>
          </w:p>
          <w:p w14:paraId="0E89F443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Yn dilyn…</w:t>
            </w:r>
          </w:p>
          <w:p w14:paraId="5D6C6B54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Wedyn rhaid ystyried…</w:t>
            </w:r>
          </w:p>
          <w:p w14:paraId="235E702D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Mae o leiaf tri phwynt pwysig i’w hystyried yn deillio o’r gosodiad uchod…</w:t>
            </w:r>
          </w:p>
        </w:tc>
        <w:tc>
          <w:tcPr>
            <w:tcW w:w="7087" w:type="dxa"/>
          </w:tcPr>
          <w:p w14:paraId="79022F15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Firstly, Secondly, Thirdly, Finally,</w:t>
            </w:r>
            <w:r w:rsidRPr="00A62056">
              <w:rPr>
                <w:sz w:val="28"/>
                <w:szCs w:val="28"/>
              </w:rPr>
              <w:t>…</w:t>
            </w:r>
          </w:p>
          <w:p w14:paraId="63D5366F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First of all</w:t>
            </w:r>
            <w:r w:rsidRPr="00A62056">
              <w:rPr>
                <w:sz w:val="28"/>
                <w:szCs w:val="28"/>
              </w:rPr>
              <w:t>…</w:t>
            </w:r>
          </w:p>
          <w:p w14:paraId="05961945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A62056">
              <w:rPr>
                <w:sz w:val="28"/>
                <w:szCs w:val="28"/>
              </w:rPr>
              <w:t xml:space="preserve">The first </w:t>
            </w:r>
            <w:r>
              <w:rPr>
                <w:sz w:val="28"/>
                <w:szCs w:val="28"/>
              </w:rPr>
              <w:t>argument suggests that…whilst the second suggests that</w:t>
            </w:r>
            <w:r w:rsidRPr="00A62056">
              <w:rPr>
                <w:sz w:val="28"/>
                <w:szCs w:val="28"/>
              </w:rPr>
              <w:t>…</w:t>
            </w:r>
          </w:p>
          <w:p w14:paraId="6A54107B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begin with</w:t>
            </w:r>
            <w:r w:rsidRPr="00A62056">
              <w:rPr>
                <w:sz w:val="28"/>
                <w:szCs w:val="28"/>
              </w:rPr>
              <w:t>…</w:t>
            </w:r>
          </w:p>
          <w:p w14:paraId="3609232A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 the second place</w:t>
            </w:r>
            <w:r w:rsidRPr="00A62056">
              <w:rPr>
                <w:sz w:val="28"/>
                <w:szCs w:val="28"/>
              </w:rPr>
              <w:t>…</w:t>
            </w:r>
          </w:p>
          <w:p w14:paraId="1796CBFD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Next</w:t>
            </w:r>
            <w:r w:rsidRPr="00A62056">
              <w:rPr>
                <w:sz w:val="28"/>
                <w:szCs w:val="28"/>
              </w:rPr>
              <w:t>…</w:t>
            </w:r>
          </w:p>
          <w:p w14:paraId="0F1C7890" w14:textId="77777777" w:rsid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Following…</w:t>
            </w:r>
          </w:p>
          <w:p w14:paraId="5249E302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Then….has to be considered</w:t>
            </w:r>
            <w:r w:rsidRPr="00A62056">
              <w:rPr>
                <w:sz w:val="28"/>
                <w:szCs w:val="28"/>
              </w:rPr>
              <w:t>…</w:t>
            </w:r>
          </w:p>
          <w:p w14:paraId="7796B47E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There are at least three points to examine</w:t>
            </w:r>
            <w:r w:rsidRPr="00A62056">
              <w:rPr>
                <w:sz w:val="28"/>
                <w:szCs w:val="28"/>
              </w:rPr>
              <w:t>…</w:t>
            </w:r>
          </w:p>
        </w:tc>
      </w:tr>
      <w:tr w:rsidR="00A62056" w14:paraId="1192B3A8" w14:textId="77777777" w:rsidTr="00595732">
        <w:tc>
          <w:tcPr>
            <w:tcW w:w="7372" w:type="dxa"/>
          </w:tcPr>
          <w:p w14:paraId="21C3E344" w14:textId="77777777" w:rsidR="00A62056" w:rsidRPr="00A62056" w:rsidRDefault="00A62056" w:rsidP="00A62056">
            <w:pPr>
              <w:pStyle w:val="ListParagraph"/>
              <w:numPr>
                <w:ilvl w:val="0"/>
                <w:numId w:val="1"/>
              </w:numPr>
              <w:rPr>
                <w:b/>
                <w:sz w:val="32"/>
                <w:szCs w:val="32"/>
                <w:lang w:val="cy-GB"/>
              </w:rPr>
            </w:pPr>
            <w:r w:rsidRPr="00A62056">
              <w:rPr>
                <w:b/>
                <w:sz w:val="32"/>
                <w:szCs w:val="32"/>
                <w:lang w:val="cy-GB"/>
              </w:rPr>
              <w:lastRenderedPageBreak/>
              <w:t>Mewn geiriau eraill</w:t>
            </w:r>
          </w:p>
          <w:p w14:paraId="72F2758D" w14:textId="77777777" w:rsidR="00A62056" w:rsidRPr="00A62056" w:rsidRDefault="00A62056" w:rsidP="00A62056">
            <w:pPr>
              <w:ind w:left="360"/>
              <w:rPr>
                <w:lang w:val="cy-GB"/>
              </w:rPr>
            </w:pPr>
          </w:p>
        </w:tc>
        <w:tc>
          <w:tcPr>
            <w:tcW w:w="7087" w:type="dxa"/>
          </w:tcPr>
          <w:p w14:paraId="5A9497DC" w14:textId="77777777" w:rsidR="00A62056" w:rsidRPr="00A62056" w:rsidRDefault="00A62056" w:rsidP="00A62056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In other words</w:t>
            </w:r>
          </w:p>
        </w:tc>
      </w:tr>
      <w:tr w:rsidR="00A62056" w14:paraId="6E7A2FA2" w14:textId="77777777" w:rsidTr="00595732">
        <w:tc>
          <w:tcPr>
            <w:tcW w:w="7372" w:type="dxa"/>
          </w:tcPr>
          <w:p w14:paraId="4402FA9D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Hynny yw…</w:t>
            </w:r>
          </w:p>
          <w:p w14:paraId="415536EC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Yn hytrach…</w:t>
            </w:r>
          </w:p>
          <w:p w14:paraId="7D28C60F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Neu…</w:t>
            </w:r>
          </w:p>
          <w:p w14:paraId="204334D9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O’i roi yn syml…</w:t>
            </w:r>
          </w:p>
          <w:p w14:paraId="4D4F2500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O’i roi mewn geiriau eraill…</w:t>
            </w:r>
          </w:p>
          <w:p w14:paraId="704B455E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O’i aralleirio…</w:t>
            </w:r>
          </w:p>
          <w:p w14:paraId="12B11539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lastRenderedPageBreak/>
              <w:t>Gan gofio hyn…</w:t>
            </w:r>
          </w:p>
        </w:tc>
        <w:tc>
          <w:tcPr>
            <w:tcW w:w="7087" w:type="dxa"/>
          </w:tcPr>
          <w:p w14:paraId="2E87D8BE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That is to say</w:t>
            </w:r>
            <w:r w:rsidRPr="00A62056">
              <w:rPr>
                <w:sz w:val="28"/>
                <w:szCs w:val="28"/>
              </w:rPr>
              <w:t>…</w:t>
            </w:r>
          </w:p>
          <w:p w14:paraId="2C92AADF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Rather</w:t>
            </w:r>
            <w:r w:rsidRPr="00A62056">
              <w:rPr>
                <w:sz w:val="28"/>
                <w:szCs w:val="28"/>
              </w:rPr>
              <w:t>…</w:t>
            </w:r>
          </w:p>
          <w:p w14:paraId="11B1E92F" w14:textId="77777777" w:rsid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Or</w:t>
            </w:r>
            <w:r w:rsidRPr="00A62056">
              <w:rPr>
                <w:sz w:val="28"/>
                <w:szCs w:val="28"/>
              </w:rPr>
              <w:t>…</w:t>
            </w:r>
          </w:p>
          <w:p w14:paraId="714B5E14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put it more simply…</w:t>
            </w:r>
          </w:p>
          <w:p w14:paraId="73651355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 other words</w:t>
            </w:r>
            <w:r w:rsidRPr="00A62056">
              <w:rPr>
                <w:sz w:val="28"/>
                <w:szCs w:val="28"/>
              </w:rPr>
              <w:t>…</w:t>
            </w:r>
          </w:p>
          <w:p w14:paraId="07A39DA4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 other words</w:t>
            </w:r>
            <w:r w:rsidRPr="00A62056">
              <w:rPr>
                <w:sz w:val="28"/>
                <w:szCs w:val="28"/>
              </w:rPr>
              <w:t>…</w:t>
            </w:r>
          </w:p>
          <w:p w14:paraId="2AE35680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A62056">
              <w:rPr>
                <w:sz w:val="28"/>
                <w:szCs w:val="28"/>
              </w:rPr>
              <w:lastRenderedPageBreak/>
              <w:t>With this in mind…</w:t>
            </w:r>
          </w:p>
        </w:tc>
      </w:tr>
      <w:tr w:rsidR="00A62056" w14:paraId="38BC3DD0" w14:textId="77777777" w:rsidTr="00595732">
        <w:tc>
          <w:tcPr>
            <w:tcW w:w="7372" w:type="dxa"/>
          </w:tcPr>
          <w:p w14:paraId="60825076" w14:textId="77777777" w:rsidR="00A62056" w:rsidRPr="00A62056" w:rsidRDefault="00A62056" w:rsidP="00A62056">
            <w:pPr>
              <w:pStyle w:val="ListParagraph"/>
              <w:numPr>
                <w:ilvl w:val="0"/>
                <w:numId w:val="1"/>
              </w:numPr>
              <w:rPr>
                <w:b/>
                <w:sz w:val="32"/>
                <w:szCs w:val="32"/>
                <w:lang w:val="cy-GB"/>
              </w:rPr>
            </w:pPr>
            <w:r w:rsidRPr="00A62056">
              <w:rPr>
                <w:b/>
                <w:sz w:val="32"/>
                <w:szCs w:val="32"/>
                <w:lang w:val="cy-GB"/>
              </w:rPr>
              <w:lastRenderedPageBreak/>
              <w:t>Barn</w:t>
            </w:r>
          </w:p>
          <w:p w14:paraId="0255AD64" w14:textId="77777777" w:rsidR="00A62056" w:rsidRPr="00A62056" w:rsidRDefault="00A62056" w:rsidP="00A62056">
            <w:pPr>
              <w:ind w:left="360"/>
              <w:rPr>
                <w:lang w:val="cy-GB"/>
              </w:rPr>
            </w:pPr>
          </w:p>
        </w:tc>
        <w:tc>
          <w:tcPr>
            <w:tcW w:w="7087" w:type="dxa"/>
          </w:tcPr>
          <w:p w14:paraId="2BE985BC" w14:textId="77777777" w:rsidR="00A62056" w:rsidRPr="00A62056" w:rsidRDefault="00A62056" w:rsidP="00A62056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Points of view</w:t>
            </w:r>
          </w:p>
        </w:tc>
      </w:tr>
      <w:tr w:rsidR="00A62056" w14:paraId="2AC80067" w14:textId="77777777" w:rsidTr="00595732">
        <w:tc>
          <w:tcPr>
            <w:tcW w:w="7372" w:type="dxa"/>
          </w:tcPr>
          <w:p w14:paraId="289C2E1B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Dywed XXX fod…</w:t>
            </w:r>
          </w:p>
          <w:p w14:paraId="0AA1779C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Cred XXX fod…</w:t>
            </w:r>
          </w:p>
          <w:p w14:paraId="6F765F2E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Awgryma XXX…</w:t>
            </w:r>
          </w:p>
          <w:p w14:paraId="2B2E5ACD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Mynna XXX fod…</w:t>
            </w:r>
          </w:p>
          <w:p w14:paraId="2C5E4450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Noda XXX fod…</w:t>
            </w:r>
          </w:p>
          <w:p w14:paraId="376F82BC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Mae XXX yn argyhoeddedig fod…</w:t>
            </w:r>
          </w:p>
          <w:p w14:paraId="4BF73FB0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Dadl XXX yw bod…</w:t>
            </w:r>
          </w:p>
          <w:p w14:paraId="67531129" w14:textId="77777777" w:rsidR="00A62056" w:rsidRPr="00A62056" w:rsidRDefault="00A62056" w:rsidP="00924B8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Hawlia XXX fod…</w:t>
            </w:r>
          </w:p>
          <w:p w14:paraId="78C64402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A62056">
              <w:rPr>
                <w:sz w:val="28"/>
                <w:szCs w:val="28"/>
                <w:lang w:val="cy-GB"/>
              </w:rPr>
              <w:t>Yn ôl XXX…</w:t>
            </w:r>
          </w:p>
        </w:tc>
        <w:tc>
          <w:tcPr>
            <w:tcW w:w="7087" w:type="dxa"/>
          </w:tcPr>
          <w:p w14:paraId="692BF311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XXX say/s that</w:t>
            </w:r>
            <w:r w:rsidRPr="00A62056">
              <w:rPr>
                <w:sz w:val="28"/>
                <w:szCs w:val="28"/>
              </w:rPr>
              <w:t>…</w:t>
            </w:r>
          </w:p>
          <w:p w14:paraId="5618B435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XXX believe/s that</w:t>
            </w:r>
            <w:r w:rsidRPr="00A62056">
              <w:rPr>
                <w:sz w:val="28"/>
                <w:szCs w:val="28"/>
              </w:rPr>
              <w:t>…</w:t>
            </w:r>
          </w:p>
          <w:p w14:paraId="0CC637B7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XXX suggest/s that</w:t>
            </w:r>
            <w:r w:rsidRPr="00A62056">
              <w:rPr>
                <w:sz w:val="28"/>
                <w:szCs w:val="28"/>
              </w:rPr>
              <w:t>…</w:t>
            </w:r>
          </w:p>
          <w:p w14:paraId="2B540E85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XXX maintain/s that</w:t>
            </w:r>
            <w:r w:rsidRPr="00A62056">
              <w:rPr>
                <w:sz w:val="28"/>
                <w:szCs w:val="28"/>
              </w:rPr>
              <w:t>…</w:t>
            </w:r>
          </w:p>
          <w:p w14:paraId="52BDD025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XXX point/s out that</w:t>
            </w:r>
            <w:r w:rsidRPr="00A62056">
              <w:rPr>
                <w:sz w:val="28"/>
                <w:szCs w:val="28"/>
              </w:rPr>
              <w:t>…</w:t>
            </w:r>
          </w:p>
          <w:p w14:paraId="56E6EE63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XXX are convinced that</w:t>
            </w:r>
            <w:r w:rsidRPr="00A62056">
              <w:rPr>
                <w:sz w:val="28"/>
                <w:szCs w:val="28"/>
              </w:rPr>
              <w:t>...</w:t>
            </w:r>
          </w:p>
          <w:p w14:paraId="745428B9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XXX argue that</w:t>
            </w:r>
            <w:r w:rsidRPr="00A62056">
              <w:rPr>
                <w:sz w:val="28"/>
                <w:szCs w:val="28"/>
              </w:rPr>
              <w:t>…</w:t>
            </w:r>
          </w:p>
          <w:p w14:paraId="5BAB3C76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XXX claim/s that</w:t>
            </w:r>
            <w:r w:rsidRPr="00A62056">
              <w:rPr>
                <w:sz w:val="28"/>
                <w:szCs w:val="28"/>
              </w:rPr>
              <w:t>…</w:t>
            </w:r>
          </w:p>
          <w:p w14:paraId="533B736D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A62056">
              <w:rPr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>ccording to…</w:t>
            </w:r>
          </w:p>
        </w:tc>
      </w:tr>
      <w:tr w:rsidR="00A62056" w14:paraId="794B7435" w14:textId="77777777" w:rsidTr="00595732">
        <w:tc>
          <w:tcPr>
            <w:tcW w:w="7372" w:type="dxa"/>
          </w:tcPr>
          <w:p w14:paraId="55C44728" w14:textId="77777777" w:rsidR="00A62056" w:rsidRPr="00DE4602" w:rsidRDefault="00A62056" w:rsidP="00A62056">
            <w:pPr>
              <w:pStyle w:val="ListParagraph"/>
              <w:numPr>
                <w:ilvl w:val="0"/>
                <w:numId w:val="1"/>
              </w:numPr>
              <w:rPr>
                <w:b/>
                <w:sz w:val="32"/>
                <w:szCs w:val="32"/>
                <w:lang w:val="cy-GB"/>
              </w:rPr>
            </w:pPr>
            <w:r w:rsidRPr="00DE4602">
              <w:rPr>
                <w:b/>
                <w:sz w:val="32"/>
                <w:szCs w:val="32"/>
                <w:lang w:val="cy-GB"/>
              </w:rPr>
              <w:t>Egluro</w:t>
            </w:r>
          </w:p>
          <w:p w14:paraId="65EABE44" w14:textId="77777777" w:rsidR="00A62056" w:rsidRPr="00DE4602" w:rsidRDefault="00A62056" w:rsidP="00A62056">
            <w:pPr>
              <w:ind w:left="360"/>
              <w:rPr>
                <w:lang w:val="cy-GB"/>
              </w:rPr>
            </w:pPr>
          </w:p>
        </w:tc>
        <w:tc>
          <w:tcPr>
            <w:tcW w:w="7087" w:type="dxa"/>
          </w:tcPr>
          <w:p w14:paraId="799236C1" w14:textId="77777777" w:rsidR="00A62056" w:rsidRPr="00A62056" w:rsidRDefault="00A62056" w:rsidP="00A62056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Illustration</w:t>
            </w:r>
          </w:p>
        </w:tc>
      </w:tr>
      <w:tr w:rsidR="00A62056" w14:paraId="2B6A8B7B" w14:textId="77777777" w:rsidTr="00595732">
        <w:tc>
          <w:tcPr>
            <w:tcW w:w="7372" w:type="dxa"/>
          </w:tcPr>
          <w:p w14:paraId="5EB61D3F" w14:textId="77777777" w:rsidR="00A62056" w:rsidRPr="00DE4602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DE4602">
              <w:rPr>
                <w:sz w:val="28"/>
                <w:szCs w:val="28"/>
                <w:lang w:val="cy-GB"/>
              </w:rPr>
              <w:t>Er enghraifft…</w:t>
            </w:r>
          </w:p>
          <w:p w14:paraId="0B8CEDCE" w14:textId="77777777" w:rsidR="00A62056" w:rsidRPr="00DE4602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DE4602">
              <w:rPr>
                <w:sz w:val="28"/>
                <w:szCs w:val="28"/>
                <w:lang w:val="cy-GB"/>
              </w:rPr>
              <w:t>Esiampl o hyn yw…</w:t>
            </w:r>
          </w:p>
          <w:p w14:paraId="388BAB3D" w14:textId="77777777" w:rsidR="00A62056" w:rsidRPr="00DE4602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DE4602">
              <w:rPr>
                <w:sz w:val="28"/>
                <w:szCs w:val="28"/>
                <w:lang w:val="cy-GB"/>
              </w:rPr>
              <w:t>Er mwyn egluro hyn, gellid ystyried…</w:t>
            </w:r>
          </w:p>
          <w:p w14:paraId="61350DDD" w14:textId="77777777" w:rsidR="00A62056" w:rsidRPr="00DE4602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DE4602">
              <w:rPr>
                <w:sz w:val="28"/>
                <w:szCs w:val="28"/>
                <w:lang w:val="cy-GB"/>
              </w:rPr>
              <w:t>Beth am ystyried…</w:t>
            </w:r>
          </w:p>
          <w:p w14:paraId="4B61B4CC" w14:textId="77777777" w:rsidR="00A62056" w:rsidRPr="00DE4602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DE4602">
              <w:rPr>
                <w:sz w:val="28"/>
                <w:szCs w:val="28"/>
                <w:lang w:val="cy-GB"/>
              </w:rPr>
              <w:t>Enghraifft o hyn yw…</w:t>
            </w:r>
          </w:p>
          <w:p w14:paraId="7E61C3F5" w14:textId="77777777" w:rsidR="00A62056" w:rsidRPr="00DE4602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DE4602">
              <w:rPr>
                <w:sz w:val="28"/>
                <w:szCs w:val="28"/>
                <w:lang w:val="cy-GB"/>
              </w:rPr>
              <w:lastRenderedPageBreak/>
              <w:t>Dengys yr esiamplau canlynol fod…</w:t>
            </w:r>
          </w:p>
          <w:p w14:paraId="07A783A5" w14:textId="77777777" w:rsidR="00A62056" w:rsidRPr="00DE4602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 w:rsidRPr="00DE4602">
              <w:rPr>
                <w:sz w:val="28"/>
                <w:szCs w:val="28"/>
                <w:lang w:val="cy-GB"/>
              </w:rPr>
              <w:t>Gan gynnwys…</w:t>
            </w:r>
          </w:p>
        </w:tc>
        <w:tc>
          <w:tcPr>
            <w:tcW w:w="7087" w:type="dxa"/>
          </w:tcPr>
          <w:p w14:paraId="40720B50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For example</w:t>
            </w:r>
            <w:r w:rsidRPr="00A62056">
              <w:rPr>
                <w:sz w:val="28"/>
                <w:szCs w:val="28"/>
              </w:rPr>
              <w:t>…</w:t>
            </w:r>
          </w:p>
          <w:p w14:paraId="7228C2A4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 instance</w:t>
            </w:r>
            <w:r w:rsidRPr="00A62056">
              <w:rPr>
                <w:sz w:val="28"/>
                <w:szCs w:val="28"/>
              </w:rPr>
              <w:t>…</w:t>
            </w:r>
          </w:p>
          <w:p w14:paraId="20C011D4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A62056">
              <w:rPr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o illustrate this point, one might refer to</w:t>
            </w:r>
            <w:r w:rsidRPr="00A62056">
              <w:rPr>
                <w:sz w:val="28"/>
                <w:szCs w:val="28"/>
              </w:rPr>
              <w:t>…</w:t>
            </w:r>
          </w:p>
          <w:p w14:paraId="0378BC6C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Take for example</w:t>
            </w:r>
            <w:r w:rsidRPr="00A62056">
              <w:rPr>
                <w:sz w:val="28"/>
                <w:szCs w:val="28"/>
              </w:rPr>
              <w:t>…</w:t>
            </w:r>
          </w:p>
          <w:p w14:paraId="49E13CDF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 example of this is</w:t>
            </w:r>
            <w:r w:rsidRPr="00A62056">
              <w:rPr>
                <w:sz w:val="28"/>
                <w:szCs w:val="28"/>
              </w:rPr>
              <w:t>…</w:t>
            </w:r>
          </w:p>
          <w:p w14:paraId="60E91558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As in the following examples</w:t>
            </w:r>
            <w:r w:rsidRPr="00A62056">
              <w:rPr>
                <w:sz w:val="28"/>
                <w:szCs w:val="28"/>
              </w:rPr>
              <w:t>...</w:t>
            </w:r>
          </w:p>
          <w:p w14:paraId="68E4C51B" w14:textId="77777777" w:rsidR="00A62056" w:rsidRPr="00A62056" w:rsidRDefault="00A62056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A62056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ncluding</w:t>
            </w:r>
            <w:r w:rsidRPr="00A62056">
              <w:rPr>
                <w:sz w:val="28"/>
                <w:szCs w:val="28"/>
              </w:rPr>
              <w:t>…</w:t>
            </w:r>
          </w:p>
        </w:tc>
      </w:tr>
      <w:tr w:rsidR="00A62056" w14:paraId="5265D6CD" w14:textId="77777777" w:rsidTr="00595732">
        <w:tc>
          <w:tcPr>
            <w:tcW w:w="7372" w:type="dxa"/>
          </w:tcPr>
          <w:p w14:paraId="3175AC06" w14:textId="77777777" w:rsidR="00A62056" w:rsidRPr="00DE4602" w:rsidRDefault="00DE4602" w:rsidP="00A62056">
            <w:pPr>
              <w:pStyle w:val="ListParagraph"/>
              <w:numPr>
                <w:ilvl w:val="0"/>
                <w:numId w:val="1"/>
              </w:numPr>
              <w:rPr>
                <w:b/>
                <w:sz w:val="32"/>
                <w:szCs w:val="32"/>
                <w:lang w:val="cy-GB"/>
              </w:rPr>
            </w:pPr>
            <w:r w:rsidRPr="00DE4602">
              <w:rPr>
                <w:b/>
                <w:sz w:val="32"/>
                <w:szCs w:val="32"/>
                <w:lang w:val="cy-GB"/>
              </w:rPr>
              <w:lastRenderedPageBreak/>
              <w:t>Pwyslais</w:t>
            </w:r>
          </w:p>
          <w:p w14:paraId="0A5540D1" w14:textId="77777777" w:rsidR="00A62056" w:rsidRPr="00DE4602" w:rsidRDefault="00A62056" w:rsidP="00A62056">
            <w:pPr>
              <w:ind w:left="360"/>
              <w:rPr>
                <w:lang w:val="cy-GB"/>
              </w:rPr>
            </w:pPr>
          </w:p>
        </w:tc>
        <w:tc>
          <w:tcPr>
            <w:tcW w:w="7087" w:type="dxa"/>
          </w:tcPr>
          <w:p w14:paraId="03A45537" w14:textId="77777777" w:rsidR="00A62056" w:rsidRPr="00A62056" w:rsidRDefault="00A62056" w:rsidP="00A62056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Emphasis</w:t>
            </w:r>
          </w:p>
        </w:tc>
      </w:tr>
      <w:tr w:rsidR="00A62056" w14:paraId="4B9E4F9A" w14:textId="77777777" w:rsidTr="00595732">
        <w:tc>
          <w:tcPr>
            <w:tcW w:w="7372" w:type="dxa"/>
          </w:tcPr>
          <w:p w14:paraId="27EE5CAD" w14:textId="77777777" w:rsidR="00DE4602" w:rsidRDefault="00DE4602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Hyd yn oed...</w:t>
            </w:r>
          </w:p>
          <w:p w14:paraId="7E662964" w14:textId="77777777" w:rsidR="00DE4602" w:rsidRDefault="00DE4602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Wrth gwrs....</w:t>
            </w:r>
          </w:p>
          <w:p w14:paraId="304EEBA6" w14:textId="77777777" w:rsidR="00DE4602" w:rsidRDefault="00DE4602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Yn wir...</w:t>
            </w:r>
          </w:p>
          <w:p w14:paraId="5EB2FEC4" w14:textId="77777777" w:rsidR="00DE4602" w:rsidRDefault="00DE4602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Nid yn unig...ond....yn ogystal/ond...hefyd...</w:t>
            </w:r>
          </w:p>
          <w:p w14:paraId="13E49FA4" w14:textId="77777777" w:rsidR="00A62056" w:rsidRPr="00DE4602" w:rsidRDefault="00DE4602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Gellid mynd mor bell </w:t>
            </w:r>
            <w:r>
              <w:rPr>
                <w:rFonts w:cstheme="minorHAnsi"/>
                <w:sz w:val="28"/>
                <w:szCs w:val="28"/>
                <w:lang w:val="cy-GB"/>
              </w:rPr>
              <w:t>â</w:t>
            </w:r>
            <w:r>
              <w:rPr>
                <w:sz w:val="28"/>
                <w:szCs w:val="28"/>
                <w:lang w:val="cy-GB"/>
              </w:rPr>
              <w:t xml:space="preserve"> dweud</w:t>
            </w:r>
            <w:r w:rsidR="00A62056" w:rsidRPr="00DE4602">
              <w:rPr>
                <w:sz w:val="28"/>
                <w:szCs w:val="28"/>
                <w:lang w:val="cy-GB"/>
              </w:rPr>
              <w:t>…</w:t>
            </w:r>
          </w:p>
          <w:p w14:paraId="44CD0269" w14:textId="77777777" w:rsidR="00DE4602" w:rsidRDefault="00DE4602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Esiampl nodedig...</w:t>
            </w:r>
          </w:p>
          <w:p w14:paraId="07E259F4" w14:textId="77777777" w:rsidR="00A62056" w:rsidRPr="00DE4602" w:rsidRDefault="00DE4602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Yn bennaf</w:t>
            </w:r>
            <w:r w:rsidR="00A62056" w:rsidRPr="00DE4602">
              <w:rPr>
                <w:sz w:val="28"/>
                <w:szCs w:val="28"/>
                <w:lang w:val="cy-GB"/>
              </w:rPr>
              <w:t>…</w:t>
            </w:r>
          </w:p>
          <w:p w14:paraId="11A19706" w14:textId="77777777" w:rsidR="00A62056" w:rsidRPr="00DE4602" w:rsidRDefault="00DE4602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Ar y cyfan...</w:t>
            </w:r>
          </w:p>
          <w:p w14:paraId="7F2B6930" w14:textId="77777777" w:rsidR="00A62056" w:rsidRPr="00DE4602" w:rsidRDefault="00DE4602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Yn arbennig</w:t>
            </w:r>
            <w:r w:rsidR="00A62056" w:rsidRPr="00DE4602">
              <w:rPr>
                <w:sz w:val="28"/>
                <w:szCs w:val="28"/>
                <w:lang w:val="cy-GB"/>
              </w:rPr>
              <w:t>…</w:t>
            </w:r>
          </w:p>
        </w:tc>
        <w:tc>
          <w:tcPr>
            <w:tcW w:w="7087" w:type="dxa"/>
          </w:tcPr>
          <w:p w14:paraId="3F6F567E" w14:textId="77777777" w:rsidR="00DE4602" w:rsidRDefault="00DE4602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Even…</w:t>
            </w:r>
          </w:p>
          <w:p w14:paraId="2D55E396" w14:textId="77777777" w:rsidR="00DE4602" w:rsidRDefault="00DE4602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Of course…</w:t>
            </w:r>
          </w:p>
          <w:p w14:paraId="5308B3BA" w14:textId="77777777" w:rsidR="00DE4602" w:rsidRDefault="00DE4602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Indeed…</w:t>
            </w:r>
          </w:p>
          <w:p w14:paraId="0FE3D64B" w14:textId="77777777" w:rsidR="00DE4602" w:rsidRDefault="00DE4602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Not only…but also…</w:t>
            </w:r>
          </w:p>
          <w:p w14:paraId="32A0A80E" w14:textId="77777777" w:rsidR="00DE4602" w:rsidRDefault="00DE4602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One can go as far as to say that….</w:t>
            </w:r>
          </w:p>
          <w:p w14:paraId="585BEC63" w14:textId="77777777" w:rsidR="00DE4602" w:rsidRDefault="00DE4602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Notably…</w:t>
            </w:r>
          </w:p>
          <w:p w14:paraId="598880DC" w14:textId="77777777" w:rsidR="00DE4602" w:rsidRDefault="00DE4602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Mainly…</w:t>
            </w:r>
          </w:p>
          <w:p w14:paraId="64C44B2A" w14:textId="77777777" w:rsidR="00DE4602" w:rsidRDefault="00DE4602" w:rsidP="00A620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Mostly…</w:t>
            </w:r>
          </w:p>
          <w:p w14:paraId="598482E4" w14:textId="77777777" w:rsidR="00A62056" w:rsidRPr="00A62056" w:rsidRDefault="00DE4602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DE4602">
              <w:rPr>
                <w:sz w:val="28"/>
                <w:szCs w:val="28"/>
              </w:rPr>
              <w:t>Especially…</w:t>
            </w:r>
          </w:p>
        </w:tc>
      </w:tr>
      <w:tr w:rsidR="00A62056" w14:paraId="0589DAC5" w14:textId="77777777" w:rsidTr="00595732">
        <w:tc>
          <w:tcPr>
            <w:tcW w:w="7372" w:type="dxa"/>
          </w:tcPr>
          <w:p w14:paraId="13609A91" w14:textId="77777777" w:rsidR="00A62056" w:rsidRPr="00DE4602" w:rsidRDefault="00DE4602" w:rsidP="00DE4602">
            <w:pPr>
              <w:pStyle w:val="ListParagraph"/>
              <w:numPr>
                <w:ilvl w:val="0"/>
                <w:numId w:val="1"/>
              </w:numPr>
              <w:rPr>
                <w:b/>
                <w:sz w:val="32"/>
                <w:szCs w:val="32"/>
              </w:rPr>
            </w:pPr>
            <w:proofErr w:type="spellStart"/>
            <w:r w:rsidRPr="00DE4602">
              <w:rPr>
                <w:b/>
                <w:sz w:val="32"/>
                <w:szCs w:val="32"/>
              </w:rPr>
              <w:t>Cysylltu</w:t>
            </w:r>
            <w:proofErr w:type="spellEnd"/>
            <w:r w:rsidRPr="00DE4602">
              <w:rPr>
                <w:b/>
                <w:sz w:val="32"/>
                <w:szCs w:val="32"/>
              </w:rPr>
              <w:t>/</w:t>
            </w:r>
            <w:proofErr w:type="spellStart"/>
            <w:r w:rsidRPr="00DE4602">
              <w:rPr>
                <w:b/>
                <w:sz w:val="32"/>
                <w:szCs w:val="32"/>
              </w:rPr>
              <w:t>Ychwanegu</w:t>
            </w:r>
            <w:proofErr w:type="spellEnd"/>
          </w:p>
        </w:tc>
        <w:tc>
          <w:tcPr>
            <w:tcW w:w="7087" w:type="dxa"/>
          </w:tcPr>
          <w:p w14:paraId="7C167B6C" w14:textId="77777777" w:rsidR="00A62056" w:rsidRPr="00A62056" w:rsidRDefault="00DE4602" w:rsidP="00DE4602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Linking/Adding</w:t>
            </w:r>
          </w:p>
        </w:tc>
      </w:tr>
      <w:tr w:rsidR="00DE4602" w14:paraId="28FFBDA0" w14:textId="77777777" w:rsidTr="00595732">
        <w:tc>
          <w:tcPr>
            <w:tcW w:w="7372" w:type="dxa"/>
          </w:tcPr>
          <w:p w14:paraId="149A66D9" w14:textId="77777777" w:rsidR="00DE4602" w:rsidRDefault="00DE4602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At hyn...</w:t>
            </w:r>
          </w:p>
          <w:p w14:paraId="02685DEA" w14:textId="77777777" w:rsidR="00DE4602" w:rsidRDefault="00DE4602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Yn ychwanegol....</w:t>
            </w:r>
          </w:p>
          <w:p w14:paraId="78E78DA1" w14:textId="77777777" w:rsidR="00DE4602" w:rsidRDefault="00DE4602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Hefyd...</w:t>
            </w:r>
          </w:p>
          <w:p w14:paraId="66315F76" w14:textId="77777777" w:rsidR="00DE4602" w:rsidRDefault="00DE4602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Ymhellach...</w:t>
            </w:r>
          </w:p>
          <w:p w14:paraId="0F281A19" w14:textId="77777777" w:rsidR="00DE4602" w:rsidRPr="00DE4602" w:rsidRDefault="00DE4602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lastRenderedPageBreak/>
              <w:t>Ni ddylid anghofio fod</w:t>
            </w:r>
            <w:r w:rsidRPr="00DE4602">
              <w:rPr>
                <w:sz w:val="28"/>
                <w:szCs w:val="28"/>
                <w:lang w:val="cy-GB"/>
              </w:rPr>
              <w:t>…</w:t>
            </w:r>
          </w:p>
          <w:p w14:paraId="107DD799" w14:textId="77777777" w:rsidR="00DE4602" w:rsidRDefault="00DE4602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Yn ogystal </w:t>
            </w:r>
            <w:r>
              <w:rPr>
                <w:rFonts w:cstheme="minorHAnsi"/>
                <w:sz w:val="28"/>
                <w:szCs w:val="28"/>
                <w:lang w:val="cy-GB"/>
              </w:rPr>
              <w:t>â</w:t>
            </w:r>
            <w:r>
              <w:rPr>
                <w:sz w:val="28"/>
                <w:szCs w:val="28"/>
                <w:lang w:val="cy-GB"/>
              </w:rPr>
              <w:t>...</w:t>
            </w:r>
          </w:p>
          <w:p w14:paraId="46C4C9FF" w14:textId="77777777" w:rsidR="00DE4602" w:rsidRPr="00DE4602" w:rsidRDefault="00DE4602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Ar wahân i hynny, gellid hefyd</w:t>
            </w:r>
            <w:r w:rsidRPr="00DE4602">
              <w:rPr>
                <w:sz w:val="28"/>
                <w:szCs w:val="28"/>
                <w:lang w:val="cy-GB"/>
              </w:rPr>
              <w:t>…</w:t>
            </w:r>
          </w:p>
          <w:p w14:paraId="06860512" w14:textId="77777777" w:rsidR="00DE4602" w:rsidRDefault="00DE4602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Gellir dadlau ymhellach gan ddweud...</w:t>
            </w:r>
          </w:p>
          <w:p w14:paraId="5E7D3750" w14:textId="77777777" w:rsidR="00DE4602" w:rsidRPr="00DE4602" w:rsidRDefault="00DE4602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Agwedd lawn mor bwysig yw...</w:t>
            </w:r>
          </w:p>
          <w:p w14:paraId="04BFE59D" w14:textId="77777777" w:rsidR="00DE4602" w:rsidRPr="00DE4602" w:rsidRDefault="00DE4602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Yn ôl XXX, mae’n bwysig cofio bod</w:t>
            </w:r>
            <w:r w:rsidRPr="00DE4602">
              <w:rPr>
                <w:sz w:val="28"/>
                <w:szCs w:val="28"/>
                <w:lang w:val="cy-GB"/>
              </w:rPr>
              <w:t>…</w:t>
            </w:r>
          </w:p>
        </w:tc>
        <w:tc>
          <w:tcPr>
            <w:tcW w:w="7087" w:type="dxa"/>
          </w:tcPr>
          <w:p w14:paraId="50D85A94" w14:textId="77777777" w:rsidR="00DE4602" w:rsidRDefault="00DE4602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Additionally…</w:t>
            </w:r>
          </w:p>
          <w:p w14:paraId="1717AF7E" w14:textId="77777777" w:rsidR="00DE4602" w:rsidRDefault="00DE4602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Moreover…</w:t>
            </w:r>
          </w:p>
          <w:p w14:paraId="02B43272" w14:textId="77777777" w:rsidR="00DE4602" w:rsidRDefault="00DE4602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Also…</w:t>
            </w:r>
          </w:p>
          <w:p w14:paraId="55FFDF55" w14:textId="77777777" w:rsidR="00DE4602" w:rsidRDefault="00DE4602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Furthermore…</w:t>
            </w:r>
          </w:p>
          <w:p w14:paraId="5427A841" w14:textId="77777777" w:rsidR="00DE4602" w:rsidRDefault="00DE4602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One should not forget that….</w:t>
            </w:r>
          </w:p>
          <w:p w14:paraId="106EB76F" w14:textId="77777777" w:rsidR="00DE4602" w:rsidRPr="007A2E24" w:rsidRDefault="00DE4602" w:rsidP="00DF320A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7A2E24">
              <w:rPr>
                <w:sz w:val="28"/>
                <w:szCs w:val="28"/>
              </w:rPr>
              <w:t>In addition to…</w:t>
            </w:r>
            <w:r w:rsidR="007A2E24" w:rsidRPr="007A2E24">
              <w:rPr>
                <w:sz w:val="28"/>
                <w:szCs w:val="28"/>
              </w:rPr>
              <w:t>/</w:t>
            </w:r>
            <w:r w:rsidRPr="007A2E24">
              <w:rPr>
                <w:sz w:val="28"/>
                <w:szCs w:val="28"/>
              </w:rPr>
              <w:t>As well as…</w:t>
            </w:r>
          </w:p>
          <w:p w14:paraId="027FCD6F" w14:textId="77777777" w:rsidR="00DE4602" w:rsidRDefault="007A2E24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Apart from that, you could also</w:t>
            </w:r>
            <w:r w:rsidR="00DE4602">
              <w:rPr>
                <w:sz w:val="28"/>
                <w:szCs w:val="28"/>
              </w:rPr>
              <w:t>…</w:t>
            </w:r>
          </w:p>
          <w:p w14:paraId="7BF8BFF6" w14:textId="77777777" w:rsidR="00DE4602" w:rsidRDefault="007A2E24" w:rsidP="007A2E24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 can argue further by</w:t>
            </w:r>
            <w:r w:rsidR="00DE4602" w:rsidRPr="00DE4602">
              <w:rPr>
                <w:sz w:val="28"/>
                <w:szCs w:val="28"/>
              </w:rPr>
              <w:t>…</w:t>
            </w:r>
          </w:p>
          <w:p w14:paraId="10E939C2" w14:textId="77777777" w:rsidR="007A2E24" w:rsidRDefault="007A2E24" w:rsidP="007A2E24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 equally important aspect is…</w:t>
            </w:r>
          </w:p>
          <w:p w14:paraId="5E59758E" w14:textId="77777777" w:rsidR="007A2E24" w:rsidRPr="00A62056" w:rsidRDefault="007A2E24" w:rsidP="007A2E24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According to XXX, it is important to remember…</w:t>
            </w:r>
          </w:p>
        </w:tc>
      </w:tr>
      <w:tr w:rsidR="007A2E24" w14:paraId="031D4956" w14:textId="77777777" w:rsidTr="00595732">
        <w:tc>
          <w:tcPr>
            <w:tcW w:w="7372" w:type="dxa"/>
          </w:tcPr>
          <w:p w14:paraId="761A7252" w14:textId="77777777" w:rsidR="007A2E24" w:rsidRPr="007A2E24" w:rsidRDefault="007A2E24" w:rsidP="007A2E24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b/>
                <w:sz w:val="32"/>
                <w:szCs w:val="28"/>
                <w:lang w:val="cy-GB"/>
              </w:rPr>
            </w:pPr>
            <w:r>
              <w:rPr>
                <w:b/>
                <w:sz w:val="32"/>
                <w:szCs w:val="28"/>
                <w:lang w:val="cy-GB"/>
              </w:rPr>
              <w:lastRenderedPageBreak/>
              <w:t>Achos ac Effaith</w:t>
            </w:r>
          </w:p>
        </w:tc>
        <w:tc>
          <w:tcPr>
            <w:tcW w:w="7087" w:type="dxa"/>
          </w:tcPr>
          <w:p w14:paraId="6FA0B3C4" w14:textId="77777777" w:rsidR="007A2E24" w:rsidRPr="007A2E24" w:rsidRDefault="007A2E24" w:rsidP="007A2E2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b/>
                <w:sz w:val="32"/>
                <w:szCs w:val="28"/>
              </w:rPr>
            </w:pPr>
            <w:r w:rsidRPr="007A2E24">
              <w:rPr>
                <w:b/>
                <w:sz w:val="32"/>
                <w:szCs w:val="28"/>
              </w:rPr>
              <w:t>Cause and Effect</w:t>
            </w:r>
          </w:p>
        </w:tc>
      </w:tr>
      <w:tr w:rsidR="007A2E24" w14:paraId="666FECC6" w14:textId="77777777" w:rsidTr="00595732">
        <w:tc>
          <w:tcPr>
            <w:tcW w:w="7372" w:type="dxa"/>
          </w:tcPr>
          <w:p w14:paraId="159327B6" w14:textId="77777777" w:rsidR="007A2E24" w:rsidRDefault="007A2E24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Yn unol a hynny...</w:t>
            </w:r>
          </w:p>
          <w:p w14:paraId="49671ED3" w14:textId="77777777" w:rsidR="007A2E24" w:rsidRDefault="007A2E24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O ganlyniad...</w:t>
            </w:r>
          </w:p>
          <w:p w14:paraId="14166DDB" w14:textId="77777777" w:rsidR="007A2E24" w:rsidRDefault="007A2E24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Felly...</w:t>
            </w:r>
          </w:p>
          <w:p w14:paraId="3B811EEF" w14:textId="77777777" w:rsidR="007A2E24" w:rsidRDefault="007A2E24" w:rsidP="007A2E24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Fel canlyniad...</w:t>
            </w:r>
          </w:p>
          <w:p w14:paraId="638C8F63" w14:textId="77777777" w:rsidR="007A2E24" w:rsidRDefault="007A2E24" w:rsidP="007A2E24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Oherwydd hyn/Oblegid hyn...</w:t>
            </w:r>
          </w:p>
          <w:p w14:paraId="2265BDA1" w14:textId="77777777" w:rsidR="007A2E24" w:rsidRPr="007A2E24" w:rsidRDefault="007A2E24" w:rsidP="007A2E24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Mae’n dilyn bod...</w:t>
            </w:r>
          </w:p>
        </w:tc>
        <w:tc>
          <w:tcPr>
            <w:tcW w:w="7087" w:type="dxa"/>
          </w:tcPr>
          <w:p w14:paraId="34289C36" w14:textId="77777777" w:rsidR="007A2E24" w:rsidRDefault="007A2E24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Accordingly…</w:t>
            </w:r>
          </w:p>
          <w:p w14:paraId="14FD8B7A" w14:textId="77777777" w:rsidR="007A2E24" w:rsidRDefault="007A2E24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Consequently…</w:t>
            </w:r>
          </w:p>
          <w:p w14:paraId="5DDC8236" w14:textId="77777777" w:rsidR="007A2E24" w:rsidRPr="007A2E24" w:rsidRDefault="007A2E24" w:rsidP="002834E3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7A2E24">
              <w:rPr>
                <w:sz w:val="28"/>
                <w:szCs w:val="28"/>
              </w:rPr>
              <w:t>Therefore…/Hence…/Thus…</w:t>
            </w:r>
          </w:p>
          <w:p w14:paraId="6F7C48FA" w14:textId="77777777" w:rsidR="007A2E24" w:rsidRDefault="007A2E24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 a result…</w:t>
            </w:r>
          </w:p>
          <w:p w14:paraId="0E08863A" w14:textId="77777777" w:rsidR="007A2E24" w:rsidRDefault="007A2E24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Because of this…</w:t>
            </w:r>
          </w:p>
          <w:p w14:paraId="781205A8" w14:textId="77777777" w:rsidR="007A2E24" w:rsidRDefault="007A2E24" w:rsidP="00DE460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It follows that…</w:t>
            </w:r>
          </w:p>
        </w:tc>
      </w:tr>
      <w:tr w:rsidR="007A2E24" w14:paraId="0C87E776" w14:textId="77777777" w:rsidTr="00595732">
        <w:tc>
          <w:tcPr>
            <w:tcW w:w="7372" w:type="dxa"/>
          </w:tcPr>
          <w:p w14:paraId="6EDB53C0" w14:textId="77777777" w:rsidR="007A2E24" w:rsidRPr="007A2E24" w:rsidRDefault="007A2E24" w:rsidP="007A2E2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b/>
                <w:sz w:val="32"/>
                <w:szCs w:val="32"/>
                <w:lang w:val="cy-GB"/>
              </w:rPr>
            </w:pPr>
            <w:r>
              <w:rPr>
                <w:b/>
                <w:sz w:val="32"/>
                <w:szCs w:val="32"/>
                <w:lang w:val="cy-GB"/>
              </w:rPr>
              <w:t>Cydbwyso</w:t>
            </w:r>
          </w:p>
        </w:tc>
        <w:tc>
          <w:tcPr>
            <w:tcW w:w="7087" w:type="dxa"/>
          </w:tcPr>
          <w:p w14:paraId="6F28D533" w14:textId="77777777" w:rsidR="007A2E24" w:rsidRPr="007A2E24" w:rsidRDefault="007A2E24" w:rsidP="007A2E24">
            <w:pPr>
              <w:spacing w:line="360" w:lineRule="auto"/>
              <w:ind w:left="36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9. </w:t>
            </w:r>
            <w:r w:rsidRPr="007A2E24">
              <w:rPr>
                <w:b/>
                <w:sz w:val="32"/>
                <w:szCs w:val="32"/>
              </w:rPr>
              <w:t>Balancing</w:t>
            </w:r>
          </w:p>
        </w:tc>
      </w:tr>
      <w:tr w:rsidR="007A2E24" w14:paraId="6DCC8A74" w14:textId="77777777" w:rsidTr="00595732">
        <w:tc>
          <w:tcPr>
            <w:tcW w:w="7372" w:type="dxa"/>
          </w:tcPr>
          <w:p w14:paraId="54C75CED" w14:textId="77777777" w:rsidR="007A2E24" w:rsidRDefault="007A2E24" w:rsidP="007A2E24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1023" w:hanging="284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Ni ellir gwadu fod...fodd bynnag....</w:t>
            </w:r>
          </w:p>
          <w:p w14:paraId="7F44DFBD" w14:textId="77777777" w:rsidR="007A2E24" w:rsidRDefault="007A2E24" w:rsidP="007A2E24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1023" w:hanging="284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Gellir gytuno i bwynt penodol gyda...</w:t>
            </w:r>
          </w:p>
          <w:p w14:paraId="1048483B" w14:textId="77777777" w:rsidR="007A2E24" w:rsidRDefault="007A2E24" w:rsidP="007A2E24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1023" w:hanging="284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Ar y cyfan...</w:t>
            </w:r>
          </w:p>
          <w:p w14:paraId="4007A892" w14:textId="77777777" w:rsidR="007A2E24" w:rsidRDefault="007A2E24" w:rsidP="007A2E24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1023" w:hanging="284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lastRenderedPageBreak/>
              <w:t>Gellir cyfaddef fod...</w:t>
            </w:r>
          </w:p>
          <w:p w14:paraId="00DAB82B" w14:textId="77777777" w:rsidR="007A2E24" w:rsidRDefault="007A2E24" w:rsidP="007A2E24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1023" w:hanging="284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Ni ellir anwybyddu’r ffaith fod...</w:t>
            </w:r>
          </w:p>
          <w:p w14:paraId="61D7F5E7" w14:textId="77777777" w:rsidR="007A2E24" w:rsidRDefault="007A2E24" w:rsidP="007A2E24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1023" w:hanging="284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Yn yr un modd...</w:t>
            </w:r>
          </w:p>
          <w:p w14:paraId="3501862C" w14:textId="77777777" w:rsidR="007A2E24" w:rsidRDefault="007A2E24" w:rsidP="007A2E24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1023" w:hanging="284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Er gwaethaf....</w:t>
            </w:r>
          </w:p>
          <w:p w14:paraId="16851077" w14:textId="77777777" w:rsidR="007A2E24" w:rsidRDefault="007A2E24" w:rsidP="007A2E24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1023" w:hanging="284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Er y gall </w:t>
            </w:r>
            <w:proofErr w:type="spellStart"/>
            <w:r>
              <w:rPr>
                <w:sz w:val="28"/>
                <w:szCs w:val="28"/>
                <w:lang w:val="cy-GB"/>
              </w:rPr>
              <w:t>xxx</w:t>
            </w:r>
            <w:proofErr w:type="spellEnd"/>
            <w:r>
              <w:rPr>
                <w:sz w:val="28"/>
                <w:szCs w:val="28"/>
                <w:lang w:val="cy-GB"/>
              </w:rPr>
              <w:t xml:space="preserve"> fod yn wir, </w:t>
            </w:r>
            <w:r w:rsidR="00664CEE">
              <w:rPr>
                <w:sz w:val="28"/>
                <w:szCs w:val="28"/>
                <w:lang w:val="cy-GB"/>
              </w:rPr>
              <w:t>serch hynny...</w:t>
            </w:r>
          </w:p>
          <w:p w14:paraId="09D56DD7" w14:textId="77777777" w:rsidR="00664CEE" w:rsidRDefault="00664CEE" w:rsidP="007A2E24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1023" w:hanging="284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Ar yr un pryd, gellir hyn awgrymu fod...</w:t>
            </w:r>
          </w:p>
        </w:tc>
        <w:tc>
          <w:tcPr>
            <w:tcW w:w="7087" w:type="dxa"/>
          </w:tcPr>
          <w:p w14:paraId="5BE384F4" w14:textId="77777777" w:rsidR="007A2E24" w:rsidRDefault="007A2E24" w:rsidP="007A2E24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03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It cannot be denied that…however…</w:t>
            </w:r>
          </w:p>
          <w:p w14:paraId="42707927" w14:textId="77777777" w:rsidR="007A2E24" w:rsidRDefault="007A2E24" w:rsidP="007A2E24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03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One can agree to a certain point with…</w:t>
            </w:r>
          </w:p>
          <w:p w14:paraId="6FE4B850" w14:textId="77777777" w:rsidR="007A2E24" w:rsidRDefault="007A2E24" w:rsidP="007A2E24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03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By and large…</w:t>
            </w:r>
          </w:p>
          <w:p w14:paraId="347FCB86" w14:textId="77777777" w:rsidR="007A2E24" w:rsidRDefault="007A2E24" w:rsidP="007A2E24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03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One must admit that…</w:t>
            </w:r>
          </w:p>
          <w:p w14:paraId="25AFB444" w14:textId="77777777" w:rsidR="007A2E24" w:rsidRDefault="007A2E24" w:rsidP="007A2E24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03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One cannot ignore the fact that…</w:t>
            </w:r>
          </w:p>
          <w:p w14:paraId="60A34D59" w14:textId="77777777" w:rsidR="007A2E24" w:rsidRPr="007A2E24" w:rsidRDefault="007A2E24" w:rsidP="00AA3A68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030"/>
              <w:rPr>
                <w:sz w:val="28"/>
                <w:szCs w:val="28"/>
              </w:rPr>
            </w:pPr>
            <w:r w:rsidRPr="007A2E24">
              <w:rPr>
                <w:sz w:val="28"/>
                <w:szCs w:val="28"/>
              </w:rPr>
              <w:t>Likewise…/Similarly…</w:t>
            </w:r>
          </w:p>
          <w:p w14:paraId="73DB3575" w14:textId="77777777" w:rsidR="007A2E24" w:rsidRDefault="007A2E24" w:rsidP="007A2E24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03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 spite of…</w:t>
            </w:r>
          </w:p>
          <w:p w14:paraId="3B9EB973" w14:textId="77777777" w:rsidR="007A2E24" w:rsidRDefault="007A2E24" w:rsidP="007A2E24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03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While xxx may be true, nonetheless…</w:t>
            </w:r>
          </w:p>
          <w:p w14:paraId="533D32A3" w14:textId="77777777" w:rsidR="007A2E24" w:rsidRPr="007A2E24" w:rsidRDefault="007A2E24" w:rsidP="007A2E24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03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 the same time, this could suggest that…</w:t>
            </w:r>
          </w:p>
        </w:tc>
      </w:tr>
      <w:tr w:rsidR="007A2E24" w14:paraId="6819757B" w14:textId="77777777" w:rsidTr="00595732">
        <w:tc>
          <w:tcPr>
            <w:tcW w:w="7372" w:type="dxa"/>
          </w:tcPr>
          <w:p w14:paraId="5AE86BEA" w14:textId="77777777" w:rsidR="007A2E24" w:rsidRPr="00664CEE" w:rsidRDefault="00664CEE" w:rsidP="007A2E2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b/>
                <w:sz w:val="32"/>
                <w:szCs w:val="28"/>
                <w:lang w:val="cy-GB"/>
              </w:rPr>
            </w:pPr>
            <w:r w:rsidRPr="00664CEE">
              <w:rPr>
                <w:b/>
                <w:sz w:val="32"/>
                <w:szCs w:val="28"/>
                <w:lang w:val="cy-GB"/>
              </w:rPr>
              <w:lastRenderedPageBreak/>
              <w:t xml:space="preserve"> ... ac un olaf</w:t>
            </w:r>
          </w:p>
        </w:tc>
        <w:tc>
          <w:tcPr>
            <w:tcW w:w="7087" w:type="dxa"/>
          </w:tcPr>
          <w:p w14:paraId="2180DFE1" w14:textId="77777777" w:rsidR="007A2E24" w:rsidRPr="00664CEE" w:rsidRDefault="00664CEE" w:rsidP="00664CEE">
            <w:pPr>
              <w:spacing w:line="360" w:lineRule="auto"/>
              <w:ind w:left="360"/>
              <w:rPr>
                <w:b/>
                <w:sz w:val="32"/>
                <w:szCs w:val="28"/>
              </w:rPr>
            </w:pPr>
            <w:r w:rsidRPr="00664CEE">
              <w:rPr>
                <w:b/>
                <w:sz w:val="32"/>
                <w:szCs w:val="28"/>
              </w:rPr>
              <w:t>10. … and finally</w:t>
            </w:r>
          </w:p>
        </w:tc>
      </w:tr>
      <w:tr w:rsidR="007A2E24" w14:paraId="1AD0A314" w14:textId="77777777" w:rsidTr="00595732">
        <w:tc>
          <w:tcPr>
            <w:tcW w:w="7372" w:type="dxa"/>
          </w:tcPr>
          <w:p w14:paraId="33BCD91C" w14:textId="77777777" w:rsidR="00664CEE" w:rsidRPr="00664CEE" w:rsidRDefault="00664CEE" w:rsidP="00664CEE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1023"/>
              <w:rPr>
                <w:sz w:val="28"/>
                <w:szCs w:val="28"/>
                <w:lang w:val="cy-GB"/>
              </w:rPr>
            </w:pPr>
            <w:r w:rsidRPr="00664CEE">
              <w:rPr>
                <w:sz w:val="28"/>
                <w:szCs w:val="28"/>
                <w:lang w:val="cy-GB"/>
              </w:rPr>
              <w:t>Pa gasgliadau y gellir eu tynnu o hyn?</w:t>
            </w:r>
          </w:p>
          <w:p w14:paraId="6EE1D073" w14:textId="77777777" w:rsidR="00664CEE" w:rsidRPr="00664CEE" w:rsidRDefault="00664CEE" w:rsidP="00664CEE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1023"/>
              <w:rPr>
                <w:sz w:val="28"/>
                <w:szCs w:val="28"/>
                <w:lang w:val="cy-GB"/>
              </w:rPr>
            </w:pPr>
            <w:r w:rsidRPr="00664CEE">
              <w:rPr>
                <w:sz w:val="28"/>
                <w:szCs w:val="28"/>
                <w:lang w:val="cy-GB"/>
              </w:rPr>
              <w:t>I grynhoi…</w:t>
            </w:r>
          </w:p>
          <w:p w14:paraId="6806BE57" w14:textId="77777777" w:rsidR="00664CEE" w:rsidRPr="00664CEE" w:rsidRDefault="00664CEE" w:rsidP="00664CEE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1023"/>
              <w:rPr>
                <w:sz w:val="28"/>
                <w:szCs w:val="28"/>
                <w:lang w:val="cy-GB"/>
              </w:rPr>
            </w:pPr>
            <w:r w:rsidRPr="00664CEE">
              <w:rPr>
                <w:sz w:val="28"/>
                <w:szCs w:val="28"/>
                <w:lang w:val="cy-GB"/>
              </w:rPr>
              <w:t>Yn fyr…</w:t>
            </w:r>
          </w:p>
          <w:p w14:paraId="65C10577" w14:textId="77777777" w:rsidR="00664CEE" w:rsidRPr="00664CEE" w:rsidRDefault="00664CEE" w:rsidP="00664CEE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1023"/>
              <w:rPr>
                <w:sz w:val="28"/>
                <w:szCs w:val="28"/>
                <w:lang w:val="cy-GB"/>
              </w:rPr>
            </w:pPr>
            <w:r w:rsidRPr="00664CEE">
              <w:rPr>
                <w:sz w:val="28"/>
                <w:szCs w:val="28"/>
                <w:lang w:val="cy-GB"/>
              </w:rPr>
              <w:t>I gloi ...</w:t>
            </w:r>
          </w:p>
          <w:p w14:paraId="38FB9BB8" w14:textId="77777777" w:rsidR="00664CEE" w:rsidRPr="00664CEE" w:rsidRDefault="00664CEE" w:rsidP="00664CEE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1023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Yn y dadansoddiad terfynol.</w:t>
            </w:r>
            <w:r w:rsidRPr="00664CEE">
              <w:rPr>
                <w:sz w:val="28"/>
                <w:szCs w:val="28"/>
                <w:lang w:val="cy-GB"/>
              </w:rPr>
              <w:t>..</w:t>
            </w:r>
          </w:p>
          <w:p w14:paraId="2791B47E" w14:textId="77777777" w:rsidR="00664CEE" w:rsidRDefault="00664CEE" w:rsidP="00664CEE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1023" w:hanging="284"/>
              <w:rPr>
                <w:sz w:val="28"/>
                <w:szCs w:val="28"/>
                <w:lang w:val="cy-GB"/>
              </w:rPr>
            </w:pPr>
            <w:r w:rsidRPr="00664CEE">
              <w:rPr>
                <w:sz w:val="28"/>
                <w:szCs w:val="28"/>
                <w:lang w:val="cy-GB"/>
              </w:rPr>
              <w:t>Mae'r dadl</w:t>
            </w:r>
            <w:r>
              <w:rPr>
                <w:sz w:val="28"/>
                <w:szCs w:val="28"/>
                <w:lang w:val="cy-GB"/>
              </w:rPr>
              <w:t>euon a gyflwynir yn awgrymu bod/</w:t>
            </w:r>
            <w:r w:rsidRPr="00664CEE">
              <w:rPr>
                <w:sz w:val="28"/>
                <w:szCs w:val="28"/>
                <w:lang w:val="cy-GB"/>
              </w:rPr>
              <w:t>yn nodi bod…</w:t>
            </w:r>
          </w:p>
          <w:p w14:paraId="1BC606AA" w14:textId="77777777" w:rsidR="00664CEE" w:rsidRDefault="00664CEE" w:rsidP="00664CEE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1023" w:hanging="284"/>
              <w:rPr>
                <w:sz w:val="28"/>
                <w:szCs w:val="28"/>
                <w:lang w:val="cy-GB"/>
              </w:rPr>
            </w:pPr>
            <w:r w:rsidRPr="00664CEE">
              <w:rPr>
                <w:sz w:val="28"/>
                <w:szCs w:val="28"/>
                <w:lang w:val="cy-GB"/>
              </w:rPr>
              <w:t>Mae hyn i gyd yn tynnu sylw at y casgliad bod…</w:t>
            </w:r>
          </w:p>
          <w:p w14:paraId="16FA66C6" w14:textId="77777777" w:rsidR="00664CEE" w:rsidRDefault="00664CEE" w:rsidP="00664CEE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1023" w:hanging="284"/>
              <w:rPr>
                <w:sz w:val="28"/>
                <w:szCs w:val="28"/>
                <w:lang w:val="cy-GB"/>
              </w:rPr>
            </w:pPr>
            <w:r w:rsidRPr="00664CEE">
              <w:rPr>
                <w:sz w:val="28"/>
                <w:szCs w:val="28"/>
                <w:lang w:val="cy-GB"/>
              </w:rPr>
              <w:t>O'r dadleuon hyn, g</w:t>
            </w:r>
            <w:r>
              <w:rPr>
                <w:sz w:val="28"/>
                <w:szCs w:val="28"/>
                <w:lang w:val="cy-GB"/>
              </w:rPr>
              <w:t xml:space="preserve">ellir </w:t>
            </w:r>
            <w:r w:rsidRPr="00664CEE">
              <w:rPr>
                <w:sz w:val="28"/>
                <w:szCs w:val="28"/>
                <w:lang w:val="cy-GB"/>
              </w:rPr>
              <w:t>dod i'r casgliad bod…</w:t>
            </w:r>
          </w:p>
          <w:p w14:paraId="1F458A8E" w14:textId="77777777" w:rsidR="00664CEE" w:rsidRDefault="00664CEE" w:rsidP="00664CEE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1023" w:hanging="284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Yn olaf ...</w:t>
            </w:r>
          </w:p>
          <w:p w14:paraId="49E12E25" w14:textId="77777777" w:rsidR="007A2E24" w:rsidRPr="00664CEE" w:rsidRDefault="00664CEE" w:rsidP="00664CEE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1023" w:hanging="284"/>
              <w:rPr>
                <w:sz w:val="28"/>
                <w:szCs w:val="28"/>
                <w:lang w:val="cy-GB"/>
              </w:rPr>
            </w:pPr>
            <w:r w:rsidRPr="00664CEE">
              <w:rPr>
                <w:sz w:val="28"/>
                <w:szCs w:val="28"/>
                <w:lang w:val="cy-GB"/>
              </w:rPr>
              <w:t>Fel pwynt olaf ...</w:t>
            </w:r>
          </w:p>
        </w:tc>
        <w:tc>
          <w:tcPr>
            <w:tcW w:w="7087" w:type="dxa"/>
          </w:tcPr>
          <w:p w14:paraId="5EB422FF" w14:textId="77777777" w:rsidR="007A2E24" w:rsidRDefault="00664CEE" w:rsidP="00664CEE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What conclusions can be drawn from this?</w:t>
            </w:r>
          </w:p>
          <w:p w14:paraId="3FAF7D82" w14:textId="77777777" w:rsidR="00664CEE" w:rsidRDefault="00664CEE" w:rsidP="00664CEE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conclude…</w:t>
            </w:r>
          </w:p>
          <w:p w14:paraId="4A6EBB25" w14:textId="77777777" w:rsidR="00664CEE" w:rsidRDefault="00664CEE" w:rsidP="00664CEE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 brief…</w:t>
            </w:r>
          </w:p>
          <w:p w14:paraId="150E48E5" w14:textId="77777777" w:rsidR="00664CEE" w:rsidRDefault="00664CEE" w:rsidP="00664CEE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 conclusion…</w:t>
            </w:r>
          </w:p>
          <w:p w14:paraId="600F337C" w14:textId="77777777" w:rsidR="00664CEE" w:rsidRDefault="00664CEE" w:rsidP="00664CEE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 the final analysis…</w:t>
            </w:r>
          </w:p>
          <w:p w14:paraId="42370206" w14:textId="77777777" w:rsidR="00664CEE" w:rsidRDefault="00664CEE" w:rsidP="00664CEE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arguments presented suggest that/indicate that…</w:t>
            </w:r>
          </w:p>
          <w:p w14:paraId="5355822F" w14:textId="77777777" w:rsidR="00664CEE" w:rsidRDefault="00664CEE" w:rsidP="00664CEE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All of this points to the conclusion that…</w:t>
            </w:r>
          </w:p>
          <w:p w14:paraId="12703565" w14:textId="77777777" w:rsidR="00664CEE" w:rsidRDefault="00664CEE" w:rsidP="00664CEE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From these arguments, one could conclude that…</w:t>
            </w:r>
          </w:p>
          <w:p w14:paraId="75BD21E1" w14:textId="77777777" w:rsidR="00664CEE" w:rsidRDefault="00664CEE" w:rsidP="00664CEE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Finally…</w:t>
            </w:r>
          </w:p>
          <w:p w14:paraId="73C9ABCC" w14:textId="77777777" w:rsidR="00664CEE" w:rsidRPr="00664CEE" w:rsidRDefault="00664CEE" w:rsidP="00664CEE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 a final point…</w:t>
            </w:r>
          </w:p>
        </w:tc>
      </w:tr>
    </w:tbl>
    <w:p w14:paraId="510CF461" w14:textId="77777777" w:rsidR="00FC11EE" w:rsidRDefault="00FC11EE" w:rsidP="00595732">
      <w:pPr>
        <w:pStyle w:val="Heading1"/>
        <w:jc w:val="center"/>
      </w:pPr>
      <w:r w:rsidRPr="00FC11EE">
        <w:lastRenderedPageBreak/>
        <w:br/>
      </w:r>
    </w:p>
    <w:sectPr w:rsidR="00FC11EE" w:rsidSect="00A62056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04EFC"/>
    <w:multiLevelType w:val="hybridMultilevel"/>
    <w:tmpl w:val="A62ED11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2F052C"/>
    <w:multiLevelType w:val="hybridMultilevel"/>
    <w:tmpl w:val="62EC83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60A87"/>
    <w:multiLevelType w:val="hybridMultilevel"/>
    <w:tmpl w:val="F89896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12C4196"/>
    <w:multiLevelType w:val="hybridMultilevel"/>
    <w:tmpl w:val="7D8E4C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15C96"/>
    <w:multiLevelType w:val="hybridMultilevel"/>
    <w:tmpl w:val="4F223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7DA15AC"/>
    <w:multiLevelType w:val="hybridMultilevel"/>
    <w:tmpl w:val="30126A84"/>
    <w:lvl w:ilvl="0" w:tplc="08090001">
      <w:start w:val="1"/>
      <w:numFmt w:val="bullet"/>
      <w:lvlText w:val=""/>
      <w:lvlJc w:val="left"/>
      <w:pPr>
        <w:ind w:left="14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38" w:hanging="360"/>
      </w:pPr>
      <w:rPr>
        <w:rFonts w:ascii="Wingdings" w:hAnsi="Wingdings" w:hint="default"/>
      </w:rPr>
    </w:lvl>
  </w:abstractNum>
  <w:abstractNum w:abstractNumId="6" w15:restartNumberingAfterBreak="0">
    <w:nsid w:val="30F27F65"/>
    <w:multiLevelType w:val="hybridMultilevel"/>
    <w:tmpl w:val="1D34D95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536502"/>
    <w:multiLevelType w:val="hybridMultilevel"/>
    <w:tmpl w:val="FA96CF00"/>
    <w:lvl w:ilvl="0" w:tplc="FA0AD9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3A969B5"/>
    <w:multiLevelType w:val="hybridMultilevel"/>
    <w:tmpl w:val="E3A28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6656221">
    <w:abstractNumId w:val="1"/>
  </w:num>
  <w:num w:numId="2" w16cid:durableId="962342241">
    <w:abstractNumId w:val="3"/>
  </w:num>
  <w:num w:numId="3" w16cid:durableId="1659454989">
    <w:abstractNumId w:val="7"/>
  </w:num>
  <w:num w:numId="4" w16cid:durableId="481049285">
    <w:abstractNumId w:val="2"/>
  </w:num>
  <w:num w:numId="5" w16cid:durableId="1688752885">
    <w:abstractNumId w:val="4"/>
  </w:num>
  <w:num w:numId="6" w16cid:durableId="828137866">
    <w:abstractNumId w:val="6"/>
  </w:num>
  <w:num w:numId="7" w16cid:durableId="1941447878">
    <w:abstractNumId w:val="0"/>
  </w:num>
  <w:num w:numId="8" w16cid:durableId="1105882469">
    <w:abstractNumId w:val="8"/>
  </w:num>
  <w:num w:numId="9" w16cid:durableId="18607039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11EE"/>
    <w:rsid w:val="000051C6"/>
    <w:rsid w:val="0000734C"/>
    <w:rsid w:val="00010AEE"/>
    <w:rsid w:val="00020161"/>
    <w:rsid w:val="00021695"/>
    <w:rsid w:val="0003022C"/>
    <w:rsid w:val="00045F64"/>
    <w:rsid w:val="0005142D"/>
    <w:rsid w:val="0005259D"/>
    <w:rsid w:val="00057F30"/>
    <w:rsid w:val="0006372E"/>
    <w:rsid w:val="000724FA"/>
    <w:rsid w:val="00077318"/>
    <w:rsid w:val="00094215"/>
    <w:rsid w:val="000B05CA"/>
    <w:rsid w:val="000B39E9"/>
    <w:rsid w:val="000B4093"/>
    <w:rsid w:val="000C15CB"/>
    <w:rsid w:val="000C6131"/>
    <w:rsid w:val="000C7571"/>
    <w:rsid w:val="000E16E2"/>
    <w:rsid w:val="000F1B83"/>
    <w:rsid w:val="000F1CA5"/>
    <w:rsid w:val="000F551B"/>
    <w:rsid w:val="00104FD2"/>
    <w:rsid w:val="001059E3"/>
    <w:rsid w:val="0011114F"/>
    <w:rsid w:val="001154F5"/>
    <w:rsid w:val="001254A4"/>
    <w:rsid w:val="0012571C"/>
    <w:rsid w:val="00131101"/>
    <w:rsid w:val="001367AB"/>
    <w:rsid w:val="00137E05"/>
    <w:rsid w:val="00146F36"/>
    <w:rsid w:val="0014761E"/>
    <w:rsid w:val="00150D49"/>
    <w:rsid w:val="001630F0"/>
    <w:rsid w:val="00164894"/>
    <w:rsid w:val="00165A13"/>
    <w:rsid w:val="00193F78"/>
    <w:rsid w:val="001966BB"/>
    <w:rsid w:val="001A19D6"/>
    <w:rsid w:val="001A2ECC"/>
    <w:rsid w:val="001A3F08"/>
    <w:rsid w:val="001A4503"/>
    <w:rsid w:val="001B7CB2"/>
    <w:rsid w:val="001C7D34"/>
    <w:rsid w:val="001D0CFE"/>
    <w:rsid w:val="001D17A3"/>
    <w:rsid w:val="001E77E8"/>
    <w:rsid w:val="001F03D5"/>
    <w:rsid w:val="001F784F"/>
    <w:rsid w:val="002026A1"/>
    <w:rsid w:val="002059C8"/>
    <w:rsid w:val="002060F1"/>
    <w:rsid w:val="002106C3"/>
    <w:rsid w:val="002148FA"/>
    <w:rsid w:val="00215FE6"/>
    <w:rsid w:val="00216441"/>
    <w:rsid w:val="00216467"/>
    <w:rsid w:val="00232AC8"/>
    <w:rsid w:val="00241A8F"/>
    <w:rsid w:val="00257736"/>
    <w:rsid w:val="00260B34"/>
    <w:rsid w:val="00264316"/>
    <w:rsid w:val="00285AFB"/>
    <w:rsid w:val="002A593B"/>
    <w:rsid w:val="002B3557"/>
    <w:rsid w:val="002C0D1B"/>
    <w:rsid w:val="002C6A39"/>
    <w:rsid w:val="002E34CB"/>
    <w:rsid w:val="002E6575"/>
    <w:rsid w:val="002F1F11"/>
    <w:rsid w:val="00321F0A"/>
    <w:rsid w:val="00325310"/>
    <w:rsid w:val="00325B02"/>
    <w:rsid w:val="003508B0"/>
    <w:rsid w:val="00351B75"/>
    <w:rsid w:val="003532F9"/>
    <w:rsid w:val="003576CB"/>
    <w:rsid w:val="00361F50"/>
    <w:rsid w:val="003628D9"/>
    <w:rsid w:val="00367E09"/>
    <w:rsid w:val="0039163D"/>
    <w:rsid w:val="00395D74"/>
    <w:rsid w:val="00396D04"/>
    <w:rsid w:val="003971D1"/>
    <w:rsid w:val="003B4FA2"/>
    <w:rsid w:val="003D01D0"/>
    <w:rsid w:val="003D04AE"/>
    <w:rsid w:val="003D2CA9"/>
    <w:rsid w:val="003D4BBE"/>
    <w:rsid w:val="003D6597"/>
    <w:rsid w:val="003D7B29"/>
    <w:rsid w:val="003D7BC2"/>
    <w:rsid w:val="003D7D59"/>
    <w:rsid w:val="003E0401"/>
    <w:rsid w:val="003E099F"/>
    <w:rsid w:val="003E10A5"/>
    <w:rsid w:val="003F35EA"/>
    <w:rsid w:val="003F3E4D"/>
    <w:rsid w:val="003F69B6"/>
    <w:rsid w:val="003F79BA"/>
    <w:rsid w:val="003F7DB9"/>
    <w:rsid w:val="00402E7C"/>
    <w:rsid w:val="0040402E"/>
    <w:rsid w:val="00407935"/>
    <w:rsid w:val="00412D20"/>
    <w:rsid w:val="0043290B"/>
    <w:rsid w:val="004334FA"/>
    <w:rsid w:val="00442631"/>
    <w:rsid w:val="0045206B"/>
    <w:rsid w:val="004627E6"/>
    <w:rsid w:val="00464078"/>
    <w:rsid w:val="00476731"/>
    <w:rsid w:val="00480A49"/>
    <w:rsid w:val="004854F3"/>
    <w:rsid w:val="004979CA"/>
    <w:rsid w:val="004A51C6"/>
    <w:rsid w:val="004B226B"/>
    <w:rsid w:val="004B5030"/>
    <w:rsid w:val="004D5188"/>
    <w:rsid w:val="004F0A72"/>
    <w:rsid w:val="0050240C"/>
    <w:rsid w:val="005029C1"/>
    <w:rsid w:val="00515D86"/>
    <w:rsid w:val="00516A54"/>
    <w:rsid w:val="00523F29"/>
    <w:rsid w:val="005244BD"/>
    <w:rsid w:val="00532D47"/>
    <w:rsid w:val="0053570B"/>
    <w:rsid w:val="00543F13"/>
    <w:rsid w:val="00555375"/>
    <w:rsid w:val="00560FD6"/>
    <w:rsid w:val="00565295"/>
    <w:rsid w:val="00565378"/>
    <w:rsid w:val="00566E2E"/>
    <w:rsid w:val="00570F44"/>
    <w:rsid w:val="00586D15"/>
    <w:rsid w:val="005916D8"/>
    <w:rsid w:val="00595732"/>
    <w:rsid w:val="0059657D"/>
    <w:rsid w:val="005B3D78"/>
    <w:rsid w:val="005B5114"/>
    <w:rsid w:val="005C150B"/>
    <w:rsid w:val="005C61D5"/>
    <w:rsid w:val="005C78F5"/>
    <w:rsid w:val="005D4A3C"/>
    <w:rsid w:val="005D6105"/>
    <w:rsid w:val="005D63D4"/>
    <w:rsid w:val="005D7115"/>
    <w:rsid w:val="005F4E3B"/>
    <w:rsid w:val="006071EE"/>
    <w:rsid w:val="006167EF"/>
    <w:rsid w:val="0061690F"/>
    <w:rsid w:val="006174B7"/>
    <w:rsid w:val="00623799"/>
    <w:rsid w:val="00636380"/>
    <w:rsid w:val="006502C9"/>
    <w:rsid w:val="006575FF"/>
    <w:rsid w:val="00661F16"/>
    <w:rsid w:val="00662CBC"/>
    <w:rsid w:val="00663243"/>
    <w:rsid w:val="006643D8"/>
    <w:rsid w:val="00664CEE"/>
    <w:rsid w:val="00667052"/>
    <w:rsid w:val="00675D1D"/>
    <w:rsid w:val="0068045B"/>
    <w:rsid w:val="00683A94"/>
    <w:rsid w:val="0069138F"/>
    <w:rsid w:val="006A37E2"/>
    <w:rsid w:val="006A463F"/>
    <w:rsid w:val="006B46A5"/>
    <w:rsid w:val="006B4A2B"/>
    <w:rsid w:val="006B4C57"/>
    <w:rsid w:val="006C30A7"/>
    <w:rsid w:val="006D658C"/>
    <w:rsid w:val="006E0740"/>
    <w:rsid w:val="006E50E2"/>
    <w:rsid w:val="006E5C64"/>
    <w:rsid w:val="006E68BB"/>
    <w:rsid w:val="00700792"/>
    <w:rsid w:val="00703684"/>
    <w:rsid w:val="00706ED5"/>
    <w:rsid w:val="0071263E"/>
    <w:rsid w:val="00714371"/>
    <w:rsid w:val="007145FB"/>
    <w:rsid w:val="00715A53"/>
    <w:rsid w:val="007237E9"/>
    <w:rsid w:val="00726643"/>
    <w:rsid w:val="007325CE"/>
    <w:rsid w:val="00740170"/>
    <w:rsid w:val="00742313"/>
    <w:rsid w:val="00744BCD"/>
    <w:rsid w:val="00757620"/>
    <w:rsid w:val="00762C96"/>
    <w:rsid w:val="007A2E24"/>
    <w:rsid w:val="007C6B8E"/>
    <w:rsid w:val="007D07D6"/>
    <w:rsid w:val="007D6B26"/>
    <w:rsid w:val="007E2699"/>
    <w:rsid w:val="007F04D8"/>
    <w:rsid w:val="007F23BC"/>
    <w:rsid w:val="007F4B74"/>
    <w:rsid w:val="007F7AFE"/>
    <w:rsid w:val="0080006A"/>
    <w:rsid w:val="00803D70"/>
    <w:rsid w:val="008111D6"/>
    <w:rsid w:val="00812BF4"/>
    <w:rsid w:val="0081338D"/>
    <w:rsid w:val="00813594"/>
    <w:rsid w:val="0082228C"/>
    <w:rsid w:val="00840027"/>
    <w:rsid w:val="00841164"/>
    <w:rsid w:val="00844481"/>
    <w:rsid w:val="008444C5"/>
    <w:rsid w:val="00850652"/>
    <w:rsid w:val="00857078"/>
    <w:rsid w:val="00867707"/>
    <w:rsid w:val="00870753"/>
    <w:rsid w:val="0088714D"/>
    <w:rsid w:val="00890E29"/>
    <w:rsid w:val="00892AB1"/>
    <w:rsid w:val="008A2AE5"/>
    <w:rsid w:val="008A6889"/>
    <w:rsid w:val="008C1B45"/>
    <w:rsid w:val="008C549C"/>
    <w:rsid w:val="008D48C9"/>
    <w:rsid w:val="008D77CE"/>
    <w:rsid w:val="008E13B9"/>
    <w:rsid w:val="008E7D49"/>
    <w:rsid w:val="009104C3"/>
    <w:rsid w:val="00912574"/>
    <w:rsid w:val="00913BCF"/>
    <w:rsid w:val="009140EE"/>
    <w:rsid w:val="00924392"/>
    <w:rsid w:val="009415B6"/>
    <w:rsid w:val="00975C60"/>
    <w:rsid w:val="009762B0"/>
    <w:rsid w:val="009803FF"/>
    <w:rsid w:val="00984BB4"/>
    <w:rsid w:val="00985B57"/>
    <w:rsid w:val="00990E4B"/>
    <w:rsid w:val="009B6B32"/>
    <w:rsid w:val="009B7D72"/>
    <w:rsid w:val="009D3B5E"/>
    <w:rsid w:val="009E4229"/>
    <w:rsid w:val="009E4E9B"/>
    <w:rsid w:val="009F59CF"/>
    <w:rsid w:val="00A00B51"/>
    <w:rsid w:val="00A059A9"/>
    <w:rsid w:val="00A21D14"/>
    <w:rsid w:val="00A3137F"/>
    <w:rsid w:val="00A3358A"/>
    <w:rsid w:val="00A36BA1"/>
    <w:rsid w:val="00A52754"/>
    <w:rsid w:val="00A534A5"/>
    <w:rsid w:val="00A62056"/>
    <w:rsid w:val="00A868C4"/>
    <w:rsid w:val="00A927FF"/>
    <w:rsid w:val="00A9562E"/>
    <w:rsid w:val="00AA0A57"/>
    <w:rsid w:val="00AA1DAE"/>
    <w:rsid w:val="00AA2688"/>
    <w:rsid w:val="00AB0892"/>
    <w:rsid w:val="00AB1520"/>
    <w:rsid w:val="00AB35F1"/>
    <w:rsid w:val="00AC03E3"/>
    <w:rsid w:val="00AC0FF1"/>
    <w:rsid w:val="00AC39D3"/>
    <w:rsid w:val="00AC541F"/>
    <w:rsid w:val="00AC67C3"/>
    <w:rsid w:val="00AC793E"/>
    <w:rsid w:val="00AD51FC"/>
    <w:rsid w:val="00AD7C16"/>
    <w:rsid w:val="00AF1CB2"/>
    <w:rsid w:val="00AF734C"/>
    <w:rsid w:val="00B03D71"/>
    <w:rsid w:val="00B0671D"/>
    <w:rsid w:val="00B1220D"/>
    <w:rsid w:val="00B24628"/>
    <w:rsid w:val="00B25133"/>
    <w:rsid w:val="00B26AF6"/>
    <w:rsid w:val="00B30848"/>
    <w:rsid w:val="00B33113"/>
    <w:rsid w:val="00B516DC"/>
    <w:rsid w:val="00B63246"/>
    <w:rsid w:val="00B76E11"/>
    <w:rsid w:val="00B80113"/>
    <w:rsid w:val="00B87C85"/>
    <w:rsid w:val="00BA0BF6"/>
    <w:rsid w:val="00BA399A"/>
    <w:rsid w:val="00BB33F3"/>
    <w:rsid w:val="00BB4785"/>
    <w:rsid w:val="00BC023C"/>
    <w:rsid w:val="00BE038E"/>
    <w:rsid w:val="00BE17A2"/>
    <w:rsid w:val="00BE686C"/>
    <w:rsid w:val="00BF204B"/>
    <w:rsid w:val="00C03B31"/>
    <w:rsid w:val="00C22DA0"/>
    <w:rsid w:val="00C34AFA"/>
    <w:rsid w:val="00C37E47"/>
    <w:rsid w:val="00C40F20"/>
    <w:rsid w:val="00C51C31"/>
    <w:rsid w:val="00C66B5B"/>
    <w:rsid w:val="00C729A6"/>
    <w:rsid w:val="00C72BCB"/>
    <w:rsid w:val="00C752E3"/>
    <w:rsid w:val="00C77715"/>
    <w:rsid w:val="00C837F9"/>
    <w:rsid w:val="00C969BF"/>
    <w:rsid w:val="00CB01EB"/>
    <w:rsid w:val="00CB74EE"/>
    <w:rsid w:val="00CC3DA0"/>
    <w:rsid w:val="00CD1504"/>
    <w:rsid w:val="00CD504F"/>
    <w:rsid w:val="00CF177F"/>
    <w:rsid w:val="00CF37C2"/>
    <w:rsid w:val="00CF41AD"/>
    <w:rsid w:val="00CF680B"/>
    <w:rsid w:val="00D047A8"/>
    <w:rsid w:val="00D04BF6"/>
    <w:rsid w:val="00D12730"/>
    <w:rsid w:val="00D14E83"/>
    <w:rsid w:val="00D247DF"/>
    <w:rsid w:val="00D40F3A"/>
    <w:rsid w:val="00D42432"/>
    <w:rsid w:val="00D70765"/>
    <w:rsid w:val="00D7452E"/>
    <w:rsid w:val="00D92849"/>
    <w:rsid w:val="00D93876"/>
    <w:rsid w:val="00D9539B"/>
    <w:rsid w:val="00D96A0D"/>
    <w:rsid w:val="00D96DFE"/>
    <w:rsid w:val="00D97B9A"/>
    <w:rsid w:val="00DA5073"/>
    <w:rsid w:val="00DB608D"/>
    <w:rsid w:val="00DC29C1"/>
    <w:rsid w:val="00DD32E2"/>
    <w:rsid w:val="00DD78AF"/>
    <w:rsid w:val="00DD7D73"/>
    <w:rsid w:val="00DE4602"/>
    <w:rsid w:val="00DF1544"/>
    <w:rsid w:val="00DF36DE"/>
    <w:rsid w:val="00E02BF4"/>
    <w:rsid w:val="00E0775C"/>
    <w:rsid w:val="00E16F34"/>
    <w:rsid w:val="00E24A93"/>
    <w:rsid w:val="00E278A5"/>
    <w:rsid w:val="00E367B2"/>
    <w:rsid w:val="00E51A3F"/>
    <w:rsid w:val="00E645CC"/>
    <w:rsid w:val="00E65C2B"/>
    <w:rsid w:val="00E67360"/>
    <w:rsid w:val="00E7288C"/>
    <w:rsid w:val="00E738EE"/>
    <w:rsid w:val="00E8011D"/>
    <w:rsid w:val="00EC17DF"/>
    <w:rsid w:val="00EC2C63"/>
    <w:rsid w:val="00EC31A0"/>
    <w:rsid w:val="00ED140C"/>
    <w:rsid w:val="00ED6D6E"/>
    <w:rsid w:val="00EE44F9"/>
    <w:rsid w:val="00EE5D61"/>
    <w:rsid w:val="00EF2CFA"/>
    <w:rsid w:val="00EF3DC4"/>
    <w:rsid w:val="00EF45D8"/>
    <w:rsid w:val="00EF52E6"/>
    <w:rsid w:val="00F00540"/>
    <w:rsid w:val="00F00F16"/>
    <w:rsid w:val="00F01193"/>
    <w:rsid w:val="00F01F07"/>
    <w:rsid w:val="00F05305"/>
    <w:rsid w:val="00F05BD1"/>
    <w:rsid w:val="00F13251"/>
    <w:rsid w:val="00F210AA"/>
    <w:rsid w:val="00F21D3D"/>
    <w:rsid w:val="00F22BF3"/>
    <w:rsid w:val="00F33DFC"/>
    <w:rsid w:val="00F34BBB"/>
    <w:rsid w:val="00F47B06"/>
    <w:rsid w:val="00F5049F"/>
    <w:rsid w:val="00F5503C"/>
    <w:rsid w:val="00F60580"/>
    <w:rsid w:val="00F766D8"/>
    <w:rsid w:val="00F814C5"/>
    <w:rsid w:val="00F83A6B"/>
    <w:rsid w:val="00F900A2"/>
    <w:rsid w:val="00F911DF"/>
    <w:rsid w:val="00F91644"/>
    <w:rsid w:val="00FA26DA"/>
    <w:rsid w:val="00FA312B"/>
    <w:rsid w:val="00FA4B64"/>
    <w:rsid w:val="00FB0D33"/>
    <w:rsid w:val="00FB47B1"/>
    <w:rsid w:val="00FB4FAF"/>
    <w:rsid w:val="00FC11EE"/>
    <w:rsid w:val="00FD21F2"/>
    <w:rsid w:val="00FD5963"/>
    <w:rsid w:val="00FD6900"/>
    <w:rsid w:val="00FD7B89"/>
    <w:rsid w:val="00FE1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A1587"/>
  <w15:chartTrackingRefBased/>
  <w15:docId w15:val="{D6223CCD-05C2-4321-861A-618B918AC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573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573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595732"/>
    <w:pPr>
      <w:ind w:left="720"/>
      <w:contextualSpacing/>
    </w:pPr>
  </w:style>
  <w:style w:type="table" w:styleId="TableGrid">
    <w:name w:val="Table Grid"/>
    <w:basedOn w:val="TableNormal"/>
    <w:uiPriority w:val="39"/>
    <w:rsid w:val="005957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3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94741-BE16-404F-B616-8845612E2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Colin Barr</cp:lastModifiedBy>
  <cp:revision>2</cp:revision>
  <dcterms:created xsi:type="dcterms:W3CDTF">2023-09-01T10:42:00Z</dcterms:created>
  <dcterms:modified xsi:type="dcterms:W3CDTF">2023-09-01T10:42:00Z</dcterms:modified>
</cp:coreProperties>
</file>