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CB770" w14:textId="4E35A31E" w:rsidR="002747C4" w:rsidRPr="002747C4" w:rsidRDefault="002747C4" w:rsidP="002747C4">
      <w:pPr>
        <w:jc w:val="center"/>
        <w:rPr>
          <w:b/>
          <w:bCs/>
          <w:u w:val="single"/>
        </w:rPr>
      </w:pPr>
      <w:r w:rsidRPr="002747C4">
        <w:rPr>
          <w:b/>
          <w:bCs/>
          <w:u w:val="single"/>
        </w:rPr>
        <w:t>Sylwebaeth Aseiniad 4013C Mared Haf Connick</w:t>
      </w:r>
      <w:r w:rsidRPr="002747C4">
        <w:rPr>
          <w:b/>
          <w:bCs/>
          <w:u w:val="single"/>
        </w:rPr>
        <w:br/>
      </w:r>
    </w:p>
    <w:p w14:paraId="2C84DE3C" w14:textId="361C8160" w:rsidR="00C34C86" w:rsidRDefault="001863CE">
      <w:r>
        <w:t xml:space="preserve">Mae Covid 19 wedi cael effaith sylweddol ar </w:t>
      </w:r>
      <w:r w:rsidR="00D273EA">
        <w:t>gymuned</w:t>
      </w:r>
      <w:r>
        <w:t xml:space="preserve"> Cymru. Mae’r pandemig wedi achosi nifer o fusnesau lleol i gau oherwydd diffyg cyllid</w:t>
      </w:r>
      <w:r w:rsidR="00B360C5">
        <w:t>, pobl yn colli cyfleoedd i gymdeithasu a p</w:t>
      </w:r>
      <w:r w:rsidR="00D54F9D">
        <w:t>h</w:t>
      </w:r>
      <w:r w:rsidR="00B360C5">
        <w:t xml:space="preserve">lant </w:t>
      </w:r>
      <w:r w:rsidR="00007218">
        <w:t xml:space="preserve"> yn dioddef oherwydd diffyg</w:t>
      </w:r>
      <w:r w:rsidR="00B360C5">
        <w:t xml:space="preserve"> addysg </w:t>
      </w:r>
      <w:r w:rsidR="00B360C5" w:rsidRPr="00D240C5">
        <w:t>(Llywodraeth Cymru, 2022</w:t>
      </w:r>
      <w:r w:rsidR="00B360C5">
        <w:t>). Mae’r effeithiau yma</w:t>
      </w:r>
      <w:r>
        <w:t xml:space="preserve"> </w:t>
      </w:r>
      <w:r w:rsidR="00B360C5">
        <w:t xml:space="preserve">wedi gadael eu </w:t>
      </w:r>
      <w:r w:rsidR="00B360C5">
        <w:rPr>
          <w:rFonts w:cstheme="minorHAnsi"/>
        </w:rPr>
        <w:t>ô</w:t>
      </w:r>
      <w:r w:rsidR="00B360C5">
        <w:t xml:space="preserve">l ac mae’r effaith i weld yn glir </w:t>
      </w:r>
      <w:r w:rsidR="00D273EA">
        <w:t>o fewn</w:t>
      </w:r>
      <w:r w:rsidR="00B360C5">
        <w:t xml:space="preserve"> yr ystafell ddosbarth . Mae gan athrawon c</w:t>
      </w:r>
      <w:r w:rsidR="00573EA0">
        <w:t>h</w:t>
      </w:r>
      <w:r w:rsidR="00B360C5">
        <w:t xml:space="preserve">yfrifoldeb i sicrhau bod pob plentyn yn derbyn yr un cyfleoedd ac yn cael eu trin yn gyfartal o fewn yr ystafell ddosbarth gan efallai nad yw hyn yn bosib gatref am nifer o rhesymau. </w:t>
      </w:r>
      <w:r w:rsidR="00382DA2">
        <w:t>Mae rhieni eisiau sicrhau bod eu plant yn teimlo eu bod nhw yn gallu cyflawni unrhywbeth</w:t>
      </w:r>
      <w:r w:rsidR="00665AF0">
        <w:t xml:space="preserve"> </w:t>
      </w:r>
      <w:r w:rsidR="00665AF0" w:rsidRPr="00830AA0">
        <w:t>(Abell, 2012</w:t>
      </w:r>
      <w:r w:rsidR="00665AF0">
        <w:t>)</w:t>
      </w:r>
      <w:r w:rsidR="002807FD">
        <w:t xml:space="preserve"> am hyn felly mae gan ysgolion rhan flaenllaw er mwyn sicrhau bod y nod yma yn cael i gyflawni ym mywydau pob plentyn.</w:t>
      </w:r>
      <w:r w:rsidR="00D273EA">
        <w:t xml:space="preserve"> Dyma yn union beth mae Ysgol A yn cyflawni, mae’r ysgol yn defnyddio’r gymuned ehangach a chefnogaeth rhieni er mwyn sicrhau bod eu plant yn derbyn yr addysg gorau.</w:t>
      </w:r>
    </w:p>
    <w:p w14:paraId="5F9FFB9A" w14:textId="2C9509C4" w:rsidR="009976D6" w:rsidRDefault="009976D6">
      <w:r>
        <w:t>Mae 34% o blant Cymru yn byw mewn tlodi</w:t>
      </w:r>
      <w:r w:rsidR="00006A27">
        <w:t xml:space="preserve"> ers 2021 ond mae modd cwestiynu a yw’r ffigwr yma yn ddibynadwy gan ystyried argyfwng costau byw 2022. Serch hyn mae</w:t>
      </w:r>
      <w:r>
        <w:t xml:space="preserve"> tlodi yn achosi effaith negyddol iawn </w:t>
      </w:r>
      <w:r w:rsidR="00006A27">
        <w:t xml:space="preserve">ar addysg, iechyd ac chyflwr seicolegol plant </w:t>
      </w:r>
      <w:r w:rsidR="00006A27" w:rsidRPr="009B63DA">
        <w:t>(Plant yng Nghymru, 2021).</w:t>
      </w:r>
      <w:r w:rsidR="00006A27">
        <w:t xml:space="preserve"> Am hyn felly mae’n hanfodol bod ysgolion yn lleihau’r effaith mae tlodi yn cael ar blant gan “the gap between children </w:t>
      </w:r>
      <w:r w:rsidR="00870707">
        <w:t>f</w:t>
      </w:r>
      <w:r w:rsidR="00006A27">
        <w:t xml:space="preserve">rom richer and poorer backgrounds widens especially quickly during primary school” </w:t>
      </w:r>
      <w:r w:rsidR="00006A27" w:rsidRPr="000779C7">
        <w:t>(Estyn, 2012).</w:t>
      </w:r>
      <w:r w:rsidR="00051CAC">
        <w:t xml:space="preserve"> Mae angen ysgolion  sicrhau nad yw’r plant yma sy’n byw mewn tlodi yn teimlo’r effaith o fewn yr ystafell ddosbarth. Mae Ysgol A yn llwyddo i gyflawni hyn gan cynnig cyfleoedd ac adnoddau i bob plentyn megis wrth gerdded mewn i’r ysgol mae stondyn cotiau am ddim ar g</w:t>
      </w:r>
      <w:r w:rsidR="00392130">
        <w:t>ael i b</w:t>
      </w:r>
      <w:r w:rsidR="00051CAC">
        <w:t>lant sydd methu fforddio c</w:t>
      </w:r>
      <w:r w:rsidR="00051CAC">
        <w:rPr>
          <w:rFonts w:cstheme="minorHAnsi"/>
        </w:rPr>
        <w:t>ô</w:t>
      </w:r>
      <w:r w:rsidR="00051CAC">
        <w:t>t yn ystod tymor y Gaeaf. Mae hyn yn sicrhau bod y plant yma ddim yn teimlo’n wahanol wrth eu cyd-ddis</w:t>
      </w:r>
      <w:r w:rsidR="006E17C7">
        <w:t>gyblion. Mae theori yr athronydd Maslow yn cael i weld yn glir wrth drin ar mater tlodi yn Ysgol A. Yn syml mae’r theori yn awgrymu er mwyn i blant cyrraedd eu potensial llawn mae angen bodloni cyfres o angenhion. Mae yna pump anghen sef seicolegol, diogelwch, y teimlad o berthyn, hunan- barch ac chyflawniad personol. Mae’r anghen seicolegol</w:t>
      </w:r>
      <w:r w:rsidR="009314C4">
        <w:t xml:space="preserve"> yn pwysleisio</w:t>
      </w:r>
      <w:r w:rsidR="006E17C7">
        <w:t xml:space="preserve"> bod angen i </w:t>
      </w:r>
      <w:r w:rsidR="00C9780A">
        <w:t>b</w:t>
      </w:r>
      <w:r w:rsidR="006E17C7">
        <w:t xml:space="preserve">lant </w:t>
      </w:r>
      <w:r w:rsidR="00C9780A">
        <w:t>bwy</w:t>
      </w:r>
      <w:r w:rsidR="006E17C7">
        <w:t xml:space="preserve">ta, yfed, cysgu ac anadlu </w:t>
      </w:r>
      <w:r w:rsidR="006E17C7" w:rsidRPr="009B63DA">
        <w:t>(Picherse, 2015</w:t>
      </w:r>
      <w:r w:rsidR="006E17C7">
        <w:t>). Wrth ymweld a Ysgol A roedd yn amlwg bod yr ysgol yn bodloni’r anghen seicolegol  gan ddarparu 9.5</w:t>
      </w:r>
      <w:r w:rsidR="007369CD">
        <w:t xml:space="preserve">% o brydiau ysgol am ddim gan sicrhau bod bob plentyn sy’n byw mewn tlodi yn cael y cyfle i fwyta </w:t>
      </w:r>
      <w:r w:rsidR="007369CD" w:rsidRPr="000779C7">
        <w:t>(Fy ysgol leol, 2022).</w:t>
      </w:r>
      <w:r w:rsidR="0092701C">
        <w:t>Yn ogystal mae’r ysgol</w:t>
      </w:r>
      <w:r w:rsidR="00007218">
        <w:t xml:space="preserve"> yn cydweithio gyda rhieni gan</w:t>
      </w:r>
      <w:r w:rsidR="0092701C">
        <w:t xml:space="preserve">  cynnig gwersi coginio gan ddefnyddio cynhwysion rhad </w:t>
      </w:r>
      <w:r w:rsidR="00007218">
        <w:t xml:space="preserve">i’r rhieni sy’n </w:t>
      </w:r>
      <w:r w:rsidR="0092701C">
        <w:t>gweld arian yn anodd, unwaith eto</w:t>
      </w:r>
      <w:r w:rsidR="00C9780A">
        <w:t xml:space="preserve"> trwy gydweithio gyda’r rhieni mae’r ysgol yn sicrhau bod</w:t>
      </w:r>
      <w:r w:rsidR="0092701C">
        <w:t xml:space="preserve"> anghenion seicolegol eu plant yn cael i gwrdd ac yn sicrhau bod eu plant yn cyrraedd eu potensial llawn.</w:t>
      </w:r>
      <w:r w:rsidR="00ED4C5F">
        <w:t xml:space="preserve"> Serch hyn wrth astudio theori </w:t>
      </w:r>
      <w:r w:rsidR="00D54F9D">
        <w:t xml:space="preserve">Maslow </w:t>
      </w:r>
      <w:r w:rsidR="00ED4C5F">
        <w:t>mae gwendid</w:t>
      </w:r>
      <w:r w:rsidR="001F6F4D">
        <w:t>au</w:t>
      </w:r>
      <w:r w:rsidR="00ED4C5F">
        <w:t xml:space="preserve"> amlwg yn datblygu sef </w:t>
      </w:r>
      <w:r w:rsidR="001F6F4D">
        <w:t xml:space="preserve"> mae’r theori ddim yn cymryd mewn i ystyriaeth </w:t>
      </w:r>
      <w:r w:rsidR="00ED4C5F">
        <w:t>bod anghenion bob plentyn yn wahanol ac mae’r theori yn seliedig ar syniadau nid tystiolaeth</w:t>
      </w:r>
      <w:r w:rsidR="001F6F4D">
        <w:t xml:space="preserve"> gwyddonol</w:t>
      </w:r>
      <w:r w:rsidR="00ED4C5F">
        <w:t xml:space="preserve"> </w:t>
      </w:r>
      <w:r w:rsidR="00ED4C5F" w:rsidRPr="009B63DA">
        <w:t>(</w:t>
      </w:r>
      <w:r w:rsidR="001F6F4D" w:rsidRPr="009B63DA">
        <w:t>Writer, 2020</w:t>
      </w:r>
      <w:r w:rsidR="001F6F4D">
        <w:t>). Serch hyn mae’n amlwg bod Ysgol A wedi ystyried y gwendidau yma ac yn ymwybodol bod pob plentyn yn unigryw ac dim ond yn cynnig cymorth i’r rhai sydd angen</w:t>
      </w:r>
      <w:r w:rsidR="00D54F9D">
        <w:t>.</w:t>
      </w:r>
    </w:p>
    <w:p w14:paraId="0A53A51D" w14:textId="1591111B" w:rsidR="00E82E0F" w:rsidRDefault="00BD3974">
      <w:r>
        <w:t>Mae datganiad Ysgol A sef “Dyro dy law i mi ac fe awn i ben y mynydd” yn pwysleisio yn glir gyda chydweithrediad bod unrhywbeth yn bosib. Am hyn felly mae</w:t>
      </w:r>
      <w:r w:rsidR="00E82E0F">
        <w:t xml:space="preserve"> Ysgol A yn credu’n gryf bod cyswllt rhwng yr Ysgol a’r rhieni yn hollbwysig ar gyfer llwyddiant. Mae tystiolaeth gwyddonol yn profi bod plant yn datblygu sg</w:t>
      </w:r>
      <w:r w:rsidR="00133E83">
        <w:rPr>
          <w:rFonts w:cstheme="minorHAnsi"/>
        </w:rPr>
        <w:t>î</w:t>
      </w:r>
      <w:r w:rsidR="00133E83">
        <w:t>l</w:t>
      </w:r>
      <w:r w:rsidR="00E82E0F">
        <w:t>au emosiynol, cymdeitha</w:t>
      </w:r>
      <w:r w:rsidR="0072409F">
        <w:t>s</w:t>
      </w:r>
      <w:r w:rsidR="00E82E0F">
        <w:t xml:space="preserve">ol a gwybyddol rhwng yr oedran 0 i 7 ac mae’r datblygiad yn seliedig ar beth sydd yn digwydd o fewn y catref </w:t>
      </w:r>
      <w:r w:rsidR="002F3BEC">
        <w:t>ac chyfraniad y rhieni yn addysg eu plant</w:t>
      </w:r>
      <w:r w:rsidR="0072409F">
        <w:t xml:space="preserve"> </w:t>
      </w:r>
      <w:r w:rsidR="0072409F" w:rsidRPr="009A54F8">
        <w:t>(Llywodraeth Cymru, 2016).</w:t>
      </w:r>
      <w:r w:rsidR="0072409F">
        <w:t xml:space="preserve">  Mae Ysgol A yn ceisio sicrhau bod rhieni yn chwarae rhan fleanllaw yn addysg eu plant ac felly </w:t>
      </w:r>
      <w:r w:rsidR="00CD6A38">
        <w:t>yn cynnal nifer o weithgareddau er enghraifft wythnos dewch a rhiant i’r ysgol, mae’r weithgaredd yma yn caniatau i rhieni i wybod beth yn union mae eu plant yn dysgu am yn yr ysgol yn ogystal a datblygu eu dealltwriaeth o’r cwricilwm newydd.</w:t>
      </w:r>
      <w:r w:rsidR="005E4623">
        <w:t xml:space="preserve"> “Mae pob teulu’n wahanol ac er mwyn datblygu strategaeth effeithiol ar gyfer ymgysylltu a theuluoedd rhaid cael </w:t>
      </w:r>
      <w:r w:rsidR="005E4623">
        <w:lastRenderedPageBreak/>
        <w:t>dealltwriaeth dda o anghenion ac amgylc</w:t>
      </w:r>
      <w:r w:rsidR="00D54F9D">
        <w:t>hi</w:t>
      </w:r>
      <w:r w:rsidR="005E4623">
        <w:t>adau</w:t>
      </w:r>
      <w:r w:rsidR="00D85988">
        <w:t xml:space="preserve"> teuluoedd” </w:t>
      </w:r>
      <w:r w:rsidR="00D85988" w:rsidRPr="00431233">
        <w:t>(Llywodraeth Cymru, 2016, tud 1)</w:t>
      </w:r>
      <w:r w:rsidR="00D85988">
        <w:t>. Mae Ysgol A yn sicrhau bod hyn yn digwydd gan cynnal cyfarfod croesawi i rhieni ar ddechrau’r flwyddyn mae’r cyfarfod yn caniatau i rhieni i siarad</w:t>
      </w:r>
      <w:r w:rsidR="00E92426">
        <w:t xml:space="preserve"> yn </w:t>
      </w:r>
      <w:r w:rsidR="00D85988">
        <w:t xml:space="preserve">agored am eu pryderon  cyn i’r flwyddyn </w:t>
      </w:r>
      <w:r w:rsidR="006058B1">
        <w:t>d</w:t>
      </w:r>
      <w:r w:rsidR="00D85988">
        <w:t xml:space="preserve">dechrau. </w:t>
      </w:r>
      <w:r w:rsidR="006058B1">
        <w:t xml:space="preserve">Mae sefyllfaeoedd pobl yn newid trwy gydol y flwyddyn am hyn felly mae Ysgol A yn ymwybodol nid yw un cyfarfod </w:t>
      </w:r>
      <w:r w:rsidR="00E92426">
        <w:t xml:space="preserve">ar ddechrau’r flwyddyn </w:t>
      </w:r>
      <w:r w:rsidR="006058B1">
        <w:t>yn ddigon am hyn felly mae’r ysgol wedi cyflwyno polisi drws agored sy’n caniatau i rhieni i siarad gyda phrifathrawes yr ysgol</w:t>
      </w:r>
      <w:r w:rsidR="00A252F2">
        <w:t xml:space="preserve"> heb gorfod gwneud apwyntiad</w:t>
      </w:r>
      <w:r w:rsidR="00DB1A93">
        <w:t xml:space="preserve"> yn ystod </w:t>
      </w:r>
      <w:r w:rsidR="00A252F2">
        <w:t xml:space="preserve"> unrhyw adeg o’r flwyddyn.</w:t>
      </w:r>
      <w:r w:rsidR="00E92426">
        <w:t xml:space="preserve"> Mae h</w:t>
      </w:r>
      <w:r w:rsidR="00007218">
        <w:t>y</w:t>
      </w:r>
      <w:r w:rsidR="00E92426">
        <w:t>n yn sicrhau bod yr ysgol yn ymwybodol</w:t>
      </w:r>
      <w:r w:rsidR="00CC4C61">
        <w:t xml:space="preserve"> o sefyllfaoedd</w:t>
      </w:r>
      <w:r w:rsidR="00C9780A">
        <w:t xml:space="preserve"> p</w:t>
      </w:r>
      <w:r w:rsidR="00CC4C61">
        <w:t>ob</w:t>
      </w:r>
      <w:r w:rsidR="00007218">
        <w:t xml:space="preserve"> disgybl adref</w:t>
      </w:r>
      <w:r w:rsidR="00CC4C61">
        <w:t xml:space="preserve"> ac felly yn gallu cynnig stratagaethau i rhieni er mwyn cefnogi eu plant gatref oherwydd “parents who engage in meaningful activities that encourage thinking and talking to stretch a child’s mind as part of everyday life can enhance their child’s development significantly” (</w:t>
      </w:r>
      <w:r w:rsidR="00CC4C61" w:rsidRPr="009A54F8">
        <w:t>Home Matters, Dim dyddiad, tud 1).</w:t>
      </w:r>
    </w:p>
    <w:p w14:paraId="4AC18679" w14:textId="072D22AB" w:rsidR="00F326CF" w:rsidRDefault="000F2923">
      <w:r>
        <w:t xml:space="preserve">Nod Cymru yw i gyrraedd miliwn o siaradwyr Cymraeg erbyn 2050 felly siom death wrth weld canlyniad cyfrifiad 2021 </w:t>
      </w:r>
      <w:r w:rsidR="00451CE9">
        <w:t xml:space="preserve">a oedd </w:t>
      </w:r>
      <w:r>
        <w:t>yn dangos cwymp yn y</w:t>
      </w:r>
      <w:r w:rsidR="00C9780A">
        <w:t xml:space="preserve"> nifer o</w:t>
      </w:r>
      <w:r>
        <w:t xml:space="preserve"> siaradwyr.</w:t>
      </w:r>
      <w:r w:rsidR="00F1670A">
        <w:t xml:space="preserve"> Wrth ymweld a chanlyniad y cyfrifiad mae cwymp 6% yn y nifer o blant rhwng 5-15 sy’n siarad Cymraeg </w:t>
      </w:r>
      <w:r w:rsidR="00F1670A" w:rsidRPr="00252CA8">
        <w:t>(Cymru Fyw, 2022</w:t>
      </w:r>
      <w:r w:rsidR="00F1670A">
        <w:t>).</w:t>
      </w:r>
      <w:r w:rsidR="005E158F">
        <w:t xml:space="preserve"> Mae hyn yn achos gofid ac mae Ysgol A yn ymwybodol o hyn am hyn felly mae’r ysgol wedi datblygu nifer o stratagaethau er mwyn ceisio annog plant i ddefnyddio’r Gymraeg tu a fewn a thu allan </w:t>
      </w:r>
      <w:r w:rsidR="00007218">
        <w:t>i’r</w:t>
      </w:r>
      <w:r w:rsidR="005E158F">
        <w:t xml:space="preserve"> ysgol.</w:t>
      </w:r>
      <w:r w:rsidR="00451CE9">
        <w:t xml:space="preserve"> Enghraifft o hyn yw mae’r Ysgol yn cymryd rhan yn her y Siarter Iaith. Nod y Siarter Iaith yw i annog ethos Cymraeg yn yr ysgol ac i ddarparu nifer o weithgareddau sy’n annog plant i fwynhau dysgu</w:t>
      </w:r>
      <w:r w:rsidR="00E702C8">
        <w:t>’r</w:t>
      </w:r>
      <w:r w:rsidR="00451CE9">
        <w:t xml:space="preserve"> </w:t>
      </w:r>
      <w:r w:rsidR="00E702C8">
        <w:t>G</w:t>
      </w:r>
      <w:r w:rsidR="00451CE9">
        <w:t xml:space="preserve">ymraeg </w:t>
      </w:r>
      <w:r w:rsidR="00451CE9" w:rsidRPr="00252CA8">
        <w:t>(Erw, 2016).</w:t>
      </w:r>
      <w:r w:rsidR="00FB090D">
        <w:t xml:space="preserve"> Er enghraifft yn Ysgol A cafodd gig Dydd Gwyl Dewi i gynnal gyda’r chantores</w:t>
      </w:r>
      <w:r w:rsidR="00696902">
        <w:t xml:space="preserve"> enwog Cymraeg</w:t>
      </w:r>
      <w:r w:rsidR="00FB090D">
        <w:t xml:space="preserve"> Bronwen Lewis er mwyn annog plant i werthfawrogi a mwynhau caneuon Cymraeg. </w:t>
      </w:r>
      <w:r w:rsidR="000776E5">
        <w:t xml:space="preserve">Mae’r Siarter Iaith yn gofyn am gyfranogiad pob aelod o gymuned yr ysgol er mwyn sicrhau bod cysondeb yn y defnydd o Gymraeg o amgylch tir yr ysgol </w:t>
      </w:r>
      <w:r w:rsidR="000776E5" w:rsidRPr="009A54F8">
        <w:t>(Llywodraeth Cymru, dim dyddiad).</w:t>
      </w:r>
      <w:r w:rsidR="000776E5">
        <w:t xml:space="preserve"> Am hyn felly mae gwersi Cymraeg yn cael i ddarparu i oedolion y gymuned er mwyn </w:t>
      </w:r>
      <w:r w:rsidR="00BC67C1">
        <w:t>annog pobl i geisio medru’r Gymraeg. Mae’r Ysgol yn gobeithio bod gwneud hyn yn mynd i gael effaith sylweddol ar frwdfrydedd eu plant i ddefnyddio’r Gymraeg yn fwy aml. Mae syniad yr  athronydd Bronfenbrenner yn awgrymu bod y byd ar gymdeithas allanol yn gallu cael effaith sylweddol ar addysg yng Nghymru.</w:t>
      </w:r>
      <w:r w:rsidR="00F86743">
        <w:t xml:space="preserve"> Mae’r theori yn awgrymu</w:t>
      </w:r>
      <w:r w:rsidR="00D54F9D">
        <w:t xml:space="preserve"> bod</w:t>
      </w:r>
      <w:r w:rsidR="00F86743">
        <w:t xml:space="preserve"> nifer o bethau yn gallu effeithio addysg ein plant megis y gymuned, amgylchedd </w:t>
      </w:r>
      <w:r w:rsidR="00D54F9D">
        <w:t>mewnol</w:t>
      </w:r>
      <w:r w:rsidR="00F86743">
        <w:t xml:space="preserve"> yn ogystal ar amgylchedd allanol “these layers, both directly and indirectly, affect the biological maturiation of every child” </w:t>
      </w:r>
      <w:r w:rsidR="00F86743" w:rsidRPr="000779C7">
        <w:t>(Gray, Mcblain, 2012).</w:t>
      </w:r>
      <w:r w:rsidR="00F86743">
        <w:t xml:space="preserve"> Os mae theori Bronfenbrenner yn gywir mae’r </w:t>
      </w:r>
      <w:r w:rsidR="00BC67C1">
        <w:t>ffaith bod y iaith Gymraeg yn dirywio yn</w:t>
      </w:r>
      <w:r w:rsidR="00F86743">
        <w:t xml:space="preserve"> y gymdeithas yn mynd i gael </w:t>
      </w:r>
      <w:r w:rsidR="00BC67C1">
        <w:t xml:space="preserve">effaith sylweddol ar addysg plant yng Nghymru gyda </w:t>
      </w:r>
      <w:r w:rsidR="00F86743">
        <w:t>phlant yn dod yn gyfarwydd gyda peidio eisiau defnyddio’r iaith ac dewis siarad Saesneg</w:t>
      </w:r>
      <w:r w:rsidR="00BC67C1">
        <w:t>.</w:t>
      </w:r>
      <w:r w:rsidR="00F32AC9">
        <w:t xml:space="preserve"> Mae Ysgol A yn ymwybodol am yr effeithiau yma ac yn ceisio lleihau’r effaith trwy cyflwno syniadau megis y Siarter Iaith er mwyn ceisio dangos </w:t>
      </w:r>
      <w:r w:rsidR="00F86743">
        <w:t xml:space="preserve">plant bod modd mwynhau dysgu’r Gymraeg. Er bod llwyddiant wedi bod yn Ysgol A mae angen bod yn ofalus wrth ddilyn theori Bronfenbrenner gan bod nifer o wnedidau yn perthyn I’r theori megis </w:t>
      </w:r>
      <w:r w:rsidR="00DF0E39">
        <w:t>nid yw’n</w:t>
      </w:r>
      <w:r w:rsidR="00DA2BE6">
        <w:t xml:space="preserve"> rhoi sylw digonol </w:t>
      </w:r>
      <w:r w:rsidR="00D54F9D">
        <w:t>i</w:t>
      </w:r>
      <w:r w:rsidR="00DA2BE6">
        <w:t xml:space="preserve"> anghenion seicolegol pob unigolyn. Er enghraifft mae Bronfenbrenner yn gweld dim ond un modd o alar ond mae hyn yn anghywir gan bod galar plentyn sydd wedi colli ei rhieni trwy ysgariad a marwolaeth yn gwbwl wahanol ond nid yw Bronfenbrenner yn gweld hyn </w:t>
      </w:r>
      <w:r w:rsidR="00DA2BE6" w:rsidRPr="000779C7">
        <w:t>(Gray, Mcblain, 2012).</w:t>
      </w:r>
      <w:r w:rsidR="00DA2BE6">
        <w:t xml:space="preserve"> Am hyn felly wrth ddefnyddio’r theori mae angen bod yn ofalus gan bod anghen pob plenty</w:t>
      </w:r>
      <w:r w:rsidR="000966EB">
        <w:t>n</w:t>
      </w:r>
      <w:r w:rsidR="00DA2BE6">
        <w:t xml:space="preserve"> yn wahanol</w:t>
      </w:r>
      <w:r w:rsidR="00E702C8">
        <w:t xml:space="preserve"> am nifer o rhesymau.</w:t>
      </w:r>
    </w:p>
    <w:p w14:paraId="384BA003" w14:textId="4B2D16D0" w:rsidR="00441B4F" w:rsidRDefault="00441B4F">
      <w:r>
        <w:t>“We can educate the next generation to solve many of our problems if we ar</w:t>
      </w:r>
      <w:r w:rsidR="00426EE1">
        <w:t>e</w:t>
      </w:r>
      <w:r>
        <w:t xml:space="preserve"> </w:t>
      </w:r>
      <w:r w:rsidR="00426EE1">
        <w:t>courageous</w:t>
      </w:r>
      <w:r>
        <w:t xml:space="preserve"> enough to free them from our own prejudices and anxieties” </w:t>
      </w:r>
      <w:r w:rsidRPr="00830AA0">
        <w:t>(Arshad, 2010, tud 1</w:t>
      </w:r>
      <w:r w:rsidR="000966EB" w:rsidRPr="00830AA0">
        <w:t>).</w:t>
      </w:r>
      <w:r w:rsidR="000966EB">
        <w:t xml:space="preserve"> Dyma yn union beth mae’r cwricilwm newydd yn gofyn i ysgolion Cymru i wneud, mae’r cwricilwm yn gofyn am addysg gynhwysol o fewn yr ystafell ddosbarth sy’n caniatau i blant  dysgu am </w:t>
      </w:r>
      <w:r w:rsidR="00F85BD0">
        <w:t>werthoedd a moesau crefyddau o amgylch y byd (Llywodraeth Cymru, 2020).</w:t>
      </w:r>
      <w:r w:rsidR="00287D6A">
        <w:t xml:space="preserve"> Mae Ysgol A yn sicrhau bod gofynion y cwricwilwm yn cael i gwrdd trwy gyflwyno crefyddau gwahnol trwy gydol y flwyddyn sy’n ca</w:t>
      </w:r>
      <w:r w:rsidR="00696902">
        <w:t>n</w:t>
      </w:r>
      <w:r w:rsidR="00287D6A">
        <w:t xml:space="preserve">iatau I’r plant </w:t>
      </w:r>
      <w:r w:rsidR="00696902">
        <w:t>i</w:t>
      </w:r>
      <w:r w:rsidR="00287D6A">
        <w:t xml:space="preserve"> fod yn ymwybodol o ddiwylliant eu cymuned</w:t>
      </w:r>
      <w:r w:rsidR="00C3117D">
        <w:t xml:space="preserve"> ac </w:t>
      </w:r>
      <w:r w:rsidR="004430DD">
        <w:t>i</w:t>
      </w:r>
      <w:r w:rsidR="00C3117D">
        <w:t xml:space="preserve"> fod yn agored i syniadau a safbwyntiau</w:t>
      </w:r>
      <w:r w:rsidR="00287D6A">
        <w:t xml:space="preserve"> </w:t>
      </w:r>
      <w:r w:rsidR="005519D7">
        <w:lastRenderedPageBreak/>
        <w:t>gwahanol</w:t>
      </w:r>
      <w:r w:rsidR="002261C7">
        <w:t>.</w:t>
      </w:r>
      <w:r w:rsidR="00EB18EF">
        <w:t>Yn ogystal mae Ysgol A yn sicrhau bod eu plant yn dod i ddeall traddodiadau crefyddau gwahanol</w:t>
      </w:r>
      <w:r w:rsidR="005519D7">
        <w:t xml:space="preserve"> trwy gynnal sesiynau gyda unigolion o grefyddau gwahanol er mwyn bod eu plant yn cael y cyfle i ddysgu am y grefyddau yma trwy law rhywun sydd yn dilyn y syniadau. Mae hyn yn canitau i’r plant i ofyn cwestiynau ac i ddeall sut mae’r crefyddau yma yn wahano</w:t>
      </w:r>
      <w:r w:rsidR="00C7155E">
        <w:t>l</w:t>
      </w:r>
      <w:r w:rsidR="00B47BF5">
        <w:t xml:space="preserve"> o bosib</w:t>
      </w:r>
      <w:r w:rsidR="005519D7">
        <w:t xml:space="preserve"> i grefydd eu hun.</w:t>
      </w:r>
      <w:r w:rsidR="00CE56A1">
        <w:t xml:space="preserve"> Am hyn felly mae’r ysgol yn annog eu plant i beidio bod yn un lygeidiol a derbyn, dysgu a siarad yn agored am syniadau gwahanol. Yn ogystal mae dysgu am grefyddau </w:t>
      </w:r>
      <w:r w:rsidR="00C7155E">
        <w:t>gwahanol</w:t>
      </w:r>
      <w:r w:rsidR="00CE56A1">
        <w:t xml:space="preserve"> yn cynorthwyo </w:t>
      </w:r>
      <w:r w:rsidR="00C7155E">
        <w:t>plant</w:t>
      </w:r>
      <w:r w:rsidR="00CE56A1">
        <w:t xml:space="preserve"> </w:t>
      </w:r>
      <w:r w:rsidR="00B47BF5">
        <w:t>i</w:t>
      </w:r>
      <w:r w:rsidR="00CE56A1">
        <w:t xml:space="preserve"> fod yn empathe</w:t>
      </w:r>
      <w:r w:rsidR="00B47BF5">
        <w:t>t</w:t>
      </w:r>
      <w:r w:rsidR="00CE56A1">
        <w:t>ig gan ddeall pa</w:t>
      </w:r>
      <w:r w:rsidR="00B47BF5">
        <w:t>m</w:t>
      </w:r>
      <w:r w:rsidR="00CE56A1">
        <w:t xml:space="preserve"> y mae eraill yn arddel y safbwyntiau</w:t>
      </w:r>
      <w:r w:rsidR="00B47BF5">
        <w:t xml:space="preserve"> arbennig</w:t>
      </w:r>
      <w:r w:rsidR="00C7155E">
        <w:t xml:space="preserve"> sydd gyda nhw er nad yw </w:t>
      </w:r>
      <w:r w:rsidR="00CE56A1">
        <w:t>hynny yn golygu bod y dysgwyr yn cytuno gyd</w:t>
      </w:r>
      <w:r w:rsidR="00B47BF5">
        <w:t>a</w:t>
      </w:r>
      <w:r w:rsidR="00CE56A1">
        <w:t xml:space="preserve"> </w:t>
      </w:r>
      <w:r w:rsidR="00C7155E">
        <w:t xml:space="preserve">nhw. Hyba hwn, drwy well dealltwriaeth, rhinweddau megis goddefgarwch sy’n cyfrannu at greu dinasyddion gwybodus a all drafod materion ar sail dealltwriaeth o wybodaeth a gwerthoedd eu hunain ac eraill yn rhan o gymdeithas amrywiol. Unwaith eto, mae Ysgol A yn dangos ymrwymiad </w:t>
      </w:r>
      <w:r w:rsidR="00696902">
        <w:t>i</w:t>
      </w:r>
      <w:r w:rsidR="00C7155E">
        <w:t xml:space="preserve"> gydweithrediad gyda’r gymuned ehangach </w:t>
      </w:r>
      <w:r w:rsidR="00192890">
        <w:t xml:space="preserve">er mwyn cyfrannu at wreiddio yn eu plant dealltwriaeth grefyddol a moesol.  </w:t>
      </w:r>
    </w:p>
    <w:p w14:paraId="4A2FE776" w14:textId="2C52BC1B" w:rsidR="00C12288" w:rsidRDefault="00C12288">
      <w:r>
        <w:t>Mae amgylchedd yr ystafell ddosbarth yn</w:t>
      </w:r>
      <w:r w:rsidR="00BD5F3D">
        <w:t xml:space="preserve"> holl</w:t>
      </w:r>
      <w:r>
        <w:t xml:space="preserve"> bwysig  yn Ysgol A. Mae’r ysgol </w:t>
      </w:r>
      <w:r w:rsidR="00DF09E8">
        <w:t>y</w:t>
      </w:r>
      <w:r>
        <w:t xml:space="preserve">n ymwybodol bod pob plentyn yn unigryw </w:t>
      </w:r>
      <w:r w:rsidRPr="009B63DA">
        <w:t>(Ryder, 2013)</w:t>
      </w:r>
      <w:r>
        <w:t xml:space="preserve"> ac bod pob plentyn yn dysgu mewn ffordd gwahanol </w:t>
      </w:r>
      <w:r w:rsidR="00DF09E8">
        <w:t>am hyn felly mae’n bwysig bod amgylchedd yr ystafell ddosbarth yn gweithio i bawb.</w:t>
      </w:r>
      <w:r w:rsidR="00AC0231">
        <w:t xml:space="preserve"> “Physical arrangement can affect the behaviour of both students and teachers” </w:t>
      </w:r>
      <w:r w:rsidR="00AC0231" w:rsidRPr="009A54F8">
        <w:t xml:space="preserve">(Koser, </w:t>
      </w:r>
      <w:r w:rsidR="00AC0231" w:rsidRPr="009A54F8">
        <w:tab/>
        <w:t>Dim dyddiad, tud 2</w:t>
      </w:r>
      <w:r w:rsidR="00AC0231">
        <w:t>).</w:t>
      </w:r>
      <w:r w:rsidR="00600C21">
        <w:t xml:space="preserve"> Am hyn felly mae’n </w:t>
      </w:r>
      <w:r w:rsidR="00544364">
        <w:t>f</w:t>
      </w:r>
      <w:r w:rsidR="00600C21">
        <w:t>laenoriaeth i Ysgol A</w:t>
      </w:r>
      <w:r w:rsidR="00696902">
        <w:t>.</w:t>
      </w:r>
      <w:r w:rsidR="00600C21">
        <w:t xml:space="preserve"> </w:t>
      </w:r>
      <w:r w:rsidR="00696902">
        <w:t>W</w:t>
      </w:r>
      <w:r w:rsidR="00600C21">
        <w:t xml:space="preserve">rth ymweld ar ysgol roedd yn amlwg bod yr ystafell ddosbarth wedi cael i gynllunio ar gyfer anghenion pob disgybl er enghraifft roedd cornel meddwlgarwch ar gael i blant oedd yn teimlo dan straen o fewn yr ystafell ddosbarth i deimlo’n hamddenol. Mae desgiau a chadeiriau yng nghanol y dosbarth fel bod y plant yn gwybod dyma ble mae </w:t>
      </w:r>
      <w:r w:rsidR="00D54F9D">
        <w:t>g</w:t>
      </w:r>
      <w:r w:rsidR="00600C21">
        <w:t>waith yn cael i gyflawni</w:t>
      </w:r>
      <w:r w:rsidR="008E2F8D">
        <w:t xml:space="preserve"> gan “Cleary defnied spaces within the classroom that are used for different purposes ensure students know how to act in each of these areas” (</w:t>
      </w:r>
      <w:r w:rsidR="008E2F8D" w:rsidRPr="009A54F8">
        <w:t>Koser, Dim dyddiad, tud 3).</w:t>
      </w:r>
      <w:r w:rsidR="008E2F8D">
        <w:t xml:space="preserve">  Search hyn</w:t>
      </w:r>
      <w:r w:rsidR="00696902">
        <w:t xml:space="preserve"> wrth </w:t>
      </w:r>
      <w:r w:rsidR="00133E83">
        <w:t>gynnal</w:t>
      </w:r>
      <w:r w:rsidR="00696902">
        <w:t xml:space="preserve"> holiadur ar ddiwedd y flwyddyn academaidd death </w:t>
      </w:r>
      <w:r w:rsidR="00133E83">
        <w:t>i</w:t>
      </w:r>
      <w:r w:rsidR="00696902">
        <w:t>’r amlwg</w:t>
      </w:r>
      <w:r w:rsidR="008E2F8D">
        <w:t xml:space="preserve"> n</w:t>
      </w:r>
      <w:r w:rsidR="00696902">
        <w:t>a</w:t>
      </w:r>
      <w:r w:rsidR="008E2F8D">
        <w:t xml:space="preserve">d yw </w:t>
      </w:r>
      <w:r w:rsidR="00544364">
        <w:t>p</w:t>
      </w:r>
      <w:r w:rsidR="008E2F8D">
        <w:t>ob plentyn yn gweithio yn llwyddiannus o fewn yr ystafell ddosbarth</w:t>
      </w:r>
      <w:r w:rsidR="00696902">
        <w:t>.</w:t>
      </w:r>
      <w:r w:rsidR="008E2F8D">
        <w:t xml:space="preserve"> </w:t>
      </w:r>
      <w:r w:rsidR="00696902">
        <w:t>A</w:t>
      </w:r>
      <w:r w:rsidR="008E2F8D">
        <w:t>m hyn felly</w:t>
      </w:r>
      <w:r w:rsidR="00696902">
        <w:t xml:space="preserve"> penderfynodd Ysgol A adeiladu ysgol goedwig a</w:t>
      </w:r>
      <w:r w:rsidR="00ED2E0A">
        <w:t xml:space="preserve"> chyflogi cwmni allanol i</w:t>
      </w:r>
      <w:r w:rsidR="00696902">
        <w:t xml:space="preserve"> hyfforddi cyfres o staff i gynnal gwersi yn yr awyr agored. Mae’r ysgol yn </w:t>
      </w:r>
      <w:r w:rsidR="00B042A6">
        <w:t xml:space="preserve">cynnig cyfleoedd </w:t>
      </w:r>
      <w:r w:rsidR="008E2F8D">
        <w:t xml:space="preserve">i blant dysgu tu allan </w:t>
      </w:r>
      <w:r w:rsidR="00544364">
        <w:t>i</w:t>
      </w:r>
      <w:r w:rsidR="008E2F8D">
        <w:t xml:space="preserve">’r amgylchedd </w:t>
      </w:r>
      <w:r w:rsidR="00B042A6">
        <w:t>d</w:t>
      </w:r>
      <w:r w:rsidR="008E2F8D">
        <w:t>dosbarth arferol</w:t>
      </w:r>
      <w:r w:rsidR="00544364">
        <w:t xml:space="preserve"> ac </w:t>
      </w:r>
      <w:r w:rsidR="00855AED">
        <w:t>i</w:t>
      </w:r>
      <w:r w:rsidR="00544364">
        <w:t xml:space="preserve"> deimlo’n hamddenol wrth wneud</w:t>
      </w:r>
      <w:r w:rsidR="00855AED">
        <w:t xml:space="preserve">. Mae ymchwil yn dangos bod ysgolion goedwig yn helpu datblygu sgiliau iaith gan yn yr ystafell ddosbarth mae plant yn gallu teimlo o dan straen felly yn dewis peidio siarad ond wrth fod yn yr ysgol goedwig maent yn rhydd </w:t>
      </w:r>
      <w:r w:rsidR="00855AED" w:rsidRPr="009B63DA">
        <w:t>(Siencyn, 2010).</w:t>
      </w:r>
      <w:r w:rsidR="00855AED">
        <w:t xml:space="preserve"> Mae Ysgol A wedi gweld datblygiad iaith sylweddol yn rhai or plant megis </w:t>
      </w:r>
      <w:r w:rsidR="00192970">
        <w:t xml:space="preserve">y </w:t>
      </w:r>
      <w:r w:rsidR="00855AED">
        <w:t>plant sydd yn dioddef o awtistiaeth ac</w:t>
      </w:r>
      <w:r w:rsidR="00BD5F3D">
        <w:t xml:space="preserve"> yn dewis peidio siarad</w:t>
      </w:r>
      <w:r w:rsidR="00855AED">
        <w:t xml:space="preserve"> o fewn yr ystafell ddosbarth o</w:t>
      </w:r>
      <w:r w:rsidR="00192970">
        <w:t>nd</w:t>
      </w:r>
      <w:r w:rsidR="00855AED">
        <w:t xml:space="preserve"> wrth fod tu allan yn dysgu roedd y plant yma yn dechrau bod yn fwy parod i siarad gan doedd dim pwysau ar y plant i siarad gan bod yr “</w:t>
      </w:r>
      <w:r w:rsidR="00DE195A">
        <w:t xml:space="preserve">awyr agored yn lle i ymlacio a rhyngweithio mewn amgylchedd naturiol” </w:t>
      </w:r>
      <w:r w:rsidR="00DE195A" w:rsidRPr="009B63DA">
        <w:t>(Rees, Gealy, 2013, tud 14).</w:t>
      </w:r>
      <w:r w:rsidR="00696902">
        <w:t xml:space="preserve"> Unwaith eto mae Ysgol A wedi gweithio gyda’r gymuned ehangach er mwyn sicrhau bod y cyfleodd gorau yn cael i ddarparu ac yn sicrhau bod </w:t>
      </w:r>
      <w:r w:rsidR="00BD5F3D">
        <w:t>lles eu plant yn cael i flaeonoriaethu.</w:t>
      </w:r>
    </w:p>
    <w:p w14:paraId="6D33FC31" w14:textId="019D05FC" w:rsidR="008A0E2B" w:rsidRDefault="008A0E2B">
      <w:r>
        <w:t>Felly i gl</w:t>
      </w:r>
      <w:r w:rsidR="002469BE">
        <w:t>oi mae’n amlwg bod chydweithrediad yn bwysig iawn yn Ysgol A. Mae’r ysgol yn cydweithio gyda’r gymuned, rhieni a phlant i sicrhau yr addysg gorau ar gyfer eu disgyblion. Mae nifer o bethau rydw i wedi arsylwi ar yn Ysgol A hoffaf ddefnyddio yn fy nghyrfa yn y dyfodol. Am hyn felly rwyf am osod targedau i weithio a datblygu arnynt trwy gydol y cwrs. Yn gyntaf hoffaf fy mod yn ymchwilio i mewn i elusennau a chwminiau allanol cyn cynnal gweithdai yn yr ysgol er mwyn cynhyddu my nealltwriaeth o ethos y asiantiaethau hyn er mwyn sicrhau fy mod yn cynnig y cyfleoedd gorau ar gyfer disgyblion sydd yn ei tro yn cwrdd ar safon dysgu proffesiyniol</w:t>
      </w:r>
      <w:r w:rsidR="005479A6">
        <w:t xml:space="preserve"> </w:t>
      </w:r>
      <w:r w:rsidR="005479A6" w:rsidRPr="00431233">
        <w:t>(Llywodraeth Cy</w:t>
      </w:r>
      <w:r w:rsidR="00431233" w:rsidRPr="00431233">
        <w:t>m</w:t>
      </w:r>
      <w:r w:rsidR="005479A6" w:rsidRPr="00431233">
        <w:t>ru, 2018)</w:t>
      </w:r>
      <w:r w:rsidR="002469BE" w:rsidRPr="00431233">
        <w:t>.</w:t>
      </w:r>
      <w:r w:rsidR="002469BE">
        <w:t xml:space="preserve"> Yn ychwanegol hoffaf</w:t>
      </w:r>
      <w:r w:rsidR="00C04A8D">
        <w:t xml:space="preserve"> </w:t>
      </w:r>
      <w:r w:rsidR="005479A6">
        <w:t>g</w:t>
      </w:r>
      <w:r w:rsidR="00C04A8D">
        <w:t>wrdd ar safon proffesiynol o</w:t>
      </w:r>
      <w:r w:rsidR="002469BE">
        <w:t xml:space="preserve"> arloesi </w:t>
      </w:r>
      <w:r w:rsidR="00C04A8D">
        <w:t xml:space="preserve">wrth gynnig </w:t>
      </w:r>
      <w:r w:rsidR="002469BE">
        <w:t>syniadau</w:t>
      </w:r>
      <w:r w:rsidR="00C04A8D">
        <w:t xml:space="preserve"> a phrofiadau</w:t>
      </w:r>
      <w:r w:rsidR="002469BE">
        <w:t xml:space="preserve"> newydd o fewn yr ystafell ddosbarth er mwyn cynnig cyfleoedd newydd ar gyfer y disgyblion yn ogystal a darganfod pa fath o ddysgu sydd yn gweithio i’r disgyblion. Wrth wneud</w:t>
      </w:r>
      <w:r w:rsidR="00133E83">
        <w:t xml:space="preserve"> hyn</w:t>
      </w:r>
      <w:r w:rsidR="002469BE">
        <w:t xml:space="preserve"> byddaf yn gofyn am lais y disgybl yn ogystal a barn rhieni er mwyn sicrhau fy mod </w:t>
      </w:r>
      <w:r w:rsidR="00C04A8D">
        <w:t xml:space="preserve">yn chydweithio yn broffesiynol </w:t>
      </w:r>
      <w:r w:rsidR="00A43CE5">
        <w:t xml:space="preserve">ond </w:t>
      </w:r>
      <w:r w:rsidR="001E392B">
        <w:t>yn</w:t>
      </w:r>
      <w:r w:rsidR="00C04A8D">
        <w:t xml:space="preserve"> llwyddianus er mwyn cwrdd ar safon proffesiynol o gydweithio</w:t>
      </w:r>
      <w:r w:rsidR="005479A6">
        <w:t xml:space="preserve">. </w:t>
      </w:r>
      <w:r w:rsidR="00B4604F">
        <w:t xml:space="preserve">Mae Ysgol A yn enghraifft </w:t>
      </w:r>
      <w:r w:rsidR="00B44FFF">
        <w:t>arbennig</w:t>
      </w:r>
      <w:r w:rsidR="00B4604F">
        <w:t xml:space="preserve"> o </w:t>
      </w:r>
      <w:r w:rsidR="00B4604F">
        <w:lastRenderedPageBreak/>
        <w:t xml:space="preserve">arfer da o fewn ysgolion Cymru. Mae Ysgol A yn sicrhau bod anghen pob disbybl yn cael i gwrdd ac yn gweithio gyda’r gymuned er mwyn sicrhau bod lles eu plant yn flaenllaw. </w:t>
      </w:r>
      <w:r w:rsidR="00A43CE5">
        <w:t>Mae Ysgol A yn ymwybodol gyda chydweithrediad bod modd</w:t>
      </w:r>
      <w:r w:rsidR="00B4604F">
        <w:t xml:space="preserve"> goresgyn problemau a gofidion pob plentyn e</w:t>
      </w:r>
      <w:r w:rsidR="001E392B">
        <w:t xml:space="preserve"> </w:t>
      </w:r>
      <w:r w:rsidR="00B4604F">
        <w:t xml:space="preserve">rmwyn </w:t>
      </w:r>
      <w:r w:rsidR="00A43CE5">
        <w:t>cyrraedd nod y cwricilwm newydd sef i annog plant i fod yn ddinasyddion uchelgeisiol, mentrus, gwybodus ac iach (</w:t>
      </w:r>
      <w:r w:rsidR="00A43CE5" w:rsidRPr="00D240C5">
        <w:t>Llywodraeth Cymru, 2022).</w:t>
      </w:r>
    </w:p>
    <w:p w14:paraId="00877F5C" w14:textId="692DABA9" w:rsidR="00CC5D9A" w:rsidRDefault="00CC5D9A"/>
    <w:p w14:paraId="057CE2C3" w14:textId="77777777" w:rsidR="00CC5D9A" w:rsidRDefault="00CC5D9A" w:rsidP="00CC5D9A">
      <w:pPr>
        <w:rPr>
          <w:b/>
          <w:bCs/>
          <w:u w:val="single"/>
        </w:rPr>
      </w:pPr>
      <w:r w:rsidRPr="00E9769D">
        <w:rPr>
          <w:b/>
          <w:bCs/>
          <w:u w:val="single"/>
        </w:rPr>
        <w:t>Rhestr Gyfeirio:</w:t>
      </w:r>
    </w:p>
    <w:p w14:paraId="23140724" w14:textId="77777777" w:rsidR="00CC5D9A" w:rsidRPr="00E9769D" w:rsidRDefault="00CC5D9A" w:rsidP="00CC5D9A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Abell E 2012- Alabama Cooperative Extension System , Alabama A&amp;M and Auburn Universities- Getting Young children ready to learn</w:t>
      </w:r>
    </w:p>
    <w:p w14:paraId="5262C1AD" w14:textId="77777777" w:rsidR="00CC5D9A" w:rsidRDefault="00CC5D9A" w:rsidP="00CC5D9A">
      <w:pPr>
        <w:pStyle w:val="ListParagraph"/>
      </w:pPr>
      <w:r>
        <w:t>Ar gael ar-</w:t>
      </w:r>
      <w:hyperlink r:id="rId5" w:history="1">
        <w:r>
          <w:rPr>
            <w:rStyle w:val="Hyperlink"/>
          </w:rPr>
          <w:t>ECAD4013 Reading List (padlet.com)</w:t>
        </w:r>
      </w:hyperlink>
    </w:p>
    <w:p w14:paraId="31ACDC45" w14:textId="77777777" w:rsidR="00CC5D9A" w:rsidRDefault="00CC5D9A" w:rsidP="00CC5D9A">
      <w:pPr>
        <w:pStyle w:val="ListParagraph"/>
      </w:pPr>
      <w:r>
        <w:t>Cyrchwyd- 10fed o Rhagfyr 2022</w:t>
      </w:r>
    </w:p>
    <w:p w14:paraId="4F8B1569" w14:textId="77777777" w:rsidR="00CC5D9A" w:rsidRDefault="00CC5D9A" w:rsidP="00CC5D9A">
      <w:pPr>
        <w:pStyle w:val="ListParagraph"/>
        <w:numPr>
          <w:ilvl w:val="0"/>
          <w:numId w:val="2"/>
        </w:numPr>
      </w:pPr>
      <w:r w:rsidRPr="00E9769D">
        <w:t>Arshad</w:t>
      </w:r>
      <w:r>
        <w:t xml:space="preserve"> R 2010- Social Justice Re- Examined: Dilemmas and solutions for the Classroom teacher.</w:t>
      </w:r>
    </w:p>
    <w:p w14:paraId="25C14EE3" w14:textId="77777777" w:rsidR="00CC5D9A" w:rsidRDefault="00CC5D9A" w:rsidP="00CC5D9A">
      <w:pPr>
        <w:pStyle w:val="ListParagraph"/>
      </w:pPr>
      <w:r>
        <w:t>Ar gael ar-</w:t>
      </w:r>
      <w:hyperlink r:id="rId6" w:history="1">
        <w:r>
          <w:rPr>
            <w:rStyle w:val="Hyperlink"/>
          </w:rPr>
          <w:t>ECAD4013 Reading List (padlet.com)</w:t>
        </w:r>
      </w:hyperlink>
    </w:p>
    <w:p w14:paraId="03FC29F8" w14:textId="77777777" w:rsidR="00CC5D9A" w:rsidRDefault="00CC5D9A" w:rsidP="00CC5D9A">
      <w:pPr>
        <w:pStyle w:val="ListParagraph"/>
      </w:pPr>
      <w:r>
        <w:t>Cyrchwyd- 10fed o Rhagfyr 2022</w:t>
      </w:r>
    </w:p>
    <w:p w14:paraId="7BE2B7DA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Cymru fyw, 2022-Cyfrifiad 2021: Pam bu gostyngiad yn nifer y siaradwyr Cymraeg?</w:t>
      </w:r>
    </w:p>
    <w:p w14:paraId="43B41F34" w14:textId="77777777" w:rsidR="00CC5D9A" w:rsidRDefault="00CC5D9A" w:rsidP="00CC5D9A">
      <w:pPr>
        <w:pStyle w:val="ListParagraph"/>
      </w:pPr>
      <w:r>
        <w:t xml:space="preserve">Ar gael ar- </w:t>
      </w:r>
      <w:hyperlink r:id="rId7" w:history="1">
        <w:r>
          <w:rPr>
            <w:rStyle w:val="Hyperlink"/>
          </w:rPr>
          <w:t>Cyfrifiad 2021: Pam bu gostyngiad yn nifer y siaradwyr Cymraeg? - BBC Cymru Fyw</w:t>
        </w:r>
      </w:hyperlink>
    </w:p>
    <w:p w14:paraId="701DF537" w14:textId="77777777" w:rsidR="00CC5D9A" w:rsidRDefault="00CC5D9A" w:rsidP="00CC5D9A">
      <w:pPr>
        <w:pStyle w:val="ListParagraph"/>
      </w:pPr>
      <w:r>
        <w:t>Cyrchwyd- 12fed o Rhagfyr 2022</w:t>
      </w:r>
    </w:p>
    <w:p w14:paraId="48552B54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Erw 2016- Cymraeg Campus</w:t>
      </w:r>
    </w:p>
    <w:p w14:paraId="066C022C" w14:textId="77777777" w:rsidR="00CC5D9A" w:rsidRDefault="00CC5D9A" w:rsidP="00CC5D9A">
      <w:pPr>
        <w:pStyle w:val="ListParagraph"/>
      </w:pPr>
      <w:r>
        <w:t>Ar gael ar-</w:t>
      </w:r>
      <w:hyperlink r:id="rId8" w:history="1">
        <w:r>
          <w:rPr>
            <w:rStyle w:val="Hyperlink"/>
          </w:rPr>
          <w:t>ECAD4013 Reading List (padlet.com)</w:t>
        </w:r>
      </w:hyperlink>
    </w:p>
    <w:p w14:paraId="789BFE7D" w14:textId="77777777" w:rsidR="00CC5D9A" w:rsidRDefault="00CC5D9A" w:rsidP="00CC5D9A">
      <w:pPr>
        <w:pStyle w:val="ListParagraph"/>
      </w:pPr>
      <w:r>
        <w:t>Cyrchwyd- 10fed o Rhagfyr 2022</w:t>
      </w:r>
    </w:p>
    <w:p w14:paraId="137EFD92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Estyn 2012- Effective practice in tackling poverty and disadvantage in schools</w:t>
      </w:r>
    </w:p>
    <w:p w14:paraId="09D27CC5" w14:textId="77777777" w:rsidR="00CC5D9A" w:rsidRDefault="00CC5D9A" w:rsidP="00CC5D9A">
      <w:pPr>
        <w:pStyle w:val="ListParagraph"/>
      </w:pPr>
      <w:r>
        <w:t>Ar gael ar-</w:t>
      </w:r>
      <w:hyperlink r:id="rId9" w:history="1">
        <w:r>
          <w:rPr>
            <w:rStyle w:val="Hyperlink"/>
          </w:rPr>
          <w:t>Effective practice in tackling poverty and disadvantage in schools - November 2012 | Estyn (gov.wales)</w:t>
        </w:r>
      </w:hyperlink>
    </w:p>
    <w:p w14:paraId="6B0943EA" w14:textId="77777777" w:rsidR="00CC5D9A" w:rsidRDefault="00CC5D9A" w:rsidP="00CC5D9A">
      <w:pPr>
        <w:pStyle w:val="ListParagraph"/>
      </w:pPr>
      <w:r>
        <w:t>Cyrchwyd- 10fed o Rhagfyr 2022</w:t>
      </w:r>
    </w:p>
    <w:p w14:paraId="5D7F6A9B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Fy Ysgol leol 2022</w:t>
      </w:r>
    </w:p>
    <w:p w14:paraId="7C29AD39" w14:textId="77777777" w:rsidR="00CC5D9A" w:rsidRDefault="00CC5D9A" w:rsidP="00CC5D9A">
      <w:pPr>
        <w:pStyle w:val="ListParagraph"/>
      </w:pPr>
      <w:r>
        <w:t>Ar gael ar-</w:t>
      </w:r>
      <w:hyperlink r:id="rId10" w:history="1">
        <w:r>
          <w:rPr>
            <w:rStyle w:val="Hyperlink"/>
          </w:rPr>
          <w:t>Fy Ysgol Leol - Chwilio am ysgol (gov.wales)</w:t>
        </w:r>
      </w:hyperlink>
    </w:p>
    <w:p w14:paraId="65E759A4" w14:textId="77777777" w:rsidR="00CC5D9A" w:rsidRDefault="00CC5D9A" w:rsidP="00CC5D9A">
      <w:pPr>
        <w:pStyle w:val="ListParagraph"/>
      </w:pPr>
      <w:r>
        <w:t>Cyrchwyd- 12fed o Rhagfyr 2022</w:t>
      </w:r>
    </w:p>
    <w:p w14:paraId="7766E52E" w14:textId="77777777" w:rsidR="00CC5D9A" w:rsidRPr="00015B14" w:rsidRDefault="00CC5D9A" w:rsidP="00CC5D9A">
      <w:pPr>
        <w:pStyle w:val="ListParagraph"/>
        <w:numPr>
          <w:ilvl w:val="0"/>
          <w:numId w:val="2"/>
        </w:numPr>
      </w:pPr>
      <w:r w:rsidRPr="008C60B6">
        <w:rPr>
          <w:rFonts w:eastAsia="Arial" w:cstheme="minorHAnsi"/>
          <w:lang w:val="cy-GB"/>
        </w:rPr>
        <w:t>Gray, C. &amp; Macblain, S</w:t>
      </w:r>
      <w:r>
        <w:rPr>
          <w:rFonts w:eastAsia="Arial" w:cstheme="minorHAnsi"/>
          <w:lang w:val="cy-GB"/>
        </w:rPr>
        <w:t xml:space="preserve"> 2015-</w:t>
      </w:r>
      <w:r w:rsidRPr="008C60B6">
        <w:rPr>
          <w:rFonts w:eastAsia="Arial" w:cstheme="minorHAnsi"/>
          <w:lang w:val="cy-GB"/>
        </w:rPr>
        <w:t xml:space="preserve"> </w:t>
      </w:r>
      <w:r w:rsidRPr="008C60B6">
        <w:rPr>
          <w:rFonts w:eastAsia="Arial" w:cstheme="minorHAnsi"/>
          <w:i/>
          <w:lang w:val="cy-GB"/>
        </w:rPr>
        <w:t>Learning Theories in Childhood (</w:t>
      </w:r>
      <w:r>
        <w:rPr>
          <w:rFonts w:eastAsia="Arial" w:cstheme="minorHAnsi"/>
          <w:lang w:val="cy-GB"/>
        </w:rPr>
        <w:t>2il arg</w:t>
      </w:r>
      <w:r w:rsidRPr="008C60B6">
        <w:rPr>
          <w:rFonts w:eastAsia="Arial" w:cstheme="minorHAnsi"/>
          <w:lang w:val="cy-GB"/>
        </w:rPr>
        <w:t>.)</w:t>
      </w:r>
      <w:r w:rsidRPr="008C60B6">
        <w:rPr>
          <w:rFonts w:eastAsia="Arial" w:cstheme="minorHAnsi"/>
          <w:i/>
          <w:lang w:val="cy-GB"/>
        </w:rPr>
        <w:t xml:space="preserve"> </w:t>
      </w:r>
      <w:r>
        <w:rPr>
          <w:rFonts w:eastAsia="Arial" w:cstheme="minorHAnsi"/>
          <w:lang w:val="cy-GB"/>
        </w:rPr>
        <w:t>Llundain</w:t>
      </w:r>
      <w:r w:rsidRPr="008C60B6">
        <w:rPr>
          <w:rFonts w:eastAsia="Arial" w:cstheme="minorHAnsi"/>
          <w:lang w:val="cy-GB"/>
        </w:rPr>
        <w:t>: Sage.</w:t>
      </w:r>
    </w:p>
    <w:p w14:paraId="41731889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Home matters Dim dyddiad- Making the most of the home learning environment</w:t>
      </w:r>
    </w:p>
    <w:p w14:paraId="77811F4D" w14:textId="77777777" w:rsidR="00CC5D9A" w:rsidRDefault="00CC5D9A" w:rsidP="00CC5D9A">
      <w:pPr>
        <w:pStyle w:val="ListParagraph"/>
      </w:pPr>
      <w:r>
        <w:t xml:space="preserve">Ar gael ar- </w:t>
      </w:r>
      <w:hyperlink r:id="rId11" w:anchor=":~:text=3%20Home%20Matters%3A%20Making%20the%20most%20of%20the,others%20have%20no%20interest%20in%20their%20children%E2%80%99s%20learning." w:history="1">
        <w:r>
          <w:rPr>
            <w:rStyle w:val="Hyperlink"/>
          </w:rPr>
          <w:t>Home_matters_-_making_the_most_of_the_home_learning_environment.pdf (literacytrust.org.uk)</w:t>
        </w:r>
      </w:hyperlink>
    </w:p>
    <w:p w14:paraId="2F9ABD84" w14:textId="77777777" w:rsidR="00CC5D9A" w:rsidRDefault="00CC5D9A" w:rsidP="00CC5D9A">
      <w:pPr>
        <w:pStyle w:val="ListParagraph"/>
      </w:pPr>
      <w:r>
        <w:t>Cyrchwyd- 12fed o Rhagfyr 2022</w:t>
      </w:r>
    </w:p>
    <w:p w14:paraId="5E654432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Koser C Dim dyddiad- Arranging the physical environment of the classroom to support teaching and learning</w:t>
      </w:r>
    </w:p>
    <w:p w14:paraId="6DF62ACC" w14:textId="77777777" w:rsidR="00CC5D9A" w:rsidRDefault="00CC5D9A" w:rsidP="00CC5D9A">
      <w:pPr>
        <w:pStyle w:val="ListParagraph"/>
      </w:pPr>
      <w:r>
        <w:t>Ar gael ar-</w:t>
      </w:r>
      <w:r w:rsidRPr="004229CA">
        <w:t xml:space="preserve"> </w:t>
      </w:r>
      <w:hyperlink r:id="rId12" w:history="1">
        <w:r>
          <w:rPr>
            <w:rStyle w:val="Hyperlink"/>
          </w:rPr>
          <w:t>ECAD4013 Reading List (padlet.com)</w:t>
        </w:r>
      </w:hyperlink>
    </w:p>
    <w:p w14:paraId="17D4BEE3" w14:textId="77777777" w:rsidR="00CC5D9A" w:rsidRDefault="00CC5D9A" w:rsidP="00CC5D9A">
      <w:pPr>
        <w:pStyle w:val="ListParagraph"/>
      </w:pPr>
      <w:r>
        <w:t>Cyrchwyd- 12fed o Rhagfyr 2022</w:t>
      </w:r>
    </w:p>
    <w:p w14:paraId="57ABB7CC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Llywodraeth Cymru Dim dyddiad- Siarter Iaith</w:t>
      </w:r>
    </w:p>
    <w:p w14:paraId="71B6E2D3" w14:textId="77777777" w:rsidR="00CC5D9A" w:rsidRDefault="00CC5D9A" w:rsidP="00CC5D9A">
      <w:pPr>
        <w:pStyle w:val="ListParagraph"/>
      </w:pPr>
      <w:r>
        <w:t>Ar gael ar-</w:t>
      </w:r>
      <w:r w:rsidRPr="001226BF">
        <w:t xml:space="preserve"> </w:t>
      </w:r>
      <w:hyperlink r:id="rId13" w:history="1">
        <w:r>
          <w:rPr>
            <w:rStyle w:val="Hyperlink"/>
          </w:rPr>
          <w:t>Siarter Iaith - Hwb (gov.wales)</w:t>
        </w:r>
      </w:hyperlink>
    </w:p>
    <w:p w14:paraId="1028B111" w14:textId="77777777" w:rsidR="00CC5D9A" w:rsidRDefault="00CC5D9A" w:rsidP="00CC5D9A">
      <w:pPr>
        <w:pStyle w:val="ListParagraph"/>
      </w:pPr>
      <w:r>
        <w:t>Cyrchwyd- 10fed o Rhagfyr 2022</w:t>
      </w:r>
    </w:p>
    <w:p w14:paraId="041D88C2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Llywodraeth Cymru 2016- Helping families to actively support their child’s learning</w:t>
      </w:r>
    </w:p>
    <w:p w14:paraId="7C143B10" w14:textId="77777777" w:rsidR="00CC5D9A" w:rsidRDefault="00CC5D9A" w:rsidP="00CC5D9A">
      <w:pPr>
        <w:pStyle w:val="ListParagraph"/>
      </w:pPr>
      <w:r>
        <w:t>Ar gael ar-</w:t>
      </w:r>
      <w:r w:rsidRPr="00DD3629">
        <w:t xml:space="preserve"> </w:t>
      </w:r>
      <w:hyperlink r:id="rId14" w:history="1">
        <w:r>
          <w:rPr>
            <w:rStyle w:val="Hyperlink"/>
          </w:rPr>
          <w:t>ECAD4013 Reading List (padlet.com)</w:t>
        </w:r>
      </w:hyperlink>
    </w:p>
    <w:p w14:paraId="2F2AC4AF" w14:textId="77777777" w:rsidR="00CC5D9A" w:rsidRDefault="00CC5D9A" w:rsidP="00CC5D9A">
      <w:pPr>
        <w:pStyle w:val="ListParagraph"/>
      </w:pPr>
      <w:r>
        <w:t>Cyrchwyd- 10fed o Rhagfyr 2022</w:t>
      </w:r>
    </w:p>
    <w:p w14:paraId="16C82865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Llywodraeth Cymru 2016- Croesawi teuluoedd I ymgysylltu a’r ysgol</w:t>
      </w:r>
    </w:p>
    <w:p w14:paraId="17C274B9" w14:textId="77777777" w:rsidR="00CC5D9A" w:rsidRDefault="00CC5D9A" w:rsidP="00CC5D9A">
      <w:pPr>
        <w:pStyle w:val="ListParagraph"/>
      </w:pPr>
      <w:r>
        <w:t>Ar gael ar-</w:t>
      </w:r>
      <w:r w:rsidRPr="006F7FDA">
        <w:t xml:space="preserve"> </w:t>
      </w:r>
      <w:hyperlink r:id="rId15" w:history="1">
        <w:r>
          <w:rPr>
            <w:rStyle w:val="Hyperlink"/>
          </w:rPr>
          <w:t>ECAD4013 Reading List (padlet.com)</w:t>
        </w:r>
      </w:hyperlink>
    </w:p>
    <w:p w14:paraId="1A04A25E" w14:textId="77777777" w:rsidR="00CC5D9A" w:rsidRDefault="00CC5D9A" w:rsidP="00CC5D9A">
      <w:pPr>
        <w:pStyle w:val="ListParagraph"/>
      </w:pPr>
      <w:r>
        <w:lastRenderedPageBreak/>
        <w:t>Cyrchwyd- 12fed o Rhagfyr 2022</w:t>
      </w:r>
    </w:p>
    <w:p w14:paraId="3ED5BCBA" w14:textId="77777777" w:rsidR="00CC5D9A" w:rsidRDefault="00CC5D9A" w:rsidP="00CC5D9A">
      <w:pPr>
        <w:pStyle w:val="ListParagraph"/>
      </w:pPr>
      <w:r>
        <w:t>Llywodraeth Cymru 2018-Cyflwyniad I’r safonau proffesiynol ar gyfer addysgu ac arweinyddiaeth</w:t>
      </w:r>
    </w:p>
    <w:p w14:paraId="28B5F779" w14:textId="77777777" w:rsidR="00CC5D9A" w:rsidRDefault="00CC5D9A" w:rsidP="00CC5D9A">
      <w:pPr>
        <w:pStyle w:val="ListParagraph"/>
      </w:pPr>
      <w:r>
        <w:t>Ar gael ar-</w:t>
      </w:r>
      <w:r w:rsidRPr="003B6502">
        <w:t xml:space="preserve"> </w:t>
      </w:r>
      <w:hyperlink r:id="rId16" w:history="1">
        <w:r>
          <w:rPr>
            <w:rStyle w:val="Hyperlink"/>
          </w:rPr>
          <w:t>cyflwyniad-ir-safonau-proffesiynol-ar-gyfer-addysgu-ac-arweinyddiaeth-taflen.pdf (gov.wales)</w:t>
        </w:r>
      </w:hyperlink>
    </w:p>
    <w:p w14:paraId="67E3B6DE" w14:textId="77777777" w:rsidR="00CC5D9A" w:rsidRDefault="00CC5D9A" w:rsidP="00CC5D9A">
      <w:pPr>
        <w:pStyle w:val="ListParagraph"/>
      </w:pPr>
      <w:r>
        <w:t>Cyrchwyd- 12fed o Rhagfyr 2022</w:t>
      </w:r>
    </w:p>
    <w:p w14:paraId="25EB61A7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Llywodraeth Cymru 2022-Effaith Covid 19 ar grwpiau cymunedol Cymraeg</w:t>
      </w:r>
    </w:p>
    <w:p w14:paraId="520E18F0" w14:textId="77777777" w:rsidR="00CC5D9A" w:rsidRDefault="00CC5D9A" w:rsidP="00CC5D9A">
      <w:pPr>
        <w:pStyle w:val="ListParagraph"/>
      </w:pPr>
      <w:r>
        <w:t>Ar gael ar-</w:t>
      </w:r>
      <w:hyperlink r:id="rId17" w:history="1">
        <w:r>
          <w:rPr>
            <w:rStyle w:val="Hyperlink"/>
          </w:rPr>
          <w:t>Effaith Covid-19 ar grwpiau cymunedol Cymraeg – canfyddiadau arolwg | Drupal    (gov.wales)</w:t>
        </w:r>
      </w:hyperlink>
    </w:p>
    <w:p w14:paraId="01DF7DCB" w14:textId="77777777" w:rsidR="00CC5D9A" w:rsidRDefault="00CC5D9A" w:rsidP="00CC5D9A">
      <w:pPr>
        <w:pStyle w:val="ListParagraph"/>
      </w:pPr>
      <w:r>
        <w:t>Cyrchwyd-10fed o Rhagfyr 2022</w:t>
      </w:r>
    </w:p>
    <w:p w14:paraId="75E9769C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Llywodraeth Cymru 2022-Curricilum for Wales guidance</w:t>
      </w:r>
    </w:p>
    <w:p w14:paraId="187842C7" w14:textId="77777777" w:rsidR="00CC5D9A" w:rsidRDefault="00CC5D9A" w:rsidP="00CC5D9A">
      <w:pPr>
        <w:pStyle w:val="ListParagraph"/>
      </w:pPr>
      <w:r>
        <w:t>Ar gael ar-</w:t>
      </w:r>
      <w:hyperlink r:id="rId18" w:history="1">
        <w:r>
          <w:rPr>
            <w:rStyle w:val="Hyperlink"/>
          </w:rPr>
          <w:t>ECAD4013 Reading List (padlet.com)</w:t>
        </w:r>
      </w:hyperlink>
    </w:p>
    <w:p w14:paraId="58A67953" w14:textId="77777777" w:rsidR="00CC5D9A" w:rsidRDefault="00CC5D9A" w:rsidP="00CC5D9A">
      <w:pPr>
        <w:pStyle w:val="ListParagraph"/>
      </w:pPr>
      <w:r>
        <w:t>Cyrchwyd- 12fed o Rhagfyr 2022</w:t>
      </w:r>
    </w:p>
    <w:p w14:paraId="0589455D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 xml:space="preserve">Piecherse P 2015- Maslow’s Hierarchy of Needs:Understand the true foundations of human motivation </w:t>
      </w:r>
    </w:p>
    <w:p w14:paraId="7E36BCF3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Plant yng Nghymru 2021-Child Poverty</w:t>
      </w:r>
    </w:p>
    <w:p w14:paraId="14FBB103" w14:textId="77777777" w:rsidR="00CC5D9A" w:rsidRDefault="00CC5D9A" w:rsidP="00CC5D9A">
      <w:pPr>
        <w:pStyle w:val="ListParagraph"/>
      </w:pPr>
      <w:r>
        <w:t>Ar gael ar-</w:t>
      </w:r>
      <w:hyperlink r:id="rId19" w:anchor=":~:text=Latest%20figures%20show%20that%2034%25%20of%20children%20in,impact%20on%20their%20education%2C%20health%20and%20overall%20wellbeing." w:history="1">
        <w:r>
          <w:rPr>
            <w:rStyle w:val="Hyperlink"/>
          </w:rPr>
          <w:t>Children in Wales | Child Poverty</w:t>
        </w:r>
      </w:hyperlink>
    </w:p>
    <w:p w14:paraId="16C287F3" w14:textId="77777777" w:rsidR="00CC5D9A" w:rsidRDefault="00CC5D9A" w:rsidP="00CC5D9A">
      <w:pPr>
        <w:pStyle w:val="ListParagraph"/>
      </w:pPr>
      <w:r>
        <w:t>Cyrchwyd- 10fed o Rhagfyr 2022</w:t>
      </w:r>
    </w:p>
    <w:p w14:paraId="3FE6302C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Rees A, Gealy A 2013- Chwarae Allan Dysgu Mas- Delweddau Canolfam Peniarth, Prifysgol Cymru:Y Drindod Dewi Sant</w:t>
      </w:r>
    </w:p>
    <w:p w14:paraId="7CD2D8FA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Ryder N 2013- Yr ABC i Anghenion Ychwanegol:Canolfan Peniarth</w:t>
      </w:r>
    </w:p>
    <w:p w14:paraId="3FDAFC96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Siencyn S 2010- Y plentyn bach-Cyflwyniad i astudiaethau plentyndod cynnar-cyhoeddiadau coleg y drindod</w:t>
      </w:r>
    </w:p>
    <w:p w14:paraId="4F18D371" w14:textId="77777777" w:rsidR="00CC5D9A" w:rsidRDefault="00CC5D9A" w:rsidP="00CC5D9A">
      <w:pPr>
        <w:pStyle w:val="ListParagraph"/>
        <w:numPr>
          <w:ilvl w:val="0"/>
          <w:numId w:val="2"/>
        </w:numPr>
      </w:pPr>
      <w:r>
        <w:t>Writer 2020-What are some of the advantages and disadvantages of Maslow’s hierarchy of needs?</w:t>
      </w:r>
    </w:p>
    <w:p w14:paraId="067484CC" w14:textId="77777777" w:rsidR="00CC5D9A" w:rsidRDefault="00CC5D9A" w:rsidP="00CC5D9A">
      <w:pPr>
        <w:pStyle w:val="ListParagraph"/>
      </w:pPr>
      <w:r>
        <w:t>Ar gael ar-</w:t>
      </w:r>
      <w:r w:rsidRPr="00921293">
        <w:t xml:space="preserve"> </w:t>
      </w:r>
      <w:hyperlink r:id="rId20" w:history="1">
        <w:r>
          <w:rPr>
            <w:rStyle w:val="Hyperlink"/>
          </w:rPr>
          <w:t>What Are Some Advantages and Disadvantages of Maslow's Hierarchy of Needs? (reference.com)</w:t>
        </w:r>
      </w:hyperlink>
    </w:p>
    <w:p w14:paraId="3F174B6B" w14:textId="40E47C19" w:rsidR="00CC5D9A" w:rsidRDefault="00CC5D9A" w:rsidP="00CC5D9A">
      <w:pPr>
        <w:pStyle w:val="ListParagraph"/>
      </w:pPr>
      <w:r>
        <w:t>Cyrchwyd-12fed o Rhagfyr 2022</w:t>
      </w:r>
    </w:p>
    <w:p w14:paraId="1879A154" w14:textId="0D2EC99E" w:rsidR="00D44C2E" w:rsidRDefault="00D44C2E" w:rsidP="00CC5D9A">
      <w:pPr>
        <w:pStyle w:val="ListParagraph"/>
      </w:pPr>
    </w:p>
    <w:p w14:paraId="56F96B6B" w14:textId="2A1F50C5" w:rsidR="00D44C2E" w:rsidRPr="00D44C2E" w:rsidRDefault="00D44C2E" w:rsidP="00CC5D9A">
      <w:pPr>
        <w:pStyle w:val="ListParagraph"/>
        <w:rPr>
          <w:b/>
          <w:bCs/>
        </w:rPr>
      </w:pPr>
      <w:r w:rsidRPr="00D44C2E">
        <w:rPr>
          <w:b/>
          <w:bCs/>
        </w:rPr>
        <w:t>Nifer o eiriau:</w:t>
      </w:r>
    </w:p>
    <w:p w14:paraId="0E6A5F13" w14:textId="3AA67090" w:rsidR="00D44C2E" w:rsidRPr="00D44C2E" w:rsidRDefault="00D44C2E" w:rsidP="00CC5D9A">
      <w:pPr>
        <w:pStyle w:val="ListParagraph"/>
        <w:rPr>
          <w:b/>
          <w:bCs/>
        </w:rPr>
      </w:pPr>
      <w:r w:rsidRPr="00D44C2E">
        <w:rPr>
          <w:b/>
          <w:bCs/>
        </w:rPr>
        <w:t>Poster:</w:t>
      </w:r>
      <w:r w:rsidRPr="00D44C2E">
        <w:rPr>
          <w:b/>
          <w:bCs/>
        </w:rPr>
        <w:tab/>
        <w:t>686 o eiriau</w:t>
      </w:r>
    </w:p>
    <w:p w14:paraId="1E3919CF" w14:textId="75D7E832" w:rsidR="00D44C2E" w:rsidRDefault="00D44C2E" w:rsidP="00CC5D9A">
      <w:pPr>
        <w:pStyle w:val="ListParagraph"/>
        <w:rPr>
          <w:b/>
          <w:bCs/>
        </w:rPr>
      </w:pPr>
      <w:r w:rsidRPr="00D44C2E">
        <w:rPr>
          <w:b/>
          <w:bCs/>
        </w:rPr>
        <w:t>Sylwebaeth: 2340 o eiriau</w:t>
      </w:r>
    </w:p>
    <w:p w14:paraId="76F3B534" w14:textId="4EF46890" w:rsidR="00D44C2E" w:rsidRPr="00D44C2E" w:rsidRDefault="00D44C2E" w:rsidP="00CC5D9A">
      <w:pPr>
        <w:pStyle w:val="ListParagraph"/>
        <w:rPr>
          <w:b/>
          <w:bCs/>
        </w:rPr>
      </w:pPr>
      <w:r>
        <w:rPr>
          <w:b/>
          <w:bCs/>
        </w:rPr>
        <w:t>Cyfanswm: 3026 o eiriau</w:t>
      </w:r>
    </w:p>
    <w:p w14:paraId="181F57ED" w14:textId="77777777" w:rsidR="00CC5D9A" w:rsidRDefault="00CC5D9A"/>
    <w:p w14:paraId="6E55C119" w14:textId="04B655A3" w:rsidR="00586A61" w:rsidRDefault="00586A61" w:rsidP="005479A6">
      <w:pPr>
        <w:spacing w:after="0" w:line="240" w:lineRule="auto"/>
        <w:ind w:left="1440"/>
      </w:pPr>
    </w:p>
    <w:p w14:paraId="4716CC7C" w14:textId="77777777" w:rsidR="00C95A59" w:rsidRDefault="00C95A59"/>
    <w:p w14:paraId="287AA888" w14:textId="77777777" w:rsidR="006F2A91" w:rsidRDefault="006F2A91"/>
    <w:p w14:paraId="1F929732" w14:textId="24BF2620" w:rsidR="002807FD" w:rsidRDefault="00006A27">
      <w:r>
        <w:t xml:space="preserve"> </w:t>
      </w:r>
    </w:p>
    <w:sectPr w:rsidR="002807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51DCE"/>
    <w:multiLevelType w:val="hybridMultilevel"/>
    <w:tmpl w:val="3FB217E2"/>
    <w:lvl w:ilvl="0" w:tplc="77BE0F4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1" w:tplc="849CCFA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2" w:tplc="CFFEEA1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3" w:tplc="158284B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4" w:tplc="0EC02C3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5" w:tplc="962482C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6" w:tplc="DCB6C6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7" w:tplc="DA0A3B9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  <w:lvl w:ilvl="8" w:tplc="A72485EC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B730FD4"/>
    <w:multiLevelType w:val="hybridMultilevel"/>
    <w:tmpl w:val="45345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9116606">
    <w:abstractNumId w:val="0"/>
  </w:num>
  <w:num w:numId="2" w16cid:durableId="1886022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93B"/>
    <w:rsid w:val="00006A27"/>
    <w:rsid w:val="00007218"/>
    <w:rsid w:val="00051CAC"/>
    <w:rsid w:val="000776E5"/>
    <w:rsid w:val="000779C7"/>
    <w:rsid w:val="000966EB"/>
    <w:rsid w:val="000F2923"/>
    <w:rsid w:val="00133E83"/>
    <w:rsid w:val="001863CE"/>
    <w:rsid w:val="00192890"/>
    <w:rsid w:val="00192970"/>
    <w:rsid w:val="001E392B"/>
    <w:rsid w:val="001F6F4D"/>
    <w:rsid w:val="002261C7"/>
    <w:rsid w:val="002469BE"/>
    <w:rsid w:val="00252CA8"/>
    <w:rsid w:val="002747C4"/>
    <w:rsid w:val="002807FD"/>
    <w:rsid w:val="00287D6A"/>
    <w:rsid w:val="002F3BEC"/>
    <w:rsid w:val="00382DA2"/>
    <w:rsid w:val="00384BBA"/>
    <w:rsid w:val="00392130"/>
    <w:rsid w:val="00426EE1"/>
    <w:rsid w:val="00431233"/>
    <w:rsid w:val="00441B4F"/>
    <w:rsid w:val="004430DD"/>
    <w:rsid w:val="00451CE9"/>
    <w:rsid w:val="004E34E8"/>
    <w:rsid w:val="00544364"/>
    <w:rsid w:val="005479A6"/>
    <w:rsid w:val="005519D7"/>
    <w:rsid w:val="00573EA0"/>
    <w:rsid w:val="00586A61"/>
    <w:rsid w:val="005E158F"/>
    <w:rsid w:val="005E4623"/>
    <w:rsid w:val="00600C21"/>
    <w:rsid w:val="006058B1"/>
    <w:rsid w:val="0063493B"/>
    <w:rsid w:val="00665AF0"/>
    <w:rsid w:val="00673E5E"/>
    <w:rsid w:val="00696902"/>
    <w:rsid w:val="006E17C7"/>
    <w:rsid w:val="006F2A91"/>
    <w:rsid w:val="0072409F"/>
    <w:rsid w:val="007369CD"/>
    <w:rsid w:val="00830AA0"/>
    <w:rsid w:val="00834FAD"/>
    <w:rsid w:val="00855AED"/>
    <w:rsid w:val="00870707"/>
    <w:rsid w:val="008A0E2B"/>
    <w:rsid w:val="008E2F8D"/>
    <w:rsid w:val="0092701C"/>
    <w:rsid w:val="009314C4"/>
    <w:rsid w:val="0094637B"/>
    <w:rsid w:val="00966289"/>
    <w:rsid w:val="00995C66"/>
    <w:rsid w:val="009976D6"/>
    <w:rsid w:val="009A54F8"/>
    <w:rsid w:val="009B63DA"/>
    <w:rsid w:val="009D25BB"/>
    <w:rsid w:val="00A252F2"/>
    <w:rsid w:val="00A43CE5"/>
    <w:rsid w:val="00AC0231"/>
    <w:rsid w:val="00B042A6"/>
    <w:rsid w:val="00B360C5"/>
    <w:rsid w:val="00B44FFF"/>
    <w:rsid w:val="00B4604F"/>
    <w:rsid w:val="00B47BF5"/>
    <w:rsid w:val="00B64CF1"/>
    <w:rsid w:val="00BC67C1"/>
    <w:rsid w:val="00BD3974"/>
    <w:rsid w:val="00BD5F3D"/>
    <w:rsid w:val="00C04A8D"/>
    <w:rsid w:val="00C12288"/>
    <w:rsid w:val="00C3117D"/>
    <w:rsid w:val="00C34C86"/>
    <w:rsid w:val="00C7155E"/>
    <w:rsid w:val="00C95A59"/>
    <w:rsid w:val="00C9780A"/>
    <w:rsid w:val="00CC4C61"/>
    <w:rsid w:val="00CC5D9A"/>
    <w:rsid w:val="00CD6A38"/>
    <w:rsid w:val="00CE56A1"/>
    <w:rsid w:val="00D240C5"/>
    <w:rsid w:val="00D273EA"/>
    <w:rsid w:val="00D44C2E"/>
    <w:rsid w:val="00D54F9D"/>
    <w:rsid w:val="00D85988"/>
    <w:rsid w:val="00DA2BE6"/>
    <w:rsid w:val="00DB1A93"/>
    <w:rsid w:val="00DE195A"/>
    <w:rsid w:val="00DF09E8"/>
    <w:rsid w:val="00DF0E39"/>
    <w:rsid w:val="00E702C8"/>
    <w:rsid w:val="00E82E0F"/>
    <w:rsid w:val="00E92426"/>
    <w:rsid w:val="00EB18EF"/>
    <w:rsid w:val="00ED2E0A"/>
    <w:rsid w:val="00ED4C5F"/>
    <w:rsid w:val="00EE58AF"/>
    <w:rsid w:val="00F1670A"/>
    <w:rsid w:val="00F326CF"/>
    <w:rsid w:val="00F32AC9"/>
    <w:rsid w:val="00F85BD0"/>
    <w:rsid w:val="00F86743"/>
    <w:rsid w:val="00FB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387B3"/>
  <w15:chartTrackingRefBased/>
  <w15:docId w15:val="{96DAB412-6447-4B70-ACF3-3FDEED06C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5D9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C5D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63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dlet.com/jayneystrad/27hqn4jmfp7r/wish/2384638389" TargetMode="External"/><Relationship Id="rId13" Type="http://schemas.openxmlformats.org/officeDocument/2006/relationships/hyperlink" Target="https://hwb.gov.wales/siarter-iaith/" TargetMode="External"/><Relationship Id="rId18" Type="http://schemas.openxmlformats.org/officeDocument/2006/relationships/hyperlink" Target="https://padlet.com/jayneystrad/27hqn4jmfp7r/wish/2384639837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bbc.co.uk/cymrufyw/63906429" TargetMode="External"/><Relationship Id="rId12" Type="http://schemas.openxmlformats.org/officeDocument/2006/relationships/hyperlink" Target="https://padlet.com/jayneystrad/27hqn4jmfp7r/wish/656171648" TargetMode="External"/><Relationship Id="rId17" Type="http://schemas.openxmlformats.org/officeDocument/2006/relationships/hyperlink" Target="https://businesswales.gov.wales/walesruralnetwork/cy/newyddion-digwyddiadau-a-astudiaethau-achos/newyddion/effaith-covid-19-ar-grwpiau-cymunedol-cymraeg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api/storage/439cef1d-0428-42b6-82bf-f5153939b3df/cyflwyniad-ir-safonau-proffesiynol-ar-gyfer-addysgu-ac-arweinyddiaeth-taflen.pdf" TargetMode="External"/><Relationship Id="rId20" Type="http://schemas.openxmlformats.org/officeDocument/2006/relationships/hyperlink" Target="https://www.reference.com/world-view/advantages-disadvantages-maslow-s-hierarchy-needs-dda09fc86e979db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adlet.com/jayneystrad/27hqn4jmfp7r/wish/2335118067" TargetMode="External"/><Relationship Id="rId11" Type="http://schemas.openxmlformats.org/officeDocument/2006/relationships/hyperlink" Target="https://cdn.literacytrust.org.uk/media/documents/Home_matters_-_making_the_most_of_the_home_learning_environment.pdf" TargetMode="External"/><Relationship Id="rId5" Type="http://schemas.openxmlformats.org/officeDocument/2006/relationships/hyperlink" Target="https://padlet.com/jayneystrad/27hqn4jmfp7r/wish/2296383619" TargetMode="External"/><Relationship Id="rId15" Type="http://schemas.openxmlformats.org/officeDocument/2006/relationships/hyperlink" Target="https://padlet.com/jayneystrad/27hqn4jmfp7r/wish/2397826861" TargetMode="External"/><Relationship Id="rId10" Type="http://schemas.openxmlformats.org/officeDocument/2006/relationships/hyperlink" Target="https://mylocalschool.gov.wales/Schools/SchoolSearch?lang=cy" TargetMode="External"/><Relationship Id="rId19" Type="http://schemas.openxmlformats.org/officeDocument/2006/relationships/hyperlink" Target="https://www.childreninwales.org.uk/professionals/our-work/child-povert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thematic-report/effective-practice-tackling-poverty-and-disadvantage-schools-november-2012" TargetMode="External"/><Relationship Id="rId14" Type="http://schemas.openxmlformats.org/officeDocument/2006/relationships/hyperlink" Target="https://padlet.com/jayneystrad/27hqn4jmfp7r/wish/78472511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2774</Words>
  <Characters>15812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Connick</dc:creator>
  <cp:keywords/>
  <dc:description/>
  <cp:lastModifiedBy>Joanna Connick</cp:lastModifiedBy>
  <cp:revision>30</cp:revision>
  <dcterms:created xsi:type="dcterms:W3CDTF">2023-01-06T13:52:00Z</dcterms:created>
  <dcterms:modified xsi:type="dcterms:W3CDTF">2023-01-15T12:44:00Z</dcterms:modified>
</cp:coreProperties>
</file>