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0822DB" w14:textId="75D4F214" w:rsidR="005C5868" w:rsidRPr="002F4F88" w:rsidRDefault="005C5868" w:rsidP="003045D4">
      <w:pPr>
        <w:spacing w:line="360" w:lineRule="auto"/>
        <w:jc w:val="both"/>
        <w:rPr>
          <w:rFonts w:ascii="Arial" w:hAnsi="Arial" w:cs="Arial"/>
        </w:rPr>
      </w:pPr>
    </w:p>
    <w:p w14:paraId="56FA0158" w14:textId="50127292" w:rsidR="00E9579D" w:rsidRPr="002F4F88" w:rsidRDefault="00E9579D" w:rsidP="003045D4">
      <w:pPr>
        <w:spacing w:line="360" w:lineRule="auto"/>
        <w:jc w:val="both"/>
        <w:rPr>
          <w:rFonts w:ascii="Arial" w:hAnsi="Arial" w:cs="Arial"/>
        </w:rPr>
      </w:pPr>
    </w:p>
    <w:tbl>
      <w:tblPr>
        <w:tblStyle w:val="TableGrid"/>
        <w:tblW w:w="10207" w:type="dxa"/>
        <w:tblInd w:w="-714" w:type="dxa"/>
        <w:tblLook w:val="04A0" w:firstRow="1" w:lastRow="0" w:firstColumn="1" w:lastColumn="0" w:noHBand="0" w:noVBand="1"/>
      </w:tblPr>
      <w:tblGrid>
        <w:gridCol w:w="5222"/>
        <w:gridCol w:w="4985"/>
      </w:tblGrid>
      <w:tr w:rsidR="005C5868" w:rsidRPr="002F4F88" w14:paraId="505F4421" w14:textId="77777777" w:rsidTr="005C5868">
        <w:tc>
          <w:tcPr>
            <w:tcW w:w="5222" w:type="dxa"/>
          </w:tcPr>
          <w:p w14:paraId="4E7F2378" w14:textId="77777777" w:rsidR="005C5868" w:rsidRPr="002F4F88" w:rsidRDefault="005C5868" w:rsidP="003045D4">
            <w:pPr>
              <w:spacing w:line="360" w:lineRule="auto"/>
              <w:jc w:val="both"/>
              <w:rPr>
                <w:rFonts w:ascii="Arial" w:hAnsi="Arial" w:cs="Arial"/>
              </w:rPr>
            </w:pPr>
            <w:r w:rsidRPr="002F4F88">
              <w:rPr>
                <w:rFonts w:ascii="Arial" w:hAnsi="Arial" w:cs="Arial"/>
              </w:rPr>
              <w:t>Date:</w:t>
            </w:r>
          </w:p>
          <w:p w14:paraId="21E144D8" w14:textId="5BEE8322" w:rsidR="005C5868" w:rsidRPr="002F4F88" w:rsidRDefault="00C46C4C" w:rsidP="003045D4">
            <w:pPr>
              <w:spacing w:line="360" w:lineRule="auto"/>
              <w:jc w:val="both"/>
              <w:rPr>
                <w:rFonts w:ascii="Arial" w:hAnsi="Arial" w:cs="Arial"/>
              </w:rPr>
            </w:pPr>
            <w:r w:rsidRPr="002F4F88">
              <w:rPr>
                <w:rFonts w:ascii="Arial" w:hAnsi="Arial" w:cs="Arial"/>
              </w:rPr>
              <w:t>22.05.20</w:t>
            </w:r>
          </w:p>
        </w:tc>
        <w:tc>
          <w:tcPr>
            <w:tcW w:w="4985" w:type="dxa"/>
          </w:tcPr>
          <w:p w14:paraId="5A1AC75E" w14:textId="22F8E7B9" w:rsidR="005C5868" w:rsidRPr="002F4F88" w:rsidRDefault="005C5868" w:rsidP="003045D4">
            <w:pPr>
              <w:spacing w:line="360" w:lineRule="auto"/>
              <w:jc w:val="both"/>
              <w:rPr>
                <w:rFonts w:ascii="Arial" w:hAnsi="Arial" w:cs="Arial"/>
              </w:rPr>
            </w:pPr>
            <w:r w:rsidRPr="002F4F88">
              <w:rPr>
                <w:rFonts w:ascii="Arial" w:hAnsi="Arial" w:cs="Arial"/>
              </w:rPr>
              <w:t>Venue:</w:t>
            </w:r>
            <w:r w:rsidR="00C46C4C" w:rsidRPr="002F4F88">
              <w:rPr>
                <w:rFonts w:ascii="Arial" w:hAnsi="Arial" w:cs="Arial"/>
              </w:rPr>
              <w:t xml:space="preserve"> D Mz</w:t>
            </w:r>
          </w:p>
        </w:tc>
      </w:tr>
      <w:tr w:rsidR="005C5868" w:rsidRPr="002F4F88" w14:paraId="011B3980" w14:textId="77777777" w:rsidTr="005C5868">
        <w:tc>
          <w:tcPr>
            <w:tcW w:w="5222" w:type="dxa"/>
          </w:tcPr>
          <w:p w14:paraId="26391D3F" w14:textId="0CFEEC88" w:rsidR="005C5868" w:rsidRPr="002F4F88" w:rsidRDefault="005C5868" w:rsidP="003045D4">
            <w:pPr>
              <w:spacing w:line="360" w:lineRule="auto"/>
              <w:jc w:val="both"/>
              <w:rPr>
                <w:rFonts w:ascii="Arial" w:hAnsi="Arial" w:cs="Arial"/>
              </w:rPr>
            </w:pPr>
            <w:r w:rsidRPr="002F4F88">
              <w:rPr>
                <w:rFonts w:ascii="Arial" w:hAnsi="Arial" w:cs="Arial"/>
              </w:rPr>
              <w:t>Session Title:</w:t>
            </w:r>
            <w:r w:rsidR="00C46C4C" w:rsidRPr="002F4F88">
              <w:rPr>
                <w:rFonts w:ascii="Arial" w:hAnsi="Arial" w:cs="Arial"/>
              </w:rPr>
              <w:t xml:space="preserve"> A dangerous mix say no to drugs</w:t>
            </w:r>
          </w:p>
          <w:p w14:paraId="14CB92CE" w14:textId="7E80974B" w:rsidR="005C5868" w:rsidRPr="002F4F88" w:rsidRDefault="005C5868" w:rsidP="003045D4">
            <w:pPr>
              <w:spacing w:line="360" w:lineRule="auto"/>
              <w:jc w:val="both"/>
              <w:rPr>
                <w:rFonts w:ascii="Arial" w:hAnsi="Arial" w:cs="Arial"/>
              </w:rPr>
            </w:pPr>
          </w:p>
        </w:tc>
        <w:tc>
          <w:tcPr>
            <w:tcW w:w="4985" w:type="dxa"/>
          </w:tcPr>
          <w:p w14:paraId="60CBAF91" w14:textId="3BBAEFAC" w:rsidR="005C5868" w:rsidRPr="002F4F88" w:rsidRDefault="005C5868" w:rsidP="003045D4">
            <w:pPr>
              <w:spacing w:line="360" w:lineRule="auto"/>
              <w:jc w:val="both"/>
              <w:rPr>
                <w:rFonts w:ascii="Arial" w:hAnsi="Arial" w:cs="Arial"/>
              </w:rPr>
            </w:pPr>
            <w:r w:rsidRPr="002F4F88">
              <w:rPr>
                <w:rFonts w:ascii="Arial" w:hAnsi="Arial" w:cs="Arial"/>
              </w:rPr>
              <w:t>Duration of Session:</w:t>
            </w:r>
            <w:r w:rsidR="004F5341" w:rsidRPr="002F4F88">
              <w:rPr>
                <w:rFonts w:ascii="Arial" w:hAnsi="Arial" w:cs="Arial"/>
              </w:rPr>
              <w:t xml:space="preserve"> </w:t>
            </w:r>
            <w:r w:rsidR="002424E5" w:rsidRPr="002F4F88">
              <w:rPr>
                <w:rFonts w:ascii="Arial" w:hAnsi="Arial" w:cs="Arial"/>
              </w:rPr>
              <w:t>30 mins</w:t>
            </w:r>
          </w:p>
        </w:tc>
      </w:tr>
      <w:tr w:rsidR="005C5868" w:rsidRPr="002F4F88" w14:paraId="6BEB5D57" w14:textId="77777777" w:rsidTr="005C5868">
        <w:tc>
          <w:tcPr>
            <w:tcW w:w="5222" w:type="dxa"/>
          </w:tcPr>
          <w:p w14:paraId="0E1FFF0B" w14:textId="05F6771E" w:rsidR="005C5868" w:rsidRPr="002F4F88" w:rsidRDefault="005C5868" w:rsidP="003045D4">
            <w:pPr>
              <w:spacing w:line="360" w:lineRule="auto"/>
              <w:jc w:val="both"/>
              <w:rPr>
                <w:rFonts w:ascii="Arial" w:hAnsi="Arial" w:cs="Arial"/>
              </w:rPr>
            </w:pPr>
            <w:r w:rsidRPr="002F4F88">
              <w:rPr>
                <w:rFonts w:ascii="Arial" w:hAnsi="Arial" w:cs="Arial"/>
              </w:rPr>
              <w:t>Number of Participants:</w:t>
            </w:r>
            <w:r w:rsidR="004F5341" w:rsidRPr="002F4F88">
              <w:rPr>
                <w:rFonts w:ascii="Arial" w:hAnsi="Arial" w:cs="Arial"/>
              </w:rPr>
              <w:t xml:space="preserve"> 10</w:t>
            </w:r>
            <w:r w:rsidR="00135B7D" w:rsidRPr="002F4F88">
              <w:rPr>
                <w:rFonts w:ascii="Arial" w:hAnsi="Arial" w:cs="Arial"/>
              </w:rPr>
              <w:t xml:space="preserve"> </w:t>
            </w:r>
            <w:r w:rsidR="00147662" w:rsidRPr="002F4F88">
              <w:rPr>
                <w:rFonts w:ascii="Arial" w:hAnsi="Arial" w:cs="Arial"/>
              </w:rPr>
              <w:t>&amp; 2 members of staff</w:t>
            </w:r>
          </w:p>
          <w:p w14:paraId="0C79A597" w14:textId="7823BD3F" w:rsidR="005C5868" w:rsidRPr="002F4F88" w:rsidRDefault="005C5868" w:rsidP="003045D4">
            <w:pPr>
              <w:spacing w:line="360" w:lineRule="auto"/>
              <w:jc w:val="both"/>
              <w:rPr>
                <w:rFonts w:ascii="Arial" w:hAnsi="Arial" w:cs="Arial"/>
              </w:rPr>
            </w:pPr>
          </w:p>
        </w:tc>
        <w:tc>
          <w:tcPr>
            <w:tcW w:w="4985" w:type="dxa"/>
          </w:tcPr>
          <w:p w14:paraId="31D24D47" w14:textId="0BFE5581" w:rsidR="005C5868" w:rsidRPr="002F4F88" w:rsidRDefault="005C5868" w:rsidP="003045D4">
            <w:pPr>
              <w:spacing w:line="360" w:lineRule="auto"/>
              <w:jc w:val="both"/>
              <w:rPr>
                <w:rFonts w:ascii="Arial" w:hAnsi="Arial" w:cs="Arial"/>
              </w:rPr>
            </w:pPr>
            <w:r w:rsidRPr="002F4F88">
              <w:rPr>
                <w:rFonts w:ascii="Arial" w:hAnsi="Arial" w:cs="Arial"/>
              </w:rPr>
              <w:t>Participants Info</w:t>
            </w:r>
            <w:r w:rsidR="00E9579D" w:rsidRPr="002F4F88">
              <w:rPr>
                <w:rFonts w:ascii="Arial" w:hAnsi="Arial" w:cs="Arial"/>
              </w:rPr>
              <w:t>:</w:t>
            </w:r>
            <w:r w:rsidR="004F5341" w:rsidRPr="002F4F88">
              <w:rPr>
                <w:rFonts w:ascii="Arial" w:hAnsi="Arial" w:cs="Arial"/>
              </w:rPr>
              <w:t xml:space="preserve"> Consent forms filled in and signed by parents</w:t>
            </w:r>
          </w:p>
        </w:tc>
      </w:tr>
      <w:tr w:rsidR="005C5868" w:rsidRPr="002F4F88" w14:paraId="339C5BE8" w14:textId="77777777" w:rsidTr="00FF7DEF">
        <w:tc>
          <w:tcPr>
            <w:tcW w:w="10207" w:type="dxa"/>
            <w:gridSpan w:val="2"/>
          </w:tcPr>
          <w:p w14:paraId="324278D7" w14:textId="6A6D5F5C" w:rsidR="005C5868" w:rsidRPr="002F4F88" w:rsidRDefault="005C5868" w:rsidP="003045D4">
            <w:pPr>
              <w:spacing w:line="360" w:lineRule="auto"/>
              <w:jc w:val="both"/>
              <w:rPr>
                <w:rFonts w:ascii="Arial" w:hAnsi="Arial" w:cs="Arial"/>
              </w:rPr>
            </w:pPr>
            <w:r w:rsidRPr="002F4F88">
              <w:rPr>
                <w:rFonts w:ascii="Arial" w:hAnsi="Arial" w:cs="Arial"/>
              </w:rPr>
              <w:t>Resources Required:</w:t>
            </w:r>
          </w:p>
          <w:p w14:paraId="00F037F3" w14:textId="59430875" w:rsidR="005C5868" w:rsidRPr="002F4F88" w:rsidRDefault="00451E73" w:rsidP="00451E73">
            <w:pPr>
              <w:pStyle w:val="ListParagraph"/>
              <w:numPr>
                <w:ilvl w:val="0"/>
                <w:numId w:val="3"/>
              </w:numPr>
              <w:spacing w:line="360" w:lineRule="auto"/>
              <w:jc w:val="both"/>
              <w:rPr>
                <w:rFonts w:ascii="Arial" w:hAnsi="Arial" w:cs="Arial"/>
              </w:rPr>
            </w:pPr>
            <w:r w:rsidRPr="002F4F88">
              <w:rPr>
                <w:rFonts w:ascii="Arial" w:hAnsi="Arial" w:cs="Arial"/>
              </w:rPr>
              <w:t>F</w:t>
            </w:r>
            <w:r w:rsidR="00764BCC" w:rsidRPr="002F4F88">
              <w:rPr>
                <w:rFonts w:ascii="Arial" w:hAnsi="Arial" w:cs="Arial"/>
              </w:rPr>
              <w:t>lash cards</w:t>
            </w:r>
            <w:r w:rsidR="00E564EF" w:rsidRPr="002F4F88">
              <w:rPr>
                <w:rFonts w:ascii="Arial" w:hAnsi="Arial" w:cs="Arial"/>
              </w:rPr>
              <w:t xml:space="preserve"> with names of various </w:t>
            </w:r>
            <w:r w:rsidR="00AF6581" w:rsidRPr="002F4F88">
              <w:rPr>
                <w:rFonts w:ascii="Arial" w:hAnsi="Arial" w:cs="Arial"/>
              </w:rPr>
              <w:t>drugs,</w:t>
            </w:r>
            <w:r w:rsidR="00E564EF" w:rsidRPr="002F4F88">
              <w:rPr>
                <w:rFonts w:ascii="Arial" w:hAnsi="Arial" w:cs="Arial"/>
              </w:rPr>
              <w:t xml:space="preserve"> for example good drugs, bad drugs</w:t>
            </w:r>
          </w:p>
          <w:p w14:paraId="30554E44" w14:textId="762D624E" w:rsidR="005C5868" w:rsidRPr="002F4F88" w:rsidRDefault="00E564EF" w:rsidP="008C3118">
            <w:pPr>
              <w:pStyle w:val="ListParagraph"/>
              <w:numPr>
                <w:ilvl w:val="0"/>
                <w:numId w:val="3"/>
              </w:numPr>
              <w:spacing w:line="360" w:lineRule="auto"/>
              <w:jc w:val="both"/>
              <w:rPr>
                <w:rFonts w:ascii="Arial" w:hAnsi="Arial" w:cs="Arial"/>
              </w:rPr>
            </w:pPr>
            <w:r w:rsidRPr="002F4F88">
              <w:rPr>
                <w:rFonts w:ascii="Arial" w:hAnsi="Arial" w:cs="Arial"/>
              </w:rPr>
              <w:t xml:space="preserve"> </w:t>
            </w:r>
            <w:r w:rsidR="00451E73" w:rsidRPr="002F4F88">
              <w:rPr>
                <w:rFonts w:ascii="Arial" w:hAnsi="Arial" w:cs="Arial"/>
              </w:rPr>
              <w:t>P</w:t>
            </w:r>
            <w:r w:rsidR="00AF6581" w:rsidRPr="002F4F88">
              <w:rPr>
                <w:rFonts w:ascii="Arial" w:hAnsi="Arial" w:cs="Arial"/>
              </w:rPr>
              <w:t>ens pencils and blue tac</w:t>
            </w:r>
          </w:p>
          <w:p w14:paraId="216C3B6C" w14:textId="79EFC0E1" w:rsidR="005C5868" w:rsidRPr="002F4F88" w:rsidRDefault="00AF6581" w:rsidP="008C3118">
            <w:pPr>
              <w:pStyle w:val="ListParagraph"/>
              <w:numPr>
                <w:ilvl w:val="0"/>
                <w:numId w:val="3"/>
              </w:numPr>
              <w:spacing w:line="360" w:lineRule="auto"/>
              <w:jc w:val="both"/>
              <w:rPr>
                <w:rFonts w:ascii="Arial" w:hAnsi="Arial" w:cs="Arial"/>
              </w:rPr>
            </w:pPr>
            <w:r w:rsidRPr="002F4F88">
              <w:rPr>
                <w:rFonts w:ascii="Arial" w:hAnsi="Arial" w:cs="Arial"/>
              </w:rPr>
              <w:t xml:space="preserve"> </w:t>
            </w:r>
            <w:r w:rsidR="00451E73" w:rsidRPr="002F4F88">
              <w:rPr>
                <w:rFonts w:ascii="Arial" w:hAnsi="Arial" w:cs="Arial"/>
              </w:rPr>
              <w:t>D</w:t>
            </w:r>
            <w:r w:rsidR="005B6F0A" w:rsidRPr="002F4F88">
              <w:rPr>
                <w:rFonts w:ascii="Arial" w:hAnsi="Arial" w:cs="Arial"/>
              </w:rPr>
              <w:t xml:space="preserve">igital </w:t>
            </w:r>
            <w:r w:rsidR="00B1673E" w:rsidRPr="002F4F88">
              <w:rPr>
                <w:rFonts w:ascii="Arial" w:hAnsi="Arial" w:cs="Arial"/>
              </w:rPr>
              <w:t xml:space="preserve">devices </w:t>
            </w:r>
            <w:r w:rsidR="005B6F0A" w:rsidRPr="002F4F88">
              <w:rPr>
                <w:rFonts w:ascii="Arial" w:hAnsi="Arial" w:cs="Arial"/>
              </w:rPr>
              <w:t xml:space="preserve">for electronic quiz on </w:t>
            </w:r>
            <w:r w:rsidR="00451E73" w:rsidRPr="002F4F88">
              <w:rPr>
                <w:rFonts w:ascii="Arial" w:hAnsi="Arial" w:cs="Arial"/>
              </w:rPr>
              <w:t>K</w:t>
            </w:r>
            <w:r w:rsidR="005B6F0A" w:rsidRPr="002F4F88">
              <w:rPr>
                <w:rFonts w:ascii="Arial" w:hAnsi="Arial" w:cs="Arial"/>
              </w:rPr>
              <w:t>ah</w:t>
            </w:r>
            <w:r w:rsidR="00B1673E" w:rsidRPr="002F4F88">
              <w:rPr>
                <w:rFonts w:ascii="Arial" w:hAnsi="Arial" w:cs="Arial"/>
              </w:rPr>
              <w:t>oot</w:t>
            </w:r>
          </w:p>
          <w:p w14:paraId="1D392A43" w14:textId="076AAB9F" w:rsidR="005C5868" w:rsidRPr="002F4F88" w:rsidRDefault="00B1673E" w:rsidP="008C3118">
            <w:pPr>
              <w:pStyle w:val="ListParagraph"/>
              <w:numPr>
                <w:ilvl w:val="0"/>
                <w:numId w:val="3"/>
              </w:numPr>
              <w:spacing w:line="360" w:lineRule="auto"/>
              <w:jc w:val="both"/>
              <w:rPr>
                <w:rFonts w:ascii="Arial" w:hAnsi="Arial" w:cs="Arial"/>
              </w:rPr>
            </w:pPr>
            <w:r w:rsidRPr="002F4F88">
              <w:rPr>
                <w:rFonts w:ascii="Arial" w:hAnsi="Arial" w:cs="Arial"/>
              </w:rPr>
              <w:t xml:space="preserve"> </w:t>
            </w:r>
            <w:r w:rsidR="00451E73" w:rsidRPr="002F4F88">
              <w:rPr>
                <w:rFonts w:ascii="Arial" w:hAnsi="Arial" w:cs="Arial"/>
              </w:rPr>
              <w:t>W</w:t>
            </w:r>
            <w:r w:rsidRPr="002F4F88">
              <w:rPr>
                <w:rFonts w:ascii="Arial" w:hAnsi="Arial" w:cs="Arial"/>
              </w:rPr>
              <w:t>hiteboards</w:t>
            </w:r>
          </w:p>
          <w:p w14:paraId="1834909B" w14:textId="21A2CC07" w:rsidR="005C5868" w:rsidRPr="002F4F88" w:rsidRDefault="00D723D1" w:rsidP="008C3118">
            <w:pPr>
              <w:pStyle w:val="ListParagraph"/>
              <w:numPr>
                <w:ilvl w:val="0"/>
                <w:numId w:val="3"/>
              </w:numPr>
              <w:spacing w:line="360" w:lineRule="auto"/>
              <w:jc w:val="both"/>
              <w:rPr>
                <w:rFonts w:ascii="Arial" w:hAnsi="Arial" w:cs="Arial"/>
              </w:rPr>
            </w:pPr>
            <w:r w:rsidRPr="002F4F88">
              <w:rPr>
                <w:rFonts w:ascii="Arial" w:hAnsi="Arial" w:cs="Arial"/>
              </w:rPr>
              <w:t xml:space="preserve"> </w:t>
            </w:r>
            <w:r w:rsidR="00451E73" w:rsidRPr="002F4F88">
              <w:rPr>
                <w:rFonts w:ascii="Arial" w:hAnsi="Arial" w:cs="Arial"/>
              </w:rPr>
              <w:t>D</w:t>
            </w:r>
            <w:r w:rsidRPr="002F4F88">
              <w:rPr>
                <w:rFonts w:ascii="Arial" w:hAnsi="Arial" w:cs="Arial"/>
              </w:rPr>
              <w:t>rug advice leaflets</w:t>
            </w:r>
          </w:p>
        </w:tc>
      </w:tr>
      <w:tr w:rsidR="005C5868" w:rsidRPr="002F4F88" w14:paraId="13A97B71" w14:textId="77777777" w:rsidTr="00FF7DEF">
        <w:tc>
          <w:tcPr>
            <w:tcW w:w="10207" w:type="dxa"/>
            <w:gridSpan w:val="2"/>
          </w:tcPr>
          <w:p w14:paraId="282BC790" w14:textId="75E1D7F8" w:rsidR="00546A2A" w:rsidRPr="002F4F88" w:rsidRDefault="005C5868" w:rsidP="003045D4">
            <w:pPr>
              <w:spacing w:line="360" w:lineRule="auto"/>
              <w:jc w:val="both"/>
              <w:rPr>
                <w:rFonts w:ascii="Arial" w:hAnsi="Arial" w:cs="Arial"/>
              </w:rPr>
            </w:pPr>
            <w:r w:rsidRPr="002F4F88">
              <w:rPr>
                <w:rFonts w:ascii="Arial" w:hAnsi="Arial" w:cs="Arial"/>
              </w:rPr>
              <w:t>Introduction</w:t>
            </w:r>
            <w:r w:rsidR="00E9579D" w:rsidRPr="002F4F88">
              <w:rPr>
                <w:rFonts w:ascii="Arial" w:hAnsi="Arial" w:cs="Arial"/>
              </w:rPr>
              <w:t>/Background</w:t>
            </w:r>
            <w:r w:rsidR="00A91598" w:rsidRPr="002F4F88">
              <w:rPr>
                <w:rFonts w:ascii="Arial" w:hAnsi="Arial" w:cs="Arial"/>
              </w:rPr>
              <w:t>. Th</w:t>
            </w:r>
            <w:r w:rsidR="009239F6" w:rsidRPr="002F4F88">
              <w:rPr>
                <w:rFonts w:ascii="Arial" w:hAnsi="Arial" w:cs="Arial"/>
              </w:rPr>
              <w:t>e</w:t>
            </w:r>
            <w:r w:rsidR="00A91598" w:rsidRPr="002F4F88">
              <w:rPr>
                <w:rFonts w:ascii="Arial" w:hAnsi="Arial" w:cs="Arial"/>
              </w:rPr>
              <w:t xml:space="preserve"> session is based on needs addressed by young people at my youth club</w:t>
            </w:r>
            <w:r w:rsidR="0028561D" w:rsidRPr="002F4F88">
              <w:rPr>
                <w:rFonts w:ascii="Arial" w:hAnsi="Arial" w:cs="Arial"/>
              </w:rPr>
              <w:t xml:space="preserve">. The session </w:t>
            </w:r>
            <w:r w:rsidR="009239F6" w:rsidRPr="002F4F88">
              <w:rPr>
                <w:rFonts w:ascii="Arial" w:hAnsi="Arial" w:cs="Arial"/>
              </w:rPr>
              <w:t>was</w:t>
            </w:r>
            <w:r w:rsidR="0028561D" w:rsidRPr="002F4F88">
              <w:rPr>
                <w:rFonts w:ascii="Arial" w:hAnsi="Arial" w:cs="Arial"/>
              </w:rPr>
              <w:t xml:space="preserve"> aimed on drug abuse and the affects it has</w:t>
            </w:r>
            <w:r w:rsidR="00981864" w:rsidRPr="002F4F88">
              <w:rPr>
                <w:rFonts w:ascii="Arial" w:hAnsi="Arial" w:cs="Arial"/>
              </w:rPr>
              <w:t xml:space="preserve"> on people</w:t>
            </w:r>
            <w:r w:rsidR="006F54CB" w:rsidRPr="002F4F88">
              <w:rPr>
                <w:rFonts w:ascii="Arial" w:hAnsi="Arial" w:cs="Arial"/>
              </w:rPr>
              <w:t>.</w:t>
            </w:r>
            <w:r w:rsidR="004A3323" w:rsidRPr="002F4F88">
              <w:rPr>
                <w:rFonts w:ascii="Arial" w:hAnsi="Arial" w:cs="Arial"/>
              </w:rPr>
              <w:t xml:space="preserve"> For the icebreaker a large cup was placed on the table </w:t>
            </w:r>
            <w:r w:rsidR="00E272A6" w:rsidRPr="002F4F88">
              <w:rPr>
                <w:rFonts w:ascii="Arial" w:hAnsi="Arial" w:cs="Arial"/>
              </w:rPr>
              <w:t xml:space="preserve">filled </w:t>
            </w:r>
            <w:r w:rsidR="004A3323" w:rsidRPr="002F4F88">
              <w:rPr>
                <w:rFonts w:ascii="Arial" w:hAnsi="Arial" w:cs="Arial"/>
              </w:rPr>
              <w:t>with coloured m</w:t>
            </w:r>
            <w:r w:rsidR="00C6119B" w:rsidRPr="002F4F88">
              <w:rPr>
                <w:rFonts w:ascii="Arial" w:hAnsi="Arial" w:cs="Arial"/>
              </w:rPr>
              <w:t>&amp;m chocolates</w:t>
            </w:r>
            <w:r w:rsidR="00E272A6" w:rsidRPr="002F4F88">
              <w:rPr>
                <w:rFonts w:ascii="Arial" w:hAnsi="Arial" w:cs="Arial"/>
              </w:rPr>
              <w:t>,</w:t>
            </w:r>
            <w:r w:rsidR="00C6119B" w:rsidRPr="002F4F88">
              <w:rPr>
                <w:rFonts w:ascii="Arial" w:hAnsi="Arial" w:cs="Arial"/>
              </w:rPr>
              <w:t xml:space="preserve"> each chocolate was colour coded,</w:t>
            </w:r>
            <w:r w:rsidR="003C3AFF" w:rsidRPr="002F4F88">
              <w:rPr>
                <w:rFonts w:ascii="Arial" w:hAnsi="Arial" w:cs="Arial"/>
              </w:rPr>
              <w:t xml:space="preserve"> </w:t>
            </w:r>
            <w:r w:rsidR="00C6119B" w:rsidRPr="002F4F88">
              <w:rPr>
                <w:rFonts w:ascii="Arial" w:hAnsi="Arial" w:cs="Arial"/>
              </w:rPr>
              <w:t xml:space="preserve">if the young person picked red they would tell the group their favourite </w:t>
            </w:r>
            <w:r w:rsidR="00DD4E4A" w:rsidRPr="002F4F88">
              <w:rPr>
                <w:rFonts w:ascii="Arial" w:hAnsi="Arial" w:cs="Arial"/>
              </w:rPr>
              <w:t>hobby</w:t>
            </w:r>
            <w:r w:rsidR="00C6119B" w:rsidRPr="002F4F88">
              <w:rPr>
                <w:rFonts w:ascii="Arial" w:hAnsi="Arial" w:cs="Arial"/>
              </w:rPr>
              <w:t>, if yellow was pic</w:t>
            </w:r>
            <w:r w:rsidR="00DD4E4A" w:rsidRPr="002F4F88">
              <w:rPr>
                <w:rFonts w:ascii="Arial" w:hAnsi="Arial" w:cs="Arial"/>
              </w:rPr>
              <w:t>ked they would tell the group a funny story about themselves, and so on.</w:t>
            </w:r>
            <w:r w:rsidR="00570C3F" w:rsidRPr="002F4F88">
              <w:rPr>
                <w:rFonts w:ascii="Arial" w:hAnsi="Arial" w:cs="Arial"/>
              </w:rPr>
              <w:t xml:space="preserve"> </w:t>
            </w:r>
            <w:r w:rsidR="00EA57F7" w:rsidRPr="002F4F88">
              <w:rPr>
                <w:rFonts w:ascii="Arial" w:hAnsi="Arial" w:cs="Arial"/>
              </w:rPr>
              <w:t>Throughout the first activity we looked at different types of drugs</w:t>
            </w:r>
            <w:r w:rsidR="00701DFA" w:rsidRPr="002F4F88">
              <w:rPr>
                <w:rFonts w:ascii="Arial" w:hAnsi="Arial" w:cs="Arial"/>
              </w:rPr>
              <w:t xml:space="preserve">, including </w:t>
            </w:r>
            <w:r w:rsidR="00666498" w:rsidRPr="002F4F88">
              <w:rPr>
                <w:rFonts w:ascii="Arial" w:hAnsi="Arial" w:cs="Arial"/>
              </w:rPr>
              <w:t xml:space="preserve">illegal and legal drugs such as prescribed medication. </w:t>
            </w:r>
            <w:r w:rsidR="009002EE" w:rsidRPr="002F4F88">
              <w:rPr>
                <w:rFonts w:ascii="Arial" w:hAnsi="Arial" w:cs="Arial"/>
              </w:rPr>
              <w:t xml:space="preserve">I used a variety of resources including two large </w:t>
            </w:r>
            <w:r w:rsidR="001F7601" w:rsidRPr="002F4F88">
              <w:rPr>
                <w:rFonts w:ascii="Arial" w:hAnsi="Arial" w:cs="Arial"/>
              </w:rPr>
              <w:t xml:space="preserve">flip charts with pictures of </w:t>
            </w:r>
            <w:r w:rsidR="00D36928" w:rsidRPr="002F4F88">
              <w:rPr>
                <w:rFonts w:ascii="Arial" w:hAnsi="Arial" w:cs="Arial"/>
              </w:rPr>
              <w:t>various drugs</w:t>
            </w:r>
            <w:r w:rsidR="00546A2A" w:rsidRPr="002F4F88">
              <w:rPr>
                <w:rFonts w:ascii="Arial" w:hAnsi="Arial" w:cs="Arial"/>
              </w:rPr>
              <w:t>. The young people then had to choose a drug and label them as good or bad, writing ne</w:t>
            </w:r>
            <w:r w:rsidR="00761ECB" w:rsidRPr="002F4F88">
              <w:rPr>
                <w:rFonts w:ascii="Arial" w:hAnsi="Arial" w:cs="Arial"/>
              </w:rPr>
              <w:t>x</w:t>
            </w:r>
            <w:r w:rsidR="00546A2A" w:rsidRPr="002F4F88">
              <w:rPr>
                <w:rFonts w:ascii="Arial" w:hAnsi="Arial" w:cs="Arial"/>
              </w:rPr>
              <w:t xml:space="preserve">t to it what </w:t>
            </w:r>
            <w:r w:rsidR="00761ECB" w:rsidRPr="002F4F88">
              <w:rPr>
                <w:rFonts w:ascii="Arial" w:hAnsi="Arial" w:cs="Arial"/>
              </w:rPr>
              <w:t>effects they have on people.</w:t>
            </w:r>
          </w:p>
          <w:p w14:paraId="6794C5F3" w14:textId="22BC9939" w:rsidR="00546A2A" w:rsidRPr="002F4F88" w:rsidRDefault="00546A2A" w:rsidP="003045D4">
            <w:pPr>
              <w:spacing w:line="360" w:lineRule="auto"/>
              <w:jc w:val="both"/>
              <w:rPr>
                <w:rFonts w:ascii="Arial" w:hAnsi="Arial" w:cs="Arial"/>
              </w:rPr>
            </w:pPr>
          </w:p>
          <w:p w14:paraId="384ED894" w14:textId="56DD11A0" w:rsidR="00761ECB" w:rsidRPr="002F4F88" w:rsidRDefault="00761ECB" w:rsidP="003045D4">
            <w:pPr>
              <w:spacing w:line="360" w:lineRule="auto"/>
              <w:jc w:val="both"/>
              <w:rPr>
                <w:rFonts w:ascii="Arial" w:hAnsi="Arial" w:cs="Arial"/>
              </w:rPr>
            </w:pPr>
            <w:r w:rsidRPr="002F4F88">
              <w:rPr>
                <w:rFonts w:ascii="Arial" w:hAnsi="Arial" w:cs="Arial"/>
              </w:rPr>
              <w:t>For the second activity the young people</w:t>
            </w:r>
            <w:r w:rsidR="00EE5F77" w:rsidRPr="002F4F88">
              <w:rPr>
                <w:rFonts w:ascii="Arial" w:hAnsi="Arial" w:cs="Arial"/>
              </w:rPr>
              <w:t xml:space="preserve"> were split into two groups and</w:t>
            </w:r>
            <w:r w:rsidRPr="002F4F88">
              <w:rPr>
                <w:rFonts w:ascii="Arial" w:hAnsi="Arial" w:cs="Arial"/>
              </w:rPr>
              <w:t xml:space="preserve"> participated in</w:t>
            </w:r>
            <w:r w:rsidR="00E1356B" w:rsidRPr="002F4F88">
              <w:rPr>
                <w:rFonts w:ascii="Arial" w:hAnsi="Arial" w:cs="Arial"/>
              </w:rPr>
              <w:t xml:space="preserve"> in a digital quiz on Kahoot. I choose to use a digital quiz </w:t>
            </w:r>
            <w:r w:rsidR="00D81595" w:rsidRPr="002F4F88">
              <w:rPr>
                <w:rFonts w:ascii="Arial" w:hAnsi="Arial" w:cs="Arial"/>
              </w:rPr>
              <w:t xml:space="preserve">as young people engage well with digital technology as this is part of their daily lives. </w:t>
            </w:r>
          </w:p>
          <w:p w14:paraId="4A582CCB" w14:textId="79D945AD" w:rsidR="005C5868" w:rsidRPr="002F4F88" w:rsidRDefault="009374F1" w:rsidP="003045D4">
            <w:pPr>
              <w:spacing w:line="360" w:lineRule="auto"/>
              <w:jc w:val="both"/>
              <w:rPr>
                <w:rFonts w:ascii="Arial" w:hAnsi="Arial" w:cs="Arial"/>
              </w:rPr>
            </w:pPr>
            <w:r w:rsidRPr="002F4F88">
              <w:rPr>
                <w:rFonts w:ascii="Arial" w:hAnsi="Arial" w:cs="Arial"/>
              </w:rPr>
              <w:t xml:space="preserve">Examples of the quiz questions are as </w:t>
            </w:r>
            <w:r w:rsidR="00D30EBE" w:rsidRPr="002F4F88">
              <w:rPr>
                <w:rFonts w:ascii="Arial" w:hAnsi="Arial" w:cs="Arial"/>
              </w:rPr>
              <w:t>follows;</w:t>
            </w:r>
            <w:r w:rsidR="004A3323" w:rsidRPr="002F4F88">
              <w:rPr>
                <w:rFonts w:ascii="Arial" w:hAnsi="Arial" w:cs="Arial"/>
              </w:rPr>
              <w:t xml:space="preserve"> </w:t>
            </w:r>
            <w:r w:rsidR="00AE6B14" w:rsidRPr="002F4F88">
              <w:rPr>
                <w:rFonts w:ascii="Arial" w:hAnsi="Arial" w:cs="Arial"/>
              </w:rPr>
              <w:t>what drugs are sometimes injected?</w:t>
            </w:r>
            <w:r w:rsidR="008A550A" w:rsidRPr="002F4F88">
              <w:rPr>
                <w:rFonts w:ascii="Arial" w:hAnsi="Arial" w:cs="Arial"/>
              </w:rPr>
              <w:t xml:space="preserve"> What </w:t>
            </w:r>
            <w:r w:rsidR="00C132FA" w:rsidRPr="002F4F88">
              <w:rPr>
                <w:rFonts w:ascii="Arial" w:hAnsi="Arial" w:cs="Arial"/>
              </w:rPr>
              <w:t>effect</w:t>
            </w:r>
            <w:r w:rsidR="008A550A" w:rsidRPr="002F4F88">
              <w:rPr>
                <w:rFonts w:ascii="Arial" w:hAnsi="Arial" w:cs="Arial"/>
              </w:rPr>
              <w:t xml:space="preserve"> does cannabis have on you</w:t>
            </w:r>
            <w:r w:rsidR="00C132FA" w:rsidRPr="002F4F88">
              <w:rPr>
                <w:rFonts w:ascii="Arial" w:hAnsi="Arial" w:cs="Arial"/>
              </w:rPr>
              <w:t>? What are the risks associated with drug use?</w:t>
            </w:r>
            <w:r w:rsidR="00AE6B14" w:rsidRPr="002F4F88">
              <w:rPr>
                <w:rFonts w:ascii="Arial" w:hAnsi="Arial" w:cs="Arial"/>
              </w:rPr>
              <w:t xml:space="preserve"> </w:t>
            </w:r>
            <w:r w:rsidR="005A43BA" w:rsidRPr="002F4F88">
              <w:rPr>
                <w:rFonts w:ascii="Arial" w:hAnsi="Arial" w:cs="Arial"/>
              </w:rPr>
              <w:t xml:space="preserve">Is this an illegal or legal drug? </w:t>
            </w:r>
            <w:r w:rsidR="001E7368" w:rsidRPr="002F4F88">
              <w:rPr>
                <w:rFonts w:ascii="Arial" w:hAnsi="Arial" w:cs="Arial"/>
              </w:rPr>
              <w:t>I ensured that these activities were</w:t>
            </w:r>
            <w:r w:rsidR="00911245" w:rsidRPr="002F4F88">
              <w:rPr>
                <w:rFonts w:ascii="Arial" w:hAnsi="Arial" w:cs="Arial"/>
              </w:rPr>
              <w:t xml:space="preserve"> inclusive to all young people in the youth club</w:t>
            </w:r>
            <w:r w:rsidR="001E7368" w:rsidRPr="002F4F88">
              <w:rPr>
                <w:rFonts w:ascii="Arial" w:hAnsi="Arial" w:cs="Arial"/>
              </w:rPr>
              <w:t xml:space="preserve"> by using</w:t>
            </w:r>
            <w:r w:rsidR="00654B56" w:rsidRPr="002F4F88">
              <w:rPr>
                <w:rFonts w:ascii="Arial" w:hAnsi="Arial" w:cs="Arial"/>
              </w:rPr>
              <w:t xml:space="preserve"> language that was appropriate for different age groups</w:t>
            </w:r>
            <w:r w:rsidR="00C72369" w:rsidRPr="002F4F88">
              <w:rPr>
                <w:rFonts w:ascii="Arial" w:hAnsi="Arial" w:cs="Arial"/>
              </w:rPr>
              <w:t xml:space="preserve">. I also ensured that the young people felt comfortable participating in the activities to avoid any trauma. </w:t>
            </w:r>
            <w:r w:rsidR="001970BC" w:rsidRPr="002F4F88">
              <w:rPr>
                <w:rFonts w:ascii="Arial" w:hAnsi="Arial" w:cs="Arial"/>
              </w:rPr>
              <w:t xml:space="preserve">These activities were based on a </w:t>
            </w:r>
            <w:r w:rsidR="00A13A3B" w:rsidRPr="002F4F88">
              <w:rPr>
                <w:rFonts w:ascii="Arial" w:hAnsi="Arial" w:cs="Arial"/>
              </w:rPr>
              <w:t>participatory approach</w:t>
            </w:r>
            <w:r w:rsidR="009B30AC" w:rsidRPr="002F4F88">
              <w:rPr>
                <w:rFonts w:ascii="Arial" w:hAnsi="Arial" w:cs="Arial"/>
              </w:rPr>
              <w:t xml:space="preserve">. Information and support leaflets </w:t>
            </w:r>
            <w:r w:rsidR="001970BC" w:rsidRPr="002F4F88">
              <w:rPr>
                <w:rFonts w:ascii="Arial" w:hAnsi="Arial" w:cs="Arial"/>
              </w:rPr>
              <w:t>were</w:t>
            </w:r>
            <w:r w:rsidR="009B30AC" w:rsidRPr="002F4F88">
              <w:rPr>
                <w:rFonts w:ascii="Arial" w:hAnsi="Arial" w:cs="Arial"/>
              </w:rPr>
              <w:t xml:space="preserve"> given to all young people</w:t>
            </w:r>
            <w:r w:rsidR="00514989" w:rsidRPr="002F4F88">
              <w:rPr>
                <w:rFonts w:ascii="Arial" w:hAnsi="Arial" w:cs="Arial"/>
              </w:rPr>
              <w:t xml:space="preserve"> at the end of the session.</w:t>
            </w:r>
          </w:p>
          <w:p w14:paraId="25580E1E" w14:textId="77777777" w:rsidR="005C5868" w:rsidRPr="002F4F88" w:rsidRDefault="005C5868" w:rsidP="003045D4">
            <w:pPr>
              <w:spacing w:line="360" w:lineRule="auto"/>
              <w:jc w:val="both"/>
              <w:rPr>
                <w:rFonts w:ascii="Arial" w:hAnsi="Arial" w:cs="Arial"/>
              </w:rPr>
            </w:pPr>
          </w:p>
          <w:p w14:paraId="307418D0" w14:textId="77777777" w:rsidR="005C5868" w:rsidRPr="002F4F88" w:rsidRDefault="005C5868" w:rsidP="003045D4">
            <w:pPr>
              <w:spacing w:line="360" w:lineRule="auto"/>
              <w:jc w:val="both"/>
              <w:rPr>
                <w:rFonts w:ascii="Arial" w:hAnsi="Arial" w:cs="Arial"/>
              </w:rPr>
            </w:pPr>
          </w:p>
          <w:p w14:paraId="06F8D900" w14:textId="33BB3885" w:rsidR="005C5868" w:rsidRPr="002F4F88" w:rsidRDefault="005C5868" w:rsidP="003045D4">
            <w:pPr>
              <w:spacing w:line="360" w:lineRule="auto"/>
              <w:jc w:val="both"/>
              <w:rPr>
                <w:rFonts w:ascii="Arial" w:hAnsi="Arial" w:cs="Arial"/>
              </w:rPr>
            </w:pPr>
          </w:p>
        </w:tc>
      </w:tr>
      <w:tr w:rsidR="005C5868" w:rsidRPr="002F4F88" w14:paraId="0E1E4A97" w14:textId="77777777" w:rsidTr="00FF7DEF">
        <w:tc>
          <w:tcPr>
            <w:tcW w:w="10207" w:type="dxa"/>
            <w:gridSpan w:val="2"/>
          </w:tcPr>
          <w:p w14:paraId="420E1515" w14:textId="37BFAD76" w:rsidR="005C5868" w:rsidRPr="002F4F88" w:rsidRDefault="00E9579D" w:rsidP="003045D4">
            <w:pPr>
              <w:spacing w:line="360" w:lineRule="auto"/>
              <w:jc w:val="both"/>
              <w:rPr>
                <w:rFonts w:ascii="Arial" w:hAnsi="Arial" w:cs="Arial"/>
              </w:rPr>
            </w:pPr>
            <w:r w:rsidRPr="002F4F88">
              <w:rPr>
                <w:rFonts w:ascii="Arial" w:hAnsi="Arial" w:cs="Arial"/>
              </w:rPr>
              <w:lastRenderedPageBreak/>
              <w:t xml:space="preserve">Anticipated </w:t>
            </w:r>
            <w:r w:rsidR="005C5868" w:rsidRPr="002F4F88">
              <w:rPr>
                <w:rFonts w:ascii="Arial" w:hAnsi="Arial" w:cs="Arial"/>
              </w:rPr>
              <w:t>Learning Outcomes for Young People</w:t>
            </w:r>
            <w:r w:rsidRPr="002F4F88">
              <w:rPr>
                <w:rFonts w:ascii="Arial" w:hAnsi="Arial" w:cs="Arial"/>
              </w:rPr>
              <w:t>:</w:t>
            </w:r>
            <w:r w:rsidR="00193ECF" w:rsidRPr="002F4F88">
              <w:rPr>
                <w:rFonts w:ascii="Arial" w:hAnsi="Arial" w:cs="Arial"/>
              </w:rPr>
              <w:t xml:space="preserve"> The </w:t>
            </w:r>
            <w:r w:rsidR="00407EA2" w:rsidRPr="002F4F88">
              <w:rPr>
                <w:rFonts w:ascii="Arial" w:hAnsi="Arial" w:cs="Arial"/>
              </w:rPr>
              <w:t>learning outcomes for the young people w</w:t>
            </w:r>
            <w:r w:rsidR="00D01A22" w:rsidRPr="002F4F88">
              <w:rPr>
                <w:rFonts w:ascii="Arial" w:hAnsi="Arial" w:cs="Arial"/>
              </w:rPr>
              <w:t>as</w:t>
            </w:r>
            <w:r w:rsidR="008D4C38" w:rsidRPr="002F4F88">
              <w:rPr>
                <w:rFonts w:ascii="Arial" w:hAnsi="Arial" w:cs="Arial"/>
              </w:rPr>
              <w:t xml:space="preserve"> to develop</w:t>
            </w:r>
            <w:r w:rsidR="00407EA2" w:rsidRPr="002F4F88">
              <w:rPr>
                <w:rFonts w:ascii="Arial" w:hAnsi="Arial" w:cs="Arial"/>
              </w:rPr>
              <w:t xml:space="preserve"> a broader knowledge</w:t>
            </w:r>
            <w:r w:rsidR="008D4C38" w:rsidRPr="002F4F88">
              <w:rPr>
                <w:rFonts w:ascii="Arial" w:hAnsi="Arial" w:cs="Arial"/>
              </w:rPr>
              <w:t xml:space="preserve"> and understanding</w:t>
            </w:r>
            <w:r w:rsidR="00407EA2" w:rsidRPr="002F4F88">
              <w:rPr>
                <w:rFonts w:ascii="Arial" w:hAnsi="Arial" w:cs="Arial"/>
              </w:rPr>
              <w:t xml:space="preserve"> on the </w:t>
            </w:r>
            <w:r w:rsidR="008D4C38" w:rsidRPr="002F4F88">
              <w:rPr>
                <w:rFonts w:ascii="Arial" w:hAnsi="Arial" w:cs="Arial"/>
              </w:rPr>
              <w:t>e</w:t>
            </w:r>
            <w:r w:rsidR="00407EA2" w:rsidRPr="002F4F88">
              <w:rPr>
                <w:rFonts w:ascii="Arial" w:hAnsi="Arial" w:cs="Arial"/>
              </w:rPr>
              <w:t xml:space="preserve">ffects certain drugs have on </w:t>
            </w:r>
            <w:r w:rsidR="008D4C38" w:rsidRPr="002F4F88">
              <w:rPr>
                <w:rFonts w:ascii="Arial" w:hAnsi="Arial" w:cs="Arial"/>
              </w:rPr>
              <w:t>people</w:t>
            </w:r>
            <w:r w:rsidR="0091110F" w:rsidRPr="002F4F88">
              <w:rPr>
                <w:rFonts w:ascii="Arial" w:hAnsi="Arial" w:cs="Arial"/>
              </w:rPr>
              <w:t xml:space="preserve">. They would have learnt basic life skills on the </w:t>
            </w:r>
            <w:r w:rsidR="00DD719F" w:rsidRPr="002F4F88">
              <w:rPr>
                <w:rFonts w:ascii="Arial" w:hAnsi="Arial" w:cs="Arial"/>
              </w:rPr>
              <w:t>danger’s</w:t>
            </w:r>
            <w:r w:rsidR="0091110F" w:rsidRPr="002F4F88">
              <w:rPr>
                <w:rFonts w:ascii="Arial" w:hAnsi="Arial" w:cs="Arial"/>
              </w:rPr>
              <w:t xml:space="preserve"> </w:t>
            </w:r>
            <w:r w:rsidR="0070735A" w:rsidRPr="002F4F88">
              <w:rPr>
                <w:rFonts w:ascii="Arial" w:hAnsi="Arial" w:cs="Arial"/>
              </w:rPr>
              <w:t xml:space="preserve">that </w:t>
            </w:r>
            <w:r w:rsidR="0091110F" w:rsidRPr="002F4F88">
              <w:rPr>
                <w:rFonts w:ascii="Arial" w:hAnsi="Arial" w:cs="Arial"/>
              </w:rPr>
              <w:t>drugs impose on us</w:t>
            </w:r>
            <w:r w:rsidR="00A6780F" w:rsidRPr="002F4F88">
              <w:rPr>
                <w:rFonts w:ascii="Arial" w:hAnsi="Arial" w:cs="Arial"/>
              </w:rPr>
              <w:t xml:space="preserve"> and where to seek further advice if needed. The second anticipated outcome would be to help develop </w:t>
            </w:r>
            <w:r w:rsidR="00F73D1D" w:rsidRPr="002F4F88">
              <w:rPr>
                <w:rFonts w:ascii="Arial" w:hAnsi="Arial" w:cs="Arial"/>
              </w:rPr>
              <w:t>the</w:t>
            </w:r>
            <w:r w:rsidR="00A6780F" w:rsidRPr="002F4F88">
              <w:rPr>
                <w:rFonts w:ascii="Arial" w:hAnsi="Arial" w:cs="Arial"/>
              </w:rPr>
              <w:t xml:space="preserve"> young people’s</w:t>
            </w:r>
            <w:r w:rsidR="00F73D1D" w:rsidRPr="002F4F88">
              <w:rPr>
                <w:rFonts w:ascii="Arial" w:hAnsi="Arial" w:cs="Arial"/>
              </w:rPr>
              <w:t xml:space="preserve"> </w:t>
            </w:r>
            <w:r w:rsidR="00A6780F" w:rsidRPr="002F4F88">
              <w:rPr>
                <w:rFonts w:ascii="Arial" w:hAnsi="Arial" w:cs="Arial"/>
              </w:rPr>
              <w:t>teamwork</w:t>
            </w:r>
            <w:r w:rsidR="00F73D1D" w:rsidRPr="002F4F88">
              <w:rPr>
                <w:rFonts w:ascii="Arial" w:hAnsi="Arial" w:cs="Arial"/>
              </w:rPr>
              <w:t xml:space="preserve"> skills through</w:t>
            </w:r>
            <w:r w:rsidR="00F46C09" w:rsidRPr="002F4F88">
              <w:rPr>
                <w:rFonts w:ascii="Arial" w:hAnsi="Arial" w:cs="Arial"/>
              </w:rPr>
              <w:t>out the activities.</w:t>
            </w:r>
          </w:p>
          <w:p w14:paraId="3D5ACD23" w14:textId="77777777" w:rsidR="005C5868" w:rsidRPr="002F4F88" w:rsidRDefault="005C5868" w:rsidP="003045D4">
            <w:pPr>
              <w:spacing w:line="360" w:lineRule="auto"/>
              <w:jc w:val="both"/>
              <w:rPr>
                <w:rFonts w:ascii="Arial" w:hAnsi="Arial" w:cs="Arial"/>
              </w:rPr>
            </w:pPr>
          </w:p>
          <w:p w14:paraId="48396E25" w14:textId="77777777" w:rsidR="005C5868" w:rsidRPr="002F4F88" w:rsidRDefault="005C5868" w:rsidP="003045D4">
            <w:pPr>
              <w:spacing w:line="360" w:lineRule="auto"/>
              <w:jc w:val="both"/>
              <w:rPr>
                <w:rFonts w:ascii="Arial" w:hAnsi="Arial" w:cs="Arial"/>
              </w:rPr>
            </w:pPr>
          </w:p>
          <w:p w14:paraId="1CCAC4BB" w14:textId="77777777" w:rsidR="005C5868" w:rsidRPr="002F4F88" w:rsidRDefault="005C5868" w:rsidP="003045D4">
            <w:pPr>
              <w:spacing w:line="360" w:lineRule="auto"/>
              <w:jc w:val="both"/>
              <w:rPr>
                <w:rFonts w:ascii="Arial" w:hAnsi="Arial" w:cs="Arial"/>
              </w:rPr>
            </w:pPr>
          </w:p>
          <w:p w14:paraId="10B84AA0" w14:textId="77777777" w:rsidR="00E9579D" w:rsidRPr="002F4F88" w:rsidRDefault="00E9579D" w:rsidP="003045D4">
            <w:pPr>
              <w:spacing w:line="360" w:lineRule="auto"/>
              <w:jc w:val="both"/>
              <w:rPr>
                <w:rFonts w:ascii="Arial" w:hAnsi="Arial" w:cs="Arial"/>
              </w:rPr>
            </w:pPr>
          </w:p>
          <w:p w14:paraId="387F7E55" w14:textId="29E9FDBF" w:rsidR="00E9579D" w:rsidRPr="002F4F88" w:rsidRDefault="00E9579D" w:rsidP="003045D4">
            <w:pPr>
              <w:spacing w:line="360" w:lineRule="auto"/>
              <w:jc w:val="both"/>
              <w:rPr>
                <w:rFonts w:ascii="Arial" w:hAnsi="Arial" w:cs="Arial"/>
              </w:rPr>
            </w:pPr>
          </w:p>
        </w:tc>
      </w:tr>
      <w:tr w:rsidR="005C5868" w:rsidRPr="002F4F88" w14:paraId="6803F41E" w14:textId="77777777" w:rsidTr="00FF7DEF">
        <w:tc>
          <w:tcPr>
            <w:tcW w:w="10207" w:type="dxa"/>
            <w:gridSpan w:val="2"/>
          </w:tcPr>
          <w:p w14:paraId="2814D5B1" w14:textId="54B2FC61" w:rsidR="005C5868" w:rsidRPr="002F4F88" w:rsidRDefault="005C5868" w:rsidP="003045D4">
            <w:pPr>
              <w:spacing w:line="360" w:lineRule="auto"/>
              <w:jc w:val="both"/>
              <w:rPr>
                <w:rFonts w:ascii="Arial" w:hAnsi="Arial" w:cs="Arial"/>
              </w:rPr>
            </w:pPr>
            <w:r w:rsidRPr="002F4F88">
              <w:rPr>
                <w:rFonts w:ascii="Arial" w:hAnsi="Arial" w:cs="Arial"/>
              </w:rPr>
              <w:t>Activities</w:t>
            </w:r>
          </w:p>
          <w:p w14:paraId="7188E52F" w14:textId="58C6CD01" w:rsidR="00F631C3" w:rsidRPr="002F4F88" w:rsidRDefault="00C9276E" w:rsidP="00A6780F">
            <w:pPr>
              <w:pStyle w:val="ListParagraph"/>
              <w:numPr>
                <w:ilvl w:val="0"/>
                <w:numId w:val="2"/>
              </w:numPr>
              <w:spacing w:line="360" w:lineRule="auto"/>
              <w:jc w:val="both"/>
              <w:rPr>
                <w:rFonts w:ascii="Arial" w:hAnsi="Arial" w:cs="Arial"/>
              </w:rPr>
            </w:pPr>
            <w:r w:rsidRPr="002F4F88">
              <w:rPr>
                <w:rFonts w:ascii="Arial" w:hAnsi="Arial" w:cs="Arial"/>
              </w:rPr>
              <w:t xml:space="preserve"> Ice breaker</w:t>
            </w:r>
          </w:p>
          <w:p w14:paraId="40F5DC42" w14:textId="3A616069" w:rsidR="005C5868" w:rsidRPr="002F4F88" w:rsidRDefault="005C5868" w:rsidP="00C9276E">
            <w:pPr>
              <w:pStyle w:val="ListParagraph"/>
              <w:numPr>
                <w:ilvl w:val="0"/>
                <w:numId w:val="2"/>
              </w:numPr>
              <w:spacing w:line="360" w:lineRule="auto"/>
              <w:jc w:val="both"/>
              <w:rPr>
                <w:rFonts w:ascii="Arial" w:hAnsi="Arial" w:cs="Arial"/>
              </w:rPr>
            </w:pPr>
            <w:r w:rsidRPr="002F4F88">
              <w:rPr>
                <w:rFonts w:ascii="Arial" w:hAnsi="Arial" w:cs="Arial"/>
              </w:rPr>
              <w:t>Group Work –</w:t>
            </w:r>
            <w:r w:rsidR="00D63471" w:rsidRPr="002F4F88">
              <w:rPr>
                <w:rFonts w:ascii="Arial" w:hAnsi="Arial" w:cs="Arial"/>
              </w:rPr>
              <w:t xml:space="preserve"> </w:t>
            </w:r>
            <w:r w:rsidR="00072D51" w:rsidRPr="002F4F88">
              <w:rPr>
                <w:rFonts w:ascii="Arial" w:hAnsi="Arial" w:cs="Arial"/>
              </w:rPr>
              <w:t>drug related quiz</w:t>
            </w:r>
          </w:p>
          <w:p w14:paraId="4FB98F85" w14:textId="3C6065DA" w:rsidR="005C5868" w:rsidRPr="002F4F88" w:rsidRDefault="005C5868" w:rsidP="00C9276E">
            <w:pPr>
              <w:pStyle w:val="ListParagraph"/>
              <w:numPr>
                <w:ilvl w:val="0"/>
                <w:numId w:val="2"/>
              </w:numPr>
              <w:spacing w:line="360" w:lineRule="auto"/>
              <w:jc w:val="both"/>
              <w:rPr>
                <w:rFonts w:ascii="Arial" w:hAnsi="Arial" w:cs="Arial"/>
              </w:rPr>
            </w:pPr>
            <w:r w:rsidRPr="002F4F88">
              <w:rPr>
                <w:rFonts w:ascii="Arial" w:hAnsi="Arial" w:cs="Arial"/>
              </w:rPr>
              <w:t>Individual</w:t>
            </w:r>
            <w:r w:rsidR="00072D51" w:rsidRPr="002F4F88">
              <w:rPr>
                <w:rFonts w:ascii="Arial" w:hAnsi="Arial" w:cs="Arial"/>
              </w:rPr>
              <w:t xml:space="preserve"> naming bad drugs and good drugs on flip chart</w:t>
            </w:r>
          </w:p>
          <w:p w14:paraId="357C2981" w14:textId="20CD49B9" w:rsidR="005C5868" w:rsidRPr="002F4F88" w:rsidRDefault="005C5868" w:rsidP="00C9276E">
            <w:pPr>
              <w:pStyle w:val="ListParagraph"/>
              <w:numPr>
                <w:ilvl w:val="0"/>
                <w:numId w:val="2"/>
              </w:numPr>
              <w:spacing w:line="360" w:lineRule="auto"/>
              <w:jc w:val="both"/>
              <w:rPr>
                <w:rFonts w:ascii="Arial" w:hAnsi="Arial" w:cs="Arial"/>
              </w:rPr>
            </w:pPr>
            <w:r w:rsidRPr="002F4F88">
              <w:rPr>
                <w:rFonts w:ascii="Arial" w:hAnsi="Arial" w:cs="Arial"/>
              </w:rPr>
              <w:t>Discussion</w:t>
            </w:r>
            <w:r w:rsidR="00072D51" w:rsidRPr="002F4F88">
              <w:rPr>
                <w:rFonts w:ascii="Arial" w:hAnsi="Arial" w:cs="Arial"/>
              </w:rPr>
              <w:t xml:space="preserve"> on </w:t>
            </w:r>
            <w:r w:rsidR="00781638" w:rsidRPr="002F4F88">
              <w:rPr>
                <w:rFonts w:ascii="Arial" w:hAnsi="Arial" w:cs="Arial"/>
              </w:rPr>
              <w:t>drug abuse and affects</w:t>
            </w:r>
          </w:p>
          <w:p w14:paraId="7E92005D" w14:textId="64B29D00" w:rsidR="00164E78" w:rsidRPr="002F4F88" w:rsidRDefault="00164E78" w:rsidP="00C9276E">
            <w:pPr>
              <w:pStyle w:val="ListParagraph"/>
              <w:numPr>
                <w:ilvl w:val="0"/>
                <w:numId w:val="2"/>
              </w:numPr>
              <w:spacing w:line="360" w:lineRule="auto"/>
              <w:jc w:val="both"/>
              <w:rPr>
                <w:rFonts w:ascii="Arial" w:hAnsi="Arial" w:cs="Arial"/>
              </w:rPr>
            </w:pPr>
            <w:r w:rsidRPr="002F4F88">
              <w:rPr>
                <w:rFonts w:ascii="Arial" w:hAnsi="Arial" w:cs="Arial"/>
              </w:rPr>
              <w:t xml:space="preserve">Drug advice </w:t>
            </w:r>
            <w:r w:rsidR="00F92D39" w:rsidRPr="002F4F88">
              <w:rPr>
                <w:rFonts w:ascii="Arial" w:hAnsi="Arial" w:cs="Arial"/>
              </w:rPr>
              <w:t>leaflets and numbers (see appendix)</w:t>
            </w:r>
          </w:p>
          <w:p w14:paraId="2A5873CF" w14:textId="2F71F226" w:rsidR="005C5868" w:rsidRPr="002F4F88" w:rsidRDefault="005C5868" w:rsidP="00781638">
            <w:pPr>
              <w:spacing w:line="360" w:lineRule="auto"/>
              <w:ind w:left="360"/>
              <w:jc w:val="both"/>
              <w:rPr>
                <w:rFonts w:ascii="Arial" w:hAnsi="Arial" w:cs="Arial"/>
              </w:rPr>
            </w:pPr>
          </w:p>
          <w:p w14:paraId="3D71A12B" w14:textId="423C7026" w:rsidR="00F1631E" w:rsidRPr="002F4F88" w:rsidRDefault="00F1631E" w:rsidP="00781638">
            <w:pPr>
              <w:spacing w:line="360" w:lineRule="auto"/>
              <w:jc w:val="both"/>
              <w:rPr>
                <w:rFonts w:ascii="Arial" w:hAnsi="Arial" w:cs="Arial"/>
              </w:rPr>
            </w:pPr>
          </w:p>
          <w:p w14:paraId="5A667400" w14:textId="22B8D4D1" w:rsidR="00F1631E" w:rsidRPr="002F4F88" w:rsidRDefault="00F1631E" w:rsidP="003045D4">
            <w:pPr>
              <w:spacing w:line="360" w:lineRule="auto"/>
              <w:jc w:val="both"/>
              <w:rPr>
                <w:rFonts w:ascii="Arial" w:hAnsi="Arial" w:cs="Arial"/>
              </w:rPr>
            </w:pPr>
          </w:p>
          <w:p w14:paraId="5C2DE701" w14:textId="3127AEB7" w:rsidR="00F1631E" w:rsidRPr="002F4F88" w:rsidRDefault="00F1631E" w:rsidP="003045D4">
            <w:pPr>
              <w:spacing w:line="360" w:lineRule="auto"/>
              <w:jc w:val="both"/>
              <w:rPr>
                <w:rFonts w:ascii="Arial" w:hAnsi="Arial" w:cs="Arial"/>
              </w:rPr>
            </w:pPr>
          </w:p>
        </w:tc>
      </w:tr>
      <w:tr w:rsidR="00F1631E" w:rsidRPr="002F4F88" w14:paraId="1B001675" w14:textId="77777777" w:rsidTr="00FF7DEF">
        <w:tc>
          <w:tcPr>
            <w:tcW w:w="10207" w:type="dxa"/>
            <w:gridSpan w:val="2"/>
          </w:tcPr>
          <w:p w14:paraId="5FFE6878" w14:textId="1B9CA49D" w:rsidR="00F1631E" w:rsidRPr="002F4F88" w:rsidRDefault="00F1631E" w:rsidP="003045D4">
            <w:pPr>
              <w:spacing w:line="360" w:lineRule="auto"/>
              <w:jc w:val="both"/>
              <w:rPr>
                <w:rFonts w:ascii="Arial" w:hAnsi="Arial" w:cs="Arial"/>
              </w:rPr>
            </w:pPr>
            <w:r w:rsidRPr="002F4F88">
              <w:rPr>
                <w:rFonts w:ascii="Arial" w:hAnsi="Arial" w:cs="Arial"/>
              </w:rPr>
              <w:t>Links to Policy/Theory</w:t>
            </w:r>
          </w:p>
          <w:p w14:paraId="07CAFFB2" w14:textId="4D709C18" w:rsidR="00F1631E" w:rsidRPr="002F4F88" w:rsidRDefault="00F45CC5" w:rsidP="003045D4">
            <w:pPr>
              <w:spacing w:line="360" w:lineRule="auto"/>
              <w:jc w:val="both"/>
              <w:rPr>
                <w:rFonts w:ascii="Arial" w:hAnsi="Arial" w:cs="Arial"/>
                <w:color w:val="000000"/>
                <w:shd w:val="clear" w:color="auto" w:fill="FFFFFF"/>
              </w:rPr>
            </w:pPr>
            <w:r w:rsidRPr="002F4F88">
              <w:rPr>
                <w:rFonts w:ascii="Arial" w:hAnsi="Arial" w:cs="Arial"/>
              </w:rPr>
              <w:t xml:space="preserve">The attachment theory </w:t>
            </w:r>
            <w:r w:rsidR="00742F0C" w:rsidRPr="002F4F88">
              <w:rPr>
                <w:rFonts w:ascii="Arial" w:hAnsi="Arial" w:cs="Arial"/>
              </w:rPr>
              <w:t>states that</w:t>
            </w:r>
            <w:r w:rsidR="005C7DF0" w:rsidRPr="002F4F88">
              <w:rPr>
                <w:rFonts w:ascii="Arial" w:hAnsi="Arial" w:cs="Arial"/>
              </w:rPr>
              <w:t xml:space="preserve"> drug abuse is not only felt by the individual using drugs, but also the immediate family</w:t>
            </w:r>
            <w:r w:rsidR="00060CA0" w:rsidRPr="002F4F88">
              <w:rPr>
                <w:rFonts w:ascii="Arial" w:hAnsi="Arial" w:cs="Arial"/>
              </w:rPr>
              <w:t xml:space="preserve"> </w:t>
            </w:r>
            <w:r w:rsidR="00554FCD" w:rsidRPr="002F4F88">
              <w:rPr>
                <w:rFonts w:ascii="Arial" w:hAnsi="Arial" w:cs="Arial"/>
              </w:rPr>
              <w:t>as it can incur emotional distress</w:t>
            </w:r>
            <w:r w:rsidR="00797151" w:rsidRPr="002F4F88">
              <w:rPr>
                <w:rFonts w:ascii="Arial" w:hAnsi="Arial" w:cs="Arial"/>
              </w:rPr>
              <w:t>,</w:t>
            </w:r>
            <w:r w:rsidR="00554FCD" w:rsidRPr="002F4F88">
              <w:rPr>
                <w:rFonts w:ascii="Arial" w:hAnsi="Arial" w:cs="Arial"/>
              </w:rPr>
              <w:t xml:space="preserve"> violence and </w:t>
            </w:r>
            <w:r w:rsidR="00797151" w:rsidRPr="002F4F88">
              <w:rPr>
                <w:rFonts w:ascii="Arial" w:hAnsi="Arial" w:cs="Arial"/>
              </w:rPr>
              <w:t>occasionally</w:t>
            </w:r>
            <w:r w:rsidR="00554FCD" w:rsidRPr="002F4F88">
              <w:rPr>
                <w:rFonts w:ascii="Arial" w:hAnsi="Arial" w:cs="Arial"/>
              </w:rPr>
              <w:t xml:space="preserve"> </w:t>
            </w:r>
            <w:r w:rsidR="00133893" w:rsidRPr="002F4F88">
              <w:rPr>
                <w:rFonts w:ascii="Arial" w:hAnsi="Arial" w:cs="Arial"/>
              </w:rPr>
              <w:t>problems with the police.</w:t>
            </w:r>
            <w:r w:rsidR="00742F0C" w:rsidRPr="002F4F88">
              <w:rPr>
                <w:rFonts w:ascii="Arial" w:hAnsi="Arial" w:cs="Arial"/>
              </w:rPr>
              <w:t xml:space="preserve"> Drug abuse in young people can have a negative </w:t>
            </w:r>
            <w:r w:rsidR="00133893" w:rsidRPr="002F4F88">
              <w:rPr>
                <w:rFonts w:ascii="Arial" w:hAnsi="Arial" w:cs="Arial"/>
              </w:rPr>
              <w:t>effect</w:t>
            </w:r>
            <w:r w:rsidR="00742F0C" w:rsidRPr="002F4F88">
              <w:rPr>
                <w:rFonts w:ascii="Arial" w:hAnsi="Arial" w:cs="Arial"/>
              </w:rPr>
              <w:t xml:space="preserve"> </w:t>
            </w:r>
            <w:r w:rsidR="00133893" w:rsidRPr="002F4F88">
              <w:rPr>
                <w:rFonts w:ascii="Arial" w:hAnsi="Arial" w:cs="Arial"/>
              </w:rPr>
              <w:t>on their</w:t>
            </w:r>
            <w:r w:rsidR="003A5144" w:rsidRPr="002F4F88">
              <w:rPr>
                <w:rFonts w:ascii="Arial" w:hAnsi="Arial" w:cs="Arial"/>
              </w:rPr>
              <w:t xml:space="preserve"> behaviour </w:t>
            </w:r>
            <w:r w:rsidR="0040525E" w:rsidRPr="002F4F88">
              <w:rPr>
                <w:rFonts w:ascii="Arial" w:hAnsi="Arial" w:cs="Arial"/>
              </w:rPr>
              <w:t>and emotions stemming in poor consequences for them in adult life</w:t>
            </w:r>
            <w:r w:rsidR="00461D4B" w:rsidRPr="002F4F88">
              <w:rPr>
                <w:rFonts w:ascii="Arial" w:hAnsi="Arial" w:cs="Arial"/>
              </w:rPr>
              <w:t xml:space="preserve"> (L</w:t>
            </w:r>
            <w:r w:rsidR="00F10EE4" w:rsidRPr="002F4F88">
              <w:rPr>
                <w:rFonts w:ascii="Arial" w:hAnsi="Arial" w:cs="Arial"/>
                <w:color w:val="000000"/>
                <w:shd w:val="clear" w:color="auto" w:fill="FFFFFF"/>
              </w:rPr>
              <w:t>ander</w:t>
            </w:r>
            <w:r w:rsidR="00461D4B" w:rsidRPr="002F4F88">
              <w:rPr>
                <w:rFonts w:ascii="Arial" w:hAnsi="Arial" w:cs="Arial"/>
                <w:color w:val="000000"/>
                <w:shd w:val="clear" w:color="auto" w:fill="FFFFFF"/>
              </w:rPr>
              <w:t>, et al,</w:t>
            </w:r>
            <w:r w:rsidR="00F10EE4" w:rsidRPr="002F4F88">
              <w:rPr>
                <w:rFonts w:ascii="Arial" w:hAnsi="Arial" w:cs="Arial"/>
                <w:color w:val="000000"/>
                <w:shd w:val="clear" w:color="auto" w:fill="FFFFFF"/>
              </w:rPr>
              <w:t xml:space="preserve"> 2013)</w:t>
            </w:r>
            <w:r w:rsidR="00FA7AB9" w:rsidRPr="002F4F88">
              <w:rPr>
                <w:rFonts w:ascii="Arial" w:hAnsi="Arial" w:cs="Arial"/>
                <w:color w:val="000000"/>
                <w:shd w:val="clear" w:color="auto" w:fill="FFFFFF"/>
              </w:rPr>
              <w:t>.</w:t>
            </w:r>
          </w:p>
          <w:p w14:paraId="21EB898E" w14:textId="2B969D3E" w:rsidR="00A06F23" w:rsidRPr="002F4F88" w:rsidRDefault="00E029F2" w:rsidP="003045D4">
            <w:pPr>
              <w:spacing w:line="360" w:lineRule="auto"/>
              <w:jc w:val="both"/>
              <w:rPr>
                <w:rFonts w:ascii="Arial" w:hAnsi="Arial" w:cs="Arial"/>
              </w:rPr>
            </w:pPr>
            <w:r w:rsidRPr="002F4F88">
              <w:rPr>
                <w:rFonts w:ascii="Arial" w:hAnsi="Arial" w:cs="Arial"/>
              </w:rPr>
              <w:t xml:space="preserve">Recent data suggests that alcohol and </w:t>
            </w:r>
            <w:r w:rsidR="00060A3A" w:rsidRPr="002F4F88">
              <w:rPr>
                <w:rFonts w:ascii="Arial" w:hAnsi="Arial" w:cs="Arial"/>
              </w:rPr>
              <w:t>C</w:t>
            </w:r>
            <w:r w:rsidRPr="002F4F88">
              <w:rPr>
                <w:rFonts w:ascii="Arial" w:hAnsi="Arial" w:cs="Arial"/>
              </w:rPr>
              <w:t xml:space="preserve">annabis are the most used </w:t>
            </w:r>
            <w:r w:rsidR="008509AA" w:rsidRPr="002F4F88">
              <w:rPr>
                <w:rFonts w:ascii="Arial" w:hAnsi="Arial" w:cs="Arial"/>
              </w:rPr>
              <w:t>substances that young people e</w:t>
            </w:r>
            <w:r w:rsidR="00EB1BEB" w:rsidRPr="002F4F88">
              <w:rPr>
                <w:rFonts w:ascii="Arial" w:hAnsi="Arial" w:cs="Arial"/>
              </w:rPr>
              <w:t>ngage</w:t>
            </w:r>
            <w:r w:rsidR="008509AA" w:rsidRPr="002F4F88">
              <w:rPr>
                <w:rFonts w:ascii="Arial" w:hAnsi="Arial" w:cs="Arial"/>
              </w:rPr>
              <w:t xml:space="preserve"> </w:t>
            </w:r>
            <w:r w:rsidR="00681E3A" w:rsidRPr="002F4F88">
              <w:rPr>
                <w:rFonts w:ascii="Arial" w:hAnsi="Arial" w:cs="Arial"/>
              </w:rPr>
              <w:t>in;</w:t>
            </w:r>
            <w:r w:rsidR="008509AA" w:rsidRPr="002F4F88">
              <w:rPr>
                <w:rFonts w:ascii="Arial" w:hAnsi="Arial" w:cs="Arial"/>
              </w:rPr>
              <w:t xml:space="preserve"> </w:t>
            </w:r>
            <w:r w:rsidR="00681E3A" w:rsidRPr="002F4F88">
              <w:rPr>
                <w:rFonts w:ascii="Arial" w:hAnsi="Arial" w:cs="Arial"/>
              </w:rPr>
              <w:t>however,</w:t>
            </w:r>
            <w:r w:rsidR="008509AA" w:rsidRPr="002F4F88">
              <w:rPr>
                <w:rFonts w:ascii="Arial" w:hAnsi="Arial" w:cs="Arial"/>
              </w:rPr>
              <w:t xml:space="preserve"> </w:t>
            </w:r>
            <w:r w:rsidR="00060A3A" w:rsidRPr="002F4F88">
              <w:rPr>
                <w:rFonts w:ascii="Arial" w:hAnsi="Arial" w:cs="Arial"/>
              </w:rPr>
              <w:t>E</w:t>
            </w:r>
            <w:r w:rsidR="002163C2" w:rsidRPr="002F4F88">
              <w:rPr>
                <w:rFonts w:ascii="Arial" w:hAnsi="Arial" w:cs="Arial"/>
              </w:rPr>
              <w:t>cstasy</w:t>
            </w:r>
            <w:r w:rsidR="008509AA" w:rsidRPr="002F4F88">
              <w:rPr>
                <w:rFonts w:ascii="Arial" w:hAnsi="Arial" w:cs="Arial"/>
              </w:rPr>
              <w:t xml:space="preserve"> and </w:t>
            </w:r>
            <w:r w:rsidR="00060A3A" w:rsidRPr="002F4F88">
              <w:rPr>
                <w:rFonts w:ascii="Arial" w:hAnsi="Arial" w:cs="Arial"/>
              </w:rPr>
              <w:t>C</w:t>
            </w:r>
            <w:r w:rsidR="008509AA" w:rsidRPr="002F4F88">
              <w:rPr>
                <w:rFonts w:ascii="Arial" w:hAnsi="Arial" w:cs="Arial"/>
              </w:rPr>
              <w:t xml:space="preserve">ocaine </w:t>
            </w:r>
            <w:r w:rsidR="002163C2" w:rsidRPr="002F4F88">
              <w:rPr>
                <w:rFonts w:ascii="Arial" w:hAnsi="Arial" w:cs="Arial"/>
              </w:rPr>
              <w:t>are also highly used by young people</w:t>
            </w:r>
            <w:r w:rsidR="00B43C88" w:rsidRPr="002F4F88">
              <w:rPr>
                <w:rFonts w:ascii="Arial" w:hAnsi="Arial" w:cs="Arial"/>
              </w:rPr>
              <w:t xml:space="preserve"> (Gov</w:t>
            </w:r>
            <w:r w:rsidR="00AF369A" w:rsidRPr="002F4F88">
              <w:rPr>
                <w:rFonts w:ascii="Arial" w:hAnsi="Arial" w:cs="Arial"/>
              </w:rPr>
              <w:t>.</w:t>
            </w:r>
            <w:r w:rsidR="00B43C88" w:rsidRPr="002F4F88">
              <w:rPr>
                <w:rFonts w:ascii="Arial" w:hAnsi="Arial" w:cs="Arial"/>
              </w:rPr>
              <w:t>uk, 2018)</w:t>
            </w:r>
            <w:r w:rsidR="002163C2" w:rsidRPr="002F4F88">
              <w:rPr>
                <w:rFonts w:ascii="Arial" w:hAnsi="Arial" w:cs="Arial"/>
              </w:rPr>
              <w:t>.</w:t>
            </w:r>
            <w:r w:rsidR="00C53ED0" w:rsidRPr="002F4F88">
              <w:rPr>
                <w:rFonts w:ascii="Arial" w:hAnsi="Arial" w:cs="Arial"/>
              </w:rPr>
              <w:t xml:space="preserve"> The way young people </w:t>
            </w:r>
            <w:r w:rsidR="008A6B30" w:rsidRPr="002F4F88">
              <w:rPr>
                <w:rFonts w:ascii="Arial" w:hAnsi="Arial" w:cs="Arial"/>
              </w:rPr>
              <w:t xml:space="preserve">engage in drug abuse </w:t>
            </w:r>
            <w:r w:rsidR="00C2193E" w:rsidRPr="002F4F88">
              <w:rPr>
                <w:rFonts w:ascii="Arial" w:hAnsi="Arial" w:cs="Arial"/>
              </w:rPr>
              <w:t xml:space="preserve">is often </w:t>
            </w:r>
            <w:r w:rsidR="004C6B34" w:rsidRPr="002F4F88">
              <w:rPr>
                <w:rFonts w:ascii="Arial" w:hAnsi="Arial" w:cs="Arial"/>
              </w:rPr>
              <w:t>because of the way they have been brought up witnessing drug abuse in their home life</w:t>
            </w:r>
            <w:r w:rsidR="00040B58" w:rsidRPr="002F4F88">
              <w:rPr>
                <w:rFonts w:ascii="Arial" w:hAnsi="Arial" w:cs="Arial"/>
              </w:rPr>
              <w:t xml:space="preserve">. The latest crime survey for England and Wales </w:t>
            </w:r>
            <w:r w:rsidR="00F16C29" w:rsidRPr="002F4F88">
              <w:rPr>
                <w:rFonts w:ascii="Arial" w:hAnsi="Arial" w:cs="Arial"/>
              </w:rPr>
              <w:t>suggests that young people engage in drug abuse more than adults</w:t>
            </w:r>
            <w:r w:rsidR="00681E3A" w:rsidRPr="002F4F88">
              <w:rPr>
                <w:rFonts w:ascii="Arial" w:hAnsi="Arial" w:cs="Arial"/>
              </w:rPr>
              <w:t xml:space="preserve">. </w:t>
            </w:r>
            <w:r w:rsidR="00681E3A" w:rsidRPr="002F4F88">
              <w:rPr>
                <w:rFonts w:ascii="Arial" w:hAnsi="Arial" w:cs="Arial"/>
                <w:color w:val="000000"/>
                <w:shd w:val="clear" w:color="auto" w:fill="FFFFFF"/>
              </w:rPr>
              <w:t xml:space="preserve">Young people between the ages of 16 and 24 were more likely to be frequent drug users </w:t>
            </w:r>
            <w:r w:rsidR="00681E3A" w:rsidRPr="002F4F88">
              <w:rPr>
                <w:rFonts w:ascii="Arial" w:hAnsi="Arial" w:cs="Arial"/>
                <w:color w:val="000000"/>
                <w:shd w:val="clear" w:color="auto" w:fill="FFFFFF"/>
              </w:rPr>
              <w:t>(Gov.uk, 2018).</w:t>
            </w:r>
          </w:p>
          <w:p w14:paraId="0E7ECB2B" w14:textId="77777777" w:rsidR="00F1631E" w:rsidRPr="002F4F88" w:rsidRDefault="00F1631E" w:rsidP="003045D4">
            <w:pPr>
              <w:spacing w:line="360" w:lineRule="auto"/>
              <w:jc w:val="both"/>
              <w:rPr>
                <w:rFonts w:ascii="Arial" w:hAnsi="Arial" w:cs="Arial"/>
              </w:rPr>
            </w:pPr>
          </w:p>
          <w:p w14:paraId="3A03AF5C" w14:textId="77777777" w:rsidR="00F1631E" w:rsidRPr="002F4F88" w:rsidRDefault="00F1631E" w:rsidP="003045D4">
            <w:pPr>
              <w:spacing w:line="360" w:lineRule="auto"/>
              <w:jc w:val="both"/>
              <w:rPr>
                <w:rFonts w:ascii="Arial" w:hAnsi="Arial" w:cs="Arial"/>
              </w:rPr>
            </w:pPr>
          </w:p>
          <w:p w14:paraId="3CE28776" w14:textId="77777777" w:rsidR="00F1631E" w:rsidRPr="002F4F88" w:rsidRDefault="00F1631E" w:rsidP="003045D4">
            <w:pPr>
              <w:spacing w:line="360" w:lineRule="auto"/>
              <w:jc w:val="both"/>
              <w:rPr>
                <w:rFonts w:ascii="Arial" w:hAnsi="Arial" w:cs="Arial"/>
              </w:rPr>
            </w:pPr>
          </w:p>
          <w:p w14:paraId="067D966A" w14:textId="3A6B2E78" w:rsidR="00F1631E" w:rsidRPr="002F4F88" w:rsidRDefault="00F1631E" w:rsidP="003045D4">
            <w:pPr>
              <w:spacing w:line="360" w:lineRule="auto"/>
              <w:jc w:val="both"/>
              <w:rPr>
                <w:rFonts w:ascii="Arial" w:hAnsi="Arial" w:cs="Arial"/>
              </w:rPr>
            </w:pPr>
          </w:p>
        </w:tc>
      </w:tr>
      <w:tr w:rsidR="00F1631E" w:rsidRPr="002F4F88" w14:paraId="1CC2C28C" w14:textId="77777777" w:rsidTr="00FF7DEF">
        <w:tc>
          <w:tcPr>
            <w:tcW w:w="10207" w:type="dxa"/>
            <w:gridSpan w:val="2"/>
          </w:tcPr>
          <w:p w14:paraId="2647A5D0" w14:textId="77777777" w:rsidR="00465C19" w:rsidRPr="002F4F88" w:rsidRDefault="00F1631E" w:rsidP="003045D4">
            <w:pPr>
              <w:spacing w:line="360" w:lineRule="auto"/>
              <w:jc w:val="both"/>
              <w:rPr>
                <w:rFonts w:ascii="Arial" w:hAnsi="Arial" w:cs="Arial"/>
              </w:rPr>
            </w:pPr>
            <w:r w:rsidRPr="002F4F88">
              <w:rPr>
                <w:rFonts w:ascii="Arial" w:hAnsi="Arial" w:cs="Arial"/>
              </w:rPr>
              <w:t>Participants Learning Styles</w:t>
            </w:r>
            <w:r w:rsidR="00465C19" w:rsidRPr="002F4F88">
              <w:rPr>
                <w:rFonts w:ascii="Arial" w:hAnsi="Arial" w:cs="Arial"/>
              </w:rPr>
              <w:t>.</w:t>
            </w:r>
          </w:p>
          <w:p w14:paraId="3F613856" w14:textId="2882C08C" w:rsidR="00F1631E" w:rsidRPr="002F4F88" w:rsidRDefault="005B3A95" w:rsidP="003045D4">
            <w:pPr>
              <w:spacing w:line="360" w:lineRule="auto"/>
              <w:jc w:val="both"/>
              <w:rPr>
                <w:rFonts w:ascii="Arial" w:hAnsi="Arial" w:cs="Arial"/>
              </w:rPr>
            </w:pPr>
            <w:r w:rsidRPr="002F4F88">
              <w:rPr>
                <w:rFonts w:ascii="Arial" w:hAnsi="Arial" w:cs="Arial"/>
              </w:rPr>
              <w:lastRenderedPageBreak/>
              <w:t xml:space="preserve"> </w:t>
            </w:r>
            <w:r w:rsidR="00C95667" w:rsidRPr="002F4F88">
              <w:rPr>
                <w:rFonts w:ascii="Arial" w:hAnsi="Arial" w:cs="Arial"/>
              </w:rPr>
              <w:t xml:space="preserve">I designed the activities around </w:t>
            </w:r>
            <w:r w:rsidR="00465C19" w:rsidRPr="002F4F88">
              <w:rPr>
                <w:rFonts w:ascii="Arial" w:hAnsi="Arial" w:cs="Arial"/>
              </w:rPr>
              <w:t>diverse</w:t>
            </w:r>
            <w:r w:rsidR="00C95667" w:rsidRPr="002F4F88">
              <w:rPr>
                <w:rFonts w:ascii="Arial" w:hAnsi="Arial" w:cs="Arial"/>
              </w:rPr>
              <w:t xml:space="preserve"> </w:t>
            </w:r>
            <w:r w:rsidR="00465C19" w:rsidRPr="002F4F88">
              <w:rPr>
                <w:rFonts w:ascii="Arial" w:hAnsi="Arial" w:cs="Arial"/>
              </w:rPr>
              <w:t>learning styles with ex</w:t>
            </w:r>
            <w:r w:rsidR="00357642" w:rsidRPr="002F4F88">
              <w:rPr>
                <w:rFonts w:ascii="Arial" w:hAnsi="Arial" w:cs="Arial"/>
              </w:rPr>
              <w:t>periential learning</w:t>
            </w:r>
            <w:r w:rsidR="0027384A" w:rsidRPr="002F4F88">
              <w:rPr>
                <w:rFonts w:ascii="Arial" w:hAnsi="Arial" w:cs="Arial"/>
              </w:rPr>
              <w:t>,</w:t>
            </w:r>
            <w:r w:rsidR="00357642" w:rsidRPr="002F4F88">
              <w:rPr>
                <w:rFonts w:ascii="Arial" w:hAnsi="Arial" w:cs="Arial"/>
              </w:rPr>
              <w:t xml:space="preserve"> </w:t>
            </w:r>
            <w:r w:rsidR="00675DA0" w:rsidRPr="002F4F88">
              <w:rPr>
                <w:rFonts w:ascii="Arial" w:hAnsi="Arial" w:cs="Arial"/>
              </w:rPr>
              <w:t>as a means on getting the young people to engage in the activities</w:t>
            </w:r>
            <w:r w:rsidR="00CB49FD" w:rsidRPr="002F4F88">
              <w:rPr>
                <w:rFonts w:ascii="Arial" w:hAnsi="Arial" w:cs="Arial"/>
              </w:rPr>
              <w:t xml:space="preserve"> more affectively. Kolbs</w:t>
            </w:r>
            <w:r w:rsidR="007E2029" w:rsidRPr="002F4F88">
              <w:rPr>
                <w:rFonts w:ascii="Arial" w:hAnsi="Arial" w:cs="Arial"/>
              </w:rPr>
              <w:t xml:space="preserve"> </w:t>
            </w:r>
            <w:r w:rsidR="00766514" w:rsidRPr="002F4F88">
              <w:rPr>
                <w:rFonts w:ascii="Arial" w:hAnsi="Arial" w:cs="Arial"/>
              </w:rPr>
              <w:t>(McL</w:t>
            </w:r>
            <w:r w:rsidR="007E2029" w:rsidRPr="002F4F88">
              <w:rPr>
                <w:rFonts w:ascii="Arial" w:hAnsi="Arial" w:cs="Arial"/>
              </w:rPr>
              <w:t>eod,S.A,</w:t>
            </w:r>
            <w:r w:rsidR="0061520E" w:rsidRPr="002F4F88">
              <w:rPr>
                <w:rFonts w:ascii="Arial" w:hAnsi="Arial" w:cs="Arial"/>
              </w:rPr>
              <w:t xml:space="preserve"> </w:t>
            </w:r>
            <w:r w:rsidR="007E2029" w:rsidRPr="002F4F88">
              <w:rPr>
                <w:rFonts w:ascii="Arial" w:hAnsi="Arial" w:cs="Arial"/>
              </w:rPr>
              <w:t>2017)</w:t>
            </w:r>
            <w:r w:rsidR="00CB49FD" w:rsidRPr="002F4F88">
              <w:rPr>
                <w:rFonts w:ascii="Arial" w:hAnsi="Arial" w:cs="Arial"/>
              </w:rPr>
              <w:t xml:space="preserve"> experiential learning theory </w:t>
            </w:r>
            <w:r w:rsidR="00A7670C" w:rsidRPr="002F4F88">
              <w:rPr>
                <w:rFonts w:ascii="Arial" w:hAnsi="Arial" w:cs="Arial"/>
              </w:rPr>
              <w:t xml:space="preserve">suggests that activities and workshops should be created in ways that </w:t>
            </w:r>
            <w:r w:rsidR="00B90949" w:rsidRPr="002F4F88">
              <w:rPr>
                <w:rFonts w:ascii="Arial" w:hAnsi="Arial" w:cs="Arial"/>
              </w:rPr>
              <w:t xml:space="preserve">gives the young people the opportunity to engage </w:t>
            </w:r>
            <w:r w:rsidR="00766514" w:rsidRPr="002F4F88">
              <w:rPr>
                <w:rFonts w:ascii="Arial" w:hAnsi="Arial" w:cs="Arial"/>
              </w:rPr>
              <w:t>in activities which suit their needs.</w:t>
            </w:r>
          </w:p>
          <w:p w14:paraId="15EA8E74" w14:textId="77777777" w:rsidR="00F1631E" w:rsidRPr="002F4F88" w:rsidRDefault="00F1631E" w:rsidP="003045D4">
            <w:pPr>
              <w:spacing w:line="360" w:lineRule="auto"/>
              <w:jc w:val="both"/>
              <w:rPr>
                <w:rFonts w:ascii="Arial" w:hAnsi="Arial" w:cs="Arial"/>
              </w:rPr>
            </w:pPr>
          </w:p>
          <w:p w14:paraId="3CDC6D55" w14:textId="77777777" w:rsidR="00F1631E" w:rsidRPr="002F4F88" w:rsidRDefault="00F1631E" w:rsidP="003045D4">
            <w:pPr>
              <w:spacing w:line="360" w:lineRule="auto"/>
              <w:jc w:val="both"/>
              <w:rPr>
                <w:rFonts w:ascii="Arial" w:hAnsi="Arial" w:cs="Arial"/>
              </w:rPr>
            </w:pPr>
          </w:p>
          <w:p w14:paraId="16540DC3" w14:textId="77777777" w:rsidR="00F1631E" w:rsidRPr="002F4F88" w:rsidRDefault="00F1631E" w:rsidP="003045D4">
            <w:pPr>
              <w:spacing w:line="360" w:lineRule="auto"/>
              <w:jc w:val="both"/>
              <w:rPr>
                <w:rFonts w:ascii="Arial" w:hAnsi="Arial" w:cs="Arial"/>
              </w:rPr>
            </w:pPr>
          </w:p>
          <w:p w14:paraId="37C507A3" w14:textId="6F5B22D4" w:rsidR="00F1631E" w:rsidRPr="002F4F88" w:rsidRDefault="00F1631E" w:rsidP="003045D4">
            <w:pPr>
              <w:spacing w:line="360" w:lineRule="auto"/>
              <w:jc w:val="both"/>
              <w:rPr>
                <w:rFonts w:ascii="Arial" w:hAnsi="Arial" w:cs="Arial"/>
              </w:rPr>
            </w:pPr>
          </w:p>
        </w:tc>
      </w:tr>
      <w:tr w:rsidR="00E9579D" w:rsidRPr="002F4F88" w14:paraId="1CB1BF23" w14:textId="77777777" w:rsidTr="00FF7DEF">
        <w:tc>
          <w:tcPr>
            <w:tcW w:w="10207" w:type="dxa"/>
            <w:gridSpan w:val="2"/>
          </w:tcPr>
          <w:p w14:paraId="45DD2271" w14:textId="22D9F9E5" w:rsidR="00E9579D" w:rsidRPr="002F4F88" w:rsidRDefault="00E9579D" w:rsidP="003045D4">
            <w:pPr>
              <w:spacing w:line="360" w:lineRule="auto"/>
              <w:jc w:val="both"/>
              <w:rPr>
                <w:rFonts w:ascii="Arial" w:hAnsi="Arial" w:cs="Arial"/>
              </w:rPr>
            </w:pPr>
            <w:r w:rsidRPr="002F4F88">
              <w:rPr>
                <w:rFonts w:ascii="Arial" w:hAnsi="Arial" w:cs="Arial"/>
              </w:rPr>
              <w:lastRenderedPageBreak/>
              <w:t>Other important consideration:</w:t>
            </w:r>
            <w:r w:rsidR="00CE3DC0" w:rsidRPr="002F4F88">
              <w:rPr>
                <w:rFonts w:ascii="Arial" w:hAnsi="Arial" w:cs="Arial"/>
              </w:rPr>
              <w:t xml:space="preserve"> In todays society </w:t>
            </w:r>
            <w:r w:rsidR="00DF776F" w:rsidRPr="002F4F88">
              <w:rPr>
                <w:rFonts w:ascii="Arial" w:hAnsi="Arial" w:cs="Arial"/>
              </w:rPr>
              <w:t xml:space="preserve">drug abuse amongst young people is a </w:t>
            </w:r>
            <w:r w:rsidR="00DE278A" w:rsidRPr="002F4F88">
              <w:rPr>
                <w:rFonts w:ascii="Arial" w:hAnsi="Arial" w:cs="Arial"/>
              </w:rPr>
              <w:t>fundamental</w:t>
            </w:r>
            <w:r w:rsidR="00DF776F" w:rsidRPr="002F4F88">
              <w:rPr>
                <w:rFonts w:ascii="Arial" w:hAnsi="Arial" w:cs="Arial"/>
              </w:rPr>
              <w:t xml:space="preserve"> issue </w:t>
            </w:r>
            <w:r w:rsidR="00CF4E78" w:rsidRPr="002F4F88">
              <w:rPr>
                <w:rFonts w:ascii="Arial" w:hAnsi="Arial" w:cs="Arial"/>
              </w:rPr>
              <w:t>which needs to be looked at</w:t>
            </w:r>
            <w:r w:rsidR="009E0273">
              <w:rPr>
                <w:rFonts w:ascii="Arial" w:hAnsi="Arial" w:cs="Arial"/>
              </w:rPr>
              <w:t>,</w:t>
            </w:r>
            <w:r w:rsidR="00CF4E78" w:rsidRPr="002F4F88">
              <w:rPr>
                <w:rFonts w:ascii="Arial" w:hAnsi="Arial" w:cs="Arial"/>
              </w:rPr>
              <w:t xml:space="preserve"> </w:t>
            </w:r>
            <w:r w:rsidR="00605869" w:rsidRPr="002F4F88">
              <w:rPr>
                <w:rFonts w:ascii="Arial" w:hAnsi="Arial" w:cs="Arial"/>
              </w:rPr>
              <w:t>and</w:t>
            </w:r>
            <w:r w:rsidR="00504D5E" w:rsidRPr="002F4F88">
              <w:rPr>
                <w:rFonts w:ascii="Arial" w:hAnsi="Arial" w:cs="Arial"/>
              </w:rPr>
              <w:t xml:space="preserve"> what we can do as youth workers to support them.</w:t>
            </w:r>
            <w:r w:rsidR="00CF4E78" w:rsidRPr="002F4F88">
              <w:rPr>
                <w:rFonts w:ascii="Arial" w:hAnsi="Arial" w:cs="Arial"/>
              </w:rPr>
              <w:t xml:space="preserve"> </w:t>
            </w:r>
            <w:r w:rsidR="00AA31DE" w:rsidRPr="002F4F88">
              <w:rPr>
                <w:rFonts w:ascii="Arial" w:hAnsi="Arial" w:cs="Arial"/>
              </w:rPr>
              <w:t xml:space="preserve"> County lines for an example are criminal gangs who choose to exploit </w:t>
            </w:r>
            <w:r w:rsidR="00FD6836" w:rsidRPr="002F4F88">
              <w:rPr>
                <w:rFonts w:ascii="Arial" w:hAnsi="Arial" w:cs="Arial"/>
              </w:rPr>
              <w:t>young people to traffic drugs for them,</w:t>
            </w:r>
            <w:r w:rsidR="0049177E" w:rsidRPr="002F4F88">
              <w:rPr>
                <w:rFonts w:ascii="Arial" w:hAnsi="Arial" w:cs="Arial"/>
              </w:rPr>
              <w:t xml:space="preserve"> which helps them stay hidden from police forces. </w:t>
            </w:r>
            <w:r w:rsidR="002D5671" w:rsidRPr="002F4F88">
              <w:rPr>
                <w:rFonts w:ascii="Arial" w:hAnsi="Arial" w:cs="Arial"/>
              </w:rPr>
              <w:t xml:space="preserve">Children as young as seven are involved with criminals from county </w:t>
            </w:r>
            <w:r w:rsidR="00386DFA" w:rsidRPr="002F4F88">
              <w:rPr>
                <w:rFonts w:ascii="Arial" w:hAnsi="Arial" w:cs="Arial"/>
              </w:rPr>
              <w:t>lines</w:t>
            </w:r>
            <w:r w:rsidR="00F85E46" w:rsidRPr="002F4F88">
              <w:rPr>
                <w:rFonts w:ascii="Arial" w:hAnsi="Arial" w:cs="Arial"/>
              </w:rPr>
              <w:t xml:space="preserve"> </w:t>
            </w:r>
            <w:r w:rsidR="00F85E46" w:rsidRPr="002F4F88">
              <w:rPr>
                <w:rFonts w:ascii="Arial" w:hAnsi="Arial" w:cs="Arial"/>
                <w:color w:val="000000"/>
                <w:shd w:val="clear" w:color="auto" w:fill="FFFFFF"/>
              </w:rPr>
              <w:t>(What is county lines?, 2018)</w:t>
            </w:r>
            <w:r w:rsidR="00386DFA" w:rsidRPr="002F4F88">
              <w:rPr>
                <w:rFonts w:ascii="Arial" w:hAnsi="Arial" w:cs="Arial"/>
              </w:rPr>
              <w:t xml:space="preserve">. The children’s commissioner </w:t>
            </w:r>
            <w:r w:rsidR="00BD0A36" w:rsidRPr="002F4F88">
              <w:rPr>
                <w:rFonts w:ascii="Arial" w:hAnsi="Arial" w:cs="Arial"/>
              </w:rPr>
              <w:t>states there</w:t>
            </w:r>
            <w:r w:rsidR="00F64AB2" w:rsidRPr="002F4F88">
              <w:rPr>
                <w:rFonts w:ascii="Arial" w:hAnsi="Arial" w:cs="Arial"/>
              </w:rPr>
              <w:t xml:space="preserve"> is an estimated </w:t>
            </w:r>
            <w:r w:rsidR="00902A0F" w:rsidRPr="002F4F88">
              <w:rPr>
                <w:rFonts w:ascii="Arial" w:hAnsi="Arial" w:cs="Arial"/>
              </w:rPr>
              <w:t>forty-six</w:t>
            </w:r>
            <w:r w:rsidR="00F64AB2" w:rsidRPr="002F4F88">
              <w:rPr>
                <w:rFonts w:ascii="Arial" w:hAnsi="Arial" w:cs="Arial"/>
              </w:rPr>
              <w:t xml:space="preserve"> thousand young people involved with county lines criminals. This is a very scary </w:t>
            </w:r>
            <w:r w:rsidR="00902A0F" w:rsidRPr="002F4F88">
              <w:rPr>
                <w:rFonts w:ascii="Arial" w:hAnsi="Arial" w:cs="Arial"/>
              </w:rPr>
              <w:t>fact</w:t>
            </w:r>
            <w:r w:rsidR="00F557FE">
              <w:rPr>
                <w:rFonts w:ascii="Arial" w:hAnsi="Arial" w:cs="Arial"/>
              </w:rPr>
              <w:t>, therefore</w:t>
            </w:r>
            <w:r w:rsidR="00BD0A36" w:rsidRPr="002F4F88">
              <w:rPr>
                <w:rFonts w:ascii="Arial" w:hAnsi="Arial" w:cs="Arial"/>
              </w:rPr>
              <w:t xml:space="preserve"> I want to be able to help and support these young people as a youth worker to help them overcome any trauma from being a victim of these </w:t>
            </w:r>
            <w:r w:rsidR="0099713D" w:rsidRPr="002F4F88">
              <w:rPr>
                <w:rFonts w:ascii="Arial" w:hAnsi="Arial" w:cs="Arial"/>
              </w:rPr>
              <w:t>criminals.</w:t>
            </w:r>
            <w:r w:rsidR="00902A0F" w:rsidRPr="002F4F88">
              <w:rPr>
                <w:rFonts w:ascii="Arial" w:hAnsi="Arial" w:cs="Arial"/>
              </w:rPr>
              <w:t xml:space="preserve"> It is important for parents to try and notice signs that their children are involved in drug abuse or county lines, such </w:t>
            </w:r>
            <w:r w:rsidR="0099713D" w:rsidRPr="002F4F88">
              <w:rPr>
                <w:rFonts w:ascii="Arial" w:hAnsi="Arial" w:cs="Arial"/>
              </w:rPr>
              <w:t xml:space="preserve">as coming home with </w:t>
            </w:r>
            <w:r w:rsidR="0047426C" w:rsidRPr="002F4F88">
              <w:rPr>
                <w:rFonts w:ascii="Arial" w:hAnsi="Arial" w:cs="Arial"/>
              </w:rPr>
              <w:t>injuries, aggressive</w:t>
            </w:r>
            <w:r w:rsidR="0099713D" w:rsidRPr="002F4F88">
              <w:rPr>
                <w:rFonts w:ascii="Arial" w:hAnsi="Arial" w:cs="Arial"/>
              </w:rPr>
              <w:t xml:space="preserve"> behaviour,</w:t>
            </w:r>
            <w:r w:rsidR="009625DD" w:rsidRPr="002F4F88">
              <w:rPr>
                <w:rFonts w:ascii="Arial" w:hAnsi="Arial" w:cs="Arial"/>
              </w:rPr>
              <w:t xml:space="preserve"> secretive, travelling further from home </w:t>
            </w:r>
            <w:r w:rsidR="004C163C">
              <w:rPr>
                <w:rFonts w:ascii="Arial" w:hAnsi="Arial" w:cs="Arial"/>
              </w:rPr>
              <w:t>and so on.</w:t>
            </w:r>
          </w:p>
          <w:p w14:paraId="5C9DE8A9" w14:textId="77777777" w:rsidR="00E9579D" w:rsidRPr="002F4F88" w:rsidRDefault="00E9579D" w:rsidP="003045D4">
            <w:pPr>
              <w:spacing w:line="360" w:lineRule="auto"/>
              <w:jc w:val="both"/>
              <w:rPr>
                <w:rFonts w:ascii="Arial" w:hAnsi="Arial" w:cs="Arial"/>
              </w:rPr>
            </w:pPr>
          </w:p>
          <w:p w14:paraId="09BC8FC1" w14:textId="77777777" w:rsidR="00E9579D" w:rsidRPr="002F4F88" w:rsidRDefault="00E9579D" w:rsidP="003045D4">
            <w:pPr>
              <w:spacing w:line="360" w:lineRule="auto"/>
              <w:jc w:val="both"/>
              <w:rPr>
                <w:rFonts w:ascii="Arial" w:hAnsi="Arial" w:cs="Arial"/>
              </w:rPr>
            </w:pPr>
          </w:p>
          <w:p w14:paraId="3164A913" w14:textId="77777777" w:rsidR="00E9579D" w:rsidRPr="002F4F88" w:rsidRDefault="00E9579D" w:rsidP="003045D4">
            <w:pPr>
              <w:spacing w:line="360" w:lineRule="auto"/>
              <w:jc w:val="both"/>
              <w:rPr>
                <w:rFonts w:ascii="Arial" w:hAnsi="Arial" w:cs="Arial"/>
              </w:rPr>
            </w:pPr>
          </w:p>
          <w:p w14:paraId="70AFACE1" w14:textId="77777777" w:rsidR="00E9579D" w:rsidRPr="002F4F88" w:rsidRDefault="00E9579D" w:rsidP="003045D4">
            <w:pPr>
              <w:spacing w:line="360" w:lineRule="auto"/>
              <w:jc w:val="both"/>
              <w:rPr>
                <w:rFonts w:ascii="Arial" w:hAnsi="Arial" w:cs="Arial"/>
              </w:rPr>
            </w:pPr>
          </w:p>
          <w:p w14:paraId="281A86CA" w14:textId="7DB70109" w:rsidR="00E9579D" w:rsidRPr="002F4F88" w:rsidRDefault="00E9579D" w:rsidP="003045D4">
            <w:pPr>
              <w:spacing w:line="360" w:lineRule="auto"/>
              <w:jc w:val="both"/>
              <w:rPr>
                <w:rFonts w:ascii="Arial" w:hAnsi="Arial" w:cs="Arial"/>
              </w:rPr>
            </w:pPr>
          </w:p>
        </w:tc>
      </w:tr>
      <w:tr w:rsidR="005C5868" w:rsidRPr="002F4F88" w14:paraId="1F526896" w14:textId="77777777" w:rsidTr="00FF7DEF">
        <w:tc>
          <w:tcPr>
            <w:tcW w:w="10207" w:type="dxa"/>
            <w:gridSpan w:val="2"/>
          </w:tcPr>
          <w:p w14:paraId="2BA2CAFF" w14:textId="76A05A1C" w:rsidR="005C5868" w:rsidRPr="002F4F88" w:rsidRDefault="005C5868" w:rsidP="005C5868">
            <w:pPr>
              <w:spacing w:line="360" w:lineRule="auto"/>
              <w:jc w:val="center"/>
              <w:rPr>
                <w:rFonts w:ascii="Arial" w:hAnsi="Arial" w:cs="Arial"/>
              </w:rPr>
            </w:pPr>
            <w:r w:rsidRPr="002F4F88">
              <w:rPr>
                <w:rFonts w:ascii="Arial" w:hAnsi="Arial" w:cs="Arial"/>
              </w:rPr>
              <w:t>NAOMIE</w:t>
            </w:r>
          </w:p>
        </w:tc>
      </w:tr>
      <w:tr w:rsidR="005C5868" w:rsidRPr="002F4F88" w14:paraId="3B6D6D38" w14:textId="77777777" w:rsidTr="00FF7DEF">
        <w:tc>
          <w:tcPr>
            <w:tcW w:w="10207" w:type="dxa"/>
            <w:gridSpan w:val="2"/>
          </w:tcPr>
          <w:p w14:paraId="104E20B9" w14:textId="67B5702C" w:rsidR="005C5868" w:rsidRPr="002F4F88" w:rsidRDefault="005C5868" w:rsidP="003045D4">
            <w:pPr>
              <w:spacing w:line="360" w:lineRule="auto"/>
              <w:jc w:val="both"/>
              <w:rPr>
                <w:rFonts w:ascii="Arial" w:hAnsi="Arial" w:cs="Arial"/>
              </w:rPr>
            </w:pPr>
            <w:r w:rsidRPr="002F4F88">
              <w:rPr>
                <w:rFonts w:ascii="Arial" w:hAnsi="Arial" w:cs="Arial"/>
              </w:rPr>
              <w:t>Need:</w:t>
            </w:r>
            <w:r w:rsidR="00D12460" w:rsidRPr="002F4F88">
              <w:rPr>
                <w:rFonts w:ascii="Arial" w:hAnsi="Arial" w:cs="Arial"/>
              </w:rPr>
              <w:t xml:space="preserve"> The needs of the young people were met by discussing</w:t>
            </w:r>
            <w:r w:rsidR="004B171A">
              <w:rPr>
                <w:rFonts w:ascii="Arial" w:hAnsi="Arial" w:cs="Arial"/>
              </w:rPr>
              <w:t xml:space="preserve"> </w:t>
            </w:r>
            <w:r w:rsidR="00E6156A" w:rsidRPr="002F4F88">
              <w:rPr>
                <w:rFonts w:ascii="Arial" w:hAnsi="Arial" w:cs="Arial"/>
              </w:rPr>
              <w:t>issues that they are concerned about</w:t>
            </w:r>
            <w:r w:rsidR="003F6D5D">
              <w:rPr>
                <w:rFonts w:ascii="Arial" w:hAnsi="Arial" w:cs="Arial"/>
              </w:rPr>
              <w:t>,</w:t>
            </w:r>
            <w:r w:rsidR="00E6156A" w:rsidRPr="002F4F88">
              <w:rPr>
                <w:rFonts w:ascii="Arial" w:hAnsi="Arial" w:cs="Arial"/>
              </w:rPr>
              <w:t xml:space="preserve"> </w:t>
            </w:r>
            <w:r w:rsidR="004B171A" w:rsidRPr="002F4F88">
              <w:rPr>
                <w:rFonts w:ascii="Arial" w:hAnsi="Arial" w:cs="Arial"/>
              </w:rPr>
              <w:t>in addition to</w:t>
            </w:r>
            <w:r w:rsidR="00E6156A" w:rsidRPr="002F4F88">
              <w:rPr>
                <w:rFonts w:ascii="Arial" w:hAnsi="Arial" w:cs="Arial"/>
              </w:rPr>
              <w:t xml:space="preserve"> focusing on how any of these issues can be addressed.</w:t>
            </w:r>
            <w:r w:rsidR="00BE6665" w:rsidRPr="002F4F88">
              <w:rPr>
                <w:rFonts w:ascii="Arial" w:hAnsi="Arial" w:cs="Arial"/>
              </w:rPr>
              <w:t xml:space="preserve"> </w:t>
            </w:r>
            <w:r w:rsidR="000F680C" w:rsidRPr="002F4F88">
              <w:rPr>
                <w:rFonts w:ascii="Arial" w:hAnsi="Arial" w:cs="Arial"/>
              </w:rPr>
              <w:t xml:space="preserve">The needs were also met as </w:t>
            </w:r>
            <w:r w:rsidR="003F6D5D" w:rsidRPr="002F4F88">
              <w:rPr>
                <w:rFonts w:ascii="Arial" w:hAnsi="Arial" w:cs="Arial"/>
              </w:rPr>
              <w:t>most of</w:t>
            </w:r>
            <w:r w:rsidR="000F680C" w:rsidRPr="002F4F88">
              <w:rPr>
                <w:rFonts w:ascii="Arial" w:hAnsi="Arial" w:cs="Arial"/>
              </w:rPr>
              <w:t xml:space="preserve"> the young people </w:t>
            </w:r>
            <w:r w:rsidR="009846C3" w:rsidRPr="002F4F88">
              <w:rPr>
                <w:rFonts w:ascii="Arial" w:hAnsi="Arial" w:cs="Arial"/>
              </w:rPr>
              <w:t>stated they did not know the real dangers to a variety of different drugs.</w:t>
            </w:r>
            <w:r w:rsidR="00AB786B" w:rsidRPr="002F4F88">
              <w:rPr>
                <w:rFonts w:ascii="Arial" w:hAnsi="Arial" w:cs="Arial"/>
              </w:rPr>
              <w:t xml:space="preserve"> It was participatory in approach a</w:t>
            </w:r>
            <w:r w:rsidR="007B7271" w:rsidRPr="002F4F88">
              <w:rPr>
                <w:rFonts w:ascii="Arial" w:hAnsi="Arial" w:cs="Arial"/>
              </w:rPr>
              <w:t>nd</w:t>
            </w:r>
            <w:r w:rsidR="00AB786B" w:rsidRPr="002F4F88">
              <w:rPr>
                <w:rFonts w:ascii="Arial" w:hAnsi="Arial" w:cs="Arial"/>
              </w:rPr>
              <w:t xml:space="preserve"> met the</w:t>
            </w:r>
            <w:r w:rsidR="007B7271" w:rsidRPr="002F4F88">
              <w:rPr>
                <w:rFonts w:ascii="Arial" w:hAnsi="Arial" w:cs="Arial"/>
              </w:rPr>
              <w:t xml:space="preserve"> five</w:t>
            </w:r>
            <w:r w:rsidR="00AB786B" w:rsidRPr="002F4F88">
              <w:rPr>
                <w:rFonts w:ascii="Arial" w:hAnsi="Arial" w:cs="Arial"/>
              </w:rPr>
              <w:t xml:space="preserve"> pillars of youth work, which are </w:t>
            </w:r>
            <w:r w:rsidR="00F857A8">
              <w:rPr>
                <w:rFonts w:ascii="Arial" w:hAnsi="Arial" w:cs="Arial"/>
              </w:rPr>
              <w:t>EDUCATIVE</w:t>
            </w:r>
            <w:r w:rsidR="0084447C">
              <w:rPr>
                <w:rFonts w:ascii="Arial" w:hAnsi="Arial" w:cs="Arial"/>
              </w:rPr>
              <w:t xml:space="preserve"> which ensures young people gain skills</w:t>
            </w:r>
            <w:r w:rsidR="00161A66">
              <w:rPr>
                <w:rFonts w:ascii="Arial" w:hAnsi="Arial" w:cs="Arial"/>
              </w:rPr>
              <w:t xml:space="preserve"> knowledge and understanding. E</w:t>
            </w:r>
            <w:r w:rsidR="007F24A8">
              <w:rPr>
                <w:rFonts w:ascii="Arial" w:hAnsi="Arial" w:cs="Arial"/>
              </w:rPr>
              <w:t>XPRESSIVE</w:t>
            </w:r>
            <w:r w:rsidR="00161A66">
              <w:rPr>
                <w:rFonts w:ascii="Arial" w:hAnsi="Arial" w:cs="Arial"/>
              </w:rPr>
              <w:t xml:space="preserve"> which </w:t>
            </w:r>
            <w:r w:rsidR="00D8174B">
              <w:rPr>
                <w:rFonts w:ascii="Arial" w:hAnsi="Arial" w:cs="Arial"/>
              </w:rPr>
              <w:t>encourages young people to share ideas opinions</w:t>
            </w:r>
            <w:r w:rsidR="00540F91">
              <w:rPr>
                <w:rFonts w:ascii="Arial" w:hAnsi="Arial" w:cs="Arial"/>
              </w:rPr>
              <w:t xml:space="preserve"> and emotions.</w:t>
            </w:r>
            <w:r w:rsidR="0027063A" w:rsidRPr="002F4F88">
              <w:rPr>
                <w:rFonts w:ascii="Arial" w:hAnsi="Arial" w:cs="Arial"/>
              </w:rPr>
              <w:t xml:space="preserve"> </w:t>
            </w:r>
            <w:r w:rsidR="007F24A8">
              <w:rPr>
                <w:rFonts w:ascii="Arial" w:hAnsi="Arial" w:cs="Arial"/>
              </w:rPr>
              <w:t>PARTIC</w:t>
            </w:r>
            <w:r w:rsidR="008E31ED">
              <w:rPr>
                <w:rFonts w:ascii="Arial" w:hAnsi="Arial" w:cs="Arial"/>
              </w:rPr>
              <w:t>I</w:t>
            </w:r>
            <w:r w:rsidR="007F24A8">
              <w:rPr>
                <w:rFonts w:ascii="Arial" w:hAnsi="Arial" w:cs="Arial"/>
              </w:rPr>
              <w:t>P</w:t>
            </w:r>
            <w:r w:rsidR="008E31ED">
              <w:rPr>
                <w:rFonts w:ascii="Arial" w:hAnsi="Arial" w:cs="Arial"/>
              </w:rPr>
              <w:t>A</w:t>
            </w:r>
            <w:r w:rsidR="007F24A8">
              <w:rPr>
                <w:rFonts w:ascii="Arial" w:hAnsi="Arial" w:cs="Arial"/>
              </w:rPr>
              <w:t>TIVE</w:t>
            </w:r>
            <w:r w:rsidR="00F75EEA">
              <w:rPr>
                <w:rFonts w:ascii="Arial" w:hAnsi="Arial" w:cs="Arial"/>
              </w:rPr>
              <w:t xml:space="preserve"> which ensures young people </w:t>
            </w:r>
            <w:r w:rsidR="00A42C85">
              <w:rPr>
                <w:rFonts w:ascii="Arial" w:hAnsi="Arial" w:cs="Arial"/>
              </w:rPr>
              <w:t>share responsibilities and decision making.</w:t>
            </w:r>
            <w:r w:rsidR="0027063A" w:rsidRPr="002F4F88">
              <w:rPr>
                <w:rFonts w:ascii="Arial" w:hAnsi="Arial" w:cs="Arial"/>
              </w:rPr>
              <w:t xml:space="preserve"> </w:t>
            </w:r>
            <w:r w:rsidR="00310305">
              <w:rPr>
                <w:rFonts w:ascii="Arial" w:hAnsi="Arial" w:cs="Arial"/>
              </w:rPr>
              <w:t>INCLUSIVE</w:t>
            </w:r>
            <w:r w:rsidR="00A42C85">
              <w:rPr>
                <w:rFonts w:ascii="Arial" w:hAnsi="Arial" w:cs="Arial"/>
              </w:rPr>
              <w:t xml:space="preserve"> which</w:t>
            </w:r>
            <w:r w:rsidR="00BF3D97">
              <w:rPr>
                <w:rFonts w:ascii="Arial" w:hAnsi="Arial" w:cs="Arial"/>
              </w:rPr>
              <w:t xml:space="preserve"> ensures young people understand</w:t>
            </w:r>
            <w:r w:rsidR="00542B40">
              <w:rPr>
                <w:rFonts w:ascii="Arial" w:hAnsi="Arial" w:cs="Arial"/>
              </w:rPr>
              <w:t xml:space="preserve"> behaviours relating to racial social and cultural </w:t>
            </w:r>
            <w:r w:rsidR="000577F6">
              <w:rPr>
                <w:rFonts w:ascii="Arial" w:hAnsi="Arial" w:cs="Arial"/>
              </w:rPr>
              <w:t>identity. EMPOWERING which</w:t>
            </w:r>
            <w:r w:rsidR="008A3219">
              <w:rPr>
                <w:rFonts w:ascii="Arial" w:hAnsi="Arial" w:cs="Arial"/>
              </w:rPr>
              <w:t xml:space="preserve"> helps young people recognise their rights</w:t>
            </w:r>
            <w:r w:rsidR="00FB1201">
              <w:rPr>
                <w:rFonts w:ascii="Arial" w:hAnsi="Arial" w:cs="Arial"/>
              </w:rPr>
              <w:t xml:space="preserve"> as individuals and support them to </w:t>
            </w:r>
            <w:r w:rsidR="00F45C4F">
              <w:rPr>
                <w:rFonts w:ascii="Arial" w:hAnsi="Arial" w:cs="Arial"/>
              </w:rPr>
              <w:t>carry out their own responsibilities.</w:t>
            </w:r>
            <w:r w:rsidR="000E26BB">
              <w:rPr>
                <w:rFonts w:ascii="Arial" w:hAnsi="Arial" w:cs="Arial"/>
              </w:rPr>
              <w:t xml:space="preserve"> </w:t>
            </w:r>
            <w:r w:rsidR="00750E78">
              <w:rPr>
                <w:rFonts w:ascii="Arial" w:hAnsi="Arial" w:cs="Arial"/>
              </w:rPr>
              <w:t>(Youth</w:t>
            </w:r>
            <w:r w:rsidR="001477E8">
              <w:rPr>
                <w:rFonts w:ascii="Arial" w:hAnsi="Arial" w:cs="Arial"/>
              </w:rPr>
              <w:t xml:space="preserve"> Work in Wales</w:t>
            </w:r>
            <w:r w:rsidR="00750E78">
              <w:rPr>
                <w:rFonts w:ascii="Arial" w:hAnsi="Arial" w:cs="Arial"/>
              </w:rPr>
              <w:t xml:space="preserve"> Review Group, 2018)</w:t>
            </w:r>
          </w:p>
          <w:p w14:paraId="560A3DD5" w14:textId="77777777" w:rsidR="005C5868" w:rsidRPr="002F4F88" w:rsidRDefault="005C5868" w:rsidP="003045D4">
            <w:pPr>
              <w:spacing w:line="360" w:lineRule="auto"/>
              <w:jc w:val="both"/>
              <w:rPr>
                <w:rFonts w:ascii="Arial" w:hAnsi="Arial" w:cs="Arial"/>
              </w:rPr>
            </w:pPr>
          </w:p>
          <w:p w14:paraId="3ACBE719" w14:textId="345CC1BA" w:rsidR="005C5868" w:rsidRPr="002F4F88" w:rsidRDefault="005C5868" w:rsidP="003045D4">
            <w:pPr>
              <w:spacing w:line="360" w:lineRule="auto"/>
              <w:jc w:val="both"/>
              <w:rPr>
                <w:rFonts w:ascii="Arial" w:hAnsi="Arial" w:cs="Arial"/>
              </w:rPr>
            </w:pPr>
          </w:p>
        </w:tc>
      </w:tr>
      <w:tr w:rsidR="005C5868" w:rsidRPr="002F4F88" w14:paraId="729241EB" w14:textId="77777777" w:rsidTr="00FF7DEF">
        <w:tc>
          <w:tcPr>
            <w:tcW w:w="10207" w:type="dxa"/>
            <w:gridSpan w:val="2"/>
          </w:tcPr>
          <w:p w14:paraId="113E4123" w14:textId="77777777" w:rsidR="005C5868" w:rsidRPr="002F4F88" w:rsidRDefault="005C5868" w:rsidP="003045D4">
            <w:pPr>
              <w:spacing w:line="360" w:lineRule="auto"/>
              <w:jc w:val="both"/>
              <w:rPr>
                <w:rFonts w:ascii="Arial" w:hAnsi="Arial" w:cs="Arial"/>
              </w:rPr>
            </w:pPr>
            <w:r w:rsidRPr="002F4F88">
              <w:rPr>
                <w:rFonts w:ascii="Arial" w:hAnsi="Arial" w:cs="Arial"/>
              </w:rPr>
              <w:lastRenderedPageBreak/>
              <w:t>Aim/s</w:t>
            </w:r>
          </w:p>
          <w:p w14:paraId="195D5CBC" w14:textId="3D6F0FAE" w:rsidR="005C5868" w:rsidRPr="002F4F88" w:rsidRDefault="00F80983" w:rsidP="003045D4">
            <w:pPr>
              <w:spacing w:line="360" w:lineRule="auto"/>
              <w:jc w:val="both"/>
              <w:rPr>
                <w:rFonts w:ascii="Arial" w:hAnsi="Arial" w:cs="Arial"/>
              </w:rPr>
            </w:pPr>
            <w:r w:rsidRPr="002F4F88">
              <w:rPr>
                <w:rFonts w:ascii="Arial" w:hAnsi="Arial" w:cs="Arial"/>
              </w:rPr>
              <w:t>The aims of the session were to give the young people a deeper understanding on the effects of experimenting with drugs</w:t>
            </w:r>
            <w:r w:rsidR="007E6F11" w:rsidRPr="002F4F88">
              <w:rPr>
                <w:rFonts w:ascii="Arial" w:hAnsi="Arial" w:cs="Arial"/>
              </w:rPr>
              <w:t xml:space="preserve"> in a safe environment. I built trusting relationships with the young people and explained to them that anything they told me </w:t>
            </w:r>
            <w:r w:rsidR="00C02006" w:rsidRPr="002F4F88">
              <w:rPr>
                <w:rFonts w:ascii="Arial" w:hAnsi="Arial" w:cs="Arial"/>
              </w:rPr>
              <w:t xml:space="preserve">would remain confidential, however if there was an immediate risk or danger to </w:t>
            </w:r>
            <w:r w:rsidR="00E61D84" w:rsidRPr="002F4F88">
              <w:rPr>
                <w:rFonts w:ascii="Arial" w:hAnsi="Arial" w:cs="Arial"/>
              </w:rPr>
              <w:t>them,</w:t>
            </w:r>
            <w:r w:rsidR="00C02006" w:rsidRPr="002F4F88">
              <w:rPr>
                <w:rFonts w:ascii="Arial" w:hAnsi="Arial" w:cs="Arial"/>
              </w:rPr>
              <w:t xml:space="preserve"> I would have to engage with other agencies.</w:t>
            </w:r>
            <w:r w:rsidR="00E61D84" w:rsidRPr="002F4F88">
              <w:rPr>
                <w:rFonts w:ascii="Arial" w:hAnsi="Arial" w:cs="Arial"/>
              </w:rPr>
              <w:t xml:space="preserve"> The aims were also to let the young people have their voices heard and learn</w:t>
            </w:r>
            <w:r w:rsidR="00033AE4">
              <w:rPr>
                <w:rFonts w:ascii="Arial" w:hAnsi="Arial" w:cs="Arial"/>
              </w:rPr>
              <w:t xml:space="preserve"> how </w:t>
            </w:r>
            <w:r w:rsidR="00E61D84" w:rsidRPr="002F4F88">
              <w:rPr>
                <w:rFonts w:ascii="Arial" w:hAnsi="Arial" w:cs="Arial"/>
              </w:rPr>
              <w:t>to work in groups as well as alone.</w:t>
            </w:r>
            <w:r w:rsidR="00493C60" w:rsidRPr="002F4F88">
              <w:rPr>
                <w:rFonts w:ascii="Arial" w:hAnsi="Arial" w:cs="Arial"/>
              </w:rPr>
              <w:t xml:space="preserve"> By implementing this activity with the young people </w:t>
            </w:r>
            <w:r w:rsidR="00C7754D" w:rsidRPr="002F4F88">
              <w:rPr>
                <w:rFonts w:ascii="Arial" w:hAnsi="Arial" w:cs="Arial"/>
              </w:rPr>
              <w:t xml:space="preserve">it give them an chance to think about </w:t>
            </w:r>
            <w:r w:rsidR="00C87926" w:rsidRPr="002F4F88">
              <w:rPr>
                <w:rFonts w:ascii="Arial" w:hAnsi="Arial" w:cs="Arial"/>
              </w:rPr>
              <w:t>the effects of drug abuse, and</w:t>
            </w:r>
            <w:r w:rsidR="008A559C" w:rsidRPr="002F4F88">
              <w:rPr>
                <w:rFonts w:ascii="Arial" w:hAnsi="Arial" w:cs="Arial"/>
              </w:rPr>
              <w:t xml:space="preserve"> for me as a youth worker, to</w:t>
            </w:r>
            <w:r w:rsidR="00C87926" w:rsidRPr="002F4F88">
              <w:rPr>
                <w:rFonts w:ascii="Arial" w:hAnsi="Arial" w:cs="Arial"/>
              </w:rPr>
              <w:t xml:space="preserve"> help reduce the amount of young people in my youth club experimenting </w:t>
            </w:r>
            <w:r w:rsidR="00095E0D" w:rsidRPr="002F4F88">
              <w:rPr>
                <w:rFonts w:ascii="Arial" w:hAnsi="Arial" w:cs="Arial"/>
              </w:rPr>
              <w:t>with</w:t>
            </w:r>
            <w:r w:rsidR="00C87926" w:rsidRPr="002F4F88">
              <w:rPr>
                <w:rFonts w:ascii="Arial" w:hAnsi="Arial" w:cs="Arial"/>
              </w:rPr>
              <w:t xml:space="preserve"> drugs.</w:t>
            </w:r>
            <w:r w:rsidR="00C7754D" w:rsidRPr="002F4F88">
              <w:rPr>
                <w:rFonts w:ascii="Arial" w:hAnsi="Arial" w:cs="Arial"/>
              </w:rPr>
              <w:t xml:space="preserve"> </w:t>
            </w:r>
            <w:r w:rsidR="00D66F30" w:rsidRPr="002F4F88">
              <w:rPr>
                <w:rFonts w:ascii="Arial" w:hAnsi="Arial" w:cs="Arial"/>
              </w:rPr>
              <w:t>I aim to do further workshops with the young people in the future</w:t>
            </w:r>
            <w:r w:rsidR="0060353F" w:rsidRPr="002F4F88">
              <w:rPr>
                <w:rFonts w:ascii="Arial" w:hAnsi="Arial" w:cs="Arial"/>
              </w:rPr>
              <w:t>.</w:t>
            </w:r>
          </w:p>
          <w:p w14:paraId="0681AF28" w14:textId="77777777" w:rsidR="005C5868" w:rsidRPr="002F4F88" w:rsidRDefault="005C5868" w:rsidP="003045D4">
            <w:pPr>
              <w:spacing w:line="360" w:lineRule="auto"/>
              <w:jc w:val="both"/>
              <w:rPr>
                <w:rFonts w:ascii="Arial" w:hAnsi="Arial" w:cs="Arial"/>
              </w:rPr>
            </w:pPr>
          </w:p>
          <w:p w14:paraId="213AFB8F" w14:textId="77777777" w:rsidR="005C5868" w:rsidRPr="002F4F88" w:rsidRDefault="005C5868" w:rsidP="003045D4">
            <w:pPr>
              <w:spacing w:line="360" w:lineRule="auto"/>
              <w:jc w:val="both"/>
              <w:rPr>
                <w:rFonts w:ascii="Arial" w:hAnsi="Arial" w:cs="Arial"/>
              </w:rPr>
            </w:pPr>
          </w:p>
          <w:p w14:paraId="5CF3084C" w14:textId="38293DF7" w:rsidR="005C5868" w:rsidRPr="002F4F88" w:rsidRDefault="005C5868" w:rsidP="003045D4">
            <w:pPr>
              <w:spacing w:line="360" w:lineRule="auto"/>
              <w:jc w:val="both"/>
              <w:rPr>
                <w:rFonts w:ascii="Arial" w:hAnsi="Arial" w:cs="Arial"/>
              </w:rPr>
            </w:pPr>
          </w:p>
        </w:tc>
      </w:tr>
      <w:tr w:rsidR="005C5868" w:rsidRPr="002F4F88" w14:paraId="76FA5ECB" w14:textId="77777777" w:rsidTr="00FF7DEF">
        <w:tc>
          <w:tcPr>
            <w:tcW w:w="10207" w:type="dxa"/>
            <w:gridSpan w:val="2"/>
          </w:tcPr>
          <w:p w14:paraId="3E486D60" w14:textId="4564B2F5" w:rsidR="005C5868" w:rsidRPr="002F4F88" w:rsidRDefault="005C5868" w:rsidP="003045D4">
            <w:pPr>
              <w:spacing w:line="360" w:lineRule="auto"/>
              <w:jc w:val="both"/>
              <w:rPr>
                <w:rFonts w:ascii="Arial" w:hAnsi="Arial" w:cs="Arial"/>
              </w:rPr>
            </w:pPr>
            <w:r w:rsidRPr="002F4F88">
              <w:rPr>
                <w:rFonts w:ascii="Arial" w:hAnsi="Arial" w:cs="Arial"/>
              </w:rPr>
              <w:t>Objectives:</w:t>
            </w:r>
            <w:r w:rsidR="00723C7F" w:rsidRPr="002F4F88">
              <w:rPr>
                <w:rFonts w:ascii="Arial" w:hAnsi="Arial" w:cs="Arial"/>
              </w:rPr>
              <w:t xml:space="preserve"> The main objectives to this session </w:t>
            </w:r>
            <w:r w:rsidR="00337ED5" w:rsidRPr="002F4F88">
              <w:rPr>
                <w:rFonts w:ascii="Arial" w:hAnsi="Arial" w:cs="Arial"/>
              </w:rPr>
              <w:t>is to give the young people a chance to change their lives for the better and steer away from experimenting with drugs.</w:t>
            </w:r>
            <w:r w:rsidR="009678D2" w:rsidRPr="002F4F88">
              <w:rPr>
                <w:rFonts w:ascii="Arial" w:hAnsi="Arial" w:cs="Arial"/>
              </w:rPr>
              <w:t xml:space="preserve"> I feel the session was a huge success </w:t>
            </w:r>
            <w:r w:rsidR="006A0E46" w:rsidRPr="002F4F88">
              <w:rPr>
                <w:rFonts w:ascii="Arial" w:hAnsi="Arial" w:cs="Arial"/>
              </w:rPr>
              <w:t xml:space="preserve">and indictors from the end evaluation suggests </w:t>
            </w:r>
            <w:r w:rsidR="009B04F2" w:rsidRPr="002F4F88">
              <w:rPr>
                <w:rFonts w:ascii="Arial" w:hAnsi="Arial" w:cs="Arial"/>
              </w:rPr>
              <w:t>most of</w:t>
            </w:r>
            <w:r w:rsidR="006A0E46" w:rsidRPr="002F4F88">
              <w:rPr>
                <w:rFonts w:ascii="Arial" w:hAnsi="Arial" w:cs="Arial"/>
              </w:rPr>
              <w:t xml:space="preserve"> the young people took heed on the dangers.</w:t>
            </w:r>
            <w:r w:rsidR="00535F74" w:rsidRPr="002F4F88">
              <w:rPr>
                <w:rFonts w:ascii="Arial" w:hAnsi="Arial" w:cs="Arial"/>
              </w:rPr>
              <w:t xml:space="preserve"> The young people also talked about peer pressure related to drug</w:t>
            </w:r>
            <w:r w:rsidR="009B04F2" w:rsidRPr="002F4F88">
              <w:rPr>
                <w:rFonts w:ascii="Arial" w:hAnsi="Arial" w:cs="Arial"/>
              </w:rPr>
              <w:t xml:space="preserve"> abuse and again the majority after learning about the dangers have stated they would no longer be afraid to say no.</w:t>
            </w:r>
          </w:p>
          <w:p w14:paraId="319EFB67" w14:textId="77777777" w:rsidR="005C5868" w:rsidRPr="002F4F88" w:rsidRDefault="005C5868" w:rsidP="003045D4">
            <w:pPr>
              <w:spacing w:line="360" w:lineRule="auto"/>
              <w:jc w:val="both"/>
              <w:rPr>
                <w:rFonts w:ascii="Arial" w:hAnsi="Arial" w:cs="Arial"/>
              </w:rPr>
            </w:pPr>
          </w:p>
          <w:p w14:paraId="409D55ED" w14:textId="77777777" w:rsidR="005C5868" w:rsidRPr="002F4F88" w:rsidRDefault="005C5868" w:rsidP="003045D4">
            <w:pPr>
              <w:spacing w:line="360" w:lineRule="auto"/>
              <w:jc w:val="both"/>
              <w:rPr>
                <w:rFonts w:ascii="Arial" w:hAnsi="Arial" w:cs="Arial"/>
              </w:rPr>
            </w:pPr>
          </w:p>
          <w:p w14:paraId="771017E9" w14:textId="27C9292C" w:rsidR="005C5868" w:rsidRPr="002F4F88" w:rsidRDefault="005C5868" w:rsidP="003045D4">
            <w:pPr>
              <w:spacing w:line="360" w:lineRule="auto"/>
              <w:jc w:val="both"/>
              <w:rPr>
                <w:rFonts w:ascii="Arial" w:hAnsi="Arial" w:cs="Arial"/>
              </w:rPr>
            </w:pPr>
          </w:p>
          <w:p w14:paraId="6B3D4F41" w14:textId="77777777" w:rsidR="00E9579D" w:rsidRPr="002F4F88" w:rsidRDefault="00E9579D" w:rsidP="003045D4">
            <w:pPr>
              <w:spacing w:line="360" w:lineRule="auto"/>
              <w:jc w:val="both"/>
              <w:rPr>
                <w:rFonts w:ascii="Arial" w:hAnsi="Arial" w:cs="Arial"/>
              </w:rPr>
            </w:pPr>
          </w:p>
          <w:p w14:paraId="6F85B194" w14:textId="59E6F5D8" w:rsidR="005C5868" w:rsidRPr="002F4F88" w:rsidRDefault="005C5868" w:rsidP="003045D4">
            <w:pPr>
              <w:spacing w:line="360" w:lineRule="auto"/>
              <w:jc w:val="both"/>
              <w:rPr>
                <w:rFonts w:ascii="Arial" w:hAnsi="Arial" w:cs="Arial"/>
              </w:rPr>
            </w:pPr>
          </w:p>
        </w:tc>
      </w:tr>
      <w:tr w:rsidR="005C5868" w:rsidRPr="002F4F88" w14:paraId="1EE641C5" w14:textId="77777777" w:rsidTr="00FF7DEF">
        <w:tc>
          <w:tcPr>
            <w:tcW w:w="10207" w:type="dxa"/>
            <w:gridSpan w:val="2"/>
          </w:tcPr>
          <w:p w14:paraId="4A14BF31" w14:textId="54EF3430" w:rsidR="005C5868" w:rsidRPr="002F4F88" w:rsidRDefault="005C5868" w:rsidP="003045D4">
            <w:pPr>
              <w:spacing w:line="360" w:lineRule="auto"/>
              <w:jc w:val="both"/>
              <w:rPr>
                <w:rFonts w:ascii="Arial" w:hAnsi="Arial" w:cs="Arial"/>
              </w:rPr>
            </w:pPr>
            <w:r w:rsidRPr="002F4F88">
              <w:rPr>
                <w:rFonts w:ascii="Arial" w:hAnsi="Arial" w:cs="Arial"/>
              </w:rPr>
              <w:t>Method/s:</w:t>
            </w:r>
            <w:r w:rsidR="00A4457E" w:rsidRPr="002F4F88">
              <w:rPr>
                <w:rFonts w:ascii="Arial" w:hAnsi="Arial" w:cs="Arial"/>
              </w:rPr>
              <w:t xml:space="preserve"> The methods used for my activities with the young people were away from </w:t>
            </w:r>
            <w:r w:rsidR="00431B82" w:rsidRPr="002F4F88">
              <w:rPr>
                <w:rFonts w:ascii="Arial" w:hAnsi="Arial" w:cs="Arial"/>
              </w:rPr>
              <w:t>classroom-based</w:t>
            </w:r>
            <w:r w:rsidR="00A4457E" w:rsidRPr="002F4F88">
              <w:rPr>
                <w:rFonts w:ascii="Arial" w:hAnsi="Arial" w:cs="Arial"/>
              </w:rPr>
              <w:t xml:space="preserve"> training and </w:t>
            </w:r>
            <w:r w:rsidR="003F697C" w:rsidRPr="002F4F88">
              <w:rPr>
                <w:rFonts w:ascii="Arial" w:hAnsi="Arial" w:cs="Arial"/>
              </w:rPr>
              <w:t>were applied</w:t>
            </w:r>
            <w:r w:rsidR="00A4457E" w:rsidRPr="002F4F88">
              <w:rPr>
                <w:rFonts w:ascii="Arial" w:hAnsi="Arial" w:cs="Arial"/>
              </w:rPr>
              <w:t xml:space="preserve"> in a fun</w:t>
            </w:r>
            <w:r w:rsidR="003F697C" w:rsidRPr="002F4F88">
              <w:rPr>
                <w:rFonts w:ascii="Arial" w:hAnsi="Arial" w:cs="Arial"/>
              </w:rPr>
              <w:t xml:space="preserve"> and non-formal way of learning</w:t>
            </w:r>
            <w:r w:rsidR="00647D48" w:rsidRPr="002F4F88">
              <w:rPr>
                <w:rFonts w:ascii="Arial" w:hAnsi="Arial" w:cs="Arial"/>
              </w:rPr>
              <w:t>.</w:t>
            </w:r>
            <w:r w:rsidR="00FD2362" w:rsidRPr="002F4F88">
              <w:rPr>
                <w:rFonts w:ascii="Arial" w:hAnsi="Arial" w:cs="Arial"/>
              </w:rPr>
              <w:t xml:space="preserve"> The young people will work individually and in a group. </w:t>
            </w:r>
            <w:r w:rsidR="007B5651" w:rsidRPr="002F4F88">
              <w:rPr>
                <w:rFonts w:ascii="Arial" w:hAnsi="Arial" w:cs="Arial"/>
              </w:rPr>
              <w:t xml:space="preserve"> </w:t>
            </w:r>
            <w:r w:rsidR="00DB0E31" w:rsidRPr="002F4F88">
              <w:rPr>
                <w:rFonts w:ascii="Arial" w:hAnsi="Arial" w:cs="Arial"/>
              </w:rPr>
              <w:t xml:space="preserve">Vygotsky’s theory </w:t>
            </w:r>
            <w:r w:rsidR="001E5DF3" w:rsidRPr="002F4F88">
              <w:rPr>
                <w:rFonts w:ascii="Arial" w:hAnsi="Arial" w:cs="Arial"/>
              </w:rPr>
              <w:t xml:space="preserve">implies that social interaction </w:t>
            </w:r>
            <w:r w:rsidR="00760BA6" w:rsidRPr="002F4F88">
              <w:rPr>
                <w:rFonts w:ascii="Arial" w:hAnsi="Arial" w:cs="Arial"/>
              </w:rPr>
              <w:t>plays a fundamental role in the development of cognition</w:t>
            </w:r>
            <w:r w:rsidR="00FD2362" w:rsidRPr="002F4F88">
              <w:rPr>
                <w:rFonts w:ascii="Arial" w:hAnsi="Arial" w:cs="Arial"/>
              </w:rPr>
              <w:t xml:space="preserve"> (McLeod</w:t>
            </w:r>
            <w:r w:rsidR="00BC4340" w:rsidRPr="002F4F88">
              <w:rPr>
                <w:rFonts w:ascii="Arial" w:hAnsi="Arial" w:cs="Arial"/>
              </w:rPr>
              <w:t>, S.A., 2018).</w:t>
            </w:r>
          </w:p>
          <w:p w14:paraId="6FB1AADB" w14:textId="77777777" w:rsidR="005C5868" w:rsidRPr="002F4F88" w:rsidRDefault="005C5868" w:rsidP="003045D4">
            <w:pPr>
              <w:spacing w:line="360" w:lineRule="auto"/>
              <w:jc w:val="both"/>
              <w:rPr>
                <w:rFonts w:ascii="Arial" w:hAnsi="Arial" w:cs="Arial"/>
              </w:rPr>
            </w:pPr>
          </w:p>
          <w:p w14:paraId="795CE273" w14:textId="77777777" w:rsidR="005C5868" w:rsidRPr="002F4F88" w:rsidRDefault="005C5868" w:rsidP="003045D4">
            <w:pPr>
              <w:spacing w:line="360" w:lineRule="auto"/>
              <w:jc w:val="both"/>
              <w:rPr>
                <w:rFonts w:ascii="Arial" w:hAnsi="Arial" w:cs="Arial"/>
              </w:rPr>
            </w:pPr>
          </w:p>
          <w:p w14:paraId="6D106BFE" w14:textId="77777777" w:rsidR="005C5868" w:rsidRPr="002F4F88" w:rsidRDefault="005C5868" w:rsidP="003045D4">
            <w:pPr>
              <w:spacing w:line="360" w:lineRule="auto"/>
              <w:jc w:val="both"/>
              <w:rPr>
                <w:rFonts w:ascii="Arial" w:hAnsi="Arial" w:cs="Arial"/>
              </w:rPr>
            </w:pPr>
          </w:p>
          <w:p w14:paraId="27116B84" w14:textId="77777777" w:rsidR="005C5868" w:rsidRPr="002F4F88" w:rsidRDefault="005C5868" w:rsidP="003045D4">
            <w:pPr>
              <w:spacing w:line="360" w:lineRule="auto"/>
              <w:jc w:val="both"/>
              <w:rPr>
                <w:rFonts w:ascii="Arial" w:hAnsi="Arial" w:cs="Arial"/>
              </w:rPr>
            </w:pPr>
          </w:p>
          <w:p w14:paraId="7DA4C70E" w14:textId="77777777" w:rsidR="005C5868" w:rsidRPr="002F4F88" w:rsidRDefault="005C5868" w:rsidP="003045D4">
            <w:pPr>
              <w:spacing w:line="360" w:lineRule="auto"/>
              <w:jc w:val="both"/>
              <w:rPr>
                <w:rFonts w:ascii="Arial" w:hAnsi="Arial" w:cs="Arial"/>
              </w:rPr>
            </w:pPr>
          </w:p>
          <w:p w14:paraId="170466BE" w14:textId="31A0B74D" w:rsidR="00F1631E" w:rsidRPr="002F4F88" w:rsidRDefault="00F1631E" w:rsidP="003045D4">
            <w:pPr>
              <w:spacing w:line="360" w:lineRule="auto"/>
              <w:jc w:val="both"/>
              <w:rPr>
                <w:rFonts w:ascii="Arial" w:hAnsi="Arial" w:cs="Arial"/>
              </w:rPr>
            </w:pPr>
          </w:p>
        </w:tc>
      </w:tr>
      <w:tr w:rsidR="005C5868" w:rsidRPr="002F4F88" w14:paraId="30834FEE" w14:textId="77777777" w:rsidTr="00FF7DEF">
        <w:tc>
          <w:tcPr>
            <w:tcW w:w="10207" w:type="dxa"/>
            <w:gridSpan w:val="2"/>
          </w:tcPr>
          <w:p w14:paraId="7E4B86C3" w14:textId="77777777" w:rsidR="005C5868" w:rsidRPr="002F4F88" w:rsidRDefault="005C5868" w:rsidP="003045D4">
            <w:pPr>
              <w:spacing w:line="360" w:lineRule="auto"/>
              <w:jc w:val="both"/>
              <w:rPr>
                <w:rFonts w:ascii="Arial" w:hAnsi="Arial" w:cs="Arial"/>
              </w:rPr>
            </w:pPr>
            <w:r w:rsidRPr="002F4F88">
              <w:rPr>
                <w:rFonts w:ascii="Arial" w:hAnsi="Arial" w:cs="Arial"/>
              </w:rPr>
              <w:t>Implementation:</w:t>
            </w:r>
          </w:p>
          <w:p w14:paraId="214697A4" w14:textId="63CEE6F5" w:rsidR="005C5868" w:rsidRPr="002F4F88" w:rsidRDefault="00656C58" w:rsidP="003045D4">
            <w:pPr>
              <w:spacing w:line="360" w:lineRule="auto"/>
              <w:jc w:val="both"/>
              <w:rPr>
                <w:rFonts w:ascii="Arial" w:hAnsi="Arial" w:cs="Arial"/>
              </w:rPr>
            </w:pPr>
            <w:r w:rsidRPr="002F4F88">
              <w:rPr>
                <w:rFonts w:ascii="Arial" w:hAnsi="Arial" w:cs="Arial"/>
              </w:rPr>
              <w:t>Two members of staff were involved in the activities, me and another youth worker. The activities took thirty minutes, however in future sessions like these we will extend the time giving more time for each young person to speak and have their voice heard.</w:t>
            </w:r>
            <w:r w:rsidR="00354B07" w:rsidRPr="002F4F88">
              <w:rPr>
                <w:rFonts w:ascii="Arial" w:hAnsi="Arial" w:cs="Arial"/>
              </w:rPr>
              <w:t xml:space="preserve"> For our next drug based session I will look at </w:t>
            </w:r>
            <w:r w:rsidR="00354B07" w:rsidRPr="002F4F88">
              <w:rPr>
                <w:rFonts w:ascii="Arial" w:hAnsi="Arial" w:cs="Arial"/>
              </w:rPr>
              <w:lastRenderedPageBreak/>
              <w:t>fundraising with the young people to gain more resources and information from drug support agencies, and a</w:t>
            </w:r>
            <w:r w:rsidR="00545810">
              <w:rPr>
                <w:rFonts w:ascii="Arial" w:hAnsi="Arial" w:cs="Arial"/>
              </w:rPr>
              <w:t xml:space="preserve"> guest</w:t>
            </w:r>
            <w:r w:rsidR="00354B07" w:rsidRPr="002F4F88">
              <w:rPr>
                <w:rFonts w:ascii="Arial" w:hAnsi="Arial" w:cs="Arial"/>
              </w:rPr>
              <w:t xml:space="preserve"> speaker to come in to the youth club for a question and answer base</w:t>
            </w:r>
            <w:r w:rsidR="005B7FF3">
              <w:rPr>
                <w:rFonts w:ascii="Arial" w:hAnsi="Arial" w:cs="Arial"/>
              </w:rPr>
              <w:t>d</w:t>
            </w:r>
            <w:r w:rsidR="00354B07" w:rsidRPr="002F4F88">
              <w:rPr>
                <w:rFonts w:ascii="Arial" w:hAnsi="Arial" w:cs="Arial"/>
              </w:rPr>
              <w:t xml:space="preserve"> session.</w:t>
            </w:r>
            <w:r w:rsidR="00F76AEB" w:rsidRPr="002F4F88">
              <w:rPr>
                <w:rFonts w:ascii="Arial" w:hAnsi="Arial" w:cs="Arial"/>
              </w:rPr>
              <w:t xml:space="preserve"> The young people expressed their wishes to design and deliver danger of drug posters to be </w:t>
            </w:r>
            <w:r w:rsidR="001A77B5" w:rsidRPr="002F4F88">
              <w:rPr>
                <w:rFonts w:ascii="Arial" w:hAnsi="Arial" w:cs="Arial"/>
              </w:rPr>
              <w:t>given to schools around Carmarthenshire to help other young people with the same issue</w:t>
            </w:r>
            <w:r w:rsidR="005B7FF3">
              <w:rPr>
                <w:rFonts w:ascii="Arial" w:hAnsi="Arial" w:cs="Arial"/>
              </w:rPr>
              <w:t>, this is something we will fulfill in the next session.</w:t>
            </w:r>
          </w:p>
          <w:p w14:paraId="6AC2B9F3" w14:textId="77777777" w:rsidR="005C5868" w:rsidRPr="002F4F88" w:rsidRDefault="005C5868" w:rsidP="003045D4">
            <w:pPr>
              <w:spacing w:line="360" w:lineRule="auto"/>
              <w:jc w:val="both"/>
              <w:rPr>
                <w:rFonts w:ascii="Arial" w:hAnsi="Arial" w:cs="Arial"/>
              </w:rPr>
            </w:pPr>
          </w:p>
          <w:p w14:paraId="6B0288FD" w14:textId="77777777" w:rsidR="005C5868" w:rsidRPr="002F4F88" w:rsidRDefault="005C5868" w:rsidP="003045D4">
            <w:pPr>
              <w:spacing w:line="360" w:lineRule="auto"/>
              <w:jc w:val="both"/>
              <w:rPr>
                <w:rFonts w:ascii="Arial" w:hAnsi="Arial" w:cs="Arial"/>
              </w:rPr>
            </w:pPr>
          </w:p>
          <w:p w14:paraId="625E4625" w14:textId="77777777" w:rsidR="005C5868" w:rsidRPr="002F4F88" w:rsidRDefault="005C5868" w:rsidP="003045D4">
            <w:pPr>
              <w:spacing w:line="360" w:lineRule="auto"/>
              <w:jc w:val="both"/>
              <w:rPr>
                <w:rFonts w:ascii="Arial" w:hAnsi="Arial" w:cs="Arial"/>
              </w:rPr>
            </w:pPr>
          </w:p>
          <w:p w14:paraId="2AE8654F" w14:textId="5B4E3544" w:rsidR="005C5868" w:rsidRPr="002F4F88" w:rsidRDefault="005C5868" w:rsidP="003045D4">
            <w:pPr>
              <w:spacing w:line="360" w:lineRule="auto"/>
              <w:jc w:val="both"/>
              <w:rPr>
                <w:rFonts w:ascii="Arial" w:hAnsi="Arial" w:cs="Arial"/>
              </w:rPr>
            </w:pPr>
          </w:p>
        </w:tc>
      </w:tr>
      <w:tr w:rsidR="005C5868" w:rsidRPr="002F4F88" w14:paraId="4723BEB7" w14:textId="77777777" w:rsidTr="00FF7DEF">
        <w:tc>
          <w:tcPr>
            <w:tcW w:w="10207" w:type="dxa"/>
            <w:gridSpan w:val="2"/>
          </w:tcPr>
          <w:p w14:paraId="59646055" w14:textId="77777777" w:rsidR="005C5868" w:rsidRPr="002F4F88" w:rsidRDefault="005C5868" w:rsidP="003045D4">
            <w:pPr>
              <w:spacing w:line="360" w:lineRule="auto"/>
              <w:jc w:val="both"/>
              <w:rPr>
                <w:rFonts w:ascii="Arial" w:hAnsi="Arial" w:cs="Arial"/>
              </w:rPr>
            </w:pPr>
            <w:r w:rsidRPr="002F4F88">
              <w:rPr>
                <w:rFonts w:ascii="Arial" w:hAnsi="Arial" w:cs="Arial"/>
              </w:rPr>
              <w:lastRenderedPageBreak/>
              <w:t>Evaluation</w:t>
            </w:r>
          </w:p>
          <w:p w14:paraId="2DDC9AAF" w14:textId="33E3C4FA" w:rsidR="005C5868" w:rsidRPr="002F4F88" w:rsidRDefault="00990ACD" w:rsidP="003045D4">
            <w:pPr>
              <w:spacing w:line="360" w:lineRule="auto"/>
              <w:jc w:val="both"/>
              <w:rPr>
                <w:rFonts w:ascii="Arial" w:hAnsi="Arial" w:cs="Arial"/>
              </w:rPr>
            </w:pPr>
            <w:r w:rsidRPr="002F4F88">
              <w:rPr>
                <w:rFonts w:ascii="Arial" w:hAnsi="Arial" w:cs="Arial"/>
              </w:rPr>
              <w:t xml:space="preserve">The activities were evaluated by </w:t>
            </w:r>
            <w:r w:rsidR="00E11FF0" w:rsidRPr="002F4F88">
              <w:rPr>
                <w:rFonts w:ascii="Arial" w:hAnsi="Arial" w:cs="Arial"/>
              </w:rPr>
              <w:t xml:space="preserve">using paper plates and emoji cut outs. There was smiley sad and angry to stick on the paper plates, to help the young people express how they felt after the session. </w:t>
            </w:r>
            <w:r w:rsidR="00C0225B" w:rsidRPr="002F4F88">
              <w:rPr>
                <w:rFonts w:ascii="Arial" w:hAnsi="Arial" w:cs="Arial"/>
              </w:rPr>
              <w:t>Three questions were on the back for the young people to answer, question one, what have you learnt</w:t>
            </w:r>
            <w:r w:rsidR="00B05474" w:rsidRPr="002F4F88">
              <w:rPr>
                <w:rFonts w:ascii="Arial" w:hAnsi="Arial" w:cs="Arial"/>
              </w:rPr>
              <w:t>? Question two what did you enjoy the most? Question three what could be done different</w:t>
            </w:r>
            <w:r w:rsidR="0038604B" w:rsidRPr="002F4F88">
              <w:rPr>
                <w:rFonts w:ascii="Arial" w:hAnsi="Arial" w:cs="Arial"/>
              </w:rPr>
              <w:t xml:space="preserve">? The feedback from the young people </w:t>
            </w:r>
            <w:r w:rsidR="00A87432" w:rsidRPr="002F4F88">
              <w:rPr>
                <w:rFonts w:ascii="Arial" w:hAnsi="Arial" w:cs="Arial"/>
              </w:rPr>
              <w:t xml:space="preserve">was excellent each stating they had thoroughly enjoyed the activities and realizing the detrimental </w:t>
            </w:r>
            <w:r w:rsidR="00916B5C" w:rsidRPr="002F4F88">
              <w:rPr>
                <w:rFonts w:ascii="Arial" w:hAnsi="Arial" w:cs="Arial"/>
              </w:rPr>
              <w:t xml:space="preserve">effects drugs have on your mind and body. They particularly enjoyed putting good drugs and bad drugs on separate flip charts. </w:t>
            </w:r>
            <w:r w:rsidR="00143826" w:rsidRPr="002F4F88">
              <w:rPr>
                <w:rFonts w:ascii="Arial" w:hAnsi="Arial" w:cs="Arial"/>
              </w:rPr>
              <w:t xml:space="preserve">For </w:t>
            </w:r>
            <w:r w:rsidR="00F631C3" w:rsidRPr="002F4F88">
              <w:rPr>
                <w:rFonts w:ascii="Arial" w:hAnsi="Arial" w:cs="Arial"/>
              </w:rPr>
              <w:t>example,</w:t>
            </w:r>
            <w:r w:rsidR="00143826" w:rsidRPr="002F4F88">
              <w:rPr>
                <w:rFonts w:ascii="Arial" w:hAnsi="Arial" w:cs="Arial"/>
              </w:rPr>
              <w:t xml:space="preserve"> good drugs being paracetamol </w:t>
            </w:r>
            <w:r w:rsidR="002C3D8F" w:rsidRPr="002F4F88">
              <w:rPr>
                <w:rFonts w:ascii="Arial" w:hAnsi="Arial" w:cs="Arial"/>
              </w:rPr>
              <w:t xml:space="preserve">asthma pumps </w:t>
            </w:r>
            <w:r w:rsidR="009E5B40" w:rsidRPr="002F4F88">
              <w:rPr>
                <w:rFonts w:ascii="Arial" w:hAnsi="Arial" w:cs="Arial"/>
              </w:rPr>
              <w:t>etc</w:t>
            </w:r>
            <w:r w:rsidR="00F70DDF">
              <w:rPr>
                <w:rFonts w:ascii="Arial" w:hAnsi="Arial" w:cs="Arial"/>
              </w:rPr>
              <w:t>,</w:t>
            </w:r>
            <w:r w:rsidR="009E5B40" w:rsidRPr="002F4F88">
              <w:rPr>
                <w:rFonts w:ascii="Arial" w:hAnsi="Arial" w:cs="Arial"/>
              </w:rPr>
              <w:t xml:space="preserve"> </w:t>
            </w:r>
            <w:r w:rsidR="00E46390" w:rsidRPr="002F4F88">
              <w:rPr>
                <w:rFonts w:ascii="Arial" w:hAnsi="Arial" w:cs="Arial"/>
              </w:rPr>
              <w:t>if</w:t>
            </w:r>
            <w:r w:rsidR="009E5B40" w:rsidRPr="002F4F88">
              <w:rPr>
                <w:rFonts w:ascii="Arial" w:hAnsi="Arial" w:cs="Arial"/>
              </w:rPr>
              <w:t xml:space="preserve"> these </w:t>
            </w:r>
            <w:r w:rsidR="00916C35" w:rsidRPr="002F4F88">
              <w:rPr>
                <w:rFonts w:ascii="Arial" w:hAnsi="Arial" w:cs="Arial"/>
              </w:rPr>
              <w:t xml:space="preserve">are not </w:t>
            </w:r>
            <w:r w:rsidR="0047426C" w:rsidRPr="002F4F88">
              <w:rPr>
                <w:rFonts w:ascii="Arial" w:hAnsi="Arial" w:cs="Arial"/>
              </w:rPr>
              <w:t>overused</w:t>
            </w:r>
            <w:r w:rsidR="00916C35" w:rsidRPr="002F4F88">
              <w:rPr>
                <w:rFonts w:ascii="Arial" w:hAnsi="Arial" w:cs="Arial"/>
              </w:rPr>
              <w:t xml:space="preserve"> and</w:t>
            </w:r>
            <w:r w:rsidR="00F70DDF">
              <w:rPr>
                <w:rFonts w:ascii="Arial" w:hAnsi="Arial" w:cs="Arial"/>
              </w:rPr>
              <w:t xml:space="preserve"> are</w:t>
            </w:r>
            <w:r w:rsidR="00F631C3" w:rsidRPr="002F4F88">
              <w:rPr>
                <w:rFonts w:ascii="Arial" w:hAnsi="Arial" w:cs="Arial"/>
              </w:rPr>
              <w:t xml:space="preserve"> taken sensibly.</w:t>
            </w:r>
            <w:r w:rsidR="009E5B40" w:rsidRPr="002F4F88">
              <w:rPr>
                <w:rFonts w:ascii="Arial" w:hAnsi="Arial" w:cs="Arial"/>
              </w:rPr>
              <w:t xml:space="preserve"> </w:t>
            </w:r>
            <w:r w:rsidR="008D21E8" w:rsidRPr="002F4F88">
              <w:rPr>
                <w:rFonts w:ascii="Arial" w:hAnsi="Arial" w:cs="Arial"/>
              </w:rPr>
              <w:t>Some examples of the b</w:t>
            </w:r>
            <w:r w:rsidR="009E5B40" w:rsidRPr="002F4F88">
              <w:rPr>
                <w:rFonts w:ascii="Arial" w:hAnsi="Arial" w:cs="Arial"/>
              </w:rPr>
              <w:t xml:space="preserve">ad drugs </w:t>
            </w:r>
            <w:r w:rsidR="008D21E8" w:rsidRPr="002F4F88">
              <w:rPr>
                <w:rFonts w:ascii="Arial" w:hAnsi="Arial" w:cs="Arial"/>
              </w:rPr>
              <w:t>were C</w:t>
            </w:r>
            <w:r w:rsidR="009E5B40" w:rsidRPr="002F4F88">
              <w:rPr>
                <w:rFonts w:ascii="Arial" w:hAnsi="Arial" w:cs="Arial"/>
              </w:rPr>
              <w:t>ocaine</w:t>
            </w:r>
            <w:r w:rsidR="008D21E8" w:rsidRPr="002F4F88">
              <w:rPr>
                <w:rFonts w:ascii="Arial" w:hAnsi="Arial" w:cs="Arial"/>
              </w:rPr>
              <w:t>, H</w:t>
            </w:r>
            <w:r w:rsidR="009E5B40" w:rsidRPr="002F4F88">
              <w:rPr>
                <w:rFonts w:ascii="Arial" w:hAnsi="Arial" w:cs="Arial"/>
              </w:rPr>
              <w:t xml:space="preserve">eroin </w:t>
            </w:r>
            <w:r w:rsidR="008D21E8" w:rsidRPr="002F4F88">
              <w:rPr>
                <w:rFonts w:ascii="Arial" w:hAnsi="Arial" w:cs="Arial"/>
              </w:rPr>
              <w:t>and C</w:t>
            </w:r>
            <w:r w:rsidR="009E5B40" w:rsidRPr="002F4F88">
              <w:rPr>
                <w:rFonts w:ascii="Arial" w:hAnsi="Arial" w:cs="Arial"/>
              </w:rPr>
              <w:t>annabis</w:t>
            </w:r>
            <w:r w:rsidR="00F70DDF">
              <w:rPr>
                <w:rFonts w:ascii="Arial" w:hAnsi="Arial" w:cs="Arial"/>
              </w:rPr>
              <w:t>.</w:t>
            </w:r>
            <w:r w:rsidR="008A5DFB" w:rsidRPr="002F4F88">
              <w:rPr>
                <w:rFonts w:ascii="Arial" w:hAnsi="Arial" w:cs="Arial"/>
              </w:rPr>
              <w:t xml:space="preserve"> I also handed out anonymous </w:t>
            </w:r>
            <w:r w:rsidR="008D21E8" w:rsidRPr="002F4F88">
              <w:rPr>
                <w:rFonts w:ascii="Arial" w:hAnsi="Arial" w:cs="Arial"/>
              </w:rPr>
              <w:t>questionnaires to</w:t>
            </w:r>
            <w:r w:rsidR="00AE5FA6" w:rsidRPr="002F4F88">
              <w:rPr>
                <w:rFonts w:ascii="Arial" w:hAnsi="Arial" w:cs="Arial"/>
              </w:rPr>
              <w:t xml:space="preserve"> ensure the needs of the young people are met in future sessions.</w:t>
            </w:r>
            <w:r w:rsidR="00C20035" w:rsidRPr="002F4F88">
              <w:rPr>
                <w:rFonts w:ascii="Arial" w:hAnsi="Arial" w:cs="Arial"/>
              </w:rPr>
              <w:t xml:space="preserve"> </w:t>
            </w:r>
            <w:r w:rsidR="00BA7781" w:rsidRPr="002F4F88">
              <w:rPr>
                <w:rFonts w:ascii="Arial" w:hAnsi="Arial" w:cs="Arial"/>
              </w:rPr>
              <w:t>Questionnaires are quick and easy to analyse a</w:t>
            </w:r>
            <w:r w:rsidR="009F2BCC" w:rsidRPr="002F4F88">
              <w:rPr>
                <w:rFonts w:ascii="Arial" w:hAnsi="Arial" w:cs="Arial"/>
              </w:rPr>
              <w:t>nd can be easily disposed of after evaluation. BERA</w:t>
            </w:r>
            <w:r w:rsidR="00567B7A" w:rsidRPr="002F4F88">
              <w:rPr>
                <w:rFonts w:ascii="Arial" w:hAnsi="Arial" w:cs="Arial"/>
              </w:rPr>
              <w:t xml:space="preserve"> states that </w:t>
            </w:r>
            <w:r w:rsidR="00104C33" w:rsidRPr="002F4F88">
              <w:rPr>
                <w:rFonts w:ascii="Arial" w:hAnsi="Arial" w:cs="Arial"/>
              </w:rPr>
              <w:t>when conducting a questionnaire</w:t>
            </w:r>
            <w:r w:rsidR="00B7765A" w:rsidRPr="002F4F88">
              <w:rPr>
                <w:rFonts w:ascii="Arial" w:hAnsi="Arial" w:cs="Arial"/>
              </w:rPr>
              <w:t>, the young people who participate should have knowledge on the outcomes of any activities or projects that they were involved in</w:t>
            </w:r>
            <w:r w:rsidR="00E669C8" w:rsidRPr="002F4F88">
              <w:rPr>
                <w:rFonts w:ascii="Arial" w:hAnsi="Arial" w:cs="Arial"/>
              </w:rPr>
              <w:t xml:space="preserve"> (BERA, 2018).</w:t>
            </w:r>
            <w:r w:rsidR="007A79F2" w:rsidRPr="002F4F88">
              <w:rPr>
                <w:rFonts w:ascii="Arial" w:hAnsi="Arial" w:cs="Arial"/>
              </w:rPr>
              <w:t xml:space="preserve"> </w:t>
            </w:r>
            <w:r w:rsidR="00AE5FA6" w:rsidRPr="002F4F88">
              <w:rPr>
                <w:rFonts w:ascii="Arial" w:hAnsi="Arial" w:cs="Arial"/>
              </w:rPr>
              <w:t>Th</w:t>
            </w:r>
            <w:r w:rsidR="007A79F2" w:rsidRPr="002F4F88">
              <w:rPr>
                <w:rFonts w:ascii="Arial" w:hAnsi="Arial" w:cs="Arial"/>
              </w:rPr>
              <w:t>is</w:t>
            </w:r>
            <w:r w:rsidR="00AE5FA6" w:rsidRPr="002F4F88">
              <w:rPr>
                <w:rFonts w:ascii="Arial" w:hAnsi="Arial" w:cs="Arial"/>
              </w:rPr>
              <w:t xml:space="preserve"> will enable me to </w:t>
            </w:r>
            <w:r w:rsidR="00D63823" w:rsidRPr="002F4F88">
              <w:rPr>
                <w:rFonts w:ascii="Arial" w:hAnsi="Arial" w:cs="Arial"/>
              </w:rPr>
              <w:t>see how safe they felt engaging in such a sensitive topic,</w:t>
            </w:r>
            <w:r w:rsidR="00CA2D84" w:rsidRPr="002F4F88">
              <w:rPr>
                <w:rFonts w:ascii="Arial" w:hAnsi="Arial" w:cs="Arial"/>
              </w:rPr>
              <w:t xml:space="preserve"> and what could be done different next time.</w:t>
            </w:r>
          </w:p>
          <w:p w14:paraId="0A7D8B64" w14:textId="77777777" w:rsidR="005C5868" w:rsidRPr="002F4F88" w:rsidRDefault="005C5868" w:rsidP="003045D4">
            <w:pPr>
              <w:spacing w:line="360" w:lineRule="auto"/>
              <w:jc w:val="both"/>
              <w:rPr>
                <w:rFonts w:ascii="Arial" w:hAnsi="Arial" w:cs="Arial"/>
              </w:rPr>
            </w:pPr>
          </w:p>
          <w:p w14:paraId="323A33EF" w14:textId="77777777" w:rsidR="005C5868" w:rsidRPr="002F4F88" w:rsidRDefault="005C5868" w:rsidP="003045D4">
            <w:pPr>
              <w:spacing w:line="360" w:lineRule="auto"/>
              <w:jc w:val="both"/>
              <w:rPr>
                <w:rFonts w:ascii="Arial" w:hAnsi="Arial" w:cs="Arial"/>
              </w:rPr>
            </w:pPr>
          </w:p>
          <w:p w14:paraId="25FDCFD0" w14:textId="77777777" w:rsidR="005C5868" w:rsidRPr="002F4F88" w:rsidRDefault="005C5868" w:rsidP="003045D4">
            <w:pPr>
              <w:spacing w:line="360" w:lineRule="auto"/>
              <w:jc w:val="both"/>
              <w:rPr>
                <w:rFonts w:ascii="Arial" w:hAnsi="Arial" w:cs="Arial"/>
              </w:rPr>
            </w:pPr>
          </w:p>
          <w:p w14:paraId="3F8AB3E2" w14:textId="7DE71AD8" w:rsidR="005C5868" w:rsidRPr="002F4F88" w:rsidRDefault="005C5868" w:rsidP="003045D4">
            <w:pPr>
              <w:spacing w:line="360" w:lineRule="auto"/>
              <w:jc w:val="both"/>
              <w:rPr>
                <w:rFonts w:ascii="Arial" w:hAnsi="Arial" w:cs="Arial"/>
              </w:rPr>
            </w:pPr>
          </w:p>
        </w:tc>
      </w:tr>
    </w:tbl>
    <w:p w14:paraId="4E2ECA54" w14:textId="0B0F6457" w:rsidR="00E9579D" w:rsidRPr="002F4F88" w:rsidRDefault="00E9579D" w:rsidP="003045D4">
      <w:pPr>
        <w:spacing w:line="360" w:lineRule="auto"/>
        <w:jc w:val="both"/>
        <w:rPr>
          <w:rFonts w:ascii="Arial" w:hAnsi="Arial" w:cs="Arial"/>
        </w:rPr>
      </w:pPr>
    </w:p>
    <w:tbl>
      <w:tblPr>
        <w:tblStyle w:val="TableGrid"/>
        <w:tblpPr w:leftFromText="180" w:rightFromText="180" w:vertAnchor="text" w:horzAnchor="page" w:tblpX="717" w:tblpY="295"/>
        <w:tblW w:w="10349" w:type="dxa"/>
        <w:tblLook w:val="04A0" w:firstRow="1" w:lastRow="0" w:firstColumn="1" w:lastColumn="0" w:noHBand="0" w:noVBand="1"/>
      </w:tblPr>
      <w:tblGrid>
        <w:gridCol w:w="5387"/>
        <w:gridCol w:w="4962"/>
      </w:tblGrid>
      <w:tr w:rsidR="00F92304" w:rsidRPr="002F4F88" w14:paraId="24BE77D6" w14:textId="77777777" w:rsidTr="00B413BF">
        <w:tc>
          <w:tcPr>
            <w:tcW w:w="5387" w:type="dxa"/>
          </w:tcPr>
          <w:p w14:paraId="040C562E" w14:textId="4F84E35D" w:rsidR="00ED4EBE" w:rsidRPr="002F4F88" w:rsidRDefault="00F92304" w:rsidP="00B413BF">
            <w:pPr>
              <w:spacing w:line="360" w:lineRule="auto"/>
              <w:jc w:val="both"/>
              <w:rPr>
                <w:rFonts w:ascii="Arial" w:hAnsi="Arial" w:cs="Arial"/>
              </w:rPr>
            </w:pPr>
            <w:r w:rsidRPr="002F4F88">
              <w:rPr>
                <w:rFonts w:ascii="Arial" w:hAnsi="Arial" w:cs="Arial"/>
              </w:rPr>
              <w:t>Strengths</w:t>
            </w:r>
            <w:r w:rsidR="00ED4EBE" w:rsidRPr="002F4F88">
              <w:rPr>
                <w:rFonts w:ascii="Arial" w:hAnsi="Arial" w:cs="Arial"/>
              </w:rPr>
              <w:t>:</w:t>
            </w:r>
          </w:p>
          <w:p w14:paraId="38134B6A" w14:textId="741C5B4C" w:rsidR="00ED4EBE" w:rsidRPr="002F4F88" w:rsidRDefault="00B70BD1" w:rsidP="00B413BF">
            <w:pPr>
              <w:pStyle w:val="ListParagraph"/>
              <w:numPr>
                <w:ilvl w:val="0"/>
                <w:numId w:val="4"/>
              </w:numPr>
              <w:spacing w:line="360" w:lineRule="auto"/>
              <w:jc w:val="both"/>
              <w:rPr>
                <w:rFonts w:ascii="Arial" w:hAnsi="Arial" w:cs="Arial"/>
              </w:rPr>
            </w:pPr>
            <w:r w:rsidRPr="002F4F88">
              <w:rPr>
                <w:rFonts w:ascii="Arial" w:hAnsi="Arial" w:cs="Arial"/>
              </w:rPr>
              <w:t>The young people gained confidence</w:t>
            </w:r>
          </w:p>
          <w:p w14:paraId="5CA44CBB" w14:textId="77777777" w:rsidR="006C327B" w:rsidRPr="002F4F88" w:rsidRDefault="00B70BD1" w:rsidP="00B413BF">
            <w:pPr>
              <w:pStyle w:val="ListParagraph"/>
              <w:numPr>
                <w:ilvl w:val="0"/>
                <w:numId w:val="4"/>
              </w:numPr>
              <w:spacing w:line="360" w:lineRule="auto"/>
              <w:jc w:val="both"/>
              <w:rPr>
                <w:rFonts w:ascii="Arial" w:hAnsi="Arial" w:cs="Arial"/>
              </w:rPr>
            </w:pPr>
            <w:r w:rsidRPr="002F4F88">
              <w:rPr>
                <w:rFonts w:ascii="Arial" w:hAnsi="Arial" w:cs="Arial"/>
              </w:rPr>
              <w:t xml:space="preserve">They have developed </w:t>
            </w:r>
            <w:r w:rsidR="006C327B" w:rsidRPr="002F4F88">
              <w:rPr>
                <w:rFonts w:ascii="Arial" w:hAnsi="Arial" w:cs="Arial"/>
              </w:rPr>
              <w:t>knowledge on the dangers of drugs and met the learning objective.</w:t>
            </w:r>
          </w:p>
          <w:p w14:paraId="6852E76B" w14:textId="07315154" w:rsidR="00ED4EBE" w:rsidRPr="002F4F88" w:rsidRDefault="006C327B" w:rsidP="00B413BF">
            <w:pPr>
              <w:pStyle w:val="ListParagraph"/>
              <w:numPr>
                <w:ilvl w:val="0"/>
                <w:numId w:val="4"/>
              </w:numPr>
              <w:spacing w:line="360" w:lineRule="auto"/>
              <w:jc w:val="both"/>
              <w:rPr>
                <w:rFonts w:ascii="Arial" w:hAnsi="Arial" w:cs="Arial"/>
              </w:rPr>
            </w:pPr>
            <w:r w:rsidRPr="002F4F88">
              <w:rPr>
                <w:rFonts w:ascii="Arial" w:hAnsi="Arial" w:cs="Arial"/>
              </w:rPr>
              <w:lastRenderedPageBreak/>
              <w:t>The young people engaged thoroughly throughout the activities as their interests were taken into account (technology)</w:t>
            </w:r>
            <w:r w:rsidR="00B413BF" w:rsidRPr="002F4F88">
              <w:rPr>
                <w:rFonts w:ascii="Arial" w:hAnsi="Arial" w:cs="Arial"/>
              </w:rPr>
              <w:t>.</w:t>
            </w:r>
          </w:p>
          <w:p w14:paraId="72183CB4" w14:textId="44F848C4" w:rsidR="00ED4EBE" w:rsidRPr="002F4F88" w:rsidRDefault="00ED4EBE" w:rsidP="00B413BF">
            <w:pPr>
              <w:spacing w:line="360" w:lineRule="auto"/>
              <w:jc w:val="both"/>
              <w:rPr>
                <w:rFonts w:ascii="Arial" w:hAnsi="Arial" w:cs="Arial"/>
              </w:rPr>
            </w:pPr>
          </w:p>
        </w:tc>
        <w:tc>
          <w:tcPr>
            <w:tcW w:w="4962" w:type="dxa"/>
          </w:tcPr>
          <w:p w14:paraId="1789BCF9" w14:textId="77777777" w:rsidR="00F92304" w:rsidRPr="002F4F88" w:rsidRDefault="00F92304" w:rsidP="00B413BF">
            <w:pPr>
              <w:spacing w:line="360" w:lineRule="auto"/>
              <w:jc w:val="both"/>
              <w:rPr>
                <w:rFonts w:ascii="Arial" w:hAnsi="Arial" w:cs="Arial"/>
              </w:rPr>
            </w:pPr>
            <w:r w:rsidRPr="002F4F88">
              <w:rPr>
                <w:rFonts w:ascii="Arial" w:hAnsi="Arial" w:cs="Arial"/>
              </w:rPr>
              <w:lastRenderedPageBreak/>
              <w:t>Weaknesses</w:t>
            </w:r>
          </w:p>
          <w:p w14:paraId="26DDC43F" w14:textId="4C77C163" w:rsidR="0099703D" w:rsidRPr="002F4F88" w:rsidRDefault="0099703D" w:rsidP="00B413BF">
            <w:pPr>
              <w:pStyle w:val="ListParagraph"/>
              <w:numPr>
                <w:ilvl w:val="0"/>
                <w:numId w:val="5"/>
              </w:numPr>
              <w:spacing w:line="360" w:lineRule="auto"/>
              <w:jc w:val="both"/>
              <w:rPr>
                <w:rFonts w:ascii="Arial" w:hAnsi="Arial" w:cs="Arial"/>
              </w:rPr>
            </w:pPr>
            <w:r w:rsidRPr="002F4F88">
              <w:rPr>
                <w:rFonts w:ascii="Arial" w:hAnsi="Arial" w:cs="Arial"/>
              </w:rPr>
              <w:t xml:space="preserve">Lack of funding for additional resources and guest speakers who could provide further information on the topic. </w:t>
            </w:r>
          </w:p>
        </w:tc>
      </w:tr>
      <w:tr w:rsidR="00F92304" w:rsidRPr="002F4F88" w14:paraId="5CC83294" w14:textId="77777777" w:rsidTr="00B413BF">
        <w:tc>
          <w:tcPr>
            <w:tcW w:w="5387" w:type="dxa"/>
          </w:tcPr>
          <w:p w14:paraId="2CF4D26A" w14:textId="77777777" w:rsidR="00F92304" w:rsidRPr="002F4F88" w:rsidRDefault="00F92304" w:rsidP="00B413BF">
            <w:pPr>
              <w:spacing w:line="360" w:lineRule="auto"/>
              <w:jc w:val="both"/>
              <w:rPr>
                <w:rFonts w:ascii="Arial" w:hAnsi="Arial" w:cs="Arial"/>
              </w:rPr>
            </w:pPr>
            <w:r w:rsidRPr="002F4F88">
              <w:rPr>
                <w:rFonts w:ascii="Arial" w:hAnsi="Arial" w:cs="Arial"/>
              </w:rPr>
              <w:t>Opportunities</w:t>
            </w:r>
            <w:r w:rsidR="0009581A" w:rsidRPr="002F4F88">
              <w:rPr>
                <w:rFonts w:ascii="Arial" w:hAnsi="Arial" w:cs="Arial"/>
              </w:rPr>
              <w:t>:</w:t>
            </w:r>
          </w:p>
          <w:p w14:paraId="35B7FBC5" w14:textId="2B49280A" w:rsidR="0009581A" w:rsidRPr="002F4F88" w:rsidRDefault="0009581A" w:rsidP="00B413BF">
            <w:pPr>
              <w:pStyle w:val="ListParagraph"/>
              <w:numPr>
                <w:ilvl w:val="0"/>
                <w:numId w:val="5"/>
              </w:numPr>
              <w:spacing w:line="360" w:lineRule="auto"/>
              <w:jc w:val="both"/>
              <w:rPr>
                <w:rFonts w:ascii="Arial" w:hAnsi="Arial" w:cs="Arial"/>
              </w:rPr>
            </w:pPr>
            <w:r w:rsidRPr="002F4F88">
              <w:rPr>
                <w:rFonts w:ascii="Arial" w:hAnsi="Arial" w:cs="Arial"/>
              </w:rPr>
              <w:t>T</w:t>
            </w:r>
            <w:r w:rsidR="00834EAA" w:rsidRPr="002F4F88">
              <w:rPr>
                <w:rFonts w:ascii="Arial" w:hAnsi="Arial" w:cs="Arial"/>
              </w:rPr>
              <w:t xml:space="preserve">he </w:t>
            </w:r>
            <w:r w:rsidRPr="002F4F88">
              <w:rPr>
                <w:rFonts w:ascii="Arial" w:hAnsi="Arial" w:cs="Arial"/>
              </w:rPr>
              <w:t>young people</w:t>
            </w:r>
            <w:r w:rsidR="00834EAA" w:rsidRPr="002F4F88">
              <w:rPr>
                <w:rFonts w:ascii="Arial" w:hAnsi="Arial" w:cs="Arial"/>
              </w:rPr>
              <w:t xml:space="preserve"> will</w:t>
            </w:r>
            <w:r w:rsidRPr="002F4F88">
              <w:rPr>
                <w:rFonts w:ascii="Arial" w:hAnsi="Arial" w:cs="Arial"/>
              </w:rPr>
              <w:t xml:space="preserve"> develo</w:t>
            </w:r>
            <w:r w:rsidR="00834EAA" w:rsidRPr="002F4F88">
              <w:rPr>
                <w:rFonts w:ascii="Arial" w:hAnsi="Arial" w:cs="Arial"/>
              </w:rPr>
              <w:t>p</w:t>
            </w:r>
            <w:r w:rsidRPr="002F4F88">
              <w:rPr>
                <w:rFonts w:ascii="Arial" w:hAnsi="Arial" w:cs="Arial"/>
              </w:rPr>
              <w:t xml:space="preserve"> their </w:t>
            </w:r>
            <w:r w:rsidR="000A3C63" w:rsidRPr="002F4F88">
              <w:rPr>
                <w:rFonts w:ascii="Arial" w:hAnsi="Arial" w:cs="Arial"/>
              </w:rPr>
              <w:t>teamwork skills</w:t>
            </w:r>
          </w:p>
          <w:p w14:paraId="3A080324" w14:textId="66B85081" w:rsidR="000A3C63" w:rsidRPr="002F4F88" w:rsidRDefault="00834EAA" w:rsidP="00B413BF">
            <w:pPr>
              <w:pStyle w:val="ListParagraph"/>
              <w:numPr>
                <w:ilvl w:val="0"/>
                <w:numId w:val="5"/>
              </w:numPr>
              <w:spacing w:line="360" w:lineRule="auto"/>
              <w:jc w:val="both"/>
              <w:rPr>
                <w:rFonts w:ascii="Arial" w:hAnsi="Arial" w:cs="Arial"/>
              </w:rPr>
            </w:pPr>
            <w:r w:rsidRPr="002F4F88">
              <w:rPr>
                <w:rFonts w:ascii="Arial" w:hAnsi="Arial" w:cs="Arial"/>
              </w:rPr>
              <w:t>T</w:t>
            </w:r>
            <w:r w:rsidR="00971DC4" w:rsidRPr="002F4F88">
              <w:rPr>
                <w:rFonts w:ascii="Arial" w:hAnsi="Arial" w:cs="Arial"/>
              </w:rPr>
              <w:t>he young people will have the opportunity t</w:t>
            </w:r>
            <w:r w:rsidRPr="002F4F88">
              <w:rPr>
                <w:rFonts w:ascii="Arial" w:hAnsi="Arial" w:cs="Arial"/>
              </w:rPr>
              <w:t>o share any concerns or ask any questions on these issues</w:t>
            </w:r>
            <w:r w:rsidR="00971DC4" w:rsidRPr="002F4F88">
              <w:rPr>
                <w:rFonts w:ascii="Arial" w:hAnsi="Arial" w:cs="Arial"/>
              </w:rPr>
              <w:t xml:space="preserve">. </w:t>
            </w:r>
          </w:p>
        </w:tc>
        <w:tc>
          <w:tcPr>
            <w:tcW w:w="4962" w:type="dxa"/>
          </w:tcPr>
          <w:p w14:paraId="58424612" w14:textId="77777777" w:rsidR="00F92304" w:rsidRPr="002F4F88" w:rsidRDefault="007F36F8" w:rsidP="00B413BF">
            <w:pPr>
              <w:spacing w:line="360" w:lineRule="auto"/>
              <w:jc w:val="both"/>
              <w:rPr>
                <w:rFonts w:ascii="Arial" w:hAnsi="Arial" w:cs="Arial"/>
              </w:rPr>
            </w:pPr>
            <w:r w:rsidRPr="002F4F88">
              <w:rPr>
                <w:rFonts w:ascii="Arial" w:hAnsi="Arial" w:cs="Arial"/>
              </w:rPr>
              <w:t>Threats</w:t>
            </w:r>
          </w:p>
          <w:p w14:paraId="0C451A02" w14:textId="342BE2CC" w:rsidR="00E87DFD" w:rsidRPr="002F4F88" w:rsidRDefault="009242D0" w:rsidP="00B413BF">
            <w:pPr>
              <w:pStyle w:val="ListParagraph"/>
              <w:numPr>
                <w:ilvl w:val="0"/>
                <w:numId w:val="6"/>
              </w:numPr>
              <w:spacing w:line="360" w:lineRule="auto"/>
              <w:jc w:val="both"/>
              <w:rPr>
                <w:rFonts w:ascii="Arial" w:hAnsi="Arial" w:cs="Arial"/>
              </w:rPr>
            </w:pPr>
            <w:r w:rsidRPr="002F4F88">
              <w:rPr>
                <w:rFonts w:ascii="Arial" w:hAnsi="Arial" w:cs="Arial"/>
              </w:rPr>
              <w:t xml:space="preserve">As I only had 30 minutes to </w:t>
            </w:r>
            <w:r w:rsidR="00D90A2D" w:rsidRPr="002F4F88">
              <w:rPr>
                <w:rFonts w:ascii="Arial" w:hAnsi="Arial" w:cs="Arial"/>
              </w:rPr>
              <w:t>implement the activities, the young people only had a limited amount of time to complete each activity.</w:t>
            </w:r>
            <w:r w:rsidR="006329D3" w:rsidRPr="002F4F88">
              <w:rPr>
                <w:rFonts w:ascii="Arial" w:hAnsi="Arial" w:cs="Arial"/>
              </w:rPr>
              <w:t xml:space="preserve"> If I </w:t>
            </w:r>
            <w:r w:rsidR="00971DC4" w:rsidRPr="002F4F88">
              <w:rPr>
                <w:rFonts w:ascii="Arial" w:hAnsi="Arial" w:cs="Arial"/>
              </w:rPr>
              <w:t>were</w:t>
            </w:r>
            <w:r w:rsidR="006329D3" w:rsidRPr="002F4F88">
              <w:rPr>
                <w:rFonts w:ascii="Arial" w:hAnsi="Arial" w:cs="Arial"/>
              </w:rPr>
              <w:t xml:space="preserve"> to do this </w:t>
            </w:r>
            <w:r w:rsidR="00834EAA" w:rsidRPr="002F4F88">
              <w:rPr>
                <w:rFonts w:ascii="Arial" w:hAnsi="Arial" w:cs="Arial"/>
              </w:rPr>
              <w:t>again,</w:t>
            </w:r>
            <w:r w:rsidR="006329D3" w:rsidRPr="002F4F88">
              <w:rPr>
                <w:rFonts w:ascii="Arial" w:hAnsi="Arial" w:cs="Arial"/>
              </w:rPr>
              <w:t xml:space="preserve"> I would ensure that I had more time. </w:t>
            </w:r>
          </w:p>
          <w:p w14:paraId="606D50F8" w14:textId="6359409B" w:rsidR="006329D3" w:rsidRPr="002F4F88" w:rsidRDefault="006329D3" w:rsidP="00B413BF">
            <w:pPr>
              <w:pStyle w:val="ListParagraph"/>
              <w:numPr>
                <w:ilvl w:val="0"/>
                <w:numId w:val="6"/>
              </w:numPr>
              <w:spacing w:line="360" w:lineRule="auto"/>
              <w:jc w:val="both"/>
              <w:rPr>
                <w:rFonts w:ascii="Arial" w:hAnsi="Arial" w:cs="Arial"/>
              </w:rPr>
            </w:pPr>
            <w:r w:rsidRPr="002F4F88">
              <w:rPr>
                <w:rFonts w:ascii="Arial" w:hAnsi="Arial" w:cs="Arial"/>
              </w:rPr>
              <w:t xml:space="preserve">Not developing confidence </w:t>
            </w:r>
            <w:r w:rsidR="00D82639" w:rsidRPr="002F4F88">
              <w:rPr>
                <w:rFonts w:ascii="Arial" w:hAnsi="Arial" w:cs="Arial"/>
              </w:rPr>
              <w:t xml:space="preserve">to move forward- to ensure that the young people feel </w:t>
            </w:r>
            <w:r w:rsidR="00834EAA" w:rsidRPr="002F4F88">
              <w:rPr>
                <w:rFonts w:ascii="Arial" w:hAnsi="Arial" w:cs="Arial"/>
              </w:rPr>
              <w:t>confident in</w:t>
            </w:r>
            <w:r w:rsidR="00D82639" w:rsidRPr="002F4F88">
              <w:rPr>
                <w:rFonts w:ascii="Arial" w:hAnsi="Arial" w:cs="Arial"/>
              </w:rPr>
              <w:t xml:space="preserve"> the dangers of drugs I will ensure that more activities and workshops are implemented. </w:t>
            </w:r>
          </w:p>
        </w:tc>
      </w:tr>
    </w:tbl>
    <w:p w14:paraId="688918A6" w14:textId="6E83773C" w:rsidR="00F92304" w:rsidRPr="002F4F88" w:rsidRDefault="00F92304" w:rsidP="003045D4">
      <w:pPr>
        <w:spacing w:line="360" w:lineRule="auto"/>
        <w:jc w:val="both"/>
        <w:rPr>
          <w:rFonts w:ascii="Arial" w:hAnsi="Arial" w:cs="Arial"/>
        </w:rPr>
      </w:pPr>
    </w:p>
    <w:p w14:paraId="44823E52" w14:textId="539D9DA4" w:rsidR="00F92304" w:rsidRDefault="00F92304" w:rsidP="003045D4">
      <w:pPr>
        <w:spacing w:line="360" w:lineRule="auto"/>
        <w:jc w:val="both"/>
        <w:rPr>
          <w:sz w:val="36"/>
          <w:szCs w:val="36"/>
        </w:rPr>
      </w:pPr>
    </w:p>
    <w:p w14:paraId="79E7A7CE" w14:textId="77777777" w:rsidR="006F1DF6" w:rsidRDefault="002F6ABA" w:rsidP="003045D4">
      <w:pPr>
        <w:spacing w:line="360" w:lineRule="auto"/>
        <w:jc w:val="both"/>
      </w:pPr>
      <w:r>
        <w:rPr>
          <w:noProof/>
        </w:rPr>
        <w:drawing>
          <wp:anchor distT="0" distB="0" distL="114300" distR="114300" simplePos="0" relativeHeight="251658240" behindDoc="0" locked="0" layoutInCell="1" allowOverlap="1" wp14:anchorId="00338887" wp14:editId="042B5299">
            <wp:simplePos x="0" y="0"/>
            <wp:positionH relativeFrom="margin">
              <wp:align>left</wp:align>
            </wp:positionH>
            <wp:positionV relativeFrom="paragraph">
              <wp:posOffset>356235</wp:posOffset>
            </wp:positionV>
            <wp:extent cx="2667000" cy="3552825"/>
            <wp:effectExtent l="0" t="0" r="0" b="9525"/>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RUG 1.jpg"/>
                    <pic:cNvPicPr/>
                  </pic:nvPicPr>
                  <pic:blipFill>
                    <a:blip r:embed="rId6">
                      <a:extLst>
                        <a:ext uri="{28A0092B-C50C-407E-A947-70E740481C1C}">
                          <a14:useLocalDpi xmlns:a14="http://schemas.microsoft.com/office/drawing/2010/main" val="0"/>
                        </a:ext>
                      </a:extLst>
                    </a:blip>
                    <a:stretch>
                      <a:fillRect/>
                    </a:stretch>
                  </pic:blipFill>
                  <pic:spPr>
                    <a:xfrm>
                      <a:off x="0" y="0"/>
                      <a:ext cx="2667000" cy="3552825"/>
                    </a:xfrm>
                    <a:prstGeom prst="rect">
                      <a:avLst/>
                    </a:prstGeom>
                  </pic:spPr>
                </pic:pic>
              </a:graphicData>
            </a:graphic>
            <wp14:sizeRelH relativeFrom="page">
              <wp14:pctWidth>0</wp14:pctWidth>
            </wp14:sizeRelH>
            <wp14:sizeRelV relativeFrom="page">
              <wp14:pctHeight>0</wp14:pctHeight>
            </wp14:sizeRelV>
          </wp:anchor>
        </w:drawing>
      </w:r>
      <w:r w:rsidR="006F1DF6">
        <w:t>APPENDIX.</w:t>
      </w:r>
    </w:p>
    <w:p w14:paraId="2417E091" w14:textId="44716D66" w:rsidR="00113269" w:rsidRDefault="00113269" w:rsidP="003045D4">
      <w:pPr>
        <w:spacing w:line="360" w:lineRule="auto"/>
        <w:jc w:val="both"/>
      </w:pPr>
      <w:r>
        <w:rPr>
          <w:noProof/>
        </w:rPr>
        <w:drawing>
          <wp:inline distT="0" distB="0" distL="0" distR="0" wp14:anchorId="4E7EAB09" wp14:editId="6C744EF6">
            <wp:extent cx="2667000" cy="3552825"/>
            <wp:effectExtent l="0" t="0" r="0" b="9525"/>
            <wp:docPr id="2" name="Picture 2" descr="A picture containing tex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RUG 2.jpg"/>
                    <pic:cNvPicPr/>
                  </pic:nvPicPr>
                  <pic:blipFill>
                    <a:blip r:embed="rId7">
                      <a:extLst>
                        <a:ext uri="{28A0092B-C50C-407E-A947-70E740481C1C}">
                          <a14:useLocalDpi xmlns:a14="http://schemas.microsoft.com/office/drawing/2010/main" val="0"/>
                        </a:ext>
                      </a:extLst>
                    </a:blip>
                    <a:stretch>
                      <a:fillRect/>
                    </a:stretch>
                  </pic:blipFill>
                  <pic:spPr>
                    <a:xfrm>
                      <a:off x="0" y="0"/>
                      <a:ext cx="2667000" cy="3552825"/>
                    </a:xfrm>
                    <a:prstGeom prst="rect">
                      <a:avLst/>
                    </a:prstGeom>
                  </pic:spPr>
                </pic:pic>
              </a:graphicData>
            </a:graphic>
          </wp:inline>
        </w:drawing>
      </w:r>
    </w:p>
    <w:p w14:paraId="602B1FC8" w14:textId="7D71B508" w:rsidR="00D66DF6" w:rsidRDefault="003E38F7" w:rsidP="003045D4">
      <w:pPr>
        <w:spacing w:line="360" w:lineRule="auto"/>
        <w:jc w:val="both"/>
      </w:pPr>
      <w:r>
        <w:t>HELP LINE</w:t>
      </w:r>
      <w:r w:rsidR="00F150A0">
        <w:t>S</w:t>
      </w:r>
    </w:p>
    <w:p w14:paraId="0E3AF682" w14:textId="2C58B2F4" w:rsidR="00F150A0" w:rsidRDefault="00F150A0" w:rsidP="003045D4">
      <w:pPr>
        <w:spacing w:line="360" w:lineRule="auto"/>
        <w:jc w:val="both"/>
      </w:pPr>
      <w:r>
        <w:lastRenderedPageBreak/>
        <w:t>DYFED DRUG AND ALC</w:t>
      </w:r>
      <w:r w:rsidR="00BE55E5">
        <w:t>OHOL SERVICE 01545574200.</w:t>
      </w:r>
    </w:p>
    <w:p w14:paraId="61D5F65C" w14:textId="7B8DA7ED" w:rsidR="00BE55E5" w:rsidRDefault="00BE55E5" w:rsidP="003045D4">
      <w:pPr>
        <w:spacing w:line="360" w:lineRule="auto"/>
        <w:jc w:val="both"/>
      </w:pPr>
      <w:r>
        <w:t xml:space="preserve">WALES DRUG HELPLINE </w:t>
      </w:r>
      <w:r w:rsidR="00023E22">
        <w:t>08088082234.</w:t>
      </w:r>
    </w:p>
    <w:p w14:paraId="04701647" w14:textId="55FC25B8" w:rsidR="00023E22" w:rsidRDefault="00023E22" w:rsidP="003045D4">
      <w:pPr>
        <w:spacing w:line="360" w:lineRule="auto"/>
        <w:jc w:val="both"/>
      </w:pPr>
      <w:r>
        <w:t>DDAS 01554705710.</w:t>
      </w:r>
    </w:p>
    <w:p w14:paraId="32FD92E5" w14:textId="33E4B7DB" w:rsidR="002F6ABA" w:rsidRDefault="002F6ABA" w:rsidP="003045D4">
      <w:pPr>
        <w:spacing w:line="360" w:lineRule="auto"/>
        <w:jc w:val="both"/>
      </w:pPr>
    </w:p>
    <w:p w14:paraId="73553F41" w14:textId="28689F2B" w:rsidR="002F6ABA" w:rsidRDefault="002F6ABA" w:rsidP="003045D4">
      <w:pPr>
        <w:spacing w:line="360" w:lineRule="auto"/>
        <w:jc w:val="both"/>
      </w:pPr>
    </w:p>
    <w:p w14:paraId="50AF0684" w14:textId="6599E43F" w:rsidR="002F6ABA" w:rsidRDefault="002F6ABA" w:rsidP="003045D4">
      <w:pPr>
        <w:spacing w:line="360" w:lineRule="auto"/>
        <w:jc w:val="both"/>
      </w:pPr>
    </w:p>
    <w:p w14:paraId="5BD62D1C" w14:textId="428D7E69" w:rsidR="002F6ABA" w:rsidRDefault="002F6ABA" w:rsidP="003045D4">
      <w:pPr>
        <w:spacing w:line="360" w:lineRule="auto"/>
        <w:jc w:val="both"/>
      </w:pPr>
    </w:p>
    <w:p w14:paraId="493769EC" w14:textId="6DE74C29" w:rsidR="002F6ABA" w:rsidRDefault="002F6ABA" w:rsidP="003045D4">
      <w:pPr>
        <w:spacing w:line="360" w:lineRule="auto"/>
        <w:jc w:val="both"/>
      </w:pPr>
    </w:p>
    <w:p w14:paraId="5D61C165" w14:textId="0A452D51" w:rsidR="002F6ABA" w:rsidRDefault="002F6ABA" w:rsidP="003045D4">
      <w:pPr>
        <w:spacing w:line="360" w:lineRule="auto"/>
        <w:jc w:val="both"/>
      </w:pPr>
    </w:p>
    <w:p w14:paraId="1AE825F0" w14:textId="570433CA" w:rsidR="002F6ABA" w:rsidRDefault="002F6ABA" w:rsidP="003045D4">
      <w:pPr>
        <w:spacing w:line="360" w:lineRule="auto"/>
        <w:jc w:val="both"/>
      </w:pPr>
    </w:p>
    <w:p w14:paraId="5743B0C9" w14:textId="5AE1F825" w:rsidR="002F6ABA" w:rsidRDefault="002F6ABA" w:rsidP="003045D4">
      <w:pPr>
        <w:spacing w:line="360" w:lineRule="auto"/>
        <w:jc w:val="both"/>
      </w:pPr>
    </w:p>
    <w:p w14:paraId="29F97737" w14:textId="625F2F4D" w:rsidR="002F6ABA" w:rsidRDefault="002F6ABA" w:rsidP="003045D4">
      <w:pPr>
        <w:spacing w:line="360" w:lineRule="auto"/>
        <w:jc w:val="both"/>
      </w:pPr>
    </w:p>
    <w:p w14:paraId="78A69142" w14:textId="291F8D96" w:rsidR="002F6ABA" w:rsidRDefault="002F6ABA" w:rsidP="003045D4">
      <w:pPr>
        <w:spacing w:line="360" w:lineRule="auto"/>
        <w:jc w:val="both"/>
      </w:pPr>
    </w:p>
    <w:p w14:paraId="3A8769AA" w14:textId="77777777" w:rsidR="002F6ABA" w:rsidRDefault="002F6ABA" w:rsidP="003045D4">
      <w:pPr>
        <w:spacing w:line="360" w:lineRule="auto"/>
        <w:jc w:val="both"/>
      </w:pPr>
    </w:p>
    <w:p w14:paraId="2F698E98" w14:textId="7BB679FB" w:rsidR="002F4F88" w:rsidRPr="002F4F88" w:rsidRDefault="00B7198F" w:rsidP="003045D4">
      <w:pPr>
        <w:spacing w:line="360" w:lineRule="auto"/>
        <w:jc w:val="both"/>
      </w:pPr>
      <w:r>
        <w:t>REFERENCE LIST</w:t>
      </w:r>
      <w:r w:rsidR="006F1DF6">
        <w:t>.</w:t>
      </w:r>
    </w:p>
    <w:p w14:paraId="7F90310F" w14:textId="77777777" w:rsidR="002F4F88" w:rsidRDefault="002F4F88" w:rsidP="003045D4">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BERA, (2018). </w:t>
      </w:r>
      <w:r>
        <w:rPr>
          <w:rFonts w:ascii="Arial" w:hAnsi="Arial" w:cs="Arial"/>
          <w:i/>
          <w:iCs/>
          <w:color w:val="000000"/>
          <w:sz w:val="20"/>
          <w:szCs w:val="20"/>
          <w:shd w:val="clear" w:color="auto" w:fill="FFFFFF"/>
        </w:rPr>
        <w:t xml:space="preserve">Ethical Guidelines for Educational Researchers. </w:t>
      </w:r>
      <w:r>
        <w:rPr>
          <w:rFonts w:ascii="Arial" w:hAnsi="Arial" w:cs="Arial"/>
          <w:color w:val="000000"/>
          <w:sz w:val="20"/>
          <w:szCs w:val="20"/>
          <w:shd w:val="clear" w:color="auto" w:fill="FFFFFF"/>
        </w:rPr>
        <w:t xml:space="preserve">British Education Research Association. Available at: </w:t>
      </w:r>
      <w:hyperlink r:id="rId8" w:history="1">
        <w:r w:rsidRPr="00A1499E">
          <w:rPr>
            <w:rStyle w:val="Hyperlink"/>
            <w:rFonts w:ascii="Arial" w:hAnsi="Arial" w:cs="Arial"/>
            <w:sz w:val="20"/>
            <w:szCs w:val="20"/>
            <w:shd w:val="clear" w:color="auto" w:fill="FFFFFF"/>
          </w:rPr>
          <w:t>https://www.bera.ac.uk/publication/ethical-guidelines-for-educational-research-2018-online</w:t>
        </w:r>
      </w:hyperlink>
    </w:p>
    <w:p w14:paraId="59B71677" w14:textId="77777777" w:rsidR="002F4F88" w:rsidRDefault="002F4F88" w:rsidP="003045D4">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Gov.uk. (2018). </w:t>
      </w:r>
      <w:r>
        <w:rPr>
          <w:rFonts w:ascii="&amp;quot" w:hAnsi="&amp;quot"/>
          <w:i/>
          <w:iCs/>
          <w:color w:val="000000"/>
          <w:sz w:val="20"/>
          <w:szCs w:val="20"/>
        </w:rPr>
        <w:t>Young People Commissioning Support: Principles And Indictors</w:t>
      </w:r>
      <w:r>
        <w:rPr>
          <w:rFonts w:ascii="Arial" w:hAnsi="Arial" w:cs="Arial"/>
          <w:color w:val="000000"/>
          <w:sz w:val="20"/>
          <w:szCs w:val="20"/>
          <w:shd w:val="clear" w:color="auto" w:fill="FFFFFF"/>
        </w:rPr>
        <w:t>. [online] Available at: &lt;lander, l., howsare, j. and byrne, m., 2013. The Impact Of Substance Use Disorders On Families And Children ; From Theory To Practice. [online] Available at: &lt;https://www.ncbi.nlm.nih.gov/pmc/articles/PMC3725219/?fbclid=IwAR1sy4smDZlbETKqDgZz79Lyi1SSHLJDmsb759iGBUkCLeh3gYTkaMuKU00&gt; [Accessed 4 June 2020].&gt; [Accessed 4 June 2020].</w:t>
      </w:r>
    </w:p>
    <w:p w14:paraId="5FE5C38C" w14:textId="77777777" w:rsidR="002F4F88" w:rsidRDefault="002F4F88" w:rsidP="003045D4">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Lander, l., Howsare, j. and Byrne, m.,(2013). </w:t>
      </w:r>
      <w:r>
        <w:rPr>
          <w:rFonts w:ascii="&amp;quot" w:hAnsi="&amp;quot"/>
          <w:i/>
          <w:iCs/>
          <w:color w:val="000000"/>
          <w:sz w:val="20"/>
          <w:szCs w:val="20"/>
        </w:rPr>
        <w:t>The Impact Of Substance Use Disorders On Families And Children ; From Theory To Practice</w:t>
      </w:r>
      <w:r>
        <w:rPr>
          <w:rFonts w:ascii="Arial" w:hAnsi="Arial" w:cs="Arial"/>
          <w:color w:val="000000"/>
          <w:sz w:val="20"/>
          <w:szCs w:val="20"/>
          <w:shd w:val="clear" w:color="auto" w:fill="FFFFFF"/>
        </w:rPr>
        <w:t>. [online] Available at: &lt;https://www.ncbi.nlm.nih.gov/pmc/articles/PMC3725219/?fbclid=IwAR1sy4smDZlbETKqDgZz79Lyi1SSHLJDmsb759iGBUkCLeh3gYTkaMuKU00&gt; [Accessed 4 June 2020].</w:t>
      </w:r>
    </w:p>
    <w:p w14:paraId="0C8BB66B" w14:textId="77777777" w:rsidR="002F4F88" w:rsidRDefault="002F4F88" w:rsidP="003045D4">
      <w:pPr>
        <w:spacing w:line="360" w:lineRule="auto"/>
        <w:jc w:val="both"/>
        <w:rPr>
          <w:rFonts w:ascii="inherit" w:hAnsi="inherit"/>
          <w:color w:val="050505"/>
        </w:rPr>
      </w:pPr>
      <w:r w:rsidRPr="00763F03">
        <w:rPr>
          <w:rFonts w:ascii="inherit" w:hAnsi="inherit"/>
          <w:color w:val="050505"/>
          <w:shd w:val="clear" w:color="auto" w:fill="E4E6EB"/>
        </w:rPr>
        <w:t xml:space="preserve">McLeod, S. A. (2017) </w:t>
      </w:r>
      <w:r w:rsidRPr="00763F03">
        <w:rPr>
          <w:rFonts w:ascii="inherit" w:hAnsi="inherit"/>
          <w:i/>
          <w:iCs/>
          <w:color w:val="050505"/>
          <w:shd w:val="clear" w:color="auto" w:fill="E4E6EB"/>
        </w:rPr>
        <w:t>Kolb - learning styles and experiential learning cycle.</w:t>
      </w:r>
      <w:r w:rsidRPr="00763F03">
        <w:rPr>
          <w:rFonts w:ascii="inherit" w:hAnsi="inherit"/>
          <w:color w:val="050505"/>
          <w:shd w:val="clear" w:color="auto" w:fill="E4E6EB"/>
        </w:rPr>
        <w:t xml:space="preserve"> Simply Psychology. Available at: </w:t>
      </w:r>
      <w:hyperlink r:id="rId9" w:tgtFrame="_blank" w:history="1">
        <w:r w:rsidRPr="00763F03">
          <w:rPr>
            <w:rStyle w:val="Hyperlink"/>
            <w:rFonts w:ascii="inherit" w:hAnsi="inherit"/>
            <w:bdr w:val="none" w:sz="0" w:space="0" w:color="auto" w:frame="1"/>
          </w:rPr>
          <w:t>https://www.simplypsychology.org/learning-kolb.html</w:t>
        </w:r>
      </w:hyperlink>
    </w:p>
    <w:p w14:paraId="66E1D134" w14:textId="77777777" w:rsidR="002F4F88" w:rsidRDefault="002F4F88" w:rsidP="003045D4">
      <w:pPr>
        <w:spacing w:line="360" w:lineRule="auto"/>
        <w:jc w:val="both"/>
        <w:rPr>
          <w:rFonts w:ascii="inherit" w:hAnsi="inherit"/>
          <w:color w:val="FFFFFF"/>
        </w:rPr>
      </w:pPr>
      <w:r>
        <w:rPr>
          <w:rFonts w:ascii="Arial" w:hAnsi="Arial" w:cs="Arial"/>
          <w:color w:val="000000"/>
          <w:sz w:val="20"/>
          <w:szCs w:val="20"/>
          <w:shd w:val="clear" w:color="auto" w:fill="FFFFFF"/>
        </w:rPr>
        <w:lastRenderedPageBreak/>
        <w:t xml:space="preserve">McLeod, S.A. (2018). </w:t>
      </w:r>
      <w:r w:rsidRPr="009F792A">
        <w:rPr>
          <w:rFonts w:ascii="Arial" w:hAnsi="Arial" w:cs="Arial"/>
          <w:i/>
          <w:iCs/>
          <w:color w:val="000000"/>
          <w:sz w:val="20"/>
          <w:szCs w:val="20"/>
          <w:shd w:val="clear" w:color="auto" w:fill="FFFFFF"/>
        </w:rPr>
        <w:t>Lev Vygotsky. Simply Psychology.</w:t>
      </w:r>
      <w:r>
        <w:rPr>
          <w:rFonts w:ascii="Arial" w:hAnsi="Arial" w:cs="Arial"/>
          <w:color w:val="000000"/>
          <w:sz w:val="20"/>
          <w:szCs w:val="20"/>
          <w:shd w:val="clear" w:color="auto" w:fill="FFFFFF"/>
        </w:rPr>
        <w:t xml:space="preserve"> Accessed on: </w:t>
      </w:r>
      <w:hyperlink r:id="rId10" w:tgtFrame="_blank" w:history="1">
        <w:r w:rsidRPr="00D7250A">
          <w:rPr>
            <w:rFonts w:ascii="inherit" w:hAnsi="inherit"/>
            <w:color w:val="0000FF"/>
            <w:u w:val="single"/>
            <w:bdr w:val="none" w:sz="0" w:space="0" w:color="auto" w:frame="1"/>
          </w:rPr>
          <w:t>https://www.simplypsychology.org/</w:t>
        </w:r>
      </w:hyperlink>
    </w:p>
    <w:p w14:paraId="0023A9C9" w14:textId="77777777" w:rsidR="002F4F88" w:rsidRDefault="002F4F88" w:rsidP="003045D4">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Children's Society. (2018). </w:t>
      </w:r>
      <w:r>
        <w:rPr>
          <w:rFonts w:ascii="&amp;quot" w:hAnsi="&amp;quot"/>
          <w:i/>
          <w:iCs/>
          <w:color w:val="000000"/>
          <w:sz w:val="20"/>
          <w:szCs w:val="20"/>
        </w:rPr>
        <w:t>What Is County Lines?</w:t>
      </w:r>
      <w:r>
        <w:rPr>
          <w:rFonts w:ascii="Arial" w:hAnsi="Arial" w:cs="Arial"/>
          <w:color w:val="000000"/>
          <w:sz w:val="20"/>
          <w:szCs w:val="20"/>
          <w:shd w:val="clear" w:color="auto" w:fill="FFFFFF"/>
        </w:rPr>
        <w:t>. [online] Available at: &lt;https://www.childrenssociety.org.uk/what-is-county-lines?gclid=CjwKCAjwt-L2BRA_EiwAacX32bVgu2XFjFXCt05nrtGJgCZFMqa35O7d9xKZ7a9vSuTl9TiyP_2M2RoCcnMQAvD_BwE&amp;fbclid=IwAR1hDak_abDJynXmW0PybOLi7fgaoA9rKqzuYjo30kWx5ZMUVKayiovmNg4&gt; [Accessed 4 June 2020].</w:t>
      </w:r>
    </w:p>
    <w:p w14:paraId="73353B17" w14:textId="77777777" w:rsidR="002F4F88" w:rsidRPr="00E64C4B" w:rsidRDefault="002F4F88" w:rsidP="003045D4">
      <w:p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Youth Work in Wales Review Group, (2018). </w:t>
      </w:r>
      <w:r>
        <w:rPr>
          <w:rFonts w:ascii="Arial" w:hAnsi="Arial" w:cs="Arial"/>
          <w:i/>
          <w:iCs/>
          <w:color w:val="000000"/>
          <w:sz w:val="20"/>
          <w:szCs w:val="20"/>
          <w:shd w:val="clear" w:color="auto" w:fill="FFFFFF"/>
        </w:rPr>
        <w:t xml:space="preserve">Youth Work in Wales: Principles and Purposes. </w:t>
      </w:r>
      <w:r>
        <w:rPr>
          <w:rFonts w:ascii="Arial" w:hAnsi="Arial" w:cs="Arial"/>
          <w:color w:val="000000"/>
          <w:sz w:val="20"/>
          <w:szCs w:val="20"/>
          <w:shd w:val="clear" w:color="auto" w:fill="FFFFFF"/>
        </w:rPr>
        <w:t xml:space="preserve">Available at: </w:t>
      </w:r>
      <w:r w:rsidRPr="00E64C4B">
        <w:rPr>
          <w:rFonts w:ascii="Arial" w:hAnsi="Arial" w:cs="Arial"/>
          <w:color w:val="000000"/>
          <w:sz w:val="20"/>
          <w:szCs w:val="20"/>
          <w:shd w:val="clear" w:color="auto" w:fill="FFFFFF"/>
        </w:rPr>
        <w:t>https://www.cwvys.org.uk/wp-content/uploads/2018/11/YOUTH-WORK-IN-WALES-PRINCIPLES-AND-PURPOSES.pdf</w:t>
      </w:r>
    </w:p>
    <w:p w14:paraId="50D9C989" w14:textId="1B04BF92" w:rsidR="00E669C8" w:rsidRPr="00E669C8" w:rsidRDefault="00E669C8" w:rsidP="003045D4">
      <w:pPr>
        <w:spacing w:line="360" w:lineRule="auto"/>
        <w:jc w:val="both"/>
        <w:rPr>
          <w:rFonts w:ascii="inherit" w:hAnsi="inherit"/>
          <w:color w:val="FFFFFF"/>
        </w:rPr>
      </w:pPr>
    </w:p>
    <w:p w14:paraId="60FA907A" w14:textId="1A9D9BAA" w:rsidR="00D7250A" w:rsidRDefault="009F792A" w:rsidP="009F792A">
      <w:pPr>
        <w:tabs>
          <w:tab w:val="left" w:pos="2955"/>
        </w:tabs>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ab/>
      </w:r>
    </w:p>
    <w:p w14:paraId="5687FBA0" w14:textId="77777777" w:rsidR="00BC4340" w:rsidRDefault="00BC4340" w:rsidP="003045D4">
      <w:pPr>
        <w:spacing w:line="360" w:lineRule="auto"/>
        <w:jc w:val="both"/>
      </w:pPr>
    </w:p>
    <w:sectPr w:rsidR="00BC43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736A3"/>
    <w:multiLevelType w:val="hybridMultilevel"/>
    <w:tmpl w:val="A1248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235C10"/>
    <w:multiLevelType w:val="hybridMultilevel"/>
    <w:tmpl w:val="8E70D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BB0D32"/>
    <w:multiLevelType w:val="hybridMultilevel"/>
    <w:tmpl w:val="BB649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E62E35"/>
    <w:multiLevelType w:val="hybridMultilevel"/>
    <w:tmpl w:val="9BA2F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4072A3"/>
    <w:multiLevelType w:val="hybridMultilevel"/>
    <w:tmpl w:val="2FAE8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A701F1"/>
    <w:multiLevelType w:val="hybridMultilevel"/>
    <w:tmpl w:val="946686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5"/>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5224"/>
    <w:rsid w:val="0000297C"/>
    <w:rsid w:val="00022CAD"/>
    <w:rsid w:val="00023B39"/>
    <w:rsid w:val="00023E22"/>
    <w:rsid w:val="00033AE4"/>
    <w:rsid w:val="00040B58"/>
    <w:rsid w:val="000577F6"/>
    <w:rsid w:val="00060A3A"/>
    <w:rsid w:val="00060CA0"/>
    <w:rsid w:val="0007078F"/>
    <w:rsid w:val="00072D51"/>
    <w:rsid w:val="0009581A"/>
    <w:rsid w:val="00095E0D"/>
    <w:rsid w:val="000A3C63"/>
    <w:rsid w:val="000A56A1"/>
    <w:rsid w:val="000E26BB"/>
    <w:rsid w:val="000E4DB8"/>
    <w:rsid w:val="000F680C"/>
    <w:rsid w:val="000F70C0"/>
    <w:rsid w:val="00102496"/>
    <w:rsid w:val="00104C33"/>
    <w:rsid w:val="00113269"/>
    <w:rsid w:val="00115B08"/>
    <w:rsid w:val="00133893"/>
    <w:rsid w:val="00135B7D"/>
    <w:rsid w:val="00143826"/>
    <w:rsid w:val="00147662"/>
    <w:rsid w:val="001477E8"/>
    <w:rsid w:val="0016134D"/>
    <w:rsid w:val="00161A66"/>
    <w:rsid w:val="00164E78"/>
    <w:rsid w:val="00193ECF"/>
    <w:rsid w:val="00195ED4"/>
    <w:rsid w:val="001970BC"/>
    <w:rsid w:val="001A77B5"/>
    <w:rsid w:val="001E5DF3"/>
    <w:rsid w:val="001E7368"/>
    <w:rsid w:val="001F7601"/>
    <w:rsid w:val="00211E8D"/>
    <w:rsid w:val="002163C2"/>
    <w:rsid w:val="002424E5"/>
    <w:rsid w:val="0027063A"/>
    <w:rsid w:val="0027384A"/>
    <w:rsid w:val="0028561D"/>
    <w:rsid w:val="002B06BC"/>
    <w:rsid w:val="002B36AA"/>
    <w:rsid w:val="002B5943"/>
    <w:rsid w:val="002C0313"/>
    <w:rsid w:val="002C3D8F"/>
    <w:rsid w:val="002D3691"/>
    <w:rsid w:val="002D5671"/>
    <w:rsid w:val="002E7943"/>
    <w:rsid w:val="002F4F88"/>
    <w:rsid w:val="002F6ABA"/>
    <w:rsid w:val="003045D4"/>
    <w:rsid w:val="00310305"/>
    <w:rsid w:val="003124D5"/>
    <w:rsid w:val="00330EF6"/>
    <w:rsid w:val="00337ED5"/>
    <w:rsid w:val="00345D93"/>
    <w:rsid w:val="00350870"/>
    <w:rsid w:val="00354B07"/>
    <w:rsid w:val="00357642"/>
    <w:rsid w:val="00366BFD"/>
    <w:rsid w:val="0038351B"/>
    <w:rsid w:val="0038604B"/>
    <w:rsid w:val="00386DFA"/>
    <w:rsid w:val="003A0483"/>
    <w:rsid w:val="003A3050"/>
    <w:rsid w:val="003A5144"/>
    <w:rsid w:val="003C3AFF"/>
    <w:rsid w:val="003C69C5"/>
    <w:rsid w:val="003E38F7"/>
    <w:rsid w:val="003F697C"/>
    <w:rsid w:val="003F6D5D"/>
    <w:rsid w:val="0040525E"/>
    <w:rsid w:val="004062AF"/>
    <w:rsid w:val="00407EA2"/>
    <w:rsid w:val="0042779F"/>
    <w:rsid w:val="00431B82"/>
    <w:rsid w:val="00451E73"/>
    <w:rsid w:val="00461D4B"/>
    <w:rsid w:val="0046282F"/>
    <w:rsid w:val="00465C19"/>
    <w:rsid w:val="0047426C"/>
    <w:rsid w:val="0049177E"/>
    <w:rsid w:val="00491D6C"/>
    <w:rsid w:val="00493C60"/>
    <w:rsid w:val="004A3323"/>
    <w:rsid w:val="004B171A"/>
    <w:rsid w:val="004C163C"/>
    <w:rsid w:val="004C639B"/>
    <w:rsid w:val="004C6B34"/>
    <w:rsid w:val="004F5341"/>
    <w:rsid w:val="004F58C8"/>
    <w:rsid w:val="004F7D36"/>
    <w:rsid w:val="00504D5E"/>
    <w:rsid w:val="00514989"/>
    <w:rsid w:val="005278CB"/>
    <w:rsid w:val="00535F74"/>
    <w:rsid w:val="00540F91"/>
    <w:rsid w:val="00542B40"/>
    <w:rsid w:val="00545810"/>
    <w:rsid w:val="00546A2A"/>
    <w:rsid w:val="00554FCD"/>
    <w:rsid w:val="005636B3"/>
    <w:rsid w:val="005661B8"/>
    <w:rsid w:val="00567B7A"/>
    <w:rsid w:val="00570C3F"/>
    <w:rsid w:val="005774DB"/>
    <w:rsid w:val="00585D04"/>
    <w:rsid w:val="00587444"/>
    <w:rsid w:val="00595DBD"/>
    <w:rsid w:val="005A43BA"/>
    <w:rsid w:val="005B3A95"/>
    <w:rsid w:val="005B3C9B"/>
    <w:rsid w:val="005B6F0A"/>
    <w:rsid w:val="005B7FF3"/>
    <w:rsid w:val="005C3B69"/>
    <w:rsid w:val="005C5868"/>
    <w:rsid w:val="005C7DF0"/>
    <w:rsid w:val="005F5933"/>
    <w:rsid w:val="0060353F"/>
    <w:rsid w:val="00605869"/>
    <w:rsid w:val="00614311"/>
    <w:rsid w:val="0061520E"/>
    <w:rsid w:val="006329D3"/>
    <w:rsid w:val="00647D48"/>
    <w:rsid w:val="00654B56"/>
    <w:rsid w:val="00656C58"/>
    <w:rsid w:val="00660F9F"/>
    <w:rsid w:val="00666498"/>
    <w:rsid w:val="00675DA0"/>
    <w:rsid w:val="00677E72"/>
    <w:rsid w:val="00681E3A"/>
    <w:rsid w:val="006A0E46"/>
    <w:rsid w:val="006C327B"/>
    <w:rsid w:val="006F1DF6"/>
    <w:rsid w:val="006F54CB"/>
    <w:rsid w:val="006F7DD4"/>
    <w:rsid w:val="00701DFA"/>
    <w:rsid w:val="0070735A"/>
    <w:rsid w:val="00723C7F"/>
    <w:rsid w:val="00742F0C"/>
    <w:rsid w:val="00750E78"/>
    <w:rsid w:val="00757D87"/>
    <w:rsid w:val="00760BA6"/>
    <w:rsid w:val="00761ECB"/>
    <w:rsid w:val="00763F03"/>
    <w:rsid w:val="00764BCC"/>
    <w:rsid w:val="00766514"/>
    <w:rsid w:val="00781638"/>
    <w:rsid w:val="00797151"/>
    <w:rsid w:val="007A79F2"/>
    <w:rsid w:val="007B5651"/>
    <w:rsid w:val="007B7271"/>
    <w:rsid w:val="007B7BA6"/>
    <w:rsid w:val="007E2029"/>
    <w:rsid w:val="007E6F11"/>
    <w:rsid w:val="007F24A8"/>
    <w:rsid w:val="007F36F8"/>
    <w:rsid w:val="00834EAA"/>
    <w:rsid w:val="0084447C"/>
    <w:rsid w:val="008509AA"/>
    <w:rsid w:val="008561CC"/>
    <w:rsid w:val="008747E3"/>
    <w:rsid w:val="00875224"/>
    <w:rsid w:val="008A3219"/>
    <w:rsid w:val="008A550A"/>
    <w:rsid w:val="008A559C"/>
    <w:rsid w:val="008A5DFB"/>
    <w:rsid w:val="008A6B30"/>
    <w:rsid w:val="008C295C"/>
    <w:rsid w:val="008C3118"/>
    <w:rsid w:val="008D21E8"/>
    <w:rsid w:val="008D3D76"/>
    <w:rsid w:val="008D4C38"/>
    <w:rsid w:val="008E31ED"/>
    <w:rsid w:val="008E3924"/>
    <w:rsid w:val="008F2CF4"/>
    <w:rsid w:val="009002EE"/>
    <w:rsid w:val="00902A0F"/>
    <w:rsid w:val="0091110F"/>
    <w:rsid w:val="00911245"/>
    <w:rsid w:val="00916B5C"/>
    <w:rsid w:val="00916C35"/>
    <w:rsid w:val="009239F6"/>
    <w:rsid w:val="009242D0"/>
    <w:rsid w:val="00926956"/>
    <w:rsid w:val="009374F1"/>
    <w:rsid w:val="00943852"/>
    <w:rsid w:val="0095113A"/>
    <w:rsid w:val="00961C29"/>
    <w:rsid w:val="009625DD"/>
    <w:rsid w:val="009678D2"/>
    <w:rsid w:val="00971DC4"/>
    <w:rsid w:val="00981864"/>
    <w:rsid w:val="009846C3"/>
    <w:rsid w:val="00987B95"/>
    <w:rsid w:val="00990ACD"/>
    <w:rsid w:val="0099703D"/>
    <w:rsid w:val="0099713D"/>
    <w:rsid w:val="009A6D8C"/>
    <w:rsid w:val="009B04F2"/>
    <w:rsid w:val="009B2A7F"/>
    <w:rsid w:val="009B30AC"/>
    <w:rsid w:val="009E0273"/>
    <w:rsid w:val="009E5B40"/>
    <w:rsid w:val="009F2BCC"/>
    <w:rsid w:val="009F792A"/>
    <w:rsid w:val="00A06F23"/>
    <w:rsid w:val="00A13A3B"/>
    <w:rsid w:val="00A42C85"/>
    <w:rsid w:val="00A4457E"/>
    <w:rsid w:val="00A5104C"/>
    <w:rsid w:val="00A54A6F"/>
    <w:rsid w:val="00A6780F"/>
    <w:rsid w:val="00A7670C"/>
    <w:rsid w:val="00A85665"/>
    <w:rsid w:val="00A87432"/>
    <w:rsid w:val="00A91598"/>
    <w:rsid w:val="00A9701F"/>
    <w:rsid w:val="00AA31DE"/>
    <w:rsid w:val="00AB4378"/>
    <w:rsid w:val="00AB786B"/>
    <w:rsid w:val="00AE2667"/>
    <w:rsid w:val="00AE5FA6"/>
    <w:rsid w:val="00AE6B14"/>
    <w:rsid w:val="00AF369A"/>
    <w:rsid w:val="00AF6581"/>
    <w:rsid w:val="00B05474"/>
    <w:rsid w:val="00B1673E"/>
    <w:rsid w:val="00B203EA"/>
    <w:rsid w:val="00B31339"/>
    <w:rsid w:val="00B413BF"/>
    <w:rsid w:val="00B43C88"/>
    <w:rsid w:val="00B647C2"/>
    <w:rsid w:val="00B70BD1"/>
    <w:rsid w:val="00B7198F"/>
    <w:rsid w:val="00B74D7D"/>
    <w:rsid w:val="00B7765A"/>
    <w:rsid w:val="00B849AE"/>
    <w:rsid w:val="00B90949"/>
    <w:rsid w:val="00B94062"/>
    <w:rsid w:val="00BA47EF"/>
    <w:rsid w:val="00BA7781"/>
    <w:rsid w:val="00BB04C6"/>
    <w:rsid w:val="00BB1AB5"/>
    <w:rsid w:val="00BC4340"/>
    <w:rsid w:val="00BC4C1D"/>
    <w:rsid w:val="00BD091C"/>
    <w:rsid w:val="00BD0A36"/>
    <w:rsid w:val="00BE55E5"/>
    <w:rsid w:val="00BE6665"/>
    <w:rsid w:val="00BF3D97"/>
    <w:rsid w:val="00C02006"/>
    <w:rsid w:val="00C0225B"/>
    <w:rsid w:val="00C132FA"/>
    <w:rsid w:val="00C20035"/>
    <w:rsid w:val="00C2193E"/>
    <w:rsid w:val="00C46C4C"/>
    <w:rsid w:val="00C53ED0"/>
    <w:rsid w:val="00C6119B"/>
    <w:rsid w:val="00C72369"/>
    <w:rsid w:val="00C756A8"/>
    <w:rsid w:val="00C7754D"/>
    <w:rsid w:val="00C87926"/>
    <w:rsid w:val="00C9276E"/>
    <w:rsid w:val="00C95667"/>
    <w:rsid w:val="00CA2D84"/>
    <w:rsid w:val="00CA6E07"/>
    <w:rsid w:val="00CB49FD"/>
    <w:rsid w:val="00CC2D87"/>
    <w:rsid w:val="00CD36C0"/>
    <w:rsid w:val="00CE0ADC"/>
    <w:rsid w:val="00CE3DC0"/>
    <w:rsid w:val="00CF35F5"/>
    <w:rsid w:val="00CF4E78"/>
    <w:rsid w:val="00CF63A4"/>
    <w:rsid w:val="00D01A22"/>
    <w:rsid w:val="00D03243"/>
    <w:rsid w:val="00D039EF"/>
    <w:rsid w:val="00D12460"/>
    <w:rsid w:val="00D30EBE"/>
    <w:rsid w:val="00D36928"/>
    <w:rsid w:val="00D63471"/>
    <w:rsid w:val="00D63823"/>
    <w:rsid w:val="00D66DF6"/>
    <w:rsid w:val="00D66F30"/>
    <w:rsid w:val="00D723D1"/>
    <w:rsid w:val="00D7250A"/>
    <w:rsid w:val="00D77EB9"/>
    <w:rsid w:val="00D81595"/>
    <w:rsid w:val="00D8174B"/>
    <w:rsid w:val="00D82639"/>
    <w:rsid w:val="00D90A2D"/>
    <w:rsid w:val="00DB0E31"/>
    <w:rsid w:val="00DB2851"/>
    <w:rsid w:val="00DC1035"/>
    <w:rsid w:val="00DD4E4A"/>
    <w:rsid w:val="00DD719F"/>
    <w:rsid w:val="00DE278A"/>
    <w:rsid w:val="00DF776F"/>
    <w:rsid w:val="00E001D1"/>
    <w:rsid w:val="00E029F2"/>
    <w:rsid w:val="00E11FF0"/>
    <w:rsid w:val="00E1356B"/>
    <w:rsid w:val="00E272A6"/>
    <w:rsid w:val="00E46390"/>
    <w:rsid w:val="00E5537B"/>
    <w:rsid w:val="00E564EF"/>
    <w:rsid w:val="00E6156A"/>
    <w:rsid w:val="00E61D84"/>
    <w:rsid w:val="00E64C4B"/>
    <w:rsid w:val="00E669C8"/>
    <w:rsid w:val="00E67795"/>
    <w:rsid w:val="00E87DFD"/>
    <w:rsid w:val="00E9579D"/>
    <w:rsid w:val="00EA57F7"/>
    <w:rsid w:val="00EB1BEB"/>
    <w:rsid w:val="00EC2418"/>
    <w:rsid w:val="00EC7745"/>
    <w:rsid w:val="00ED4EBE"/>
    <w:rsid w:val="00EE5F77"/>
    <w:rsid w:val="00F10EE4"/>
    <w:rsid w:val="00F150A0"/>
    <w:rsid w:val="00F1631E"/>
    <w:rsid w:val="00F16C29"/>
    <w:rsid w:val="00F17971"/>
    <w:rsid w:val="00F2372A"/>
    <w:rsid w:val="00F306FF"/>
    <w:rsid w:val="00F45C4F"/>
    <w:rsid w:val="00F45CC5"/>
    <w:rsid w:val="00F46C09"/>
    <w:rsid w:val="00F557FE"/>
    <w:rsid w:val="00F631C3"/>
    <w:rsid w:val="00F64AB2"/>
    <w:rsid w:val="00F70DDF"/>
    <w:rsid w:val="00F73D1D"/>
    <w:rsid w:val="00F75EEA"/>
    <w:rsid w:val="00F76AEB"/>
    <w:rsid w:val="00F80983"/>
    <w:rsid w:val="00F857A8"/>
    <w:rsid w:val="00F85E46"/>
    <w:rsid w:val="00F92304"/>
    <w:rsid w:val="00F92D39"/>
    <w:rsid w:val="00FA5EFC"/>
    <w:rsid w:val="00FA7AB9"/>
    <w:rsid w:val="00FB1201"/>
    <w:rsid w:val="00FB59D4"/>
    <w:rsid w:val="00FD2362"/>
    <w:rsid w:val="00FD6836"/>
    <w:rsid w:val="00FE6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8E288"/>
  <w15:chartTrackingRefBased/>
  <w15:docId w15:val="{18C783EC-ABAE-4171-98EA-A9F8D454B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F70C0"/>
    <w:rPr>
      <w:sz w:val="16"/>
      <w:szCs w:val="16"/>
    </w:rPr>
  </w:style>
  <w:style w:type="paragraph" w:styleId="CommentText">
    <w:name w:val="annotation text"/>
    <w:basedOn w:val="Normal"/>
    <w:link w:val="CommentTextChar"/>
    <w:uiPriority w:val="99"/>
    <w:semiHidden/>
    <w:unhideWhenUsed/>
    <w:rsid w:val="000F70C0"/>
    <w:pPr>
      <w:spacing w:line="240" w:lineRule="auto"/>
    </w:pPr>
    <w:rPr>
      <w:sz w:val="20"/>
      <w:szCs w:val="20"/>
    </w:rPr>
  </w:style>
  <w:style w:type="character" w:customStyle="1" w:styleId="CommentTextChar">
    <w:name w:val="Comment Text Char"/>
    <w:basedOn w:val="DefaultParagraphFont"/>
    <w:link w:val="CommentText"/>
    <w:uiPriority w:val="99"/>
    <w:semiHidden/>
    <w:rsid w:val="000F70C0"/>
    <w:rPr>
      <w:sz w:val="20"/>
      <w:szCs w:val="20"/>
    </w:rPr>
  </w:style>
  <w:style w:type="paragraph" w:styleId="CommentSubject">
    <w:name w:val="annotation subject"/>
    <w:basedOn w:val="CommentText"/>
    <w:next w:val="CommentText"/>
    <w:link w:val="CommentSubjectChar"/>
    <w:uiPriority w:val="99"/>
    <w:semiHidden/>
    <w:unhideWhenUsed/>
    <w:rsid w:val="000F70C0"/>
    <w:rPr>
      <w:b/>
      <w:bCs/>
    </w:rPr>
  </w:style>
  <w:style w:type="character" w:customStyle="1" w:styleId="CommentSubjectChar">
    <w:name w:val="Comment Subject Char"/>
    <w:basedOn w:val="CommentTextChar"/>
    <w:link w:val="CommentSubject"/>
    <w:uiPriority w:val="99"/>
    <w:semiHidden/>
    <w:rsid w:val="000F70C0"/>
    <w:rPr>
      <w:b/>
      <w:bCs/>
      <w:sz w:val="20"/>
      <w:szCs w:val="20"/>
    </w:rPr>
  </w:style>
  <w:style w:type="paragraph" w:styleId="BalloonText">
    <w:name w:val="Balloon Text"/>
    <w:basedOn w:val="Normal"/>
    <w:link w:val="BalloonTextChar"/>
    <w:uiPriority w:val="99"/>
    <w:semiHidden/>
    <w:unhideWhenUsed/>
    <w:rsid w:val="000F70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70C0"/>
    <w:rPr>
      <w:rFonts w:ascii="Segoe UI" w:hAnsi="Segoe UI" w:cs="Segoe UI"/>
      <w:sz w:val="18"/>
      <w:szCs w:val="18"/>
    </w:rPr>
  </w:style>
  <w:style w:type="paragraph" w:styleId="ListParagraph">
    <w:name w:val="List Paragraph"/>
    <w:basedOn w:val="Normal"/>
    <w:uiPriority w:val="34"/>
    <w:qFormat/>
    <w:rsid w:val="000F70C0"/>
    <w:pPr>
      <w:ind w:left="720"/>
      <w:contextualSpacing/>
    </w:pPr>
  </w:style>
  <w:style w:type="table" w:styleId="TableGrid">
    <w:name w:val="Table Grid"/>
    <w:basedOn w:val="TableNormal"/>
    <w:uiPriority w:val="39"/>
    <w:rsid w:val="005C58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A550A"/>
    <w:rPr>
      <w:color w:val="0000FF"/>
      <w:u w:val="single"/>
    </w:rPr>
  </w:style>
  <w:style w:type="character" w:styleId="UnresolvedMention">
    <w:name w:val="Unresolved Mention"/>
    <w:basedOn w:val="DefaultParagraphFont"/>
    <w:uiPriority w:val="99"/>
    <w:semiHidden/>
    <w:unhideWhenUsed/>
    <w:rsid w:val="00EC24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l.facebook.com/l.php?u=https%3A%2F%2Fwww.simplypsychology.org%2F%3Ffbclid%3DIwAR0Y7kR9kIQFJeBfqDT4cXH_xEiFgzJK3VTBDKuNoWKzlzh1lLRtEwZYDC0&amp;h=AT0spFabyO_3oTT9b2JnZh0zc-jUzqFvCLK3QcTxc82Iaor12E3UMHgEYIYUfF3Gc3yEYI69OhQ1ICWVOajUn502aJX2Lb1eAE4-AicubM5emnJMAqRzvkZ158PW-TvZgRWtVAla2mDX4MqjY-o" TargetMode="External"/><Relationship Id="rId4" Type="http://schemas.openxmlformats.org/officeDocument/2006/relationships/settings" Target="settings.xml"/><Relationship Id="rId9" Type="http://schemas.openxmlformats.org/officeDocument/2006/relationships/hyperlink" Target="https://l.facebook.com/l.php?u=https%3A%2F%2Fwww.simplypsychology.org%2Flearning-kolb.html%3Ffbclid%3DIwAR0QBTNf1PPgV33MttN-_v6zPRfgyGxjbxxaOMZwYC0a1MB-45s245kocUg&amp;h=AT03AisqeVOWMmnYbZoBkFO2msVJ00sMJkkw9GgnBH1lfEpHyZIIrSzTPPNEAbRHXpTq3dUNGhoK026aPa3_-hN4h4_2OqaM6waPSYW9_24Vb-vA6mq3SOYHlLbFgWns_4C4tnZKlyP0IRevc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BFDC99-6423-4F71-96B9-346EAE656F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1993</Words>
  <Characters>11366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Enoch</dc:creator>
  <cp:keywords/>
  <dc:description/>
  <cp:lastModifiedBy>Wendy Hughes (1803214)</cp:lastModifiedBy>
  <cp:revision>12</cp:revision>
  <dcterms:created xsi:type="dcterms:W3CDTF">2020-06-04T20:20:00Z</dcterms:created>
  <dcterms:modified xsi:type="dcterms:W3CDTF">2020-06-04T20:29:00Z</dcterms:modified>
</cp:coreProperties>
</file>