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2821119"/>
        <w:docPartObj>
          <w:docPartGallery w:val="Cover Pages"/>
          <w:docPartUnique/>
        </w:docPartObj>
      </w:sdtPr>
      <w:sdtEndPr/>
      <w:sdtContent>
        <w:p w14:paraId="7ED087F3" w14:textId="37783144" w:rsidR="00C32202" w:rsidRDefault="009A3F11" w:rsidP="00A27B56">
          <w:r>
            <w:rPr>
              <w:noProof/>
            </w:rPr>
            <mc:AlternateContent>
              <mc:Choice Requires="wpg">
                <w:drawing>
                  <wp:anchor distT="0" distB="0" distL="114300" distR="114300" simplePos="0" relativeHeight="251659264" behindDoc="0" locked="0" layoutInCell="1" allowOverlap="1" wp14:anchorId="0E5CEBF8" wp14:editId="1EBC2F8B">
                    <wp:simplePos x="0" y="0"/>
                    <wp:positionH relativeFrom="page">
                      <wp:posOffset>1454727</wp:posOffset>
                    </wp:positionH>
                    <wp:positionV relativeFrom="page">
                      <wp:posOffset>0</wp:posOffset>
                    </wp:positionV>
                    <wp:extent cx="6178896"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6178896" cy="10058400"/>
                              <a:chOff x="-3082753" y="0"/>
                              <a:chExt cx="6179244"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3082753" y="1283739"/>
                                <a:ext cx="6106226" cy="98148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5EEFD7F" w14:textId="3478BB58" w:rsidR="00C32202" w:rsidRPr="00C32202" w:rsidRDefault="009A3F11" w:rsidP="009A3F11">
                                  <w:pPr>
                                    <w:pStyle w:val="NoSpacing"/>
                                    <w:rPr>
                                      <w:color w:val="FFFFFF" w:themeColor="background1"/>
                                      <w:sz w:val="72"/>
                                      <w:szCs w:val="72"/>
                                    </w:rPr>
                                  </w:pPr>
                                  <w:r w:rsidRPr="009A3F11">
                                    <w:rPr>
                                      <w:sz w:val="72"/>
                                      <w:szCs w:val="72"/>
                                      <w:lang w:val="en-GB"/>
                                    </w:rPr>
                                    <w:t>Game Design</w:t>
                                  </w:r>
                                  <w:r>
                                    <w:rPr>
                                      <w:sz w:val="72"/>
                                      <w:szCs w:val="72"/>
                                      <w:lang w:val="en-GB"/>
                                    </w:rPr>
                                    <w:t xml:space="preserve"> </w:t>
                                  </w:r>
                                  <w:r w:rsidRPr="009A3F11">
                                    <w:rPr>
                                      <w:sz w:val="72"/>
                                      <w:szCs w:val="72"/>
                                      <w:lang w:val="en-GB"/>
                                    </w:rPr>
                                    <w:t>and History</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CAC153A" w14:textId="522F71FA" w:rsidR="00C32202" w:rsidRPr="00BE42F1" w:rsidRDefault="00C32202">
                                      <w:pPr>
                                        <w:pStyle w:val="NoSpacing"/>
                                        <w:spacing w:line="360" w:lineRule="auto"/>
                                      </w:pPr>
                                      <w:r w:rsidRPr="00BE42F1">
                                        <w:t>Philip Richmond (2212266)</w:t>
                                      </w:r>
                                    </w:p>
                                  </w:sdtContent>
                                </w:sdt>
                                <w:sdt>
                                  <w:sdtPr>
                                    <w:alias w:val="Company"/>
                                    <w:id w:val="1760174317"/>
                                    <w:dataBinding w:prefixMappings="xmlns:ns0='http://schemas.openxmlformats.org/officeDocument/2006/extended-properties'" w:xpath="/ns0:Properties[1]/ns0:Company[1]" w:storeItemID="{6668398D-A668-4E3E-A5EB-62B293D839F1}"/>
                                    <w:text/>
                                  </w:sdtPr>
                                  <w:sdtEndPr/>
                                  <w:sdtContent>
                                    <w:p w14:paraId="60B7283C" w14:textId="09F09F21" w:rsidR="00C32202" w:rsidRPr="00BE42F1" w:rsidRDefault="00C32202">
                                      <w:pPr>
                                        <w:pStyle w:val="NoSpacing"/>
                                        <w:spacing w:line="360" w:lineRule="auto"/>
                                      </w:pPr>
                                      <w:r w:rsidRPr="00BE42F1">
                                        <w:t>R W Morgan</w:t>
                                      </w:r>
                                    </w:p>
                                  </w:sdtContent>
                                </w:sdt>
                                <w:sdt>
                                  <w:sdt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D8F81A7" w14:textId="5E3B7374" w:rsidR="00C32202" w:rsidRPr="00BE42F1" w:rsidRDefault="00BE42F1">
                                      <w:pPr>
                                        <w:pStyle w:val="NoSpacing"/>
                                        <w:spacing w:line="360" w:lineRule="auto"/>
                                      </w:pPr>
                                      <w:r w:rsidRPr="00BE42F1">
                                        <w:t>ACCA4033</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0E5CEBF8" id="Group 78" o:spid="_x0000_s1026" style="position:absolute;margin-left:114.55pt;margin-top:0;width:486.55pt;height:11in;z-index:251659264;mso-height-percent:1000;mso-position-horizontal-relative:page;mso-position-vertical-relative:page;mso-height-percent:1000" coordorigin="-30827" coordsize="61792,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12"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30827;top:12837;width:61061;height:981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5EEFD7F" w14:textId="3478BB58" w:rsidR="00C32202" w:rsidRPr="00C32202" w:rsidRDefault="009A3F11" w:rsidP="009A3F11">
                            <w:pPr>
                              <w:pStyle w:val="NoSpacing"/>
                              <w:rPr>
                                <w:color w:val="FFFFFF" w:themeColor="background1"/>
                                <w:sz w:val="72"/>
                                <w:szCs w:val="72"/>
                              </w:rPr>
                            </w:pPr>
                            <w:r w:rsidRPr="009A3F11">
                              <w:rPr>
                                <w:sz w:val="72"/>
                                <w:szCs w:val="72"/>
                                <w:lang w:val="en-GB"/>
                              </w:rPr>
                              <w:t>Game Design</w:t>
                            </w:r>
                            <w:r>
                              <w:rPr>
                                <w:sz w:val="72"/>
                                <w:szCs w:val="72"/>
                                <w:lang w:val="en-GB"/>
                              </w:rPr>
                              <w:t xml:space="preserve"> </w:t>
                            </w:r>
                            <w:r w:rsidRPr="009A3F11">
                              <w:rPr>
                                <w:sz w:val="72"/>
                                <w:szCs w:val="72"/>
                                <w:lang w:val="en-GB"/>
                              </w:rPr>
                              <w:t>and History</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CAC153A" w14:textId="522F71FA" w:rsidR="00C32202" w:rsidRPr="00BE42F1" w:rsidRDefault="00C32202">
                                <w:pPr>
                                  <w:pStyle w:val="NoSpacing"/>
                                  <w:spacing w:line="360" w:lineRule="auto"/>
                                </w:pPr>
                                <w:r w:rsidRPr="00BE42F1">
                                  <w:t>Philip Richmond (2212266)</w:t>
                                </w:r>
                              </w:p>
                            </w:sdtContent>
                          </w:sdt>
                          <w:sdt>
                            <w:sdtPr>
                              <w:alias w:val="Company"/>
                              <w:id w:val="1760174317"/>
                              <w:dataBinding w:prefixMappings="xmlns:ns0='http://schemas.openxmlformats.org/officeDocument/2006/extended-properties'" w:xpath="/ns0:Properties[1]/ns0:Company[1]" w:storeItemID="{6668398D-A668-4E3E-A5EB-62B293D839F1}"/>
                              <w:text/>
                            </w:sdtPr>
                            <w:sdtEndPr/>
                            <w:sdtContent>
                              <w:p w14:paraId="60B7283C" w14:textId="09F09F21" w:rsidR="00C32202" w:rsidRPr="00BE42F1" w:rsidRDefault="00C32202">
                                <w:pPr>
                                  <w:pStyle w:val="NoSpacing"/>
                                  <w:spacing w:line="360" w:lineRule="auto"/>
                                </w:pPr>
                                <w:r w:rsidRPr="00BE42F1">
                                  <w:t>R W Morgan</w:t>
                                </w:r>
                              </w:p>
                            </w:sdtContent>
                          </w:sdt>
                          <w:sdt>
                            <w:sdt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D8F81A7" w14:textId="5E3B7374" w:rsidR="00C32202" w:rsidRPr="00BE42F1" w:rsidRDefault="00BE42F1">
                                <w:pPr>
                                  <w:pStyle w:val="NoSpacing"/>
                                  <w:spacing w:line="360" w:lineRule="auto"/>
                                </w:pPr>
                                <w:r w:rsidRPr="00BE42F1">
                                  <w:t>ACCA4033</w:t>
                                </w:r>
                              </w:p>
                            </w:sdtContent>
                          </w:sdt>
                        </w:txbxContent>
                      </v:textbox>
                    </v:rect>
                    <w10:wrap anchorx="page" anchory="page"/>
                  </v:group>
                </w:pict>
              </mc:Fallback>
            </mc:AlternateContent>
          </w:r>
        </w:p>
        <w:p w14:paraId="1278674F" w14:textId="77777777" w:rsidR="00C32202" w:rsidRDefault="00C32202" w:rsidP="00A27B56"/>
        <w:p w14:paraId="57C251DA" w14:textId="77777777" w:rsidR="00C32202" w:rsidRDefault="00C32202"/>
        <w:p w14:paraId="0946AE59" w14:textId="77777777" w:rsidR="00C32202" w:rsidRDefault="00C32202"/>
        <w:p w14:paraId="1CD9F81F" w14:textId="77777777" w:rsidR="00C32202" w:rsidRDefault="00C32202"/>
        <w:p w14:paraId="1E7CD770" w14:textId="77777777" w:rsidR="00C32202" w:rsidRDefault="00C32202"/>
        <w:p w14:paraId="0CDE1522" w14:textId="77777777" w:rsidR="000367BD" w:rsidRDefault="000367BD"/>
        <w:p w14:paraId="24027EBB" w14:textId="77777777" w:rsidR="000367BD" w:rsidRDefault="000367BD"/>
        <w:p w14:paraId="23CBABA5" w14:textId="77777777" w:rsidR="000367BD" w:rsidRDefault="000367BD"/>
        <w:p w14:paraId="5C38522A" w14:textId="77777777" w:rsidR="00C32202" w:rsidRDefault="00C32202"/>
        <w:p w14:paraId="76D77AA0" w14:textId="77777777" w:rsidR="00C32202" w:rsidRDefault="00C32202"/>
        <w:p w14:paraId="7A679E51" w14:textId="536FF1C6" w:rsidR="00C32202" w:rsidRDefault="00C32202">
          <w:r>
            <w:rPr>
              <w:noProof/>
            </w:rPr>
            <mc:AlternateContent>
              <mc:Choice Requires="wps">
                <w:drawing>
                  <wp:anchor distT="0" distB="0" distL="114300" distR="114300" simplePos="0" relativeHeight="251661312" behindDoc="0" locked="0" layoutInCell="0" allowOverlap="1" wp14:anchorId="1781AA39" wp14:editId="646C153C">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F7EC537" w14:textId="464C1952" w:rsidR="00C32202" w:rsidRDefault="00BD5B0E" w:rsidP="00A27B56">
                                    <w:pPr>
                                      <w:pStyle w:val="NoSpacing"/>
                                      <w:jc w:val="center"/>
                                      <w:rPr>
                                        <w:color w:val="FFFFFF" w:themeColor="background1"/>
                                        <w:sz w:val="72"/>
                                        <w:szCs w:val="72"/>
                                      </w:rPr>
                                    </w:pPr>
                                    <w:r w:rsidRPr="00BD5B0E">
                                      <w:rPr>
                                        <w:color w:val="FFFFFF" w:themeColor="background1"/>
                                        <w:sz w:val="72"/>
                                        <w:szCs w:val="72"/>
                                      </w:rPr>
                                      <w:t>Game Analysis/Review</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781AA39"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F7EC537" w14:textId="464C1952" w:rsidR="00C32202" w:rsidRDefault="00BD5B0E" w:rsidP="00A27B56">
                              <w:pPr>
                                <w:pStyle w:val="NoSpacing"/>
                                <w:jc w:val="center"/>
                                <w:rPr>
                                  <w:color w:val="FFFFFF" w:themeColor="background1"/>
                                  <w:sz w:val="72"/>
                                  <w:szCs w:val="72"/>
                                </w:rPr>
                              </w:pPr>
                              <w:r w:rsidRPr="00BD5B0E">
                                <w:rPr>
                                  <w:color w:val="FFFFFF" w:themeColor="background1"/>
                                  <w:sz w:val="72"/>
                                  <w:szCs w:val="72"/>
                                </w:rPr>
                                <w:t>Game Analysis/Review</w:t>
                              </w:r>
                            </w:p>
                          </w:sdtContent>
                        </w:sdt>
                      </w:txbxContent>
                    </v:textbox>
                    <w10:wrap anchorx="page" anchory="page"/>
                  </v:rect>
                </w:pict>
              </mc:Fallback>
            </mc:AlternateContent>
          </w:r>
        </w:p>
        <w:p w14:paraId="743190F8" w14:textId="7C0C9F97" w:rsidR="00C32202" w:rsidRDefault="00C32202">
          <w:r>
            <w:rPr>
              <w:noProof/>
            </w:rPr>
            <w:drawing>
              <wp:anchor distT="0" distB="0" distL="114300" distR="114300" simplePos="0" relativeHeight="251662336" behindDoc="0" locked="0" layoutInCell="1" allowOverlap="1" wp14:anchorId="3A293885" wp14:editId="20223D3E">
                <wp:simplePos x="0" y="0"/>
                <wp:positionH relativeFrom="column">
                  <wp:posOffset>0</wp:posOffset>
                </wp:positionH>
                <wp:positionV relativeFrom="paragraph">
                  <wp:posOffset>1270</wp:posOffset>
                </wp:positionV>
                <wp:extent cx="5486258" cy="3718538"/>
                <wp:effectExtent l="0" t="0" r="635" b="0"/>
                <wp:wrapSquare wrapText="bothSides"/>
                <wp:docPr id="3" name="Picture 2" descr="Cook, Serve, Delicious! 2!! | Nintendo Switch download software | Games |  Ninte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ok, Serve, Delicious! 2!! | Nintendo Switch download software | Games |  Nintend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258" cy="3718538"/>
                        </a:xfrm>
                        <a:prstGeom prst="rect">
                          <a:avLst/>
                        </a:prstGeom>
                        <a:ln>
                          <a:noFill/>
                        </a:ln>
                        <a:effectLst>
                          <a:softEdge rad="112500"/>
                        </a:effectLst>
                      </pic:spPr>
                    </pic:pic>
                  </a:graphicData>
                </a:graphic>
              </wp:anchor>
            </w:drawing>
          </w:r>
          <w:r>
            <w:br w:type="page"/>
          </w:r>
        </w:p>
      </w:sdtContent>
    </w:sdt>
    <w:sdt>
      <w:sdtPr>
        <w:rPr>
          <w:rFonts w:asciiTheme="minorHAnsi" w:eastAsiaTheme="minorHAnsi" w:hAnsiTheme="minorHAnsi" w:cstheme="minorBidi"/>
          <w:color w:val="auto"/>
          <w:kern w:val="2"/>
          <w:sz w:val="22"/>
          <w:szCs w:val="22"/>
          <w:lang w:val="en-GB"/>
          <w14:ligatures w14:val="standardContextual"/>
        </w:rPr>
        <w:id w:val="-1588764703"/>
        <w:docPartObj>
          <w:docPartGallery w:val="Table of Contents"/>
          <w:docPartUnique/>
        </w:docPartObj>
      </w:sdtPr>
      <w:sdtEndPr>
        <w:rPr>
          <w:b/>
          <w:bCs/>
          <w:noProof/>
        </w:rPr>
      </w:sdtEndPr>
      <w:sdtContent>
        <w:p w14:paraId="7A9B0B29" w14:textId="02181B7C" w:rsidR="00EC4DC0" w:rsidRDefault="00EC4DC0" w:rsidP="00EC4DC0">
          <w:pPr>
            <w:pStyle w:val="TOCHeading"/>
            <w:numPr>
              <w:ilvl w:val="0"/>
              <w:numId w:val="0"/>
            </w:numPr>
          </w:pPr>
          <w:r>
            <w:t>Contents</w:t>
          </w:r>
        </w:p>
        <w:p w14:paraId="20CED29A" w14:textId="39D3F76A" w:rsidR="00BB3398" w:rsidRDefault="00EC4DC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9590025" w:history="1">
            <w:r w:rsidR="00BB3398" w:rsidRPr="00707B60">
              <w:rPr>
                <w:rStyle w:val="Hyperlink"/>
                <w:noProof/>
              </w:rPr>
              <w:t>List of Figures</w:t>
            </w:r>
            <w:r w:rsidR="00BB3398">
              <w:rPr>
                <w:noProof/>
                <w:webHidden/>
              </w:rPr>
              <w:tab/>
            </w:r>
            <w:r w:rsidR="00BB3398">
              <w:rPr>
                <w:noProof/>
                <w:webHidden/>
              </w:rPr>
              <w:fldChar w:fldCharType="begin"/>
            </w:r>
            <w:r w:rsidR="00BB3398">
              <w:rPr>
                <w:noProof/>
                <w:webHidden/>
              </w:rPr>
              <w:instrText xml:space="preserve"> PAGEREF _Toc149590025 \h </w:instrText>
            </w:r>
            <w:r w:rsidR="00BB3398">
              <w:rPr>
                <w:noProof/>
                <w:webHidden/>
              </w:rPr>
            </w:r>
            <w:r w:rsidR="00BB3398">
              <w:rPr>
                <w:noProof/>
                <w:webHidden/>
              </w:rPr>
              <w:fldChar w:fldCharType="separate"/>
            </w:r>
            <w:r w:rsidR="00BB3398">
              <w:rPr>
                <w:noProof/>
                <w:webHidden/>
              </w:rPr>
              <w:t>4</w:t>
            </w:r>
            <w:r w:rsidR="00BB3398">
              <w:rPr>
                <w:noProof/>
                <w:webHidden/>
              </w:rPr>
              <w:fldChar w:fldCharType="end"/>
            </w:r>
          </w:hyperlink>
        </w:p>
        <w:p w14:paraId="39721937" w14:textId="0529EA0A" w:rsidR="00BB3398" w:rsidRDefault="003A3A78">
          <w:pPr>
            <w:pStyle w:val="TOC1"/>
            <w:tabs>
              <w:tab w:val="left" w:pos="440"/>
              <w:tab w:val="right" w:leader="dot" w:pos="9016"/>
            </w:tabs>
            <w:rPr>
              <w:rFonts w:eastAsiaTheme="minorEastAsia"/>
              <w:noProof/>
              <w:lang w:eastAsia="en-GB"/>
            </w:rPr>
          </w:pPr>
          <w:hyperlink w:anchor="_Toc149590026" w:history="1">
            <w:r w:rsidR="00BB3398" w:rsidRPr="00707B60">
              <w:rPr>
                <w:rStyle w:val="Hyperlink"/>
                <w:noProof/>
              </w:rPr>
              <w:t>1</w:t>
            </w:r>
            <w:r w:rsidR="00BB3398">
              <w:rPr>
                <w:rFonts w:eastAsiaTheme="minorEastAsia"/>
                <w:noProof/>
                <w:lang w:eastAsia="en-GB"/>
              </w:rPr>
              <w:tab/>
            </w:r>
            <w:r w:rsidR="00BB3398" w:rsidRPr="00707B60">
              <w:rPr>
                <w:rStyle w:val="Hyperlink"/>
                <w:noProof/>
              </w:rPr>
              <w:t>Introduction</w:t>
            </w:r>
            <w:r w:rsidR="00BB3398">
              <w:rPr>
                <w:noProof/>
                <w:webHidden/>
              </w:rPr>
              <w:tab/>
            </w:r>
            <w:r w:rsidR="00BB3398">
              <w:rPr>
                <w:noProof/>
                <w:webHidden/>
              </w:rPr>
              <w:fldChar w:fldCharType="begin"/>
            </w:r>
            <w:r w:rsidR="00BB3398">
              <w:rPr>
                <w:noProof/>
                <w:webHidden/>
              </w:rPr>
              <w:instrText xml:space="preserve"> PAGEREF _Toc149590026 \h </w:instrText>
            </w:r>
            <w:r w:rsidR="00BB3398">
              <w:rPr>
                <w:noProof/>
                <w:webHidden/>
              </w:rPr>
            </w:r>
            <w:r w:rsidR="00BB3398">
              <w:rPr>
                <w:noProof/>
                <w:webHidden/>
              </w:rPr>
              <w:fldChar w:fldCharType="separate"/>
            </w:r>
            <w:r w:rsidR="00BB3398">
              <w:rPr>
                <w:noProof/>
                <w:webHidden/>
              </w:rPr>
              <w:t>5</w:t>
            </w:r>
            <w:r w:rsidR="00BB3398">
              <w:rPr>
                <w:noProof/>
                <w:webHidden/>
              </w:rPr>
              <w:fldChar w:fldCharType="end"/>
            </w:r>
          </w:hyperlink>
        </w:p>
        <w:p w14:paraId="693E2074" w14:textId="6FF1AF4D" w:rsidR="00BB3398" w:rsidRDefault="003A3A78">
          <w:pPr>
            <w:pStyle w:val="TOC1"/>
            <w:tabs>
              <w:tab w:val="left" w:pos="440"/>
              <w:tab w:val="right" w:leader="dot" w:pos="9016"/>
            </w:tabs>
            <w:rPr>
              <w:rFonts w:eastAsiaTheme="minorEastAsia"/>
              <w:noProof/>
              <w:lang w:eastAsia="en-GB"/>
            </w:rPr>
          </w:pPr>
          <w:hyperlink w:anchor="_Toc149590027" w:history="1">
            <w:r w:rsidR="00BB3398" w:rsidRPr="00707B60">
              <w:rPr>
                <w:rStyle w:val="Hyperlink"/>
                <w:noProof/>
              </w:rPr>
              <w:t>2</w:t>
            </w:r>
            <w:r w:rsidR="00BB3398">
              <w:rPr>
                <w:rFonts w:eastAsiaTheme="minorEastAsia"/>
                <w:noProof/>
                <w:lang w:eastAsia="en-GB"/>
              </w:rPr>
              <w:tab/>
            </w:r>
            <w:r w:rsidR="00BB3398" w:rsidRPr="00707B60">
              <w:rPr>
                <w:rStyle w:val="Hyperlink"/>
                <w:noProof/>
              </w:rPr>
              <w:t>Genre</w:t>
            </w:r>
            <w:r w:rsidR="00BB3398">
              <w:rPr>
                <w:noProof/>
                <w:webHidden/>
              </w:rPr>
              <w:tab/>
            </w:r>
            <w:r w:rsidR="00BB3398">
              <w:rPr>
                <w:noProof/>
                <w:webHidden/>
              </w:rPr>
              <w:fldChar w:fldCharType="begin"/>
            </w:r>
            <w:r w:rsidR="00BB3398">
              <w:rPr>
                <w:noProof/>
                <w:webHidden/>
              </w:rPr>
              <w:instrText xml:space="preserve"> PAGEREF _Toc149590027 \h </w:instrText>
            </w:r>
            <w:r w:rsidR="00BB3398">
              <w:rPr>
                <w:noProof/>
                <w:webHidden/>
              </w:rPr>
            </w:r>
            <w:r w:rsidR="00BB3398">
              <w:rPr>
                <w:noProof/>
                <w:webHidden/>
              </w:rPr>
              <w:fldChar w:fldCharType="separate"/>
            </w:r>
            <w:r w:rsidR="00BB3398">
              <w:rPr>
                <w:noProof/>
                <w:webHidden/>
              </w:rPr>
              <w:t>5</w:t>
            </w:r>
            <w:r w:rsidR="00BB3398">
              <w:rPr>
                <w:noProof/>
                <w:webHidden/>
              </w:rPr>
              <w:fldChar w:fldCharType="end"/>
            </w:r>
          </w:hyperlink>
        </w:p>
        <w:p w14:paraId="0F6FFB4E" w14:textId="7C62D256" w:rsidR="00BB3398" w:rsidRDefault="003A3A78">
          <w:pPr>
            <w:pStyle w:val="TOC1"/>
            <w:tabs>
              <w:tab w:val="left" w:pos="440"/>
              <w:tab w:val="right" w:leader="dot" w:pos="9016"/>
            </w:tabs>
            <w:rPr>
              <w:rFonts w:eastAsiaTheme="minorEastAsia"/>
              <w:noProof/>
              <w:lang w:eastAsia="en-GB"/>
            </w:rPr>
          </w:pPr>
          <w:hyperlink w:anchor="_Toc149590028" w:history="1">
            <w:r w:rsidR="00BB3398" w:rsidRPr="00707B60">
              <w:rPr>
                <w:rStyle w:val="Hyperlink"/>
                <w:noProof/>
              </w:rPr>
              <w:t>3</w:t>
            </w:r>
            <w:r w:rsidR="00BB3398">
              <w:rPr>
                <w:rFonts w:eastAsiaTheme="minorEastAsia"/>
                <w:noProof/>
                <w:lang w:eastAsia="en-GB"/>
              </w:rPr>
              <w:tab/>
            </w:r>
            <w:r w:rsidR="00BB3398" w:rsidRPr="00707B60">
              <w:rPr>
                <w:rStyle w:val="Hyperlink"/>
                <w:noProof/>
              </w:rPr>
              <w:t>Visual style</w:t>
            </w:r>
            <w:r w:rsidR="00BB3398">
              <w:rPr>
                <w:noProof/>
                <w:webHidden/>
              </w:rPr>
              <w:tab/>
            </w:r>
            <w:r w:rsidR="00BB3398">
              <w:rPr>
                <w:noProof/>
                <w:webHidden/>
              </w:rPr>
              <w:fldChar w:fldCharType="begin"/>
            </w:r>
            <w:r w:rsidR="00BB3398">
              <w:rPr>
                <w:noProof/>
                <w:webHidden/>
              </w:rPr>
              <w:instrText xml:space="preserve"> PAGEREF _Toc149590028 \h </w:instrText>
            </w:r>
            <w:r w:rsidR="00BB3398">
              <w:rPr>
                <w:noProof/>
                <w:webHidden/>
              </w:rPr>
            </w:r>
            <w:r w:rsidR="00BB3398">
              <w:rPr>
                <w:noProof/>
                <w:webHidden/>
              </w:rPr>
              <w:fldChar w:fldCharType="separate"/>
            </w:r>
            <w:r w:rsidR="00BB3398">
              <w:rPr>
                <w:noProof/>
                <w:webHidden/>
              </w:rPr>
              <w:t>6</w:t>
            </w:r>
            <w:r w:rsidR="00BB3398">
              <w:rPr>
                <w:noProof/>
                <w:webHidden/>
              </w:rPr>
              <w:fldChar w:fldCharType="end"/>
            </w:r>
          </w:hyperlink>
        </w:p>
        <w:p w14:paraId="560887CC" w14:textId="4D0440C0" w:rsidR="00BB3398" w:rsidRDefault="003A3A78">
          <w:pPr>
            <w:pStyle w:val="TOC1"/>
            <w:tabs>
              <w:tab w:val="left" w:pos="440"/>
              <w:tab w:val="right" w:leader="dot" w:pos="9016"/>
            </w:tabs>
            <w:rPr>
              <w:rFonts w:eastAsiaTheme="minorEastAsia"/>
              <w:noProof/>
              <w:lang w:eastAsia="en-GB"/>
            </w:rPr>
          </w:pPr>
          <w:hyperlink w:anchor="_Toc149590029" w:history="1">
            <w:r w:rsidR="00BB3398" w:rsidRPr="00707B60">
              <w:rPr>
                <w:rStyle w:val="Hyperlink"/>
                <w:noProof/>
              </w:rPr>
              <w:t>4</w:t>
            </w:r>
            <w:r w:rsidR="00BB3398">
              <w:rPr>
                <w:rFonts w:eastAsiaTheme="minorEastAsia"/>
                <w:noProof/>
                <w:lang w:eastAsia="en-GB"/>
              </w:rPr>
              <w:tab/>
            </w:r>
            <w:r w:rsidR="00BB3398" w:rsidRPr="00707B60">
              <w:rPr>
                <w:rStyle w:val="Hyperlink"/>
                <w:noProof/>
              </w:rPr>
              <w:t>Intended Demographic</w:t>
            </w:r>
            <w:r w:rsidR="00BB3398">
              <w:rPr>
                <w:noProof/>
                <w:webHidden/>
              </w:rPr>
              <w:tab/>
            </w:r>
            <w:r w:rsidR="00BB3398">
              <w:rPr>
                <w:noProof/>
                <w:webHidden/>
              </w:rPr>
              <w:fldChar w:fldCharType="begin"/>
            </w:r>
            <w:r w:rsidR="00BB3398">
              <w:rPr>
                <w:noProof/>
                <w:webHidden/>
              </w:rPr>
              <w:instrText xml:space="preserve"> PAGEREF _Toc149590029 \h </w:instrText>
            </w:r>
            <w:r w:rsidR="00BB3398">
              <w:rPr>
                <w:noProof/>
                <w:webHidden/>
              </w:rPr>
            </w:r>
            <w:r w:rsidR="00BB3398">
              <w:rPr>
                <w:noProof/>
                <w:webHidden/>
              </w:rPr>
              <w:fldChar w:fldCharType="separate"/>
            </w:r>
            <w:r w:rsidR="00BB3398">
              <w:rPr>
                <w:noProof/>
                <w:webHidden/>
              </w:rPr>
              <w:t>6</w:t>
            </w:r>
            <w:r w:rsidR="00BB3398">
              <w:rPr>
                <w:noProof/>
                <w:webHidden/>
              </w:rPr>
              <w:fldChar w:fldCharType="end"/>
            </w:r>
          </w:hyperlink>
        </w:p>
        <w:p w14:paraId="204E7A3F" w14:textId="739E396D" w:rsidR="00BB3398" w:rsidRDefault="003A3A78">
          <w:pPr>
            <w:pStyle w:val="TOC2"/>
            <w:tabs>
              <w:tab w:val="left" w:pos="880"/>
              <w:tab w:val="right" w:leader="dot" w:pos="9016"/>
            </w:tabs>
            <w:rPr>
              <w:rFonts w:eastAsiaTheme="minorEastAsia"/>
              <w:noProof/>
              <w:lang w:eastAsia="en-GB"/>
            </w:rPr>
          </w:pPr>
          <w:hyperlink w:anchor="_Toc149590030" w:history="1">
            <w:r w:rsidR="00BB3398" w:rsidRPr="00707B60">
              <w:rPr>
                <w:rStyle w:val="Hyperlink"/>
                <w:noProof/>
              </w:rPr>
              <w:t>4.1</w:t>
            </w:r>
            <w:r w:rsidR="00BB3398">
              <w:rPr>
                <w:rFonts w:eastAsiaTheme="minorEastAsia"/>
                <w:noProof/>
                <w:lang w:eastAsia="en-GB"/>
              </w:rPr>
              <w:tab/>
            </w:r>
            <w:r w:rsidR="00BB3398" w:rsidRPr="00707B60">
              <w:rPr>
                <w:rStyle w:val="Hyperlink"/>
                <w:noProof/>
              </w:rPr>
              <w:t>Casual gamers:</w:t>
            </w:r>
            <w:r w:rsidR="00BB3398">
              <w:rPr>
                <w:noProof/>
                <w:webHidden/>
              </w:rPr>
              <w:tab/>
            </w:r>
            <w:r w:rsidR="00BB3398">
              <w:rPr>
                <w:noProof/>
                <w:webHidden/>
              </w:rPr>
              <w:fldChar w:fldCharType="begin"/>
            </w:r>
            <w:r w:rsidR="00BB3398">
              <w:rPr>
                <w:noProof/>
                <w:webHidden/>
              </w:rPr>
              <w:instrText xml:space="preserve"> PAGEREF _Toc149590030 \h </w:instrText>
            </w:r>
            <w:r w:rsidR="00BB3398">
              <w:rPr>
                <w:noProof/>
                <w:webHidden/>
              </w:rPr>
            </w:r>
            <w:r w:rsidR="00BB3398">
              <w:rPr>
                <w:noProof/>
                <w:webHidden/>
              </w:rPr>
              <w:fldChar w:fldCharType="separate"/>
            </w:r>
            <w:r w:rsidR="00BB3398">
              <w:rPr>
                <w:noProof/>
                <w:webHidden/>
              </w:rPr>
              <w:t>6</w:t>
            </w:r>
            <w:r w:rsidR="00BB3398">
              <w:rPr>
                <w:noProof/>
                <w:webHidden/>
              </w:rPr>
              <w:fldChar w:fldCharType="end"/>
            </w:r>
          </w:hyperlink>
        </w:p>
        <w:p w14:paraId="7DB49441" w14:textId="1161FF93" w:rsidR="00BB3398" w:rsidRDefault="003A3A78">
          <w:pPr>
            <w:pStyle w:val="TOC2"/>
            <w:tabs>
              <w:tab w:val="left" w:pos="880"/>
              <w:tab w:val="right" w:leader="dot" w:pos="9016"/>
            </w:tabs>
            <w:rPr>
              <w:rFonts w:eastAsiaTheme="minorEastAsia"/>
              <w:noProof/>
              <w:lang w:eastAsia="en-GB"/>
            </w:rPr>
          </w:pPr>
          <w:hyperlink w:anchor="_Toc149590031" w:history="1">
            <w:r w:rsidR="00BB3398" w:rsidRPr="00707B60">
              <w:rPr>
                <w:rStyle w:val="Hyperlink"/>
                <w:noProof/>
              </w:rPr>
              <w:t>4.2</w:t>
            </w:r>
            <w:r w:rsidR="00BB3398">
              <w:rPr>
                <w:rFonts w:eastAsiaTheme="minorEastAsia"/>
                <w:noProof/>
                <w:lang w:eastAsia="en-GB"/>
              </w:rPr>
              <w:tab/>
            </w:r>
            <w:r w:rsidR="00BB3398" w:rsidRPr="00707B60">
              <w:rPr>
                <w:rStyle w:val="Hyperlink"/>
                <w:noProof/>
              </w:rPr>
              <w:t>All ages:</w:t>
            </w:r>
            <w:r w:rsidR="00BB3398">
              <w:rPr>
                <w:noProof/>
                <w:webHidden/>
              </w:rPr>
              <w:tab/>
            </w:r>
            <w:r w:rsidR="00BB3398">
              <w:rPr>
                <w:noProof/>
                <w:webHidden/>
              </w:rPr>
              <w:fldChar w:fldCharType="begin"/>
            </w:r>
            <w:r w:rsidR="00BB3398">
              <w:rPr>
                <w:noProof/>
                <w:webHidden/>
              </w:rPr>
              <w:instrText xml:space="preserve"> PAGEREF _Toc149590031 \h </w:instrText>
            </w:r>
            <w:r w:rsidR="00BB3398">
              <w:rPr>
                <w:noProof/>
                <w:webHidden/>
              </w:rPr>
            </w:r>
            <w:r w:rsidR="00BB3398">
              <w:rPr>
                <w:noProof/>
                <w:webHidden/>
              </w:rPr>
              <w:fldChar w:fldCharType="separate"/>
            </w:r>
            <w:r w:rsidR="00BB3398">
              <w:rPr>
                <w:noProof/>
                <w:webHidden/>
              </w:rPr>
              <w:t>6</w:t>
            </w:r>
            <w:r w:rsidR="00BB3398">
              <w:rPr>
                <w:noProof/>
                <w:webHidden/>
              </w:rPr>
              <w:fldChar w:fldCharType="end"/>
            </w:r>
          </w:hyperlink>
        </w:p>
        <w:p w14:paraId="13A88BDC" w14:textId="437AA0D0" w:rsidR="00BB3398" w:rsidRDefault="003A3A78">
          <w:pPr>
            <w:pStyle w:val="TOC2"/>
            <w:tabs>
              <w:tab w:val="left" w:pos="880"/>
              <w:tab w:val="right" w:leader="dot" w:pos="9016"/>
            </w:tabs>
            <w:rPr>
              <w:rFonts w:eastAsiaTheme="minorEastAsia"/>
              <w:noProof/>
              <w:lang w:eastAsia="en-GB"/>
            </w:rPr>
          </w:pPr>
          <w:hyperlink w:anchor="_Toc149590032" w:history="1">
            <w:r w:rsidR="00BB3398" w:rsidRPr="00707B60">
              <w:rPr>
                <w:rStyle w:val="Hyperlink"/>
                <w:noProof/>
              </w:rPr>
              <w:t>4.3</w:t>
            </w:r>
            <w:r w:rsidR="00BB3398">
              <w:rPr>
                <w:rFonts w:eastAsiaTheme="minorEastAsia"/>
                <w:noProof/>
                <w:lang w:eastAsia="en-GB"/>
              </w:rPr>
              <w:tab/>
            </w:r>
            <w:r w:rsidR="00BB3398" w:rsidRPr="00707B60">
              <w:rPr>
                <w:rStyle w:val="Hyperlink"/>
                <w:noProof/>
              </w:rPr>
              <w:t>Simulation lovers:</w:t>
            </w:r>
            <w:r w:rsidR="00BB3398">
              <w:rPr>
                <w:noProof/>
                <w:webHidden/>
              </w:rPr>
              <w:tab/>
            </w:r>
            <w:r w:rsidR="00BB3398">
              <w:rPr>
                <w:noProof/>
                <w:webHidden/>
              </w:rPr>
              <w:fldChar w:fldCharType="begin"/>
            </w:r>
            <w:r w:rsidR="00BB3398">
              <w:rPr>
                <w:noProof/>
                <w:webHidden/>
              </w:rPr>
              <w:instrText xml:space="preserve"> PAGEREF _Toc149590032 \h </w:instrText>
            </w:r>
            <w:r w:rsidR="00BB3398">
              <w:rPr>
                <w:noProof/>
                <w:webHidden/>
              </w:rPr>
            </w:r>
            <w:r w:rsidR="00BB3398">
              <w:rPr>
                <w:noProof/>
                <w:webHidden/>
              </w:rPr>
              <w:fldChar w:fldCharType="separate"/>
            </w:r>
            <w:r w:rsidR="00BB3398">
              <w:rPr>
                <w:noProof/>
                <w:webHidden/>
              </w:rPr>
              <w:t>6</w:t>
            </w:r>
            <w:r w:rsidR="00BB3398">
              <w:rPr>
                <w:noProof/>
                <w:webHidden/>
              </w:rPr>
              <w:fldChar w:fldCharType="end"/>
            </w:r>
          </w:hyperlink>
        </w:p>
        <w:p w14:paraId="440A2F58" w14:textId="6D5C45FC" w:rsidR="00BB3398" w:rsidRDefault="003A3A78">
          <w:pPr>
            <w:pStyle w:val="TOC2"/>
            <w:tabs>
              <w:tab w:val="left" w:pos="880"/>
              <w:tab w:val="right" w:leader="dot" w:pos="9016"/>
            </w:tabs>
            <w:rPr>
              <w:rFonts w:eastAsiaTheme="minorEastAsia"/>
              <w:noProof/>
              <w:lang w:eastAsia="en-GB"/>
            </w:rPr>
          </w:pPr>
          <w:hyperlink w:anchor="_Toc149590033" w:history="1">
            <w:r w:rsidR="00BB3398" w:rsidRPr="00707B60">
              <w:rPr>
                <w:rStyle w:val="Hyperlink"/>
                <w:noProof/>
              </w:rPr>
              <w:t>4.4</w:t>
            </w:r>
            <w:r w:rsidR="00BB3398">
              <w:rPr>
                <w:rFonts w:eastAsiaTheme="minorEastAsia"/>
                <w:noProof/>
                <w:lang w:eastAsia="en-GB"/>
              </w:rPr>
              <w:tab/>
            </w:r>
            <w:r w:rsidR="00BB3398" w:rsidRPr="00707B60">
              <w:rPr>
                <w:rStyle w:val="Hyperlink"/>
                <w:noProof/>
              </w:rPr>
              <w:t>Food enthusiasts:</w:t>
            </w:r>
            <w:r w:rsidR="00BB3398">
              <w:rPr>
                <w:noProof/>
                <w:webHidden/>
              </w:rPr>
              <w:tab/>
            </w:r>
            <w:r w:rsidR="00BB3398">
              <w:rPr>
                <w:noProof/>
                <w:webHidden/>
              </w:rPr>
              <w:fldChar w:fldCharType="begin"/>
            </w:r>
            <w:r w:rsidR="00BB3398">
              <w:rPr>
                <w:noProof/>
                <w:webHidden/>
              </w:rPr>
              <w:instrText xml:space="preserve"> PAGEREF _Toc149590033 \h </w:instrText>
            </w:r>
            <w:r w:rsidR="00BB3398">
              <w:rPr>
                <w:noProof/>
                <w:webHidden/>
              </w:rPr>
            </w:r>
            <w:r w:rsidR="00BB3398">
              <w:rPr>
                <w:noProof/>
                <w:webHidden/>
              </w:rPr>
              <w:fldChar w:fldCharType="separate"/>
            </w:r>
            <w:r w:rsidR="00BB3398">
              <w:rPr>
                <w:noProof/>
                <w:webHidden/>
              </w:rPr>
              <w:t>6</w:t>
            </w:r>
            <w:r w:rsidR="00BB3398">
              <w:rPr>
                <w:noProof/>
                <w:webHidden/>
              </w:rPr>
              <w:fldChar w:fldCharType="end"/>
            </w:r>
          </w:hyperlink>
        </w:p>
        <w:p w14:paraId="55C71431" w14:textId="4C911B9D" w:rsidR="00BB3398" w:rsidRDefault="003A3A78">
          <w:pPr>
            <w:pStyle w:val="TOC2"/>
            <w:tabs>
              <w:tab w:val="left" w:pos="880"/>
              <w:tab w:val="right" w:leader="dot" w:pos="9016"/>
            </w:tabs>
            <w:rPr>
              <w:rFonts w:eastAsiaTheme="minorEastAsia"/>
              <w:noProof/>
              <w:lang w:eastAsia="en-GB"/>
            </w:rPr>
          </w:pPr>
          <w:hyperlink w:anchor="_Toc149590034" w:history="1">
            <w:r w:rsidR="00BB3398" w:rsidRPr="00707B60">
              <w:rPr>
                <w:rStyle w:val="Hyperlink"/>
                <w:noProof/>
              </w:rPr>
              <w:t>4.5</w:t>
            </w:r>
            <w:r w:rsidR="00BB3398">
              <w:rPr>
                <w:rFonts w:eastAsiaTheme="minorEastAsia"/>
                <w:noProof/>
                <w:lang w:eastAsia="en-GB"/>
              </w:rPr>
              <w:tab/>
            </w:r>
            <w:r w:rsidR="00BB3398" w:rsidRPr="00707B60">
              <w:rPr>
                <w:rStyle w:val="Hyperlink"/>
                <w:noProof/>
              </w:rPr>
              <w:t>Puzzle and strategy games:</w:t>
            </w:r>
            <w:r w:rsidR="00BB3398">
              <w:rPr>
                <w:noProof/>
                <w:webHidden/>
              </w:rPr>
              <w:tab/>
            </w:r>
            <w:r w:rsidR="00BB3398">
              <w:rPr>
                <w:noProof/>
                <w:webHidden/>
              </w:rPr>
              <w:fldChar w:fldCharType="begin"/>
            </w:r>
            <w:r w:rsidR="00BB3398">
              <w:rPr>
                <w:noProof/>
                <w:webHidden/>
              </w:rPr>
              <w:instrText xml:space="preserve"> PAGEREF _Toc149590034 \h </w:instrText>
            </w:r>
            <w:r w:rsidR="00BB3398">
              <w:rPr>
                <w:noProof/>
                <w:webHidden/>
              </w:rPr>
            </w:r>
            <w:r w:rsidR="00BB3398">
              <w:rPr>
                <w:noProof/>
                <w:webHidden/>
              </w:rPr>
              <w:fldChar w:fldCharType="separate"/>
            </w:r>
            <w:r w:rsidR="00BB3398">
              <w:rPr>
                <w:noProof/>
                <w:webHidden/>
              </w:rPr>
              <w:t>6</w:t>
            </w:r>
            <w:r w:rsidR="00BB3398">
              <w:rPr>
                <w:noProof/>
                <w:webHidden/>
              </w:rPr>
              <w:fldChar w:fldCharType="end"/>
            </w:r>
          </w:hyperlink>
        </w:p>
        <w:p w14:paraId="515E71BE" w14:textId="785C7F44" w:rsidR="00BB3398" w:rsidRDefault="003A3A78">
          <w:pPr>
            <w:pStyle w:val="TOC2"/>
            <w:tabs>
              <w:tab w:val="left" w:pos="880"/>
              <w:tab w:val="right" w:leader="dot" w:pos="9016"/>
            </w:tabs>
            <w:rPr>
              <w:rFonts w:eastAsiaTheme="minorEastAsia"/>
              <w:noProof/>
              <w:lang w:eastAsia="en-GB"/>
            </w:rPr>
          </w:pPr>
          <w:hyperlink w:anchor="_Toc149590035" w:history="1">
            <w:r w:rsidR="00BB3398" w:rsidRPr="00707B60">
              <w:rPr>
                <w:rStyle w:val="Hyperlink"/>
                <w:noProof/>
              </w:rPr>
              <w:t>4.6</w:t>
            </w:r>
            <w:r w:rsidR="00BB3398">
              <w:rPr>
                <w:rFonts w:eastAsiaTheme="minorEastAsia"/>
                <w:noProof/>
                <w:lang w:eastAsia="en-GB"/>
              </w:rPr>
              <w:tab/>
            </w:r>
            <w:r w:rsidR="00BB3398" w:rsidRPr="00707B60">
              <w:rPr>
                <w:rStyle w:val="Hyperlink"/>
                <w:noProof/>
              </w:rPr>
              <w:t>Multiplayer:</w:t>
            </w:r>
            <w:r w:rsidR="00BB3398">
              <w:rPr>
                <w:noProof/>
                <w:webHidden/>
              </w:rPr>
              <w:tab/>
            </w:r>
            <w:r w:rsidR="00BB3398">
              <w:rPr>
                <w:noProof/>
                <w:webHidden/>
              </w:rPr>
              <w:fldChar w:fldCharType="begin"/>
            </w:r>
            <w:r w:rsidR="00BB3398">
              <w:rPr>
                <w:noProof/>
                <w:webHidden/>
              </w:rPr>
              <w:instrText xml:space="preserve"> PAGEREF _Toc149590035 \h </w:instrText>
            </w:r>
            <w:r w:rsidR="00BB3398">
              <w:rPr>
                <w:noProof/>
                <w:webHidden/>
              </w:rPr>
            </w:r>
            <w:r w:rsidR="00BB3398">
              <w:rPr>
                <w:noProof/>
                <w:webHidden/>
              </w:rPr>
              <w:fldChar w:fldCharType="separate"/>
            </w:r>
            <w:r w:rsidR="00BB3398">
              <w:rPr>
                <w:noProof/>
                <w:webHidden/>
              </w:rPr>
              <w:t>6</w:t>
            </w:r>
            <w:r w:rsidR="00BB3398">
              <w:rPr>
                <w:noProof/>
                <w:webHidden/>
              </w:rPr>
              <w:fldChar w:fldCharType="end"/>
            </w:r>
          </w:hyperlink>
        </w:p>
        <w:p w14:paraId="2F3E6CFA" w14:textId="719CF941" w:rsidR="00BB3398" w:rsidRDefault="003A3A78">
          <w:pPr>
            <w:pStyle w:val="TOC2"/>
            <w:tabs>
              <w:tab w:val="left" w:pos="880"/>
              <w:tab w:val="right" w:leader="dot" w:pos="9016"/>
            </w:tabs>
            <w:rPr>
              <w:rFonts w:eastAsiaTheme="minorEastAsia"/>
              <w:noProof/>
              <w:lang w:eastAsia="en-GB"/>
            </w:rPr>
          </w:pPr>
          <w:hyperlink w:anchor="_Toc149590036" w:history="1">
            <w:r w:rsidR="00BB3398" w:rsidRPr="00707B60">
              <w:rPr>
                <w:rStyle w:val="Hyperlink"/>
                <w:noProof/>
              </w:rPr>
              <w:t>4.7</w:t>
            </w:r>
            <w:r w:rsidR="00BB3398">
              <w:rPr>
                <w:rFonts w:eastAsiaTheme="minorEastAsia"/>
                <w:noProof/>
                <w:lang w:eastAsia="en-GB"/>
              </w:rPr>
              <w:tab/>
            </w:r>
            <w:r w:rsidR="00BB3398" w:rsidRPr="00707B60">
              <w:rPr>
                <w:rStyle w:val="Hyperlink"/>
                <w:noProof/>
              </w:rPr>
              <w:t>Nostalgic seekers:</w:t>
            </w:r>
            <w:r w:rsidR="00BB3398">
              <w:rPr>
                <w:noProof/>
                <w:webHidden/>
              </w:rPr>
              <w:tab/>
            </w:r>
            <w:r w:rsidR="00BB3398">
              <w:rPr>
                <w:noProof/>
                <w:webHidden/>
              </w:rPr>
              <w:fldChar w:fldCharType="begin"/>
            </w:r>
            <w:r w:rsidR="00BB3398">
              <w:rPr>
                <w:noProof/>
                <w:webHidden/>
              </w:rPr>
              <w:instrText xml:space="preserve"> PAGEREF _Toc149590036 \h </w:instrText>
            </w:r>
            <w:r w:rsidR="00BB3398">
              <w:rPr>
                <w:noProof/>
                <w:webHidden/>
              </w:rPr>
            </w:r>
            <w:r w:rsidR="00BB3398">
              <w:rPr>
                <w:noProof/>
                <w:webHidden/>
              </w:rPr>
              <w:fldChar w:fldCharType="separate"/>
            </w:r>
            <w:r w:rsidR="00BB3398">
              <w:rPr>
                <w:noProof/>
                <w:webHidden/>
              </w:rPr>
              <w:t>6</w:t>
            </w:r>
            <w:r w:rsidR="00BB3398">
              <w:rPr>
                <w:noProof/>
                <w:webHidden/>
              </w:rPr>
              <w:fldChar w:fldCharType="end"/>
            </w:r>
          </w:hyperlink>
        </w:p>
        <w:p w14:paraId="08E77C54" w14:textId="6DA86806" w:rsidR="00BB3398" w:rsidRDefault="003A3A78">
          <w:pPr>
            <w:pStyle w:val="TOC1"/>
            <w:tabs>
              <w:tab w:val="left" w:pos="440"/>
              <w:tab w:val="right" w:leader="dot" w:pos="9016"/>
            </w:tabs>
            <w:rPr>
              <w:rFonts w:eastAsiaTheme="minorEastAsia"/>
              <w:noProof/>
              <w:lang w:eastAsia="en-GB"/>
            </w:rPr>
          </w:pPr>
          <w:hyperlink w:anchor="_Toc149590037" w:history="1">
            <w:r w:rsidR="00BB3398" w:rsidRPr="00707B60">
              <w:rPr>
                <w:rStyle w:val="Hyperlink"/>
                <w:noProof/>
              </w:rPr>
              <w:t>5</w:t>
            </w:r>
            <w:r w:rsidR="00BB3398">
              <w:rPr>
                <w:rFonts w:eastAsiaTheme="minorEastAsia"/>
                <w:noProof/>
                <w:lang w:eastAsia="en-GB"/>
              </w:rPr>
              <w:tab/>
            </w:r>
            <w:r w:rsidR="00BB3398" w:rsidRPr="00707B60">
              <w:rPr>
                <w:rStyle w:val="Hyperlink"/>
                <w:noProof/>
              </w:rPr>
              <w:t>Use of audio and visual feedback and its impact on the player</w:t>
            </w:r>
            <w:r w:rsidR="00BB3398">
              <w:rPr>
                <w:noProof/>
                <w:webHidden/>
              </w:rPr>
              <w:tab/>
            </w:r>
            <w:r w:rsidR="00BB3398">
              <w:rPr>
                <w:noProof/>
                <w:webHidden/>
              </w:rPr>
              <w:fldChar w:fldCharType="begin"/>
            </w:r>
            <w:r w:rsidR="00BB3398">
              <w:rPr>
                <w:noProof/>
                <w:webHidden/>
              </w:rPr>
              <w:instrText xml:space="preserve"> PAGEREF _Toc149590037 \h </w:instrText>
            </w:r>
            <w:r w:rsidR="00BB3398">
              <w:rPr>
                <w:noProof/>
                <w:webHidden/>
              </w:rPr>
            </w:r>
            <w:r w:rsidR="00BB3398">
              <w:rPr>
                <w:noProof/>
                <w:webHidden/>
              </w:rPr>
              <w:fldChar w:fldCharType="separate"/>
            </w:r>
            <w:r w:rsidR="00BB3398">
              <w:rPr>
                <w:noProof/>
                <w:webHidden/>
              </w:rPr>
              <w:t>7</w:t>
            </w:r>
            <w:r w:rsidR="00BB3398">
              <w:rPr>
                <w:noProof/>
                <w:webHidden/>
              </w:rPr>
              <w:fldChar w:fldCharType="end"/>
            </w:r>
          </w:hyperlink>
        </w:p>
        <w:p w14:paraId="33995D43" w14:textId="650685A7" w:rsidR="00BB3398" w:rsidRDefault="003A3A78">
          <w:pPr>
            <w:pStyle w:val="TOC1"/>
            <w:tabs>
              <w:tab w:val="left" w:pos="440"/>
              <w:tab w:val="right" w:leader="dot" w:pos="9016"/>
            </w:tabs>
            <w:rPr>
              <w:rFonts w:eastAsiaTheme="minorEastAsia"/>
              <w:noProof/>
              <w:lang w:eastAsia="en-GB"/>
            </w:rPr>
          </w:pPr>
          <w:hyperlink w:anchor="_Toc149590038" w:history="1">
            <w:r w:rsidR="00BB3398" w:rsidRPr="00707B60">
              <w:rPr>
                <w:rStyle w:val="Hyperlink"/>
                <w:noProof/>
              </w:rPr>
              <w:t>6</w:t>
            </w:r>
            <w:r w:rsidR="00BB3398">
              <w:rPr>
                <w:rFonts w:eastAsiaTheme="minorEastAsia"/>
                <w:noProof/>
                <w:lang w:eastAsia="en-GB"/>
              </w:rPr>
              <w:tab/>
            </w:r>
            <w:r w:rsidR="00BB3398" w:rsidRPr="00707B60">
              <w:rPr>
                <w:rStyle w:val="Hyperlink"/>
                <w:noProof/>
              </w:rPr>
              <w:t>Game Structure</w:t>
            </w:r>
            <w:r w:rsidR="00BB3398">
              <w:rPr>
                <w:noProof/>
                <w:webHidden/>
              </w:rPr>
              <w:tab/>
            </w:r>
            <w:r w:rsidR="00BB3398">
              <w:rPr>
                <w:noProof/>
                <w:webHidden/>
              </w:rPr>
              <w:fldChar w:fldCharType="begin"/>
            </w:r>
            <w:r w:rsidR="00BB3398">
              <w:rPr>
                <w:noProof/>
                <w:webHidden/>
              </w:rPr>
              <w:instrText xml:space="preserve"> PAGEREF _Toc149590038 \h </w:instrText>
            </w:r>
            <w:r w:rsidR="00BB3398">
              <w:rPr>
                <w:noProof/>
                <w:webHidden/>
              </w:rPr>
            </w:r>
            <w:r w:rsidR="00BB3398">
              <w:rPr>
                <w:noProof/>
                <w:webHidden/>
              </w:rPr>
              <w:fldChar w:fldCharType="separate"/>
            </w:r>
            <w:r w:rsidR="00BB3398">
              <w:rPr>
                <w:noProof/>
                <w:webHidden/>
              </w:rPr>
              <w:t>8</w:t>
            </w:r>
            <w:r w:rsidR="00BB3398">
              <w:rPr>
                <w:noProof/>
                <w:webHidden/>
              </w:rPr>
              <w:fldChar w:fldCharType="end"/>
            </w:r>
          </w:hyperlink>
        </w:p>
        <w:p w14:paraId="1D9B9667" w14:textId="5616F373" w:rsidR="00BB3398" w:rsidRDefault="003A3A78">
          <w:pPr>
            <w:pStyle w:val="TOC2"/>
            <w:tabs>
              <w:tab w:val="left" w:pos="880"/>
              <w:tab w:val="right" w:leader="dot" w:pos="9016"/>
            </w:tabs>
            <w:rPr>
              <w:rFonts w:eastAsiaTheme="minorEastAsia"/>
              <w:noProof/>
              <w:lang w:eastAsia="en-GB"/>
            </w:rPr>
          </w:pPr>
          <w:hyperlink w:anchor="_Toc149590039" w:history="1">
            <w:r w:rsidR="00BB3398" w:rsidRPr="00707B60">
              <w:rPr>
                <w:rStyle w:val="Hyperlink"/>
                <w:noProof/>
              </w:rPr>
              <w:t>6.1</w:t>
            </w:r>
            <w:r w:rsidR="00BB3398">
              <w:rPr>
                <w:rFonts w:eastAsiaTheme="minorEastAsia"/>
                <w:noProof/>
                <w:lang w:eastAsia="en-GB"/>
              </w:rPr>
              <w:tab/>
            </w:r>
            <w:r w:rsidR="00BB3398" w:rsidRPr="00707B60">
              <w:rPr>
                <w:rStyle w:val="Hyperlink"/>
                <w:noProof/>
              </w:rPr>
              <w:t>Tutorial:</w:t>
            </w:r>
            <w:r w:rsidR="00BB3398">
              <w:rPr>
                <w:noProof/>
                <w:webHidden/>
              </w:rPr>
              <w:tab/>
            </w:r>
            <w:r w:rsidR="00BB3398">
              <w:rPr>
                <w:noProof/>
                <w:webHidden/>
              </w:rPr>
              <w:fldChar w:fldCharType="begin"/>
            </w:r>
            <w:r w:rsidR="00BB3398">
              <w:rPr>
                <w:noProof/>
                <w:webHidden/>
              </w:rPr>
              <w:instrText xml:space="preserve"> PAGEREF _Toc149590039 \h </w:instrText>
            </w:r>
            <w:r w:rsidR="00BB3398">
              <w:rPr>
                <w:noProof/>
                <w:webHidden/>
              </w:rPr>
            </w:r>
            <w:r w:rsidR="00BB3398">
              <w:rPr>
                <w:noProof/>
                <w:webHidden/>
              </w:rPr>
              <w:fldChar w:fldCharType="separate"/>
            </w:r>
            <w:r w:rsidR="00BB3398">
              <w:rPr>
                <w:noProof/>
                <w:webHidden/>
              </w:rPr>
              <w:t>8</w:t>
            </w:r>
            <w:r w:rsidR="00BB3398">
              <w:rPr>
                <w:noProof/>
                <w:webHidden/>
              </w:rPr>
              <w:fldChar w:fldCharType="end"/>
            </w:r>
          </w:hyperlink>
        </w:p>
        <w:p w14:paraId="74E5B6B2" w14:textId="0F99BC51" w:rsidR="00BB3398" w:rsidRDefault="003A3A78">
          <w:pPr>
            <w:pStyle w:val="TOC2"/>
            <w:tabs>
              <w:tab w:val="left" w:pos="880"/>
              <w:tab w:val="right" w:leader="dot" w:pos="9016"/>
            </w:tabs>
            <w:rPr>
              <w:rFonts w:eastAsiaTheme="minorEastAsia"/>
              <w:noProof/>
              <w:lang w:eastAsia="en-GB"/>
            </w:rPr>
          </w:pPr>
          <w:hyperlink w:anchor="_Toc149590040" w:history="1">
            <w:r w:rsidR="00BB3398" w:rsidRPr="00707B60">
              <w:rPr>
                <w:rStyle w:val="Hyperlink"/>
                <w:noProof/>
              </w:rPr>
              <w:t>6.2</w:t>
            </w:r>
            <w:r w:rsidR="00BB3398">
              <w:rPr>
                <w:rFonts w:eastAsiaTheme="minorEastAsia"/>
                <w:noProof/>
                <w:lang w:eastAsia="en-GB"/>
              </w:rPr>
              <w:tab/>
            </w:r>
            <w:r w:rsidR="00BB3398" w:rsidRPr="00707B60">
              <w:rPr>
                <w:rStyle w:val="Hyperlink"/>
                <w:noProof/>
              </w:rPr>
              <w:t>Game modes:</w:t>
            </w:r>
            <w:r w:rsidR="00BB3398">
              <w:rPr>
                <w:noProof/>
                <w:webHidden/>
              </w:rPr>
              <w:tab/>
            </w:r>
            <w:r w:rsidR="00BB3398">
              <w:rPr>
                <w:noProof/>
                <w:webHidden/>
              </w:rPr>
              <w:fldChar w:fldCharType="begin"/>
            </w:r>
            <w:r w:rsidR="00BB3398">
              <w:rPr>
                <w:noProof/>
                <w:webHidden/>
              </w:rPr>
              <w:instrText xml:space="preserve"> PAGEREF _Toc149590040 \h </w:instrText>
            </w:r>
            <w:r w:rsidR="00BB3398">
              <w:rPr>
                <w:noProof/>
                <w:webHidden/>
              </w:rPr>
            </w:r>
            <w:r w:rsidR="00BB3398">
              <w:rPr>
                <w:noProof/>
                <w:webHidden/>
              </w:rPr>
              <w:fldChar w:fldCharType="separate"/>
            </w:r>
            <w:r w:rsidR="00BB3398">
              <w:rPr>
                <w:noProof/>
                <w:webHidden/>
              </w:rPr>
              <w:t>8</w:t>
            </w:r>
            <w:r w:rsidR="00BB3398">
              <w:rPr>
                <w:noProof/>
                <w:webHidden/>
              </w:rPr>
              <w:fldChar w:fldCharType="end"/>
            </w:r>
          </w:hyperlink>
        </w:p>
        <w:p w14:paraId="2B9EBD3B" w14:textId="5C00E915" w:rsidR="00BB3398" w:rsidRDefault="003A3A78">
          <w:pPr>
            <w:pStyle w:val="TOC2"/>
            <w:tabs>
              <w:tab w:val="left" w:pos="880"/>
              <w:tab w:val="right" w:leader="dot" w:pos="9016"/>
            </w:tabs>
            <w:rPr>
              <w:rFonts w:eastAsiaTheme="minorEastAsia"/>
              <w:noProof/>
              <w:lang w:eastAsia="en-GB"/>
            </w:rPr>
          </w:pPr>
          <w:hyperlink w:anchor="_Toc149590041" w:history="1">
            <w:r w:rsidR="00BB3398" w:rsidRPr="00707B60">
              <w:rPr>
                <w:rStyle w:val="Hyperlink"/>
                <w:noProof/>
              </w:rPr>
              <w:t>6.3</w:t>
            </w:r>
            <w:r w:rsidR="00BB3398">
              <w:rPr>
                <w:rFonts w:eastAsiaTheme="minorEastAsia"/>
                <w:noProof/>
                <w:lang w:eastAsia="en-GB"/>
              </w:rPr>
              <w:tab/>
            </w:r>
            <w:r w:rsidR="00BB3398" w:rsidRPr="00707B60">
              <w:rPr>
                <w:rStyle w:val="Hyperlink"/>
                <w:noProof/>
              </w:rPr>
              <w:t>Progressive gameplay:</w:t>
            </w:r>
            <w:r w:rsidR="00BB3398">
              <w:rPr>
                <w:noProof/>
                <w:webHidden/>
              </w:rPr>
              <w:tab/>
            </w:r>
            <w:r w:rsidR="00BB3398">
              <w:rPr>
                <w:noProof/>
                <w:webHidden/>
              </w:rPr>
              <w:fldChar w:fldCharType="begin"/>
            </w:r>
            <w:r w:rsidR="00BB3398">
              <w:rPr>
                <w:noProof/>
                <w:webHidden/>
              </w:rPr>
              <w:instrText xml:space="preserve"> PAGEREF _Toc149590041 \h </w:instrText>
            </w:r>
            <w:r w:rsidR="00BB3398">
              <w:rPr>
                <w:noProof/>
                <w:webHidden/>
              </w:rPr>
            </w:r>
            <w:r w:rsidR="00BB3398">
              <w:rPr>
                <w:noProof/>
                <w:webHidden/>
              </w:rPr>
              <w:fldChar w:fldCharType="separate"/>
            </w:r>
            <w:r w:rsidR="00BB3398">
              <w:rPr>
                <w:noProof/>
                <w:webHidden/>
              </w:rPr>
              <w:t>8</w:t>
            </w:r>
            <w:r w:rsidR="00BB3398">
              <w:rPr>
                <w:noProof/>
                <w:webHidden/>
              </w:rPr>
              <w:fldChar w:fldCharType="end"/>
            </w:r>
          </w:hyperlink>
        </w:p>
        <w:p w14:paraId="03CE4FF0" w14:textId="0439AB30" w:rsidR="00BB3398" w:rsidRDefault="003A3A78">
          <w:pPr>
            <w:pStyle w:val="TOC2"/>
            <w:tabs>
              <w:tab w:val="left" w:pos="880"/>
              <w:tab w:val="right" w:leader="dot" w:pos="9016"/>
            </w:tabs>
            <w:rPr>
              <w:rFonts w:eastAsiaTheme="minorEastAsia"/>
              <w:noProof/>
              <w:lang w:eastAsia="en-GB"/>
            </w:rPr>
          </w:pPr>
          <w:hyperlink w:anchor="_Toc149590042" w:history="1">
            <w:r w:rsidR="00BB3398" w:rsidRPr="00707B60">
              <w:rPr>
                <w:rStyle w:val="Hyperlink"/>
                <w:noProof/>
              </w:rPr>
              <w:t>6.4</w:t>
            </w:r>
            <w:r w:rsidR="00BB3398">
              <w:rPr>
                <w:rFonts w:eastAsiaTheme="minorEastAsia"/>
                <w:noProof/>
                <w:lang w:eastAsia="en-GB"/>
              </w:rPr>
              <w:tab/>
            </w:r>
            <w:r w:rsidR="00BB3398" w:rsidRPr="00707B60">
              <w:rPr>
                <w:rStyle w:val="Hyperlink"/>
                <w:noProof/>
              </w:rPr>
              <w:t>Order taking and cooking:</w:t>
            </w:r>
            <w:r w:rsidR="00BB3398">
              <w:rPr>
                <w:noProof/>
                <w:webHidden/>
              </w:rPr>
              <w:tab/>
            </w:r>
            <w:r w:rsidR="00BB3398">
              <w:rPr>
                <w:noProof/>
                <w:webHidden/>
              </w:rPr>
              <w:fldChar w:fldCharType="begin"/>
            </w:r>
            <w:r w:rsidR="00BB3398">
              <w:rPr>
                <w:noProof/>
                <w:webHidden/>
              </w:rPr>
              <w:instrText xml:space="preserve"> PAGEREF _Toc149590042 \h </w:instrText>
            </w:r>
            <w:r w:rsidR="00BB3398">
              <w:rPr>
                <w:noProof/>
                <w:webHidden/>
              </w:rPr>
            </w:r>
            <w:r w:rsidR="00BB3398">
              <w:rPr>
                <w:noProof/>
                <w:webHidden/>
              </w:rPr>
              <w:fldChar w:fldCharType="separate"/>
            </w:r>
            <w:r w:rsidR="00BB3398">
              <w:rPr>
                <w:noProof/>
                <w:webHidden/>
              </w:rPr>
              <w:t>8</w:t>
            </w:r>
            <w:r w:rsidR="00BB3398">
              <w:rPr>
                <w:noProof/>
                <w:webHidden/>
              </w:rPr>
              <w:fldChar w:fldCharType="end"/>
            </w:r>
          </w:hyperlink>
        </w:p>
        <w:p w14:paraId="1CDD52F3" w14:textId="1F2F0106" w:rsidR="00BB3398" w:rsidRDefault="003A3A78">
          <w:pPr>
            <w:pStyle w:val="TOC2"/>
            <w:tabs>
              <w:tab w:val="left" w:pos="880"/>
              <w:tab w:val="right" w:leader="dot" w:pos="9016"/>
            </w:tabs>
            <w:rPr>
              <w:rFonts w:eastAsiaTheme="minorEastAsia"/>
              <w:noProof/>
              <w:lang w:eastAsia="en-GB"/>
            </w:rPr>
          </w:pPr>
          <w:hyperlink w:anchor="_Toc149590043" w:history="1">
            <w:r w:rsidR="00BB3398" w:rsidRPr="00707B60">
              <w:rPr>
                <w:rStyle w:val="Hyperlink"/>
                <w:noProof/>
              </w:rPr>
              <w:t>6.5</w:t>
            </w:r>
            <w:r w:rsidR="00BB3398">
              <w:rPr>
                <w:rFonts w:eastAsiaTheme="minorEastAsia"/>
                <w:noProof/>
                <w:lang w:eastAsia="en-GB"/>
              </w:rPr>
              <w:tab/>
            </w:r>
            <w:r w:rsidR="00BB3398" w:rsidRPr="00707B60">
              <w:rPr>
                <w:rStyle w:val="Hyperlink"/>
                <w:noProof/>
              </w:rPr>
              <w:t>Time management:</w:t>
            </w:r>
            <w:r w:rsidR="00BB3398">
              <w:rPr>
                <w:noProof/>
                <w:webHidden/>
              </w:rPr>
              <w:tab/>
            </w:r>
            <w:r w:rsidR="00BB3398">
              <w:rPr>
                <w:noProof/>
                <w:webHidden/>
              </w:rPr>
              <w:fldChar w:fldCharType="begin"/>
            </w:r>
            <w:r w:rsidR="00BB3398">
              <w:rPr>
                <w:noProof/>
                <w:webHidden/>
              </w:rPr>
              <w:instrText xml:space="preserve"> PAGEREF _Toc149590043 \h </w:instrText>
            </w:r>
            <w:r w:rsidR="00BB3398">
              <w:rPr>
                <w:noProof/>
                <w:webHidden/>
              </w:rPr>
            </w:r>
            <w:r w:rsidR="00BB3398">
              <w:rPr>
                <w:noProof/>
                <w:webHidden/>
              </w:rPr>
              <w:fldChar w:fldCharType="separate"/>
            </w:r>
            <w:r w:rsidR="00BB3398">
              <w:rPr>
                <w:noProof/>
                <w:webHidden/>
              </w:rPr>
              <w:t>8</w:t>
            </w:r>
            <w:r w:rsidR="00BB3398">
              <w:rPr>
                <w:noProof/>
                <w:webHidden/>
              </w:rPr>
              <w:fldChar w:fldCharType="end"/>
            </w:r>
          </w:hyperlink>
        </w:p>
        <w:p w14:paraId="71C406EC" w14:textId="7A4F06DA" w:rsidR="00BB3398" w:rsidRDefault="003A3A78">
          <w:pPr>
            <w:pStyle w:val="TOC2"/>
            <w:tabs>
              <w:tab w:val="left" w:pos="880"/>
              <w:tab w:val="right" w:leader="dot" w:pos="9016"/>
            </w:tabs>
            <w:rPr>
              <w:rFonts w:eastAsiaTheme="minorEastAsia"/>
              <w:noProof/>
              <w:lang w:eastAsia="en-GB"/>
            </w:rPr>
          </w:pPr>
          <w:hyperlink w:anchor="_Toc149590044" w:history="1">
            <w:r w:rsidR="00BB3398" w:rsidRPr="00707B60">
              <w:rPr>
                <w:rStyle w:val="Hyperlink"/>
                <w:noProof/>
              </w:rPr>
              <w:t>6.6</w:t>
            </w:r>
            <w:r w:rsidR="00BB3398">
              <w:rPr>
                <w:rFonts w:eastAsiaTheme="minorEastAsia"/>
                <w:noProof/>
                <w:lang w:eastAsia="en-GB"/>
              </w:rPr>
              <w:tab/>
            </w:r>
            <w:r w:rsidR="00BB3398" w:rsidRPr="00707B60">
              <w:rPr>
                <w:rStyle w:val="Hyperlink"/>
                <w:noProof/>
              </w:rPr>
              <w:t>Continued playability:</w:t>
            </w:r>
            <w:r w:rsidR="00BB3398">
              <w:rPr>
                <w:noProof/>
                <w:webHidden/>
              </w:rPr>
              <w:tab/>
            </w:r>
            <w:r w:rsidR="00BB3398">
              <w:rPr>
                <w:noProof/>
                <w:webHidden/>
              </w:rPr>
              <w:fldChar w:fldCharType="begin"/>
            </w:r>
            <w:r w:rsidR="00BB3398">
              <w:rPr>
                <w:noProof/>
                <w:webHidden/>
              </w:rPr>
              <w:instrText xml:space="preserve"> PAGEREF _Toc149590044 \h </w:instrText>
            </w:r>
            <w:r w:rsidR="00BB3398">
              <w:rPr>
                <w:noProof/>
                <w:webHidden/>
              </w:rPr>
            </w:r>
            <w:r w:rsidR="00BB3398">
              <w:rPr>
                <w:noProof/>
                <w:webHidden/>
              </w:rPr>
              <w:fldChar w:fldCharType="separate"/>
            </w:r>
            <w:r w:rsidR="00BB3398">
              <w:rPr>
                <w:noProof/>
                <w:webHidden/>
              </w:rPr>
              <w:t>9</w:t>
            </w:r>
            <w:r w:rsidR="00BB3398">
              <w:rPr>
                <w:noProof/>
                <w:webHidden/>
              </w:rPr>
              <w:fldChar w:fldCharType="end"/>
            </w:r>
          </w:hyperlink>
        </w:p>
        <w:p w14:paraId="084A72FD" w14:textId="5405FF37" w:rsidR="00BB3398" w:rsidRDefault="003A3A78">
          <w:pPr>
            <w:pStyle w:val="TOC1"/>
            <w:tabs>
              <w:tab w:val="left" w:pos="440"/>
              <w:tab w:val="right" w:leader="dot" w:pos="9016"/>
            </w:tabs>
            <w:rPr>
              <w:rFonts w:eastAsiaTheme="minorEastAsia"/>
              <w:noProof/>
              <w:lang w:eastAsia="en-GB"/>
            </w:rPr>
          </w:pPr>
          <w:hyperlink w:anchor="_Toc149590045" w:history="1">
            <w:r w:rsidR="00BB3398" w:rsidRPr="00707B60">
              <w:rPr>
                <w:rStyle w:val="Hyperlink"/>
                <w:noProof/>
              </w:rPr>
              <w:t>7</w:t>
            </w:r>
            <w:r w:rsidR="00BB3398">
              <w:rPr>
                <w:rFonts w:eastAsiaTheme="minorEastAsia"/>
                <w:noProof/>
                <w:lang w:eastAsia="en-GB"/>
              </w:rPr>
              <w:tab/>
            </w:r>
            <w:r w:rsidR="00BB3398" w:rsidRPr="00707B60">
              <w:rPr>
                <w:rStyle w:val="Hyperlink"/>
                <w:noProof/>
              </w:rPr>
              <w:t>Challenges</w:t>
            </w:r>
            <w:r w:rsidR="00BB3398">
              <w:rPr>
                <w:noProof/>
                <w:webHidden/>
              </w:rPr>
              <w:tab/>
            </w:r>
            <w:r w:rsidR="00BB3398">
              <w:rPr>
                <w:noProof/>
                <w:webHidden/>
              </w:rPr>
              <w:fldChar w:fldCharType="begin"/>
            </w:r>
            <w:r w:rsidR="00BB3398">
              <w:rPr>
                <w:noProof/>
                <w:webHidden/>
              </w:rPr>
              <w:instrText xml:space="preserve"> PAGEREF _Toc149590045 \h </w:instrText>
            </w:r>
            <w:r w:rsidR="00BB3398">
              <w:rPr>
                <w:noProof/>
                <w:webHidden/>
              </w:rPr>
            </w:r>
            <w:r w:rsidR="00BB3398">
              <w:rPr>
                <w:noProof/>
                <w:webHidden/>
              </w:rPr>
              <w:fldChar w:fldCharType="separate"/>
            </w:r>
            <w:r w:rsidR="00BB3398">
              <w:rPr>
                <w:noProof/>
                <w:webHidden/>
              </w:rPr>
              <w:t>9</w:t>
            </w:r>
            <w:r w:rsidR="00BB3398">
              <w:rPr>
                <w:noProof/>
                <w:webHidden/>
              </w:rPr>
              <w:fldChar w:fldCharType="end"/>
            </w:r>
          </w:hyperlink>
        </w:p>
        <w:p w14:paraId="2B2A1314" w14:textId="6627C10B" w:rsidR="00BB3398" w:rsidRDefault="003A3A78">
          <w:pPr>
            <w:pStyle w:val="TOC1"/>
            <w:tabs>
              <w:tab w:val="left" w:pos="440"/>
              <w:tab w:val="right" w:leader="dot" w:pos="9016"/>
            </w:tabs>
            <w:rPr>
              <w:rFonts w:eastAsiaTheme="minorEastAsia"/>
              <w:noProof/>
              <w:lang w:eastAsia="en-GB"/>
            </w:rPr>
          </w:pPr>
          <w:hyperlink w:anchor="_Toc149590046" w:history="1">
            <w:r w:rsidR="00BB3398" w:rsidRPr="00707B60">
              <w:rPr>
                <w:rStyle w:val="Hyperlink"/>
                <w:noProof/>
              </w:rPr>
              <w:t>8</w:t>
            </w:r>
            <w:r w:rsidR="00BB3398">
              <w:rPr>
                <w:rFonts w:eastAsiaTheme="minorEastAsia"/>
                <w:noProof/>
                <w:lang w:eastAsia="en-GB"/>
              </w:rPr>
              <w:tab/>
            </w:r>
            <w:r w:rsidR="00BB3398" w:rsidRPr="00707B60">
              <w:rPr>
                <w:rStyle w:val="Hyperlink"/>
                <w:noProof/>
              </w:rPr>
              <w:t>Game flow</w:t>
            </w:r>
            <w:r w:rsidR="00BB3398">
              <w:rPr>
                <w:noProof/>
                <w:webHidden/>
              </w:rPr>
              <w:tab/>
            </w:r>
            <w:r w:rsidR="00BB3398">
              <w:rPr>
                <w:noProof/>
                <w:webHidden/>
              </w:rPr>
              <w:fldChar w:fldCharType="begin"/>
            </w:r>
            <w:r w:rsidR="00BB3398">
              <w:rPr>
                <w:noProof/>
                <w:webHidden/>
              </w:rPr>
              <w:instrText xml:space="preserve"> PAGEREF _Toc149590046 \h </w:instrText>
            </w:r>
            <w:r w:rsidR="00BB3398">
              <w:rPr>
                <w:noProof/>
                <w:webHidden/>
              </w:rPr>
            </w:r>
            <w:r w:rsidR="00BB3398">
              <w:rPr>
                <w:noProof/>
                <w:webHidden/>
              </w:rPr>
              <w:fldChar w:fldCharType="separate"/>
            </w:r>
            <w:r w:rsidR="00BB3398">
              <w:rPr>
                <w:noProof/>
                <w:webHidden/>
              </w:rPr>
              <w:t>9</w:t>
            </w:r>
            <w:r w:rsidR="00BB3398">
              <w:rPr>
                <w:noProof/>
                <w:webHidden/>
              </w:rPr>
              <w:fldChar w:fldCharType="end"/>
            </w:r>
          </w:hyperlink>
        </w:p>
        <w:p w14:paraId="082A9E77" w14:textId="692A3246" w:rsidR="00BB3398" w:rsidRDefault="003A3A78">
          <w:pPr>
            <w:pStyle w:val="TOC2"/>
            <w:tabs>
              <w:tab w:val="left" w:pos="880"/>
              <w:tab w:val="right" w:leader="dot" w:pos="9016"/>
            </w:tabs>
            <w:rPr>
              <w:rFonts w:eastAsiaTheme="minorEastAsia"/>
              <w:noProof/>
              <w:lang w:eastAsia="en-GB"/>
            </w:rPr>
          </w:pPr>
          <w:hyperlink w:anchor="_Toc149590047" w:history="1">
            <w:r w:rsidR="00BB3398" w:rsidRPr="00707B60">
              <w:rPr>
                <w:rStyle w:val="Hyperlink"/>
                <w:noProof/>
              </w:rPr>
              <w:t>8.1</w:t>
            </w:r>
            <w:r w:rsidR="00BB3398">
              <w:rPr>
                <w:rFonts w:eastAsiaTheme="minorEastAsia"/>
                <w:noProof/>
                <w:lang w:eastAsia="en-GB"/>
              </w:rPr>
              <w:tab/>
            </w:r>
            <w:r w:rsidR="00BB3398" w:rsidRPr="00707B60">
              <w:rPr>
                <w:rStyle w:val="Hyperlink"/>
                <w:noProof/>
              </w:rPr>
              <w:t>Taking orders</w:t>
            </w:r>
            <w:r w:rsidR="00BB3398">
              <w:rPr>
                <w:noProof/>
                <w:webHidden/>
              </w:rPr>
              <w:tab/>
            </w:r>
            <w:r w:rsidR="00BB3398">
              <w:rPr>
                <w:noProof/>
                <w:webHidden/>
              </w:rPr>
              <w:fldChar w:fldCharType="begin"/>
            </w:r>
            <w:r w:rsidR="00BB3398">
              <w:rPr>
                <w:noProof/>
                <w:webHidden/>
              </w:rPr>
              <w:instrText xml:space="preserve"> PAGEREF _Toc149590047 \h </w:instrText>
            </w:r>
            <w:r w:rsidR="00BB3398">
              <w:rPr>
                <w:noProof/>
                <w:webHidden/>
              </w:rPr>
            </w:r>
            <w:r w:rsidR="00BB3398">
              <w:rPr>
                <w:noProof/>
                <w:webHidden/>
              </w:rPr>
              <w:fldChar w:fldCharType="separate"/>
            </w:r>
            <w:r w:rsidR="00BB3398">
              <w:rPr>
                <w:noProof/>
                <w:webHidden/>
              </w:rPr>
              <w:t>10</w:t>
            </w:r>
            <w:r w:rsidR="00BB3398">
              <w:rPr>
                <w:noProof/>
                <w:webHidden/>
              </w:rPr>
              <w:fldChar w:fldCharType="end"/>
            </w:r>
          </w:hyperlink>
        </w:p>
        <w:p w14:paraId="660DF78C" w14:textId="45C250CE" w:rsidR="00BB3398" w:rsidRDefault="003A3A78">
          <w:pPr>
            <w:pStyle w:val="TOC2"/>
            <w:tabs>
              <w:tab w:val="left" w:pos="880"/>
              <w:tab w:val="right" w:leader="dot" w:pos="9016"/>
            </w:tabs>
            <w:rPr>
              <w:rFonts w:eastAsiaTheme="minorEastAsia"/>
              <w:noProof/>
              <w:lang w:eastAsia="en-GB"/>
            </w:rPr>
          </w:pPr>
          <w:hyperlink w:anchor="_Toc149590048" w:history="1">
            <w:r w:rsidR="00BB3398" w:rsidRPr="00707B60">
              <w:rPr>
                <w:rStyle w:val="Hyperlink"/>
                <w:noProof/>
              </w:rPr>
              <w:t>8.2</w:t>
            </w:r>
            <w:r w:rsidR="00BB3398">
              <w:rPr>
                <w:rFonts w:eastAsiaTheme="minorEastAsia"/>
                <w:noProof/>
                <w:lang w:eastAsia="en-GB"/>
              </w:rPr>
              <w:tab/>
            </w:r>
            <w:r w:rsidR="00BB3398" w:rsidRPr="00707B60">
              <w:rPr>
                <w:rStyle w:val="Hyperlink"/>
                <w:noProof/>
              </w:rPr>
              <w:t>Preparation</w:t>
            </w:r>
            <w:r w:rsidR="00BB3398">
              <w:rPr>
                <w:noProof/>
                <w:webHidden/>
              </w:rPr>
              <w:tab/>
            </w:r>
            <w:r w:rsidR="00BB3398">
              <w:rPr>
                <w:noProof/>
                <w:webHidden/>
              </w:rPr>
              <w:fldChar w:fldCharType="begin"/>
            </w:r>
            <w:r w:rsidR="00BB3398">
              <w:rPr>
                <w:noProof/>
                <w:webHidden/>
              </w:rPr>
              <w:instrText xml:space="preserve"> PAGEREF _Toc149590048 \h </w:instrText>
            </w:r>
            <w:r w:rsidR="00BB3398">
              <w:rPr>
                <w:noProof/>
                <w:webHidden/>
              </w:rPr>
            </w:r>
            <w:r w:rsidR="00BB3398">
              <w:rPr>
                <w:noProof/>
                <w:webHidden/>
              </w:rPr>
              <w:fldChar w:fldCharType="separate"/>
            </w:r>
            <w:r w:rsidR="00BB3398">
              <w:rPr>
                <w:noProof/>
                <w:webHidden/>
              </w:rPr>
              <w:t>10</w:t>
            </w:r>
            <w:r w:rsidR="00BB3398">
              <w:rPr>
                <w:noProof/>
                <w:webHidden/>
              </w:rPr>
              <w:fldChar w:fldCharType="end"/>
            </w:r>
          </w:hyperlink>
        </w:p>
        <w:p w14:paraId="40DE982A" w14:textId="0EB6FD4D" w:rsidR="00BB3398" w:rsidRDefault="003A3A78">
          <w:pPr>
            <w:pStyle w:val="TOC2"/>
            <w:tabs>
              <w:tab w:val="left" w:pos="880"/>
              <w:tab w:val="right" w:leader="dot" w:pos="9016"/>
            </w:tabs>
            <w:rPr>
              <w:rFonts w:eastAsiaTheme="minorEastAsia"/>
              <w:noProof/>
              <w:lang w:eastAsia="en-GB"/>
            </w:rPr>
          </w:pPr>
          <w:hyperlink w:anchor="_Toc149590049" w:history="1">
            <w:r w:rsidR="00BB3398" w:rsidRPr="00707B60">
              <w:rPr>
                <w:rStyle w:val="Hyperlink"/>
                <w:noProof/>
              </w:rPr>
              <w:t>8.3</w:t>
            </w:r>
            <w:r w:rsidR="00BB3398">
              <w:rPr>
                <w:rFonts w:eastAsiaTheme="minorEastAsia"/>
                <w:noProof/>
                <w:lang w:eastAsia="en-GB"/>
              </w:rPr>
              <w:tab/>
            </w:r>
            <w:r w:rsidR="00BB3398" w:rsidRPr="00707B60">
              <w:rPr>
                <w:rStyle w:val="Hyperlink"/>
                <w:noProof/>
              </w:rPr>
              <w:t>Cooking</w:t>
            </w:r>
            <w:r w:rsidR="00BB3398">
              <w:rPr>
                <w:noProof/>
                <w:webHidden/>
              </w:rPr>
              <w:tab/>
            </w:r>
            <w:r w:rsidR="00BB3398">
              <w:rPr>
                <w:noProof/>
                <w:webHidden/>
              </w:rPr>
              <w:fldChar w:fldCharType="begin"/>
            </w:r>
            <w:r w:rsidR="00BB3398">
              <w:rPr>
                <w:noProof/>
                <w:webHidden/>
              </w:rPr>
              <w:instrText xml:space="preserve"> PAGEREF _Toc149590049 \h </w:instrText>
            </w:r>
            <w:r w:rsidR="00BB3398">
              <w:rPr>
                <w:noProof/>
                <w:webHidden/>
              </w:rPr>
            </w:r>
            <w:r w:rsidR="00BB3398">
              <w:rPr>
                <w:noProof/>
                <w:webHidden/>
              </w:rPr>
              <w:fldChar w:fldCharType="separate"/>
            </w:r>
            <w:r w:rsidR="00BB3398">
              <w:rPr>
                <w:noProof/>
                <w:webHidden/>
              </w:rPr>
              <w:t>10</w:t>
            </w:r>
            <w:r w:rsidR="00BB3398">
              <w:rPr>
                <w:noProof/>
                <w:webHidden/>
              </w:rPr>
              <w:fldChar w:fldCharType="end"/>
            </w:r>
          </w:hyperlink>
        </w:p>
        <w:p w14:paraId="36806916" w14:textId="59AD1515" w:rsidR="00BB3398" w:rsidRDefault="003A3A78">
          <w:pPr>
            <w:pStyle w:val="TOC2"/>
            <w:tabs>
              <w:tab w:val="left" w:pos="880"/>
              <w:tab w:val="right" w:leader="dot" w:pos="9016"/>
            </w:tabs>
            <w:rPr>
              <w:rFonts w:eastAsiaTheme="minorEastAsia"/>
              <w:noProof/>
              <w:lang w:eastAsia="en-GB"/>
            </w:rPr>
          </w:pPr>
          <w:hyperlink w:anchor="_Toc149590050" w:history="1">
            <w:r w:rsidR="00BB3398" w:rsidRPr="00707B60">
              <w:rPr>
                <w:rStyle w:val="Hyperlink"/>
                <w:noProof/>
              </w:rPr>
              <w:t>8.4</w:t>
            </w:r>
            <w:r w:rsidR="00BB3398">
              <w:rPr>
                <w:rFonts w:eastAsiaTheme="minorEastAsia"/>
                <w:noProof/>
                <w:lang w:eastAsia="en-GB"/>
              </w:rPr>
              <w:tab/>
            </w:r>
            <w:r w:rsidR="00BB3398" w:rsidRPr="00707B60">
              <w:rPr>
                <w:rStyle w:val="Hyperlink"/>
                <w:noProof/>
              </w:rPr>
              <w:t>Work tickets</w:t>
            </w:r>
            <w:r w:rsidR="00BB3398">
              <w:rPr>
                <w:noProof/>
                <w:webHidden/>
              </w:rPr>
              <w:tab/>
            </w:r>
            <w:r w:rsidR="00BB3398">
              <w:rPr>
                <w:noProof/>
                <w:webHidden/>
              </w:rPr>
              <w:fldChar w:fldCharType="begin"/>
            </w:r>
            <w:r w:rsidR="00BB3398">
              <w:rPr>
                <w:noProof/>
                <w:webHidden/>
              </w:rPr>
              <w:instrText xml:space="preserve"> PAGEREF _Toc149590050 \h </w:instrText>
            </w:r>
            <w:r w:rsidR="00BB3398">
              <w:rPr>
                <w:noProof/>
                <w:webHidden/>
              </w:rPr>
            </w:r>
            <w:r w:rsidR="00BB3398">
              <w:rPr>
                <w:noProof/>
                <w:webHidden/>
              </w:rPr>
              <w:fldChar w:fldCharType="separate"/>
            </w:r>
            <w:r w:rsidR="00BB3398">
              <w:rPr>
                <w:noProof/>
                <w:webHidden/>
              </w:rPr>
              <w:t>10</w:t>
            </w:r>
            <w:r w:rsidR="00BB3398">
              <w:rPr>
                <w:noProof/>
                <w:webHidden/>
              </w:rPr>
              <w:fldChar w:fldCharType="end"/>
            </w:r>
          </w:hyperlink>
        </w:p>
        <w:p w14:paraId="774C450F" w14:textId="586ACAA7" w:rsidR="00BB3398" w:rsidRDefault="003A3A78">
          <w:pPr>
            <w:pStyle w:val="TOC1"/>
            <w:tabs>
              <w:tab w:val="left" w:pos="440"/>
              <w:tab w:val="right" w:leader="dot" w:pos="9016"/>
            </w:tabs>
            <w:rPr>
              <w:rFonts w:eastAsiaTheme="minorEastAsia"/>
              <w:noProof/>
              <w:lang w:eastAsia="en-GB"/>
            </w:rPr>
          </w:pPr>
          <w:hyperlink w:anchor="_Toc149590051" w:history="1">
            <w:r w:rsidR="00BB3398" w:rsidRPr="00707B60">
              <w:rPr>
                <w:rStyle w:val="Hyperlink"/>
                <w:noProof/>
              </w:rPr>
              <w:t>9</w:t>
            </w:r>
            <w:r w:rsidR="00BB3398">
              <w:rPr>
                <w:rFonts w:eastAsiaTheme="minorEastAsia"/>
                <w:noProof/>
                <w:lang w:eastAsia="en-GB"/>
              </w:rPr>
              <w:tab/>
            </w:r>
            <w:r w:rsidR="00BB3398" w:rsidRPr="00707B60">
              <w:rPr>
                <w:rStyle w:val="Hyperlink"/>
                <w:noProof/>
              </w:rPr>
              <w:t>Replay value</w:t>
            </w:r>
            <w:r w:rsidR="00BB3398">
              <w:rPr>
                <w:noProof/>
                <w:webHidden/>
              </w:rPr>
              <w:tab/>
            </w:r>
            <w:r w:rsidR="00BB3398">
              <w:rPr>
                <w:noProof/>
                <w:webHidden/>
              </w:rPr>
              <w:fldChar w:fldCharType="begin"/>
            </w:r>
            <w:r w:rsidR="00BB3398">
              <w:rPr>
                <w:noProof/>
                <w:webHidden/>
              </w:rPr>
              <w:instrText xml:space="preserve"> PAGEREF _Toc149590051 \h </w:instrText>
            </w:r>
            <w:r w:rsidR="00BB3398">
              <w:rPr>
                <w:noProof/>
                <w:webHidden/>
              </w:rPr>
            </w:r>
            <w:r w:rsidR="00BB3398">
              <w:rPr>
                <w:noProof/>
                <w:webHidden/>
              </w:rPr>
              <w:fldChar w:fldCharType="separate"/>
            </w:r>
            <w:r w:rsidR="00BB3398">
              <w:rPr>
                <w:noProof/>
                <w:webHidden/>
              </w:rPr>
              <w:t>11</w:t>
            </w:r>
            <w:r w:rsidR="00BB3398">
              <w:rPr>
                <w:noProof/>
                <w:webHidden/>
              </w:rPr>
              <w:fldChar w:fldCharType="end"/>
            </w:r>
          </w:hyperlink>
        </w:p>
        <w:p w14:paraId="44024902" w14:textId="33E7AFBA" w:rsidR="00BB3398" w:rsidRDefault="003A3A78">
          <w:pPr>
            <w:pStyle w:val="TOC1"/>
            <w:tabs>
              <w:tab w:val="left" w:pos="660"/>
              <w:tab w:val="right" w:leader="dot" w:pos="9016"/>
            </w:tabs>
            <w:rPr>
              <w:rFonts w:eastAsiaTheme="minorEastAsia"/>
              <w:noProof/>
              <w:lang w:eastAsia="en-GB"/>
            </w:rPr>
          </w:pPr>
          <w:hyperlink w:anchor="_Toc149590052" w:history="1">
            <w:r w:rsidR="00BB3398" w:rsidRPr="00707B60">
              <w:rPr>
                <w:rStyle w:val="Hyperlink"/>
                <w:noProof/>
              </w:rPr>
              <w:t>10</w:t>
            </w:r>
            <w:r w:rsidR="00BB3398">
              <w:rPr>
                <w:rFonts w:eastAsiaTheme="minorEastAsia"/>
                <w:noProof/>
                <w:lang w:eastAsia="en-GB"/>
              </w:rPr>
              <w:tab/>
            </w:r>
            <w:r w:rsidR="00BB3398" w:rsidRPr="00707B60">
              <w:rPr>
                <w:rStyle w:val="Hyperlink"/>
                <w:noProof/>
              </w:rPr>
              <w:t>Positive and negative aspects of the game</w:t>
            </w:r>
            <w:r w:rsidR="00BB3398">
              <w:rPr>
                <w:noProof/>
                <w:webHidden/>
              </w:rPr>
              <w:tab/>
            </w:r>
            <w:r w:rsidR="00BB3398">
              <w:rPr>
                <w:noProof/>
                <w:webHidden/>
              </w:rPr>
              <w:fldChar w:fldCharType="begin"/>
            </w:r>
            <w:r w:rsidR="00BB3398">
              <w:rPr>
                <w:noProof/>
                <w:webHidden/>
              </w:rPr>
              <w:instrText xml:space="preserve"> PAGEREF _Toc149590052 \h </w:instrText>
            </w:r>
            <w:r w:rsidR="00BB3398">
              <w:rPr>
                <w:noProof/>
                <w:webHidden/>
              </w:rPr>
            </w:r>
            <w:r w:rsidR="00BB3398">
              <w:rPr>
                <w:noProof/>
                <w:webHidden/>
              </w:rPr>
              <w:fldChar w:fldCharType="separate"/>
            </w:r>
            <w:r w:rsidR="00BB3398">
              <w:rPr>
                <w:noProof/>
                <w:webHidden/>
              </w:rPr>
              <w:t>11</w:t>
            </w:r>
            <w:r w:rsidR="00BB3398">
              <w:rPr>
                <w:noProof/>
                <w:webHidden/>
              </w:rPr>
              <w:fldChar w:fldCharType="end"/>
            </w:r>
          </w:hyperlink>
        </w:p>
        <w:p w14:paraId="26B7B59C" w14:textId="61CE8715" w:rsidR="00BB3398" w:rsidRDefault="003A3A78">
          <w:pPr>
            <w:pStyle w:val="TOC2"/>
            <w:tabs>
              <w:tab w:val="left" w:pos="880"/>
              <w:tab w:val="right" w:leader="dot" w:pos="9016"/>
            </w:tabs>
            <w:rPr>
              <w:rFonts w:eastAsiaTheme="minorEastAsia"/>
              <w:noProof/>
              <w:lang w:eastAsia="en-GB"/>
            </w:rPr>
          </w:pPr>
          <w:hyperlink w:anchor="_Toc149590053" w:history="1">
            <w:r w:rsidR="00BB3398" w:rsidRPr="00707B60">
              <w:rPr>
                <w:rStyle w:val="Hyperlink"/>
                <w:noProof/>
              </w:rPr>
              <w:t>10.1</w:t>
            </w:r>
            <w:r w:rsidR="00BB3398">
              <w:rPr>
                <w:rFonts w:eastAsiaTheme="minorEastAsia"/>
                <w:noProof/>
                <w:lang w:eastAsia="en-GB"/>
              </w:rPr>
              <w:tab/>
            </w:r>
            <w:r w:rsidR="00BB3398" w:rsidRPr="00707B60">
              <w:rPr>
                <w:rStyle w:val="Hyperlink"/>
                <w:noProof/>
              </w:rPr>
              <w:t>Positive Aspects</w:t>
            </w:r>
            <w:r w:rsidR="00BB3398">
              <w:rPr>
                <w:noProof/>
                <w:webHidden/>
              </w:rPr>
              <w:tab/>
            </w:r>
            <w:r w:rsidR="00BB3398">
              <w:rPr>
                <w:noProof/>
                <w:webHidden/>
              </w:rPr>
              <w:fldChar w:fldCharType="begin"/>
            </w:r>
            <w:r w:rsidR="00BB3398">
              <w:rPr>
                <w:noProof/>
                <w:webHidden/>
              </w:rPr>
              <w:instrText xml:space="preserve"> PAGEREF _Toc149590053 \h </w:instrText>
            </w:r>
            <w:r w:rsidR="00BB3398">
              <w:rPr>
                <w:noProof/>
                <w:webHidden/>
              </w:rPr>
            </w:r>
            <w:r w:rsidR="00BB3398">
              <w:rPr>
                <w:noProof/>
                <w:webHidden/>
              </w:rPr>
              <w:fldChar w:fldCharType="separate"/>
            </w:r>
            <w:r w:rsidR="00BB3398">
              <w:rPr>
                <w:noProof/>
                <w:webHidden/>
              </w:rPr>
              <w:t>11</w:t>
            </w:r>
            <w:r w:rsidR="00BB3398">
              <w:rPr>
                <w:noProof/>
                <w:webHidden/>
              </w:rPr>
              <w:fldChar w:fldCharType="end"/>
            </w:r>
          </w:hyperlink>
        </w:p>
        <w:p w14:paraId="70BEDA04" w14:textId="645FB1F6" w:rsidR="00BB3398" w:rsidRDefault="003A3A78">
          <w:pPr>
            <w:pStyle w:val="TOC3"/>
            <w:tabs>
              <w:tab w:val="left" w:pos="1320"/>
              <w:tab w:val="right" w:leader="dot" w:pos="9016"/>
            </w:tabs>
            <w:rPr>
              <w:rFonts w:eastAsiaTheme="minorEastAsia"/>
              <w:noProof/>
              <w:lang w:eastAsia="en-GB"/>
            </w:rPr>
          </w:pPr>
          <w:hyperlink w:anchor="_Toc149590054" w:history="1">
            <w:r w:rsidR="00BB3398" w:rsidRPr="00707B60">
              <w:rPr>
                <w:rStyle w:val="Hyperlink"/>
                <w:noProof/>
              </w:rPr>
              <w:t>10.1.1</w:t>
            </w:r>
            <w:r w:rsidR="00BB3398">
              <w:rPr>
                <w:rFonts w:eastAsiaTheme="minorEastAsia"/>
                <w:noProof/>
                <w:lang w:eastAsia="en-GB"/>
              </w:rPr>
              <w:tab/>
            </w:r>
            <w:r w:rsidR="00BB3398" w:rsidRPr="00707B60">
              <w:rPr>
                <w:rStyle w:val="Hyperlink"/>
                <w:noProof/>
              </w:rPr>
              <w:t>Challenging Gameplay</w:t>
            </w:r>
            <w:r w:rsidR="00BB3398">
              <w:rPr>
                <w:noProof/>
                <w:webHidden/>
              </w:rPr>
              <w:tab/>
            </w:r>
            <w:r w:rsidR="00BB3398">
              <w:rPr>
                <w:noProof/>
                <w:webHidden/>
              </w:rPr>
              <w:fldChar w:fldCharType="begin"/>
            </w:r>
            <w:r w:rsidR="00BB3398">
              <w:rPr>
                <w:noProof/>
                <w:webHidden/>
              </w:rPr>
              <w:instrText xml:space="preserve"> PAGEREF _Toc149590054 \h </w:instrText>
            </w:r>
            <w:r w:rsidR="00BB3398">
              <w:rPr>
                <w:noProof/>
                <w:webHidden/>
              </w:rPr>
            </w:r>
            <w:r w:rsidR="00BB3398">
              <w:rPr>
                <w:noProof/>
                <w:webHidden/>
              </w:rPr>
              <w:fldChar w:fldCharType="separate"/>
            </w:r>
            <w:r w:rsidR="00BB3398">
              <w:rPr>
                <w:noProof/>
                <w:webHidden/>
              </w:rPr>
              <w:t>11</w:t>
            </w:r>
            <w:r w:rsidR="00BB3398">
              <w:rPr>
                <w:noProof/>
                <w:webHidden/>
              </w:rPr>
              <w:fldChar w:fldCharType="end"/>
            </w:r>
          </w:hyperlink>
        </w:p>
        <w:p w14:paraId="64BEBC12" w14:textId="753BF6BF" w:rsidR="00BB3398" w:rsidRDefault="003A3A78">
          <w:pPr>
            <w:pStyle w:val="TOC3"/>
            <w:tabs>
              <w:tab w:val="left" w:pos="1320"/>
              <w:tab w:val="right" w:leader="dot" w:pos="9016"/>
            </w:tabs>
            <w:rPr>
              <w:rFonts w:eastAsiaTheme="minorEastAsia"/>
              <w:noProof/>
              <w:lang w:eastAsia="en-GB"/>
            </w:rPr>
          </w:pPr>
          <w:hyperlink w:anchor="_Toc149590055" w:history="1">
            <w:r w:rsidR="00BB3398" w:rsidRPr="00707B60">
              <w:rPr>
                <w:rStyle w:val="Hyperlink"/>
                <w:noProof/>
              </w:rPr>
              <w:t>10.1.2</w:t>
            </w:r>
            <w:r w:rsidR="00BB3398">
              <w:rPr>
                <w:rFonts w:eastAsiaTheme="minorEastAsia"/>
                <w:noProof/>
                <w:lang w:eastAsia="en-GB"/>
              </w:rPr>
              <w:tab/>
            </w:r>
            <w:r w:rsidR="00BB3398" w:rsidRPr="00707B60">
              <w:rPr>
                <w:rStyle w:val="Hyperlink"/>
                <w:noProof/>
              </w:rPr>
              <w:t>Replayability</w:t>
            </w:r>
            <w:r w:rsidR="00BB3398">
              <w:rPr>
                <w:noProof/>
                <w:webHidden/>
              </w:rPr>
              <w:tab/>
            </w:r>
            <w:r w:rsidR="00BB3398">
              <w:rPr>
                <w:noProof/>
                <w:webHidden/>
              </w:rPr>
              <w:fldChar w:fldCharType="begin"/>
            </w:r>
            <w:r w:rsidR="00BB3398">
              <w:rPr>
                <w:noProof/>
                <w:webHidden/>
              </w:rPr>
              <w:instrText xml:space="preserve"> PAGEREF _Toc149590055 \h </w:instrText>
            </w:r>
            <w:r w:rsidR="00BB3398">
              <w:rPr>
                <w:noProof/>
                <w:webHidden/>
              </w:rPr>
            </w:r>
            <w:r w:rsidR="00BB3398">
              <w:rPr>
                <w:noProof/>
                <w:webHidden/>
              </w:rPr>
              <w:fldChar w:fldCharType="separate"/>
            </w:r>
            <w:r w:rsidR="00BB3398">
              <w:rPr>
                <w:noProof/>
                <w:webHidden/>
              </w:rPr>
              <w:t>11</w:t>
            </w:r>
            <w:r w:rsidR="00BB3398">
              <w:rPr>
                <w:noProof/>
                <w:webHidden/>
              </w:rPr>
              <w:fldChar w:fldCharType="end"/>
            </w:r>
          </w:hyperlink>
        </w:p>
        <w:p w14:paraId="0441D8AF" w14:textId="105396A3" w:rsidR="00BB3398" w:rsidRDefault="003A3A78">
          <w:pPr>
            <w:pStyle w:val="TOC2"/>
            <w:tabs>
              <w:tab w:val="left" w:pos="880"/>
              <w:tab w:val="right" w:leader="dot" w:pos="9016"/>
            </w:tabs>
            <w:rPr>
              <w:rFonts w:eastAsiaTheme="minorEastAsia"/>
              <w:noProof/>
              <w:lang w:eastAsia="en-GB"/>
            </w:rPr>
          </w:pPr>
          <w:hyperlink w:anchor="_Toc149590056" w:history="1">
            <w:r w:rsidR="00BB3398" w:rsidRPr="00707B60">
              <w:rPr>
                <w:rStyle w:val="Hyperlink"/>
                <w:noProof/>
              </w:rPr>
              <w:t>10.2</w:t>
            </w:r>
            <w:r w:rsidR="00BB3398">
              <w:rPr>
                <w:rFonts w:eastAsiaTheme="minorEastAsia"/>
                <w:noProof/>
                <w:lang w:eastAsia="en-GB"/>
              </w:rPr>
              <w:tab/>
            </w:r>
            <w:r w:rsidR="00BB3398" w:rsidRPr="00707B60">
              <w:rPr>
                <w:rStyle w:val="Hyperlink"/>
                <w:noProof/>
              </w:rPr>
              <w:t>Negative Aspects</w:t>
            </w:r>
            <w:r w:rsidR="00BB3398">
              <w:rPr>
                <w:noProof/>
                <w:webHidden/>
              </w:rPr>
              <w:tab/>
            </w:r>
            <w:r w:rsidR="00BB3398">
              <w:rPr>
                <w:noProof/>
                <w:webHidden/>
              </w:rPr>
              <w:fldChar w:fldCharType="begin"/>
            </w:r>
            <w:r w:rsidR="00BB3398">
              <w:rPr>
                <w:noProof/>
                <w:webHidden/>
              </w:rPr>
              <w:instrText xml:space="preserve"> PAGEREF _Toc149590056 \h </w:instrText>
            </w:r>
            <w:r w:rsidR="00BB3398">
              <w:rPr>
                <w:noProof/>
                <w:webHidden/>
              </w:rPr>
            </w:r>
            <w:r w:rsidR="00BB3398">
              <w:rPr>
                <w:noProof/>
                <w:webHidden/>
              </w:rPr>
              <w:fldChar w:fldCharType="separate"/>
            </w:r>
            <w:r w:rsidR="00BB3398">
              <w:rPr>
                <w:noProof/>
                <w:webHidden/>
              </w:rPr>
              <w:t>12</w:t>
            </w:r>
            <w:r w:rsidR="00BB3398">
              <w:rPr>
                <w:noProof/>
                <w:webHidden/>
              </w:rPr>
              <w:fldChar w:fldCharType="end"/>
            </w:r>
          </w:hyperlink>
        </w:p>
        <w:p w14:paraId="6D225264" w14:textId="41C8FA03" w:rsidR="00BB3398" w:rsidRDefault="003A3A78">
          <w:pPr>
            <w:pStyle w:val="TOC3"/>
            <w:tabs>
              <w:tab w:val="left" w:pos="1320"/>
              <w:tab w:val="right" w:leader="dot" w:pos="9016"/>
            </w:tabs>
            <w:rPr>
              <w:rFonts w:eastAsiaTheme="minorEastAsia"/>
              <w:noProof/>
              <w:lang w:eastAsia="en-GB"/>
            </w:rPr>
          </w:pPr>
          <w:hyperlink w:anchor="_Toc149590057" w:history="1">
            <w:r w:rsidR="00BB3398" w:rsidRPr="00707B60">
              <w:rPr>
                <w:rStyle w:val="Hyperlink"/>
                <w:noProof/>
              </w:rPr>
              <w:t>10.2.1</w:t>
            </w:r>
            <w:r w:rsidR="00BB3398">
              <w:rPr>
                <w:rFonts w:eastAsiaTheme="minorEastAsia"/>
                <w:noProof/>
                <w:lang w:eastAsia="en-GB"/>
              </w:rPr>
              <w:tab/>
            </w:r>
            <w:r w:rsidR="00BB3398" w:rsidRPr="00707B60">
              <w:rPr>
                <w:rStyle w:val="Hyperlink"/>
                <w:noProof/>
              </w:rPr>
              <w:t>Steep Learning Curve</w:t>
            </w:r>
            <w:r w:rsidR="00BB3398">
              <w:rPr>
                <w:noProof/>
                <w:webHidden/>
              </w:rPr>
              <w:tab/>
            </w:r>
            <w:r w:rsidR="00BB3398">
              <w:rPr>
                <w:noProof/>
                <w:webHidden/>
              </w:rPr>
              <w:fldChar w:fldCharType="begin"/>
            </w:r>
            <w:r w:rsidR="00BB3398">
              <w:rPr>
                <w:noProof/>
                <w:webHidden/>
              </w:rPr>
              <w:instrText xml:space="preserve"> PAGEREF _Toc149590057 \h </w:instrText>
            </w:r>
            <w:r w:rsidR="00BB3398">
              <w:rPr>
                <w:noProof/>
                <w:webHidden/>
              </w:rPr>
            </w:r>
            <w:r w:rsidR="00BB3398">
              <w:rPr>
                <w:noProof/>
                <w:webHidden/>
              </w:rPr>
              <w:fldChar w:fldCharType="separate"/>
            </w:r>
            <w:r w:rsidR="00BB3398">
              <w:rPr>
                <w:noProof/>
                <w:webHidden/>
              </w:rPr>
              <w:t>12</w:t>
            </w:r>
            <w:r w:rsidR="00BB3398">
              <w:rPr>
                <w:noProof/>
                <w:webHidden/>
              </w:rPr>
              <w:fldChar w:fldCharType="end"/>
            </w:r>
          </w:hyperlink>
        </w:p>
        <w:p w14:paraId="58BFB598" w14:textId="6E157DBE" w:rsidR="00BB3398" w:rsidRDefault="003A3A78">
          <w:pPr>
            <w:pStyle w:val="TOC3"/>
            <w:tabs>
              <w:tab w:val="left" w:pos="1320"/>
              <w:tab w:val="right" w:leader="dot" w:pos="9016"/>
            </w:tabs>
            <w:rPr>
              <w:rFonts w:eastAsiaTheme="minorEastAsia"/>
              <w:noProof/>
              <w:lang w:eastAsia="en-GB"/>
            </w:rPr>
          </w:pPr>
          <w:hyperlink w:anchor="_Toc149590058" w:history="1">
            <w:r w:rsidR="00BB3398" w:rsidRPr="00707B60">
              <w:rPr>
                <w:rStyle w:val="Hyperlink"/>
                <w:noProof/>
              </w:rPr>
              <w:t>10.2.2</w:t>
            </w:r>
            <w:r w:rsidR="00BB3398">
              <w:rPr>
                <w:rFonts w:eastAsiaTheme="minorEastAsia"/>
                <w:noProof/>
                <w:lang w:eastAsia="en-GB"/>
              </w:rPr>
              <w:tab/>
            </w:r>
            <w:r w:rsidR="00BB3398" w:rsidRPr="00707B60">
              <w:rPr>
                <w:rStyle w:val="Hyperlink"/>
                <w:noProof/>
              </w:rPr>
              <w:t>Lack of depth</w:t>
            </w:r>
            <w:r w:rsidR="00BB3398">
              <w:rPr>
                <w:noProof/>
                <w:webHidden/>
              </w:rPr>
              <w:tab/>
            </w:r>
            <w:r w:rsidR="00BB3398">
              <w:rPr>
                <w:noProof/>
                <w:webHidden/>
              </w:rPr>
              <w:fldChar w:fldCharType="begin"/>
            </w:r>
            <w:r w:rsidR="00BB3398">
              <w:rPr>
                <w:noProof/>
                <w:webHidden/>
              </w:rPr>
              <w:instrText xml:space="preserve"> PAGEREF _Toc149590058 \h </w:instrText>
            </w:r>
            <w:r w:rsidR="00BB3398">
              <w:rPr>
                <w:noProof/>
                <w:webHidden/>
              </w:rPr>
            </w:r>
            <w:r w:rsidR="00BB3398">
              <w:rPr>
                <w:noProof/>
                <w:webHidden/>
              </w:rPr>
              <w:fldChar w:fldCharType="separate"/>
            </w:r>
            <w:r w:rsidR="00BB3398">
              <w:rPr>
                <w:noProof/>
                <w:webHidden/>
              </w:rPr>
              <w:t>12</w:t>
            </w:r>
            <w:r w:rsidR="00BB3398">
              <w:rPr>
                <w:noProof/>
                <w:webHidden/>
              </w:rPr>
              <w:fldChar w:fldCharType="end"/>
            </w:r>
          </w:hyperlink>
        </w:p>
        <w:p w14:paraId="4DA67E61" w14:textId="201A1D21" w:rsidR="00BB3398" w:rsidRDefault="003A3A78">
          <w:pPr>
            <w:pStyle w:val="TOC3"/>
            <w:tabs>
              <w:tab w:val="left" w:pos="1320"/>
              <w:tab w:val="right" w:leader="dot" w:pos="9016"/>
            </w:tabs>
            <w:rPr>
              <w:rFonts w:eastAsiaTheme="minorEastAsia"/>
              <w:noProof/>
              <w:lang w:eastAsia="en-GB"/>
            </w:rPr>
          </w:pPr>
          <w:hyperlink w:anchor="_Toc149590059" w:history="1">
            <w:r w:rsidR="00BB3398" w:rsidRPr="00707B60">
              <w:rPr>
                <w:rStyle w:val="Hyperlink"/>
                <w:noProof/>
              </w:rPr>
              <w:t>10.2.3</w:t>
            </w:r>
            <w:r w:rsidR="00BB3398">
              <w:rPr>
                <w:rFonts w:eastAsiaTheme="minorEastAsia"/>
                <w:noProof/>
                <w:lang w:eastAsia="en-GB"/>
              </w:rPr>
              <w:tab/>
            </w:r>
            <w:r w:rsidR="00BB3398" w:rsidRPr="00707B60">
              <w:rPr>
                <w:rStyle w:val="Hyperlink"/>
                <w:noProof/>
              </w:rPr>
              <w:t>Repetitive tasks</w:t>
            </w:r>
            <w:r w:rsidR="00BB3398">
              <w:rPr>
                <w:noProof/>
                <w:webHidden/>
              </w:rPr>
              <w:tab/>
            </w:r>
            <w:r w:rsidR="00BB3398">
              <w:rPr>
                <w:noProof/>
                <w:webHidden/>
              </w:rPr>
              <w:fldChar w:fldCharType="begin"/>
            </w:r>
            <w:r w:rsidR="00BB3398">
              <w:rPr>
                <w:noProof/>
                <w:webHidden/>
              </w:rPr>
              <w:instrText xml:space="preserve"> PAGEREF _Toc149590059 \h </w:instrText>
            </w:r>
            <w:r w:rsidR="00BB3398">
              <w:rPr>
                <w:noProof/>
                <w:webHidden/>
              </w:rPr>
            </w:r>
            <w:r w:rsidR="00BB3398">
              <w:rPr>
                <w:noProof/>
                <w:webHidden/>
              </w:rPr>
              <w:fldChar w:fldCharType="separate"/>
            </w:r>
            <w:r w:rsidR="00BB3398">
              <w:rPr>
                <w:noProof/>
                <w:webHidden/>
              </w:rPr>
              <w:t>12</w:t>
            </w:r>
            <w:r w:rsidR="00BB3398">
              <w:rPr>
                <w:noProof/>
                <w:webHidden/>
              </w:rPr>
              <w:fldChar w:fldCharType="end"/>
            </w:r>
          </w:hyperlink>
        </w:p>
        <w:p w14:paraId="074B3A3D" w14:textId="6A1B0880" w:rsidR="00BB3398" w:rsidRDefault="003A3A78">
          <w:pPr>
            <w:pStyle w:val="TOC1"/>
            <w:tabs>
              <w:tab w:val="left" w:pos="660"/>
              <w:tab w:val="right" w:leader="dot" w:pos="9016"/>
            </w:tabs>
            <w:rPr>
              <w:rFonts w:eastAsiaTheme="minorEastAsia"/>
              <w:noProof/>
              <w:lang w:eastAsia="en-GB"/>
            </w:rPr>
          </w:pPr>
          <w:hyperlink w:anchor="_Toc149590060" w:history="1">
            <w:r w:rsidR="00BB3398" w:rsidRPr="00707B60">
              <w:rPr>
                <w:rStyle w:val="Hyperlink"/>
                <w:noProof/>
              </w:rPr>
              <w:t>11</w:t>
            </w:r>
            <w:r w:rsidR="00BB3398">
              <w:rPr>
                <w:rFonts w:eastAsiaTheme="minorEastAsia"/>
                <w:noProof/>
                <w:lang w:eastAsia="en-GB"/>
              </w:rPr>
              <w:tab/>
            </w:r>
            <w:r w:rsidR="00BB3398" w:rsidRPr="00707B60">
              <w:rPr>
                <w:rStyle w:val="Hyperlink"/>
                <w:noProof/>
              </w:rPr>
              <w:t>Conclusion</w:t>
            </w:r>
            <w:r w:rsidR="00BB3398">
              <w:rPr>
                <w:noProof/>
                <w:webHidden/>
              </w:rPr>
              <w:tab/>
            </w:r>
            <w:r w:rsidR="00BB3398">
              <w:rPr>
                <w:noProof/>
                <w:webHidden/>
              </w:rPr>
              <w:fldChar w:fldCharType="begin"/>
            </w:r>
            <w:r w:rsidR="00BB3398">
              <w:rPr>
                <w:noProof/>
                <w:webHidden/>
              </w:rPr>
              <w:instrText xml:space="preserve"> PAGEREF _Toc149590060 \h </w:instrText>
            </w:r>
            <w:r w:rsidR="00BB3398">
              <w:rPr>
                <w:noProof/>
                <w:webHidden/>
              </w:rPr>
            </w:r>
            <w:r w:rsidR="00BB3398">
              <w:rPr>
                <w:noProof/>
                <w:webHidden/>
              </w:rPr>
              <w:fldChar w:fldCharType="separate"/>
            </w:r>
            <w:r w:rsidR="00BB3398">
              <w:rPr>
                <w:noProof/>
                <w:webHidden/>
              </w:rPr>
              <w:t>13</w:t>
            </w:r>
            <w:r w:rsidR="00BB3398">
              <w:rPr>
                <w:noProof/>
                <w:webHidden/>
              </w:rPr>
              <w:fldChar w:fldCharType="end"/>
            </w:r>
          </w:hyperlink>
        </w:p>
        <w:p w14:paraId="6C05F852" w14:textId="1FE95115" w:rsidR="00BB3398" w:rsidRDefault="003A3A78">
          <w:pPr>
            <w:pStyle w:val="TOC1"/>
            <w:tabs>
              <w:tab w:val="left" w:pos="660"/>
              <w:tab w:val="right" w:leader="dot" w:pos="9016"/>
            </w:tabs>
            <w:rPr>
              <w:rFonts w:eastAsiaTheme="minorEastAsia"/>
              <w:noProof/>
              <w:lang w:eastAsia="en-GB"/>
            </w:rPr>
          </w:pPr>
          <w:hyperlink w:anchor="_Toc149590061" w:history="1">
            <w:r w:rsidR="00BB3398" w:rsidRPr="00707B60">
              <w:rPr>
                <w:rStyle w:val="Hyperlink"/>
                <w:noProof/>
              </w:rPr>
              <w:t>12</w:t>
            </w:r>
            <w:r w:rsidR="00BB3398">
              <w:rPr>
                <w:rFonts w:eastAsiaTheme="minorEastAsia"/>
                <w:noProof/>
                <w:lang w:eastAsia="en-GB"/>
              </w:rPr>
              <w:tab/>
            </w:r>
            <w:r w:rsidR="00BB3398" w:rsidRPr="00707B60">
              <w:rPr>
                <w:rStyle w:val="Hyperlink"/>
                <w:noProof/>
              </w:rPr>
              <w:t>Bibliography</w:t>
            </w:r>
            <w:r w:rsidR="00BB3398">
              <w:rPr>
                <w:noProof/>
                <w:webHidden/>
              </w:rPr>
              <w:tab/>
            </w:r>
            <w:r w:rsidR="00BB3398">
              <w:rPr>
                <w:noProof/>
                <w:webHidden/>
              </w:rPr>
              <w:fldChar w:fldCharType="begin"/>
            </w:r>
            <w:r w:rsidR="00BB3398">
              <w:rPr>
                <w:noProof/>
                <w:webHidden/>
              </w:rPr>
              <w:instrText xml:space="preserve"> PAGEREF _Toc149590061 \h </w:instrText>
            </w:r>
            <w:r w:rsidR="00BB3398">
              <w:rPr>
                <w:noProof/>
                <w:webHidden/>
              </w:rPr>
            </w:r>
            <w:r w:rsidR="00BB3398">
              <w:rPr>
                <w:noProof/>
                <w:webHidden/>
              </w:rPr>
              <w:fldChar w:fldCharType="separate"/>
            </w:r>
            <w:r w:rsidR="00BB3398">
              <w:rPr>
                <w:noProof/>
                <w:webHidden/>
              </w:rPr>
              <w:t>14</w:t>
            </w:r>
            <w:r w:rsidR="00BB3398">
              <w:rPr>
                <w:noProof/>
                <w:webHidden/>
              </w:rPr>
              <w:fldChar w:fldCharType="end"/>
            </w:r>
          </w:hyperlink>
        </w:p>
        <w:p w14:paraId="29082107" w14:textId="3C144A8A" w:rsidR="00EC4DC0" w:rsidRDefault="00EC4DC0">
          <w:r>
            <w:rPr>
              <w:b/>
              <w:bCs/>
              <w:noProof/>
            </w:rPr>
            <w:fldChar w:fldCharType="end"/>
          </w:r>
        </w:p>
      </w:sdtContent>
    </w:sdt>
    <w:p w14:paraId="346B9B04" w14:textId="77777777" w:rsidR="00737EFF" w:rsidRDefault="00737EFF"/>
    <w:p w14:paraId="7EC9C189" w14:textId="7F4ED649" w:rsidR="00737EFF" w:rsidRDefault="002F21AC" w:rsidP="002F21AC">
      <w:pPr>
        <w:pStyle w:val="Heading1"/>
        <w:numPr>
          <w:ilvl w:val="0"/>
          <w:numId w:val="0"/>
        </w:numPr>
      </w:pPr>
      <w:bookmarkStart w:id="0" w:name="_Toc149590025"/>
      <w:r>
        <w:t>List of Figures</w:t>
      </w:r>
      <w:bookmarkEnd w:id="0"/>
    </w:p>
    <w:p w14:paraId="73C06159" w14:textId="48EF9654" w:rsidR="00714201" w:rsidRDefault="00737EF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49559982" w:history="1">
        <w:r w:rsidR="00714201" w:rsidRPr="007C6D10">
          <w:rPr>
            <w:rStyle w:val="Hyperlink"/>
            <w:noProof/>
          </w:rPr>
          <w:t>Figure 1 Popular user defined tags for CSD2 on Steam [3]</w:t>
        </w:r>
        <w:r w:rsidR="00714201">
          <w:rPr>
            <w:noProof/>
            <w:webHidden/>
          </w:rPr>
          <w:tab/>
        </w:r>
        <w:r w:rsidR="00714201">
          <w:rPr>
            <w:noProof/>
            <w:webHidden/>
          </w:rPr>
          <w:fldChar w:fldCharType="begin"/>
        </w:r>
        <w:r w:rsidR="00714201">
          <w:rPr>
            <w:noProof/>
            <w:webHidden/>
          </w:rPr>
          <w:instrText xml:space="preserve"> PAGEREF _Toc149559982 \h </w:instrText>
        </w:r>
        <w:r w:rsidR="00714201">
          <w:rPr>
            <w:noProof/>
            <w:webHidden/>
          </w:rPr>
        </w:r>
        <w:r w:rsidR="00714201">
          <w:rPr>
            <w:noProof/>
            <w:webHidden/>
          </w:rPr>
          <w:fldChar w:fldCharType="separate"/>
        </w:r>
        <w:r w:rsidR="00714201">
          <w:rPr>
            <w:noProof/>
            <w:webHidden/>
          </w:rPr>
          <w:t>3</w:t>
        </w:r>
        <w:r w:rsidR="00714201">
          <w:rPr>
            <w:noProof/>
            <w:webHidden/>
          </w:rPr>
          <w:fldChar w:fldCharType="end"/>
        </w:r>
      </w:hyperlink>
    </w:p>
    <w:p w14:paraId="36637C3C" w14:textId="5D10297A" w:rsidR="00714201" w:rsidRDefault="003A3A78">
      <w:pPr>
        <w:pStyle w:val="TableofFigures"/>
        <w:tabs>
          <w:tab w:val="right" w:leader="dot" w:pos="9016"/>
        </w:tabs>
        <w:rPr>
          <w:rFonts w:eastAsiaTheme="minorEastAsia"/>
          <w:noProof/>
          <w:lang w:eastAsia="en-GB"/>
        </w:rPr>
      </w:pPr>
      <w:hyperlink w:anchor="_Toc149559983" w:history="1">
        <w:r w:rsidR="00714201" w:rsidRPr="007C6D10">
          <w:rPr>
            <w:rStyle w:val="Hyperlink"/>
            <w:noProof/>
          </w:rPr>
          <w:t>Figure 2 the pressure of rush hour with heghen music</w:t>
        </w:r>
        <w:r w:rsidR="00714201">
          <w:rPr>
            <w:noProof/>
            <w:webHidden/>
          </w:rPr>
          <w:tab/>
        </w:r>
        <w:r w:rsidR="00714201">
          <w:rPr>
            <w:noProof/>
            <w:webHidden/>
          </w:rPr>
          <w:fldChar w:fldCharType="begin"/>
        </w:r>
        <w:r w:rsidR="00714201">
          <w:rPr>
            <w:noProof/>
            <w:webHidden/>
          </w:rPr>
          <w:instrText xml:space="preserve"> PAGEREF _Toc149559983 \h </w:instrText>
        </w:r>
        <w:r w:rsidR="00714201">
          <w:rPr>
            <w:noProof/>
            <w:webHidden/>
          </w:rPr>
        </w:r>
        <w:r w:rsidR="00714201">
          <w:rPr>
            <w:noProof/>
            <w:webHidden/>
          </w:rPr>
          <w:fldChar w:fldCharType="separate"/>
        </w:r>
        <w:r w:rsidR="00714201">
          <w:rPr>
            <w:noProof/>
            <w:webHidden/>
          </w:rPr>
          <w:t>5</w:t>
        </w:r>
        <w:r w:rsidR="00714201">
          <w:rPr>
            <w:noProof/>
            <w:webHidden/>
          </w:rPr>
          <w:fldChar w:fldCharType="end"/>
        </w:r>
      </w:hyperlink>
    </w:p>
    <w:p w14:paraId="21A1C8AA" w14:textId="135D84CF" w:rsidR="00714201" w:rsidRDefault="003A3A78">
      <w:pPr>
        <w:pStyle w:val="TableofFigures"/>
        <w:tabs>
          <w:tab w:val="right" w:leader="dot" w:pos="9016"/>
        </w:tabs>
        <w:rPr>
          <w:rFonts w:eastAsiaTheme="minorEastAsia"/>
          <w:noProof/>
          <w:lang w:eastAsia="en-GB"/>
        </w:rPr>
      </w:pPr>
      <w:hyperlink w:anchor="_Toc149559984" w:history="1">
        <w:r w:rsidR="00714201" w:rsidRPr="007C6D10">
          <w:rPr>
            <w:rStyle w:val="Hyperlink"/>
            <w:noProof/>
          </w:rPr>
          <w:t>Figure 3 In-game list of tutorials from CSD2</w:t>
        </w:r>
        <w:r w:rsidR="00714201">
          <w:rPr>
            <w:noProof/>
            <w:webHidden/>
          </w:rPr>
          <w:tab/>
        </w:r>
        <w:r w:rsidR="00714201">
          <w:rPr>
            <w:noProof/>
            <w:webHidden/>
          </w:rPr>
          <w:fldChar w:fldCharType="begin"/>
        </w:r>
        <w:r w:rsidR="00714201">
          <w:rPr>
            <w:noProof/>
            <w:webHidden/>
          </w:rPr>
          <w:instrText xml:space="preserve"> PAGEREF _Toc149559984 \h </w:instrText>
        </w:r>
        <w:r w:rsidR="00714201">
          <w:rPr>
            <w:noProof/>
            <w:webHidden/>
          </w:rPr>
        </w:r>
        <w:r w:rsidR="00714201">
          <w:rPr>
            <w:noProof/>
            <w:webHidden/>
          </w:rPr>
          <w:fldChar w:fldCharType="separate"/>
        </w:r>
        <w:r w:rsidR="00714201">
          <w:rPr>
            <w:noProof/>
            <w:webHidden/>
          </w:rPr>
          <w:t>6</w:t>
        </w:r>
        <w:r w:rsidR="00714201">
          <w:rPr>
            <w:noProof/>
            <w:webHidden/>
          </w:rPr>
          <w:fldChar w:fldCharType="end"/>
        </w:r>
      </w:hyperlink>
    </w:p>
    <w:p w14:paraId="569BE471" w14:textId="36BC5757" w:rsidR="00714201" w:rsidRDefault="003A3A78">
      <w:pPr>
        <w:pStyle w:val="TableofFigures"/>
        <w:tabs>
          <w:tab w:val="right" w:leader="dot" w:pos="9016"/>
        </w:tabs>
        <w:rPr>
          <w:rFonts w:eastAsiaTheme="minorEastAsia"/>
          <w:noProof/>
          <w:lang w:eastAsia="en-GB"/>
        </w:rPr>
      </w:pPr>
      <w:hyperlink w:anchor="_Toc149559985" w:history="1">
        <w:r w:rsidR="00714201" w:rsidRPr="007C6D10">
          <w:rPr>
            <w:rStyle w:val="Hyperlink"/>
            <w:noProof/>
          </w:rPr>
          <w:t>Figure 4 Above show a similar flow chart for CSD2 [6]</w:t>
        </w:r>
        <w:r w:rsidR="00714201">
          <w:rPr>
            <w:noProof/>
            <w:webHidden/>
          </w:rPr>
          <w:tab/>
        </w:r>
        <w:r w:rsidR="00714201">
          <w:rPr>
            <w:noProof/>
            <w:webHidden/>
          </w:rPr>
          <w:fldChar w:fldCharType="begin"/>
        </w:r>
        <w:r w:rsidR="00714201">
          <w:rPr>
            <w:noProof/>
            <w:webHidden/>
          </w:rPr>
          <w:instrText xml:space="preserve"> PAGEREF _Toc149559985 \h </w:instrText>
        </w:r>
        <w:r w:rsidR="00714201">
          <w:rPr>
            <w:noProof/>
            <w:webHidden/>
          </w:rPr>
        </w:r>
        <w:r w:rsidR="00714201">
          <w:rPr>
            <w:noProof/>
            <w:webHidden/>
          </w:rPr>
          <w:fldChar w:fldCharType="separate"/>
        </w:r>
        <w:r w:rsidR="00714201">
          <w:rPr>
            <w:noProof/>
            <w:webHidden/>
          </w:rPr>
          <w:t>7</w:t>
        </w:r>
        <w:r w:rsidR="00714201">
          <w:rPr>
            <w:noProof/>
            <w:webHidden/>
          </w:rPr>
          <w:fldChar w:fldCharType="end"/>
        </w:r>
      </w:hyperlink>
    </w:p>
    <w:p w14:paraId="3597B637" w14:textId="0988C587" w:rsidR="00714201" w:rsidRDefault="003A3A78">
      <w:pPr>
        <w:pStyle w:val="TableofFigures"/>
        <w:tabs>
          <w:tab w:val="right" w:leader="dot" w:pos="9016"/>
        </w:tabs>
        <w:rPr>
          <w:rFonts w:eastAsiaTheme="minorEastAsia"/>
          <w:noProof/>
          <w:lang w:eastAsia="en-GB"/>
        </w:rPr>
      </w:pPr>
      <w:hyperlink w:anchor="_Toc149559986" w:history="1">
        <w:r w:rsidR="00714201" w:rsidRPr="007C6D10">
          <w:rPr>
            <w:rStyle w:val="Hyperlink"/>
            <w:noProof/>
          </w:rPr>
          <w:t>Figure 5 In Game Work Tickets</w:t>
        </w:r>
        <w:r w:rsidR="00714201">
          <w:rPr>
            <w:noProof/>
            <w:webHidden/>
          </w:rPr>
          <w:tab/>
        </w:r>
        <w:r w:rsidR="00714201">
          <w:rPr>
            <w:noProof/>
            <w:webHidden/>
          </w:rPr>
          <w:fldChar w:fldCharType="begin"/>
        </w:r>
        <w:r w:rsidR="00714201">
          <w:rPr>
            <w:noProof/>
            <w:webHidden/>
          </w:rPr>
          <w:instrText xml:space="preserve"> PAGEREF _Toc149559986 \h </w:instrText>
        </w:r>
        <w:r w:rsidR="00714201">
          <w:rPr>
            <w:noProof/>
            <w:webHidden/>
          </w:rPr>
        </w:r>
        <w:r w:rsidR="00714201">
          <w:rPr>
            <w:noProof/>
            <w:webHidden/>
          </w:rPr>
          <w:fldChar w:fldCharType="separate"/>
        </w:r>
        <w:r w:rsidR="00714201">
          <w:rPr>
            <w:noProof/>
            <w:webHidden/>
          </w:rPr>
          <w:t>8</w:t>
        </w:r>
        <w:r w:rsidR="00714201">
          <w:rPr>
            <w:noProof/>
            <w:webHidden/>
          </w:rPr>
          <w:fldChar w:fldCharType="end"/>
        </w:r>
      </w:hyperlink>
    </w:p>
    <w:p w14:paraId="18363CCA" w14:textId="36CD7377" w:rsidR="00714201" w:rsidRDefault="003A3A78">
      <w:pPr>
        <w:pStyle w:val="TableofFigures"/>
        <w:tabs>
          <w:tab w:val="right" w:leader="dot" w:pos="9016"/>
        </w:tabs>
        <w:rPr>
          <w:rFonts w:eastAsiaTheme="minorEastAsia"/>
          <w:noProof/>
          <w:lang w:eastAsia="en-GB"/>
        </w:rPr>
      </w:pPr>
      <w:hyperlink w:anchor="_Toc149559987" w:history="1">
        <w:r w:rsidR="00714201" w:rsidRPr="007C6D10">
          <w:rPr>
            <w:rStyle w:val="Hyperlink"/>
            <w:noProof/>
          </w:rPr>
          <w:t>Figure 6 Price of CDS2 on 25.10.23</w:t>
        </w:r>
        <w:r w:rsidR="00714201">
          <w:rPr>
            <w:noProof/>
            <w:webHidden/>
          </w:rPr>
          <w:tab/>
        </w:r>
        <w:r w:rsidR="00714201">
          <w:rPr>
            <w:noProof/>
            <w:webHidden/>
          </w:rPr>
          <w:fldChar w:fldCharType="begin"/>
        </w:r>
        <w:r w:rsidR="00714201">
          <w:rPr>
            <w:noProof/>
            <w:webHidden/>
          </w:rPr>
          <w:instrText xml:space="preserve"> PAGEREF _Toc149559987 \h </w:instrText>
        </w:r>
        <w:r w:rsidR="00714201">
          <w:rPr>
            <w:noProof/>
            <w:webHidden/>
          </w:rPr>
        </w:r>
        <w:r w:rsidR="00714201">
          <w:rPr>
            <w:noProof/>
            <w:webHidden/>
          </w:rPr>
          <w:fldChar w:fldCharType="separate"/>
        </w:r>
        <w:r w:rsidR="00714201">
          <w:rPr>
            <w:noProof/>
            <w:webHidden/>
          </w:rPr>
          <w:t>10</w:t>
        </w:r>
        <w:r w:rsidR="00714201">
          <w:rPr>
            <w:noProof/>
            <w:webHidden/>
          </w:rPr>
          <w:fldChar w:fldCharType="end"/>
        </w:r>
      </w:hyperlink>
    </w:p>
    <w:p w14:paraId="73C6DEEE" w14:textId="748BECCF" w:rsidR="00714201" w:rsidRDefault="003A3A78">
      <w:pPr>
        <w:pStyle w:val="TableofFigures"/>
        <w:tabs>
          <w:tab w:val="right" w:leader="dot" w:pos="9016"/>
        </w:tabs>
        <w:rPr>
          <w:rFonts w:eastAsiaTheme="minorEastAsia"/>
          <w:noProof/>
          <w:lang w:eastAsia="en-GB"/>
        </w:rPr>
      </w:pPr>
      <w:hyperlink w:anchor="_Toc149559988" w:history="1">
        <w:r w:rsidR="00714201" w:rsidRPr="007C6D10">
          <w:rPr>
            <w:rStyle w:val="Hyperlink"/>
            <w:noProof/>
          </w:rPr>
          <w:t>Figure 7 CSD2 Game Credits</w:t>
        </w:r>
        <w:r w:rsidR="00714201">
          <w:rPr>
            <w:noProof/>
            <w:webHidden/>
          </w:rPr>
          <w:tab/>
        </w:r>
        <w:r w:rsidR="00714201">
          <w:rPr>
            <w:noProof/>
            <w:webHidden/>
          </w:rPr>
          <w:fldChar w:fldCharType="begin"/>
        </w:r>
        <w:r w:rsidR="00714201">
          <w:rPr>
            <w:noProof/>
            <w:webHidden/>
          </w:rPr>
          <w:instrText xml:space="preserve"> PAGEREF _Toc149559988 \h </w:instrText>
        </w:r>
        <w:r w:rsidR="00714201">
          <w:rPr>
            <w:noProof/>
            <w:webHidden/>
          </w:rPr>
        </w:r>
        <w:r w:rsidR="00714201">
          <w:rPr>
            <w:noProof/>
            <w:webHidden/>
          </w:rPr>
          <w:fldChar w:fldCharType="separate"/>
        </w:r>
        <w:r w:rsidR="00714201">
          <w:rPr>
            <w:noProof/>
            <w:webHidden/>
          </w:rPr>
          <w:t>11</w:t>
        </w:r>
        <w:r w:rsidR="00714201">
          <w:rPr>
            <w:noProof/>
            <w:webHidden/>
          </w:rPr>
          <w:fldChar w:fldCharType="end"/>
        </w:r>
      </w:hyperlink>
    </w:p>
    <w:p w14:paraId="2F635097" w14:textId="115AB976" w:rsidR="00714201" w:rsidRDefault="003A3A78">
      <w:pPr>
        <w:pStyle w:val="TableofFigures"/>
        <w:tabs>
          <w:tab w:val="right" w:leader="dot" w:pos="9016"/>
        </w:tabs>
        <w:rPr>
          <w:rFonts w:eastAsiaTheme="minorEastAsia"/>
          <w:noProof/>
          <w:lang w:eastAsia="en-GB"/>
        </w:rPr>
      </w:pPr>
      <w:hyperlink w:anchor="_Toc149559989" w:history="1">
        <w:r w:rsidR="00714201" w:rsidRPr="007C6D10">
          <w:rPr>
            <w:rStyle w:val="Hyperlink"/>
            <w:noProof/>
          </w:rPr>
          <w:t>Figure 8 [7] Extra Dev information</w:t>
        </w:r>
        <w:r w:rsidR="00714201">
          <w:rPr>
            <w:noProof/>
            <w:webHidden/>
          </w:rPr>
          <w:tab/>
        </w:r>
        <w:r w:rsidR="00714201">
          <w:rPr>
            <w:noProof/>
            <w:webHidden/>
          </w:rPr>
          <w:fldChar w:fldCharType="begin"/>
        </w:r>
        <w:r w:rsidR="00714201">
          <w:rPr>
            <w:noProof/>
            <w:webHidden/>
          </w:rPr>
          <w:instrText xml:space="preserve"> PAGEREF _Toc149559989 \h </w:instrText>
        </w:r>
        <w:r w:rsidR="00714201">
          <w:rPr>
            <w:noProof/>
            <w:webHidden/>
          </w:rPr>
        </w:r>
        <w:r w:rsidR="00714201">
          <w:rPr>
            <w:noProof/>
            <w:webHidden/>
          </w:rPr>
          <w:fldChar w:fldCharType="separate"/>
        </w:r>
        <w:r w:rsidR="00714201">
          <w:rPr>
            <w:noProof/>
            <w:webHidden/>
          </w:rPr>
          <w:t>12</w:t>
        </w:r>
        <w:r w:rsidR="00714201">
          <w:rPr>
            <w:noProof/>
            <w:webHidden/>
          </w:rPr>
          <w:fldChar w:fldCharType="end"/>
        </w:r>
      </w:hyperlink>
    </w:p>
    <w:p w14:paraId="7B6C702F" w14:textId="10177BB6" w:rsidR="00944D85" w:rsidRDefault="00737EFF">
      <w:pPr>
        <w:rPr>
          <w:rFonts w:asciiTheme="majorHAnsi" w:eastAsiaTheme="majorEastAsia" w:hAnsiTheme="majorHAnsi" w:cstheme="majorBidi"/>
          <w:color w:val="2F5496" w:themeColor="accent1" w:themeShade="BF"/>
          <w:sz w:val="32"/>
          <w:szCs w:val="32"/>
        </w:rPr>
      </w:pPr>
      <w:r>
        <w:fldChar w:fldCharType="end"/>
      </w:r>
      <w:r w:rsidR="00944D85">
        <w:br w:type="page"/>
      </w:r>
    </w:p>
    <w:p w14:paraId="2C936A90" w14:textId="3716A95F" w:rsidR="00DF0679" w:rsidRDefault="00C32B9B" w:rsidP="00EC4DC0">
      <w:pPr>
        <w:pStyle w:val="Heading1"/>
      </w:pPr>
      <w:bookmarkStart w:id="1" w:name="_Toc149590026"/>
      <w:r>
        <w:lastRenderedPageBreak/>
        <w:t>Introduction</w:t>
      </w:r>
      <w:bookmarkEnd w:id="1"/>
      <w:r>
        <w:t xml:space="preserve"> </w:t>
      </w:r>
    </w:p>
    <w:p w14:paraId="23028561" w14:textId="3205ACD8" w:rsidR="00AE4420" w:rsidRDefault="009332DC" w:rsidP="00AE4420">
      <w:r>
        <w:t xml:space="preserve">In October 2013 </w:t>
      </w:r>
      <w:r w:rsidR="00A74B2B">
        <w:t>V</w:t>
      </w:r>
      <w:r>
        <w:t>er</w:t>
      </w:r>
      <w:r w:rsidR="00FC4C52">
        <w:t>tigo</w:t>
      </w:r>
      <w:r>
        <w:t xml:space="preserve"> </w:t>
      </w:r>
      <w:r w:rsidR="00A74B2B">
        <w:t>G</w:t>
      </w:r>
      <w:r>
        <w:t xml:space="preserve">aming </w:t>
      </w:r>
      <w:r w:rsidR="00D15EC4">
        <w:t>and David Galin</w:t>
      </w:r>
      <w:r w:rsidR="00A0713E">
        <w:t xml:space="preserve">do </w:t>
      </w:r>
      <w:sdt>
        <w:sdtPr>
          <w:id w:val="-1055162578"/>
          <w:citation/>
        </w:sdtPr>
        <w:sdtEndPr/>
        <w:sdtContent>
          <w:r w:rsidR="00DE3128">
            <w:fldChar w:fldCharType="begin"/>
          </w:r>
          <w:r w:rsidR="00DE3128">
            <w:instrText xml:space="preserve"> CITATION Tou23 \l 2057 </w:instrText>
          </w:r>
          <w:r w:rsidR="00DE3128">
            <w:fldChar w:fldCharType="separate"/>
          </w:r>
          <w:r w:rsidR="00830B89" w:rsidRPr="00830B89">
            <w:rPr>
              <w:noProof/>
            </w:rPr>
            <w:t>[1]</w:t>
          </w:r>
          <w:r w:rsidR="00DE3128">
            <w:fldChar w:fldCharType="end"/>
          </w:r>
        </w:sdtContent>
      </w:sdt>
      <w:r w:rsidR="00CB1D69">
        <w:t xml:space="preserve"> </w:t>
      </w:r>
      <w:r>
        <w:t xml:space="preserve">released the game </w:t>
      </w:r>
      <w:r w:rsidRPr="00CB1D69">
        <w:rPr>
          <w:i/>
          <w:iCs/>
        </w:rPr>
        <w:t xml:space="preserve">Cook </w:t>
      </w:r>
      <w:r w:rsidR="00CB1D69" w:rsidRPr="00CB1D69">
        <w:rPr>
          <w:i/>
          <w:iCs/>
        </w:rPr>
        <w:t>S</w:t>
      </w:r>
      <w:r w:rsidRPr="00CB1D69">
        <w:rPr>
          <w:i/>
          <w:iCs/>
        </w:rPr>
        <w:t xml:space="preserve">erve </w:t>
      </w:r>
      <w:r w:rsidR="00CB1D69" w:rsidRPr="00CB1D69">
        <w:rPr>
          <w:i/>
          <w:iCs/>
        </w:rPr>
        <w:t>D</w:t>
      </w:r>
      <w:r w:rsidRPr="00CB1D69">
        <w:rPr>
          <w:i/>
          <w:iCs/>
        </w:rPr>
        <w:t>elicious</w:t>
      </w:r>
      <w:r w:rsidR="00FC4C52">
        <w:t xml:space="preserve"> </w:t>
      </w:r>
      <w:r w:rsidR="00B775FC">
        <w:t xml:space="preserve">started a legacy of games </w:t>
      </w:r>
      <w:r w:rsidR="00D15EC4">
        <w:t xml:space="preserve">that </w:t>
      </w:r>
      <w:r w:rsidR="00FC4C52">
        <w:t>instantly found</w:t>
      </w:r>
      <w:r w:rsidR="00696273">
        <w:t xml:space="preserve"> overwhelmingly positive reviews for its originality and playability</w:t>
      </w:r>
      <w:sdt>
        <w:sdtPr>
          <w:id w:val="-1990012898"/>
          <w:citation/>
        </w:sdtPr>
        <w:sdtEndPr/>
        <w:sdtContent>
          <w:r w:rsidR="00F86D4A">
            <w:fldChar w:fldCharType="begin"/>
          </w:r>
          <w:r w:rsidR="00F86D4A">
            <w:instrText xml:space="preserve"> CITATION Ste \l 2057 </w:instrText>
          </w:r>
          <w:r w:rsidR="00F86D4A">
            <w:fldChar w:fldCharType="separate"/>
          </w:r>
          <w:r w:rsidR="00830B89">
            <w:rPr>
              <w:noProof/>
            </w:rPr>
            <w:t xml:space="preserve"> </w:t>
          </w:r>
          <w:r w:rsidR="00830B89" w:rsidRPr="00830B89">
            <w:rPr>
              <w:noProof/>
            </w:rPr>
            <w:t>[2]</w:t>
          </w:r>
          <w:r w:rsidR="00F86D4A">
            <w:fldChar w:fldCharType="end"/>
          </w:r>
        </w:sdtContent>
      </w:sdt>
      <w:r w:rsidR="000D2454">
        <w:t>.</w:t>
      </w:r>
      <w:r w:rsidR="003A0DF2">
        <w:t xml:space="preserve"> </w:t>
      </w:r>
      <w:r w:rsidR="000D2454">
        <w:t>I</w:t>
      </w:r>
      <w:r w:rsidR="003A0DF2">
        <w:t>n September 2017</w:t>
      </w:r>
      <w:r w:rsidR="000D2454">
        <w:t>,</w:t>
      </w:r>
      <w:r w:rsidR="0084128C">
        <w:t xml:space="preserve"> </w:t>
      </w:r>
      <w:r w:rsidR="0084128C" w:rsidRPr="000D2454">
        <w:rPr>
          <w:i/>
          <w:iCs/>
        </w:rPr>
        <w:t xml:space="preserve">Cook </w:t>
      </w:r>
      <w:r w:rsidR="000D2454" w:rsidRPr="000D2454">
        <w:rPr>
          <w:i/>
          <w:iCs/>
        </w:rPr>
        <w:t>S</w:t>
      </w:r>
      <w:r w:rsidR="0084128C" w:rsidRPr="000D2454">
        <w:rPr>
          <w:i/>
          <w:iCs/>
        </w:rPr>
        <w:t xml:space="preserve">erve </w:t>
      </w:r>
      <w:r w:rsidR="000D2454" w:rsidRPr="000D2454">
        <w:rPr>
          <w:i/>
          <w:iCs/>
        </w:rPr>
        <w:t>D</w:t>
      </w:r>
      <w:r w:rsidR="0084128C" w:rsidRPr="000D2454">
        <w:rPr>
          <w:i/>
          <w:iCs/>
        </w:rPr>
        <w:t>elicious 2</w:t>
      </w:r>
      <w:r w:rsidR="000D2454">
        <w:t xml:space="preserve"> (CSD2)</w:t>
      </w:r>
      <w:r w:rsidR="0084128C">
        <w:t xml:space="preserve"> released</w:t>
      </w:r>
      <w:r w:rsidR="008F3A5E">
        <w:t xml:space="preserve"> with even more</w:t>
      </w:r>
      <w:r w:rsidR="005875C9">
        <w:t xml:space="preserve"> unique blend of challenges </w:t>
      </w:r>
      <w:r w:rsidR="00DA2A27">
        <w:t>and time management</w:t>
      </w:r>
      <w:r w:rsidR="00176AFE">
        <w:t xml:space="preserve"> genre.</w:t>
      </w:r>
      <w:r w:rsidR="0040030D">
        <w:t xml:space="preserve"> CSD2</w:t>
      </w:r>
      <w:r w:rsidR="00C27E08">
        <w:t xml:space="preserve"> has carved its way into the players’ minds with its engaging and immersive experience.</w:t>
      </w:r>
    </w:p>
    <w:p w14:paraId="6F92BFDA" w14:textId="5F2D62B9" w:rsidR="003D6371" w:rsidRPr="008D4AD0" w:rsidRDefault="003D6371" w:rsidP="00AE4420">
      <w:pPr>
        <w:rPr>
          <w:rFonts w:cstheme="minorHAnsi"/>
          <w:shd w:val="clear" w:color="auto" w:fill="FFFFFF"/>
        </w:rPr>
      </w:pPr>
      <w:r w:rsidRPr="008D4AD0">
        <w:rPr>
          <w:rFonts w:cstheme="minorHAnsi"/>
        </w:rPr>
        <w:t>This report will provide a comprehensive analys</w:t>
      </w:r>
      <w:r w:rsidR="00B86D62">
        <w:rPr>
          <w:rFonts w:cstheme="minorHAnsi"/>
        </w:rPr>
        <w:t>i</w:t>
      </w:r>
      <w:r w:rsidRPr="008D4AD0">
        <w:rPr>
          <w:rFonts w:cstheme="minorHAnsi"/>
        </w:rPr>
        <w:t>s of the game CSD2</w:t>
      </w:r>
      <w:r w:rsidR="00AD7631" w:rsidRPr="008D4AD0">
        <w:rPr>
          <w:rFonts w:cstheme="minorHAnsi"/>
        </w:rPr>
        <w:t xml:space="preserve"> gameplay mechanics, replay value, visual style, and more. </w:t>
      </w:r>
      <w:r w:rsidR="002636B7" w:rsidRPr="008D4AD0">
        <w:rPr>
          <w:rFonts w:cstheme="minorHAnsi"/>
          <w:shd w:val="clear" w:color="auto" w:fill="FFFFFF"/>
        </w:rPr>
        <w:t>From its bright artwork and high tempo music which time management challenges, the game offers a rich culinary delight of experiences</w:t>
      </w:r>
      <w:r w:rsidR="00CA79B5">
        <w:rPr>
          <w:rFonts w:cstheme="minorHAnsi"/>
          <w:shd w:val="clear" w:color="auto" w:fill="FFFFFF"/>
        </w:rPr>
        <w:t xml:space="preserve"> </w:t>
      </w:r>
      <w:r w:rsidR="00203DE8">
        <w:rPr>
          <w:rFonts w:cstheme="minorHAnsi"/>
          <w:shd w:val="clear" w:color="auto" w:fill="FFFFFF"/>
        </w:rPr>
        <w:t>and presents</w:t>
      </w:r>
      <w:r w:rsidR="00203DE8" w:rsidRPr="008D4AD0">
        <w:rPr>
          <w:rFonts w:cstheme="minorHAnsi"/>
          <w:shd w:val="clear" w:color="auto" w:fill="FFFFFF"/>
        </w:rPr>
        <w:t xml:space="preserve"> </w:t>
      </w:r>
      <w:r w:rsidR="002636B7" w:rsidRPr="008D4AD0">
        <w:rPr>
          <w:rFonts w:cstheme="minorHAnsi"/>
          <w:shd w:val="clear" w:color="auto" w:fill="FFFFFF"/>
        </w:rPr>
        <w:t xml:space="preserve">players </w:t>
      </w:r>
      <w:r w:rsidR="00203DE8">
        <w:rPr>
          <w:rFonts w:cstheme="minorHAnsi"/>
          <w:shd w:val="clear" w:color="auto" w:fill="FFFFFF"/>
        </w:rPr>
        <w:t xml:space="preserve">with </w:t>
      </w:r>
      <w:r w:rsidR="002636B7" w:rsidRPr="008D4AD0">
        <w:rPr>
          <w:rFonts w:cstheme="minorHAnsi"/>
          <w:shd w:val="clear" w:color="auto" w:fill="FFFFFF"/>
        </w:rPr>
        <w:t>a unique play through journey into the world of restaurant management simulation</w:t>
      </w:r>
      <w:r w:rsidR="00203DE8">
        <w:rPr>
          <w:rFonts w:cstheme="minorHAnsi"/>
          <w:shd w:val="clear" w:color="auto" w:fill="FFFFFF"/>
        </w:rPr>
        <w:t xml:space="preserve"> </w:t>
      </w:r>
      <w:r w:rsidR="00CA79B5" w:rsidRPr="008D4AD0">
        <w:rPr>
          <w:rFonts w:cstheme="minorHAnsi"/>
          <w:shd w:val="clear" w:color="auto" w:fill="FFFFFF"/>
        </w:rPr>
        <w:t xml:space="preserve">that keeps </w:t>
      </w:r>
      <w:r w:rsidR="00203DE8">
        <w:rPr>
          <w:rFonts w:cstheme="minorHAnsi"/>
          <w:shd w:val="clear" w:color="auto" w:fill="FFFFFF"/>
        </w:rPr>
        <w:t>them</w:t>
      </w:r>
      <w:r w:rsidR="00CA79B5" w:rsidRPr="008D4AD0">
        <w:rPr>
          <w:rFonts w:cstheme="minorHAnsi"/>
          <w:shd w:val="clear" w:color="auto" w:fill="FFFFFF"/>
        </w:rPr>
        <w:t xml:space="preserve"> coming back for more.</w:t>
      </w:r>
    </w:p>
    <w:p w14:paraId="33033B21" w14:textId="4AADB092" w:rsidR="00223394" w:rsidRPr="003F28E2" w:rsidRDefault="0055212F" w:rsidP="000C0FDA">
      <w:pPr>
        <w:rPr>
          <w:rFonts w:cstheme="minorHAnsi"/>
          <w:color w:val="000000"/>
        </w:rPr>
      </w:pPr>
      <w:r>
        <w:rPr>
          <w:rFonts w:cstheme="minorHAnsi"/>
          <w:color w:val="000000"/>
        </w:rPr>
        <w:t xml:space="preserve">This report </w:t>
      </w:r>
      <w:r w:rsidR="003F28E2">
        <w:rPr>
          <w:rFonts w:cstheme="minorHAnsi"/>
          <w:color w:val="000000"/>
        </w:rPr>
        <w:t>explores</w:t>
      </w:r>
      <w:r w:rsidR="0028417B">
        <w:rPr>
          <w:rFonts w:cstheme="minorHAnsi"/>
          <w:color w:val="000000"/>
        </w:rPr>
        <w:t xml:space="preserve"> </w:t>
      </w:r>
      <w:r w:rsidR="0028417B" w:rsidRPr="00ED5558">
        <w:rPr>
          <w:rFonts w:cstheme="minorHAnsi"/>
        </w:rPr>
        <w:t>CSD2</w:t>
      </w:r>
      <w:r w:rsidR="00560348">
        <w:rPr>
          <w:rFonts w:cstheme="minorHAnsi"/>
        </w:rPr>
        <w:t xml:space="preserve"> game structure </w:t>
      </w:r>
      <w:r w:rsidR="00B50C4D">
        <w:rPr>
          <w:rFonts w:cstheme="minorHAnsi"/>
        </w:rPr>
        <w:t>and</w:t>
      </w:r>
      <w:r w:rsidR="00560348">
        <w:rPr>
          <w:rFonts w:cstheme="minorHAnsi"/>
        </w:rPr>
        <w:t xml:space="preserve"> challenges it presents, </w:t>
      </w:r>
      <w:r w:rsidR="00B50C4D">
        <w:rPr>
          <w:rFonts w:cstheme="minorHAnsi"/>
        </w:rPr>
        <w:t xml:space="preserve">with an </w:t>
      </w:r>
      <w:r w:rsidR="00560348">
        <w:rPr>
          <w:rFonts w:cstheme="minorHAnsi"/>
        </w:rPr>
        <w:t>impressive storyline</w:t>
      </w:r>
      <w:r w:rsidR="00B50C4D">
        <w:rPr>
          <w:rFonts w:cstheme="minorHAnsi"/>
        </w:rPr>
        <w:t xml:space="preserve"> gameplay</w:t>
      </w:r>
      <w:r w:rsidR="00245414">
        <w:rPr>
          <w:rFonts w:cstheme="minorHAnsi"/>
        </w:rPr>
        <w:t xml:space="preserve"> and unique visual style that sets the tone for a retro inspired atmosphere. Additionally</w:t>
      </w:r>
      <w:r w:rsidR="00B86D62">
        <w:rPr>
          <w:rFonts w:cstheme="minorHAnsi"/>
        </w:rPr>
        <w:t>,</w:t>
      </w:r>
      <w:r w:rsidR="00B66878">
        <w:rPr>
          <w:rFonts w:cstheme="minorHAnsi"/>
        </w:rPr>
        <w:t xml:space="preserve"> this report</w:t>
      </w:r>
      <w:r w:rsidR="00C56D76">
        <w:rPr>
          <w:rFonts w:cstheme="minorHAnsi"/>
        </w:rPr>
        <w:t xml:space="preserve"> w</w:t>
      </w:r>
      <w:r w:rsidR="00F6184F">
        <w:rPr>
          <w:rFonts w:cstheme="minorHAnsi"/>
        </w:rPr>
        <w:t>ill</w:t>
      </w:r>
      <w:r w:rsidR="00C56D76">
        <w:rPr>
          <w:rFonts w:cstheme="minorHAnsi"/>
        </w:rPr>
        <w:t xml:space="preserve"> delve into the replay value that keeps many players coming back to </w:t>
      </w:r>
      <w:r w:rsidR="00AD0304">
        <w:rPr>
          <w:rFonts w:cstheme="minorHAnsi"/>
        </w:rPr>
        <w:t>the game.</w:t>
      </w:r>
    </w:p>
    <w:p w14:paraId="05F1CD24" w14:textId="68E3722E" w:rsidR="00235941" w:rsidRDefault="00462B4B" w:rsidP="00235941">
      <w:pPr>
        <w:pStyle w:val="Heading1"/>
      </w:pPr>
      <w:bookmarkStart w:id="2" w:name="_Toc149590027"/>
      <w:r>
        <w:t>Genre</w:t>
      </w:r>
      <w:bookmarkEnd w:id="2"/>
    </w:p>
    <w:p w14:paraId="3F6A21DF" w14:textId="0E37ABB7" w:rsidR="00620BED" w:rsidRDefault="00823D0E" w:rsidP="00620BED">
      <w:r w:rsidRPr="002475B6">
        <w:rPr>
          <w:i/>
          <w:iCs/>
        </w:rPr>
        <w:t xml:space="preserve">Cook, </w:t>
      </w:r>
      <w:r w:rsidR="002475B6" w:rsidRPr="002475B6">
        <w:rPr>
          <w:i/>
          <w:iCs/>
        </w:rPr>
        <w:t>S</w:t>
      </w:r>
      <w:r w:rsidRPr="002475B6">
        <w:rPr>
          <w:i/>
          <w:iCs/>
        </w:rPr>
        <w:t xml:space="preserve">erve, </w:t>
      </w:r>
      <w:r w:rsidR="002475B6" w:rsidRPr="002475B6">
        <w:rPr>
          <w:i/>
          <w:iCs/>
        </w:rPr>
        <w:t>D</w:t>
      </w:r>
      <w:r w:rsidRPr="002475B6">
        <w:rPr>
          <w:i/>
          <w:iCs/>
        </w:rPr>
        <w:t>elicious 2</w:t>
      </w:r>
      <w:r>
        <w:t xml:space="preserve"> </w:t>
      </w:r>
      <w:r w:rsidR="00406717">
        <w:t xml:space="preserve">(CSD2) </w:t>
      </w:r>
      <w:r>
        <w:t>belongs to the time management and simulation game gen</w:t>
      </w:r>
      <w:r w:rsidR="00005D6F">
        <w:t>re</w:t>
      </w:r>
      <w:r w:rsidR="003B40BF">
        <w:t>. I</w:t>
      </w:r>
      <w:r w:rsidR="00005D6F">
        <w:t xml:space="preserve">t </w:t>
      </w:r>
      <w:r w:rsidR="00BA3C32">
        <w:t xml:space="preserve">challenges </w:t>
      </w:r>
      <w:r w:rsidR="00005D6F">
        <w:t xml:space="preserve">players </w:t>
      </w:r>
      <w:r w:rsidR="00CD0762">
        <w:t xml:space="preserve">in a </w:t>
      </w:r>
      <w:r w:rsidR="003B40BF">
        <w:t>high-pressure</w:t>
      </w:r>
      <w:r w:rsidR="00CD0762">
        <w:t xml:space="preserve"> </w:t>
      </w:r>
      <w:r w:rsidR="00A8763A">
        <w:t xml:space="preserve">environment </w:t>
      </w:r>
      <w:r w:rsidR="00005D6F">
        <w:t>to run</w:t>
      </w:r>
      <w:r w:rsidR="00BA3C32">
        <w:t xml:space="preserve"> a</w:t>
      </w:r>
      <w:r w:rsidR="00005D6F">
        <w:t xml:space="preserve"> </w:t>
      </w:r>
      <w:r w:rsidR="00645CA5">
        <w:t>restaurant</w:t>
      </w:r>
      <w:r w:rsidR="003B40BF">
        <w:t>. This involves</w:t>
      </w:r>
      <w:r w:rsidR="00645CA5">
        <w:t xml:space="preserve"> manag</w:t>
      </w:r>
      <w:r w:rsidR="003B40BF">
        <w:t>ing</w:t>
      </w:r>
      <w:r w:rsidR="00645CA5">
        <w:t xml:space="preserve"> </w:t>
      </w:r>
      <w:r w:rsidR="00BA3C32">
        <w:t xml:space="preserve">complex </w:t>
      </w:r>
      <w:r w:rsidR="00645CA5">
        <w:t>orders</w:t>
      </w:r>
      <w:r w:rsidR="003B40BF">
        <w:t>,</w:t>
      </w:r>
      <w:r w:rsidR="00005D6F">
        <w:t xml:space="preserve"> cook</w:t>
      </w:r>
      <w:r w:rsidR="003B40BF">
        <w:t>ing</w:t>
      </w:r>
      <w:r w:rsidR="00005D6F">
        <w:t xml:space="preserve"> various </w:t>
      </w:r>
      <w:r w:rsidR="002D5FE9">
        <w:t>dishes,</w:t>
      </w:r>
      <w:r w:rsidR="00BA3C32">
        <w:t xml:space="preserve"> and </w:t>
      </w:r>
      <w:r w:rsidR="00541894">
        <w:t>complet</w:t>
      </w:r>
      <w:r w:rsidR="003B40BF">
        <w:t>ing</w:t>
      </w:r>
      <w:r w:rsidR="00BA3C32">
        <w:t xml:space="preserve"> </w:t>
      </w:r>
      <w:r w:rsidR="00541894">
        <w:t>various</w:t>
      </w:r>
      <w:r w:rsidR="008131BA">
        <w:t xml:space="preserve"> other </w:t>
      </w:r>
      <w:r w:rsidR="00541894">
        <w:t>challenges</w:t>
      </w:r>
      <w:r w:rsidR="008131BA">
        <w:t xml:space="preserve"> like using a </w:t>
      </w:r>
      <w:r w:rsidR="003B40BF">
        <w:t>d</w:t>
      </w:r>
      <w:r w:rsidR="008131BA">
        <w:t xml:space="preserve">ishwasher, </w:t>
      </w:r>
      <w:r w:rsidR="00224B09">
        <w:t xml:space="preserve">emptying </w:t>
      </w:r>
      <w:r w:rsidR="00541894">
        <w:t>bins, pest</w:t>
      </w:r>
      <w:r w:rsidR="009738D4">
        <w:t xml:space="preserve"> </w:t>
      </w:r>
      <w:r w:rsidR="00541894">
        <w:t>control</w:t>
      </w:r>
      <w:r w:rsidR="009738D4">
        <w:t xml:space="preserve"> and </w:t>
      </w:r>
      <w:r w:rsidR="00541894">
        <w:t>dealing with robbers</w:t>
      </w:r>
      <w:r w:rsidR="003B40BF">
        <w:t>. All of this must be done efficiently and with</w:t>
      </w:r>
      <w:r w:rsidR="00541894">
        <w:t>in the</w:t>
      </w:r>
      <w:r w:rsidR="00005D6F">
        <w:t xml:space="preserve"> time limits</w:t>
      </w:r>
      <w:r w:rsidR="00316AA0">
        <w:t xml:space="preserve">. The </w:t>
      </w:r>
      <w:r w:rsidR="0046342A">
        <w:t>game</w:t>
      </w:r>
      <w:r w:rsidR="003B40BF">
        <w:t>’</w:t>
      </w:r>
      <w:r w:rsidR="0046342A">
        <w:t xml:space="preserve">s </w:t>
      </w:r>
      <w:r w:rsidR="00316AA0">
        <w:t xml:space="preserve">multitasking and </w:t>
      </w:r>
      <w:r w:rsidR="006534C2">
        <w:t>culinary</w:t>
      </w:r>
      <w:r w:rsidR="00316AA0">
        <w:t xml:space="preserve"> elements d</w:t>
      </w:r>
      <w:r w:rsidR="006534C2">
        <w:t>efine</w:t>
      </w:r>
      <w:r w:rsidR="00316AA0">
        <w:t xml:space="preserve"> its genre.</w:t>
      </w:r>
    </w:p>
    <w:p w14:paraId="192C91A7" w14:textId="77777777" w:rsidR="00F93DF0" w:rsidRDefault="00F93DF0" w:rsidP="00620BED"/>
    <w:p w14:paraId="2465F25B" w14:textId="77777777" w:rsidR="00227873" w:rsidRDefault="00F93DF0" w:rsidP="00227873">
      <w:pPr>
        <w:keepNext/>
        <w:jc w:val="center"/>
      </w:pPr>
      <w:r>
        <w:rPr>
          <w:noProof/>
        </w:rPr>
        <w:drawing>
          <wp:inline distT="0" distB="0" distL="0" distR="0" wp14:anchorId="6C0FE309" wp14:editId="2167484B">
            <wp:extent cx="4266585" cy="3297189"/>
            <wp:effectExtent l="0" t="0" r="635" b="0"/>
            <wp:docPr id="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74294" cy="3303146"/>
                    </a:xfrm>
                    <a:prstGeom prst="rect">
                      <a:avLst/>
                    </a:prstGeom>
                    <a:noFill/>
                    <a:ln>
                      <a:noFill/>
                    </a:ln>
                  </pic:spPr>
                </pic:pic>
              </a:graphicData>
            </a:graphic>
          </wp:inline>
        </w:drawing>
      </w:r>
    </w:p>
    <w:p w14:paraId="233CFEF5" w14:textId="30462042" w:rsidR="00F93DF0" w:rsidRDefault="00227873" w:rsidP="00A413B4">
      <w:pPr>
        <w:pStyle w:val="Caption"/>
        <w:jc w:val="center"/>
      </w:pPr>
      <w:bookmarkStart w:id="3" w:name="_Toc149559982"/>
      <w:r>
        <w:t xml:space="preserve">Figure </w:t>
      </w:r>
      <w:fldSimple w:instr=" SEQ Figure \* ARABIC ">
        <w:r w:rsidR="0092179E">
          <w:rPr>
            <w:noProof/>
          </w:rPr>
          <w:t>1</w:t>
        </w:r>
      </w:fldSimple>
      <w:r w:rsidR="002F43F6">
        <w:rPr>
          <w:noProof/>
        </w:rPr>
        <w:t xml:space="preserve"> </w:t>
      </w:r>
      <w:r w:rsidR="002F43F6">
        <w:t>Popular user defined tags for CSD2 on Steam</w:t>
      </w:r>
      <w:sdt>
        <w:sdtPr>
          <w:id w:val="-1888941374"/>
          <w:citation/>
        </w:sdtPr>
        <w:sdtEndPr/>
        <w:sdtContent>
          <w:r w:rsidR="002F43F6">
            <w:fldChar w:fldCharType="begin"/>
          </w:r>
          <w:r w:rsidR="002F43F6">
            <w:instrText xml:space="preserve"> CITATION Ste23 \l 2057 </w:instrText>
          </w:r>
          <w:r w:rsidR="002F43F6">
            <w:fldChar w:fldCharType="separate"/>
          </w:r>
          <w:r w:rsidR="00830B89">
            <w:rPr>
              <w:noProof/>
            </w:rPr>
            <w:t xml:space="preserve"> </w:t>
          </w:r>
          <w:r w:rsidR="00830B89" w:rsidRPr="00830B89">
            <w:rPr>
              <w:noProof/>
            </w:rPr>
            <w:t>[3]</w:t>
          </w:r>
          <w:r w:rsidR="002F43F6">
            <w:fldChar w:fldCharType="end"/>
          </w:r>
        </w:sdtContent>
      </w:sdt>
      <w:bookmarkEnd w:id="3"/>
    </w:p>
    <w:p w14:paraId="71130AAF" w14:textId="77777777" w:rsidR="00F93DF0" w:rsidRPr="00620BED" w:rsidRDefault="00F93DF0" w:rsidP="00620BED"/>
    <w:p w14:paraId="290CEB24" w14:textId="41CBB7E3" w:rsidR="00462B4B" w:rsidRDefault="00462B4B" w:rsidP="00452514">
      <w:pPr>
        <w:pStyle w:val="Heading1"/>
      </w:pPr>
      <w:bookmarkStart w:id="4" w:name="_Toc149590028"/>
      <w:r>
        <w:lastRenderedPageBreak/>
        <w:t>Visual style</w:t>
      </w:r>
      <w:bookmarkEnd w:id="4"/>
    </w:p>
    <w:p w14:paraId="66B2541F" w14:textId="544F1097" w:rsidR="002C5BE5" w:rsidRDefault="006A65E9" w:rsidP="00E879F8">
      <w:bookmarkStart w:id="5" w:name="_Hlk148793866"/>
      <w:r>
        <w:t xml:space="preserve">Visual style </w:t>
      </w:r>
      <w:r w:rsidR="004B2D68">
        <w:t xml:space="preserve">is an essential part of creating the game experience and </w:t>
      </w:r>
      <w:r>
        <w:t xml:space="preserve">can communicate the </w:t>
      </w:r>
      <w:r w:rsidR="007904F7">
        <w:t xml:space="preserve">feel </w:t>
      </w:r>
      <w:r w:rsidR="004B2D68">
        <w:t>o</w:t>
      </w:r>
      <w:r w:rsidR="007904F7">
        <w:t>f the game envisioned by the game designer</w:t>
      </w:r>
      <w:r w:rsidR="004B2D68">
        <w:t xml:space="preserve"> </w:t>
      </w:r>
      <w:sdt>
        <w:sdtPr>
          <w:id w:val="1062525450"/>
          <w:citation/>
        </w:sdtPr>
        <w:sdtEndPr/>
        <w:sdtContent>
          <w:r w:rsidR="004B2D68">
            <w:fldChar w:fldCharType="begin"/>
          </w:r>
          <w:r w:rsidR="004B2D68">
            <w:instrText xml:space="preserve"> CITATION Ada18 \l 2057 </w:instrText>
          </w:r>
          <w:r w:rsidR="004B2D68">
            <w:fldChar w:fldCharType="separate"/>
          </w:r>
          <w:r w:rsidR="00830B89" w:rsidRPr="00830B89">
            <w:rPr>
              <w:noProof/>
            </w:rPr>
            <w:t>[4]</w:t>
          </w:r>
          <w:r w:rsidR="004B2D68">
            <w:fldChar w:fldCharType="end"/>
          </w:r>
        </w:sdtContent>
      </w:sdt>
      <w:r w:rsidR="004B2D68">
        <w:t xml:space="preserve">. </w:t>
      </w:r>
      <w:r w:rsidR="005A2925">
        <w:t>CSD2</w:t>
      </w:r>
      <w:bookmarkEnd w:id="5"/>
      <w:r w:rsidR="005A2925">
        <w:t xml:space="preserve"> </w:t>
      </w:r>
      <w:r w:rsidR="00E62AF4">
        <w:t>features are very bright and colourful</w:t>
      </w:r>
      <w:r w:rsidR="00C05B78">
        <w:t xml:space="preserve"> art style</w:t>
      </w:r>
      <w:r w:rsidR="00AC77BF">
        <w:t xml:space="preserve"> in 2-D</w:t>
      </w:r>
      <w:r w:rsidR="00C05B78">
        <w:t xml:space="preserve"> which is good </w:t>
      </w:r>
      <w:r w:rsidR="005C5101">
        <w:t xml:space="preserve">to </w:t>
      </w:r>
      <w:r w:rsidR="00C05B78">
        <w:t>look at and visually appealing.</w:t>
      </w:r>
      <w:r w:rsidR="00824CF9">
        <w:t xml:space="preserve"> The characters</w:t>
      </w:r>
      <w:r w:rsidR="00BE7DEE">
        <w:t>, restaurants and foods are well designed and easy to distinguish from each other</w:t>
      </w:r>
      <w:r w:rsidR="00FE1FDB">
        <w:t>. The foods are easily recognisable to what they are meant to be</w:t>
      </w:r>
      <w:r w:rsidR="00283D4E">
        <w:t>.</w:t>
      </w:r>
      <w:r w:rsidR="00913B8A">
        <w:t xml:space="preserve"> Restaurants layout and kitchen equipment is rendered with a retro style in mind</w:t>
      </w:r>
      <w:r w:rsidR="00ED6D17">
        <w:t xml:space="preserve"> bringing back</w:t>
      </w:r>
      <w:r w:rsidR="002C5BE5">
        <w:t xml:space="preserve"> </w:t>
      </w:r>
      <w:r w:rsidR="003A51BC">
        <w:t>old-style</w:t>
      </w:r>
      <w:r w:rsidR="002C5BE5">
        <w:t xml:space="preserve"> American restaurants in the 1980s.</w:t>
      </w:r>
      <w:r w:rsidR="00315879">
        <w:t xml:space="preserve"> The animations run smoothly with a very fast paced the kitchen</w:t>
      </w:r>
      <w:r w:rsidR="00F86413">
        <w:t xml:space="preserve"> and the characters coming back and forth making you feel that you are in a fast-paced environment.</w:t>
      </w:r>
      <w:r w:rsidR="00EA60FA">
        <w:t xml:space="preserve"> The game offers you a wide selection of avatars</w:t>
      </w:r>
      <w:r w:rsidR="00B63F70">
        <w:t xml:space="preserve"> catering to all needs</w:t>
      </w:r>
      <w:r w:rsidR="00C22810">
        <w:t xml:space="preserve">. </w:t>
      </w:r>
      <w:r w:rsidR="003B3CC7">
        <w:t>T</w:t>
      </w:r>
      <w:r w:rsidR="00C22810">
        <w:t>he</w:t>
      </w:r>
      <w:r w:rsidR="003B3CC7">
        <w:t xml:space="preserve"> HUD</w:t>
      </w:r>
      <w:r w:rsidR="00F82717">
        <w:t xml:space="preserve"> </w:t>
      </w:r>
      <w:sdt>
        <w:sdtPr>
          <w:id w:val="1274220125"/>
          <w:citation/>
        </w:sdtPr>
        <w:sdtEndPr/>
        <w:sdtContent>
          <w:r w:rsidR="008F0B97">
            <w:fldChar w:fldCharType="begin"/>
          </w:r>
          <w:r w:rsidR="008F0B97">
            <w:instrText xml:space="preserve"> CITATION Sco10 \l 2057 </w:instrText>
          </w:r>
          <w:r w:rsidR="008F0B97">
            <w:fldChar w:fldCharType="separate"/>
          </w:r>
          <w:r w:rsidR="00830B89" w:rsidRPr="00830B89">
            <w:rPr>
              <w:noProof/>
            </w:rPr>
            <w:t>[5]</w:t>
          </w:r>
          <w:r w:rsidR="008F0B97">
            <w:fldChar w:fldCharType="end"/>
          </w:r>
        </w:sdtContent>
      </w:sdt>
      <w:r w:rsidR="00554BFA">
        <w:t xml:space="preserve"> </w:t>
      </w:r>
      <w:r w:rsidR="00F82717">
        <w:t>display</w:t>
      </w:r>
      <w:r w:rsidR="00554BFA">
        <w:t xml:space="preserve"> work</w:t>
      </w:r>
      <w:r w:rsidR="002A7F36">
        <w:t>s</w:t>
      </w:r>
      <w:r w:rsidR="00554BFA">
        <w:t xml:space="preserve"> well and</w:t>
      </w:r>
      <w:r w:rsidR="00263297">
        <w:t xml:space="preserve"> </w:t>
      </w:r>
      <w:r w:rsidR="00F82717">
        <w:t>smoothly</w:t>
      </w:r>
      <w:r w:rsidR="00263297">
        <w:t xml:space="preserve"> interacts with </w:t>
      </w:r>
      <w:r w:rsidR="00F82717">
        <w:t>the full gameplay.</w:t>
      </w:r>
    </w:p>
    <w:p w14:paraId="6FA587F6" w14:textId="341E0496" w:rsidR="00462B4B" w:rsidRDefault="00462B4B" w:rsidP="00452514">
      <w:pPr>
        <w:pStyle w:val="Heading1"/>
      </w:pPr>
      <w:bookmarkStart w:id="6" w:name="_Toc149590029"/>
      <w:r>
        <w:t xml:space="preserve">Intended </w:t>
      </w:r>
      <w:r w:rsidR="00ED5BE5">
        <w:t>D</w:t>
      </w:r>
      <w:r>
        <w:t>emographic</w:t>
      </w:r>
      <w:bookmarkEnd w:id="6"/>
    </w:p>
    <w:p w14:paraId="13A90010" w14:textId="4E77E2BA" w:rsidR="00422941" w:rsidRPr="00A81069" w:rsidRDefault="003F072F" w:rsidP="00422941">
      <w:r>
        <w:t xml:space="preserve">CSD2 multiplatform game designed to appeal to a wide varied audience. </w:t>
      </w:r>
      <w:r w:rsidR="00F86B4B">
        <w:t xml:space="preserve">With </w:t>
      </w:r>
      <w:r w:rsidR="00CB4E48">
        <w:t>an</w:t>
      </w:r>
      <w:r w:rsidR="00F86B4B">
        <w:t xml:space="preserve"> </w:t>
      </w:r>
      <w:r w:rsidR="00647471">
        <w:t>age rating of 12</w:t>
      </w:r>
      <w:r w:rsidR="00AB68B7">
        <w:t xml:space="preserve"> year </w:t>
      </w:r>
      <w:r w:rsidR="000D4E3F">
        <w:t>and</w:t>
      </w:r>
      <w:r w:rsidR="00AB68B7">
        <w:t xml:space="preserve"> about the game </w:t>
      </w:r>
      <w:r w:rsidR="000D4E3F">
        <w:t>also</w:t>
      </w:r>
      <w:r w:rsidR="00AB68B7">
        <w:t xml:space="preserve"> contain some mild swearing</w:t>
      </w:r>
      <w:r w:rsidR="000D4E3F">
        <w:t xml:space="preserve"> that may turn some parents from allowing their children to have the game</w:t>
      </w:r>
      <w:r w:rsidR="00B02EA8">
        <w:t xml:space="preserve"> </w:t>
      </w:r>
      <w:r w:rsidR="00CB4E48">
        <w:t>(</w:t>
      </w:r>
      <w:r w:rsidR="00B02EA8" w:rsidRPr="00CB4E48">
        <w:t xml:space="preserve">see figure </w:t>
      </w:r>
      <w:r w:rsidR="00863171" w:rsidRPr="00ED5BE5">
        <w:t>6</w:t>
      </w:r>
      <w:r w:rsidR="00CB4E48" w:rsidRPr="00ED5BE5">
        <w:t>)</w:t>
      </w:r>
      <w:r w:rsidR="000D4E3F" w:rsidRPr="00ED5BE5">
        <w:t>.</w:t>
      </w:r>
      <w:r w:rsidR="00CB4E48">
        <w:t xml:space="preserve"> </w:t>
      </w:r>
      <w:r>
        <w:t>It</w:t>
      </w:r>
      <w:r w:rsidR="00422941">
        <w:t xml:space="preserve"> has a wide appeal to many players</w:t>
      </w:r>
      <w:r>
        <w:t>,</w:t>
      </w:r>
      <w:r w:rsidR="00422941">
        <w:t xml:space="preserve"> in popular</w:t>
      </w:r>
      <w:r>
        <w:t>,</w:t>
      </w:r>
      <w:r w:rsidR="00422941">
        <w:t xml:space="preserve"> amongst gamers who enjoy time management and simulation games as well of those players who have a passion for dining out. The accessibility of this came on various platforms makes it is extremely easy it is to make it their goal to game suitable for all skill levels.</w:t>
      </w:r>
    </w:p>
    <w:p w14:paraId="27DDED86" w14:textId="63CA742F" w:rsidR="00AD70AD" w:rsidRDefault="003F072F" w:rsidP="00AD70AD">
      <w:r>
        <w:t>CSD2</w:t>
      </w:r>
      <w:r w:rsidR="00761AF5">
        <w:t xml:space="preserve"> primarily targets the following demographics</w:t>
      </w:r>
      <w:r>
        <w:t>:</w:t>
      </w:r>
    </w:p>
    <w:p w14:paraId="7095881D" w14:textId="413EA9EF" w:rsidR="00B64011" w:rsidRDefault="00B64011" w:rsidP="00842C29">
      <w:pPr>
        <w:pStyle w:val="Heading2"/>
      </w:pPr>
      <w:bookmarkStart w:id="7" w:name="_Toc149590030"/>
      <w:r>
        <w:t>Casual gamers</w:t>
      </w:r>
      <w:r w:rsidR="003F5DAD">
        <w:t>:</w:t>
      </w:r>
      <w:bookmarkEnd w:id="7"/>
    </w:p>
    <w:p w14:paraId="331EAFD0" w14:textId="59885006" w:rsidR="00842C29" w:rsidRDefault="00CB18EB" w:rsidP="00842C29">
      <w:r>
        <w:t xml:space="preserve">CSD2 </w:t>
      </w:r>
      <w:r w:rsidR="0075701B">
        <w:t>easy to use controls</w:t>
      </w:r>
      <w:r w:rsidR="00674C89">
        <w:t xml:space="preserve"> make it ideal for most casual gamers will want a fast paced and fun gaming experience without a steep limit learning curve</w:t>
      </w:r>
      <w:r w:rsidR="00A33BCC">
        <w:t>.</w:t>
      </w:r>
    </w:p>
    <w:p w14:paraId="43D26409" w14:textId="2B04C1E5" w:rsidR="00A33BCC" w:rsidRDefault="00A33BCC" w:rsidP="00A33BCC">
      <w:pPr>
        <w:pStyle w:val="Heading2"/>
      </w:pPr>
      <w:bookmarkStart w:id="8" w:name="_Toc149590031"/>
      <w:r>
        <w:t>All ages</w:t>
      </w:r>
      <w:r w:rsidR="003F5DAD">
        <w:t>:</w:t>
      </w:r>
      <w:bookmarkEnd w:id="8"/>
    </w:p>
    <w:p w14:paraId="23C1548E" w14:textId="1C70F325" w:rsidR="00C02B48" w:rsidRDefault="008D659C" w:rsidP="00A33BCC">
      <w:r>
        <w:t xml:space="preserve">CSD2 </w:t>
      </w:r>
      <w:r w:rsidR="00EB0783">
        <w:t xml:space="preserve">suitable </w:t>
      </w:r>
      <w:r>
        <w:t>for all ages</w:t>
      </w:r>
      <w:r w:rsidR="004E0825">
        <w:t xml:space="preserve"> above 12</w:t>
      </w:r>
      <w:r>
        <w:t xml:space="preserve"> and </w:t>
      </w:r>
      <w:r w:rsidR="00EB0783">
        <w:t xml:space="preserve">is extremely </w:t>
      </w:r>
      <w:r>
        <w:t>family friendly</w:t>
      </w:r>
      <w:r w:rsidR="0079093C">
        <w:t xml:space="preserve"> which will appeal to all demographic</w:t>
      </w:r>
      <w:r w:rsidR="00C02B48">
        <w:t xml:space="preserve"> areas.</w:t>
      </w:r>
    </w:p>
    <w:p w14:paraId="3E999B02" w14:textId="1C0A1E0D" w:rsidR="00A33BCC" w:rsidRDefault="006202E1" w:rsidP="00C02B48">
      <w:pPr>
        <w:pStyle w:val="Heading2"/>
      </w:pPr>
      <w:bookmarkStart w:id="9" w:name="_Toc149590032"/>
      <w:r>
        <w:t>Simulation</w:t>
      </w:r>
      <w:r w:rsidR="001477D7">
        <w:t xml:space="preserve"> lovers</w:t>
      </w:r>
      <w:r w:rsidR="003F5DAD">
        <w:t>:</w:t>
      </w:r>
      <w:bookmarkEnd w:id="9"/>
    </w:p>
    <w:p w14:paraId="7138CAFC" w14:textId="7BEB621E" w:rsidR="001477D7" w:rsidRDefault="003F1E1E" w:rsidP="001477D7">
      <w:r>
        <w:t>Players who</w:t>
      </w:r>
      <w:r w:rsidR="001477D7">
        <w:t xml:space="preserve"> real</w:t>
      </w:r>
      <w:r>
        <w:t xml:space="preserve"> from simulations and management </w:t>
      </w:r>
      <w:r w:rsidR="00456DAF">
        <w:t xml:space="preserve">will </w:t>
      </w:r>
      <w:r w:rsidR="00CC2F99">
        <w:t xml:space="preserve">find </w:t>
      </w:r>
      <w:r w:rsidR="00A83846">
        <w:t>extended scope and complexity of running a virtual restaurant</w:t>
      </w:r>
      <w:r w:rsidR="00456DAF">
        <w:t xml:space="preserve"> to be extremely satisfying</w:t>
      </w:r>
      <w:r w:rsidR="00453088">
        <w:t>.</w:t>
      </w:r>
    </w:p>
    <w:p w14:paraId="3A02911B" w14:textId="148E1D3F" w:rsidR="00453088" w:rsidRDefault="003F5DAD" w:rsidP="00453088">
      <w:pPr>
        <w:pStyle w:val="Heading2"/>
      </w:pPr>
      <w:bookmarkStart w:id="10" w:name="_Toc149590033"/>
      <w:r>
        <w:t>Food enthusiasts:</w:t>
      </w:r>
      <w:bookmarkEnd w:id="10"/>
    </w:p>
    <w:p w14:paraId="7DF0C65B" w14:textId="5E806134" w:rsidR="003F5DAD" w:rsidRDefault="007C7C9B" w:rsidP="003F5DAD">
      <w:r>
        <w:t>P</w:t>
      </w:r>
      <w:r w:rsidR="00873AE9">
        <w:t>eople who enjoy cooking and have an interest in foods</w:t>
      </w:r>
      <w:r w:rsidR="00F149CA">
        <w:t xml:space="preserve"> and</w:t>
      </w:r>
      <w:r w:rsidR="00930529">
        <w:t xml:space="preserve"> services </w:t>
      </w:r>
      <w:r w:rsidR="003B243B">
        <w:t>are going</w:t>
      </w:r>
      <w:r w:rsidR="00851854">
        <w:t xml:space="preserve"> to find CSD2 draw the gaming</w:t>
      </w:r>
      <w:r w:rsidR="00EA7A11">
        <w:t xml:space="preserve"> interests therefore will enjoy the games focus in preparing food dishes</w:t>
      </w:r>
      <w:r w:rsidR="00AE677C">
        <w:t xml:space="preserve"> to please customers.</w:t>
      </w:r>
    </w:p>
    <w:p w14:paraId="5E0D1636" w14:textId="45E9C9D6" w:rsidR="00AE677C" w:rsidRDefault="00AE677C" w:rsidP="00AE677C">
      <w:pPr>
        <w:pStyle w:val="Heading2"/>
      </w:pPr>
      <w:bookmarkStart w:id="11" w:name="_Toc149590034"/>
      <w:r>
        <w:t>Puzzle and strategy games:</w:t>
      </w:r>
      <w:bookmarkEnd w:id="11"/>
    </w:p>
    <w:p w14:paraId="1816EF27" w14:textId="0674E25B" w:rsidR="00AE677C" w:rsidRDefault="005D6B7C" w:rsidP="00AE677C">
      <w:r>
        <w:t>gamers who enjoy strategic and puzzle solving elements will appreciate the extreme challenge</w:t>
      </w:r>
      <w:r w:rsidR="005B177E">
        <w:t xml:space="preserve"> of multitasking plus time management and the precision required in hand eye coordination make this game very appealing to</w:t>
      </w:r>
      <w:r w:rsidR="006922D5">
        <w:t>.</w:t>
      </w:r>
    </w:p>
    <w:p w14:paraId="5957CF72" w14:textId="0B3BA1E5" w:rsidR="006922D5" w:rsidRDefault="006922D5" w:rsidP="006922D5">
      <w:pPr>
        <w:pStyle w:val="Heading2"/>
      </w:pPr>
      <w:bookmarkStart w:id="12" w:name="_Toc149590035"/>
      <w:r>
        <w:t>Multiplayer:</w:t>
      </w:r>
      <w:bookmarkEnd w:id="12"/>
    </w:p>
    <w:p w14:paraId="6F97CB3A" w14:textId="5EA1A314" w:rsidR="006922D5" w:rsidRDefault="001C3F11" w:rsidP="006922D5">
      <w:r>
        <w:t>CDS2 multi-game</w:t>
      </w:r>
      <w:r w:rsidR="00D51801">
        <w:t xml:space="preserve"> element</w:t>
      </w:r>
      <w:r w:rsidR="00A74191">
        <w:t xml:space="preserve"> this competitive side with appeal players will enjoy social gaming experiences with friends and family</w:t>
      </w:r>
      <w:r w:rsidR="00A81069">
        <w:t xml:space="preserve"> and the wider gaming community.</w:t>
      </w:r>
    </w:p>
    <w:p w14:paraId="0B1D3867" w14:textId="7D2D9C6C" w:rsidR="00A81069" w:rsidRDefault="00A81069" w:rsidP="00A81069">
      <w:pPr>
        <w:pStyle w:val="Heading2"/>
      </w:pPr>
      <w:bookmarkStart w:id="13" w:name="_Toc149590036"/>
      <w:r>
        <w:t>Nostalgic seekers:</w:t>
      </w:r>
      <w:bookmarkEnd w:id="13"/>
    </w:p>
    <w:p w14:paraId="23AFDDCC" w14:textId="2D890137" w:rsidR="00A81069" w:rsidRDefault="00E26995" w:rsidP="00A81069">
      <w:r>
        <w:t>CSD2 picks and retro inspired style and atmosphere</w:t>
      </w:r>
      <w:r w:rsidR="0073150A">
        <w:t xml:space="preserve"> will attract young and old players were trying to immerse </w:t>
      </w:r>
      <w:r w:rsidR="002634ED">
        <w:t>themselves in this classic game</w:t>
      </w:r>
      <w:r w:rsidR="00184D48">
        <w:t>.</w:t>
      </w:r>
    </w:p>
    <w:p w14:paraId="7F0DA6E4" w14:textId="77777777" w:rsidR="00A33BCC" w:rsidRPr="00A33BCC" w:rsidRDefault="00A33BCC" w:rsidP="00A33BCC"/>
    <w:p w14:paraId="3C5DD7F0" w14:textId="184408EC" w:rsidR="00462B4B" w:rsidRDefault="00462B4B" w:rsidP="00452514">
      <w:pPr>
        <w:pStyle w:val="Heading1"/>
      </w:pPr>
      <w:bookmarkStart w:id="14" w:name="_Toc149590037"/>
      <w:r>
        <w:t>Use of audio and visual feedback and its impact on the player</w:t>
      </w:r>
      <w:bookmarkEnd w:id="14"/>
    </w:p>
    <w:p w14:paraId="048E1B77" w14:textId="77777777" w:rsidR="00546C0C" w:rsidRDefault="00546C0C" w:rsidP="00546C0C"/>
    <w:p w14:paraId="7D0451E5" w14:textId="6C03D986" w:rsidR="00546C0C" w:rsidRPr="00823F85" w:rsidRDefault="00546C0C" w:rsidP="00546C0C">
      <w:r>
        <w:t xml:space="preserve">CSD2 soundtrack composed by </w:t>
      </w:r>
      <w:r w:rsidRPr="006F5FA6">
        <w:t>Jonathan Greer</w:t>
      </w:r>
      <w:r>
        <w:t xml:space="preserve"> </w:t>
      </w:r>
      <w:r w:rsidR="006F5FA6">
        <w:t>is</w:t>
      </w:r>
      <w:r>
        <w:t xml:space="preserve"> one of the main components of the overall game experience. It ties in nicely with the visual style by providing upbeat tunes with energetic bursts that match the in-game event and player’s actions. The soundtrack becomes more intense as orders pile up creating a feeling of being overwhelmed. With the wide range of restaurants and visual styles this gives CSD2 opportunity to give a diverse range of music that adds to the restaurant simulator.</w:t>
      </w:r>
    </w:p>
    <w:p w14:paraId="329A6A7C" w14:textId="77777777" w:rsidR="00B32909" w:rsidRDefault="00B32909" w:rsidP="00B32909">
      <w:pPr>
        <w:keepNext/>
        <w:jc w:val="center"/>
      </w:pPr>
      <w:r>
        <w:rPr>
          <w:noProof/>
        </w:rPr>
        <w:drawing>
          <wp:inline distT="0" distB="0" distL="0" distR="0" wp14:anchorId="00247C4A" wp14:editId="12A18194">
            <wp:extent cx="5731510" cy="3329333"/>
            <wp:effectExtent l="0" t="0" r="2540" b="4445"/>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29333"/>
                    </a:xfrm>
                    <a:prstGeom prst="rect">
                      <a:avLst/>
                    </a:prstGeom>
                    <a:noFill/>
                    <a:ln>
                      <a:noFill/>
                    </a:ln>
                  </pic:spPr>
                </pic:pic>
              </a:graphicData>
            </a:graphic>
          </wp:inline>
        </w:drawing>
      </w:r>
    </w:p>
    <w:p w14:paraId="31B8EF59" w14:textId="4358144F" w:rsidR="00DB5371" w:rsidRPr="00DB5371" w:rsidRDefault="00B32909" w:rsidP="00B32909">
      <w:pPr>
        <w:pStyle w:val="Caption"/>
        <w:jc w:val="center"/>
      </w:pPr>
      <w:bookmarkStart w:id="15" w:name="_Toc149559983"/>
      <w:r>
        <w:t xml:space="preserve">Figure </w:t>
      </w:r>
      <w:fldSimple w:instr=" SEQ Figure \* ARABIC ">
        <w:r w:rsidR="0092179E">
          <w:rPr>
            <w:noProof/>
          </w:rPr>
          <w:t>2</w:t>
        </w:r>
      </w:fldSimple>
      <w:r>
        <w:t xml:space="preserve"> the pressure of rush hour with </w:t>
      </w:r>
      <w:r w:rsidR="00DD02AF">
        <w:t>heghen</w:t>
      </w:r>
      <w:r>
        <w:t xml:space="preserve"> music</w:t>
      </w:r>
      <w:bookmarkEnd w:id="15"/>
    </w:p>
    <w:p w14:paraId="439CDC4F" w14:textId="77777777" w:rsidR="00DB2ED0" w:rsidRDefault="00DB2ED0" w:rsidP="007509BE"/>
    <w:p w14:paraId="2A3E6415" w14:textId="77777777" w:rsidR="00B32909" w:rsidRPr="0033694D" w:rsidRDefault="00B32909" w:rsidP="0033694D">
      <w:pPr>
        <w:jc w:val="center"/>
        <w:rPr>
          <w:i/>
          <w:iCs/>
          <w:sz w:val="28"/>
          <w:szCs w:val="28"/>
        </w:rPr>
      </w:pPr>
    </w:p>
    <w:p w14:paraId="1BFDE49A" w14:textId="38AA266F" w:rsidR="0033694D" w:rsidRPr="0033694D" w:rsidRDefault="00943F84" w:rsidP="0033694D">
      <w:pPr>
        <w:jc w:val="center"/>
        <w:rPr>
          <w:i/>
          <w:iCs/>
          <w:sz w:val="28"/>
          <w:szCs w:val="28"/>
        </w:rPr>
      </w:pPr>
      <w:r w:rsidRPr="0033694D">
        <w:rPr>
          <w:i/>
          <w:iCs/>
          <w:sz w:val="28"/>
          <w:szCs w:val="28"/>
        </w:rPr>
        <w:t>ALWAYS MAKE THE MUSIC MORE EXCITING THAN THE</w:t>
      </w:r>
    </w:p>
    <w:p w14:paraId="7E72A0FB" w14:textId="70D1B61F" w:rsidR="00766EA5" w:rsidRPr="0033694D" w:rsidRDefault="00943F84" w:rsidP="0033694D">
      <w:pPr>
        <w:jc w:val="center"/>
        <w:rPr>
          <w:i/>
          <w:iCs/>
          <w:sz w:val="28"/>
          <w:szCs w:val="28"/>
        </w:rPr>
      </w:pPr>
      <w:r w:rsidRPr="0033694D">
        <w:rPr>
          <w:i/>
          <w:iCs/>
          <w:sz w:val="28"/>
          <w:szCs w:val="28"/>
        </w:rPr>
        <w:t>ACTION ON SCREEN</w:t>
      </w:r>
      <w:r w:rsidR="00B50A96">
        <w:rPr>
          <w:i/>
          <w:iCs/>
          <w:sz w:val="28"/>
          <w:szCs w:val="28"/>
        </w:rPr>
        <w:t xml:space="preserve"> – Rogers, S</w:t>
      </w:r>
      <w:r w:rsidR="0008397B">
        <w:rPr>
          <w:i/>
          <w:iCs/>
          <w:sz w:val="28"/>
          <w:szCs w:val="28"/>
        </w:rPr>
        <w:t xml:space="preserve"> </w:t>
      </w:r>
      <w:sdt>
        <w:sdtPr>
          <w:rPr>
            <w:i/>
            <w:iCs/>
            <w:sz w:val="28"/>
            <w:szCs w:val="28"/>
          </w:rPr>
          <w:id w:val="1746597166"/>
          <w:citation/>
        </w:sdtPr>
        <w:sdtEndPr/>
        <w:sdtContent>
          <w:r w:rsidR="00593DCF">
            <w:rPr>
              <w:i/>
              <w:iCs/>
              <w:sz w:val="28"/>
              <w:szCs w:val="28"/>
            </w:rPr>
            <w:fldChar w:fldCharType="begin"/>
          </w:r>
          <w:r w:rsidR="00593DCF">
            <w:rPr>
              <w:i/>
              <w:iCs/>
              <w:sz w:val="28"/>
              <w:szCs w:val="28"/>
            </w:rPr>
            <w:instrText xml:space="preserve"> CITATION Rog10 \l 2057 </w:instrText>
          </w:r>
          <w:r w:rsidR="00593DCF">
            <w:rPr>
              <w:i/>
              <w:iCs/>
              <w:sz w:val="28"/>
              <w:szCs w:val="28"/>
            </w:rPr>
            <w:fldChar w:fldCharType="separate"/>
          </w:r>
          <w:r w:rsidR="00830B89" w:rsidRPr="00830B89">
            <w:rPr>
              <w:noProof/>
              <w:sz w:val="28"/>
              <w:szCs w:val="28"/>
            </w:rPr>
            <w:t>[6]</w:t>
          </w:r>
          <w:r w:rsidR="00593DCF">
            <w:rPr>
              <w:i/>
              <w:iCs/>
              <w:sz w:val="28"/>
              <w:szCs w:val="28"/>
            </w:rPr>
            <w:fldChar w:fldCharType="end"/>
          </w:r>
        </w:sdtContent>
      </w:sdt>
    </w:p>
    <w:p w14:paraId="2DB2CD5C" w14:textId="77777777" w:rsidR="00766EA5" w:rsidRDefault="00766EA5" w:rsidP="007509BE"/>
    <w:p w14:paraId="7953E5AE" w14:textId="77777777" w:rsidR="00766EA5" w:rsidRDefault="00766EA5" w:rsidP="007509BE"/>
    <w:p w14:paraId="7E63B339" w14:textId="77777777" w:rsidR="00766EA5" w:rsidRDefault="00766EA5" w:rsidP="007509BE"/>
    <w:p w14:paraId="09D2F20F" w14:textId="77777777" w:rsidR="00766EA5" w:rsidRPr="007509BE" w:rsidRDefault="00766EA5" w:rsidP="007509BE"/>
    <w:p w14:paraId="688E98D8" w14:textId="4EE83378" w:rsidR="00B7446F" w:rsidRDefault="00462B4B" w:rsidP="00B7446F">
      <w:pPr>
        <w:pStyle w:val="Heading1"/>
      </w:pPr>
      <w:bookmarkStart w:id="16" w:name="_Toc149590038"/>
      <w:r>
        <w:lastRenderedPageBreak/>
        <w:t xml:space="preserve">Game </w:t>
      </w:r>
      <w:r w:rsidR="00B50A96">
        <w:t>S</w:t>
      </w:r>
      <w:r>
        <w:t>tructure</w:t>
      </w:r>
      <w:bookmarkEnd w:id="16"/>
    </w:p>
    <w:p w14:paraId="6447A6FF" w14:textId="77777777" w:rsidR="00CE1D3C" w:rsidRDefault="00586D21" w:rsidP="00766EA5">
      <w:pPr>
        <w:pStyle w:val="Heading2"/>
      </w:pPr>
      <w:bookmarkStart w:id="17" w:name="_Toc149590039"/>
      <w:r>
        <w:t>Tutorial</w:t>
      </w:r>
      <w:r w:rsidR="009A2EB9">
        <w:t>:</w:t>
      </w:r>
      <w:bookmarkEnd w:id="17"/>
      <w:r w:rsidR="009A2EB9">
        <w:t xml:space="preserve"> </w:t>
      </w:r>
    </w:p>
    <w:p w14:paraId="7CED33C0" w14:textId="3C3FA68F" w:rsidR="00766EA5" w:rsidRDefault="00706D0C" w:rsidP="00CE1D3C">
      <w:r>
        <w:t xml:space="preserve">The </w:t>
      </w:r>
      <w:r w:rsidR="00BA306A">
        <w:t>tutorial</w:t>
      </w:r>
      <w:r w:rsidR="00C73674">
        <w:t xml:space="preserve"> offers a step-by-step guide for beginners</w:t>
      </w:r>
      <w:r w:rsidR="00440BC1">
        <w:t xml:space="preserve"> into the world of </w:t>
      </w:r>
      <w:r w:rsidR="00440BC1" w:rsidRPr="00CE1D3C">
        <w:rPr>
          <w:i/>
          <w:iCs/>
        </w:rPr>
        <w:t xml:space="preserve">Cook, </w:t>
      </w:r>
      <w:r w:rsidR="00741D45" w:rsidRPr="00CE1D3C">
        <w:rPr>
          <w:i/>
          <w:iCs/>
        </w:rPr>
        <w:t>Serve, Delicious 2</w:t>
      </w:r>
      <w:r w:rsidR="00741D45">
        <w:t>.</w:t>
      </w:r>
      <w:r w:rsidR="00552B77">
        <w:t xml:space="preserve"> It introduces gameplay mechanics </w:t>
      </w:r>
      <w:r w:rsidR="00CE1D3C">
        <w:t xml:space="preserve">and </w:t>
      </w:r>
      <w:r w:rsidR="00552B77">
        <w:t>gradually builds the player skills</w:t>
      </w:r>
      <w:r w:rsidR="00DB0894">
        <w:t>, ready to take on</w:t>
      </w:r>
      <w:r w:rsidR="00467F55">
        <w:t xml:space="preserve"> many challenges ahead.</w:t>
      </w:r>
    </w:p>
    <w:p w14:paraId="422C706F" w14:textId="77777777" w:rsidR="00D10BB7" w:rsidRDefault="00D10BB7" w:rsidP="00D10BB7">
      <w:pPr>
        <w:keepNext/>
      </w:pPr>
      <w:r>
        <w:rPr>
          <w:noProof/>
        </w:rPr>
        <w:drawing>
          <wp:inline distT="0" distB="0" distL="0" distR="0" wp14:anchorId="66DC22C7" wp14:editId="6DED29A4">
            <wp:extent cx="5731510" cy="3223974"/>
            <wp:effectExtent l="0" t="0" r="2540" b="0"/>
            <wp:docPr id="4"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review"/>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7D819D48" w14:textId="438CB53F" w:rsidR="00222890" w:rsidRPr="00766EA5" w:rsidRDefault="00D10BB7" w:rsidP="00D10BB7">
      <w:pPr>
        <w:pStyle w:val="Caption"/>
        <w:jc w:val="center"/>
      </w:pPr>
      <w:bookmarkStart w:id="18" w:name="_Toc149559984"/>
      <w:r>
        <w:t xml:space="preserve">Figure </w:t>
      </w:r>
      <w:fldSimple w:instr=" SEQ Figure \* ARABIC ">
        <w:r w:rsidR="0092179E">
          <w:rPr>
            <w:noProof/>
          </w:rPr>
          <w:t>3</w:t>
        </w:r>
      </w:fldSimple>
      <w:r w:rsidR="003F072F">
        <w:rPr>
          <w:noProof/>
        </w:rPr>
        <w:t xml:space="preserve"> </w:t>
      </w:r>
      <w:r w:rsidR="00C112CF">
        <w:rPr>
          <w:noProof/>
        </w:rPr>
        <w:t>In-game list of tutorials from CSD2</w:t>
      </w:r>
      <w:bookmarkEnd w:id="18"/>
    </w:p>
    <w:p w14:paraId="51231114" w14:textId="77777777" w:rsidR="00CE1D3C" w:rsidRDefault="00F875B3" w:rsidP="00F875B3">
      <w:pPr>
        <w:pStyle w:val="Heading2"/>
      </w:pPr>
      <w:bookmarkStart w:id="19" w:name="_Toc149590040"/>
      <w:r>
        <w:t>Game mode</w:t>
      </w:r>
      <w:r w:rsidR="00256658">
        <w:t>s</w:t>
      </w:r>
      <w:r>
        <w:t>:</w:t>
      </w:r>
      <w:bookmarkEnd w:id="19"/>
      <w:r w:rsidR="0082080A">
        <w:t xml:space="preserve"> </w:t>
      </w:r>
    </w:p>
    <w:p w14:paraId="43576679" w14:textId="3398C379" w:rsidR="00F875B3" w:rsidRDefault="00B15244" w:rsidP="00CE1D3C">
      <w:r>
        <w:t>The g</w:t>
      </w:r>
      <w:r w:rsidR="0082080A">
        <w:t>ame offers different modes, including</w:t>
      </w:r>
      <w:r w:rsidR="00242B6A">
        <w:t xml:space="preserve"> in</w:t>
      </w:r>
      <w:r w:rsidR="0082080A">
        <w:t xml:space="preserve"> the main campaign mode</w:t>
      </w:r>
      <w:r w:rsidR="00B47887">
        <w:t xml:space="preserve"> which include</w:t>
      </w:r>
      <w:r w:rsidR="00251636">
        <w:t xml:space="preserve"> bronze silver and gold reward system to progress</w:t>
      </w:r>
      <w:r w:rsidR="004C4895">
        <w:t xml:space="preserve"> in the standard shift</w:t>
      </w:r>
      <w:r w:rsidR="00251636">
        <w:t xml:space="preserve"> </w:t>
      </w:r>
      <w:r w:rsidR="00242B6A">
        <w:t>the</w:t>
      </w:r>
      <w:r w:rsidR="00251636">
        <w:t xml:space="preserve"> </w:t>
      </w:r>
      <w:r w:rsidR="003C6E39">
        <w:t>restaurants.</w:t>
      </w:r>
      <w:r w:rsidR="006A6FED">
        <w:t xml:space="preserve"> Zen mode</w:t>
      </w:r>
      <w:r w:rsidR="00394A9F">
        <w:t xml:space="preserve"> can be selected</w:t>
      </w:r>
      <w:r w:rsidR="009C4210">
        <w:t xml:space="preserve"> to offer a slower </w:t>
      </w:r>
      <w:r w:rsidR="00CE2DC2">
        <w:t>pace,</w:t>
      </w:r>
      <w:r w:rsidR="00494752">
        <w:t xml:space="preserve"> but this mode does</w:t>
      </w:r>
      <w:r w:rsidR="001B43A1">
        <w:t xml:space="preserve"> no</w:t>
      </w:r>
      <w:r w:rsidR="00494752">
        <w:t>t offer</w:t>
      </w:r>
      <w:r w:rsidR="000179D8">
        <w:t xml:space="preserve"> the progress</w:t>
      </w:r>
      <w:r w:rsidR="004F1D72">
        <w:t xml:space="preserve"> you would get in the standard shift mode</w:t>
      </w:r>
      <w:r w:rsidR="001B43A1">
        <w:t>.</w:t>
      </w:r>
    </w:p>
    <w:p w14:paraId="42522795" w14:textId="77777777" w:rsidR="00CE1D3C" w:rsidRDefault="003C6E39" w:rsidP="00766EA5">
      <w:pPr>
        <w:pStyle w:val="Heading2"/>
      </w:pPr>
      <w:bookmarkStart w:id="20" w:name="_Toc149590041"/>
      <w:r>
        <w:t>Progressive gameplay:</w:t>
      </w:r>
      <w:bookmarkEnd w:id="20"/>
      <w:r>
        <w:t xml:space="preserve"> </w:t>
      </w:r>
    </w:p>
    <w:p w14:paraId="7095CB43" w14:textId="1EDCF23D" w:rsidR="00766EA5" w:rsidRDefault="00D72DAB" w:rsidP="00CE1D3C">
      <w:r>
        <w:t>I</w:t>
      </w:r>
      <w:r w:rsidR="0086403C">
        <w:t xml:space="preserve">n the campaign mode you start </w:t>
      </w:r>
      <w:r w:rsidR="00E17FEA">
        <w:t>in the Max Wieners restaurant</w:t>
      </w:r>
      <w:r w:rsidR="009B44F6">
        <w:t xml:space="preserve"> with f</w:t>
      </w:r>
      <w:r w:rsidR="00510F2E">
        <w:t xml:space="preserve">our holding station prep areas and the </w:t>
      </w:r>
      <w:r w:rsidR="00BB5B0B">
        <w:t xml:space="preserve">capability to </w:t>
      </w:r>
      <w:r w:rsidR="00757FCA">
        <w:t>complete six tasks at once</w:t>
      </w:r>
      <w:r w:rsidR="00FB62BF">
        <w:t>.</w:t>
      </w:r>
      <w:r w:rsidR="00D40231">
        <w:t xml:space="preserve"> Once the player has mastered this restaurant</w:t>
      </w:r>
      <w:r w:rsidR="004C3FFD">
        <w:t xml:space="preserve"> got perfect day </w:t>
      </w:r>
      <w:r w:rsidR="00327B95">
        <w:t>completed,</w:t>
      </w:r>
      <w:r w:rsidR="004C3FFD">
        <w:t xml:space="preserve"> he then can move on to other restaurants</w:t>
      </w:r>
      <w:r w:rsidR="0097408D">
        <w:t xml:space="preserve"> different menus and increased difficulty.</w:t>
      </w:r>
    </w:p>
    <w:p w14:paraId="1DF2E29F" w14:textId="77777777" w:rsidR="00CE1D3C" w:rsidRDefault="00727AD3" w:rsidP="00766EA5">
      <w:pPr>
        <w:pStyle w:val="Heading2"/>
      </w:pPr>
      <w:bookmarkStart w:id="21" w:name="_Toc149590042"/>
      <w:r>
        <w:t>Order</w:t>
      </w:r>
      <w:r w:rsidR="00CE7A9A">
        <w:t xml:space="preserve"> taking and cooking:</w:t>
      </w:r>
      <w:bookmarkEnd w:id="21"/>
      <w:r w:rsidR="00CE7A9A">
        <w:t xml:space="preserve"> </w:t>
      </w:r>
    </w:p>
    <w:p w14:paraId="26BD99D3" w14:textId="15A92401" w:rsidR="00766EA5" w:rsidRDefault="00184B7C" w:rsidP="00CE1D3C">
      <w:r>
        <w:t>T</w:t>
      </w:r>
      <w:r w:rsidR="003B5F78">
        <w:t>he main gameplay</w:t>
      </w:r>
      <w:r w:rsidR="00F64C16">
        <w:t xml:space="preserve"> involves taking orders from customers </w:t>
      </w:r>
      <w:r w:rsidR="00057BEE">
        <w:t xml:space="preserve">and </w:t>
      </w:r>
      <w:r w:rsidR="00F64C16">
        <w:t>preparing dishes. You must follow</w:t>
      </w:r>
      <w:r w:rsidR="00E13D4A">
        <w:t xml:space="preserve"> either the written instructions of the picture instructions for each dish,</w:t>
      </w:r>
      <w:r w:rsidR="00B9275B">
        <w:t xml:space="preserve"> this include selecting ingredients, preparing them, and </w:t>
      </w:r>
      <w:r w:rsidR="00057BEE">
        <w:t xml:space="preserve">cooking </w:t>
      </w:r>
      <w:r w:rsidR="00B9275B">
        <w:t>them to perfection. the game offers a wide variety of dishes</w:t>
      </w:r>
      <w:r w:rsidR="00841615">
        <w:t xml:space="preserve"> and restaurants to unlock</w:t>
      </w:r>
      <w:r w:rsidR="00BB2A50">
        <w:t xml:space="preserve"> with their own unique</w:t>
      </w:r>
      <w:r w:rsidR="005C069A">
        <w:t xml:space="preserve"> difficulties.</w:t>
      </w:r>
    </w:p>
    <w:p w14:paraId="75066B14" w14:textId="77777777" w:rsidR="00CE1D3C" w:rsidRDefault="00685F57" w:rsidP="00256658">
      <w:pPr>
        <w:pStyle w:val="Heading2"/>
      </w:pPr>
      <w:bookmarkStart w:id="22" w:name="_Toc149590043"/>
      <w:r>
        <w:t>Time</w:t>
      </w:r>
      <w:r w:rsidR="00D320AA">
        <w:t xml:space="preserve"> management:</w:t>
      </w:r>
      <w:bookmarkEnd w:id="22"/>
      <w:r w:rsidR="00D320AA">
        <w:t xml:space="preserve"> </w:t>
      </w:r>
    </w:p>
    <w:p w14:paraId="34B927CA" w14:textId="24268699" w:rsidR="00256658" w:rsidRDefault="00D320AA" w:rsidP="00CE1D3C">
      <w:r>
        <w:t>Keeping track</w:t>
      </w:r>
      <w:r w:rsidR="00683BA6">
        <w:t xml:space="preserve"> </w:t>
      </w:r>
      <w:r w:rsidR="000715E4">
        <w:t>of time is a crucial factor in the game.</w:t>
      </w:r>
      <w:r w:rsidR="00C623A5">
        <w:t xml:space="preserve"> Th</w:t>
      </w:r>
      <w:r w:rsidR="00866C1F">
        <w:t>e player</w:t>
      </w:r>
      <w:r w:rsidR="00C623A5">
        <w:t xml:space="preserve"> needs to efficiently manage cooking time</w:t>
      </w:r>
      <w:r w:rsidR="00E30DDA">
        <w:t xml:space="preserve">s and keep </w:t>
      </w:r>
      <w:r w:rsidR="0027552A">
        <w:t>up with customer demands while maintaining the</w:t>
      </w:r>
      <w:r w:rsidR="00D040C8">
        <w:t xml:space="preserve"> right ingredients</w:t>
      </w:r>
      <w:r w:rsidR="00B26D09">
        <w:t xml:space="preserve"> and not burning dishes</w:t>
      </w:r>
      <w:r w:rsidR="00D2471E">
        <w:t>. Speed and accuracy of the key to successful shift</w:t>
      </w:r>
      <w:r w:rsidR="00CD2128">
        <w:t>.</w:t>
      </w:r>
    </w:p>
    <w:p w14:paraId="34A486F3" w14:textId="77777777" w:rsidR="00CE1D3C" w:rsidRDefault="00C20249" w:rsidP="00CD2128">
      <w:pPr>
        <w:pStyle w:val="Heading2"/>
      </w:pPr>
      <w:bookmarkStart w:id="23" w:name="_Toc149590044"/>
      <w:r>
        <w:lastRenderedPageBreak/>
        <w:t>Continued playability:</w:t>
      </w:r>
      <w:bookmarkEnd w:id="23"/>
      <w:r>
        <w:t xml:space="preserve"> </w:t>
      </w:r>
    </w:p>
    <w:p w14:paraId="273C1272" w14:textId="3BEAAABA" w:rsidR="00CD2128" w:rsidRPr="00CD2128" w:rsidRDefault="00B343F9" w:rsidP="00CE1D3C">
      <w:r>
        <w:t>The player</w:t>
      </w:r>
      <w:r w:rsidR="002C7000">
        <w:t xml:space="preserve"> </w:t>
      </w:r>
      <w:r w:rsidR="00042D2D">
        <w:t>can</w:t>
      </w:r>
      <w:r w:rsidR="002C7000">
        <w:t xml:space="preserve"> invest</w:t>
      </w:r>
      <w:r w:rsidR="001E3A5C">
        <w:t xml:space="preserve"> </w:t>
      </w:r>
      <w:r w:rsidR="00486D10">
        <w:t>their</w:t>
      </w:r>
      <w:r w:rsidR="002C7000">
        <w:t xml:space="preserve"> earnings in</w:t>
      </w:r>
      <w:r w:rsidR="00042D2D">
        <w:t xml:space="preserve"> upgrading the restaurants by buying </w:t>
      </w:r>
      <w:r w:rsidR="00F81451">
        <w:t>new</w:t>
      </w:r>
      <w:r w:rsidR="00042D2D">
        <w:t xml:space="preserve"> equipment and unlocking additional recipes</w:t>
      </w:r>
      <w:r w:rsidR="00486D10">
        <w:t>.</w:t>
      </w:r>
      <w:r w:rsidR="00FE33E8">
        <w:t xml:space="preserve"> The game</w:t>
      </w:r>
      <w:r w:rsidR="00CF0F5A">
        <w:t xml:space="preserve"> continually introduces new restaurant challenges and dishes to keep the gameplay</w:t>
      </w:r>
      <w:r w:rsidR="00F97D0A">
        <w:t xml:space="preserve"> engaging and varied.</w:t>
      </w:r>
    </w:p>
    <w:p w14:paraId="70AFF286" w14:textId="77777777" w:rsidR="00766EA5" w:rsidRPr="00766EA5" w:rsidRDefault="00766EA5" w:rsidP="00766EA5"/>
    <w:p w14:paraId="4E24FDA6" w14:textId="75E23856" w:rsidR="00462B4B" w:rsidRDefault="00462B4B" w:rsidP="00452514">
      <w:pPr>
        <w:pStyle w:val="Heading1"/>
      </w:pPr>
      <w:bookmarkStart w:id="24" w:name="_Toc149590045"/>
      <w:r>
        <w:t>Challenges</w:t>
      </w:r>
      <w:bookmarkEnd w:id="24"/>
    </w:p>
    <w:p w14:paraId="4598B0E6" w14:textId="71284D8B" w:rsidR="004478DA" w:rsidRPr="0001561B" w:rsidRDefault="00216C34" w:rsidP="004478DA">
      <w:r w:rsidRPr="0001561B">
        <w:t>C</w:t>
      </w:r>
      <w:r w:rsidR="00CB098E">
        <w:t>SD</w:t>
      </w:r>
      <w:r w:rsidR="00C46A01" w:rsidRPr="0001561B">
        <w:t>2 is a thrilling fast-paced cooking simulation game that takes the player</w:t>
      </w:r>
      <w:r w:rsidR="00A83D92" w:rsidRPr="0001561B">
        <w:t xml:space="preserve"> in a </w:t>
      </w:r>
      <w:r w:rsidR="002D7B46" w:rsidRPr="0001561B">
        <w:t>fast-paced</w:t>
      </w:r>
      <w:r w:rsidR="00A83D92" w:rsidRPr="0001561B">
        <w:t xml:space="preserve"> multitasking </w:t>
      </w:r>
      <w:r w:rsidR="004D2AFF" w:rsidRPr="0001561B">
        <w:t>challenge</w:t>
      </w:r>
      <w:r w:rsidR="00A83D92" w:rsidRPr="0001561B">
        <w:t xml:space="preserve">. </w:t>
      </w:r>
      <w:r w:rsidR="002C1742">
        <w:t xml:space="preserve">Fast paced games are </w:t>
      </w:r>
      <w:r w:rsidR="00A865DA" w:rsidRPr="00503D5F">
        <w:t>commonly</w:t>
      </w:r>
      <w:r w:rsidR="00503D5F" w:rsidRPr="00503D5F">
        <w:t xml:space="preserve"> </w:t>
      </w:r>
      <w:r w:rsidR="00A865DA">
        <w:t>perceived</w:t>
      </w:r>
      <w:r w:rsidR="00503D5F" w:rsidRPr="00503D5F">
        <w:t xml:space="preserve"> to be </w:t>
      </w:r>
      <w:r w:rsidR="00A865DA">
        <w:t>increase player</w:t>
      </w:r>
      <w:r w:rsidR="00503D5F" w:rsidRPr="00503D5F">
        <w:t xml:space="preserve"> engag</w:t>
      </w:r>
      <w:r w:rsidR="00A865DA">
        <w:t>ement</w:t>
      </w:r>
      <w:r w:rsidR="003F49B6">
        <w:t xml:space="preserve"> </w:t>
      </w:r>
      <w:sdt>
        <w:sdtPr>
          <w:id w:val="148183421"/>
          <w:citation/>
        </w:sdtPr>
        <w:sdtEndPr/>
        <w:sdtContent>
          <w:r w:rsidR="00841602">
            <w:fldChar w:fldCharType="begin"/>
          </w:r>
          <w:r w:rsidR="00841602">
            <w:instrText xml:space="preserve"> CITATION Anw16 \l 2057 </w:instrText>
          </w:r>
          <w:r w:rsidR="00841602">
            <w:fldChar w:fldCharType="separate"/>
          </w:r>
          <w:r w:rsidR="00830B89" w:rsidRPr="00830B89">
            <w:rPr>
              <w:noProof/>
            </w:rPr>
            <w:t>[7]</w:t>
          </w:r>
          <w:r w:rsidR="00841602">
            <w:fldChar w:fldCharType="end"/>
          </w:r>
        </w:sdtContent>
      </w:sdt>
      <w:r w:rsidR="00503D5F">
        <w:t xml:space="preserve">. </w:t>
      </w:r>
      <w:r w:rsidR="00A83D92" w:rsidRPr="0001561B">
        <w:t>The game’s primary challenge is time management</w:t>
      </w:r>
      <w:r w:rsidR="000A6171" w:rsidRPr="0001561B">
        <w:t>. As orders come in from inpatient customers the gamer must</w:t>
      </w:r>
      <w:r w:rsidR="007E4AB8" w:rsidRPr="0001561B">
        <w:t xml:space="preserve"> manage various tasks simultaneously,</w:t>
      </w:r>
      <w:r w:rsidR="009D53B0" w:rsidRPr="0001561B">
        <w:t xml:space="preserve"> from chopping ingredients monitoring cooking times </w:t>
      </w:r>
      <w:r w:rsidR="00E02877" w:rsidRPr="0001561B">
        <w:t xml:space="preserve">and taking </w:t>
      </w:r>
      <w:r w:rsidR="009D53B0" w:rsidRPr="0001561B">
        <w:t xml:space="preserve">care the pesky </w:t>
      </w:r>
      <w:r w:rsidR="00184F41" w:rsidRPr="0001561B">
        <w:t xml:space="preserve">robbers. </w:t>
      </w:r>
      <w:r w:rsidR="001126C4" w:rsidRPr="0001561B">
        <w:t xml:space="preserve">This </w:t>
      </w:r>
      <w:r w:rsidR="002D7B46" w:rsidRPr="0001561B">
        <w:t>relentless</w:t>
      </w:r>
      <w:r w:rsidR="001126C4" w:rsidRPr="0001561B">
        <w:t xml:space="preserve"> pace </w:t>
      </w:r>
      <w:r w:rsidR="00867D81" w:rsidRPr="0001561B">
        <w:t xml:space="preserve">can </w:t>
      </w:r>
      <w:r w:rsidR="00125144" w:rsidRPr="0001561B">
        <w:t>overwhelm</w:t>
      </w:r>
      <w:r w:rsidR="00867D81" w:rsidRPr="0001561B">
        <w:t xml:space="preserve"> you</w:t>
      </w:r>
      <w:r w:rsidR="00125144" w:rsidRPr="0001561B">
        <w:t xml:space="preserve"> while </w:t>
      </w:r>
      <w:r w:rsidR="000F41C9" w:rsidRPr="0001561B">
        <w:t>testing your ability</w:t>
      </w:r>
      <w:r w:rsidR="00125144" w:rsidRPr="0001561B">
        <w:t xml:space="preserve"> in</w:t>
      </w:r>
      <w:r w:rsidR="000F41C9" w:rsidRPr="0001561B">
        <w:t xml:space="preserve"> </w:t>
      </w:r>
      <w:r w:rsidR="002D7B46" w:rsidRPr="0001561B">
        <w:t>memory</w:t>
      </w:r>
      <w:r w:rsidR="00615306" w:rsidRPr="0001561B">
        <w:t xml:space="preserve"> to maintain </w:t>
      </w:r>
      <w:r w:rsidR="002D7B46" w:rsidRPr="0001561B">
        <w:t>composure</w:t>
      </w:r>
      <w:r w:rsidR="00615306" w:rsidRPr="0001561B">
        <w:t xml:space="preserve"> under</w:t>
      </w:r>
      <w:r w:rsidR="00FD77F7">
        <w:t xml:space="preserve"> eye watering</w:t>
      </w:r>
      <w:r w:rsidR="00615306" w:rsidRPr="0001561B">
        <w:t xml:space="preserve"> pressure.</w:t>
      </w:r>
    </w:p>
    <w:p w14:paraId="2415BDDD" w14:textId="5BA7CA9C" w:rsidR="004A7F45" w:rsidRPr="0001561B" w:rsidRDefault="00427D8D" w:rsidP="004478DA">
      <w:r w:rsidRPr="0001561B">
        <w:t xml:space="preserve">Another challenge lies in the game </w:t>
      </w:r>
      <w:r w:rsidR="004C4C8A" w:rsidRPr="0001561B">
        <w:t>complex</w:t>
      </w:r>
      <w:r w:rsidRPr="0001561B">
        <w:t xml:space="preserve"> </w:t>
      </w:r>
      <w:r w:rsidR="004C4C8A" w:rsidRPr="0001561B">
        <w:t>array</w:t>
      </w:r>
      <w:r w:rsidRPr="0001561B">
        <w:t xml:space="preserve"> of menus </w:t>
      </w:r>
      <w:r w:rsidR="004C4C8A" w:rsidRPr="0001561B">
        <w:t>items</w:t>
      </w:r>
      <w:r w:rsidR="00E238C9" w:rsidRPr="0001561B">
        <w:t xml:space="preserve">. With hundreds of </w:t>
      </w:r>
      <w:r w:rsidR="00695BD6" w:rsidRPr="0001561B">
        <w:t>dishes and ever evolving reci</w:t>
      </w:r>
      <w:r w:rsidR="006848CE" w:rsidRPr="0001561B">
        <w:t>pes, demands the gamer</w:t>
      </w:r>
      <w:r w:rsidR="00774337" w:rsidRPr="0001561B">
        <w:t xml:space="preserve"> to remember </w:t>
      </w:r>
      <w:r w:rsidR="002B581D" w:rsidRPr="0001561B">
        <w:t xml:space="preserve">a complex step </w:t>
      </w:r>
      <w:r w:rsidR="00A9323C" w:rsidRPr="0001561B">
        <w:t>and ingredient combination.</w:t>
      </w:r>
      <w:r w:rsidR="001D16CA" w:rsidRPr="0001561B">
        <w:t xml:space="preserve"> </w:t>
      </w:r>
      <w:r w:rsidR="00D05C61" w:rsidRPr="0001561B">
        <w:t>The game can force you</w:t>
      </w:r>
      <w:r w:rsidR="00253840" w:rsidRPr="0001561B">
        <w:t xml:space="preserve"> to mix up orders or under cooked dishes leading to unhappy customers with </w:t>
      </w:r>
      <w:r w:rsidR="003B1729" w:rsidRPr="0001561B">
        <w:t>loss</w:t>
      </w:r>
      <w:r w:rsidR="00253840" w:rsidRPr="0001561B">
        <w:t xml:space="preserve"> of </w:t>
      </w:r>
      <w:r w:rsidR="0039007C" w:rsidRPr="0001561B">
        <w:t>profits</w:t>
      </w:r>
      <w:r w:rsidR="000E44D9">
        <w:t>. B</w:t>
      </w:r>
      <w:r w:rsidR="0039007C" w:rsidRPr="0001561B">
        <w:t>alancing</w:t>
      </w:r>
      <w:r w:rsidR="00253840" w:rsidRPr="0001561B">
        <w:t xml:space="preserve"> these tasks can be a mental workout</w:t>
      </w:r>
      <w:r w:rsidR="0039007C" w:rsidRPr="0001561B">
        <w:t>.</w:t>
      </w:r>
    </w:p>
    <w:p w14:paraId="3774EEA3" w14:textId="1A0AB288" w:rsidR="0039007C" w:rsidRPr="0001561B" w:rsidRDefault="0067458B" w:rsidP="004478DA">
      <w:r w:rsidRPr="0001561B">
        <w:t xml:space="preserve">With the above challenges </w:t>
      </w:r>
      <w:r w:rsidR="007740B0">
        <w:t>players need a</w:t>
      </w:r>
      <w:r w:rsidR="00F84F7C" w:rsidRPr="0001561B">
        <w:t xml:space="preserve"> degree of dexterity and hand eye coordination</w:t>
      </w:r>
      <w:r w:rsidR="007740B0">
        <w:t>,</w:t>
      </w:r>
      <w:r w:rsidR="00F84F7C" w:rsidRPr="0001561B">
        <w:t xml:space="preserve"> especially </w:t>
      </w:r>
      <w:r w:rsidR="00C71A09">
        <w:t>when using keyboard and mouse</w:t>
      </w:r>
      <w:r w:rsidR="00F84F7C" w:rsidRPr="0001561B">
        <w:t xml:space="preserve"> where you need to navigate a virtual kitchen with precision</w:t>
      </w:r>
      <w:r w:rsidR="00C71A09">
        <w:t xml:space="preserve">. </w:t>
      </w:r>
      <w:r w:rsidR="00395772" w:rsidRPr="0001561B">
        <w:t>With the wrong click</w:t>
      </w:r>
      <w:r w:rsidR="006E7537" w:rsidRPr="0001561B">
        <w:t xml:space="preserve"> or press a button can lead to</w:t>
      </w:r>
      <w:r w:rsidR="00191DB0" w:rsidRPr="0001561B">
        <w:t xml:space="preserve"> cooking disasters which will add to an already stressful experience</w:t>
      </w:r>
      <w:r w:rsidR="00FA3454" w:rsidRPr="0001561B">
        <w:t>.</w:t>
      </w:r>
    </w:p>
    <w:p w14:paraId="7C23B353" w14:textId="4B0F2998" w:rsidR="00462B4B" w:rsidRDefault="00462B4B" w:rsidP="00452514">
      <w:pPr>
        <w:pStyle w:val="Heading1"/>
      </w:pPr>
      <w:bookmarkStart w:id="25" w:name="_Toc149590046"/>
      <w:r>
        <w:t>Game flow</w:t>
      </w:r>
      <w:bookmarkEnd w:id="25"/>
    </w:p>
    <w:p w14:paraId="1F4AFF5F" w14:textId="77777777" w:rsidR="0092179E" w:rsidRDefault="00E50EF3" w:rsidP="0092179E">
      <w:pPr>
        <w:keepNext/>
        <w:jc w:val="center"/>
      </w:pPr>
      <w:r>
        <w:rPr>
          <w:noProof/>
        </w:rPr>
        <w:drawing>
          <wp:inline distT="0" distB="0" distL="0" distR="0" wp14:anchorId="4B19A97A" wp14:editId="66222359">
            <wp:extent cx="5731510" cy="3400048"/>
            <wp:effectExtent l="0" t="0" r="2540" b="0"/>
            <wp:docPr id="5"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00048"/>
                    </a:xfrm>
                    <a:prstGeom prst="rect">
                      <a:avLst/>
                    </a:prstGeom>
                    <a:noFill/>
                    <a:ln>
                      <a:noFill/>
                    </a:ln>
                  </pic:spPr>
                </pic:pic>
              </a:graphicData>
            </a:graphic>
          </wp:inline>
        </w:drawing>
      </w:r>
    </w:p>
    <w:p w14:paraId="7F499211" w14:textId="3ADDB92F" w:rsidR="00076B9E" w:rsidRPr="00076B9E" w:rsidRDefault="0092179E" w:rsidP="0092179E">
      <w:pPr>
        <w:pStyle w:val="Caption"/>
        <w:jc w:val="center"/>
      </w:pPr>
      <w:bookmarkStart w:id="26" w:name="_Toc149559985"/>
      <w:r>
        <w:t xml:space="preserve">Figure </w:t>
      </w:r>
      <w:fldSimple w:instr=" SEQ Figure \* ARABIC ">
        <w:r>
          <w:rPr>
            <w:noProof/>
          </w:rPr>
          <w:t>4</w:t>
        </w:r>
      </w:fldSimple>
      <w:r>
        <w:t xml:space="preserve"> Above show a </w:t>
      </w:r>
      <w:r w:rsidR="006F026F">
        <w:t>similar flow chart for CSD2</w:t>
      </w:r>
      <w:sdt>
        <w:sdtPr>
          <w:id w:val="-2042273480"/>
          <w:citation/>
        </w:sdtPr>
        <w:sdtEndPr/>
        <w:sdtContent>
          <w:r w:rsidR="006F026F">
            <w:fldChar w:fldCharType="begin"/>
          </w:r>
          <w:r w:rsidR="006F026F">
            <w:instrText xml:space="preserve"> CITATION Rev15 \l 2057 </w:instrText>
          </w:r>
          <w:r w:rsidR="006F026F">
            <w:fldChar w:fldCharType="separate"/>
          </w:r>
          <w:r w:rsidR="00830B89">
            <w:rPr>
              <w:noProof/>
            </w:rPr>
            <w:t xml:space="preserve"> </w:t>
          </w:r>
          <w:r w:rsidR="00830B89" w:rsidRPr="00830B89">
            <w:rPr>
              <w:noProof/>
            </w:rPr>
            <w:t>[8]</w:t>
          </w:r>
          <w:r w:rsidR="006F026F">
            <w:fldChar w:fldCharType="end"/>
          </w:r>
        </w:sdtContent>
      </w:sdt>
      <w:bookmarkEnd w:id="26"/>
    </w:p>
    <w:p w14:paraId="6A074FBA" w14:textId="1364AFEB" w:rsidR="00A317E9" w:rsidRDefault="00AE2D3B" w:rsidP="00CF3277">
      <w:pPr>
        <w:pStyle w:val="Heading2"/>
      </w:pPr>
      <w:bookmarkStart w:id="27" w:name="_Toc149590047"/>
      <w:r>
        <w:lastRenderedPageBreak/>
        <w:t>Taking orders</w:t>
      </w:r>
      <w:bookmarkEnd w:id="27"/>
      <w:r>
        <w:t xml:space="preserve"> </w:t>
      </w:r>
    </w:p>
    <w:p w14:paraId="376F6C91" w14:textId="1F5C6659" w:rsidR="00AE2D3B" w:rsidRDefault="00127D6B" w:rsidP="00CF3277">
      <w:r w:rsidRPr="00B503FD">
        <w:t>O</w:t>
      </w:r>
      <w:r w:rsidR="00383BEE" w:rsidRPr="00B503FD">
        <w:t>n</w:t>
      </w:r>
      <w:r w:rsidRPr="00B503FD">
        <w:t>ce</w:t>
      </w:r>
      <w:r w:rsidR="00383BEE" w:rsidRPr="00B503FD">
        <w:t xml:space="preserve"> service starts </w:t>
      </w:r>
      <w:r w:rsidRPr="00B503FD">
        <w:t>and</w:t>
      </w:r>
      <w:r w:rsidR="00383BEE" w:rsidRPr="00B503FD">
        <w:t xml:space="preserve"> customers enter and </w:t>
      </w:r>
      <w:r w:rsidRPr="00B503FD">
        <w:t>place</w:t>
      </w:r>
      <w:r w:rsidR="00A332A4" w:rsidRPr="00B503FD">
        <w:t xml:space="preserve"> orders</w:t>
      </w:r>
      <w:r w:rsidR="00383BEE" w:rsidRPr="00B503FD">
        <w:t>.</w:t>
      </w:r>
      <w:r w:rsidR="00A332A4" w:rsidRPr="00B503FD">
        <w:t xml:space="preserve"> The player must act quickly</w:t>
      </w:r>
      <w:r w:rsidR="00B503FD" w:rsidRPr="00B503FD">
        <w:t xml:space="preserve"> and select and confirm orders</w:t>
      </w:r>
      <w:r w:rsidR="00B503FD">
        <w:t>.</w:t>
      </w:r>
    </w:p>
    <w:p w14:paraId="7754F730" w14:textId="268623F9" w:rsidR="00CF3277" w:rsidRDefault="003A4C6C" w:rsidP="00CF3277">
      <w:pPr>
        <w:pStyle w:val="Heading2"/>
      </w:pPr>
      <w:bookmarkStart w:id="28" w:name="_Toc149590048"/>
      <w:r>
        <w:t>Preparation</w:t>
      </w:r>
      <w:bookmarkEnd w:id="28"/>
    </w:p>
    <w:p w14:paraId="4EE77E1F" w14:textId="06B19473" w:rsidR="003A4C6C" w:rsidRDefault="00EE210B" w:rsidP="003A4C6C">
      <w:r>
        <w:t>E</w:t>
      </w:r>
      <w:r w:rsidR="007022E3">
        <w:t>ach specific dish requires ingredients and preparation time</w:t>
      </w:r>
      <w:r>
        <w:t>, often with varying complexity cooking times.</w:t>
      </w:r>
    </w:p>
    <w:p w14:paraId="60FDE1AF" w14:textId="05D41EC5" w:rsidR="00107D91" w:rsidRDefault="00874F40" w:rsidP="00107D91">
      <w:pPr>
        <w:pStyle w:val="Heading2"/>
      </w:pPr>
      <w:bookmarkStart w:id="29" w:name="_Toc149590049"/>
      <w:r>
        <w:t>Cooking</w:t>
      </w:r>
      <w:bookmarkEnd w:id="29"/>
    </w:p>
    <w:p w14:paraId="4BBB0F9E" w14:textId="6B61C68F" w:rsidR="00874F40" w:rsidRDefault="00EF496B" w:rsidP="00874F40">
      <w:r>
        <w:t>O</w:t>
      </w:r>
      <w:r w:rsidR="00785735">
        <w:t>nce the player starts the process of cooking</w:t>
      </w:r>
      <w:r w:rsidR="004D060E">
        <w:t xml:space="preserve"> the player the</w:t>
      </w:r>
      <w:r w:rsidR="00D90976">
        <w:t>n</w:t>
      </w:r>
      <w:r w:rsidR="004D060E">
        <w:t xml:space="preserve"> needs to keep an eye on the timing</w:t>
      </w:r>
      <w:r w:rsidR="00BC22DA">
        <w:t xml:space="preserve"> not to overcook/burn or under Cook the food leading</w:t>
      </w:r>
      <w:r>
        <w:t xml:space="preserve"> to unhappy customers.</w:t>
      </w:r>
      <w:r w:rsidR="00797C4F">
        <w:t xml:space="preserve"> With multiple items cooking at once this task</w:t>
      </w:r>
      <w:r w:rsidR="00944F70">
        <w:t xml:space="preserve"> can be risky.</w:t>
      </w:r>
    </w:p>
    <w:p w14:paraId="5F3C241D" w14:textId="591D426F" w:rsidR="00944F70" w:rsidRDefault="00CB58D0" w:rsidP="00944F70">
      <w:pPr>
        <w:pStyle w:val="Heading2"/>
      </w:pPr>
      <w:bookmarkStart w:id="30" w:name="_Toc149590050"/>
      <w:r>
        <w:t>Work tickets</w:t>
      </w:r>
      <w:bookmarkEnd w:id="30"/>
      <w:r>
        <w:t xml:space="preserve"> </w:t>
      </w:r>
    </w:p>
    <w:p w14:paraId="711FF7F3" w14:textId="589920BE" w:rsidR="00FB745E" w:rsidRDefault="002E6AFB" w:rsidP="00FB745E">
      <w:r>
        <w:t>A</w:t>
      </w:r>
      <w:r w:rsidR="000F48E2">
        <w:t xml:space="preserve">s the players </w:t>
      </w:r>
      <w:r w:rsidR="00501EE3">
        <w:t>is</w:t>
      </w:r>
      <w:r w:rsidR="004972AC">
        <w:t xml:space="preserve"> in</w:t>
      </w:r>
      <w:r w:rsidR="000F48E2">
        <w:t xml:space="preserve"> the thick of it</w:t>
      </w:r>
      <w:r w:rsidR="00501EE3">
        <w:t>,</w:t>
      </w:r>
      <w:r w:rsidR="000F48E2">
        <w:t xml:space="preserve"> </w:t>
      </w:r>
      <w:r w:rsidR="00501EE3">
        <w:t>chores</w:t>
      </w:r>
      <w:r w:rsidR="00515688">
        <w:t xml:space="preserve"> called </w:t>
      </w:r>
      <w:r>
        <w:t>work tickets</w:t>
      </w:r>
      <w:r w:rsidR="00501EE3">
        <w:t xml:space="preserve"> are</w:t>
      </w:r>
      <w:r>
        <w:t xml:space="preserve"> added</w:t>
      </w:r>
      <w:r w:rsidR="00BF51D6">
        <w:t>, such as:</w:t>
      </w:r>
    </w:p>
    <w:p w14:paraId="620070A8" w14:textId="37DEAC1E" w:rsidR="0094628A" w:rsidRDefault="00D95DCD" w:rsidP="00BF51D6">
      <w:pPr>
        <w:pStyle w:val="ListParagraph"/>
        <w:numPr>
          <w:ilvl w:val="0"/>
          <w:numId w:val="4"/>
        </w:numPr>
      </w:pPr>
      <w:r>
        <w:t xml:space="preserve">Filling and emptying a </w:t>
      </w:r>
      <w:r w:rsidR="007E29D4">
        <w:t>dishwasher.</w:t>
      </w:r>
    </w:p>
    <w:p w14:paraId="1515BD5F" w14:textId="0F46ABE6" w:rsidR="008569E0" w:rsidRDefault="007E29D4" w:rsidP="00BF51D6">
      <w:pPr>
        <w:pStyle w:val="ListParagraph"/>
        <w:numPr>
          <w:ilvl w:val="0"/>
          <w:numId w:val="4"/>
        </w:numPr>
      </w:pPr>
      <w:r>
        <w:t>Trapping pests</w:t>
      </w:r>
    </w:p>
    <w:p w14:paraId="1826A18E" w14:textId="37A3106F" w:rsidR="007E29D4" w:rsidRDefault="00A732CA" w:rsidP="00BF51D6">
      <w:pPr>
        <w:pStyle w:val="ListParagraph"/>
        <w:numPr>
          <w:ilvl w:val="0"/>
          <w:numId w:val="4"/>
        </w:numPr>
      </w:pPr>
      <w:r>
        <w:t>Emptying bins</w:t>
      </w:r>
    </w:p>
    <w:p w14:paraId="5695BE1A" w14:textId="7C50AF27" w:rsidR="00A732CA" w:rsidRDefault="00470064" w:rsidP="00BF51D6">
      <w:pPr>
        <w:pStyle w:val="ListParagraph"/>
        <w:numPr>
          <w:ilvl w:val="0"/>
          <w:numId w:val="4"/>
        </w:numPr>
      </w:pPr>
      <w:r>
        <w:t>F</w:t>
      </w:r>
      <w:r w:rsidR="009C112D">
        <w:t>illing</w:t>
      </w:r>
      <w:r w:rsidR="00DE1855">
        <w:t xml:space="preserve"> up vending machines</w:t>
      </w:r>
    </w:p>
    <w:p w14:paraId="62E65AEB" w14:textId="0FADEE3F" w:rsidR="00470064" w:rsidRDefault="00470064" w:rsidP="00BF51D6">
      <w:pPr>
        <w:pStyle w:val="ListParagraph"/>
        <w:numPr>
          <w:ilvl w:val="0"/>
          <w:numId w:val="4"/>
        </w:numPr>
      </w:pPr>
      <w:r>
        <w:t>D</w:t>
      </w:r>
      <w:r w:rsidR="006D457C">
        <w:t>ealing with blocked toilets</w:t>
      </w:r>
    </w:p>
    <w:p w14:paraId="31AED4A1" w14:textId="77777777" w:rsidR="00BD525A" w:rsidRDefault="00DF68D5" w:rsidP="00BD525A">
      <w:pPr>
        <w:keepNext/>
        <w:jc w:val="center"/>
      </w:pPr>
      <w:r>
        <w:rPr>
          <w:noProof/>
        </w:rPr>
        <w:drawing>
          <wp:inline distT="0" distB="0" distL="0" distR="0" wp14:anchorId="5B12FCF9" wp14:editId="4F17C397">
            <wp:extent cx="5731510" cy="3156118"/>
            <wp:effectExtent l="0" t="0" r="2540" b="6350"/>
            <wp:docPr id="482339082" name="Picture 48233908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156118"/>
                    </a:xfrm>
                    <a:prstGeom prst="rect">
                      <a:avLst/>
                    </a:prstGeom>
                    <a:noFill/>
                    <a:ln>
                      <a:noFill/>
                    </a:ln>
                  </pic:spPr>
                </pic:pic>
              </a:graphicData>
            </a:graphic>
          </wp:inline>
        </w:drawing>
      </w:r>
    </w:p>
    <w:p w14:paraId="636C065A" w14:textId="56E4FE96" w:rsidR="002A5739" w:rsidRDefault="00BD525A" w:rsidP="00BD525A">
      <w:pPr>
        <w:pStyle w:val="Caption"/>
        <w:jc w:val="center"/>
      </w:pPr>
      <w:bookmarkStart w:id="31" w:name="_Toc149559986"/>
      <w:r>
        <w:t xml:space="preserve">Figure </w:t>
      </w:r>
      <w:fldSimple w:instr=" SEQ Figure \* ARABIC ">
        <w:r w:rsidR="0092179E">
          <w:rPr>
            <w:noProof/>
          </w:rPr>
          <w:t>5</w:t>
        </w:r>
      </w:fldSimple>
      <w:r w:rsidR="005A6990">
        <w:t xml:space="preserve"> In Game</w:t>
      </w:r>
      <w:r>
        <w:t xml:space="preserve"> </w:t>
      </w:r>
      <w:r w:rsidR="004B75E5">
        <w:t>Work Tickets</w:t>
      </w:r>
      <w:bookmarkEnd w:id="31"/>
    </w:p>
    <w:p w14:paraId="514B849E" w14:textId="72DCE7CC" w:rsidR="00FA42E3" w:rsidRPr="002A5739" w:rsidRDefault="00FA42E3" w:rsidP="002A5739"/>
    <w:p w14:paraId="21442F05" w14:textId="5DABE945" w:rsidR="00A469E6" w:rsidRDefault="00205385" w:rsidP="001F1D54">
      <w:r>
        <w:t>CSD2</w:t>
      </w:r>
      <w:r w:rsidR="002A5739">
        <w:t xml:space="preserve"> </w:t>
      </w:r>
      <w:r w:rsidR="00FE2E7B">
        <w:t xml:space="preserve">Game flow </w:t>
      </w:r>
      <w:r w:rsidR="003278C2">
        <w:t>increasingly gets harder</w:t>
      </w:r>
      <w:r w:rsidR="00551F2F">
        <w:t xml:space="preserve"> with more complex recipes and higher demands</w:t>
      </w:r>
      <w:r w:rsidR="00354382">
        <w:t xml:space="preserve"> from the players ability to manage the restaurant</w:t>
      </w:r>
      <w:r w:rsidR="00A469E6">
        <w:t xml:space="preserve"> efficiently. This gives the player an engaging</w:t>
      </w:r>
      <w:r w:rsidR="002C4DBF">
        <w:t xml:space="preserve">, though stressful, </w:t>
      </w:r>
      <w:r w:rsidR="00A469E6">
        <w:t>game experience.</w:t>
      </w:r>
    </w:p>
    <w:p w14:paraId="37658A11" w14:textId="3C9A1071" w:rsidR="00843F4E" w:rsidRDefault="00843F4E" w:rsidP="001F1D54"/>
    <w:p w14:paraId="7E216AA1" w14:textId="77777777" w:rsidR="00DF3030" w:rsidRDefault="00DF3030" w:rsidP="001F1D54"/>
    <w:p w14:paraId="00A3782F" w14:textId="7125A78F" w:rsidR="00462B4B" w:rsidRDefault="00462B4B" w:rsidP="00452514">
      <w:pPr>
        <w:pStyle w:val="Heading1"/>
      </w:pPr>
      <w:bookmarkStart w:id="32" w:name="_Toc149590051"/>
      <w:r>
        <w:lastRenderedPageBreak/>
        <w:t>Replay value</w:t>
      </w:r>
      <w:bookmarkEnd w:id="32"/>
    </w:p>
    <w:p w14:paraId="5C540E04" w14:textId="28C514C8" w:rsidR="00AB2C06" w:rsidRDefault="00104E4F" w:rsidP="0013408D">
      <w:r>
        <w:t xml:space="preserve">Replay value is </w:t>
      </w:r>
      <w:r w:rsidR="00E50EDC">
        <w:t xml:space="preserve">a measure of </w:t>
      </w:r>
      <w:r w:rsidR="00DA5588">
        <w:t xml:space="preserve">continued </w:t>
      </w:r>
      <w:r w:rsidR="00E50EDC">
        <w:t xml:space="preserve">enjoyment </w:t>
      </w:r>
      <w:r w:rsidR="00DA5588">
        <w:t>when re</w:t>
      </w:r>
      <w:r>
        <w:t>play</w:t>
      </w:r>
      <w:r w:rsidR="00E50EDC">
        <w:t>ing</w:t>
      </w:r>
      <w:r w:rsidR="00DA5588">
        <w:t xml:space="preserve"> </w:t>
      </w:r>
      <w:r>
        <w:t>a game</w:t>
      </w:r>
      <w:r w:rsidR="00DA5588">
        <w:t xml:space="preserve"> </w:t>
      </w:r>
      <w:sdt>
        <w:sdtPr>
          <w:id w:val="1005404666"/>
          <w:citation/>
        </w:sdtPr>
        <w:sdtEndPr/>
        <w:sdtContent>
          <w:r w:rsidR="000578CA">
            <w:fldChar w:fldCharType="begin"/>
          </w:r>
          <w:r w:rsidR="000578CA">
            <w:instrText xml:space="preserve"> CITATION Mar12 \l 2057 </w:instrText>
          </w:r>
          <w:r w:rsidR="000578CA">
            <w:fldChar w:fldCharType="separate"/>
          </w:r>
          <w:r w:rsidR="00830B89" w:rsidRPr="00830B89">
            <w:rPr>
              <w:noProof/>
            </w:rPr>
            <w:t>[9]</w:t>
          </w:r>
          <w:r w:rsidR="000578CA">
            <w:fldChar w:fldCharType="end"/>
          </w:r>
        </w:sdtContent>
      </w:sdt>
      <w:r w:rsidR="00B56E8B">
        <w:t>.</w:t>
      </w:r>
      <w:r w:rsidR="00753427">
        <w:t>CSD2</w:t>
      </w:r>
      <w:r w:rsidR="00753186">
        <w:t xml:space="preserve"> offers </w:t>
      </w:r>
      <w:r w:rsidR="00E1607A">
        <w:t>hours</w:t>
      </w:r>
      <w:r w:rsidR="00753186">
        <w:t xml:space="preserve"> of replay value</w:t>
      </w:r>
      <w:r w:rsidR="00E1607A">
        <w:t xml:space="preserve"> from </w:t>
      </w:r>
      <w:r w:rsidR="00A06BCA">
        <w:t>completing</w:t>
      </w:r>
      <w:r w:rsidR="00E1607A">
        <w:t xml:space="preserve"> </w:t>
      </w:r>
      <w:r w:rsidR="00A06BCA">
        <w:t xml:space="preserve">the main </w:t>
      </w:r>
      <w:r w:rsidR="00C61BAA">
        <w:t>campaign</w:t>
      </w:r>
      <w:r w:rsidR="00A06BCA">
        <w:t xml:space="preserve"> </w:t>
      </w:r>
      <w:r w:rsidR="00C61BAA">
        <w:t>with its</w:t>
      </w:r>
      <w:r w:rsidR="00A06BCA">
        <w:t xml:space="preserve"> many </w:t>
      </w:r>
      <w:r w:rsidR="00C61BAA">
        <w:t>choices</w:t>
      </w:r>
      <w:r w:rsidR="00A06BCA">
        <w:t xml:space="preserve"> of </w:t>
      </w:r>
      <w:r w:rsidR="00C61BAA">
        <w:t xml:space="preserve">restaurants </w:t>
      </w:r>
      <w:r w:rsidR="00306C4F">
        <w:t xml:space="preserve">and </w:t>
      </w:r>
      <w:r w:rsidR="00A06E32">
        <w:t>unique</w:t>
      </w:r>
      <w:r w:rsidR="005E48B1">
        <w:t xml:space="preserve"> challenges</w:t>
      </w:r>
      <w:r w:rsidR="00306C4F">
        <w:t xml:space="preserve"> </w:t>
      </w:r>
      <w:r w:rsidR="00C61BAA">
        <w:t>to unlock</w:t>
      </w:r>
      <w:r w:rsidR="00306C4F">
        <w:t xml:space="preserve">ing </w:t>
      </w:r>
      <w:r w:rsidR="00C61BAA">
        <w:t xml:space="preserve">countless menus and foods </w:t>
      </w:r>
      <w:r w:rsidR="00FE1872">
        <w:t xml:space="preserve">choices </w:t>
      </w:r>
      <w:r w:rsidR="00C61BAA">
        <w:t>to unlock</w:t>
      </w:r>
      <w:r w:rsidR="005F365E">
        <w:t>.</w:t>
      </w:r>
      <w:r w:rsidR="00A61FEE">
        <w:t xml:space="preserve"> </w:t>
      </w:r>
      <w:r w:rsidR="00944CBA">
        <w:t xml:space="preserve">With </w:t>
      </w:r>
      <w:r w:rsidR="00BD4789">
        <w:t>plenty of multiplayer options</w:t>
      </w:r>
      <w:r w:rsidR="005417C4">
        <w:t>,</w:t>
      </w:r>
      <w:r w:rsidR="00BD4789">
        <w:t xml:space="preserve"> </w:t>
      </w:r>
      <w:r w:rsidR="007D7BDF">
        <w:t>leaderboards,</w:t>
      </w:r>
      <w:r w:rsidR="00BD4789">
        <w:t xml:space="preserve"> and achievements </w:t>
      </w:r>
      <w:r w:rsidR="005417C4">
        <w:t>to</w:t>
      </w:r>
      <w:r w:rsidR="00BD4789">
        <w:t xml:space="preserve"> score on</w:t>
      </w:r>
      <w:r w:rsidR="007D7BDF">
        <w:t xml:space="preserve"> help players</w:t>
      </w:r>
      <w:r w:rsidR="00C43E0D">
        <w:t xml:space="preserve"> </w:t>
      </w:r>
      <w:r w:rsidR="00493E28">
        <w:t>return</w:t>
      </w:r>
      <w:r w:rsidR="00C43E0D">
        <w:t xml:space="preserve"> for new experiences and challenges.</w:t>
      </w:r>
    </w:p>
    <w:p w14:paraId="5CA7C6DD" w14:textId="15E05549" w:rsidR="00E17DF1" w:rsidRDefault="00E17DF1" w:rsidP="0013408D"/>
    <w:p w14:paraId="4BC6174B" w14:textId="77777777" w:rsidR="00AB2C06" w:rsidRPr="0013408D" w:rsidRDefault="00AB2C06" w:rsidP="0013408D"/>
    <w:p w14:paraId="0249874F" w14:textId="07C2295D" w:rsidR="00F5660A" w:rsidRDefault="00462B4B" w:rsidP="00452514">
      <w:pPr>
        <w:pStyle w:val="Heading1"/>
      </w:pPr>
      <w:bookmarkStart w:id="33" w:name="_Toc149590052"/>
      <w:r>
        <w:t>Positive and negative aspects of the game</w:t>
      </w:r>
      <w:bookmarkEnd w:id="33"/>
    </w:p>
    <w:p w14:paraId="2861DA38" w14:textId="0791FB28" w:rsidR="00DA2394" w:rsidRDefault="0088679A" w:rsidP="00DA2394">
      <w:r>
        <w:t>CSD2</w:t>
      </w:r>
      <w:r w:rsidR="00DC254C">
        <w:t xml:space="preserve"> </w:t>
      </w:r>
      <w:r w:rsidR="00940179">
        <w:t>offers a distinctive</w:t>
      </w:r>
      <w:r w:rsidR="0044248E">
        <w:t xml:space="preserve"> and engaging gaming experience for players but like most games, both</w:t>
      </w:r>
      <w:r w:rsidR="00990CCA">
        <w:t xml:space="preserve"> </w:t>
      </w:r>
      <w:r w:rsidR="00E17DF1">
        <w:t xml:space="preserve">positive </w:t>
      </w:r>
      <w:r w:rsidR="00990CCA">
        <w:t>and negative aspects:</w:t>
      </w:r>
    </w:p>
    <w:p w14:paraId="4733D981" w14:textId="731D1B7A" w:rsidR="00990CCA" w:rsidRDefault="00990CCA" w:rsidP="00990CCA">
      <w:pPr>
        <w:pStyle w:val="Heading2"/>
      </w:pPr>
      <w:bookmarkStart w:id="34" w:name="_Toc149590053"/>
      <w:r>
        <w:t>Positive Aspects</w:t>
      </w:r>
      <w:bookmarkEnd w:id="34"/>
    </w:p>
    <w:p w14:paraId="1ADDE51F" w14:textId="78AAE6EC" w:rsidR="00990CCA" w:rsidRDefault="00990CCA" w:rsidP="00990CCA">
      <w:pPr>
        <w:pStyle w:val="Heading3"/>
      </w:pPr>
      <w:r>
        <w:t xml:space="preserve"> </w:t>
      </w:r>
      <w:bookmarkStart w:id="35" w:name="_Toc149590054"/>
      <w:r w:rsidR="00E17DF1">
        <w:t>C</w:t>
      </w:r>
      <w:r w:rsidR="00AD3D30">
        <w:t xml:space="preserve">hallenging </w:t>
      </w:r>
      <w:r w:rsidR="00E17DF1">
        <w:t>G</w:t>
      </w:r>
      <w:r w:rsidR="00AD3D30">
        <w:t>ameplay</w:t>
      </w:r>
      <w:bookmarkEnd w:id="35"/>
    </w:p>
    <w:p w14:paraId="0E94177C" w14:textId="1F18BA1A" w:rsidR="00DB6C1E" w:rsidRDefault="004A7B97" w:rsidP="00DB6C1E">
      <w:r>
        <w:t>T</w:t>
      </w:r>
      <w:r w:rsidR="00216B6D">
        <w:t>he game can provide</w:t>
      </w:r>
      <w:r w:rsidR="003D10CB">
        <w:t xml:space="preserve"> many levels of challenging gameplay all the way up to the extreme</w:t>
      </w:r>
      <w:r w:rsidR="00974EC0">
        <w:t xml:space="preserve"> level the player must undertake demanding multitasking</w:t>
      </w:r>
      <w:r w:rsidR="00581D20">
        <w:t xml:space="preserve"> with it was in their memory and time management skills</w:t>
      </w:r>
      <w:r w:rsidR="0061249A">
        <w:t>,</w:t>
      </w:r>
      <w:r w:rsidR="00713603">
        <w:t xml:space="preserve"> engaging and </w:t>
      </w:r>
      <w:r w:rsidR="000A49E5">
        <w:t xml:space="preserve">frustrating </w:t>
      </w:r>
      <w:r w:rsidR="00713603">
        <w:t>the players at the same time giving you a mental workout.</w:t>
      </w:r>
    </w:p>
    <w:p w14:paraId="340199FD" w14:textId="293644BA" w:rsidR="004A7B97" w:rsidRDefault="007A0BD7" w:rsidP="00834A79">
      <w:pPr>
        <w:pStyle w:val="Heading3"/>
      </w:pPr>
      <w:bookmarkStart w:id="36" w:name="_Toc149590055"/>
      <w:proofErr w:type="spellStart"/>
      <w:r>
        <w:t>Replayability</w:t>
      </w:r>
      <w:bookmarkEnd w:id="36"/>
      <w:proofErr w:type="spellEnd"/>
    </w:p>
    <w:p w14:paraId="7FC9B39C" w14:textId="12B34427" w:rsidR="00586FD4" w:rsidRDefault="00592EA8" w:rsidP="00586FD4">
      <w:r>
        <w:t xml:space="preserve">CSD2 </w:t>
      </w:r>
      <w:r w:rsidR="00082536">
        <w:t>multiple gameplay modes gives the player plenty of depth</w:t>
      </w:r>
      <w:r w:rsidR="00484E64">
        <w:t xml:space="preserve"> and longevity within the game. The game also offers customisation options</w:t>
      </w:r>
      <w:r w:rsidR="00835DC1">
        <w:t xml:space="preserve"> within its menu and restaurant cosmetics</w:t>
      </w:r>
      <w:r w:rsidR="0080486B">
        <w:t xml:space="preserve"> ensuring great replay value keeps the player coming back from the experiences.</w:t>
      </w:r>
    </w:p>
    <w:p w14:paraId="4716F01E" w14:textId="5D038306" w:rsidR="0080486B" w:rsidRDefault="00C71B2E" w:rsidP="0080486B">
      <w:pPr>
        <w:pStyle w:val="Heading4"/>
      </w:pPr>
      <w:r>
        <w:t>Progression</w:t>
      </w:r>
    </w:p>
    <w:p w14:paraId="60F10F31" w14:textId="0862EF10" w:rsidR="00C71B2E" w:rsidRDefault="009F51BC" w:rsidP="00C71B2E">
      <w:r>
        <w:t>T</w:t>
      </w:r>
      <w:r w:rsidR="002B1FDE">
        <w:t>his game gives the player a sense of progress as you build and improve your restaurants in a rewarding way</w:t>
      </w:r>
      <w:r w:rsidR="00654D13">
        <w:t xml:space="preserve"> with an engaging storyline that adds depth to the gameplay.</w:t>
      </w:r>
    </w:p>
    <w:p w14:paraId="4CA2841F" w14:textId="119B5E61" w:rsidR="00601B4D" w:rsidRDefault="00601B4D" w:rsidP="00C71B2E">
      <w:pPr>
        <w:pStyle w:val="Heading4"/>
      </w:pPr>
      <w:r>
        <w:t>Value for money</w:t>
      </w:r>
    </w:p>
    <w:p w14:paraId="1D43B0AA" w14:textId="081461EA" w:rsidR="00B02EA8" w:rsidRPr="00B02EA8" w:rsidRDefault="00A13873" w:rsidP="00B02EA8">
      <w:r>
        <w:t xml:space="preserve">CSD2 </w:t>
      </w:r>
      <w:r w:rsidR="00316845">
        <w:t>offers great value</w:t>
      </w:r>
      <w:r w:rsidR="005B7D01">
        <w:t xml:space="preserve"> for money</w:t>
      </w:r>
      <w:r w:rsidR="007A3027">
        <w:t xml:space="preserve"> with plenty of gaming time </w:t>
      </w:r>
      <w:r w:rsidR="00013D7B">
        <w:t>making it</w:t>
      </w:r>
      <w:r w:rsidR="00C646CB">
        <w:t xml:space="preserve"> ideal</w:t>
      </w:r>
      <w:r w:rsidR="002C57D6">
        <w:t xml:space="preserve"> for new players to the gurre of game.</w:t>
      </w:r>
      <w:r w:rsidR="00A30D3E">
        <w:t xml:space="preserve"> </w:t>
      </w:r>
      <w:r w:rsidR="006F390B">
        <w:t>See figure below.</w:t>
      </w:r>
    </w:p>
    <w:p w14:paraId="10A4288D" w14:textId="77777777" w:rsidR="00A30D3E" w:rsidRDefault="00A30D3E" w:rsidP="00A30D3E">
      <w:pPr>
        <w:keepNext/>
        <w:jc w:val="center"/>
      </w:pPr>
      <w:r>
        <w:rPr>
          <w:noProof/>
        </w:rPr>
        <w:lastRenderedPageBreak/>
        <w:drawing>
          <wp:inline distT="0" distB="0" distL="0" distR="0" wp14:anchorId="149C9F8A" wp14:editId="405EECDB">
            <wp:extent cx="5111698" cy="3608523"/>
            <wp:effectExtent l="0" t="0" r="0" b="0"/>
            <wp:docPr id="1870176426" name="Picture 18701764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76426" name="Picture 1870176426" descr="A screenshot of a compu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16459" cy="3611884"/>
                    </a:xfrm>
                    <a:prstGeom prst="rect">
                      <a:avLst/>
                    </a:prstGeom>
                    <a:noFill/>
                    <a:ln>
                      <a:noFill/>
                    </a:ln>
                  </pic:spPr>
                </pic:pic>
              </a:graphicData>
            </a:graphic>
          </wp:inline>
        </w:drawing>
      </w:r>
    </w:p>
    <w:p w14:paraId="2A578122" w14:textId="37ABA5AE" w:rsidR="00601B4D" w:rsidRDefault="00A30D3E" w:rsidP="00A30D3E">
      <w:pPr>
        <w:pStyle w:val="Caption"/>
        <w:jc w:val="center"/>
      </w:pPr>
      <w:bookmarkStart w:id="37" w:name="_Toc149559987"/>
      <w:r>
        <w:t xml:space="preserve">Figure </w:t>
      </w:r>
      <w:fldSimple w:instr=" SEQ Figure \* ARABIC ">
        <w:r w:rsidR="0092179E">
          <w:rPr>
            <w:noProof/>
          </w:rPr>
          <w:t>6</w:t>
        </w:r>
      </w:fldSimple>
      <w:r>
        <w:t xml:space="preserve"> Price of CDS2 on 25.10.23</w:t>
      </w:r>
      <w:bookmarkEnd w:id="37"/>
      <w:r w:rsidR="005B0634">
        <w:t xml:space="preserve"> </w:t>
      </w:r>
    </w:p>
    <w:p w14:paraId="285E2EFD" w14:textId="77777777" w:rsidR="00495EF3" w:rsidRDefault="00495EF3" w:rsidP="00495EF3"/>
    <w:p w14:paraId="35B7765B" w14:textId="52808EBD" w:rsidR="00654D13" w:rsidRDefault="007F2BE5" w:rsidP="007F2BE5">
      <w:pPr>
        <w:pStyle w:val="Heading2"/>
      </w:pPr>
      <w:bookmarkStart w:id="38" w:name="_Toc149590056"/>
      <w:r>
        <w:t>Negative Aspects</w:t>
      </w:r>
      <w:bookmarkEnd w:id="38"/>
    </w:p>
    <w:p w14:paraId="79D01186" w14:textId="77777777" w:rsidR="00471899" w:rsidRPr="00471899" w:rsidRDefault="00471899" w:rsidP="00471899"/>
    <w:p w14:paraId="2C5E049F" w14:textId="4278F402" w:rsidR="004A7B97" w:rsidRDefault="00471899" w:rsidP="00BE044B">
      <w:pPr>
        <w:pStyle w:val="Heading3"/>
      </w:pPr>
      <w:bookmarkStart w:id="39" w:name="_Toc149590057"/>
      <w:r>
        <w:t>Steep Learning Curve</w:t>
      </w:r>
      <w:bookmarkEnd w:id="39"/>
    </w:p>
    <w:p w14:paraId="6D245D46" w14:textId="7FB7D7ED" w:rsidR="00471899" w:rsidRDefault="00C23366" w:rsidP="00471899">
      <w:r>
        <w:t xml:space="preserve">The </w:t>
      </w:r>
      <w:r w:rsidR="007B6310">
        <w:t>games quick pace</w:t>
      </w:r>
      <w:r>
        <w:t xml:space="preserve"> may represent</w:t>
      </w:r>
      <w:r w:rsidR="00AC3404">
        <w:t xml:space="preserve"> a </w:t>
      </w:r>
      <w:r w:rsidR="00D84634">
        <w:t>short-lived</w:t>
      </w:r>
      <w:r w:rsidR="00AC3404">
        <w:t xml:space="preserve"> gaming experience as players can get frustrated</w:t>
      </w:r>
      <w:r w:rsidR="00D84634">
        <w:t xml:space="preserve"> with the steep learning curve and abandoned the game.</w:t>
      </w:r>
    </w:p>
    <w:p w14:paraId="18FBA361" w14:textId="26492062" w:rsidR="00D84634" w:rsidRDefault="00EF3BF3" w:rsidP="00EF3BF3">
      <w:pPr>
        <w:pStyle w:val="Heading3"/>
      </w:pPr>
      <w:bookmarkStart w:id="40" w:name="_Toc149590058"/>
      <w:r>
        <w:t>Lack of depth</w:t>
      </w:r>
      <w:bookmarkEnd w:id="40"/>
    </w:p>
    <w:p w14:paraId="615655F2" w14:textId="2D99C821" w:rsidR="00EF3BF3" w:rsidRDefault="00C653CA" w:rsidP="00EF3BF3">
      <w:r>
        <w:t>S</w:t>
      </w:r>
      <w:r w:rsidR="00166023">
        <w:t>ome gamers might find the games storyline and character</w:t>
      </w:r>
      <w:r w:rsidR="00502FE4">
        <w:t xml:space="preserve"> may not be in depth and driven enough</w:t>
      </w:r>
      <w:r>
        <w:t xml:space="preserve"> to more other driven games.</w:t>
      </w:r>
    </w:p>
    <w:p w14:paraId="1FE12395" w14:textId="7078FC38" w:rsidR="00C653CA" w:rsidRDefault="00C653CA" w:rsidP="00C653CA">
      <w:pPr>
        <w:pStyle w:val="Heading3"/>
      </w:pPr>
      <w:bookmarkStart w:id="41" w:name="_Toc149590059"/>
      <w:r>
        <w:t>Repetitive tasks</w:t>
      </w:r>
      <w:bookmarkEnd w:id="41"/>
    </w:p>
    <w:p w14:paraId="2B10C16E" w14:textId="77B18AFE" w:rsidR="00C653CA" w:rsidRPr="00C653CA" w:rsidRDefault="000B1CD1" w:rsidP="00C653CA">
      <w:r>
        <w:t>CDSD2 gameplay can be very</w:t>
      </w:r>
      <w:r w:rsidR="00B5382F">
        <w:t xml:space="preserve"> repetitive to players as its primary gameplay</w:t>
      </w:r>
      <w:r w:rsidR="00CE276D">
        <w:t xml:space="preserve"> involves taking orders and preparing dishes over and over </w:t>
      </w:r>
      <w:r w:rsidR="005413B0">
        <w:t xml:space="preserve">this </w:t>
      </w:r>
      <w:r w:rsidR="00CE276D">
        <w:t>might not appeal</w:t>
      </w:r>
      <w:r w:rsidR="005413B0">
        <w:t xml:space="preserve"> </w:t>
      </w:r>
      <w:r w:rsidR="00CA7D57">
        <w:t>to gamers seeking</w:t>
      </w:r>
      <w:r w:rsidR="005C41A6">
        <w:t xml:space="preserve"> a</w:t>
      </w:r>
      <w:r w:rsidR="00495EF3">
        <w:t xml:space="preserve"> varied gameplay experience.</w:t>
      </w:r>
    </w:p>
    <w:p w14:paraId="2D522394" w14:textId="77777777" w:rsidR="00D84634" w:rsidRPr="00471899" w:rsidRDefault="00D84634" w:rsidP="00471899"/>
    <w:p w14:paraId="1F04CDC0" w14:textId="2AA4B205" w:rsidR="00EF6F14" w:rsidRDefault="00EF6F14">
      <w:r>
        <w:br w:type="page"/>
      </w:r>
    </w:p>
    <w:p w14:paraId="76B04B4D" w14:textId="05AAD8AA" w:rsidR="001127FD" w:rsidRDefault="001127FD" w:rsidP="00452514">
      <w:pPr>
        <w:pStyle w:val="Heading1"/>
      </w:pPr>
      <w:bookmarkStart w:id="42" w:name="_Toc149590060"/>
      <w:r>
        <w:lastRenderedPageBreak/>
        <w:t>Conclusion</w:t>
      </w:r>
      <w:bookmarkEnd w:id="42"/>
    </w:p>
    <w:p w14:paraId="1494959C" w14:textId="23C132DD" w:rsidR="001F1723" w:rsidRDefault="004F2B8C" w:rsidP="001F1723">
      <w:r>
        <w:t>Overall, Cook, Serve, Delicious 2 is a</w:t>
      </w:r>
      <w:r w:rsidR="001E038A">
        <w:t xml:space="preserve"> </w:t>
      </w:r>
      <w:r w:rsidR="0021258D">
        <w:t>culin</w:t>
      </w:r>
      <w:r w:rsidR="001E49E8">
        <w:t>ary</w:t>
      </w:r>
      <w:r w:rsidR="001E038A">
        <w:t xml:space="preserve"> simulation game that stands out</w:t>
      </w:r>
      <w:r w:rsidR="001E49E8">
        <w:t xml:space="preserve"> for its unique blend of </w:t>
      </w:r>
      <w:r w:rsidR="002A5E81">
        <w:t>challenges</w:t>
      </w:r>
      <w:r w:rsidR="00BA1DFC">
        <w:t xml:space="preserve"> that can immerse the player in a panic stricken feeling</w:t>
      </w:r>
      <w:r w:rsidR="0005294F">
        <w:t xml:space="preserve"> </w:t>
      </w:r>
      <w:r w:rsidR="004B6751">
        <w:t xml:space="preserve">with food </w:t>
      </w:r>
      <w:r w:rsidR="0005294F">
        <w:t xml:space="preserve">orders not </w:t>
      </w:r>
      <w:r w:rsidR="004B6751">
        <w:t>being sent out</w:t>
      </w:r>
      <w:r w:rsidR="006220A4">
        <w:t xml:space="preserve"> to the </w:t>
      </w:r>
      <w:r w:rsidR="0005294F">
        <w:t>standards required</w:t>
      </w:r>
      <w:r w:rsidR="001E49E8">
        <w:t>,</w:t>
      </w:r>
      <w:r w:rsidR="00727E77">
        <w:t xml:space="preserve"> </w:t>
      </w:r>
      <w:r w:rsidR="006220A4">
        <w:t xml:space="preserve">but with </w:t>
      </w:r>
      <w:r w:rsidR="00727E77">
        <w:t>nostalgia inducing visuals and a gripping soundtrack</w:t>
      </w:r>
      <w:r w:rsidR="00FC49AE">
        <w:t xml:space="preserve"> the game has an addictive</w:t>
      </w:r>
      <w:r w:rsidR="005119E8">
        <w:t xml:space="preserve"> feeling makes the player want to come back</w:t>
      </w:r>
      <w:r w:rsidR="003F2319">
        <w:t xml:space="preserve"> and run the perfect restaurant.</w:t>
      </w:r>
    </w:p>
    <w:p w14:paraId="5DED6F99" w14:textId="5B07D801" w:rsidR="001127FD" w:rsidRDefault="001127FD" w:rsidP="00462B4B"/>
    <w:p w14:paraId="3F65DB0C" w14:textId="77777777" w:rsidR="00737EFF" w:rsidRDefault="00555644" w:rsidP="00737EFF">
      <w:pPr>
        <w:keepNext/>
      </w:pPr>
      <w:r>
        <w:rPr>
          <w:noProof/>
        </w:rPr>
        <w:drawing>
          <wp:inline distT="0" distB="0" distL="0" distR="0" wp14:anchorId="45171BDE" wp14:editId="78F69140">
            <wp:extent cx="5731510" cy="3223974"/>
            <wp:effectExtent l="0" t="0" r="2540" b="0"/>
            <wp:docPr id="6"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66721EEA" w14:textId="5C639218" w:rsidR="00F5660A" w:rsidRDefault="00737EFF" w:rsidP="00737EFF">
      <w:pPr>
        <w:pStyle w:val="Caption"/>
        <w:jc w:val="center"/>
      </w:pPr>
      <w:bookmarkStart w:id="43" w:name="_Toc149559988"/>
      <w:r>
        <w:t xml:space="preserve">Figure </w:t>
      </w:r>
      <w:fldSimple w:instr=" SEQ Figure \* ARABIC ">
        <w:r w:rsidR="0092179E">
          <w:rPr>
            <w:noProof/>
          </w:rPr>
          <w:t>7</w:t>
        </w:r>
      </w:fldSimple>
      <w:r>
        <w:t xml:space="preserve"> CSD2 Game Credits</w:t>
      </w:r>
      <w:bookmarkEnd w:id="43"/>
    </w:p>
    <w:p w14:paraId="0CAC6956" w14:textId="77777777" w:rsidR="00F75A86" w:rsidRDefault="00F75A86" w:rsidP="00F75A86"/>
    <w:p w14:paraId="4FB38C65" w14:textId="77777777" w:rsidR="00F02567" w:rsidRDefault="00F02567" w:rsidP="00F75A86"/>
    <w:p w14:paraId="6E0821E0" w14:textId="77777777" w:rsidR="00C444EE" w:rsidRDefault="00C444EE" w:rsidP="00C444EE">
      <w:pPr>
        <w:keepNext/>
        <w:jc w:val="center"/>
      </w:pPr>
      <w:r>
        <w:rPr>
          <w:noProof/>
        </w:rPr>
        <w:drawing>
          <wp:inline distT="0" distB="0" distL="0" distR="0" wp14:anchorId="61200490" wp14:editId="79703D82">
            <wp:extent cx="5731510" cy="1599008"/>
            <wp:effectExtent l="0" t="0" r="2540" b="1270"/>
            <wp:docPr id="1492243827" name="Picture 1492243827" descr="A whit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243827" name="Picture 1492243827" descr="A white card with black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599008"/>
                    </a:xfrm>
                    <a:prstGeom prst="rect">
                      <a:avLst/>
                    </a:prstGeom>
                    <a:noFill/>
                    <a:ln>
                      <a:noFill/>
                    </a:ln>
                  </pic:spPr>
                </pic:pic>
              </a:graphicData>
            </a:graphic>
          </wp:inline>
        </w:drawing>
      </w:r>
    </w:p>
    <w:p w14:paraId="108595E4" w14:textId="2D080FFC" w:rsidR="00F02567" w:rsidRDefault="00C444EE" w:rsidP="00311A7D">
      <w:pPr>
        <w:pStyle w:val="Caption"/>
        <w:jc w:val="center"/>
      </w:pPr>
      <w:bookmarkStart w:id="44" w:name="_Toc149559989"/>
      <w:r>
        <w:t xml:space="preserve">Figure </w:t>
      </w:r>
      <w:fldSimple w:instr=" SEQ Figure \* ARABIC ">
        <w:r w:rsidR="0092179E">
          <w:rPr>
            <w:noProof/>
          </w:rPr>
          <w:t>8</w:t>
        </w:r>
      </w:fldSimple>
      <w:r w:rsidR="00525400">
        <w:t xml:space="preserve"> </w:t>
      </w:r>
      <w:r w:rsidR="00714201">
        <w:t>Extra Dev information</w:t>
      </w:r>
      <w:r w:rsidR="00311A7D">
        <w:t xml:space="preserve"> </w:t>
      </w:r>
      <w:sdt>
        <w:sdtPr>
          <w:id w:val="-2120743185"/>
          <w:citation/>
        </w:sdtPr>
        <w:sdtEndPr/>
        <w:sdtContent>
          <w:r w:rsidR="00525400">
            <w:fldChar w:fldCharType="begin"/>
          </w:r>
          <w:r w:rsidR="00525400">
            <w:instrText xml:space="preserve"> CITATION Dav18 \l 2057 </w:instrText>
          </w:r>
          <w:r w:rsidR="00525400">
            <w:fldChar w:fldCharType="separate"/>
          </w:r>
          <w:r w:rsidR="00830B89" w:rsidRPr="00830B89">
            <w:rPr>
              <w:noProof/>
            </w:rPr>
            <w:t>[10]</w:t>
          </w:r>
          <w:r w:rsidR="00525400">
            <w:fldChar w:fldCharType="end"/>
          </w:r>
        </w:sdtContent>
      </w:sdt>
      <w:r w:rsidR="00CE7C98">
        <w:t xml:space="preserve"> </w:t>
      </w:r>
      <w:bookmarkEnd w:id="44"/>
    </w:p>
    <w:p w14:paraId="7F71F76E" w14:textId="62823D8C" w:rsidR="00311A7D" w:rsidRDefault="00311A7D">
      <w:r>
        <w:br w:type="page"/>
      </w:r>
    </w:p>
    <w:bookmarkStart w:id="45" w:name="_Toc149590061" w:displacedByCustomXml="next"/>
    <w:sdt>
      <w:sdtPr>
        <w:rPr>
          <w:rFonts w:asciiTheme="minorHAnsi" w:eastAsiaTheme="minorHAnsi" w:hAnsiTheme="minorHAnsi" w:cstheme="minorBidi"/>
          <w:color w:val="auto"/>
          <w:sz w:val="22"/>
          <w:szCs w:val="22"/>
        </w:rPr>
        <w:id w:val="-2064630647"/>
        <w:docPartObj>
          <w:docPartGallery w:val="Bibliographies"/>
          <w:docPartUnique/>
        </w:docPartObj>
      </w:sdtPr>
      <w:sdtEndPr/>
      <w:sdtContent>
        <w:p w14:paraId="45940660" w14:textId="2D7D7EDB" w:rsidR="00FE589F" w:rsidRDefault="00FE589F">
          <w:pPr>
            <w:pStyle w:val="Heading1"/>
          </w:pPr>
          <w:r>
            <w:t>Bibliography</w:t>
          </w:r>
          <w:bookmarkEnd w:id="45"/>
        </w:p>
        <w:sdt>
          <w:sdtPr>
            <w:id w:val="111145805"/>
            <w:bibliography/>
          </w:sdtPr>
          <w:sdtEndPr/>
          <w:sdtContent>
            <w:p w14:paraId="255ED8CD" w14:textId="77777777" w:rsidR="00830B89" w:rsidRDefault="00FE589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2"/>
                <w:gridCol w:w="8654"/>
              </w:tblGrid>
              <w:tr w:rsidR="00830B89" w14:paraId="122C005D" w14:textId="77777777">
                <w:trPr>
                  <w:divId w:val="7683093"/>
                  <w:tblCellSpacing w:w="15" w:type="dxa"/>
                </w:trPr>
                <w:tc>
                  <w:tcPr>
                    <w:tcW w:w="50" w:type="pct"/>
                    <w:hideMark/>
                  </w:tcPr>
                  <w:p w14:paraId="0F37D961" w14:textId="0B8C6DD9" w:rsidR="00830B89" w:rsidRDefault="00830B89">
                    <w:pPr>
                      <w:pStyle w:val="Bibliography"/>
                      <w:rPr>
                        <w:noProof/>
                        <w:kern w:val="0"/>
                        <w:sz w:val="24"/>
                        <w:szCs w:val="24"/>
                        <w14:ligatures w14:val="none"/>
                      </w:rPr>
                    </w:pPr>
                    <w:r>
                      <w:rPr>
                        <w:noProof/>
                      </w:rPr>
                      <w:t xml:space="preserve">[1] </w:t>
                    </w:r>
                  </w:p>
                </w:tc>
                <w:tc>
                  <w:tcPr>
                    <w:tcW w:w="0" w:type="auto"/>
                    <w:hideMark/>
                  </w:tcPr>
                  <w:p w14:paraId="6C9B056C" w14:textId="77777777" w:rsidR="00830B89" w:rsidRDefault="00830B89">
                    <w:pPr>
                      <w:pStyle w:val="Bibliography"/>
                      <w:rPr>
                        <w:noProof/>
                      </w:rPr>
                    </w:pPr>
                    <w:r>
                      <w:rPr>
                        <w:noProof/>
                      </w:rPr>
                      <w:t>“Toucharcade,” [Online]. Available: https://toucharcade.com/2023/05/15/cook-serve-forever-steam-deck-early-access-interview-mobile-ports-vertigo-gaming/. [Accessed 21 10 2023].</w:t>
                    </w:r>
                  </w:p>
                </w:tc>
              </w:tr>
              <w:tr w:rsidR="00830B89" w14:paraId="06F1415F" w14:textId="77777777">
                <w:trPr>
                  <w:divId w:val="7683093"/>
                  <w:tblCellSpacing w:w="15" w:type="dxa"/>
                </w:trPr>
                <w:tc>
                  <w:tcPr>
                    <w:tcW w:w="50" w:type="pct"/>
                    <w:hideMark/>
                  </w:tcPr>
                  <w:p w14:paraId="3D16BAA4" w14:textId="77777777" w:rsidR="00830B89" w:rsidRDefault="00830B89">
                    <w:pPr>
                      <w:pStyle w:val="Bibliography"/>
                      <w:rPr>
                        <w:noProof/>
                      </w:rPr>
                    </w:pPr>
                    <w:r>
                      <w:rPr>
                        <w:noProof/>
                      </w:rPr>
                      <w:t xml:space="preserve">[2] </w:t>
                    </w:r>
                  </w:p>
                </w:tc>
                <w:tc>
                  <w:tcPr>
                    <w:tcW w:w="0" w:type="auto"/>
                    <w:hideMark/>
                  </w:tcPr>
                  <w:p w14:paraId="2C02EAAA" w14:textId="77777777" w:rsidR="00830B89" w:rsidRDefault="00830B89">
                    <w:pPr>
                      <w:pStyle w:val="Bibliography"/>
                      <w:rPr>
                        <w:noProof/>
                      </w:rPr>
                    </w:pPr>
                    <w:r>
                      <w:rPr>
                        <w:noProof/>
                      </w:rPr>
                      <w:t>“Steam,” [Online]. Available: https://store.steampowered.com/app/247020/Cook_Serve_Delicious/.</w:t>
                    </w:r>
                  </w:p>
                </w:tc>
              </w:tr>
              <w:tr w:rsidR="00830B89" w14:paraId="4261D8EB" w14:textId="77777777">
                <w:trPr>
                  <w:divId w:val="7683093"/>
                  <w:tblCellSpacing w:w="15" w:type="dxa"/>
                </w:trPr>
                <w:tc>
                  <w:tcPr>
                    <w:tcW w:w="50" w:type="pct"/>
                    <w:hideMark/>
                  </w:tcPr>
                  <w:p w14:paraId="7065832B" w14:textId="77777777" w:rsidR="00830B89" w:rsidRDefault="00830B89">
                    <w:pPr>
                      <w:pStyle w:val="Bibliography"/>
                      <w:rPr>
                        <w:noProof/>
                      </w:rPr>
                    </w:pPr>
                    <w:r>
                      <w:rPr>
                        <w:noProof/>
                      </w:rPr>
                      <w:t xml:space="preserve">[3] </w:t>
                    </w:r>
                  </w:p>
                </w:tc>
                <w:tc>
                  <w:tcPr>
                    <w:tcW w:w="0" w:type="auto"/>
                    <w:hideMark/>
                  </w:tcPr>
                  <w:p w14:paraId="01660887" w14:textId="77777777" w:rsidR="00830B89" w:rsidRDefault="00830B89">
                    <w:pPr>
                      <w:pStyle w:val="Bibliography"/>
                      <w:rPr>
                        <w:noProof/>
                      </w:rPr>
                    </w:pPr>
                    <w:r>
                      <w:rPr>
                        <w:noProof/>
                      </w:rPr>
                      <w:t>“Steam,” Steam, [Online]. Available: https://store.steampowered.com/app/386620/Cook_Serve_Delicious_2/. [Accessed 22 10 2023].</w:t>
                    </w:r>
                  </w:p>
                </w:tc>
              </w:tr>
              <w:tr w:rsidR="00830B89" w14:paraId="088F26E7" w14:textId="77777777">
                <w:trPr>
                  <w:divId w:val="7683093"/>
                  <w:tblCellSpacing w:w="15" w:type="dxa"/>
                </w:trPr>
                <w:tc>
                  <w:tcPr>
                    <w:tcW w:w="50" w:type="pct"/>
                    <w:hideMark/>
                  </w:tcPr>
                  <w:p w14:paraId="3ECB79DA" w14:textId="77777777" w:rsidR="00830B89" w:rsidRDefault="00830B89">
                    <w:pPr>
                      <w:pStyle w:val="Bibliography"/>
                      <w:rPr>
                        <w:noProof/>
                      </w:rPr>
                    </w:pPr>
                    <w:r>
                      <w:rPr>
                        <w:noProof/>
                      </w:rPr>
                      <w:t xml:space="preserve">[4] </w:t>
                    </w:r>
                  </w:p>
                </w:tc>
                <w:tc>
                  <w:tcPr>
                    <w:tcW w:w="0" w:type="auto"/>
                    <w:hideMark/>
                  </w:tcPr>
                  <w:p w14:paraId="1F0E7444" w14:textId="77777777" w:rsidR="00830B89" w:rsidRDefault="00830B89">
                    <w:pPr>
                      <w:pStyle w:val="Bibliography"/>
                      <w:rPr>
                        <w:noProof/>
                      </w:rPr>
                    </w:pPr>
                    <w:r>
                      <w:rPr>
                        <w:noProof/>
                      </w:rPr>
                      <w:t xml:space="preserve">N. Adamo, S. Garver and H. Dib, “The Impact of Visual Style on User Experience in Games,” </w:t>
                    </w:r>
                    <w:r>
                      <w:rPr>
                        <w:i/>
                        <w:iCs/>
                        <w:noProof/>
                      </w:rPr>
                      <w:t xml:space="preserve">EAI Endorsed Transactions on Game-Based Learning , </w:t>
                    </w:r>
                    <w:r>
                      <w:rPr>
                        <w:noProof/>
                      </w:rPr>
                      <w:t xml:space="preserve">vol. 4, no. 15, p. 153535, 2018. </w:t>
                    </w:r>
                  </w:p>
                </w:tc>
              </w:tr>
              <w:tr w:rsidR="00830B89" w14:paraId="6D7EC7B5" w14:textId="77777777">
                <w:trPr>
                  <w:divId w:val="7683093"/>
                  <w:tblCellSpacing w:w="15" w:type="dxa"/>
                </w:trPr>
                <w:tc>
                  <w:tcPr>
                    <w:tcW w:w="50" w:type="pct"/>
                    <w:hideMark/>
                  </w:tcPr>
                  <w:p w14:paraId="76D4295B" w14:textId="77777777" w:rsidR="00830B89" w:rsidRDefault="00830B89">
                    <w:pPr>
                      <w:pStyle w:val="Bibliography"/>
                      <w:rPr>
                        <w:noProof/>
                      </w:rPr>
                    </w:pPr>
                    <w:r>
                      <w:rPr>
                        <w:noProof/>
                      </w:rPr>
                      <w:t xml:space="preserve">[5] </w:t>
                    </w:r>
                  </w:p>
                </w:tc>
                <w:tc>
                  <w:tcPr>
                    <w:tcW w:w="0" w:type="auto"/>
                    <w:hideMark/>
                  </w:tcPr>
                  <w:p w14:paraId="4443862A" w14:textId="77777777" w:rsidR="00830B89" w:rsidRDefault="00830B89">
                    <w:pPr>
                      <w:pStyle w:val="Bibliography"/>
                      <w:rPr>
                        <w:noProof/>
                      </w:rPr>
                    </w:pPr>
                    <w:r>
                      <w:rPr>
                        <w:noProof/>
                      </w:rPr>
                      <w:t>S. Roger, Level up!: the guide to great video game design, 1 ed., Wiley, 2010, p. 171.</w:t>
                    </w:r>
                  </w:p>
                </w:tc>
              </w:tr>
              <w:tr w:rsidR="00830B89" w14:paraId="42E40402" w14:textId="77777777">
                <w:trPr>
                  <w:divId w:val="7683093"/>
                  <w:tblCellSpacing w:w="15" w:type="dxa"/>
                </w:trPr>
                <w:tc>
                  <w:tcPr>
                    <w:tcW w:w="50" w:type="pct"/>
                    <w:hideMark/>
                  </w:tcPr>
                  <w:p w14:paraId="33C04B6A" w14:textId="77777777" w:rsidR="00830B89" w:rsidRDefault="00830B89">
                    <w:pPr>
                      <w:pStyle w:val="Bibliography"/>
                      <w:rPr>
                        <w:noProof/>
                      </w:rPr>
                    </w:pPr>
                    <w:r>
                      <w:rPr>
                        <w:noProof/>
                      </w:rPr>
                      <w:t xml:space="preserve">[6] </w:t>
                    </w:r>
                  </w:p>
                </w:tc>
                <w:tc>
                  <w:tcPr>
                    <w:tcW w:w="0" w:type="auto"/>
                    <w:hideMark/>
                  </w:tcPr>
                  <w:p w14:paraId="7319E145" w14:textId="77777777" w:rsidR="00830B89" w:rsidRDefault="00830B89">
                    <w:pPr>
                      <w:pStyle w:val="Bibliography"/>
                      <w:rPr>
                        <w:noProof/>
                      </w:rPr>
                    </w:pPr>
                    <w:r>
                      <w:rPr>
                        <w:noProof/>
                      </w:rPr>
                      <w:t>S. Rogers, Level up!: the guide to great video game design, 1 ed., Wily-Blackwell, 2010, p. 399.</w:t>
                    </w:r>
                  </w:p>
                </w:tc>
              </w:tr>
              <w:tr w:rsidR="00830B89" w14:paraId="563360BA" w14:textId="77777777">
                <w:trPr>
                  <w:divId w:val="7683093"/>
                  <w:tblCellSpacing w:w="15" w:type="dxa"/>
                </w:trPr>
                <w:tc>
                  <w:tcPr>
                    <w:tcW w:w="50" w:type="pct"/>
                    <w:hideMark/>
                  </w:tcPr>
                  <w:p w14:paraId="407AA8F4" w14:textId="77777777" w:rsidR="00830B89" w:rsidRDefault="00830B89">
                    <w:pPr>
                      <w:pStyle w:val="Bibliography"/>
                      <w:rPr>
                        <w:noProof/>
                      </w:rPr>
                    </w:pPr>
                    <w:r>
                      <w:rPr>
                        <w:noProof/>
                      </w:rPr>
                      <w:t xml:space="preserve">[7] </w:t>
                    </w:r>
                  </w:p>
                </w:tc>
                <w:tc>
                  <w:tcPr>
                    <w:tcW w:w="0" w:type="auto"/>
                    <w:hideMark/>
                  </w:tcPr>
                  <w:p w14:paraId="3CB06585" w14:textId="77777777" w:rsidR="00830B89" w:rsidRDefault="00830B89">
                    <w:pPr>
                      <w:pStyle w:val="Bibliography"/>
                      <w:rPr>
                        <w:noProof/>
                      </w:rPr>
                    </w:pPr>
                    <w:r>
                      <w:rPr>
                        <w:noProof/>
                      </w:rPr>
                      <w:t>H. Anwar, “UWSPACE,” 30 03 2016. [Online]. Available: https://uwspace.uwaterloo.ca/handle/10012/10347. [Accessed 30 10 2023].</w:t>
                    </w:r>
                  </w:p>
                </w:tc>
              </w:tr>
              <w:tr w:rsidR="00830B89" w14:paraId="449FB748" w14:textId="77777777">
                <w:trPr>
                  <w:divId w:val="7683093"/>
                  <w:tblCellSpacing w:w="15" w:type="dxa"/>
                </w:trPr>
                <w:tc>
                  <w:tcPr>
                    <w:tcW w:w="50" w:type="pct"/>
                    <w:hideMark/>
                  </w:tcPr>
                  <w:p w14:paraId="0C12AF5E" w14:textId="77777777" w:rsidR="00830B89" w:rsidRDefault="00830B89">
                    <w:pPr>
                      <w:pStyle w:val="Bibliography"/>
                      <w:rPr>
                        <w:noProof/>
                      </w:rPr>
                    </w:pPr>
                    <w:r>
                      <w:rPr>
                        <w:noProof/>
                      </w:rPr>
                      <w:t xml:space="preserve">[8] </w:t>
                    </w:r>
                  </w:p>
                </w:tc>
                <w:tc>
                  <w:tcPr>
                    <w:tcW w:w="0" w:type="auto"/>
                    <w:hideMark/>
                  </w:tcPr>
                  <w:p w14:paraId="43DE5CED" w14:textId="77777777" w:rsidR="00830B89" w:rsidRDefault="00830B89">
                    <w:pPr>
                      <w:pStyle w:val="Bibliography"/>
                      <w:rPr>
                        <w:noProof/>
                      </w:rPr>
                    </w:pPr>
                    <w:r>
                      <w:rPr>
                        <w:noProof/>
                      </w:rPr>
                      <w:t>“Revolutionary Game Studio,” 20 06 2015. [Online]. Available: https://revolunarygamesstudio.com/game-screen-flowchart/. [Accessed 29 10 2023].</w:t>
                    </w:r>
                  </w:p>
                </w:tc>
              </w:tr>
              <w:tr w:rsidR="00830B89" w14:paraId="7EA5AACC" w14:textId="77777777">
                <w:trPr>
                  <w:divId w:val="7683093"/>
                  <w:tblCellSpacing w:w="15" w:type="dxa"/>
                </w:trPr>
                <w:tc>
                  <w:tcPr>
                    <w:tcW w:w="50" w:type="pct"/>
                    <w:hideMark/>
                  </w:tcPr>
                  <w:p w14:paraId="3E470E10" w14:textId="77777777" w:rsidR="00830B89" w:rsidRDefault="00830B89">
                    <w:pPr>
                      <w:pStyle w:val="Bibliography"/>
                      <w:rPr>
                        <w:noProof/>
                      </w:rPr>
                    </w:pPr>
                    <w:r>
                      <w:rPr>
                        <w:noProof/>
                      </w:rPr>
                      <w:t xml:space="preserve">[9] </w:t>
                    </w:r>
                  </w:p>
                </w:tc>
                <w:tc>
                  <w:tcPr>
                    <w:tcW w:w="0" w:type="auto"/>
                    <w:hideMark/>
                  </w:tcPr>
                  <w:p w14:paraId="46F34B89" w14:textId="77777777" w:rsidR="00830B89" w:rsidRDefault="00830B89">
                    <w:pPr>
                      <w:pStyle w:val="Bibliography"/>
                      <w:rPr>
                        <w:noProof/>
                      </w:rPr>
                    </w:pPr>
                    <w:r>
                      <w:rPr>
                        <w:noProof/>
                      </w:rPr>
                      <w:t>M. J. P. Wolf, The Encyclopedia of Video Games: The Culture, Technology, and Art of Gaming, vol. 1, Bloomsbury Academic, 2012, p. 763.</w:t>
                    </w:r>
                  </w:p>
                </w:tc>
              </w:tr>
              <w:tr w:rsidR="00830B89" w14:paraId="260799F7" w14:textId="77777777">
                <w:trPr>
                  <w:divId w:val="7683093"/>
                  <w:tblCellSpacing w:w="15" w:type="dxa"/>
                </w:trPr>
                <w:tc>
                  <w:tcPr>
                    <w:tcW w:w="50" w:type="pct"/>
                    <w:hideMark/>
                  </w:tcPr>
                  <w:p w14:paraId="349640C2" w14:textId="77777777" w:rsidR="00830B89" w:rsidRDefault="00830B89">
                    <w:pPr>
                      <w:pStyle w:val="Bibliography"/>
                      <w:rPr>
                        <w:noProof/>
                      </w:rPr>
                    </w:pPr>
                    <w:r>
                      <w:rPr>
                        <w:noProof/>
                      </w:rPr>
                      <w:t xml:space="preserve">[10] </w:t>
                    </w:r>
                  </w:p>
                </w:tc>
                <w:tc>
                  <w:tcPr>
                    <w:tcW w:w="0" w:type="auto"/>
                    <w:hideMark/>
                  </w:tcPr>
                  <w:p w14:paraId="033F14A4" w14:textId="77777777" w:rsidR="00830B89" w:rsidRDefault="00830B89">
                    <w:pPr>
                      <w:pStyle w:val="Bibliography"/>
                      <w:rPr>
                        <w:noProof/>
                      </w:rPr>
                    </w:pPr>
                    <w:r>
                      <w:rPr>
                        <w:noProof/>
                      </w:rPr>
                      <w:t>“Game Developer,” 12 9 2018. [Online]. Available: https://www.gamedeveloper.com/business/how-much-do-indie-pc-devs-make-anyways-part-8-. [Accessed 28 10 2023].</w:t>
                    </w:r>
                  </w:p>
                </w:tc>
              </w:tr>
              <w:tr w:rsidR="00830B89" w14:paraId="5144B385" w14:textId="77777777">
                <w:trPr>
                  <w:divId w:val="7683093"/>
                  <w:tblCellSpacing w:w="15" w:type="dxa"/>
                </w:trPr>
                <w:tc>
                  <w:tcPr>
                    <w:tcW w:w="50" w:type="pct"/>
                    <w:hideMark/>
                  </w:tcPr>
                  <w:p w14:paraId="0CAA7007" w14:textId="77777777" w:rsidR="00830B89" w:rsidRDefault="00830B89">
                    <w:pPr>
                      <w:pStyle w:val="Bibliography"/>
                      <w:rPr>
                        <w:noProof/>
                      </w:rPr>
                    </w:pPr>
                    <w:r>
                      <w:rPr>
                        <w:noProof/>
                      </w:rPr>
                      <w:t xml:space="preserve">[11] </w:t>
                    </w:r>
                  </w:p>
                </w:tc>
                <w:tc>
                  <w:tcPr>
                    <w:tcW w:w="0" w:type="auto"/>
                    <w:hideMark/>
                  </w:tcPr>
                  <w:p w14:paraId="0198781D" w14:textId="77777777" w:rsidR="00830B89" w:rsidRDefault="00830B89">
                    <w:pPr>
                      <w:pStyle w:val="Bibliography"/>
                      <w:rPr>
                        <w:noProof/>
                      </w:rPr>
                    </w:pPr>
                    <w:r>
                      <w:rPr>
                        <w:noProof/>
                      </w:rPr>
                      <w:t>“Reddit,” Reddit, [Online]. Available: https://www.reddit.com/r/Games/comments/13bxyfl/ama_we_are_david_galindo_and_ryan_matejka/?rdt=33372. [Accessed 22 10 2023].</w:t>
                    </w:r>
                  </w:p>
                </w:tc>
              </w:tr>
            </w:tbl>
            <w:p w14:paraId="53A7DDFE" w14:textId="77777777" w:rsidR="00830B89" w:rsidRDefault="00830B89">
              <w:pPr>
                <w:divId w:val="7683093"/>
                <w:rPr>
                  <w:rFonts w:eastAsia="Times New Roman"/>
                  <w:noProof/>
                </w:rPr>
              </w:pPr>
            </w:p>
            <w:p w14:paraId="5AC56EC2" w14:textId="7C7B9E86" w:rsidR="00FE589F" w:rsidRDefault="00FE589F">
              <w:r>
                <w:rPr>
                  <w:b/>
                  <w:bCs/>
                  <w:noProof/>
                </w:rPr>
                <w:fldChar w:fldCharType="end"/>
              </w:r>
            </w:p>
          </w:sdtContent>
        </w:sdt>
      </w:sdtContent>
    </w:sdt>
    <w:p w14:paraId="5716826B" w14:textId="77777777" w:rsidR="00F75A86" w:rsidRPr="00F75A86" w:rsidRDefault="00F75A86" w:rsidP="00F75A86"/>
    <w:sectPr w:rsidR="00F75A86" w:rsidRPr="00F75A86" w:rsidSect="00C45C8D">
      <w:footerReference w:type="default" r:id="rId22"/>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D7173" w14:textId="77777777" w:rsidR="00984F71" w:rsidRDefault="00984F71" w:rsidP="00AC1D05">
      <w:pPr>
        <w:spacing w:after="0" w:line="240" w:lineRule="auto"/>
      </w:pPr>
      <w:r>
        <w:separator/>
      </w:r>
    </w:p>
  </w:endnote>
  <w:endnote w:type="continuationSeparator" w:id="0">
    <w:p w14:paraId="4A58C672" w14:textId="77777777" w:rsidR="00984F71" w:rsidRDefault="00984F71" w:rsidP="00AC1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863955"/>
      <w:docPartObj>
        <w:docPartGallery w:val="Page Numbers (Bottom of Page)"/>
        <w:docPartUnique/>
      </w:docPartObj>
    </w:sdtPr>
    <w:sdtEndPr>
      <w:rPr>
        <w:noProof/>
      </w:rPr>
    </w:sdtEndPr>
    <w:sdtContent>
      <w:p w14:paraId="6006510C" w14:textId="178DC261" w:rsidR="00AC1D05" w:rsidRDefault="00AC1D05" w:rsidP="00AC1D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5A95E" w14:textId="77777777" w:rsidR="00984F71" w:rsidRDefault="00984F71" w:rsidP="00AC1D05">
      <w:pPr>
        <w:spacing w:after="0" w:line="240" w:lineRule="auto"/>
      </w:pPr>
      <w:r>
        <w:separator/>
      </w:r>
    </w:p>
  </w:footnote>
  <w:footnote w:type="continuationSeparator" w:id="0">
    <w:p w14:paraId="01FD21CA" w14:textId="77777777" w:rsidR="00984F71" w:rsidRDefault="00984F71" w:rsidP="00AC1D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C7A36"/>
    <w:multiLevelType w:val="hybridMultilevel"/>
    <w:tmpl w:val="7CC0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F276D"/>
    <w:multiLevelType w:val="hybridMultilevel"/>
    <w:tmpl w:val="7152B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07005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13F4AE8"/>
    <w:multiLevelType w:val="hybridMultilevel"/>
    <w:tmpl w:val="F2228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392529">
    <w:abstractNumId w:val="2"/>
  </w:num>
  <w:num w:numId="2" w16cid:durableId="75828189">
    <w:abstractNumId w:val="0"/>
  </w:num>
  <w:num w:numId="3" w16cid:durableId="737438378">
    <w:abstractNumId w:val="1"/>
  </w:num>
  <w:num w:numId="4" w16cid:durableId="976757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4B3641A-9619-4734-8A0B-0CEF2DA150C8}"/>
    <w:docVar w:name="dgnword-eventsink" w:val="2364669188864"/>
  </w:docVars>
  <w:rsids>
    <w:rsidRoot w:val="00C32202"/>
    <w:rsid w:val="00005D6F"/>
    <w:rsid w:val="000075AA"/>
    <w:rsid w:val="00013D7B"/>
    <w:rsid w:val="0001561B"/>
    <w:rsid w:val="000179D8"/>
    <w:rsid w:val="00030D8F"/>
    <w:rsid w:val="000367BD"/>
    <w:rsid w:val="00042D2D"/>
    <w:rsid w:val="0005294F"/>
    <w:rsid w:val="00054C9F"/>
    <w:rsid w:val="000578CA"/>
    <w:rsid w:val="00057BEE"/>
    <w:rsid w:val="000715E4"/>
    <w:rsid w:val="000761AE"/>
    <w:rsid w:val="00076B9E"/>
    <w:rsid w:val="00081AFC"/>
    <w:rsid w:val="00082536"/>
    <w:rsid w:val="000827B9"/>
    <w:rsid w:val="0008397B"/>
    <w:rsid w:val="00096092"/>
    <w:rsid w:val="000A49E5"/>
    <w:rsid w:val="000A6171"/>
    <w:rsid w:val="000B1CD1"/>
    <w:rsid w:val="000C0FDA"/>
    <w:rsid w:val="000C39BF"/>
    <w:rsid w:val="000D2454"/>
    <w:rsid w:val="000D4E3F"/>
    <w:rsid w:val="000E1671"/>
    <w:rsid w:val="000E44D9"/>
    <w:rsid w:val="000E61A4"/>
    <w:rsid w:val="000F41C9"/>
    <w:rsid w:val="000F48E2"/>
    <w:rsid w:val="00104E4F"/>
    <w:rsid w:val="0010608D"/>
    <w:rsid w:val="00107D91"/>
    <w:rsid w:val="001126C4"/>
    <w:rsid w:val="001127FD"/>
    <w:rsid w:val="00122E01"/>
    <w:rsid w:val="00124AE2"/>
    <w:rsid w:val="00125144"/>
    <w:rsid w:val="00125CCF"/>
    <w:rsid w:val="00127D6B"/>
    <w:rsid w:val="0013234B"/>
    <w:rsid w:val="0013408D"/>
    <w:rsid w:val="00134842"/>
    <w:rsid w:val="00146757"/>
    <w:rsid w:val="001477D7"/>
    <w:rsid w:val="00151DB7"/>
    <w:rsid w:val="00166023"/>
    <w:rsid w:val="00171646"/>
    <w:rsid w:val="00176AFE"/>
    <w:rsid w:val="00184B7C"/>
    <w:rsid w:val="00184D48"/>
    <w:rsid w:val="00184F41"/>
    <w:rsid w:val="0019161E"/>
    <w:rsid w:val="00191DB0"/>
    <w:rsid w:val="00196C82"/>
    <w:rsid w:val="001A7F2D"/>
    <w:rsid w:val="001B1501"/>
    <w:rsid w:val="001B43A1"/>
    <w:rsid w:val="001C3F11"/>
    <w:rsid w:val="001D16CA"/>
    <w:rsid w:val="001E038A"/>
    <w:rsid w:val="001E1369"/>
    <w:rsid w:val="001E3A5C"/>
    <w:rsid w:val="001E49E8"/>
    <w:rsid w:val="001F1723"/>
    <w:rsid w:val="001F1D54"/>
    <w:rsid w:val="001F7057"/>
    <w:rsid w:val="00203DE8"/>
    <w:rsid w:val="00205385"/>
    <w:rsid w:val="00210C2C"/>
    <w:rsid w:val="0021258D"/>
    <w:rsid w:val="00216B6D"/>
    <w:rsid w:val="00216C34"/>
    <w:rsid w:val="00222890"/>
    <w:rsid w:val="00223394"/>
    <w:rsid w:val="00224B09"/>
    <w:rsid w:val="00227873"/>
    <w:rsid w:val="00233CAC"/>
    <w:rsid w:val="00235941"/>
    <w:rsid w:val="00242B6A"/>
    <w:rsid w:val="00245414"/>
    <w:rsid w:val="002475B6"/>
    <w:rsid w:val="00251636"/>
    <w:rsid w:val="00253840"/>
    <w:rsid w:val="00256658"/>
    <w:rsid w:val="00262328"/>
    <w:rsid w:val="00263297"/>
    <w:rsid w:val="002634ED"/>
    <w:rsid w:val="002636B7"/>
    <w:rsid w:val="00270C72"/>
    <w:rsid w:val="00272778"/>
    <w:rsid w:val="00274883"/>
    <w:rsid w:val="0027552A"/>
    <w:rsid w:val="0027744F"/>
    <w:rsid w:val="00281EE3"/>
    <w:rsid w:val="00283D4E"/>
    <w:rsid w:val="0028417B"/>
    <w:rsid w:val="00292D79"/>
    <w:rsid w:val="0029718F"/>
    <w:rsid w:val="002A46CF"/>
    <w:rsid w:val="002A5739"/>
    <w:rsid w:val="002A5E81"/>
    <w:rsid w:val="002A7F36"/>
    <w:rsid w:val="002B1FDE"/>
    <w:rsid w:val="002B581D"/>
    <w:rsid w:val="002C1742"/>
    <w:rsid w:val="002C194F"/>
    <w:rsid w:val="002C4DBF"/>
    <w:rsid w:val="002C57D6"/>
    <w:rsid w:val="002C5BE5"/>
    <w:rsid w:val="002C7000"/>
    <w:rsid w:val="002C7E52"/>
    <w:rsid w:val="002D25E1"/>
    <w:rsid w:val="002D3507"/>
    <w:rsid w:val="002D5FE9"/>
    <w:rsid w:val="002D7B46"/>
    <w:rsid w:val="002E6AFB"/>
    <w:rsid w:val="002F1B3F"/>
    <w:rsid w:val="002F21AC"/>
    <w:rsid w:val="002F43F6"/>
    <w:rsid w:val="003027D6"/>
    <w:rsid w:val="003035AE"/>
    <w:rsid w:val="00306C4F"/>
    <w:rsid w:val="00307AB7"/>
    <w:rsid w:val="00311A7D"/>
    <w:rsid w:val="00312766"/>
    <w:rsid w:val="00315879"/>
    <w:rsid w:val="00316845"/>
    <w:rsid w:val="00316AA0"/>
    <w:rsid w:val="00317D1C"/>
    <w:rsid w:val="003278C2"/>
    <w:rsid w:val="00327B95"/>
    <w:rsid w:val="00334C47"/>
    <w:rsid w:val="0033694D"/>
    <w:rsid w:val="00354382"/>
    <w:rsid w:val="00360286"/>
    <w:rsid w:val="0037002E"/>
    <w:rsid w:val="00370E84"/>
    <w:rsid w:val="00376910"/>
    <w:rsid w:val="00383BEE"/>
    <w:rsid w:val="0039007C"/>
    <w:rsid w:val="003948AB"/>
    <w:rsid w:val="00394A9F"/>
    <w:rsid w:val="00395772"/>
    <w:rsid w:val="003963D3"/>
    <w:rsid w:val="003A050B"/>
    <w:rsid w:val="003A0DF2"/>
    <w:rsid w:val="003A2577"/>
    <w:rsid w:val="003A3A78"/>
    <w:rsid w:val="003A4C6C"/>
    <w:rsid w:val="003A51BC"/>
    <w:rsid w:val="003A5BF1"/>
    <w:rsid w:val="003B1729"/>
    <w:rsid w:val="003B243B"/>
    <w:rsid w:val="003B3CC7"/>
    <w:rsid w:val="003B40BF"/>
    <w:rsid w:val="003B4B52"/>
    <w:rsid w:val="003B5F78"/>
    <w:rsid w:val="003C6E39"/>
    <w:rsid w:val="003D10CB"/>
    <w:rsid w:val="003D29A6"/>
    <w:rsid w:val="003D4714"/>
    <w:rsid w:val="003D48C7"/>
    <w:rsid w:val="003D6371"/>
    <w:rsid w:val="003D6F45"/>
    <w:rsid w:val="003F072F"/>
    <w:rsid w:val="003F1E1E"/>
    <w:rsid w:val="003F2319"/>
    <w:rsid w:val="003F28E2"/>
    <w:rsid w:val="003F49B6"/>
    <w:rsid w:val="003F5DAD"/>
    <w:rsid w:val="0040030D"/>
    <w:rsid w:val="00403FCB"/>
    <w:rsid w:val="00406717"/>
    <w:rsid w:val="00415130"/>
    <w:rsid w:val="00417B16"/>
    <w:rsid w:val="00422941"/>
    <w:rsid w:val="004243F9"/>
    <w:rsid w:val="00427D8D"/>
    <w:rsid w:val="0043304F"/>
    <w:rsid w:val="00440BC1"/>
    <w:rsid w:val="0044248E"/>
    <w:rsid w:val="00446399"/>
    <w:rsid w:val="004478DA"/>
    <w:rsid w:val="00452514"/>
    <w:rsid w:val="00453088"/>
    <w:rsid w:val="0045504E"/>
    <w:rsid w:val="00456DAF"/>
    <w:rsid w:val="00462B4B"/>
    <w:rsid w:val="0046342A"/>
    <w:rsid w:val="00467F55"/>
    <w:rsid w:val="00470064"/>
    <w:rsid w:val="00471899"/>
    <w:rsid w:val="00473966"/>
    <w:rsid w:val="00484E64"/>
    <w:rsid w:val="00486D10"/>
    <w:rsid w:val="00493E28"/>
    <w:rsid w:val="00494752"/>
    <w:rsid w:val="00495EF3"/>
    <w:rsid w:val="004972AC"/>
    <w:rsid w:val="004A7B97"/>
    <w:rsid w:val="004A7F45"/>
    <w:rsid w:val="004B2D68"/>
    <w:rsid w:val="004B6751"/>
    <w:rsid w:val="004B6EEB"/>
    <w:rsid w:val="004B75E5"/>
    <w:rsid w:val="004C06F2"/>
    <w:rsid w:val="004C3B89"/>
    <w:rsid w:val="004C3FFD"/>
    <w:rsid w:val="004C4895"/>
    <w:rsid w:val="004C4C8A"/>
    <w:rsid w:val="004D060E"/>
    <w:rsid w:val="004D2AFF"/>
    <w:rsid w:val="004D3B3D"/>
    <w:rsid w:val="004D64EB"/>
    <w:rsid w:val="004D6E68"/>
    <w:rsid w:val="004E0825"/>
    <w:rsid w:val="004F1971"/>
    <w:rsid w:val="004F1D72"/>
    <w:rsid w:val="004F2B8C"/>
    <w:rsid w:val="00501352"/>
    <w:rsid w:val="00501EE3"/>
    <w:rsid w:val="00502FE4"/>
    <w:rsid w:val="00503D5F"/>
    <w:rsid w:val="00510F2E"/>
    <w:rsid w:val="005119E8"/>
    <w:rsid w:val="00515688"/>
    <w:rsid w:val="00525400"/>
    <w:rsid w:val="00525BF3"/>
    <w:rsid w:val="00532EDC"/>
    <w:rsid w:val="005413B0"/>
    <w:rsid w:val="005417C4"/>
    <w:rsid w:val="00541894"/>
    <w:rsid w:val="00542E02"/>
    <w:rsid w:val="00546C0C"/>
    <w:rsid w:val="00551F2F"/>
    <w:rsid w:val="0055212F"/>
    <w:rsid w:val="00552B77"/>
    <w:rsid w:val="00554BFA"/>
    <w:rsid w:val="00555644"/>
    <w:rsid w:val="00560348"/>
    <w:rsid w:val="00566A53"/>
    <w:rsid w:val="00566E7E"/>
    <w:rsid w:val="00570085"/>
    <w:rsid w:val="005700CC"/>
    <w:rsid w:val="005702C9"/>
    <w:rsid w:val="00575237"/>
    <w:rsid w:val="00581D20"/>
    <w:rsid w:val="00584BC8"/>
    <w:rsid w:val="00586D21"/>
    <w:rsid w:val="00586FD4"/>
    <w:rsid w:val="005875C9"/>
    <w:rsid w:val="00592EA8"/>
    <w:rsid w:val="00593DCF"/>
    <w:rsid w:val="005A2925"/>
    <w:rsid w:val="005A55F6"/>
    <w:rsid w:val="005A6990"/>
    <w:rsid w:val="005B0634"/>
    <w:rsid w:val="005B177E"/>
    <w:rsid w:val="005B7D01"/>
    <w:rsid w:val="005C069A"/>
    <w:rsid w:val="005C41A6"/>
    <w:rsid w:val="005C5101"/>
    <w:rsid w:val="005D6B7C"/>
    <w:rsid w:val="005E3520"/>
    <w:rsid w:val="005E41C5"/>
    <w:rsid w:val="005E48B1"/>
    <w:rsid w:val="005F365E"/>
    <w:rsid w:val="0060126A"/>
    <w:rsid w:val="00601B4D"/>
    <w:rsid w:val="0061249A"/>
    <w:rsid w:val="00615306"/>
    <w:rsid w:val="006202E1"/>
    <w:rsid w:val="00620BED"/>
    <w:rsid w:val="006220A4"/>
    <w:rsid w:val="00645CA5"/>
    <w:rsid w:val="00647471"/>
    <w:rsid w:val="006534C2"/>
    <w:rsid w:val="00654D13"/>
    <w:rsid w:val="0065638D"/>
    <w:rsid w:val="006709DF"/>
    <w:rsid w:val="0067458B"/>
    <w:rsid w:val="00674C89"/>
    <w:rsid w:val="00676B3D"/>
    <w:rsid w:val="00683BA6"/>
    <w:rsid w:val="006848CE"/>
    <w:rsid w:val="00685F57"/>
    <w:rsid w:val="006915F7"/>
    <w:rsid w:val="006922D5"/>
    <w:rsid w:val="00695BD6"/>
    <w:rsid w:val="00696273"/>
    <w:rsid w:val="006A03BA"/>
    <w:rsid w:val="006A65E9"/>
    <w:rsid w:val="006A6FED"/>
    <w:rsid w:val="006C21AA"/>
    <w:rsid w:val="006D2ED6"/>
    <w:rsid w:val="006D457C"/>
    <w:rsid w:val="006E0F85"/>
    <w:rsid w:val="006E7537"/>
    <w:rsid w:val="006F026F"/>
    <w:rsid w:val="006F390B"/>
    <w:rsid w:val="006F5FA6"/>
    <w:rsid w:val="007022E3"/>
    <w:rsid w:val="007040B9"/>
    <w:rsid w:val="00706D0C"/>
    <w:rsid w:val="00713603"/>
    <w:rsid w:val="00714201"/>
    <w:rsid w:val="00716F19"/>
    <w:rsid w:val="00722704"/>
    <w:rsid w:val="0072575C"/>
    <w:rsid w:val="00727AD3"/>
    <w:rsid w:val="00727E77"/>
    <w:rsid w:val="0073150A"/>
    <w:rsid w:val="00735B24"/>
    <w:rsid w:val="00737EFF"/>
    <w:rsid w:val="00741D45"/>
    <w:rsid w:val="00742925"/>
    <w:rsid w:val="007509BE"/>
    <w:rsid w:val="00753186"/>
    <w:rsid w:val="00753427"/>
    <w:rsid w:val="0075496E"/>
    <w:rsid w:val="0075701B"/>
    <w:rsid w:val="00757FCA"/>
    <w:rsid w:val="00761AF5"/>
    <w:rsid w:val="00766EA5"/>
    <w:rsid w:val="00767F4E"/>
    <w:rsid w:val="007740B0"/>
    <w:rsid w:val="00774337"/>
    <w:rsid w:val="0077498F"/>
    <w:rsid w:val="00783A03"/>
    <w:rsid w:val="00784E3B"/>
    <w:rsid w:val="00785735"/>
    <w:rsid w:val="007904F7"/>
    <w:rsid w:val="0079093C"/>
    <w:rsid w:val="00797C4F"/>
    <w:rsid w:val="007A0BD7"/>
    <w:rsid w:val="007A3027"/>
    <w:rsid w:val="007A32C6"/>
    <w:rsid w:val="007B5736"/>
    <w:rsid w:val="007B6310"/>
    <w:rsid w:val="007C5A72"/>
    <w:rsid w:val="007C7C9B"/>
    <w:rsid w:val="007D0EE2"/>
    <w:rsid w:val="007D7BDF"/>
    <w:rsid w:val="007E29D4"/>
    <w:rsid w:val="007E4AB8"/>
    <w:rsid w:val="007F2BE5"/>
    <w:rsid w:val="007F2D5B"/>
    <w:rsid w:val="0080108D"/>
    <w:rsid w:val="0080486B"/>
    <w:rsid w:val="008061AB"/>
    <w:rsid w:val="008131BA"/>
    <w:rsid w:val="0082080A"/>
    <w:rsid w:val="00823D0E"/>
    <w:rsid w:val="00823F85"/>
    <w:rsid w:val="00824CF9"/>
    <w:rsid w:val="00826048"/>
    <w:rsid w:val="00827A9C"/>
    <w:rsid w:val="00830B89"/>
    <w:rsid w:val="00833587"/>
    <w:rsid w:val="00835DC1"/>
    <w:rsid w:val="0084128C"/>
    <w:rsid w:val="00841602"/>
    <w:rsid w:val="00841615"/>
    <w:rsid w:val="00842C29"/>
    <w:rsid w:val="00843F4E"/>
    <w:rsid w:val="00851854"/>
    <w:rsid w:val="008569E0"/>
    <w:rsid w:val="00863171"/>
    <w:rsid w:val="0086403C"/>
    <w:rsid w:val="00866759"/>
    <w:rsid w:val="00866C1F"/>
    <w:rsid w:val="00867D81"/>
    <w:rsid w:val="008735BD"/>
    <w:rsid w:val="00873AE9"/>
    <w:rsid w:val="00874F40"/>
    <w:rsid w:val="00885CCF"/>
    <w:rsid w:val="0088679A"/>
    <w:rsid w:val="00895AA6"/>
    <w:rsid w:val="00895FB8"/>
    <w:rsid w:val="008A02ED"/>
    <w:rsid w:val="008B4DF9"/>
    <w:rsid w:val="008C30DC"/>
    <w:rsid w:val="008C3BE6"/>
    <w:rsid w:val="008D4AD0"/>
    <w:rsid w:val="008D659C"/>
    <w:rsid w:val="008E3D34"/>
    <w:rsid w:val="008F0B97"/>
    <w:rsid w:val="008F3A5E"/>
    <w:rsid w:val="00903320"/>
    <w:rsid w:val="00913B8A"/>
    <w:rsid w:val="00920690"/>
    <w:rsid w:val="0092179E"/>
    <w:rsid w:val="009230E4"/>
    <w:rsid w:val="00930529"/>
    <w:rsid w:val="009332DC"/>
    <w:rsid w:val="00940179"/>
    <w:rsid w:val="00941D20"/>
    <w:rsid w:val="00943F84"/>
    <w:rsid w:val="00944CBA"/>
    <w:rsid w:val="00944D85"/>
    <w:rsid w:val="00944F70"/>
    <w:rsid w:val="0094628A"/>
    <w:rsid w:val="00954DA3"/>
    <w:rsid w:val="00956ECE"/>
    <w:rsid w:val="00960953"/>
    <w:rsid w:val="009734FC"/>
    <w:rsid w:val="009738D4"/>
    <w:rsid w:val="0097408D"/>
    <w:rsid w:val="00974454"/>
    <w:rsid w:val="00974EC0"/>
    <w:rsid w:val="00980EEA"/>
    <w:rsid w:val="00984F71"/>
    <w:rsid w:val="00990CCA"/>
    <w:rsid w:val="009928C8"/>
    <w:rsid w:val="009A2EB9"/>
    <w:rsid w:val="009A3154"/>
    <w:rsid w:val="009A3F11"/>
    <w:rsid w:val="009B44F6"/>
    <w:rsid w:val="009C112D"/>
    <w:rsid w:val="009C4210"/>
    <w:rsid w:val="009C5218"/>
    <w:rsid w:val="009D53B0"/>
    <w:rsid w:val="009E1E8E"/>
    <w:rsid w:val="009F51BC"/>
    <w:rsid w:val="00A06BCA"/>
    <w:rsid w:val="00A06E32"/>
    <w:rsid w:val="00A06F47"/>
    <w:rsid w:val="00A0713E"/>
    <w:rsid w:val="00A10FE7"/>
    <w:rsid w:val="00A13873"/>
    <w:rsid w:val="00A17FF7"/>
    <w:rsid w:val="00A21D7C"/>
    <w:rsid w:val="00A24F4C"/>
    <w:rsid w:val="00A27B56"/>
    <w:rsid w:val="00A30D3E"/>
    <w:rsid w:val="00A31670"/>
    <w:rsid w:val="00A317E9"/>
    <w:rsid w:val="00A332A4"/>
    <w:rsid w:val="00A33BCC"/>
    <w:rsid w:val="00A37E32"/>
    <w:rsid w:val="00A413B4"/>
    <w:rsid w:val="00A469E6"/>
    <w:rsid w:val="00A5195F"/>
    <w:rsid w:val="00A57182"/>
    <w:rsid w:val="00A57C29"/>
    <w:rsid w:val="00A61FEE"/>
    <w:rsid w:val="00A6373D"/>
    <w:rsid w:val="00A72EAD"/>
    <w:rsid w:val="00A7301C"/>
    <w:rsid w:val="00A732CA"/>
    <w:rsid w:val="00A74191"/>
    <w:rsid w:val="00A74B2B"/>
    <w:rsid w:val="00A81069"/>
    <w:rsid w:val="00A83846"/>
    <w:rsid w:val="00A83D92"/>
    <w:rsid w:val="00A86071"/>
    <w:rsid w:val="00A865DA"/>
    <w:rsid w:val="00A8763A"/>
    <w:rsid w:val="00A908BE"/>
    <w:rsid w:val="00A9323C"/>
    <w:rsid w:val="00AA3FBD"/>
    <w:rsid w:val="00AA418C"/>
    <w:rsid w:val="00AB0FD9"/>
    <w:rsid w:val="00AB2C06"/>
    <w:rsid w:val="00AB68B7"/>
    <w:rsid w:val="00AC1D05"/>
    <w:rsid w:val="00AC3404"/>
    <w:rsid w:val="00AC3DCB"/>
    <w:rsid w:val="00AC77BF"/>
    <w:rsid w:val="00AD0304"/>
    <w:rsid w:val="00AD3D30"/>
    <w:rsid w:val="00AD70AD"/>
    <w:rsid w:val="00AD7631"/>
    <w:rsid w:val="00AD789D"/>
    <w:rsid w:val="00AE2D3B"/>
    <w:rsid w:val="00AE4420"/>
    <w:rsid w:val="00AE677C"/>
    <w:rsid w:val="00AE77FD"/>
    <w:rsid w:val="00AF00B4"/>
    <w:rsid w:val="00B02EA8"/>
    <w:rsid w:val="00B04B69"/>
    <w:rsid w:val="00B10EFE"/>
    <w:rsid w:val="00B15244"/>
    <w:rsid w:val="00B22FF9"/>
    <w:rsid w:val="00B248ED"/>
    <w:rsid w:val="00B26D09"/>
    <w:rsid w:val="00B30930"/>
    <w:rsid w:val="00B32909"/>
    <w:rsid w:val="00B343F9"/>
    <w:rsid w:val="00B347F3"/>
    <w:rsid w:val="00B36CA0"/>
    <w:rsid w:val="00B476EB"/>
    <w:rsid w:val="00B47887"/>
    <w:rsid w:val="00B503FD"/>
    <w:rsid w:val="00B50A96"/>
    <w:rsid w:val="00B50C4D"/>
    <w:rsid w:val="00B5382F"/>
    <w:rsid w:val="00B53C9F"/>
    <w:rsid w:val="00B55546"/>
    <w:rsid w:val="00B56E8B"/>
    <w:rsid w:val="00B63291"/>
    <w:rsid w:val="00B63F70"/>
    <w:rsid w:val="00B64011"/>
    <w:rsid w:val="00B648BE"/>
    <w:rsid w:val="00B66878"/>
    <w:rsid w:val="00B67A52"/>
    <w:rsid w:val="00B720A6"/>
    <w:rsid w:val="00B7446F"/>
    <w:rsid w:val="00B775FC"/>
    <w:rsid w:val="00B81033"/>
    <w:rsid w:val="00B86D62"/>
    <w:rsid w:val="00B9275B"/>
    <w:rsid w:val="00B930EE"/>
    <w:rsid w:val="00B966BE"/>
    <w:rsid w:val="00BA1DFC"/>
    <w:rsid w:val="00BA306A"/>
    <w:rsid w:val="00BA3C32"/>
    <w:rsid w:val="00BB2A50"/>
    <w:rsid w:val="00BB3398"/>
    <w:rsid w:val="00BB565E"/>
    <w:rsid w:val="00BB5B0B"/>
    <w:rsid w:val="00BC22DA"/>
    <w:rsid w:val="00BC4E80"/>
    <w:rsid w:val="00BD4789"/>
    <w:rsid w:val="00BD525A"/>
    <w:rsid w:val="00BD5B0E"/>
    <w:rsid w:val="00BE044B"/>
    <w:rsid w:val="00BE42F1"/>
    <w:rsid w:val="00BE7DEE"/>
    <w:rsid w:val="00BF3194"/>
    <w:rsid w:val="00BF51D6"/>
    <w:rsid w:val="00C026A5"/>
    <w:rsid w:val="00C02B48"/>
    <w:rsid w:val="00C05B78"/>
    <w:rsid w:val="00C112CF"/>
    <w:rsid w:val="00C11419"/>
    <w:rsid w:val="00C20249"/>
    <w:rsid w:val="00C22810"/>
    <w:rsid w:val="00C23149"/>
    <w:rsid w:val="00C23366"/>
    <w:rsid w:val="00C25BEC"/>
    <w:rsid w:val="00C27E08"/>
    <w:rsid w:val="00C27F9B"/>
    <w:rsid w:val="00C32202"/>
    <w:rsid w:val="00C32B9B"/>
    <w:rsid w:val="00C43E0D"/>
    <w:rsid w:val="00C444EE"/>
    <w:rsid w:val="00C45C8D"/>
    <w:rsid w:val="00C461D3"/>
    <w:rsid w:val="00C46A01"/>
    <w:rsid w:val="00C56D76"/>
    <w:rsid w:val="00C61BAA"/>
    <w:rsid w:val="00C623A5"/>
    <w:rsid w:val="00C646CB"/>
    <w:rsid w:val="00C653CA"/>
    <w:rsid w:val="00C71A09"/>
    <w:rsid w:val="00C71B2E"/>
    <w:rsid w:val="00C73674"/>
    <w:rsid w:val="00C75DAF"/>
    <w:rsid w:val="00C83E42"/>
    <w:rsid w:val="00C950CC"/>
    <w:rsid w:val="00CA79B5"/>
    <w:rsid w:val="00CA7D57"/>
    <w:rsid w:val="00CB098E"/>
    <w:rsid w:val="00CB0FAB"/>
    <w:rsid w:val="00CB18EB"/>
    <w:rsid w:val="00CB1D69"/>
    <w:rsid w:val="00CB4E48"/>
    <w:rsid w:val="00CB58D0"/>
    <w:rsid w:val="00CC21CE"/>
    <w:rsid w:val="00CC2F99"/>
    <w:rsid w:val="00CC5618"/>
    <w:rsid w:val="00CC5766"/>
    <w:rsid w:val="00CD0762"/>
    <w:rsid w:val="00CD2128"/>
    <w:rsid w:val="00CD2EAA"/>
    <w:rsid w:val="00CE1D3C"/>
    <w:rsid w:val="00CE276D"/>
    <w:rsid w:val="00CE2DC2"/>
    <w:rsid w:val="00CE7A9A"/>
    <w:rsid w:val="00CE7C98"/>
    <w:rsid w:val="00CF0F5A"/>
    <w:rsid w:val="00CF2D75"/>
    <w:rsid w:val="00CF3277"/>
    <w:rsid w:val="00CF6BBD"/>
    <w:rsid w:val="00CF7989"/>
    <w:rsid w:val="00D021D0"/>
    <w:rsid w:val="00D0229A"/>
    <w:rsid w:val="00D040C8"/>
    <w:rsid w:val="00D05C61"/>
    <w:rsid w:val="00D10BB7"/>
    <w:rsid w:val="00D15EC4"/>
    <w:rsid w:val="00D202DC"/>
    <w:rsid w:val="00D2297A"/>
    <w:rsid w:val="00D2471E"/>
    <w:rsid w:val="00D31A13"/>
    <w:rsid w:val="00D320AA"/>
    <w:rsid w:val="00D34C49"/>
    <w:rsid w:val="00D35CFB"/>
    <w:rsid w:val="00D40231"/>
    <w:rsid w:val="00D51801"/>
    <w:rsid w:val="00D72DAB"/>
    <w:rsid w:val="00D81A44"/>
    <w:rsid w:val="00D84634"/>
    <w:rsid w:val="00D90976"/>
    <w:rsid w:val="00D95DCD"/>
    <w:rsid w:val="00DA2394"/>
    <w:rsid w:val="00DA2A27"/>
    <w:rsid w:val="00DA5588"/>
    <w:rsid w:val="00DB0894"/>
    <w:rsid w:val="00DB2ED0"/>
    <w:rsid w:val="00DB5371"/>
    <w:rsid w:val="00DB6C1E"/>
    <w:rsid w:val="00DC254C"/>
    <w:rsid w:val="00DD02AF"/>
    <w:rsid w:val="00DD1854"/>
    <w:rsid w:val="00DD669D"/>
    <w:rsid w:val="00DE1855"/>
    <w:rsid w:val="00DE3128"/>
    <w:rsid w:val="00DE6429"/>
    <w:rsid w:val="00DE79DF"/>
    <w:rsid w:val="00DE7B1D"/>
    <w:rsid w:val="00DF0679"/>
    <w:rsid w:val="00DF3030"/>
    <w:rsid w:val="00DF68D5"/>
    <w:rsid w:val="00DF7BEA"/>
    <w:rsid w:val="00E02877"/>
    <w:rsid w:val="00E12687"/>
    <w:rsid w:val="00E13D4A"/>
    <w:rsid w:val="00E14837"/>
    <w:rsid w:val="00E1607A"/>
    <w:rsid w:val="00E17DF1"/>
    <w:rsid w:val="00E17FEA"/>
    <w:rsid w:val="00E2196D"/>
    <w:rsid w:val="00E238C9"/>
    <w:rsid w:val="00E26995"/>
    <w:rsid w:val="00E30DDA"/>
    <w:rsid w:val="00E437E4"/>
    <w:rsid w:val="00E47519"/>
    <w:rsid w:val="00E50EDC"/>
    <w:rsid w:val="00E50EF3"/>
    <w:rsid w:val="00E523D7"/>
    <w:rsid w:val="00E52487"/>
    <w:rsid w:val="00E57E62"/>
    <w:rsid w:val="00E62AF4"/>
    <w:rsid w:val="00E64557"/>
    <w:rsid w:val="00E879F8"/>
    <w:rsid w:val="00E90415"/>
    <w:rsid w:val="00E9618B"/>
    <w:rsid w:val="00EA4FCC"/>
    <w:rsid w:val="00EA60FA"/>
    <w:rsid w:val="00EA7A11"/>
    <w:rsid w:val="00EA7AB5"/>
    <w:rsid w:val="00EB0783"/>
    <w:rsid w:val="00EB5EDA"/>
    <w:rsid w:val="00EC4DC0"/>
    <w:rsid w:val="00ED5558"/>
    <w:rsid w:val="00ED5BE5"/>
    <w:rsid w:val="00ED6D17"/>
    <w:rsid w:val="00EE092C"/>
    <w:rsid w:val="00EE14C6"/>
    <w:rsid w:val="00EE210B"/>
    <w:rsid w:val="00EE5966"/>
    <w:rsid w:val="00EF11B2"/>
    <w:rsid w:val="00EF3BF3"/>
    <w:rsid w:val="00EF496B"/>
    <w:rsid w:val="00EF6F14"/>
    <w:rsid w:val="00EF7544"/>
    <w:rsid w:val="00F02567"/>
    <w:rsid w:val="00F149CA"/>
    <w:rsid w:val="00F16DD9"/>
    <w:rsid w:val="00F20129"/>
    <w:rsid w:val="00F214E6"/>
    <w:rsid w:val="00F412A3"/>
    <w:rsid w:val="00F42928"/>
    <w:rsid w:val="00F536BF"/>
    <w:rsid w:val="00F5620B"/>
    <w:rsid w:val="00F5660A"/>
    <w:rsid w:val="00F6184F"/>
    <w:rsid w:val="00F642BD"/>
    <w:rsid w:val="00F64C16"/>
    <w:rsid w:val="00F75A86"/>
    <w:rsid w:val="00F81451"/>
    <w:rsid w:val="00F82717"/>
    <w:rsid w:val="00F84F7C"/>
    <w:rsid w:val="00F86413"/>
    <w:rsid w:val="00F86B4B"/>
    <w:rsid w:val="00F86D4A"/>
    <w:rsid w:val="00F875B3"/>
    <w:rsid w:val="00F93D49"/>
    <w:rsid w:val="00F93DF0"/>
    <w:rsid w:val="00F97D0A"/>
    <w:rsid w:val="00FA3454"/>
    <w:rsid w:val="00FA42E3"/>
    <w:rsid w:val="00FB588F"/>
    <w:rsid w:val="00FB62BF"/>
    <w:rsid w:val="00FB653E"/>
    <w:rsid w:val="00FB745E"/>
    <w:rsid w:val="00FC00A0"/>
    <w:rsid w:val="00FC49AE"/>
    <w:rsid w:val="00FC4A32"/>
    <w:rsid w:val="00FC4C52"/>
    <w:rsid w:val="00FD77F7"/>
    <w:rsid w:val="00FE1872"/>
    <w:rsid w:val="00FE1FDB"/>
    <w:rsid w:val="00FE2E7B"/>
    <w:rsid w:val="00FE33E8"/>
    <w:rsid w:val="00FE589F"/>
    <w:rsid w:val="383EDA07"/>
    <w:rsid w:val="67E8C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4216C"/>
  <w15:chartTrackingRefBased/>
  <w15:docId w15:val="{A51C88F9-C044-4664-A995-2E997A5AE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B9B"/>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DC0"/>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4DC0"/>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C4DC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4DC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C4DC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C4DC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C4DC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C4DC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220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2202"/>
    <w:rPr>
      <w:rFonts w:eastAsiaTheme="minorEastAsia"/>
      <w:kern w:val="0"/>
      <w:lang w:val="en-US"/>
      <w14:ligatures w14:val="none"/>
    </w:rPr>
  </w:style>
  <w:style w:type="character" w:customStyle="1" w:styleId="Heading1Char">
    <w:name w:val="Heading 1 Char"/>
    <w:basedOn w:val="DefaultParagraphFont"/>
    <w:link w:val="Heading1"/>
    <w:uiPriority w:val="9"/>
    <w:rsid w:val="00C32B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DC0"/>
    <w:pPr>
      <w:outlineLvl w:val="9"/>
    </w:pPr>
    <w:rPr>
      <w:kern w:val="0"/>
      <w:lang w:val="en-US"/>
      <w14:ligatures w14:val="none"/>
    </w:rPr>
  </w:style>
  <w:style w:type="paragraph" w:styleId="TOC1">
    <w:name w:val="toc 1"/>
    <w:basedOn w:val="Normal"/>
    <w:next w:val="Normal"/>
    <w:autoRedefine/>
    <w:uiPriority w:val="39"/>
    <w:unhideWhenUsed/>
    <w:rsid w:val="00EC4DC0"/>
    <w:pPr>
      <w:spacing w:after="100"/>
    </w:pPr>
  </w:style>
  <w:style w:type="character" w:styleId="Hyperlink">
    <w:name w:val="Hyperlink"/>
    <w:basedOn w:val="DefaultParagraphFont"/>
    <w:uiPriority w:val="99"/>
    <w:unhideWhenUsed/>
    <w:rsid w:val="00EC4DC0"/>
    <w:rPr>
      <w:color w:val="0563C1" w:themeColor="hyperlink"/>
      <w:u w:val="single"/>
    </w:rPr>
  </w:style>
  <w:style w:type="character" w:customStyle="1" w:styleId="Heading2Char">
    <w:name w:val="Heading 2 Char"/>
    <w:basedOn w:val="DefaultParagraphFont"/>
    <w:link w:val="Heading2"/>
    <w:uiPriority w:val="9"/>
    <w:rsid w:val="00EC4DC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C4DC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C4DC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C4DC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C4DC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C4DC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C4DC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C4DC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C1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D05"/>
  </w:style>
  <w:style w:type="paragraph" w:styleId="Footer">
    <w:name w:val="footer"/>
    <w:basedOn w:val="Normal"/>
    <w:link w:val="FooterChar"/>
    <w:uiPriority w:val="99"/>
    <w:unhideWhenUsed/>
    <w:rsid w:val="00AC1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D05"/>
  </w:style>
  <w:style w:type="paragraph" w:styleId="Caption">
    <w:name w:val="caption"/>
    <w:basedOn w:val="Normal"/>
    <w:next w:val="Normal"/>
    <w:uiPriority w:val="35"/>
    <w:unhideWhenUsed/>
    <w:qFormat/>
    <w:rsid w:val="00222890"/>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307AB7"/>
    <w:pPr>
      <w:spacing w:after="100"/>
      <w:ind w:left="220"/>
    </w:pPr>
  </w:style>
  <w:style w:type="paragraph" w:styleId="TOC3">
    <w:name w:val="toc 3"/>
    <w:basedOn w:val="Normal"/>
    <w:next w:val="Normal"/>
    <w:autoRedefine/>
    <w:uiPriority w:val="39"/>
    <w:unhideWhenUsed/>
    <w:rsid w:val="00307AB7"/>
    <w:pPr>
      <w:spacing w:after="100"/>
      <w:ind w:left="440"/>
    </w:pPr>
  </w:style>
  <w:style w:type="paragraph" w:styleId="ListParagraph">
    <w:name w:val="List Paragraph"/>
    <w:basedOn w:val="Normal"/>
    <w:uiPriority w:val="34"/>
    <w:qFormat/>
    <w:rsid w:val="00BF51D6"/>
    <w:pPr>
      <w:ind w:left="720"/>
      <w:contextualSpacing/>
    </w:pPr>
  </w:style>
  <w:style w:type="paragraph" w:styleId="TableofFigures">
    <w:name w:val="table of figures"/>
    <w:basedOn w:val="Normal"/>
    <w:next w:val="Normal"/>
    <w:uiPriority w:val="99"/>
    <w:unhideWhenUsed/>
    <w:rsid w:val="00737EFF"/>
    <w:pPr>
      <w:spacing w:after="0"/>
    </w:pPr>
  </w:style>
  <w:style w:type="paragraph" w:styleId="Bibliography">
    <w:name w:val="Bibliography"/>
    <w:basedOn w:val="Normal"/>
    <w:next w:val="Normal"/>
    <w:uiPriority w:val="37"/>
    <w:unhideWhenUsed/>
    <w:rsid w:val="00F75A86"/>
  </w:style>
  <w:style w:type="character" w:styleId="UnresolvedMention">
    <w:name w:val="Unresolved Mention"/>
    <w:basedOn w:val="DefaultParagraphFont"/>
    <w:uiPriority w:val="99"/>
    <w:semiHidden/>
    <w:unhideWhenUsed/>
    <w:rsid w:val="00B56E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093">
      <w:bodyDiv w:val="1"/>
      <w:marLeft w:val="0"/>
      <w:marRight w:val="0"/>
      <w:marTop w:val="0"/>
      <w:marBottom w:val="0"/>
      <w:divBdr>
        <w:top w:val="none" w:sz="0" w:space="0" w:color="auto"/>
        <w:left w:val="none" w:sz="0" w:space="0" w:color="auto"/>
        <w:bottom w:val="none" w:sz="0" w:space="0" w:color="auto"/>
        <w:right w:val="none" w:sz="0" w:space="0" w:color="auto"/>
      </w:divBdr>
    </w:div>
    <w:div w:id="11731080">
      <w:bodyDiv w:val="1"/>
      <w:marLeft w:val="0"/>
      <w:marRight w:val="0"/>
      <w:marTop w:val="0"/>
      <w:marBottom w:val="0"/>
      <w:divBdr>
        <w:top w:val="none" w:sz="0" w:space="0" w:color="auto"/>
        <w:left w:val="none" w:sz="0" w:space="0" w:color="auto"/>
        <w:bottom w:val="none" w:sz="0" w:space="0" w:color="auto"/>
        <w:right w:val="none" w:sz="0" w:space="0" w:color="auto"/>
      </w:divBdr>
    </w:div>
    <w:div w:id="19824515">
      <w:bodyDiv w:val="1"/>
      <w:marLeft w:val="0"/>
      <w:marRight w:val="0"/>
      <w:marTop w:val="0"/>
      <w:marBottom w:val="0"/>
      <w:divBdr>
        <w:top w:val="none" w:sz="0" w:space="0" w:color="auto"/>
        <w:left w:val="none" w:sz="0" w:space="0" w:color="auto"/>
        <w:bottom w:val="none" w:sz="0" w:space="0" w:color="auto"/>
        <w:right w:val="none" w:sz="0" w:space="0" w:color="auto"/>
      </w:divBdr>
    </w:div>
    <w:div w:id="31734001">
      <w:bodyDiv w:val="1"/>
      <w:marLeft w:val="0"/>
      <w:marRight w:val="0"/>
      <w:marTop w:val="0"/>
      <w:marBottom w:val="0"/>
      <w:divBdr>
        <w:top w:val="none" w:sz="0" w:space="0" w:color="auto"/>
        <w:left w:val="none" w:sz="0" w:space="0" w:color="auto"/>
        <w:bottom w:val="none" w:sz="0" w:space="0" w:color="auto"/>
        <w:right w:val="none" w:sz="0" w:space="0" w:color="auto"/>
      </w:divBdr>
    </w:div>
    <w:div w:id="34819072">
      <w:bodyDiv w:val="1"/>
      <w:marLeft w:val="0"/>
      <w:marRight w:val="0"/>
      <w:marTop w:val="0"/>
      <w:marBottom w:val="0"/>
      <w:divBdr>
        <w:top w:val="none" w:sz="0" w:space="0" w:color="auto"/>
        <w:left w:val="none" w:sz="0" w:space="0" w:color="auto"/>
        <w:bottom w:val="none" w:sz="0" w:space="0" w:color="auto"/>
        <w:right w:val="none" w:sz="0" w:space="0" w:color="auto"/>
      </w:divBdr>
    </w:div>
    <w:div w:id="36004979">
      <w:bodyDiv w:val="1"/>
      <w:marLeft w:val="0"/>
      <w:marRight w:val="0"/>
      <w:marTop w:val="0"/>
      <w:marBottom w:val="0"/>
      <w:divBdr>
        <w:top w:val="none" w:sz="0" w:space="0" w:color="auto"/>
        <w:left w:val="none" w:sz="0" w:space="0" w:color="auto"/>
        <w:bottom w:val="none" w:sz="0" w:space="0" w:color="auto"/>
        <w:right w:val="none" w:sz="0" w:space="0" w:color="auto"/>
      </w:divBdr>
    </w:div>
    <w:div w:id="85461687">
      <w:bodyDiv w:val="1"/>
      <w:marLeft w:val="0"/>
      <w:marRight w:val="0"/>
      <w:marTop w:val="0"/>
      <w:marBottom w:val="0"/>
      <w:divBdr>
        <w:top w:val="none" w:sz="0" w:space="0" w:color="auto"/>
        <w:left w:val="none" w:sz="0" w:space="0" w:color="auto"/>
        <w:bottom w:val="none" w:sz="0" w:space="0" w:color="auto"/>
        <w:right w:val="none" w:sz="0" w:space="0" w:color="auto"/>
      </w:divBdr>
    </w:div>
    <w:div w:id="200754010">
      <w:bodyDiv w:val="1"/>
      <w:marLeft w:val="0"/>
      <w:marRight w:val="0"/>
      <w:marTop w:val="0"/>
      <w:marBottom w:val="0"/>
      <w:divBdr>
        <w:top w:val="none" w:sz="0" w:space="0" w:color="auto"/>
        <w:left w:val="none" w:sz="0" w:space="0" w:color="auto"/>
        <w:bottom w:val="none" w:sz="0" w:space="0" w:color="auto"/>
        <w:right w:val="none" w:sz="0" w:space="0" w:color="auto"/>
      </w:divBdr>
    </w:div>
    <w:div w:id="254871075">
      <w:bodyDiv w:val="1"/>
      <w:marLeft w:val="0"/>
      <w:marRight w:val="0"/>
      <w:marTop w:val="0"/>
      <w:marBottom w:val="0"/>
      <w:divBdr>
        <w:top w:val="none" w:sz="0" w:space="0" w:color="auto"/>
        <w:left w:val="none" w:sz="0" w:space="0" w:color="auto"/>
        <w:bottom w:val="none" w:sz="0" w:space="0" w:color="auto"/>
        <w:right w:val="none" w:sz="0" w:space="0" w:color="auto"/>
      </w:divBdr>
    </w:div>
    <w:div w:id="269775286">
      <w:bodyDiv w:val="1"/>
      <w:marLeft w:val="0"/>
      <w:marRight w:val="0"/>
      <w:marTop w:val="0"/>
      <w:marBottom w:val="0"/>
      <w:divBdr>
        <w:top w:val="none" w:sz="0" w:space="0" w:color="auto"/>
        <w:left w:val="none" w:sz="0" w:space="0" w:color="auto"/>
        <w:bottom w:val="none" w:sz="0" w:space="0" w:color="auto"/>
        <w:right w:val="none" w:sz="0" w:space="0" w:color="auto"/>
      </w:divBdr>
    </w:div>
    <w:div w:id="362022156">
      <w:bodyDiv w:val="1"/>
      <w:marLeft w:val="0"/>
      <w:marRight w:val="0"/>
      <w:marTop w:val="0"/>
      <w:marBottom w:val="0"/>
      <w:divBdr>
        <w:top w:val="none" w:sz="0" w:space="0" w:color="auto"/>
        <w:left w:val="none" w:sz="0" w:space="0" w:color="auto"/>
        <w:bottom w:val="none" w:sz="0" w:space="0" w:color="auto"/>
        <w:right w:val="none" w:sz="0" w:space="0" w:color="auto"/>
      </w:divBdr>
    </w:div>
    <w:div w:id="373122724">
      <w:bodyDiv w:val="1"/>
      <w:marLeft w:val="0"/>
      <w:marRight w:val="0"/>
      <w:marTop w:val="0"/>
      <w:marBottom w:val="0"/>
      <w:divBdr>
        <w:top w:val="none" w:sz="0" w:space="0" w:color="auto"/>
        <w:left w:val="none" w:sz="0" w:space="0" w:color="auto"/>
        <w:bottom w:val="none" w:sz="0" w:space="0" w:color="auto"/>
        <w:right w:val="none" w:sz="0" w:space="0" w:color="auto"/>
      </w:divBdr>
    </w:div>
    <w:div w:id="414790317">
      <w:bodyDiv w:val="1"/>
      <w:marLeft w:val="0"/>
      <w:marRight w:val="0"/>
      <w:marTop w:val="0"/>
      <w:marBottom w:val="0"/>
      <w:divBdr>
        <w:top w:val="none" w:sz="0" w:space="0" w:color="auto"/>
        <w:left w:val="none" w:sz="0" w:space="0" w:color="auto"/>
        <w:bottom w:val="none" w:sz="0" w:space="0" w:color="auto"/>
        <w:right w:val="none" w:sz="0" w:space="0" w:color="auto"/>
      </w:divBdr>
    </w:div>
    <w:div w:id="421873094">
      <w:bodyDiv w:val="1"/>
      <w:marLeft w:val="0"/>
      <w:marRight w:val="0"/>
      <w:marTop w:val="0"/>
      <w:marBottom w:val="0"/>
      <w:divBdr>
        <w:top w:val="none" w:sz="0" w:space="0" w:color="auto"/>
        <w:left w:val="none" w:sz="0" w:space="0" w:color="auto"/>
        <w:bottom w:val="none" w:sz="0" w:space="0" w:color="auto"/>
        <w:right w:val="none" w:sz="0" w:space="0" w:color="auto"/>
      </w:divBdr>
    </w:div>
    <w:div w:id="438257821">
      <w:bodyDiv w:val="1"/>
      <w:marLeft w:val="0"/>
      <w:marRight w:val="0"/>
      <w:marTop w:val="0"/>
      <w:marBottom w:val="0"/>
      <w:divBdr>
        <w:top w:val="none" w:sz="0" w:space="0" w:color="auto"/>
        <w:left w:val="none" w:sz="0" w:space="0" w:color="auto"/>
        <w:bottom w:val="none" w:sz="0" w:space="0" w:color="auto"/>
        <w:right w:val="none" w:sz="0" w:space="0" w:color="auto"/>
      </w:divBdr>
    </w:div>
    <w:div w:id="460340211">
      <w:bodyDiv w:val="1"/>
      <w:marLeft w:val="0"/>
      <w:marRight w:val="0"/>
      <w:marTop w:val="0"/>
      <w:marBottom w:val="0"/>
      <w:divBdr>
        <w:top w:val="none" w:sz="0" w:space="0" w:color="auto"/>
        <w:left w:val="none" w:sz="0" w:space="0" w:color="auto"/>
        <w:bottom w:val="none" w:sz="0" w:space="0" w:color="auto"/>
        <w:right w:val="none" w:sz="0" w:space="0" w:color="auto"/>
      </w:divBdr>
    </w:div>
    <w:div w:id="478768400">
      <w:bodyDiv w:val="1"/>
      <w:marLeft w:val="0"/>
      <w:marRight w:val="0"/>
      <w:marTop w:val="0"/>
      <w:marBottom w:val="0"/>
      <w:divBdr>
        <w:top w:val="none" w:sz="0" w:space="0" w:color="auto"/>
        <w:left w:val="none" w:sz="0" w:space="0" w:color="auto"/>
        <w:bottom w:val="none" w:sz="0" w:space="0" w:color="auto"/>
        <w:right w:val="none" w:sz="0" w:space="0" w:color="auto"/>
      </w:divBdr>
    </w:div>
    <w:div w:id="480117842">
      <w:bodyDiv w:val="1"/>
      <w:marLeft w:val="0"/>
      <w:marRight w:val="0"/>
      <w:marTop w:val="0"/>
      <w:marBottom w:val="0"/>
      <w:divBdr>
        <w:top w:val="none" w:sz="0" w:space="0" w:color="auto"/>
        <w:left w:val="none" w:sz="0" w:space="0" w:color="auto"/>
        <w:bottom w:val="none" w:sz="0" w:space="0" w:color="auto"/>
        <w:right w:val="none" w:sz="0" w:space="0" w:color="auto"/>
      </w:divBdr>
    </w:div>
    <w:div w:id="511338550">
      <w:bodyDiv w:val="1"/>
      <w:marLeft w:val="0"/>
      <w:marRight w:val="0"/>
      <w:marTop w:val="0"/>
      <w:marBottom w:val="0"/>
      <w:divBdr>
        <w:top w:val="none" w:sz="0" w:space="0" w:color="auto"/>
        <w:left w:val="none" w:sz="0" w:space="0" w:color="auto"/>
        <w:bottom w:val="none" w:sz="0" w:space="0" w:color="auto"/>
        <w:right w:val="none" w:sz="0" w:space="0" w:color="auto"/>
      </w:divBdr>
    </w:div>
    <w:div w:id="517936653">
      <w:bodyDiv w:val="1"/>
      <w:marLeft w:val="0"/>
      <w:marRight w:val="0"/>
      <w:marTop w:val="0"/>
      <w:marBottom w:val="0"/>
      <w:divBdr>
        <w:top w:val="none" w:sz="0" w:space="0" w:color="auto"/>
        <w:left w:val="none" w:sz="0" w:space="0" w:color="auto"/>
        <w:bottom w:val="none" w:sz="0" w:space="0" w:color="auto"/>
        <w:right w:val="none" w:sz="0" w:space="0" w:color="auto"/>
      </w:divBdr>
    </w:div>
    <w:div w:id="549998100">
      <w:bodyDiv w:val="1"/>
      <w:marLeft w:val="0"/>
      <w:marRight w:val="0"/>
      <w:marTop w:val="0"/>
      <w:marBottom w:val="0"/>
      <w:divBdr>
        <w:top w:val="none" w:sz="0" w:space="0" w:color="auto"/>
        <w:left w:val="none" w:sz="0" w:space="0" w:color="auto"/>
        <w:bottom w:val="none" w:sz="0" w:space="0" w:color="auto"/>
        <w:right w:val="none" w:sz="0" w:space="0" w:color="auto"/>
      </w:divBdr>
    </w:div>
    <w:div w:id="590818706">
      <w:bodyDiv w:val="1"/>
      <w:marLeft w:val="0"/>
      <w:marRight w:val="0"/>
      <w:marTop w:val="0"/>
      <w:marBottom w:val="0"/>
      <w:divBdr>
        <w:top w:val="none" w:sz="0" w:space="0" w:color="auto"/>
        <w:left w:val="none" w:sz="0" w:space="0" w:color="auto"/>
        <w:bottom w:val="none" w:sz="0" w:space="0" w:color="auto"/>
        <w:right w:val="none" w:sz="0" w:space="0" w:color="auto"/>
      </w:divBdr>
    </w:div>
    <w:div w:id="638070276">
      <w:bodyDiv w:val="1"/>
      <w:marLeft w:val="0"/>
      <w:marRight w:val="0"/>
      <w:marTop w:val="0"/>
      <w:marBottom w:val="0"/>
      <w:divBdr>
        <w:top w:val="none" w:sz="0" w:space="0" w:color="auto"/>
        <w:left w:val="none" w:sz="0" w:space="0" w:color="auto"/>
        <w:bottom w:val="none" w:sz="0" w:space="0" w:color="auto"/>
        <w:right w:val="none" w:sz="0" w:space="0" w:color="auto"/>
      </w:divBdr>
    </w:div>
    <w:div w:id="672758971">
      <w:bodyDiv w:val="1"/>
      <w:marLeft w:val="0"/>
      <w:marRight w:val="0"/>
      <w:marTop w:val="0"/>
      <w:marBottom w:val="0"/>
      <w:divBdr>
        <w:top w:val="none" w:sz="0" w:space="0" w:color="auto"/>
        <w:left w:val="none" w:sz="0" w:space="0" w:color="auto"/>
        <w:bottom w:val="none" w:sz="0" w:space="0" w:color="auto"/>
        <w:right w:val="none" w:sz="0" w:space="0" w:color="auto"/>
      </w:divBdr>
    </w:div>
    <w:div w:id="718672040">
      <w:bodyDiv w:val="1"/>
      <w:marLeft w:val="0"/>
      <w:marRight w:val="0"/>
      <w:marTop w:val="0"/>
      <w:marBottom w:val="0"/>
      <w:divBdr>
        <w:top w:val="none" w:sz="0" w:space="0" w:color="auto"/>
        <w:left w:val="none" w:sz="0" w:space="0" w:color="auto"/>
        <w:bottom w:val="none" w:sz="0" w:space="0" w:color="auto"/>
        <w:right w:val="none" w:sz="0" w:space="0" w:color="auto"/>
      </w:divBdr>
    </w:div>
    <w:div w:id="742676850">
      <w:bodyDiv w:val="1"/>
      <w:marLeft w:val="0"/>
      <w:marRight w:val="0"/>
      <w:marTop w:val="0"/>
      <w:marBottom w:val="0"/>
      <w:divBdr>
        <w:top w:val="none" w:sz="0" w:space="0" w:color="auto"/>
        <w:left w:val="none" w:sz="0" w:space="0" w:color="auto"/>
        <w:bottom w:val="none" w:sz="0" w:space="0" w:color="auto"/>
        <w:right w:val="none" w:sz="0" w:space="0" w:color="auto"/>
      </w:divBdr>
    </w:div>
    <w:div w:id="751581274">
      <w:bodyDiv w:val="1"/>
      <w:marLeft w:val="0"/>
      <w:marRight w:val="0"/>
      <w:marTop w:val="0"/>
      <w:marBottom w:val="0"/>
      <w:divBdr>
        <w:top w:val="none" w:sz="0" w:space="0" w:color="auto"/>
        <w:left w:val="none" w:sz="0" w:space="0" w:color="auto"/>
        <w:bottom w:val="none" w:sz="0" w:space="0" w:color="auto"/>
        <w:right w:val="none" w:sz="0" w:space="0" w:color="auto"/>
      </w:divBdr>
    </w:div>
    <w:div w:id="756903588">
      <w:bodyDiv w:val="1"/>
      <w:marLeft w:val="0"/>
      <w:marRight w:val="0"/>
      <w:marTop w:val="0"/>
      <w:marBottom w:val="0"/>
      <w:divBdr>
        <w:top w:val="none" w:sz="0" w:space="0" w:color="auto"/>
        <w:left w:val="none" w:sz="0" w:space="0" w:color="auto"/>
        <w:bottom w:val="none" w:sz="0" w:space="0" w:color="auto"/>
        <w:right w:val="none" w:sz="0" w:space="0" w:color="auto"/>
      </w:divBdr>
    </w:div>
    <w:div w:id="778257692">
      <w:bodyDiv w:val="1"/>
      <w:marLeft w:val="0"/>
      <w:marRight w:val="0"/>
      <w:marTop w:val="0"/>
      <w:marBottom w:val="0"/>
      <w:divBdr>
        <w:top w:val="none" w:sz="0" w:space="0" w:color="auto"/>
        <w:left w:val="none" w:sz="0" w:space="0" w:color="auto"/>
        <w:bottom w:val="none" w:sz="0" w:space="0" w:color="auto"/>
        <w:right w:val="none" w:sz="0" w:space="0" w:color="auto"/>
      </w:divBdr>
    </w:div>
    <w:div w:id="788284005">
      <w:bodyDiv w:val="1"/>
      <w:marLeft w:val="0"/>
      <w:marRight w:val="0"/>
      <w:marTop w:val="0"/>
      <w:marBottom w:val="0"/>
      <w:divBdr>
        <w:top w:val="none" w:sz="0" w:space="0" w:color="auto"/>
        <w:left w:val="none" w:sz="0" w:space="0" w:color="auto"/>
        <w:bottom w:val="none" w:sz="0" w:space="0" w:color="auto"/>
        <w:right w:val="none" w:sz="0" w:space="0" w:color="auto"/>
      </w:divBdr>
    </w:div>
    <w:div w:id="874268137">
      <w:bodyDiv w:val="1"/>
      <w:marLeft w:val="0"/>
      <w:marRight w:val="0"/>
      <w:marTop w:val="0"/>
      <w:marBottom w:val="0"/>
      <w:divBdr>
        <w:top w:val="none" w:sz="0" w:space="0" w:color="auto"/>
        <w:left w:val="none" w:sz="0" w:space="0" w:color="auto"/>
        <w:bottom w:val="none" w:sz="0" w:space="0" w:color="auto"/>
        <w:right w:val="none" w:sz="0" w:space="0" w:color="auto"/>
      </w:divBdr>
    </w:div>
    <w:div w:id="904297360">
      <w:bodyDiv w:val="1"/>
      <w:marLeft w:val="0"/>
      <w:marRight w:val="0"/>
      <w:marTop w:val="0"/>
      <w:marBottom w:val="0"/>
      <w:divBdr>
        <w:top w:val="none" w:sz="0" w:space="0" w:color="auto"/>
        <w:left w:val="none" w:sz="0" w:space="0" w:color="auto"/>
        <w:bottom w:val="none" w:sz="0" w:space="0" w:color="auto"/>
        <w:right w:val="none" w:sz="0" w:space="0" w:color="auto"/>
      </w:divBdr>
    </w:div>
    <w:div w:id="906645869">
      <w:bodyDiv w:val="1"/>
      <w:marLeft w:val="0"/>
      <w:marRight w:val="0"/>
      <w:marTop w:val="0"/>
      <w:marBottom w:val="0"/>
      <w:divBdr>
        <w:top w:val="none" w:sz="0" w:space="0" w:color="auto"/>
        <w:left w:val="none" w:sz="0" w:space="0" w:color="auto"/>
        <w:bottom w:val="none" w:sz="0" w:space="0" w:color="auto"/>
        <w:right w:val="none" w:sz="0" w:space="0" w:color="auto"/>
      </w:divBdr>
    </w:div>
    <w:div w:id="957487586">
      <w:bodyDiv w:val="1"/>
      <w:marLeft w:val="0"/>
      <w:marRight w:val="0"/>
      <w:marTop w:val="0"/>
      <w:marBottom w:val="0"/>
      <w:divBdr>
        <w:top w:val="none" w:sz="0" w:space="0" w:color="auto"/>
        <w:left w:val="none" w:sz="0" w:space="0" w:color="auto"/>
        <w:bottom w:val="none" w:sz="0" w:space="0" w:color="auto"/>
        <w:right w:val="none" w:sz="0" w:space="0" w:color="auto"/>
      </w:divBdr>
    </w:div>
    <w:div w:id="1030645119">
      <w:bodyDiv w:val="1"/>
      <w:marLeft w:val="0"/>
      <w:marRight w:val="0"/>
      <w:marTop w:val="0"/>
      <w:marBottom w:val="0"/>
      <w:divBdr>
        <w:top w:val="none" w:sz="0" w:space="0" w:color="auto"/>
        <w:left w:val="none" w:sz="0" w:space="0" w:color="auto"/>
        <w:bottom w:val="none" w:sz="0" w:space="0" w:color="auto"/>
        <w:right w:val="none" w:sz="0" w:space="0" w:color="auto"/>
      </w:divBdr>
    </w:div>
    <w:div w:id="1125656394">
      <w:bodyDiv w:val="1"/>
      <w:marLeft w:val="0"/>
      <w:marRight w:val="0"/>
      <w:marTop w:val="0"/>
      <w:marBottom w:val="0"/>
      <w:divBdr>
        <w:top w:val="none" w:sz="0" w:space="0" w:color="auto"/>
        <w:left w:val="none" w:sz="0" w:space="0" w:color="auto"/>
        <w:bottom w:val="none" w:sz="0" w:space="0" w:color="auto"/>
        <w:right w:val="none" w:sz="0" w:space="0" w:color="auto"/>
      </w:divBdr>
    </w:div>
    <w:div w:id="1133672538">
      <w:bodyDiv w:val="1"/>
      <w:marLeft w:val="0"/>
      <w:marRight w:val="0"/>
      <w:marTop w:val="0"/>
      <w:marBottom w:val="0"/>
      <w:divBdr>
        <w:top w:val="none" w:sz="0" w:space="0" w:color="auto"/>
        <w:left w:val="none" w:sz="0" w:space="0" w:color="auto"/>
        <w:bottom w:val="none" w:sz="0" w:space="0" w:color="auto"/>
        <w:right w:val="none" w:sz="0" w:space="0" w:color="auto"/>
      </w:divBdr>
    </w:div>
    <w:div w:id="1168327900">
      <w:bodyDiv w:val="1"/>
      <w:marLeft w:val="0"/>
      <w:marRight w:val="0"/>
      <w:marTop w:val="0"/>
      <w:marBottom w:val="0"/>
      <w:divBdr>
        <w:top w:val="none" w:sz="0" w:space="0" w:color="auto"/>
        <w:left w:val="none" w:sz="0" w:space="0" w:color="auto"/>
        <w:bottom w:val="none" w:sz="0" w:space="0" w:color="auto"/>
        <w:right w:val="none" w:sz="0" w:space="0" w:color="auto"/>
      </w:divBdr>
    </w:div>
    <w:div w:id="1176337445">
      <w:bodyDiv w:val="1"/>
      <w:marLeft w:val="0"/>
      <w:marRight w:val="0"/>
      <w:marTop w:val="0"/>
      <w:marBottom w:val="0"/>
      <w:divBdr>
        <w:top w:val="none" w:sz="0" w:space="0" w:color="auto"/>
        <w:left w:val="none" w:sz="0" w:space="0" w:color="auto"/>
        <w:bottom w:val="none" w:sz="0" w:space="0" w:color="auto"/>
        <w:right w:val="none" w:sz="0" w:space="0" w:color="auto"/>
      </w:divBdr>
    </w:div>
    <w:div w:id="1197934077">
      <w:bodyDiv w:val="1"/>
      <w:marLeft w:val="0"/>
      <w:marRight w:val="0"/>
      <w:marTop w:val="0"/>
      <w:marBottom w:val="0"/>
      <w:divBdr>
        <w:top w:val="none" w:sz="0" w:space="0" w:color="auto"/>
        <w:left w:val="none" w:sz="0" w:space="0" w:color="auto"/>
        <w:bottom w:val="none" w:sz="0" w:space="0" w:color="auto"/>
        <w:right w:val="none" w:sz="0" w:space="0" w:color="auto"/>
      </w:divBdr>
    </w:div>
    <w:div w:id="1209761466">
      <w:bodyDiv w:val="1"/>
      <w:marLeft w:val="0"/>
      <w:marRight w:val="0"/>
      <w:marTop w:val="0"/>
      <w:marBottom w:val="0"/>
      <w:divBdr>
        <w:top w:val="none" w:sz="0" w:space="0" w:color="auto"/>
        <w:left w:val="none" w:sz="0" w:space="0" w:color="auto"/>
        <w:bottom w:val="none" w:sz="0" w:space="0" w:color="auto"/>
        <w:right w:val="none" w:sz="0" w:space="0" w:color="auto"/>
      </w:divBdr>
    </w:div>
    <w:div w:id="1213422759">
      <w:bodyDiv w:val="1"/>
      <w:marLeft w:val="0"/>
      <w:marRight w:val="0"/>
      <w:marTop w:val="0"/>
      <w:marBottom w:val="0"/>
      <w:divBdr>
        <w:top w:val="none" w:sz="0" w:space="0" w:color="auto"/>
        <w:left w:val="none" w:sz="0" w:space="0" w:color="auto"/>
        <w:bottom w:val="none" w:sz="0" w:space="0" w:color="auto"/>
        <w:right w:val="none" w:sz="0" w:space="0" w:color="auto"/>
      </w:divBdr>
    </w:div>
    <w:div w:id="1226834997">
      <w:bodyDiv w:val="1"/>
      <w:marLeft w:val="0"/>
      <w:marRight w:val="0"/>
      <w:marTop w:val="0"/>
      <w:marBottom w:val="0"/>
      <w:divBdr>
        <w:top w:val="none" w:sz="0" w:space="0" w:color="auto"/>
        <w:left w:val="none" w:sz="0" w:space="0" w:color="auto"/>
        <w:bottom w:val="none" w:sz="0" w:space="0" w:color="auto"/>
        <w:right w:val="none" w:sz="0" w:space="0" w:color="auto"/>
      </w:divBdr>
    </w:div>
    <w:div w:id="1245530262">
      <w:bodyDiv w:val="1"/>
      <w:marLeft w:val="0"/>
      <w:marRight w:val="0"/>
      <w:marTop w:val="0"/>
      <w:marBottom w:val="0"/>
      <w:divBdr>
        <w:top w:val="none" w:sz="0" w:space="0" w:color="auto"/>
        <w:left w:val="none" w:sz="0" w:space="0" w:color="auto"/>
        <w:bottom w:val="none" w:sz="0" w:space="0" w:color="auto"/>
        <w:right w:val="none" w:sz="0" w:space="0" w:color="auto"/>
      </w:divBdr>
    </w:div>
    <w:div w:id="1278296364">
      <w:bodyDiv w:val="1"/>
      <w:marLeft w:val="0"/>
      <w:marRight w:val="0"/>
      <w:marTop w:val="0"/>
      <w:marBottom w:val="0"/>
      <w:divBdr>
        <w:top w:val="none" w:sz="0" w:space="0" w:color="auto"/>
        <w:left w:val="none" w:sz="0" w:space="0" w:color="auto"/>
        <w:bottom w:val="none" w:sz="0" w:space="0" w:color="auto"/>
        <w:right w:val="none" w:sz="0" w:space="0" w:color="auto"/>
      </w:divBdr>
    </w:div>
    <w:div w:id="1306470229">
      <w:bodyDiv w:val="1"/>
      <w:marLeft w:val="0"/>
      <w:marRight w:val="0"/>
      <w:marTop w:val="0"/>
      <w:marBottom w:val="0"/>
      <w:divBdr>
        <w:top w:val="none" w:sz="0" w:space="0" w:color="auto"/>
        <w:left w:val="none" w:sz="0" w:space="0" w:color="auto"/>
        <w:bottom w:val="none" w:sz="0" w:space="0" w:color="auto"/>
        <w:right w:val="none" w:sz="0" w:space="0" w:color="auto"/>
      </w:divBdr>
    </w:div>
    <w:div w:id="1333726950">
      <w:bodyDiv w:val="1"/>
      <w:marLeft w:val="0"/>
      <w:marRight w:val="0"/>
      <w:marTop w:val="0"/>
      <w:marBottom w:val="0"/>
      <w:divBdr>
        <w:top w:val="none" w:sz="0" w:space="0" w:color="auto"/>
        <w:left w:val="none" w:sz="0" w:space="0" w:color="auto"/>
        <w:bottom w:val="none" w:sz="0" w:space="0" w:color="auto"/>
        <w:right w:val="none" w:sz="0" w:space="0" w:color="auto"/>
      </w:divBdr>
    </w:div>
    <w:div w:id="1351296659">
      <w:bodyDiv w:val="1"/>
      <w:marLeft w:val="0"/>
      <w:marRight w:val="0"/>
      <w:marTop w:val="0"/>
      <w:marBottom w:val="0"/>
      <w:divBdr>
        <w:top w:val="none" w:sz="0" w:space="0" w:color="auto"/>
        <w:left w:val="none" w:sz="0" w:space="0" w:color="auto"/>
        <w:bottom w:val="none" w:sz="0" w:space="0" w:color="auto"/>
        <w:right w:val="none" w:sz="0" w:space="0" w:color="auto"/>
      </w:divBdr>
    </w:div>
    <w:div w:id="1357003465">
      <w:bodyDiv w:val="1"/>
      <w:marLeft w:val="0"/>
      <w:marRight w:val="0"/>
      <w:marTop w:val="0"/>
      <w:marBottom w:val="0"/>
      <w:divBdr>
        <w:top w:val="none" w:sz="0" w:space="0" w:color="auto"/>
        <w:left w:val="none" w:sz="0" w:space="0" w:color="auto"/>
        <w:bottom w:val="none" w:sz="0" w:space="0" w:color="auto"/>
        <w:right w:val="none" w:sz="0" w:space="0" w:color="auto"/>
      </w:divBdr>
    </w:div>
    <w:div w:id="1398550475">
      <w:bodyDiv w:val="1"/>
      <w:marLeft w:val="0"/>
      <w:marRight w:val="0"/>
      <w:marTop w:val="0"/>
      <w:marBottom w:val="0"/>
      <w:divBdr>
        <w:top w:val="none" w:sz="0" w:space="0" w:color="auto"/>
        <w:left w:val="none" w:sz="0" w:space="0" w:color="auto"/>
        <w:bottom w:val="none" w:sz="0" w:space="0" w:color="auto"/>
        <w:right w:val="none" w:sz="0" w:space="0" w:color="auto"/>
      </w:divBdr>
    </w:div>
    <w:div w:id="1433088332">
      <w:bodyDiv w:val="1"/>
      <w:marLeft w:val="0"/>
      <w:marRight w:val="0"/>
      <w:marTop w:val="0"/>
      <w:marBottom w:val="0"/>
      <w:divBdr>
        <w:top w:val="none" w:sz="0" w:space="0" w:color="auto"/>
        <w:left w:val="none" w:sz="0" w:space="0" w:color="auto"/>
        <w:bottom w:val="none" w:sz="0" w:space="0" w:color="auto"/>
        <w:right w:val="none" w:sz="0" w:space="0" w:color="auto"/>
      </w:divBdr>
    </w:div>
    <w:div w:id="1448505833">
      <w:bodyDiv w:val="1"/>
      <w:marLeft w:val="0"/>
      <w:marRight w:val="0"/>
      <w:marTop w:val="0"/>
      <w:marBottom w:val="0"/>
      <w:divBdr>
        <w:top w:val="none" w:sz="0" w:space="0" w:color="auto"/>
        <w:left w:val="none" w:sz="0" w:space="0" w:color="auto"/>
        <w:bottom w:val="none" w:sz="0" w:space="0" w:color="auto"/>
        <w:right w:val="none" w:sz="0" w:space="0" w:color="auto"/>
      </w:divBdr>
    </w:div>
    <w:div w:id="1470395508">
      <w:bodyDiv w:val="1"/>
      <w:marLeft w:val="0"/>
      <w:marRight w:val="0"/>
      <w:marTop w:val="0"/>
      <w:marBottom w:val="0"/>
      <w:divBdr>
        <w:top w:val="none" w:sz="0" w:space="0" w:color="auto"/>
        <w:left w:val="none" w:sz="0" w:space="0" w:color="auto"/>
        <w:bottom w:val="none" w:sz="0" w:space="0" w:color="auto"/>
        <w:right w:val="none" w:sz="0" w:space="0" w:color="auto"/>
      </w:divBdr>
    </w:div>
    <w:div w:id="1483110840">
      <w:bodyDiv w:val="1"/>
      <w:marLeft w:val="0"/>
      <w:marRight w:val="0"/>
      <w:marTop w:val="0"/>
      <w:marBottom w:val="0"/>
      <w:divBdr>
        <w:top w:val="none" w:sz="0" w:space="0" w:color="auto"/>
        <w:left w:val="none" w:sz="0" w:space="0" w:color="auto"/>
        <w:bottom w:val="none" w:sz="0" w:space="0" w:color="auto"/>
        <w:right w:val="none" w:sz="0" w:space="0" w:color="auto"/>
      </w:divBdr>
    </w:div>
    <w:div w:id="1484354044">
      <w:bodyDiv w:val="1"/>
      <w:marLeft w:val="0"/>
      <w:marRight w:val="0"/>
      <w:marTop w:val="0"/>
      <w:marBottom w:val="0"/>
      <w:divBdr>
        <w:top w:val="none" w:sz="0" w:space="0" w:color="auto"/>
        <w:left w:val="none" w:sz="0" w:space="0" w:color="auto"/>
        <w:bottom w:val="none" w:sz="0" w:space="0" w:color="auto"/>
        <w:right w:val="none" w:sz="0" w:space="0" w:color="auto"/>
      </w:divBdr>
    </w:div>
    <w:div w:id="1521091637">
      <w:bodyDiv w:val="1"/>
      <w:marLeft w:val="0"/>
      <w:marRight w:val="0"/>
      <w:marTop w:val="0"/>
      <w:marBottom w:val="0"/>
      <w:divBdr>
        <w:top w:val="none" w:sz="0" w:space="0" w:color="auto"/>
        <w:left w:val="none" w:sz="0" w:space="0" w:color="auto"/>
        <w:bottom w:val="none" w:sz="0" w:space="0" w:color="auto"/>
        <w:right w:val="none" w:sz="0" w:space="0" w:color="auto"/>
      </w:divBdr>
    </w:div>
    <w:div w:id="1581865614">
      <w:bodyDiv w:val="1"/>
      <w:marLeft w:val="0"/>
      <w:marRight w:val="0"/>
      <w:marTop w:val="0"/>
      <w:marBottom w:val="0"/>
      <w:divBdr>
        <w:top w:val="none" w:sz="0" w:space="0" w:color="auto"/>
        <w:left w:val="none" w:sz="0" w:space="0" w:color="auto"/>
        <w:bottom w:val="none" w:sz="0" w:space="0" w:color="auto"/>
        <w:right w:val="none" w:sz="0" w:space="0" w:color="auto"/>
      </w:divBdr>
    </w:div>
    <w:div w:id="1619799339">
      <w:bodyDiv w:val="1"/>
      <w:marLeft w:val="0"/>
      <w:marRight w:val="0"/>
      <w:marTop w:val="0"/>
      <w:marBottom w:val="0"/>
      <w:divBdr>
        <w:top w:val="none" w:sz="0" w:space="0" w:color="auto"/>
        <w:left w:val="none" w:sz="0" w:space="0" w:color="auto"/>
        <w:bottom w:val="none" w:sz="0" w:space="0" w:color="auto"/>
        <w:right w:val="none" w:sz="0" w:space="0" w:color="auto"/>
      </w:divBdr>
    </w:div>
    <w:div w:id="1642491769">
      <w:bodyDiv w:val="1"/>
      <w:marLeft w:val="0"/>
      <w:marRight w:val="0"/>
      <w:marTop w:val="0"/>
      <w:marBottom w:val="0"/>
      <w:divBdr>
        <w:top w:val="none" w:sz="0" w:space="0" w:color="auto"/>
        <w:left w:val="none" w:sz="0" w:space="0" w:color="auto"/>
        <w:bottom w:val="none" w:sz="0" w:space="0" w:color="auto"/>
        <w:right w:val="none" w:sz="0" w:space="0" w:color="auto"/>
      </w:divBdr>
    </w:div>
    <w:div w:id="1662738142">
      <w:bodyDiv w:val="1"/>
      <w:marLeft w:val="0"/>
      <w:marRight w:val="0"/>
      <w:marTop w:val="0"/>
      <w:marBottom w:val="0"/>
      <w:divBdr>
        <w:top w:val="none" w:sz="0" w:space="0" w:color="auto"/>
        <w:left w:val="none" w:sz="0" w:space="0" w:color="auto"/>
        <w:bottom w:val="none" w:sz="0" w:space="0" w:color="auto"/>
        <w:right w:val="none" w:sz="0" w:space="0" w:color="auto"/>
      </w:divBdr>
    </w:div>
    <w:div w:id="1683386696">
      <w:bodyDiv w:val="1"/>
      <w:marLeft w:val="0"/>
      <w:marRight w:val="0"/>
      <w:marTop w:val="0"/>
      <w:marBottom w:val="0"/>
      <w:divBdr>
        <w:top w:val="none" w:sz="0" w:space="0" w:color="auto"/>
        <w:left w:val="none" w:sz="0" w:space="0" w:color="auto"/>
        <w:bottom w:val="none" w:sz="0" w:space="0" w:color="auto"/>
        <w:right w:val="none" w:sz="0" w:space="0" w:color="auto"/>
      </w:divBdr>
    </w:div>
    <w:div w:id="1689402697">
      <w:bodyDiv w:val="1"/>
      <w:marLeft w:val="0"/>
      <w:marRight w:val="0"/>
      <w:marTop w:val="0"/>
      <w:marBottom w:val="0"/>
      <w:divBdr>
        <w:top w:val="none" w:sz="0" w:space="0" w:color="auto"/>
        <w:left w:val="none" w:sz="0" w:space="0" w:color="auto"/>
        <w:bottom w:val="none" w:sz="0" w:space="0" w:color="auto"/>
        <w:right w:val="none" w:sz="0" w:space="0" w:color="auto"/>
      </w:divBdr>
    </w:div>
    <w:div w:id="1693073696">
      <w:bodyDiv w:val="1"/>
      <w:marLeft w:val="0"/>
      <w:marRight w:val="0"/>
      <w:marTop w:val="0"/>
      <w:marBottom w:val="0"/>
      <w:divBdr>
        <w:top w:val="none" w:sz="0" w:space="0" w:color="auto"/>
        <w:left w:val="none" w:sz="0" w:space="0" w:color="auto"/>
        <w:bottom w:val="none" w:sz="0" w:space="0" w:color="auto"/>
        <w:right w:val="none" w:sz="0" w:space="0" w:color="auto"/>
      </w:divBdr>
    </w:div>
    <w:div w:id="1785222119">
      <w:bodyDiv w:val="1"/>
      <w:marLeft w:val="0"/>
      <w:marRight w:val="0"/>
      <w:marTop w:val="0"/>
      <w:marBottom w:val="0"/>
      <w:divBdr>
        <w:top w:val="none" w:sz="0" w:space="0" w:color="auto"/>
        <w:left w:val="none" w:sz="0" w:space="0" w:color="auto"/>
        <w:bottom w:val="none" w:sz="0" w:space="0" w:color="auto"/>
        <w:right w:val="none" w:sz="0" w:space="0" w:color="auto"/>
      </w:divBdr>
    </w:div>
    <w:div w:id="1806848112">
      <w:bodyDiv w:val="1"/>
      <w:marLeft w:val="0"/>
      <w:marRight w:val="0"/>
      <w:marTop w:val="0"/>
      <w:marBottom w:val="0"/>
      <w:divBdr>
        <w:top w:val="none" w:sz="0" w:space="0" w:color="auto"/>
        <w:left w:val="none" w:sz="0" w:space="0" w:color="auto"/>
        <w:bottom w:val="none" w:sz="0" w:space="0" w:color="auto"/>
        <w:right w:val="none" w:sz="0" w:space="0" w:color="auto"/>
      </w:divBdr>
    </w:div>
    <w:div w:id="1960066913">
      <w:bodyDiv w:val="1"/>
      <w:marLeft w:val="0"/>
      <w:marRight w:val="0"/>
      <w:marTop w:val="0"/>
      <w:marBottom w:val="0"/>
      <w:divBdr>
        <w:top w:val="none" w:sz="0" w:space="0" w:color="auto"/>
        <w:left w:val="none" w:sz="0" w:space="0" w:color="auto"/>
        <w:bottom w:val="none" w:sz="0" w:space="0" w:color="auto"/>
        <w:right w:val="none" w:sz="0" w:space="0" w:color="auto"/>
      </w:divBdr>
    </w:div>
    <w:div w:id="2070372894">
      <w:bodyDiv w:val="1"/>
      <w:marLeft w:val="0"/>
      <w:marRight w:val="0"/>
      <w:marTop w:val="0"/>
      <w:marBottom w:val="0"/>
      <w:divBdr>
        <w:top w:val="none" w:sz="0" w:space="0" w:color="auto"/>
        <w:left w:val="none" w:sz="0" w:space="0" w:color="auto"/>
        <w:bottom w:val="none" w:sz="0" w:space="0" w:color="auto"/>
        <w:right w:val="none" w:sz="0" w:space="0" w:color="auto"/>
      </w:divBdr>
    </w:div>
    <w:div w:id="2088766372">
      <w:bodyDiv w:val="1"/>
      <w:marLeft w:val="0"/>
      <w:marRight w:val="0"/>
      <w:marTop w:val="0"/>
      <w:marBottom w:val="0"/>
      <w:divBdr>
        <w:top w:val="none" w:sz="0" w:space="0" w:color="auto"/>
        <w:left w:val="none" w:sz="0" w:space="0" w:color="auto"/>
        <w:bottom w:val="none" w:sz="0" w:space="0" w:color="auto"/>
        <w:right w:val="none" w:sz="0" w:space="0" w:color="auto"/>
      </w:divBdr>
    </w:div>
    <w:div w:id="2090157006">
      <w:bodyDiv w:val="1"/>
      <w:marLeft w:val="0"/>
      <w:marRight w:val="0"/>
      <w:marTop w:val="0"/>
      <w:marBottom w:val="0"/>
      <w:divBdr>
        <w:top w:val="none" w:sz="0" w:space="0" w:color="auto"/>
        <w:left w:val="none" w:sz="0" w:space="0" w:color="auto"/>
        <w:bottom w:val="none" w:sz="0" w:space="0" w:color="auto"/>
        <w:right w:val="none" w:sz="0" w:space="0" w:color="auto"/>
      </w:divBdr>
    </w:div>
    <w:div w:id="2103182492">
      <w:bodyDiv w:val="1"/>
      <w:marLeft w:val="0"/>
      <w:marRight w:val="0"/>
      <w:marTop w:val="0"/>
      <w:marBottom w:val="0"/>
      <w:divBdr>
        <w:top w:val="none" w:sz="0" w:space="0" w:color="auto"/>
        <w:left w:val="none" w:sz="0" w:space="0" w:color="auto"/>
        <w:bottom w:val="none" w:sz="0" w:space="0" w:color="auto"/>
        <w:right w:val="none" w:sz="0" w:space="0" w:color="auto"/>
      </w:divBdr>
    </w:div>
    <w:div w:id="214060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ACCA4033</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Ste</b:Tag>
    <b:SourceType>InternetSite</b:SourceType>
    <b:Guid>{1D1C3AC6-4D86-4F57-9584-7A6961E0B93A}</b:Guid>
    <b:Title>Steam</b:Title>
    <b:URL>https://store.steampowered.com/app/247020/Cook_Serve_Delicious/</b:URL>
    <b:InternetSiteTitle>Steam</b:InternetSiteTitle>
    <b:RefOrder>2</b:RefOrder>
  </b:Source>
  <b:Source>
    <b:Tag>Tou23</b:Tag>
    <b:SourceType>InternetSite</b:SourceType>
    <b:Guid>{61B2B159-BEC6-466C-A24E-31535D0768F9}</b:Guid>
    <b:Title>Toucharcade</b:Title>
    <b:YearAccessed>2023</b:YearAccessed>
    <b:MonthAccessed>10</b:MonthAccessed>
    <b:DayAccessed>21</b:DayAccessed>
    <b:URL>https://toucharcade.com/2023/05/15/cook-serve-forever-steam-deck-early-access-interview-mobile-ports-vertigo-gaming/</b:URL>
    <b:InternetSiteTitle>Toucharcade </b:InternetSiteTitle>
    <b:RefOrder>1</b:RefOrder>
  </b:Source>
  <b:Source>
    <b:Tag>Red23</b:Tag>
    <b:SourceType>InternetSite</b:SourceType>
    <b:Guid>{CF146937-C4C6-4D58-ACB0-BA6A6318C828}</b:Guid>
    <b:Title>Reddit</b:Title>
    <b:ProductionCompany>Reddit</b:ProductionCompany>
    <b:YearAccessed>2023</b:YearAccessed>
    <b:MonthAccessed>10</b:MonthAccessed>
    <b:DayAccessed>22</b:DayAccessed>
    <b:URL>https://www.reddit.com/r/Games/comments/13bxyfl/ama_we_are_david_galindo_and_ryan_matejka/?rdt=33372</b:URL>
    <b:RefOrder>11</b:RefOrder>
  </b:Source>
  <b:Source>
    <b:Tag>Ste23</b:Tag>
    <b:SourceType>InternetSite</b:SourceType>
    <b:Guid>{BC105426-F8EC-4741-92D0-DBFDCCE004D9}</b:Guid>
    <b:Title>Steam</b:Title>
    <b:ProductionCompany>Steam</b:ProductionCompany>
    <b:YearAccessed>2023</b:YearAccessed>
    <b:MonthAccessed>10</b:MonthAccessed>
    <b:DayAccessed>22</b:DayAccessed>
    <b:URL>https://store.steampowered.com/app/386620/Cook_Serve_Delicious_2/</b:URL>
    <b:RefOrder>3</b:RefOrder>
  </b:Source>
  <b:Source>
    <b:Tag>Rog10</b:Tag>
    <b:SourceType>Book</b:SourceType>
    <b:Guid>{E592517B-F757-444E-9091-94D0759BD340}</b:Guid>
    <b:Title>Level up!: the guide to great video game design</b:Title>
    <b:Year>2010</b:Year>
    <b:YearAccessed>2023</b:YearAccessed>
    <b:MonthAccessed>10</b:MonthAccessed>
    <b:DayAccessed>25</b:DayAccessed>
    <b:Author>
      <b:Author>
        <b:NameList>
          <b:Person>
            <b:Last>Rogers</b:Last>
            <b:First>Scott</b:First>
          </b:Person>
        </b:NameList>
      </b:Author>
    </b:Author>
    <b:Publisher>Wily-Blackwell</b:Publisher>
    <b:Pages>399</b:Pages>
    <b:Edition>1</b:Edition>
    <b:RefOrder>6</b:RefOrder>
  </b:Source>
  <b:Source>
    <b:Tag>Dav18</b:Tag>
    <b:SourceType>InternetSite</b:SourceType>
    <b:Guid>{14463BB2-2E46-4C7A-96F9-7029AF463108}</b:Guid>
    <b:Title>Game Developer</b:Title>
    <b:Year>2018</b:Year>
    <b:YearAccessed>2023</b:YearAccessed>
    <b:MonthAccessed>10</b:MonthAccessed>
    <b:DayAccessed>28</b:DayAccessed>
    <b:URL>https://www.gamedeveloper.com/business/how-much-do-indie-pc-devs-make-anyways-part-8-</b:URL>
    <b:InternetSiteTitle>Game Developer</b:InternetSiteTitle>
    <b:Author>
      <b:Editor>
        <b:NameList>
          <b:Person>
            <b:Last>Galindo</b:Last>
            <b:First>David</b:First>
          </b:Person>
        </b:NameList>
      </b:Editor>
    </b:Author>
    <b:Month>9</b:Month>
    <b:Day>12</b:Day>
    <b:RefOrder>10</b:RefOrder>
  </b:Source>
  <b:Source>
    <b:Tag>Sco10</b:Tag>
    <b:SourceType>Book</b:SourceType>
    <b:Guid>{5C63C20F-0A41-4937-A783-E04A4AC5BC2D}</b:Guid>
    <b:Title>Level up!: the guide to great video game design</b:Title>
    <b:Year>2010</b:Year>
    <b:Publisher>Wiley</b:Publisher>
    <b:Author>
      <b:Author>
        <b:NameList>
          <b:Person>
            <b:Last>Roger</b:Last>
            <b:First>Scott</b:First>
          </b:Person>
        </b:NameList>
      </b:Author>
    </b:Author>
    <b:Pages>171</b:Pages>
    <b:Edition>1</b:Edition>
    <b:YearAccessed>2023</b:YearAccessed>
    <b:MonthAccessed>10</b:MonthAccessed>
    <b:DayAccessed>29</b:DayAccessed>
    <b:RefOrder>5</b:RefOrder>
  </b:Source>
  <b:Source>
    <b:Tag>Rev15</b:Tag>
    <b:SourceType>InternetSite</b:SourceType>
    <b:Guid>{FC1CA823-98E3-469E-AEAC-0BBF009B037D}</b:Guid>
    <b:Title>Revolutionary Game Studio</b:Title>
    <b:Year>2015</b:Year>
    <b:YearAccessed>2023</b:YearAccessed>
    <b:MonthAccessed>10</b:MonthAccessed>
    <b:DayAccessed>29</b:DayAccessed>
    <b:URL>https://revolunarygamesstudio.com/game-screen-flowchart/</b:URL>
    <b:InternetSiteTitle>Revolutionary Game Studio</b:InternetSiteTitle>
    <b:Month>06</b:Month>
    <b:Day>20</b:Day>
    <b:RefOrder>8</b:RefOrder>
  </b:Source>
  <b:Source>
    <b:Tag>Ada18</b:Tag>
    <b:SourceType>JournalArticle</b:SourceType>
    <b:Guid>{4C1CA39A-41FA-46DA-A87F-EA2010E577A4}</b:Guid>
    <b:Author>
      <b:Author>
        <b:NameList>
          <b:Person>
            <b:Last>Adamo</b:Last>
            <b:First>Nicoletta</b:First>
          </b:Person>
          <b:Person>
            <b:Last>Garver</b:Last>
            <b:First>S</b:First>
          </b:Person>
          <b:Person>
            <b:Last>Dib</b:Last>
            <b:First>Hazar</b:First>
          </b:Person>
        </b:NameList>
      </b:Author>
    </b:Author>
    <b:Title>The Impact of Visual Style on User Experience in Games</b:Title>
    <b:Year>2018</b:Year>
    <b:JournalName>EAI Endorsed Transactions on Game-Based Learning </b:JournalName>
    <b:Pages>153535</b:Pages>
    <b:Volume>4</b:Volume>
    <b:Issue>15</b:Issue>
    <b:RefOrder>4</b:RefOrder>
  </b:Source>
  <b:Source>
    <b:Tag>Anw16</b:Tag>
    <b:SourceType>InternetSite</b:SourceType>
    <b:Guid>{40D92DB3-984D-4B77-8E22-B76D84AF97DB}</b:Guid>
    <b:Title>UWSPACE</b:Title>
    <b:Year>2016</b:Year>
    <b:Month>03</b:Month>
    <b:Day>30</b:Day>
    <b:YearAccessed>2023</b:YearAccessed>
    <b:MonthAccessed>10</b:MonthAccessed>
    <b:DayAccessed>30</b:DayAccessed>
    <b:URL>https://uwspace.uwaterloo.ca/handle/10012/10347</b:URL>
    <b:Author>
      <b:Author>
        <b:NameList>
          <b:Person>
            <b:Last>Anwar</b:Last>
            <b:First>Hala</b:First>
          </b:Person>
        </b:NameList>
      </b:Author>
    </b:Author>
    <b:InternetSiteTitle>UWSPACE</b:InternetSiteTitle>
    <b:RefOrder>7</b:RefOrder>
  </b:Source>
  <b:Source>
    <b:Tag>Mar12</b:Tag>
    <b:SourceType>Book</b:SourceType>
    <b:Guid>{BF937A1C-7CD0-4682-A9C0-A13F7A040824}</b:Guid>
    <b:Title>The Encyclopedia of Video Games: The Culture, Technology, and Art of Gaming </b:Title>
    <b:Year>2012</b:Year>
    <b:YearAccessed>2023</b:YearAccessed>
    <b:MonthAccessed>10</b:MonthAccessed>
    <b:DayAccessed>30</b:DayAccessed>
    <b:URL>https://books.google.co.uk/books?id=deBFx7QAwsQC&amp;redir_esc=y</b:URL>
    <b:Publisher>Bloomsbury Academic</b:Publisher>
    <b:Author>
      <b:Author>
        <b:NameList>
          <b:Person>
            <b:Last>Wolf</b:Last>
            <b:First>Mark</b:First>
            <b:Middle>J. P.</b:Middle>
          </b:Person>
        </b:NameList>
      </b:Author>
    </b:Author>
    <b:Volume>1</b:Volume>
    <b:Pages>763</b:Pages>
    <b:RefOrder>9</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5b8828d26753ff2bf699953c829ef029">
  <xsd:schema xmlns:xsd="http://www.w3.org/2001/XMLSchema" xmlns:xs="http://www.w3.org/2001/XMLSchema" xmlns:p="http://schemas.microsoft.com/office/2006/metadata/properties" xmlns:ns3="da3f2772-8f1e-4acb-bd98-3a0ee892f48a" targetNamespace="http://schemas.microsoft.com/office/2006/metadata/properties" ma:root="true" ma:fieldsID="2ff64e21e8c61916fe6e228c006e9267"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3A77AE-31A9-4C0C-B17A-774E6C1595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F8CC8D-32E8-4F52-9534-39BB36FD4A04}">
  <ds:schemaRefs>
    <ds:schemaRef ds:uri="http://schemas.openxmlformats.org/officeDocument/2006/bibliography"/>
  </ds:schemaRefs>
</ds:datastoreItem>
</file>

<file path=customXml/itemProps4.xml><?xml version="1.0" encoding="utf-8"?>
<ds:datastoreItem xmlns:ds="http://schemas.openxmlformats.org/officeDocument/2006/customXml" ds:itemID="{33739A5D-C023-4698-A8F5-E35ABEBCC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7B4535A-478A-49C6-97F7-592680BFAC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2686</Words>
  <Characters>15313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Game Design and History</vt:lpstr>
    </vt:vector>
  </TitlesOfParts>
  <Company>R W Morgan</Company>
  <LinksUpToDate>false</LinksUpToDate>
  <CharactersWithSpaces>17964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 Analysis/Review</dc:title>
  <dc:subject/>
  <dc:creator>Philip Richmond (2212266)</dc:creator>
  <cp:keywords/>
  <dc:description/>
  <cp:lastModifiedBy>Philip Richmond (2212266)</cp:lastModifiedBy>
  <cp:revision>3</cp:revision>
  <dcterms:created xsi:type="dcterms:W3CDTF">2023-10-30T20:39:00Z</dcterms:created>
  <dcterms:modified xsi:type="dcterms:W3CDTF">2023-10-31T11:04:00Z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