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A231726" wp14:paraId="2C078E63" wp14:textId="38CD0A3B">
      <w:pPr>
        <w:jc w:val="center"/>
        <w:rPr>
          <w:rFonts w:ascii="Arial" w:hAnsi="Arial" w:eastAsia="Arial" w:cs="Arial"/>
          <w:sz w:val="28"/>
          <w:szCs w:val="28"/>
        </w:rPr>
      </w:pPr>
      <w:r w:rsidRPr="0501F7EB" w:rsidR="03AA35D5">
        <w:rPr>
          <w:rFonts w:ascii="Arial" w:hAnsi="Arial" w:eastAsia="Arial" w:cs="Arial"/>
          <w:sz w:val="28"/>
          <w:szCs w:val="28"/>
        </w:rPr>
        <w:t>Case formulation</w:t>
      </w:r>
    </w:p>
    <w:p w:rsidR="4AE09841" w:rsidP="4AE09841" w:rsidRDefault="4AE09841" w14:paraId="0801452B" w14:textId="513C2470">
      <w:pPr>
        <w:jc w:val="center"/>
        <w:rPr>
          <w:rFonts w:ascii="Arial" w:hAnsi="Arial" w:eastAsia="Arial" w:cs="Arial"/>
        </w:rPr>
      </w:pPr>
    </w:p>
    <w:p w:rsidR="7A414E80" w:rsidP="7DB144F7" w:rsidRDefault="7A414E80" w14:paraId="1AA35DFC" w14:textId="11644ABD">
      <w:pPr>
        <w:jc w:val="center"/>
        <w:rPr>
          <w:rFonts w:ascii="Arial" w:hAnsi="Arial" w:eastAsia="Arial" w:cs="Arial"/>
        </w:rPr>
      </w:pPr>
    </w:p>
    <w:p w:rsidR="5472C8FF" w:rsidP="0501F7EB" w:rsidRDefault="5472C8FF" w14:paraId="50F3A4A5" w14:textId="6576BFCA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  <w:r w:rsidRPr="0501F7EB" w:rsidR="03AA35D5">
        <w:rPr>
          <w:rFonts w:ascii="Arial" w:hAnsi="Arial" w:eastAsia="Arial" w:cs="Arial"/>
          <w:b w:val="1"/>
          <w:bCs w:val="1"/>
          <w:i w:val="1"/>
          <w:iCs w:val="1"/>
        </w:rPr>
        <w:t>Service user’s background</w:t>
      </w:r>
    </w:p>
    <w:p w:rsidR="1A231726" w:rsidP="0501F7EB" w:rsidRDefault="1A231726" w14:paraId="2A62E369" w14:textId="64E0EACE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</w:p>
    <w:p w:rsidR="049C6AB1" w:rsidP="0501F7EB" w:rsidRDefault="049C6AB1" w14:paraId="764D7A9D" w14:textId="7EA7AA5A">
      <w:pPr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049C6AB1">
        <w:rPr>
          <w:rFonts w:ascii="Arial" w:hAnsi="Arial" w:eastAsia="Arial" w:cs="Arial"/>
        </w:rPr>
        <w:t>Amanda is a 52-year-old divorced mother of two</w:t>
      </w:r>
      <w:r w:rsidRPr="0501F7EB" w:rsidR="45CF9046">
        <w:rPr>
          <w:rFonts w:ascii="Arial" w:hAnsi="Arial" w:eastAsia="Arial" w:cs="Arial"/>
        </w:rPr>
        <w:t>. She</w:t>
      </w:r>
      <w:r w:rsidRPr="0501F7EB" w:rsidR="50A7115A">
        <w:rPr>
          <w:rFonts w:ascii="Arial" w:hAnsi="Arial" w:eastAsia="Arial" w:cs="Arial"/>
        </w:rPr>
        <w:t xml:space="preserve"> </w:t>
      </w:r>
      <w:r w:rsidRPr="0501F7EB" w:rsidR="049C6AB1">
        <w:rPr>
          <w:rFonts w:ascii="Arial" w:hAnsi="Arial" w:eastAsia="Arial" w:cs="Arial"/>
        </w:rPr>
        <w:t xml:space="preserve">came from a close family, </w:t>
      </w:r>
      <w:r w:rsidRPr="0501F7EB" w:rsidR="19B777A1">
        <w:rPr>
          <w:rFonts w:ascii="Arial" w:hAnsi="Arial" w:eastAsia="Arial" w:cs="Arial"/>
        </w:rPr>
        <w:t>being</w:t>
      </w:r>
      <w:r w:rsidRPr="0501F7EB" w:rsidR="049C6AB1">
        <w:rPr>
          <w:rFonts w:ascii="Arial" w:hAnsi="Arial" w:eastAsia="Arial" w:cs="Arial"/>
        </w:rPr>
        <w:t xml:space="preserve"> one of 9 children. </w:t>
      </w:r>
      <w:r w:rsidRPr="0501F7EB" w:rsidR="5C2447C5">
        <w:rPr>
          <w:rFonts w:ascii="Arial" w:hAnsi="Arial" w:eastAsia="Arial" w:cs="Arial"/>
        </w:rPr>
        <w:t xml:space="preserve">When </w:t>
      </w:r>
      <w:r w:rsidRPr="0501F7EB" w:rsidR="6EF84DDA">
        <w:rPr>
          <w:rFonts w:ascii="Arial" w:hAnsi="Arial" w:eastAsia="Arial" w:cs="Arial"/>
        </w:rPr>
        <w:t>Amanda</w:t>
      </w:r>
      <w:r w:rsidRPr="0501F7EB" w:rsidR="5C2447C5">
        <w:rPr>
          <w:rFonts w:ascii="Arial" w:hAnsi="Arial" w:eastAsia="Arial" w:cs="Arial"/>
        </w:rPr>
        <w:t xml:space="preserve"> was </w:t>
      </w:r>
      <w:r w:rsidRPr="0501F7EB" w:rsidR="091975C3">
        <w:rPr>
          <w:rFonts w:ascii="Arial" w:hAnsi="Arial" w:eastAsia="Arial" w:cs="Arial"/>
        </w:rPr>
        <w:t>younger,</w:t>
      </w:r>
      <w:r w:rsidRPr="0501F7EB" w:rsidR="5C2447C5">
        <w:rPr>
          <w:rFonts w:ascii="Arial" w:hAnsi="Arial" w:eastAsia="Arial" w:cs="Arial"/>
        </w:rPr>
        <w:t xml:space="preserve"> she had a close relationship with her fam</w:t>
      </w:r>
      <w:r w:rsidRPr="0501F7EB" w:rsidR="55B5F617">
        <w:rPr>
          <w:rFonts w:ascii="Arial" w:hAnsi="Arial" w:eastAsia="Arial" w:cs="Arial"/>
        </w:rPr>
        <w:t>ily</w:t>
      </w:r>
      <w:r w:rsidRPr="0501F7EB" w:rsidR="0E1034B7">
        <w:rPr>
          <w:rFonts w:ascii="Arial" w:hAnsi="Arial" w:eastAsia="Arial" w:cs="Arial"/>
        </w:rPr>
        <w:t xml:space="preserve"> and had many friends.</w:t>
      </w:r>
      <w:r w:rsidRPr="0501F7EB" w:rsidR="55B5F617">
        <w:rPr>
          <w:rFonts w:ascii="Arial" w:hAnsi="Arial" w:eastAsia="Arial" w:cs="Arial"/>
        </w:rPr>
        <w:t xml:space="preserve"> </w:t>
      </w:r>
      <w:r w:rsidRPr="0501F7EB" w:rsidR="498DDA31">
        <w:rPr>
          <w:rFonts w:ascii="Arial" w:hAnsi="Arial" w:eastAsia="Arial" w:cs="Arial"/>
        </w:rPr>
        <w:t xml:space="preserve">Her mother was a stay-at-home mum, and father was a repairperson. </w:t>
      </w:r>
      <w:r w:rsidRPr="0501F7EB" w:rsidR="1E44FBAC">
        <w:rPr>
          <w:rFonts w:ascii="Arial" w:hAnsi="Arial" w:eastAsia="Arial" w:cs="Arial"/>
        </w:rPr>
        <w:t>Amanda went on to</w:t>
      </w:r>
      <w:r w:rsidRPr="0501F7EB" w:rsidR="4DD707A2">
        <w:rPr>
          <w:rFonts w:ascii="Arial" w:hAnsi="Arial" w:eastAsia="Arial" w:cs="Arial"/>
        </w:rPr>
        <w:t xml:space="preserve"> got married at 23 years old and had two children, a </w:t>
      </w:r>
      <w:r w:rsidRPr="0501F7EB" w:rsidR="591C2F4C">
        <w:rPr>
          <w:rFonts w:ascii="Arial" w:hAnsi="Arial" w:eastAsia="Arial" w:cs="Arial"/>
        </w:rPr>
        <w:t>boy,</w:t>
      </w:r>
      <w:r w:rsidRPr="0501F7EB" w:rsidR="4DD707A2">
        <w:rPr>
          <w:rFonts w:ascii="Arial" w:hAnsi="Arial" w:eastAsia="Arial" w:cs="Arial"/>
        </w:rPr>
        <w:t xml:space="preserve"> and a girl.</w:t>
      </w:r>
      <w:r w:rsidRPr="0501F7EB" w:rsidR="18C913C7">
        <w:rPr>
          <w:rFonts w:ascii="Arial" w:hAnsi="Arial" w:eastAsia="Arial" w:cs="Arial"/>
        </w:rPr>
        <w:t xml:space="preserve"> </w:t>
      </w:r>
      <w:r w:rsidRPr="0501F7EB" w:rsidR="18C913C7">
        <w:rPr>
          <w:rFonts w:ascii="Arial" w:hAnsi="Arial" w:eastAsia="Arial" w:cs="Arial"/>
        </w:rPr>
        <w:t>Amanda</w:t>
      </w:r>
      <w:r w:rsidRPr="0501F7EB" w:rsidR="469A4B24">
        <w:rPr>
          <w:rFonts w:ascii="Arial" w:hAnsi="Arial" w:eastAsia="Arial" w:cs="Arial"/>
        </w:rPr>
        <w:t>’</w:t>
      </w:r>
      <w:r w:rsidRPr="0501F7EB" w:rsidR="18C913C7">
        <w:rPr>
          <w:rFonts w:ascii="Arial" w:hAnsi="Arial" w:eastAsia="Arial" w:cs="Arial"/>
        </w:rPr>
        <w:t>s</w:t>
      </w:r>
      <w:r w:rsidRPr="0501F7EB" w:rsidR="18C913C7">
        <w:rPr>
          <w:rFonts w:ascii="Arial" w:hAnsi="Arial" w:eastAsia="Arial" w:cs="Arial"/>
        </w:rPr>
        <w:t xml:space="preserve"> husband became abusive over the years, </w:t>
      </w:r>
      <w:r w:rsidRPr="0501F7EB" w:rsidR="125CE817">
        <w:rPr>
          <w:rFonts w:ascii="Arial" w:hAnsi="Arial" w:eastAsia="Arial" w:cs="Arial"/>
        </w:rPr>
        <w:t>commenting</w:t>
      </w:r>
      <w:r w:rsidRPr="0501F7EB" w:rsidR="18C913C7">
        <w:rPr>
          <w:rFonts w:ascii="Arial" w:hAnsi="Arial" w:eastAsia="Arial" w:cs="Arial"/>
        </w:rPr>
        <w:t xml:space="preserve"> on her weight and cooking</w:t>
      </w:r>
      <w:r w:rsidRPr="0501F7EB" w:rsidR="4C21B0A4">
        <w:rPr>
          <w:rFonts w:ascii="Arial" w:hAnsi="Arial" w:eastAsia="Arial" w:cs="Arial"/>
        </w:rPr>
        <w:t>,</w:t>
      </w:r>
      <w:r w:rsidRPr="0501F7EB" w:rsidR="7059E6BA">
        <w:rPr>
          <w:rFonts w:ascii="Arial" w:hAnsi="Arial" w:eastAsia="Arial" w:cs="Arial"/>
        </w:rPr>
        <w:t xml:space="preserve"> </w:t>
      </w:r>
      <w:r w:rsidRPr="0501F7EB" w:rsidR="7059E6BA">
        <w:rPr>
          <w:rFonts w:ascii="Arial" w:hAnsi="Arial" w:eastAsia="Arial" w:cs="Arial"/>
        </w:rPr>
        <w:t>whilst</w:t>
      </w:r>
      <w:r w:rsidRPr="0501F7EB" w:rsidR="7ED7D1F9">
        <w:rPr>
          <w:rFonts w:ascii="Arial" w:hAnsi="Arial" w:eastAsia="Arial" w:cs="Arial"/>
        </w:rPr>
        <w:t xml:space="preserve"> also mak</w:t>
      </w:r>
      <w:r w:rsidRPr="0501F7EB" w:rsidR="09CA2D16">
        <w:rPr>
          <w:rFonts w:ascii="Arial" w:hAnsi="Arial" w:eastAsia="Arial" w:cs="Arial"/>
        </w:rPr>
        <w:t>ing</w:t>
      </w:r>
      <w:r w:rsidRPr="0501F7EB" w:rsidR="7ED7D1F9">
        <w:rPr>
          <w:rFonts w:ascii="Arial" w:hAnsi="Arial" w:eastAsia="Arial" w:cs="Arial"/>
        </w:rPr>
        <w:t xml:space="preserve"> comments such </w:t>
      </w:r>
      <w:r w:rsidRPr="0501F7EB" w:rsidR="7ED7D1F9">
        <w:rPr>
          <w:rFonts w:ascii="Arial" w:hAnsi="Arial" w:eastAsia="Arial" w:cs="Arial"/>
        </w:rPr>
        <w:t>as</w:t>
      </w:r>
      <w:r w:rsidRPr="0501F7EB" w:rsidR="7ED7D1F9">
        <w:rPr>
          <w:rFonts w:ascii="Arial" w:hAnsi="Arial" w:eastAsia="Arial" w:cs="Arial"/>
        </w:rPr>
        <w:t xml:space="preserve"> calling her worthless and stupid in</w:t>
      </w:r>
      <w:r w:rsidRPr="0501F7EB" w:rsidR="5FD8C8EE">
        <w:rPr>
          <w:rFonts w:ascii="Arial" w:hAnsi="Arial" w:eastAsia="Arial" w:cs="Arial"/>
        </w:rPr>
        <w:t xml:space="preserve"> </w:t>
      </w:r>
      <w:r w:rsidRPr="0501F7EB" w:rsidR="7ED7D1F9">
        <w:rPr>
          <w:rFonts w:ascii="Arial" w:hAnsi="Arial" w:eastAsia="Arial" w:cs="Arial"/>
        </w:rPr>
        <w:t>f</w:t>
      </w:r>
      <w:r w:rsidRPr="0501F7EB" w:rsidR="5FD8C8EE">
        <w:rPr>
          <w:rFonts w:ascii="Arial" w:hAnsi="Arial" w:eastAsia="Arial" w:cs="Arial"/>
        </w:rPr>
        <w:t>r</w:t>
      </w:r>
      <w:r w:rsidRPr="0501F7EB" w:rsidR="7ED7D1F9">
        <w:rPr>
          <w:rFonts w:ascii="Arial" w:hAnsi="Arial" w:eastAsia="Arial" w:cs="Arial"/>
        </w:rPr>
        <w:t xml:space="preserve">ont of family and </w:t>
      </w:r>
      <w:r w:rsidRPr="0501F7EB" w:rsidR="6E21EDC2">
        <w:rPr>
          <w:rFonts w:ascii="Arial" w:hAnsi="Arial" w:eastAsia="Arial" w:cs="Arial"/>
        </w:rPr>
        <w:t>friends</w:t>
      </w:r>
      <w:r w:rsidRPr="0501F7EB" w:rsidR="7ED7D1F9">
        <w:rPr>
          <w:rFonts w:ascii="Arial" w:hAnsi="Arial" w:eastAsia="Arial" w:cs="Arial"/>
        </w:rPr>
        <w:t xml:space="preserve">. </w:t>
      </w:r>
      <w:r w:rsidRPr="0501F7EB" w:rsidR="7ED7D1F9">
        <w:rPr>
          <w:rFonts w:ascii="Arial" w:hAnsi="Arial" w:eastAsia="Arial" w:cs="Arial"/>
        </w:rPr>
        <w:t xml:space="preserve">At 43 </w:t>
      </w:r>
      <w:r w:rsidRPr="0501F7EB" w:rsidR="16304363">
        <w:rPr>
          <w:rFonts w:ascii="Arial" w:hAnsi="Arial" w:eastAsia="Arial" w:cs="Arial"/>
        </w:rPr>
        <w:t>Amanda</w:t>
      </w:r>
      <w:r w:rsidRPr="0501F7EB" w:rsidR="7ED7D1F9">
        <w:rPr>
          <w:rFonts w:ascii="Arial" w:hAnsi="Arial" w:eastAsia="Arial" w:cs="Arial"/>
        </w:rPr>
        <w:t xml:space="preserve"> decided </w:t>
      </w:r>
      <w:r w:rsidRPr="0501F7EB" w:rsidR="77E98E22">
        <w:rPr>
          <w:rFonts w:ascii="Arial" w:hAnsi="Arial" w:eastAsia="Arial" w:cs="Arial"/>
        </w:rPr>
        <w:t>to</w:t>
      </w:r>
      <w:r w:rsidRPr="0501F7EB" w:rsidR="7ED7D1F9">
        <w:rPr>
          <w:rFonts w:ascii="Arial" w:hAnsi="Arial" w:eastAsia="Arial" w:cs="Arial"/>
        </w:rPr>
        <w:t xml:space="preserve"> file for divorce and move away with her </w:t>
      </w:r>
      <w:r w:rsidRPr="0501F7EB" w:rsidR="734E9009">
        <w:rPr>
          <w:rFonts w:ascii="Arial" w:hAnsi="Arial" w:eastAsia="Arial" w:cs="Arial"/>
        </w:rPr>
        <w:t>children</w:t>
      </w:r>
      <w:r w:rsidRPr="0501F7EB" w:rsidR="7ED7D1F9">
        <w:rPr>
          <w:rFonts w:ascii="Arial" w:hAnsi="Arial" w:eastAsia="Arial" w:cs="Arial"/>
        </w:rPr>
        <w:t xml:space="preserve"> with </w:t>
      </w:r>
      <w:r w:rsidRPr="0501F7EB" w:rsidR="612C7F04">
        <w:rPr>
          <w:rFonts w:ascii="Arial" w:hAnsi="Arial" w:eastAsia="Arial" w:cs="Arial"/>
        </w:rPr>
        <w:t>the help</w:t>
      </w:r>
      <w:r w:rsidRPr="0501F7EB" w:rsidR="7ED7D1F9">
        <w:rPr>
          <w:rFonts w:ascii="Arial" w:hAnsi="Arial" w:eastAsia="Arial" w:cs="Arial"/>
        </w:rPr>
        <w:t xml:space="preserve"> of her family.</w:t>
      </w:r>
      <w:r w:rsidRPr="0501F7EB" w:rsidR="7ED7D1F9">
        <w:rPr>
          <w:rFonts w:ascii="Arial" w:hAnsi="Arial" w:eastAsia="Arial" w:cs="Arial"/>
        </w:rPr>
        <w:t xml:space="preserve"> </w:t>
      </w:r>
      <w:r w:rsidRPr="0501F7EB" w:rsidR="13686307">
        <w:rPr>
          <w:rFonts w:ascii="Arial" w:hAnsi="Arial" w:eastAsia="Arial" w:cs="Arial"/>
        </w:rPr>
        <w:t>At</w:t>
      </w:r>
      <w:r w:rsidRPr="0501F7EB" w:rsidR="0F8D3298">
        <w:rPr>
          <w:rFonts w:ascii="Arial" w:hAnsi="Arial" w:eastAsia="Arial" w:cs="Arial"/>
        </w:rPr>
        <w:t xml:space="preserve"> 45 </w:t>
      </w:r>
      <w:r w:rsidRPr="0501F7EB" w:rsidR="4A250D19">
        <w:rPr>
          <w:rFonts w:ascii="Arial" w:hAnsi="Arial" w:eastAsia="Arial" w:cs="Arial"/>
        </w:rPr>
        <w:t>she</w:t>
      </w:r>
      <w:r w:rsidRPr="0501F7EB" w:rsidR="0F8D3298">
        <w:rPr>
          <w:rFonts w:ascii="Arial" w:hAnsi="Arial" w:eastAsia="Arial" w:cs="Arial"/>
        </w:rPr>
        <w:t xml:space="preserve"> went into a </w:t>
      </w:r>
      <w:r w:rsidRPr="0501F7EB" w:rsidR="02A2609B">
        <w:rPr>
          <w:rFonts w:ascii="Arial" w:hAnsi="Arial" w:eastAsia="Arial" w:cs="Arial"/>
        </w:rPr>
        <w:t>deep</w:t>
      </w:r>
      <w:r w:rsidRPr="0501F7EB" w:rsidR="0F8D3298">
        <w:rPr>
          <w:rFonts w:ascii="Arial" w:hAnsi="Arial" w:eastAsia="Arial" w:cs="Arial"/>
        </w:rPr>
        <w:t xml:space="preserve"> depression and got sectioned for three weeks resulting in her sister looking </w:t>
      </w:r>
      <w:r w:rsidRPr="0501F7EB" w:rsidR="284CD3BF">
        <w:rPr>
          <w:rFonts w:ascii="Arial" w:hAnsi="Arial" w:eastAsia="Arial" w:cs="Arial"/>
        </w:rPr>
        <w:t>after</w:t>
      </w:r>
      <w:r w:rsidRPr="0501F7EB" w:rsidR="0F8D3298">
        <w:rPr>
          <w:rFonts w:ascii="Arial" w:hAnsi="Arial" w:eastAsia="Arial" w:cs="Arial"/>
        </w:rPr>
        <w:t xml:space="preserve"> her children. </w:t>
      </w:r>
      <w:r w:rsidRPr="0501F7EB" w:rsidR="257A2CE4">
        <w:rPr>
          <w:rFonts w:ascii="Arial" w:hAnsi="Arial" w:eastAsia="Arial" w:cs="Arial"/>
        </w:rPr>
        <w:t xml:space="preserve">As a result, Amanda started antidepressants and received disability allowance for her depression. </w:t>
      </w:r>
      <w:r w:rsidRPr="0501F7EB" w:rsidR="7ED7D1F9">
        <w:rPr>
          <w:rFonts w:ascii="Arial" w:hAnsi="Arial" w:eastAsia="Arial" w:cs="Arial"/>
        </w:rPr>
        <w:t xml:space="preserve">When </w:t>
      </w:r>
      <w:r w:rsidRPr="0501F7EB" w:rsidR="3A8F65CF">
        <w:rPr>
          <w:rFonts w:ascii="Arial" w:hAnsi="Arial" w:eastAsia="Arial" w:cs="Arial"/>
        </w:rPr>
        <w:t>moving</w:t>
      </w:r>
      <w:r w:rsidRPr="0501F7EB" w:rsidR="33924377">
        <w:rPr>
          <w:rFonts w:ascii="Arial" w:hAnsi="Arial" w:eastAsia="Arial" w:cs="Arial"/>
        </w:rPr>
        <w:t xml:space="preserve"> into this new </w:t>
      </w:r>
      <w:r w:rsidRPr="0501F7EB" w:rsidR="1F5854C8">
        <w:rPr>
          <w:rFonts w:ascii="Arial" w:hAnsi="Arial" w:eastAsia="Arial" w:cs="Arial"/>
        </w:rPr>
        <w:t>three-bedroom</w:t>
      </w:r>
      <w:r w:rsidRPr="0501F7EB" w:rsidR="33924377">
        <w:rPr>
          <w:rFonts w:ascii="Arial" w:hAnsi="Arial" w:eastAsia="Arial" w:cs="Arial"/>
        </w:rPr>
        <w:t xml:space="preserve"> house </w:t>
      </w:r>
      <w:r w:rsidRPr="0501F7EB" w:rsidR="742D155C">
        <w:rPr>
          <w:rFonts w:ascii="Arial" w:hAnsi="Arial" w:eastAsia="Arial" w:cs="Arial"/>
        </w:rPr>
        <w:t>Amand</w:t>
      </w:r>
      <w:r w:rsidRPr="0501F7EB" w:rsidR="742D155C">
        <w:rPr>
          <w:rFonts w:ascii="Arial" w:hAnsi="Arial" w:eastAsia="Arial" w:cs="Arial"/>
        </w:rPr>
        <w:t>as</w:t>
      </w:r>
      <w:r w:rsidRPr="0501F7EB" w:rsidR="33924377">
        <w:rPr>
          <w:rFonts w:ascii="Arial" w:hAnsi="Arial" w:eastAsia="Arial" w:cs="Arial"/>
        </w:rPr>
        <w:t xml:space="preserve"> hoarding began but to a small extent without others </w:t>
      </w:r>
      <w:r w:rsidRPr="0501F7EB" w:rsidR="6EAE07B2">
        <w:rPr>
          <w:rFonts w:ascii="Arial" w:hAnsi="Arial" w:eastAsia="Arial" w:cs="Arial"/>
        </w:rPr>
        <w:t>realising</w:t>
      </w:r>
      <w:r w:rsidRPr="0501F7EB" w:rsidR="18131D7C">
        <w:rPr>
          <w:rFonts w:ascii="Arial" w:hAnsi="Arial" w:eastAsia="Arial" w:cs="Arial"/>
        </w:rPr>
        <w:t xml:space="preserve">. Her depression also relapsed </w:t>
      </w:r>
      <w:r w:rsidRPr="0501F7EB" w:rsidR="1B12F475">
        <w:rPr>
          <w:rFonts w:ascii="Arial" w:hAnsi="Arial" w:eastAsia="Arial" w:cs="Arial"/>
        </w:rPr>
        <w:t>because of</w:t>
      </w:r>
      <w:r w:rsidRPr="0501F7EB" w:rsidR="18131D7C">
        <w:rPr>
          <w:rFonts w:ascii="Arial" w:hAnsi="Arial" w:eastAsia="Arial" w:cs="Arial"/>
        </w:rPr>
        <w:t xml:space="preserve"> her la</w:t>
      </w:r>
      <w:r w:rsidRPr="0501F7EB" w:rsidR="1293ECDD">
        <w:rPr>
          <w:rFonts w:ascii="Arial" w:hAnsi="Arial" w:eastAsia="Arial" w:cs="Arial"/>
        </w:rPr>
        <w:t>st</w:t>
      </w:r>
      <w:r w:rsidRPr="0501F7EB" w:rsidR="18131D7C">
        <w:rPr>
          <w:rFonts w:ascii="Arial" w:hAnsi="Arial" w:eastAsia="Arial" w:cs="Arial"/>
        </w:rPr>
        <w:t xml:space="preserve"> child leaving home for college. </w:t>
      </w:r>
    </w:p>
    <w:p w:rsidR="0501F7EB" w:rsidP="0501F7EB" w:rsidRDefault="0501F7EB" w14:paraId="3A93181B" w14:textId="4FD12F5D">
      <w:pPr>
        <w:spacing w:line="480" w:lineRule="auto"/>
        <w:ind w:firstLine="720"/>
        <w:jc w:val="left"/>
        <w:rPr>
          <w:rFonts w:ascii="Arial" w:hAnsi="Arial" w:eastAsia="Arial" w:cs="Arial"/>
        </w:rPr>
      </w:pPr>
    </w:p>
    <w:p w:rsidR="5472C8FF" w:rsidP="0501F7EB" w:rsidRDefault="5472C8FF" w14:paraId="46829A09" w14:textId="7C99C253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  <w:r w:rsidRPr="0501F7EB" w:rsidR="03AA35D5">
        <w:rPr>
          <w:rFonts w:ascii="Arial" w:hAnsi="Arial" w:eastAsia="Arial" w:cs="Arial"/>
          <w:b w:val="1"/>
          <w:bCs w:val="1"/>
          <w:i w:val="1"/>
          <w:iCs w:val="1"/>
        </w:rPr>
        <w:t>Summary of service user’s core problems</w:t>
      </w:r>
    </w:p>
    <w:p w:rsidR="1A231726" w:rsidP="0501F7EB" w:rsidRDefault="1A231726" w14:paraId="7C6E3230" w14:textId="2638A283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</w:p>
    <w:p w:rsidR="3FF8C47E" w:rsidP="4AE09841" w:rsidRDefault="3FF8C47E" w14:paraId="21F394D5" w14:textId="0300A257">
      <w:pPr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6B005367">
        <w:rPr>
          <w:rFonts w:ascii="Arial" w:hAnsi="Arial" w:eastAsia="Arial" w:cs="Arial"/>
        </w:rPr>
        <w:t>After Amanda</w:t>
      </w:r>
      <w:r w:rsidRPr="0501F7EB" w:rsidR="0101A1A5">
        <w:rPr>
          <w:rFonts w:ascii="Arial" w:hAnsi="Arial" w:eastAsia="Arial" w:cs="Arial"/>
        </w:rPr>
        <w:t>’</w:t>
      </w:r>
      <w:r w:rsidRPr="0501F7EB" w:rsidR="6B005367">
        <w:rPr>
          <w:rFonts w:ascii="Arial" w:hAnsi="Arial" w:eastAsia="Arial" w:cs="Arial"/>
        </w:rPr>
        <w:t>s</w:t>
      </w:r>
      <w:r w:rsidRPr="0501F7EB" w:rsidR="6B005367">
        <w:rPr>
          <w:rFonts w:ascii="Arial" w:hAnsi="Arial" w:eastAsia="Arial" w:cs="Arial"/>
        </w:rPr>
        <w:t xml:space="preserve"> divorce when she w</w:t>
      </w:r>
      <w:r w:rsidRPr="0501F7EB" w:rsidR="6B005367">
        <w:rPr>
          <w:rFonts w:ascii="Arial" w:hAnsi="Arial" w:eastAsia="Arial" w:cs="Arial"/>
        </w:rPr>
        <w:t>as</w:t>
      </w:r>
      <w:r w:rsidRPr="0501F7EB" w:rsidR="6B005367">
        <w:rPr>
          <w:rFonts w:ascii="Arial" w:hAnsi="Arial" w:eastAsia="Arial" w:cs="Arial"/>
        </w:rPr>
        <w:t xml:space="preserve"> 43</w:t>
      </w:r>
      <w:r w:rsidRPr="0501F7EB" w:rsidR="2449BA17">
        <w:rPr>
          <w:rFonts w:ascii="Arial" w:hAnsi="Arial" w:eastAsia="Arial" w:cs="Arial"/>
        </w:rPr>
        <w:t>,</w:t>
      </w:r>
      <w:r w:rsidRPr="0501F7EB" w:rsidR="6B005367">
        <w:rPr>
          <w:rFonts w:ascii="Arial" w:hAnsi="Arial" w:eastAsia="Arial" w:cs="Arial"/>
        </w:rPr>
        <w:t xml:space="preserve"> the first two years </w:t>
      </w:r>
      <w:r w:rsidRPr="0501F7EB" w:rsidR="4EDEFB51">
        <w:rPr>
          <w:rFonts w:ascii="Arial" w:hAnsi="Arial" w:eastAsia="Arial" w:cs="Arial"/>
        </w:rPr>
        <w:t>went smoothly. However,</w:t>
      </w:r>
      <w:r w:rsidRPr="0501F7EB" w:rsidR="6B005367">
        <w:rPr>
          <w:rFonts w:ascii="Arial" w:hAnsi="Arial" w:eastAsia="Arial" w:cs="Arial"/>
        </w:rPr>
        <w:t xml:space="preserve"> at 45</w:t>
      </w:r>
      <w:r w:rsidRPr="0501F7EB" w:rsidR="355A0EBF">
        <w:rPr>
          <w:rFonts w:ascii="Arial" w:hAnsi="Arial" w:eastAsia="Arial" w:cs="Arial"/>
        </w:rPr>
        <w:t>,</w:t>
      </w:r>
      <w:r w:rsidRPr="0501F7EB" w:rsidR="6B005367">
        <w:rPr>
          <w:rFonts w:ascii="Arial" w:hAnsi="Arial" w:eastAsia="Arial" w:cs="Arial"/>
        </w:rPr>
        <w:t xml:space="preserve"> Amanda became extremely depressed</w:t>
      </w:r>
      <w:r w:rsidRPr="0501F7EB" w:rsidR="0132FD17">
        <w:rPr>
          <w:rFonts w:ascii="Arial" w:hAnsi="Arial" w:eastAsia="Arial" w:cs="Arial"/>
        </w:rPr>
        <w:t>,</w:t>
      </w:r>
      <w:r w:rsidRPr="0501F7EB" w:rsidR="6B005367">
        <w:rPr>
          <w:rFonts w:ascii="Arial" w:hAnsi="Arial" w:eastAsia="Arial" w:cs="Arial"/>
        </w:rPr>
        <w:t xml:space="preserve"> wh</w:t>
      </w:r>
      <w:r w:rsidRPr="0501F7EB" w:rsidR="3E003F30">
        <w:rPr>
          <w:rFonts w:ascii="Arial" w:hAnsi="Arial" w:eastAsia="Arial" w:cs="Arial"/>
        </w:rPr>
        <w:t>ich</w:t>
      </w:r>
      <w:r w:rsidRPr="0501F7EB" w:rsidR="6B005367">
        <w:rPr>
          <w:rFonts w:ascii="Arial" w:hAnsi="Arial" w:eastAsia="Arial" w:cs="Arial"/>
        </w:rPr>
        <w:t xml:space="preserve"> </w:t>
      </w:r>
      <w:r w:rsidRPr="0501F7EB" w:rsidR="5E45FD84">
        <w:rPr>
          <w:rFonts w:ascii="Arial" w:hAnsi="Arial" w:eastAsia="Arial" w:cs="Arial"/>
        </w:rPr>
        <w:t>led</w:t>
      </w:r>
      <w:r w:rsidRPr="0501F7EB" w:rsidR="6B005367">
        <w:rPr>
          <w:rFonts w:ascii="Arial" w:hAnsi="Arial" w:eastAsia="Arial" w:cs="Arial"/>
        </w:rPr>
        <w:t xml:space="preserve"> her sister </w:t>
      </w:r>
      <w:r w:rsidRPr="0501F7EB" w:rsidR="6B005367">
        <w:rPr>
          <w:rFonts w:ascii="Arial" w:hAnsi="Arial" w:eastAsia="Arial" w:cs="Arial"/>
        </w:rPr>
        <w:t xml:space="preserve">to look after her </w:t>
      </w:r>
      <w:r w:rsidRPr="0501F7EB" w:rsidR="1C6F8085">
        <w:rPr>
          <w:rFonts w:ascii="Arial" w:hAnsi="Arial" w:eastAsia="Arial" w:cs="Arial"/>
        </w:rPr>
        <w:t>children</w:t>
      </w:r>
      <w:r w:rsidRPr="0501F7EB" w:rsidR="6B005367">
        <w:rPr>
          <w:rFonts w:ascii="Arial" w:hAnsi="Arial" w:eastAsia="Arial" w:cs="Arial"/>
        </w:rPr>
        <w:t xml:space="preserve"> </w:t>
      </w:r>
      <w:r w:rsidRPr="0501F7EB" w:rsidR="6A917324">
        <w:rPr>
          <w:rFonts w:ascii="Arial" w:hAnsi="Arial" w:eastAsia="Arial" w:cs="Arial"/>
        </w:rPr>
        <w:t>whil</w:t>
      </w:r>
      <w:r w:rsidRPr="0501F7EB" w:rsidR="30180131">
        <w:rPr>
          <w:rFonts w:ascii="Arial" w:hAnsi="Arial" w:eastAsia="Arial" w:cs="Arial"/>
        </w:rPr>
        <w:t xml:space="preserve">e </w:t>
      </w:r>
      <w:r w:rsidRPr="0501F7EB" w:rsidR="6B005367">
        <w:rPr>
          <w:rFonts w:ascii="Arial" w:hAnsi="Arial" w:eastAsia="Arial" w:cs="Arial"/>
        </w:rPr>
        <w:t xml:space="preserve">she spent her time recovering in a </w:t>
      </w:r>
      <w:r w:rsidRPr="0501F7EB" w:rsidR="0DFE0486">
        <w:rPr>
          <w:rFonts w:ascii="Arial" w:hAnsi="Arial" w:eastAsia="Arial" w:cs="Arial"/>
        </w:rPr>
        <w:t>psychiatric</w:t>
      </w:r>
      <w:r w:rsidRPr="0501F7EB" w:rsidR="6B005367">
        <w:rPr>
          <w:rFonts w:ascii="Arial" w:hAnsi="Arial" w:eastAsia="Arial" w:cs="Arial"/>
        </w:rPr>
        <w:t xml:space="preserve"> unit. </w:t>
      </w:r>
      <w:r w:rsidRPr="0501F7EB" w:rsidR="659B0952">
        <w:rPr>
          <w:rFonts w:ascii="Arial" w:hAnsi="Arial" w:eastAsia="Arial" w:cs="Arial"/>
        </w:rPr>
        <w:t xml:space="preserve">Amanda got discharged once her mood </w:t>
      </w:r>
      <w:r w:rsidRPr="0501F7EB" w:rsidR="78FF02E5">
        <w:rPr>
          <w:rFonts w:ascii="Arial" w:hAnsi="Arial" w:eastAsia="Arial" w:cs="Arial"/>
        </w:rPr>
        <w:t>stabilised</w:t>
      </w:r>
      <w:r w:rsidRPr="0501F7EB" w:rsidR="659B0952">
        <w:rPr>
          <w:rFonts w:ascii="Arial" w:hAnsi="Arial" w:eastAsia="Arial" w:cs="Arial"/>
        </w:rPr>
        <w:t>. However, s</w:t>
      </w:r>
      <w:r w:rsidRPr="0501F7EB" w:rsidR="396AE2D1">
        <w:rPr>
          <w:rFonts w:ascii="Arial" w:hAnsi="Arial" w:eastAsia="Arial" w:cs="Arial"/>
        </w:rPr>
        <w:t xml:space="preserve">ince moving into her new house </w:t>
      </w:r>
      <w:r w:rsidRPr="0501F7EB" w:rsidR="74B2481A">
        <w:rPr>
          <w:rFonts w:ascii="Arial" w:hAnsi="Arial" w:eastAsia="Arial" w:cs="Arial"/>
        </w:rPr>
        <w:t>a</w:t>
      </w:r>
      <w:r w:rsidRPr="0501F7EB" w:rsidR="396AE2D1">
        <w:rPr>
          <w:rFonts w:ascii="Arial" w:hAnsi="Arial" w:eastAsia="Arial" w:cs="Arial"/>
        </w:rPr>
        <w:t>f</w:t>
      </w:r>
      <w:r w:rsidRPr="0501F7EB" w:rsidR="396AE2D1">
        <w:rPr>
          <w:rFonts w:ascii="Arial" w:hAnsi="Arial" w:eastAsia="Arial" w:cs="Arial"/>
        </w:rPr>
        <w:t>t</w:t>
      </w:r>
      <w:r w:rsidRPr="0501F7EB" w:rsidR="2FA3AEF0">
        <w:rPr>
          <w:rFonts w:ascii="Arial" w:hAnsi="Arial" w:eastAsia="Arial" w:cs="Arial"/>
        </w:rPr>
        <w:t>e</w:t>
      </w:r>
      <w:r w:rsidRPr="0501F7EB" w:rsidR="396AE2D1">
        <w:rPr>
          <w:rFonts w:ascii="Arial" w:hAnsi="Arial" w:eastAsia="Arial" w:cs="Arial"/>
        </w:rPr>
        <w:t>r</w:t>
      </w:r>
      <w:r w:rsidRPr="0501F7EB" w:rsidR="396AE2D1">
        <w:rPr>
          <w:rFonts w:ascii="Arial" w:hAnsi="Arial" w:eastAsia="Arial" w:cs="Arial"/>
        </w:rPr>
        <w:t xml:space="preserve"> her divorce </w:t>
      </w:r>
      <w:r w:rsidRPr="0501F7EB" w:rsidR="69F33E0F">
        <w:rPr>
          <w:rFonts w:ascii="Arial" w:hAnsi="Arial" w:eastAsia="Arial" w:cs="Arial"/>
        </w:rPr>
        <w:t>Amanda</w:t>
      </w:r>
      <w:r w:rsidRPr="0501F7EB" w:rsidR="7529622D">
        <w:rPr>
          <w:rFonts w:ascii="Arial" w:hAnsi="Arial" w:eastAsia="Arial" w:cs="Arial"/>
        </w:rPr>
        <w:t>’</w:t>
      </w:r>
      <w:r w:rsidRPr="0501F7EB" w:rsidR="69F33E0F">
        <w:rPr>
          <w:rFonts w:ascii="Arial" w:hAnsi="Arial" w:eastAsia="Arial" w:cs="Arial"/>
        </w:rPr>
        <w:t>s</w:t>
      </w:r>
      <w:r w:rsidRPr="0501F7EB" w:rsidR="396AE2D1">
        <w:rPr>
          <w:rFonts w:ascii="Arial" w:hAnsi="Arial" w:eastAsia="Arial" w:cs="Arial"/>
        </w:rPr>
        <w:t xml:space="preserve"> hoarding began where she would not throw any of her clothing away causing piles of bags</w:t>
      </w:r>
      <w:r w:rsidRPr="0501F7EB" w:rsidR="4FFB92C4">
        <w:rPr>
          <w:rFonts w:ascii="Arial" w:hAnsi="Arial" w:eastAsia="Arial" w:cs="Arial"/>
        </w:rPr>
        <w:t xml:space="preserve"> to </w:t>
      </w:r>
      <w:r w:rsidRPr="0501F7EB" w:rsidR="7F675E78">
        <w:rPr>
          <w:rFonts w:ascii="Arial" w:hAnsi="Arial" w:eastAsia="Arial" w:cs="Arial"/>
        </w:rPr>
        <w:t>accumulate</w:t>
      </w:r>
      <w:r w:rsidRPr="0501F7EB" w:rsidR="396AE2D1">
        <w:rPr>
          <w:rFonts w:ascii="Arial" w:hAnsi="Arial" w:eastAsia="Arial" w:cs="Arial"/>
        </w:rPr>
        <w:t xml:space="preserve">. Her depression </w:t>
      </w:r>
      <w:r w:rsidRPr="0501F7EB" w:rsidR="2BF60A79">
        <w:rPr>
          <w:rFonts w:ascii="Arial" w:hAnsi="Arial" w:eastAsia="Arial" w:cs="Arial"/>
        </w:rPr>
        <w:t>relapsed again after her l</w:t>
      </w:r>
      <w:r w:rsidRPr="0501F7EB" w:rsidR="2BF60A79">
        <w:rPr>
          <w:rFonts w:ascii="Arial" w:hAnsi="Arial" w:eastAsia="Arial" w:cs="Arial"/>
        </w:rPr>
        <w:t>as</w:t>
      </w:r>
      <w:r w:rsidRPr="0501F7EB" w:rsidR="2BF60A79">
        <w:rPr>
          <w:rFonts w:ascii="Arial" w:hAnsi="Arial" w:eastAsia="Arial" w:cs="Arial"/>
        </w:rPr>
        <w:t xml:space="preserve">t child left home. Amanda stopped her </w:t>
      </w:r>
      <w:r w:rsidRPr="0501F7EB" w:rsidR="05AFE31E">
        <w:rPr>
          <w:rFonts w:ascii="Arial" w:hAnsi="Arial" w:eastAsia="Arial" w:cs="Arial"/>
        </w:rPr>
        <w:t>fitness</w:t>
      </w:r>
      <w:r w:rsidRPr="0501F7EB" w:rsidR="2BF60A79">
        <w:rPr>
          <w:rFonts w:ascii="Arial" w:hAnsi="Arial" w:eastAsia="Arial" w:cs="Arial"/>
        </w:rPr>
        <w:t xml:space="preserve"> routine and began to eat junk food and not exercise</w:t>
      </w:r>
      <w:r w:rsidRPr="0501F7EB" w:rsidR="32C70429">
        <w:rPr>
          <w:rFonts w:ascii="Arial" w:hAnsi="Arial" w:eastAsia="Arial" w:cs="Arial"/>
        </w:rPr>
        <w:t>. This</w:t>
      </w:r>
      <w:r w:rsidRPr="0501F7EB" w:rsidR="2BF60A79">
        <w:rPr>
          <w:rFonts w:ascii="Arial" w:hAnsi="Arial" w:eastAsia="Arial" w:cs="Arial"/>
        </w:rPr>
        <w:t xml:space="preserve"> resulted in her gaining weight and her hoarding</w:t>
      </w:r>
      <w:r w:rsidRPr="0501F7EB" w:rsidR="05B3EEBD">
        <w:rPr>
          <w:rFonts w:ascii="Arial" w:hAnsi="Arial" w:eastAsia="Arial" w:cs="Arial"/>
        </w:rPr>
        <w:t xml:space="preserve"> worsened. Her house became filled with bags of mail</w:t>
      </w:r>
      <w:r w:rsidRPr="0501F7EB" w:rsidR="78412997">
        <w:rPr>
          <w:rFonts w:ascii="Arial" w:hAnsi="Arial" w:eastAsia="Arial" w:cs="Arial"/>
        </w:rPr>
        <w:t xml:space="preserve"> and clothing she</w:t>
      </w:r>
      <w:r w:rsidRPr="0501F7EB" w:rsidR="05B3EEBD">
        <w:rPr>
          <w:rFonts w:ascii="Arial" w:hAnsi="Arial" w:eastAsia="Arial" w:cs="Arial"/>
        </w:rPr>
        <w:t xml:space="preserve"> </w:t>
      </w:r>
      <w:r w:rsidRPr="0501F7EB" w:rsidR="018E649E">
        <w:rPr>
          <w:rFonts w:ascii="Arial" w:hAnsi="Arial" w:eastAsia="Arial" w:cs="Arial"/>
        </w:rPr>
        <w:t>had not</w:t>
      </w:r>
      <w:r w:rsidRPr="0501F7EB" w:rsidR="05B3EEBD">
        <w:rPr>
          <w:rFonts w:ascii="Arial" w:hAnsi="Arial" w:eastAsia="Arial" w:cs="Arial"/>
        </w:rPr>
        <w:t xml:space="preserve"> opened. </w:t>
      </w:r>
      <w:r w:rsidRPr="0501F7EB" w:rsidR="05B3EEBD">
        <w:rPr>
          <w:rFonts w:ascii="Arial" w:hAnsi="Arial" w:eastAsia="Arial" w:cs="Arial"/>
        </w:rPr>
        <w:t>She b</w:t>
      </w:r>
      <w:r w:rsidRPr="0501F7EB" w:rsidR="7F7B3B3A">
        <w:rPr>
          <w:rFonts w:ascii="Arial" w:hAnsi="Arial" w:eastAsia="Arial" w:cs="Arial"/>
        </w:rPr>
        <w:t>e</w:t>
      </w:r>
      <w:r w:rsidRPr="0501F7EB" w:rsidR="05B3EEBD">
        <w:rPr>
          <w:rFonts w:ascii="Arial" w:hAnsi="Arial" w:eastAsia="Arial" w:cs="Arial"/>
        </w:rPr>
        <w:t>c</w:t>
      </w:r>
      <w:r w:rsidRPr="0501F7EB" w:rsidR="0C4A12E5">
        <w:rPr>
          <w:rFonts w:ascii="Arial" w:hAnsi="Arial" w:eastAsia="Arial" w:cs="Arial"/>
        </w:rPr>
        <w:t>am</w:t>
      </w:r>
      <w:r w:rsidRPr="0501F7EB" w:rsidR="05B3EEBD">
        <w:rPr>
          <w:rFonts w:ascii="Arial" w:hAnsi="Arial" w:eastAsia="Arial" w:cs="Arial"/>
        </w:rPr>
        <w:t xml:space="preserve">e overwhelmed </w:t>
      </w:r>
      <w:r w:rsidRPr="0501F7EB" w:rsidR="581E1A40">
        <w:rPr>
          <w:rFonts w:ascii="Arial" w:hAnsi="Arial" w:eastAsia="Arial" w:cs="Arial"/>
        </w:rPr>
        <w:t xml:space="preserve">and </w:t>
      </w:r>
      <w:r w:rsidRPr="0501F7EB" w:rsidR="00CB06C9">
        <w:rPr>
          <w:rFonts w:ascii="Arial" w:hAnsi="Arial" w:eastAsia="Arial" w:cs="Arial"/>
        </w:rPr>
        <w:t>scared</w:t>
      </w:r>
      <w:r w:rsidRPr="0501F7EB" w:rsidR="581E1A40">
        <w:rPr>
          <w:rFonts w:ascii="Arial" w:hAnsi="Arial" w:eastAsia="Arial" w:cs="Arial"/>
        </w:rPr>
        <w:t xml:space="preserve"> of losing her house due to not </w:t>
      </w:r>
      <w:r w:rsidRPr="0501F7EB" w:rsidR="349160F3">
        <w:rPr>
          <w:rFonts w:ascii="Arial" w:hAnsi="Arial" w:eastAsia="Arial" w:cs="Arial"/>
        </w:rPr>
        <w:t>paying</w:t>
      </w:r>
      <w:r w:rsidRPr="0501F7EB" w:rsidR="581E1A40">
        <w:rPr>
          <w:rFonts w:ascii="Arial" w:hAnsi="Arial" w:eastAsia="Arial" w:cs="Arial"/>
        </w:rPr>
        <w:t xml:space="preserve"> </w:t>
      </w:r>
      <w:r w:rsidRPr="0501F7EB" w:rsidR="572048E4">
        <w:rPr>
          <w:rFonts w:ascii="Arial" w:hAnsi="Arial" w:eastAsia="Arial" w:cs="Arial"/>
        </w:rPr>
        <w:t xml:space="preserve">her </w:t>
      </w:r>
      <w:r w:rsidRPr="0501F7EB" w:rsidR="40457337">
        <w:rPr>
          <w:rFonts w:ascii="Arial" w:hAnsi="Arial" w:eastAsia="Arial" w:cs="Arial"/>
        </w:rPr>
        <w:t>mortga</w:t>
      </w:r>
      <w:r w:rsidRPr="0501F7EB" w:rsidR="6FE4AAF9">
        <w:rPr>
          <w:rFonts w:ascii="Arial" w:hAnsi="Arial" w:eastAsia="Arial" w:cs="Arial"/>
        </w:rPr>
        <w:t>ge payments</w:t>
      </w:r>
      <w:r w:rsidRPr="0501F7EB" w:rsidR="581E1A40">
        <w:rPr>
          <w:rFonts w:ascii="Arial" w:hAnsi="Arial" w:eastAsia="Arial" w:cs="Arial"/>
        </w:rPr>
        <w:t>.</w:t>
      </w:r>
      <w:r w:rsidRPr="0501F7EB" w:rsidR="581E1A40">
        <w:rPr>
          <w:rFonts w:ascii="Arial" w:hAnsi="Arial" w:eastAsia="Arial" w:cs="Arial"/>
        </w:rPr>
        <w:t xml:space="preserve"> In </w:t>
      </w:r>
      <w:r w:rsidRPr="0501F7EB" w:rsidR="0B3E4B22">
        <w:rPr>
          <w:rFonts w:ascii="Arial" w:hAnsi="Arial" w:eastAsia="Arial" w:cs="Arial"/>
        </w:rPr>
        <w:t>addition, she</w:t>
      </w:r>
      <w:r w:rsidRPr="0501F7EB" w:rsidR="581E1A40">
        <w:rPr>
          <w:rFonts w:ascii="Arial" w:hAnsi="Arial" w:eastAsia="Arial" w:cs="Arial"/>
        </w:rPr>
        <w:t xml:space="preserve"> </w:t>
      </w:r>
      <w:r w:rsidRPr="0501F7EB" w:rsidR="6BB95A6E">
        <w:rPr>
          <w:rFonts w:ascii="Arial" w:hAnsi="Arial" w:eastAsia="Arial" w:cs="Arial"/>
        </w:rPr>
        <w:t>began</w:t>
      </w:r>
      <w:r w:rsidRPr="0501F7EB" w:rsidR="24DA1550">
        <w:rPr>
          <w:rFonts w:ascii="Arial" w:hAnsi="Arial" w:eastAsia="Arial" w:cs="Arial"/>
        </w:rPr>
        <w:t xml:space="preserve"> </w:t>
      </w:r>
      <w:r w:rsidRPr="0501F7EB" w:rsidR="341C1A5B">
        <w:rPr>
          <w:rFonts w:ascii="Arial" w:hAnsi="Arial" w:eastAsia="Arial" w:cs="Arial"/>
        </w:rPr>
        <w:t>experiencing</w:t>
      </w:r>
      <w:r w:rsidRPr="0501F7EB" w:rsidR="24DA1550">
        <w:rPr>
          <w:rFonts w:ascii="Arial" w:hAnsi="Arial" w:eastAsia="Arial" w:cs="Arial"/>
        </w:rPr>
        <w:t xml:space="preserve"> a </w:t>
      </w:r>
      <w:r w:rsidRPr="0501F7EB" w:rsidR="796299A1">
        <w:rPr>
          <w:rFonts w:ascii="Arial" w:hAnsi="Arial" w:eastAsia="Arial" w:cs="Arial"/>
        </w:rPr>
        <w:t>sense</w:t>
      </w:r>
      <w:r w:rsidRPr="0501F7EB" w:rsidR="24DA1550">
        <w:rPr>
          <w:rFonts w:ascii="Arial" w:hAnsi="Arial" w:eastAsia="Arial" w:cs="Arial"/>
        </w:rPr>
        <w:t xml:space="preserve"> of anxiety</w:t>
      </w:r>
      <w:r w:rsidRPr="0501F7EB" w:rsidR="0542F4F4">
        <w:rPr>
          <w:rFonts w:ascii="Arial" w:hAnsi="Arial" w:eastAsia="Arial" w:cs="Arial"/>
        </w:rPr>
        <w:t xml:space="preserve">, </w:t>
      </w:r>
      <w:r w:rsidRPr="0501F7EB" w:rsidR="24DA1550">
        <w:rPr>
          <w:rFonts w:ascii="Arial" w:hAnsi="Arial" w:eastAsia="Arial" w:cs="Arial"/>
        </w:rPr>
        <w:t>as</w:t>
      </w:r>
      <w:r w:rsidRPr="0501F7EB" w:rsidR="24DA1550">
        <w:rPr>
          <w:rFonts w:ascii="Arial" w:hAnsi="Arial" w:eastAsia="Arial" w:cs="Arial"/>
        </w:rPr>
        <w:t xml:space="preserve"> she w</w:t>
      </w:r>
      <w:r w:rsidRPr="0501F7EB" w:rsidR="24DA1550">
        <w:rPr>
          <w:rFonts w:ascii="Arial" w:hAnsi="Arial" w:eastAsia="Arial" w:cs="Arial"/>
        </w:rPr>
        <w:t>as</w:t>
      </w:r>
      <w:r w:rsidRPr="0501F7EB" w:rsidR="24DA1550">
        <w:rPr>
          <w:rFonts w:ascii="Arial" w:hAnsi="Arial" w:eastAsia="Arial" w:cs="Arial"/>
        </w:rPr>
        <w:t xml:space="preserve"> afraid of getting rid of any bags </w:t>
      </w:r>
      <w:r w:rsidRPr="0501F7EB" w:rsidR="3A58F24E">
        <w:rPr>
          <w:rFonts w:ascii="Arial" w:hAnsi="Arial" w:eastAsia="Arial" w:cs="Arial"/>
        </w:rPr>
        <w:t xml:space="preserve">in </w:t>
      </w:r>
      <w:r w:rsidRPr="0501F7EB" w:rsidR="76A6456D">
        <w:rPr>
          <w:rFonts w:ascii="Arial" w:hAnsi="Arial" w:eastAsia="Arial" w:cs="Arial"/>
        </w:rPr>
        <w:t>case,</w:t>
      </w:r>
      <w:r w:rsidRPr="0501F7EB" w:rsidR="24DA1550">
        <w:rPr>
          <w:rFonts w:ascii="Arial" w:hAnsi="Arial" w:eastAsia="Arial" w:cs="Arial"/>
        </w:rPr>
        <w:t xml:space="preserve"> she would need </w:t>
      </w:r>
      <w:r w:rsidRPr="0501F7EB" w:rsidR="71ECAE79">
        <w:rPr>
          <w:rFonts w:ascii="Arial" w:hAnsi="Arial" w:eastAsia="Arial" w:cs="Arial"/>
        </w:rPr>
        <w:t>them</w:t>
      </w:r>
      <w:r w:rsidRPr="0501F7EB" w:rsidR="24DA1550">
        <w:rPr>
          <w:rFonts w:ascii="Arial" w:hAnsi="Arial" w:eastAsia="Arial" w:cs="Arial"/>
        </w:rPr>
        <w:t xml:space="preserve"> for taxes</w:t>
      </w:r>
      <w:r w:rsidRPr="0501F7EB" w:rsidR="05162F6D">
        <w:rPr>
          <w:rFonts w:ascii="Arial" w:hAnsi="Arial" w:eastAsia="Arial" w:cs="Arial"/>
        </w:rPr>
        <w:t xml:space="preserve"> </w:t>
      </w:r>
      <w:r w:rsidRPr="0501F7EB" w:rsidR="7A76CE2E">
        <w:rPr>
          <w:rFonts w:ascii="Arial" w:hAnsi="Arial" w:eastAsia="Arial" w:cs="Arial"/>
        </w:rPr>
        <w:t>and</w:t>
      </w:r>
      <w:r w:rsidRPr="0501F7EB" w:rsidR="05162F6D">
        <w:rPr>
          <w:rFonts w:ascii="Arial" w:hAnsi="Arial" w:eastAsia="Arial" w:cs="Arial"/>
        </w:rPr>
        <w:t xml:space="preserve"> w</w:t>
      </w:r>
      <w:r w:rsidRPr="0501F7EB" w:rsidR="05162F6D">
        <w:rPr>
          <w:rFonts w:ascii="Arial" w:hAnsi="Arial" w:eastAsia="Arial" w:cs="Arial"/>
        </w:rPr>
        <w:t>as</w:t>
      </w:r>
      <w:r w:rsidRPr="0501F7EB" w:rsidR="05162F6D">
        <w:rPr>
          <w:rFonts w:ascii="Arial" w:hAnsi="Arial" w:eastAsia="Arial" w:cs="Arial"/>
        </w:rPr>
        <w:t xml:space="preserve"> overwhelmed </w:t>
      </w:r>
      <w:r w:rsidRPr="0501F7EB" w:rsidR="6057334B">
        <w:rPr>
          <w:rFonts w:ascii="Arial" w:hAnsi="Arial" w:eastAsia="Arial" w:cs="Arial"/>
        </w:rPr>
        <w:t>by</w:t>
      </w:r>
      <w:r w:rsidRPr="0501F7EB" w:rsidR="05162F6D">
        <w:rPr>
          <w:rFonts w:ascii="Arial" w:hAnsi="Arial" w:eastAsia="Arial" w:cs="Arial"/>
        </w:rPr>
        <w:t xml:space="preserve"> the possibility she had to get rid of these bags</w:t>
      </w:r>
      <w:r w:rsidRPr="0501F7EB" w:rsidR="5ECC2EDB">
        <w:rPr>
          <w:rFonts w:ascii="Arial" w:hAnsi="Arial" w:eastAsia="Arial" w:cs="Arial"/>
        </w:rPr>
        <w:t xml:space="preserve"> if she needed to move out.</w:t>
      </w:r>
      <w:r w:rsidRPr="0501F7EB" w:rsidR="05162F6D">
        <w:rPr>
          <w:rFonts w:ascii="Arial" w:hAnsi="Arial" w:eastAsia="Arial" w:cs="Arial"/>
        </w:rPr>
        <w:t xml:space="preserve"> </w:t>
      </w:r>
      <w:r w:rsidRPr="0501F7EB" w:rsidR="1391E988">
        <w:rPr>
          <w:rFonts w:ascii="Arial" w:hAnsi="Arial" w:eastAsia="Arial" w:cs="Arial"/>
        </w:rPr>
        <w:t xml:space="preserve">Due to this Amanda </w:t>
      </w:r>
      <w:r w:rsidRPr="0501F7EB" w:rsidR="53726632">
        <w:rPr>
          <w:rFonts w:ascii="Arial" w:hAnsi="Arial" w:eastAsia="Arial" w:cs="Arial"/>
        </w:rPr>
        <w:t>experienced</w:t>
      </w:r>
      <w:r w:rsidRPr="0501F7EB" w:rsidR="1391E988">
        <w:rPr>
          <w:rFonts w:ascii="Arial" w:hAnsi="Arial" w:eastAsia="Arial" w:cs="Arial"/>
        </w:rPr>
        <w:t xml:space="preserve"> “thinking too much” resulting in her </w:t>
      </w:r>
      <w:r w:rsidRPr="0501F7EB" w:rsidR="0C3FE73F">
        <w:rPr>
          <w:rFonts w:ascii="Arial" w:hAnsi="Arial" w:eastAsia="Arial" w:cs="Arial"/>
        </w:rPr>
        <w:t>excessively</w:t>
      </w:r>
      <w:r w:rsidRPr="0501F7EB" w:rsidR="586A25F7">
        <w:rPr>
          <w:rFonts w:ascii="Arial" w:hAnsi="Arial" w:eastAsia="Arial" w:cs="Arial"/>
        </w:rPr>
        <w:t xml:space="preserve"> slee</w:t>
      </w:r>
      <w:r w:rsidRPr="0501F7EB" w:rsidR="18910BEB">
        <w:rPr>
          <w:rFonts w:ascii="Arial" w:hAnsi="Arial" w:eastAsia="Arial" w:cs="Arial"/>
        </w:rPr>
        <w:t>p</w:t>
      </w:r>
      <w:r w:rsidRPr="0501F7EB" w:rsidR="586A25F7">
        <w:rPr>
          <w:rFonts w:ascii="Arial" w:hAnsi="Arial" w:eastAsia="Arial" w:cs="Arial"/>
        </w:rPr>
        <w:t xml:space="preserve">ing. </w:t>
      </w:r>
    </w:p>
    <w:p w:rsidR="7A414E80" w:rsidP="7DB144F7" w:rsidRDefault="7A414E80" w14:paraId="72889D05" w14:textId="2063CEA1">
      <w:pPr>
        <w:jc w:val="left"/>
        <w:rPr>
          <w:rFonts w:ascii="Arial" w:hAnsi="Arial" w:eastAsia="Arial" w:cs="Arial"/>
        </w:rPr>
      </w:pPr>
    </w:p>
    <w:p w:rsidR="5472C8FF" w:rsidP="0501F7EB" w:rsidRDefault="5472C8FF" w14:paraId="2A6FFAC5" w14:textId="1E2AEDFA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  <w:r w:rsidRPr="0501F7EB" w:rsidR="5472C8FF">
        <w:rPr>
          <w:rFonts w:ascii="Arial" w:hAnsi="Arial" w:eastAsia="Arial" w:cs="Arial"/>
          <w:b w:val="1"/>
          <w:bCs w:val="1"/>
          <w:i w:val="1"/>
          <w:iCs w:val="1"/>
        </w:rPr>
        <w:t xml:space="preserve">Why the service user may have developed and </w:t>
      </w:r>
      <w:r w:rsidRPr="0501F7EB" w:rsidR="5472C8FF">
        <w:rPr>
          <w:rFonts w:ascii="Arial" w:hAnsi="Arial" w:eastAsia="Arial" w:cs="Arial"/>
          <w:b w:val="1"/>
          <w:bCs w:val="1"/>
          <w:i w:val="1"/>
          <w:iCs w:val="1"/>
        </w:rPr>
        <w:t>maintained</w:t>
      </w:r>
      <w:r w:rsidRPr="0501F7EB" w:rsidR="5472C8FF">
        <w:rPr>
          <w:rFonts w:ascii="Arial" w:hAnsi="Arial" w:eastAsia="Arial" w:cs="Arial"/>
          <w:b w:val="1"/>
          <w:bCs w:val="1"/>
          <w:i w:val="1"/>
          <w:iCs w:val="1"/>
        </w:rPr>
        <w:t xml:space="preserve"> these difficulties</w:t>
      </w:r>
    </w:p>
    <w:p w:rsidR="7DB144F7" w:rsidP="0501F7EB" w:rsidRDefault="7DB144F7" w14:paraId="74DDB5C0" w14:textId="7045510C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</w:p>
    <w:p w:rsidR="5472C8FF" w:rsidP="190F1AC3" w:rsidRDefault="5472C8FF" w14:paraId="4B76D679" w14:textId="7F81A43D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1ACDE8F6">
        <w:rPr>
          <w:rFonts w:ascii="Arial" w:hAnsi="Arial" w:eastAsia="Arial" w:cs="Arial"/>
        </w:rPr>
        <w:t>According to</w:t>
      </w:r>
      <w:r w:rsidRPr="0501F7EB" w:rsidR="708A1E14">
        <w:rPr>
          <w:rFonts w:ascii="Arial" w:hAnsi="Arial" w:eastAsia="Arial" w:cs="Arial"/>
        </w:rPr>
        <w:t xml:space="preserve"> Hewitt et al. (</w:t>
      </w:r>
      <w:r w:rsidRPr="0501F7EB" w:rsidR="55DFDBDB">
        <w:rPr>
          <w:rFonts w:ascii="Arial" w:hAnsi="Arial" w:eastAsia="Arial" w:cs="Arial"/>
        </w:rPr>
        <w:t>2012</w:t>
      </w:r>
      <w:r w:rsidRPr="0501F7EB" w:rsidR="708A1E14">
        <w:rPr>
          <w:rFonts w:ascii="Arial" w:hAnsi="Arial" w:eastAsia="Arial" w:cs="Arial"/>
        </w:rPr>
        <w:t xml:space="preserve">) Marital loss </w:t>
      </w:r>
      <w:r w:rsidRPr="0501F7EB" w:rsidR="031A5C7A">
        <w:rPr>
          <w:rFonts w:ascii="Arial" w:hAnsi="Arial" w:eastAsia="Arial" w:cs="Arial"/>
        </w:rPr>
        <w:t>whether</w:t>
      </w:r>
      <w:r w:rsidRPr="0501F7EB" w:rsidR="708A1E14">
        <w:rPr>
          <w:rFonts w:ascii="Arial" w:hAnsi="Arial" w:eastAsia="Arial" w:cs="Arial"/>
        </w:rPr>
        <w:t xml:space="preserve"> that is </w:t>
      </w:r>
      <w:r w:rsidRPr="0501F7EB" w:rsidR="698B07CE">
        <w:rPr>
          <w:rFonts w:ascii="Arial" w:hAnsi="Arial" w:eastAsia="Arial" w:cs="Arial"/>
        </w:rPr>
        <w:t>separation,</w:t>
      </w:r>
      <w:r w:rsidRPr="0501F7EB" w:rsidR="708A1E14">
        <w:rPr>
          <w:rFonts w:ascii="Arial" w:hAnsi="Arial" w:eastAsia="Arial" w:cs="Arial"/>
        </w:rPr>
        <w:t xml:space="preserve"> or widowhood has a negative impact on mental </w:t>
      </w:r>
      <w:r w:rsidRPr="0501F7EB" w:rsidR="5895FD9E">
        <w:rPr>
          <w:rFonts w:ascii="Arial" w:hAnsi="Arial" w:eastAsia="Arial" w:cs="Arial"/>
        </w:rPr>
        <w:t>health</w:t>
      </w:r>
      <w:r w:rsidRPr="0501F7EB" w:rsidR="708A1E14">
        <w:rPr>
          <w:rFonts w:ascii="Arial" w:hAnsi="Arial" w:eastAsia="Arial" w:cs="Arial"/>
        </w:rPr>
        <w:t xml:space="preserve"> for both women and men. This re</w:t>
      </w:r>
      <w:r w:rsidRPr="0501F7EB" w:rsidR="61738DFF">
        <w:rPr>
          <w:rFonts w:ascii="Arial" w:hAnsi="Arial" w:eastAsia="Arial" w:cs="Arial"/>
        </w:rPr>
        <w:t>flects Amanda</w:t>
      </w:r>
      <w:r w:rsidRPr="0501F7EB" w:rsidR="1642EBCF">
        <w:rPr>
          <w:rFonts w:ascii="Arial" w:hAnsi="Arial" w:eastAsia="Arial" w:cs="Arial"/>
        </w:rPr>
        <w:t>’</w:t>
      </w:r>
      <w:r w:rsidRPr="0501F7EB" w:rsidR="61738DFF">
        <w:rPr>
          <w:rFonts w:ascii="Arial" w:hAnsi="Arial" w:eastAsia="Arial" w:cs="Arial"/>
        </w:rPr>
        <w:t>s</w:t>
      </w:r>
      <w:r w:rsidRPr="0501F7EB" w:rsidR="61738DFF">
        <w:rPr>
          <w:rFonts w:ascii="Arial" w:hAnsi="Arial" w:eastAsia="Arial" w:cs="Arial"/>
        </w:rPr>
        <w:t xml:space="preserve"> difficulties </w:t>
      </w:r>
      <w:r w:rsidRPr="0501F7EB" w:rsidR="768B3A2E">
        <w:rPr>
          <w:rFonts w:ascii="Arial" w:hAnsi="Arial" w:eastAsia="Arial" w:cs="Arial"/>
        </w:rPr>
        <w:t xml:space="preserve">as </w:t>
      </w:r>
      <w:r w:rsidRPr="0501F7EB" w:rsidR="5EBA89BC">
        <w:rPr>
          <w:rFonts w:ascii="Arial" w:hAnsi="Arial" w:eastAsia="Arial" w:cs="Arial"/>
        </w:rPr>
        <w:t>according</w:t>
      </w:r>
      <w:r w:rsidRPr="0501F7EB" w:rsidR="768B3A2E">
        <w:rPr>
          <w:rFonts w:ascii="Arial" w:hAnsi="Arial" w:eastAsia="Arial" w:cs="Arial"/>
        </w:rPr>
        <w:t xml:space="preserve"> to the case description she </w:t>
      </w:r>
      <w:r w:rsidRPr="0501F7EB" w:rsidR="1ACDE8F6">
        <w:rPr>
          <w:rFonts w:ascii="Arial" w:hAnsi="Arial" w:eastAsia="Arial" w:cs="Arial"/>
        </w:rPr>
        <w:t>started to develop depressio</w:t>
      </w:r>
      <w:r w:rsidRPr="0501F7EB" w:rsidR="27EEAAF4">
        <w:rPr>
          <w:rFonts w:ascii="Arial" w:hAnsi="Arial" w:eastAsia="Arial" w:cs="Arial"/>
        </w:rPr>
        <w:t xml:space="preserve">n at 45 which landed her in a </w:t>
      </w:r>
      <w:r w:rsidRPr="0501F7EB" w:rsidR="2BFE8E22">
        <w:rPr>
          <w:rFonts w:ascii="Arial" w:hAnsi="Arial" w:eastAsia="Arial" w:cs="Arial"/>
        </w:rPr>
        <w:t>psychiatric</w:t>
      </w:r>
      <w:r w:rsidRPr="0501F7EB" w:rsidR="27EEAAF4">
        <w:rPr>
          <w:rFonts w:ascii="Arial" w:hAnsi="Arial" w:eastAsia="Arial" w:cs="Arial"/>
        </w:rPr>
        <w:t xml:space="preserve"> unit, two years after her divorce. </w:t>
      </w:r>
      <w:r w:rsidRPr="0501F7EB" w:rsidR="42EEF59D">
        <w:rPr>
          <w:rFonts w:ascii="Arial" w:hAnsi="Arial" w:eastAsia="Arial" w:cs="Arial"/>
        </w:rPr>
        <w:t xml:space="preserve">In addition, </w:t>
      </w:r>
      <w:r w:rsidRPr="0501F7EB" w:rsidR="3A00AEBE">
        <w:rPr>
          <w:rFonts w:ascii="Arial" w:hAnsi="Arial" w:eastAsia="Arial" w:cs="Arial"/>
        </w:rPr>
        <w:t>Despite</w:t>
      </w:r>
      <w:r w:rsidRPr="0501F7EB" w:rsidR="2D0DA514">
        <w:rPr>
          <w:rFonts w:ascii="Arial" w:hAnsi="Arial" w:eastAsia="Arial" w:cs="Arial"/>
        </w:rPr>
        <w:t xml:space="preserve"> </w:t>
      </w:r>
      <w:r w:rsidRPr="0501F7EB" w:rsidR="061C3763">
        <w:rPr>
          <w:rFonts w:ascii="Arial" w:hAnsi="Arial" w:eastAsia="Arial" w:cs="Arial"/>
        </w:rPr>
        <w:t>Amanda</w:t>
      </w:r>
      <w:r w:rsidRPr="0501F7EB" w:rsidR="2D0DA514">
        <w:rPr>
          <w:rFonts w:ascii="Arial" w:hAnsi="Arial" w:eastAsia="Arial" w:cs="Arial"/>
        </w:rPr>
        <w:t xml:space="preserve"> not necessarily developing these depressive </w:t>
      </w:r>
      <w:r w:rsidRPr="0501F7EB" w:rsidR="2D0DA514">
        <w:rPr>
          <w:rFonts w:ascii="Arial" w:hAnsi="Arial" w:eastAsia="Arial" w:cs="Arial"/>
        </w:rPr>
        <w:t>behaviours</w:t>
      </w:r>
      <w:r w:rsidRPr="0501F7EB" w:rsidR="2D0DA514">
        <w:rPr>
          <w:rFonts w:ascii="Arial" w:hAnsi="Arial" w:eastAsia="Arial" w:cs="Arial"/>
        </w:rPr>
        <w:t xml:space="preserve"> str</w:t>
      </w:r>
      <w:r w:rsidRPr="0501F7EB" w:rsidR="28096186">
        <w:rPr>
          <w:rFonts w:ascii="Arial" w:hAnsi="Arial" w:eastAsia="Arial" w:cs="Arial"/>
        </w:rPr>
        <w:t>a</w:t>
      </w:r>
      <w:r w:rsidRPr="0501F7EB" w:rsidR="2D0DA514">
        <w:rPr>
          <w:rFonts w:ascii="Arial" w:hAnsi="Arial" w:eastAsia="Arial" w:cs="Arial"/>
        </w:rPr>
        <w:t>i</w:t>
      </w:r>
      <w:r w:rsidRPr="0501F7EB" w:rsidR="6EAE0B23">
        <w:rPr>
          <w:rFonts w:ascii="Arial" w:hAnsi="Arial" w:eastAsia="Arial" w:cs="Arial"/>
        </w:rPr>
        <w:t>ght</w:t>
      </w:r>
      <w:r w:rsidRPr="0501F7EB" w:rsidR="2D0DA514">
        <w:rPr>
          <w:rFonts w:ascii="Arial" w:hAnsi="Arial" w:eastAsia="Arial" w:cs="Arial"/>
        </w:rPr>
        <w:t xml:space="preserve"> </w:t>
      </w:r>
      <w:r w:rsidRPr="0501F7EB" w:rsidR="4FF3323C">
        <w:rPr>
          <w:rFonts w:ascii="Arial" w:hAnsi="Arial" w:eastAsia="Arial" w:cs="Arial"/>
        </w:rPr>
        <w:t>a</w:t>
      </w:r>
      <w:r w:rsidRPr="0501F7EB" w:rsidR="2D0DA514">
        <w:rPr>
          <w:rFonts w:ascii="Arial" w:hAnsi="Arial" w:eastAsia="Arial" w:cs="Arial"/>
        </w:rPr>
        <w:t xml:space="preserve">fter the </w:t>
      </w:r>
      <w:r w:rsidRPr="0501F7EB" w:rsidR="44FF4EB6">
        <w:rPr>
          <w:rFonts w:ascii="Arial" w:hAnsi="Arial" w:eastAsia="Arial" w:cs="Arial"/>
        </w:rPr>
        <w:t>divorce</w:t>
      </w:r>
      <w:r w:rsidRPr="0501F7EB" w:rsidR="0C57FD20">
        <w:rPr>
          <w:rFonts w:ascii="Arial" w:hAnsi="Arial" w:eastAsia="Arial" w:cs="Arial"/>
        </w:rPr>
        <w:t xml:space="preserve">, </w:t>
      </w:r>
      <w:r w:rsidRPr="0501F7EB" w:rsidR="2D0DA514">
        <w:rPr>
          <w:rFonts w:ascii="Arial" w:hAnsi="Arial" w:eastAsia="Arial" w:cs="Arial"/>
        </w:rPr>
        <w:t>Hewitt et al (</w:t>
      </w:r>
      <w:r w:rsidRPr="0501F7EB" w:rsidR="6B51423F">
        <w:rPr>
          <w:rFonts w:ascii="Arial" w:hAnsi="Arial" w:eastAsia="Arial" w:cs="Arial"/>
        </w:rPr>
        <w:t>2012</w:t>
      </w:r>
      <w:r w:rsidRPr="0501F7EB" w:rsidR="2D0DA514">
        <w:rPr>
          <w:rFonts w:ascii="Arial" w:hAnsi="Arial" w:eastAsia="Arial" w:cs="Arial"/>
        </w:rPr>
        <w:t xml:space="preserve">) findings </w:t>
      </w:r>
      <w:r w:rsidRPr="0501F7EB" w:rsidR="0FAF2B20">
        <w:rPr>
          <w:rFonts w:ascii="Arial" w:hAnsi="Arial" w:eastAsia="Arial" w:cs="Arial"/>
        </w:rPr>
        <w:t>suggest</w:t>
      </w:r>
      <w:r w:rsidRPr="0501F7EB" w:rsidR="2D0DA514">
        <w:rPr>
          <w:rFonts w:ascii="Arial" w:hAnsi="Arial" w:eastAsia="Arial" w:cs="Arial"/>
        </w:rPr>
        <w:t xml:space="preserve"> that this </w:t>
      </w:r>
      <w:r w:rsidRPr="0501F7EB" w:rsidR="0FC68058">
        <w:rPr>
          <w:rFonts w:ascii="Arial" w:hAnsi="Arial" w:eastAsia="Arial" w:cs="Arial"/>
        </w:rPr>
        <w:t>could</w:t>
      </w:r>
      <w:r w:rsidRPr="0501F7EB" w:rsidR="2D0DA514">
        <w:rPr>
          <w:rFonts w:ascii="Arial" w:hAnsi="Arial" w:eastAsia="Arial" w:cs="Arial"/>
        </w:rPr>
        <w:t xml:space="preserve"> have taken a mass</w:t>
      </w:r>
      <w:r w:rsidRPr="0501F7EB" w:rsidR="778EB8BC">
        <w:rPr>
          <w:rFonts w:ascii="Arial" w:hAnsi="Arial" w:eastAsia="Arial" w:cs="Arial"/>
        </w:rPr>
        <w:t>i</w:t>
      </w:r>
      <w:r w:rsidRPr="0501F7EB" w:rsidR="2D0DA514">
        <w:rPr>
          <w:rFonts w:ascii="Arial" w:hAnsi="Arial" w:eastAsia="Arial" w:cs="Arial"/>
        </w:rPr>
        <w:t xml:space="preserve">ve tole on her mental health. Amanda </w:t>
      </w:r>
      <w:r w:rsidRPr="0501F7EB" w:rsidR="20FD9396">
        <w:rPr>
          <w:rFonts w:ascii="Arial" w:hAnsi="Arial" w:eastAsia="Arial" w:cs="Arial"/>
        </w:rPr>
        <w:t xml:space="preserve">also </w:t>
      </w:r>
      <w:r w:rsidRPr="0501F7EB" w:rsidR="04F0112C">
        <w:rPr>
          <w:rFonts w:ascii="Arial" w:hAnsi="Arial" w:eastAsia="Arial" w:cs="Arial"/>
        </w:rPr>
        <w:t>stopped</w:t>
      </w:r>
      <w:r w:rsidRPr="0501F7EB" w:rsidR="546BEEA4">
        <w:rPr>
          <w:rFonts w:ascii="Arial" w:hAnsi="Arial" w:eastAsia="Arial" w:cs="Arial"/>
        </w:rPr>
        <w:t xml:space="preserve"> her fitness routine after her daughter went off to college and began to eat junk food</w:t>
      </w:r>
      <w:r w:rsidRPr="0501F7EB" w:rsidR="748F77A5">
        <w:rPr>
          <w:rFonts w:ascii="Arial" w:hAnsi="Arial" w:eastAsia="Arial" w:cs="Arial"/>
        </w:rPr>
        <w:t xml:space="preserve"> which resulted in her</w:t>
      </w:r>
      <w:r w:rsidRPr="0501F7EB" w:rsidR="546BEEA4">
        <w:rPr>
          <w:rFonts w:ascii="Arial" w:hAnsi="Arial" w:eastAsia="Arial" w:cs="Arial"/>
        </w:rPr>
        <w:t xml:space="preserve"> </w:t>
      </w:r>
      <w:r w:rsidRPr="0501F7EB" w:rsidR="51CFC787">
        <w:rPr>
          <w:rFonts w:ascii="Arial" w:hAnsi="Arial" w:eastAsia="Arial" w:cs="Arial"/>
        </w:rPr>
        <w:t>becoming</w:t>
      </w:r>
      <w:r w:rsidRPr="0501F7EB" w:rsidR="546BEEA4">
        <w:rPr>
          <w:rFonts w:ascii="Arial" w:hAnsi="Arial" w:eastAsia="Arial" w:cs="Arial"/>
        </w:rPr>
        <w:t xml:space="preserve"> overweight</w:t>
      </w:r>
      <w:r w:rsidRPr="0501F7EB" w:rsidR="412DCF96">
        <w:rPr>
          <w:rFonts w:ascii="Arial" w:hAnsi="Arial" w:eastAsia="Arial" w:cs="Arial"/>
        </w:rPr>
        <w:t xml:space="preserve">. </w:t>
      </w:r>
      <w:r w:rsidRPr="0501F7EB" w:rsidR="0E32CF1C">
        <w:rPr>
          <w:rFonts w:ascii="Arial" w:hAnsi="Arial" w:eastAsia="Arial" w:cs="Arial"/>
        </w:rPr>
        <w:t>According</w:t>
      </w:r>
      <w:r w:rsidRPr="0501F7EB" w:rsidR="412DCF96">
        <w:rPr>
          <w:rFonts w:ascii="Arial" w:hAnsi="Arial" w:eastAsia="Arial" w:cs="Arial"/>
        </w:rPr>
        <w:t xml:space="preserve"> to</w:t>
      </w:r>
      <w:r w:rsidRPr="0501F7EB" w:rsidR="22554A40">
        <w:rPr>
          <w:rFonts w:ascii="Arial" w:hAnsi="Arial" w:eastAsia="Arial" w:cs="Arial"/>
        </w:rPr>
        <w:t xml:space="preserve"> </w:t>
      </w:r>
      <w:r w:rsidRPr="0501F7EB" w:rsidR="22554A40">
        <w:rPr>
          <w:rFonts w:ascii="Arial" w:hAnsi="Arial" w:eastAsia="Arial" w:cs="Arial"/>
        </w:rPr>
        <w:t>Kiecolt</w:t>
      </w:r>
      <w:r w:rsidRPr="0501F7EB" w:rsidR="22554A40">
        <w:rPr>
          <w:rFonts w:ascii="Arial" w:hAnsi="Arial" w:eastAsia="Arial" w:cs="Arial"/>
        </w:rPr>
        <w:t xml:space="preserve">-Glaser (2018) </w:t>
      </w:r>
      <w:r w:rsidRPr="0501F7EB" w:rsidR="6C4A84EC">
        <w:rPr>
          <w:rFonts w:ascii="Arial" w:hAnsi="Arial" w:eastAsia="Arial" w:cs="Arial"/>
        </w:rPr>
        <w:t>obesity</w:t>
      </w:r>
      <w:r w:rsidRPr="0501F7EB" w:rsidR="22554A40">
        <w:rPr>
          <w:rFonts w:ascii="Arial" w:hAnsi="Arial" w:eastAsia="Arial" w:cs="Arial"/>
        </w:rPr>
        <w:t xml:space="preserve"> feeds off depression. </w:t>
      </w:r>
      <w:r w:rsidRPr="0501F7EB" w:rsidR="460AA0E9">
        <w:rPr>
          <w:rFonts w:ascii="Arial" w:hAnsi="Arial" w:eastAsia="Arial" w:cs="Arial"/>
        </w:rPr>
        <w:t xml:space="preserve">In addition, it </w:t>
      </w:r>
      <w:r w:rsidRPr="0501F7EB" w:rsidR="75AC2B86">
        <w:rPr>
          <w:rFonts w:ascii="Arial" w:hAnsi="Arial" w:eastAsia="Arial" w:cs="Arial"/>
        </w:rPr>
        <w:t>has</w:t>
      </w:r>
      <w:r w:rsidRPr="0501F7EB" w:rsidR="460AA0E9">
        <w:rPr>
          <w:rFonts w:ascii="Arial" w:hAnsi="Arial" w:eastAsia="Arial" w:cs="Arial"/>
        </w:rPr>
        <w:t xml:space="preserve"> been </w:t>
      </w:r>
      <w:r w:rsidRPr="0501F7EB" w:rsidR="0099DF84">
        <w:rPr>
          <w:rFonts w:ascii="Arial" w:hAnsi="Arial" w:eastAsia="Arial" w:cs="Arial"/>
        </w:rPr>
        <w:t>highlighted</w:t>
      </w:r>
      <w:r w:rsidRPr="0501F7EB" w:rsidR="460AA0E9">
        <w:rPr>
          <w:rFonts w:ascii="Arial" w:hAnsi="Arial" w:eastAsia="Arial" w:cs="Arial"/>
        </w:rPr>
        <w:t xml:space="preserve"> </w:t>
      </w:r>
      <w:r w:rsidRPr="0501F7EB" w:rsidR="460AA0E9">
        <w:rPr>
          <w:rFonts w:ascii="Arial" w:hAnsi="Arial" w:eastAsia="Arial" w:cs="Arial"/>
        </w:rPr>
        <w:t xml:space="preserve">that hoarding has been </w:t>
      </w:r>
      <w:r w:rsidRPr="0501F7EB" w:rsidR="36F74833">
        <w:rPr>
          <w:rFonts w:ascii="Arial" w:hAnsi="Arial" w:eastAsia="Arial" w:cs="Arial"/>
        </w:rPr>
        <w:t>present</w:t>
      </w:r>
      <w:r w:rsidRPr="0501F7EB" w:rsidR="460AA0E9">
        <w:rPr>
          <w:rFonts w:ascii="Arial" w:hAnsi="Arial" w:eastAsia="Arial" w:cs="Arial"/>
        </w:rPr>
        <w:t xml:space="preserve"> in 33% of adults with active depression</w:t>
      </w:r>
      <w:r w:rsidRPr="0501F7EB" w:rsidR="25ECB8CA">
        <w:rPr>
          <w:rFonts w:ascii="Arial" w:hAnsi="Arial" w:eastAsia="Arial" w:cs="Arial"/>
        </w:rPr>
        <w:t>, becoming more common in those with late life depression (Nutley et al., 2024)</w:t>
      </w:r>
      <w:r w:rsidRPr="0501F7EB" w:rsidR="3A6C243A">
        <w:rPr>
          <w:rFonts w:ascii="Arial" w:hAnsi="Arial" w:eastAsia="Arial" w:cs="Arial"/>
        </w:rPr>
        <w:t xml:space="preserve">. </w:t>
      </w:r>
      <w:r w:rsidRPr="0501F7EB" w:rsidR="22554A40">
        <w:rPr>
          <w:rFonts w:ascii="Arial" w:hAnsi="Arial" w:eastAsia="Arial" w:cs="Arial"/>
        </w:rPr>
        <w:t>Therefore, th</w:t>
      </w:r>
      <w:r w:rsidRPr="0501F7EB" w:rsidR="2BC8C4A4">
        <w:rPr>
          <w:rFonts w:ascii="Arial" w:hAnsi="Arial" w:eastAsia="Arial" w:cs="Arial"/>
        </w:rPr>
        <w:t>ese findings</w:t>
      </w:r>
      <w:r w:rsidRPr="0501F7EB" w:rsidR="22554A40">
        <w:rPr>
          <w:rFonts w:ascii="Arial" w:hAnsi="Arial" w:eastAsia="Arial" w:cs="Arial"/>
        </w:rPr>
        <w:t xml:space="preserve"> </w:t>
      </w:r>
      <w:r w:rsidRPr="0501F7EB" w:rsidR="7276AB28">
        <w:rPr>
          <w:rFonts w:ascii="Arial" w:hAnsi="Arial" w:eastAsia="Arial" w:cs="Arial"/>
        </w:rPr>
        <w:t>highlight</w:t>
      </w:r>
      <w:r w:rsidRPr="0501F7EB" w:rsidR="336CC523">
        <w:rPr>
          <w:rFonts w:ascii="Arial" w:hAnsi="Arial" w:eastAsia="Arial" w:cs="Arial"/>
        </w:rPr>
        <w:t xml:space="preserve"> </w:t>
      </w:r>
      <w:r w:rsidRPr="0501F7EB" w:rsidR="736EE202">
        <w:rPr>
          <w:rFonts w:ascii="Arial" w:hAnsi="Arial" w:eastAsia="Arial" w:cs="Arial"/>
        </w:rPr>
        <w:t>the</w:t>
      </w:r>
      <w:r w:rsidRPr="0501F7EB" w:rsidR="141B39CC">
        <w:rPr>
          <w:rFonts w:ascii="Arial" w:hAnsi="Arial" w:eastAsia="Arial" w:cs="Arial"/>
        </w:rPr>
        <w:t xml:space="preserve"> emotional impact the</w:t>
      </w:r>
      <w:r w:rsidRPr="0501F7EB" w:rsidR="336CC523">
        <w:rPr>
          <w:rFonts w:ascii="Arial" w:hAnsi="Arial" w:eastAsia="Arial" w:cs="Arial"/>
        </w:rPr>
        <w:t xml:space="preserve"> combination of her divorce </w:t>
      </w:r>
      <w:r w:rsidRPr="0501F7EB" w:rsidR="0601E84F">
        <w:rPr>
          <w:rFonts w:ascii="Arial" w:hAnsi="Arial" w:eastAsia="Arial" w:cs="Arial"/>
        </w:rPr>
        <w:t>and</w:t>
      </w:r>
      <w:r w:rsidRPr="0501F7EB" w:rsidR="336CC523">
        <w:rPr>
          <w:rFonts w:ascii="Arial" w:hAnsi="Arial" w:eastAsia="Arial" w:cs="Arial"/>
        </w:rPr>
        <w:t xml:space="preserve"> her daughter leaving for college has</w:t>
      </w:r>
      <w:r w:rsidRPr="0501F7EB" w:rsidR="14F9045B">
        <w:rPr>
          <w:rFonts w:ascii="Arial" w:hAnsi="Arial" w:eastAsia="Arial" w:cs="Arial"/>
        </w:rPr>
        <w:t xml:space="preserve"> had on </w:t>
      </w:r>
      <w:r w:rsidRPr="0501F7EB" w:rsidR="514A9126">
        <w:rPr>
          <w:rFonts w:ascii="Arial" w:hAnsi="Arial" w:eastAsia="Arial" w:cs="Arial"/>
        </w:rPr>
        <w:t>her</w:t>
      </w:r>
      <w:r w:rsidRPr="0501F7EB" w:rsidR="118BAB8E">
        <w:rPr>
          <w:rFonts w:ascii="Arial" w:hAnsi="Arial" w:eastAsia="Arial" w:cs="Arial"/>
        </w:rPr>
        <w:t>. B</w:t>
      </w:r>
      <w:r w:rsidRPr="0501F7EB" w:rsidR="514A9126">
        <w:rPr>
          <w:rFonts w:ascii="Arial" w:hAnsi="Arial" w:eastAsia="Arial" w:cs="Arial"/>
        </w:rPr>
        <w:t>oth</w:t>
      </w:r>
      <w:r w:rsidRPr="0501F7EB" w:rsidR="6C2CE2E1">
        <w:rPr>
          <w:rFonts w:ascii="Arial" w:hAnsi="Arial" w:eastAsia="Arial" w:cs="Arial"/>
        </w:rPr>
        <w:t xml:space="preserve"> have</w:t>
      </w:r>
      <w:r w:rsidRPr="0501F7EB" w:rsidR="336CC523">
        <w:rPr>
          <w:rFonts w:ascii="Arial" w:hAnsi="Arial" w:eastAsia="Arial" w:cs="Arial"/>
        </w:rPr>
        <w:t xml:space="preserve"> caused her depression and </w:t>
      </w:r>
      <w:r w:rsidRPr="0501F7EB" w:rsidR="336CC523">
        <w:rPr>
          <w:rFonts w:ascii="Arial" w:hAnsi="Arial" w:eastAsia="Arial" w:cs="Arial"/>
        </w:rPr>
        <w:t xml:space="preserve">intensified it. </w:t>
      </w:r>
      <w:r w:rsidRPr="0501F7EB" w:rsidR="336CC523">
        <w:rPr>
          <w:rFonts w:ascii="Arial" w:hAnsi="Arial" w:eastAsia="Arial" w:cs="Arial"/>
        </w:rPr>
        <w:t>Th</w:t>
      </w:r>
      <w:r w:rsidRPr="0501F7EB" w:rsidR="0C0A9DBA">
        <w:rPr>
          <w:rFonts w:ascii="Arial" w:hAnsi="Arial" w:eastAsia="Arial" w:cs="Arial"/>
        </w:rPr>
        <w:t>is may have</w:t>
      </w:r>
      <w:r w:rsidRPr="0501F7EB" w:rsidR="12FE21C7">
        <w:rPr>
          <w:rFonts w:ascii="Arial" w:hAnsi="Arial" w:eastAsia="Arial" w:cs="Arial"/>
        </w:rPr>
        <w:t xml:space="preserve"> </w:t>
      </w:r>
      <w:r w:rsidRPr="0501F7EB" w:rsidR="39A2D405">
        <w:rPr>
          <w:rFonts w:ascii="Arial" w:hAnsi="Arial" w:eastAsia="Arial" w:cs="Arial"/>
        </w:rPr>
        <w:t>contributed</w:t>
      </w:r>
      <w:r w:rsidRPr="0501F7EB" w:rsidR="12FE21C7">
        <w:rPr>
          <w:rFonts w:ascii="Arial" w:hAnsi="Arial" w:eastAsia="Arial" w:cs="Arial"/>
        </w:rPr>
        <w:t xml:space="preserve"> to her </w:t>
      </w:r>
      <w:r w:rsidRPr="0501F7EB" w:rsidR="66FFB9D3">
        <w:rPr>
          <w:rFonts w:ascii="Arial" w:hAnsi="Arial" w:eastAsia="Arial" w:cs="Arial"/>
        </w:rPr>
        <w:t>unhealthy</w:t>
      </w:r>
      <w:r w:rsidRPr="0501F7EB" w:rsidR="12FE21C7">
        <w:rPr>
          <w:rFonts w:ascii="Arial" w:hAnsi="Arial" w:eastAsia="Arial" w:cs="Arial"/>
        </w:rPr>
        <w:t xml:space="preserve"> eating habits and </w:t>
      </w:r>
      <w:r w:rsidRPr="0501F7EB" w:rsidR="7EC9E71B">
        <w:rPr>
          <w:rFonts w:ascii="Arial" w:hAnsi="Arial" w:eastAsia="Arial" w:cs="Arial"/>
        </w:rPr>
        <w:t>increased</w:t>
      </w:r>
      <w:r w:rsidRPr="0501F7EB" w:rsidR="12FE21C7">
        <w:rPr>
          <w:rFonts w:ascii="Arial" w:hAnsi="Arial" w:eastAsia="Arial" w:cs="Arial"/>
        </w:rPr>
        <w:t xml:space="preserve"> </w:t>
      </w:r>
      <w:r w:rsidRPr="0501F7EB" w:rsidR="72DF05B3">
        <w:rPr>
          <w:rFonts w:ascii="Arial" w:hAnsi="Arial" w:eastAsia="Arial" w:cs="Arial"/>
        </w:rPr>
        <w:t>hoarding</w:t>
      </w:r>
      <w:r w:rsidRPr="0501F7EB" w:rsidR="12FE21C7">
        <w:rPr>
          <w:rFonts w:ascii="Arial" w:hAnsi="Arial" w:eastAsia="Arial" w:cs="Arial"/>
        </w:rPr>
        <w:t xml:space="preserve"> symptoms, </w:t>
      </w:r>
      <w:r w:rsidRPr="0501F7EB" w:rsidR="04371441">
        <w:rPr>
          <w:rFonts w:ascii="Arial" w:hAnsi="Arial" w:eastAsia="Arial" w:cs="Arial"/>
        </w:rPr>
        <w:t>particularly</w:t>
      </w:r>
      <w:r w:rsidRPr="0501F7EB" w:rsidR="12FE21C7">
        <w:rPr>
          <w:rFonts w:ascii="Arial" w:hAnsi="Arial" w:eastAsia="Arial" w:cs="Arial"/>
        </w:rPr>
        <w:t xml:space="preserve"> as she was diagnosed with depression </w:t>
      </w:r>
      <w:r w:rsidRPr="0501F7EB" w:rsidR="2FA011BC">
        <w:rPr>
          <w:rFonts w:ascii="Arial" w:hAnsi="Arial" w:eastAsia="Arial" w:cs="Arial"/>
        </w:rPr>
        <w:t>later</w:t>
      </w:r>
      <w:r w:rsidRPr="0501F7EB" w:rsidR="12FE21C7">
        <w:rPr>
          <w:rFonts w:ascii="Arial" w:hAnsi="Arial" w:eastAsia="Arial" w:cs="Arial"/>
        </w:rPr>
        <w:t xml:space="preserve"> in life (Nutley et al., 2024).</w:t>
      </w:r>
    </w:p>
    <w:p w:rsidR="5472C8FF" w:rsidP="190F1AC3" w:rsidRDefault="5472C8FF" w14:paraId="563C18CB" w14:textId="12BFBF4F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734D724F">
        <w:rPr>
          <w:rFonts w:ascii="Arial" w:hAnsi="Arial" w:eastAsia="Arial" w:cs="Arial"/>
        </w:rPr>
        <w:t>On top of this, s</w:t>
      </w:r>
      <w:r w:rsidRPr="0501F7EB" w:rsidR="77E83C83">
        <w:rPr>
          <w:rFonts w:ascii="Arial" w:hAnsi="Arial" w:eastAsia="Arial" w:cs="Arial"/>
        </w:rPr>
        <w:t>ince moving into her new house following the divorce, Amanda</w:t>
      </w:r>
      <w:r w:rsidRPr="0501F7EB" w:rsidR="0EF8DD23">
        <w:rPr>
          <w:rFonts w:ascii="Arial" w:hAnsi="Arial" w:eastAsia="Arial" w:cs="Arial"/>
        </w:rPr>
        <w:t xml:space="preserve">’s </w:t>
      </w:r>
      <w:r w:rsidRPr="0501F7EB" w:rsidR="1CFF25F9">
        <w:rPr>
          <w:rFonts w:ascii="Arial" w:hAnsi="Arial" w:eastAsia="Arial" w:cs="Arial"/>
        </w:rPr>
        <w:t>hoarding</w:t>
      </w:r>
      <w:r w:rsidRPr="0501F7EB" w:rsidR="0EF8DD23">
        <w:rPr>
          <w:rFonts w:ascii="Arial" w:hAnsi="Arial" w:eastAsia="Arial" w:cs="Arial"/>
        </w:rPr>
        <w:t xml:space="preserve"> began. She slowly began to </w:t>
      </w:r>
      <w:r w:rsidRPr="0501F7EB" w:rsidR="04B3B86C">
        <w:rPr>
          <w:rFonts w:ascii="Arial" w:hAnsi="Arial" w:eastAsia="Arial" w:cs="Arial"/>
        </w:rPr>
        <w:t>accumulate</w:t>
      </w:r>
      <w:r w:rsidRPr="0501F7EB" w:rsidR="0EF8DD23">
        <w:rPr>
          <w:rFonts w:ascii="Arial" w:hAnsi="Arial" w:eastAsia="Arial" w:cs="Arial"/>
        </w:rPr>
        <w:t xml:space="preserve"> bags of </w:t>
      </w:r>
      <w:r w:rsidRPr="0501F7EB" w:rsidR="1EDB70A2">
        <w:rPr>
          <w:rFonts w:ascii="Arial" w:hAnsi="Arial" w:eastAsia="Arial" w:cs="Arial"/>
        </w:rPr>
        <w:t>clothes;</w:t>
      </w:r>
      <w:r w:rsidRPr="0501F7EB" w:rsidR="0EF8DD23">
        <w:rPr>
          <w:rFonts w:ascii="Arial" w:hAnsi="Arial" w:eastAsia="Arial" w:cs="Arial"/>
        </w:rPr>
        <w:t xml:space="preserve"> </w:t>
      </w:r>
      <w:r w:rsidRPr="0501F7EB" w:rsidR="496A6E69">
        <w:rPr>
          <w:rFonts w:ascii="Arial" w:hAnsi="Arial" w:eastAsia="Arial" w:cs="Arial"/>
        </w:rPr>
        <w:t>however,</w:t>
      </w:r>
      <w:r w:rsidRPr="0501F7EB" w:rsidR="0EF8DD23">
        <w:rPr>
          <w:rFonts w:ascii="Arial" w:hAnsi="Arial" w:eastAsia="Arial" w:cs="Arial"/>
        </w:rPr>
        <w:t xml:space="preserve"> this w</w:t>
      </w:r>
      <w:r w:rsidRPr="0501F7EB" w:rsidR="0EF8DD23">
        <w:rPr>
          <w:rFonts w:ascii="Arial" w:hAnsi="Arial" w:eastAsia="Arial" w:cs="Arial"/>
        </w:rPr>
        <w:t>as</w:t>
      </w:r>
      <w:r w:rsidRPr="0501F7EB" w:rsidR="0EF8DD23">
        <w:rPr>
          <w:rFonts w:ascii="Arial" w:hAnsi="Arial" w:eastAsia="Arial" w:cs="Arial"/>
        </w:rPr>
        <w:t xml:space="preserve"> a slow process that not even her family</w:t>
      </w:r>
      <w:r w:rsidRPr="0501F7EB" w:rsidR="382D4FAD">
        <w:rPr>
          <w:rFonts w:ascii="Arial" w:hAnsi="Arial" w:eastAsia="Arial" w:cs="Arial"/>
        </w:rPr>
        <w:t xml:space="preserve"> or children </w:t>
      </w:r>
      <w:r w:rsidRPr="0501F7EB" w:rsidR="4F77F026">
        <w:rPr>
          <w:rFonts w:ascii="Arial" w:hAnsi="Arial" w:eastAsia="Arial" w:cs="Arial"/>
        </w:rPr>
        <w:t>were</w:t>
      </w:r>
      <w:r w:rsidRPr="0501F7EB" w:rsidR="382D4FAD">
        <w:rPr>
          <w:rFonts w:ascii="Arial" w:hAnsi="Arial" w:eastAsia="Arial" w:cs="Arial"/>
        </w:rPr>
        <w:t xml:space="preserve"> </w:t>
      </w:r>
      <w:r w:rsidRPr="0501F7EB" w:rsidR="0B78870E">
        <w:rPr>
          <w:rFonts w:ascii="Arial" w:hAnsi="Arial" w:eastAsia="Arial" w:cs="Arial"/>
        </w:rPr>
        <w:t>aware of</w:t>
      </w:r>
      <w:r w:rsidRPr="0501F7EB" w:rsidR="382D4FAD">
        <w:rPr>
          <w:rFonts w:ascii="Arial" w:hAnsi="Arial" w:eastAsia="Arial" w:cs="Arial"/>
        </w:rPr>
        <w:t xml:space="preserve">. </w:t>
      </w:r>
      <w:r w:rsidRPr="0501F7EB" w:rsidR="488AE144">
        <w:rPr>
          <w:rFonts w:ascii="Arial" w:hAnsi="Arial" w:eastAsia="Arial" w:cs="Arial"/>
        </w:rPr>
        <w:t xml:space="preserve">Amanda could have been a hoarder before the </w:t>
      </w:r>
      <w:r w:rsidRPr="0501F7EB" w:rsidR="4D4826C8">
        <w:rPr>
          <w:rFonts w:ascii="Arial" w:hAnsi="Arial" w:eastAsia="Arial" w:cs="Arial"/>
        </w:rPr>
        <w:t>divorce;</w:t>
      </w:r>
      <w:r w:rsidRPr="0501F7EB" w:rsidR="488AE144">
        <w:rPr>
          <w:rFonts w:ascii="Arial" w:hAnsi="Arial" w:eastAsia="Arial" w:cs="Arial"/>
        </w:rPr>
        <w:t xml:space="preserve"> </w:t>
      </w:r>
      <w:r w:rsidRPr="0501F7EB" w:rsidR="316EF130">
        <w:rPr>
          <w:rFonts w:ascii="Arial" w:hAnsi="Arial" w:eastAsia="Arial" w:cs="Arial"/>
        </w:rPr>
        <w:t>however,</w:t>
      </w:r>
      <w:r w:rsidRPr="0501F7EB" w:rsidR="488AE144">
        <w:rPr>
          <w:rFonts w:ascii="Arial" w:hAnsi="Arial" w:eastAsia="Arial" w:cs="Arial"/>
        </w:rPr>
        <w:t xml:space="preserve"> it only became </w:t>
      </w:r>
      <w:r w:rsidRPr="0501F7EB" w:rsidR="5F2B13B9">
        <w:rPr>
          <w:rFonts w:ascii="Arial" w:hAnsi="Arial" w:eastAsia="Arial" w:cs="Arial"/>
        </w:rPr>
        <w:t>apparent</w:t>
      </w:r>
      <w:r w:rsidRPr="0501F7EB" w:rsidR="5F2B13B9">
        <w:rPr>
          <w:rFonts w:ascii="Arial" w:hAnsi="Arial" w:eastAsia="Arial" w:cs="Arial"/>
        </w:rPr>
        <w:t xml:space="preserve"> </w:t>
      </w:r>
      <w:r w:rsidRPr="0501F7EB" w:rsidR="488AE144">
        <w:rPr>
          <w:rFonts w:ascii="Arial" w:hAnsi="Arial" w:eastAsia="Arial" w:cs="Arial"/>
        </w:rPr>
        <w:t>after</w:t>
      </w:r>
      <w:r w:rsidRPr="0501F7EB" w:rsidR="5DF9FB07">
        <w:rPr>
          <w:rFonts w:ascii="Arial" w:hAnsi="Arial" w:eastAsia="Arial" w:cs="Arial"/>
        </w:rPr>
        <w:t xml:space="preserve"> it. This may be because</w:t>
      </w:r>
      <w:r w:rsidRPr="0501F7EB" w:rsidR="488AE144">
        <w:rPr>
          <w:rFonts w:ascii="Arial" w:hAnsi="Arial" w:eastAsia="Arial" w:cs="Arial"/>
        </w:rPr>
        <w:t xml:space="preserve"> married </w:t>
      </w:r>
      <w:r w:rsidRPr="0501F7EB" w:rsidR="7851ED01">
        <w:rPr>
          <w:rFonts w:ascii="Arial" w:hAnsi="Arial" w:eastAsia="Arial" w:cs="Arial"/>
        </w:rPr>
        <w:t>couples</w:t>
      </w:r>
      <w:r w:rsidRPr="0501F7EB" w:rsidR="488AE144">
        <w:rPr>
          <w:rFonts w:ascii="Arial" w:hAnsi="Arial" w:eastAsia="Arial" w:cs="Arial"/>
        </w:rPr>
        <w:t xml:space="preserve"> tend to have </w:t>
      </w:r>
      <w:r w:rsidRPr="0501F7EB" w:rsidR="64A17186">
        <w:rPr>
          <w:rFonts w:ascii="Arial" w:hAnsi="Arial" w:eastAsia="Arial" w:cs="Arial"/>
        </w:rPr>
        <w:t xml:space="preserve">lower </w:t>
      </w:r>
      <w:r w:rsidRPr="0501F7EB" w:rsidR="58D6D15D">
        <w:rPr>
          <w:rFonts w:ascii="Arial" w:hAnsi="Arial" w:eastAsia="Arial" w:cs="Arial"/>
        </w:rPr>
        <w:t xml:space="preserve">levels of hoarding </w:t>
      </w:r>
      <w:r w:rsidRPr="0501F7EB" w:rsidR="64A17186">
        <w:rPr>
          <w:rFonts w:ascii="Arial" w:hAnsi="Arial" w:eastAsia="Arial" w:cs="Arial"/>
        </w:rPr>
        <w:t>severity (</w:t>
      </w:r>
      <w:r w:rsidRPr="0501F7EB" w:rsidR="6812DBD5">
        <w:rPr>
          <w:rFonts w:ascii="Arial" w:hAnsi="Arial" w:eastAsia="Arial" w:cs="Arial"/>
        </w:rPr>
        <w:t xml:space="preserve">Muhlbauer </w:t>
      </w:r>
      <w:r w:rsidRPr="0501F7EB" w:rsidR="33D16C0C">
        <w:rPr>
          <w:rFonts w:ascii="Arial" w:hAnsi="Arial" w:eastAsia="Arial" w:cs="Arial"/>
        </w:rPr>
        <w:t>e</w:t>
      </w:r>
      <w:r w:rsidRPr="0501F7EB" w:rsidR="6812DBD5">
        <w:rPr>
          <w:rFonts w:ascii="Arial" w:hAnsi="Arial" w:eastAsia="Arial" w:cs="Arial"/>
        </w:rPr>
        <w:t xml:space="preserve">t al., 2020). </w:t>
      </w:r>
      <w:r w:rsidRPr="0501F7EB" w:rsidR="36E1B873">
        <w:rPr>
          <w:rFonts w:ascii="Arial" w:hAnsi="Arial" w:eastAsia="Arial" w:cs="Arial"/>
        </w:rPr>
        <w:t>In addition</w:t>
      </w:r>
      <w:r w:rsidRPr="0501F7EB" w:rsidR="36E1B873">
        <w:rPr>
          <w:rFonts w:ascii="Arial" w:hAnsi="Arial" w:eastAsia="Arial" w:cs="Arial"/>
        </w:rPr>
        <w:t>,</w:t>
      </w:r>
      <w:r w:rsidRPr="0501F7EB" w:rsidR="741BD867">
        <w:rPr>
          <w:rFonts w:ascii="Arial" w:hAnsi="Arial" w:eastAsia="Arial" w:cs="Arial"/>
        </w:rPr>
        <w:t xml:space="preserve"> </w:t>
      </w:r>
      <w:r w:rsidRPr="0501F7EB" w:rsidR="4E8712B2">
        <w:rPr>
          <w:rFonts w:ascii="Arial" w:hAnsi="Arial" w:eastAsia="Arial" w:cs="Arial"/>
        </w:rPr>
        <w:t>F</w:t>
      </w:r>
      <w:r w:rsidRPr="0501F7EB" w:rsidR="741BD867">
        <w:rPr>
          <w:rFonts w:ascii="Arial" w:hAnsi="Arial" w:eastAsia="Arial" w:cs="Arial"/>
        </w:rPr>
        <w:t>ontenelle et al. (2021) found</w:t>
      </w:r>
      <w:r w:rsidRPr="0501F7EB" w:rsidR="36E1B873">
        <w:rPr>
          <w:rFonts w:ascii="Arial" w:hAnsi="Arial" w:eastAsia="Arial" w:cs="Arial"/>
        </w:rPr>
        <w:t xml:space="preserve"> events that cause loss and/or deprivation before the </w:t>
      </w:r>
      <w:r w:rsidRPr="0501F7EB" w:rsidR="36E1B873">
        <w:rPr>
          <w:rFonts w:ascii="Arial" w:hAnsi="Arial" w:eastAsia="Arial" w:cs="Arial"/>
        </w:rPr>
        <w:t>commenc</w:t>
      </w:r>
      <w:r w:rsidRPr="0501F7EB" w:rsidR="1D4FB126">
        <w:rPr>
          <w:rFonts w:ascii="Arial" w:hAnsi="Arial" w:eastAsia="Arial" w:cs="Arial"/>
        </w:rPr>
        <w:t>e</w:t>
      </w:r>
      <w:r w:rsidRPr="0501F7EB" w:rsidR="1D4FB126">
        <w:rPr>
          <w:rFonts w:ascii="Arial" w:hAnsi="Arial" w:eastAsia="Arial" w:cs="Arial"/>
        </w:rPr>
        <w:t xml:space="preserve"> of </w:t>
      </w:r>
      <w:r w:rsidRPr="0501F7EB" w:rsidR="287DDB70">
        <w:rPr>
          <w:rFonts w:ascii="Arial" w:hAnsi="Arial" w:eastAsia="Arial" w:cs="Arial"/>
        </w:rPr>
        <w:t>h</w:t>
      </w:r>
      <w:r w:rsidRPr="0501F7EB" w:rsidR="1D4FB126">
        <w:rPr>
          <w:rFonts w:ascii="Arial" w:hAnsi="Arial" w:eastAsia="Arial" w:cs="Arial"/>
        </w:rPr>
        <w:t>oar</w:t>
      </w:r>
      <w:r w:rsidRPr="0501F7EB" w:rsidR="6028EF92">
        <w:rPr>
          <w:rFonts w:ascii="Arial" w:hAnsi="Arial" w:eastAsia="Arial" w:cs="Arial"/>
        </w:rPr>
        <w:t>d</w:t>
      </w:r>
      <w:r w:rsidRPr="0501F7EB" w:rsidR="1D4FB126">
        <w:rPr>
          <w:rFonts w:ascii="Arial" w:hAnsi="Arial" w:eastAsia="Arial" w:cs="Arial"/>
        </w:rPr>
        <w:t xml:space="preserve">ing </w:t>
      </w:r>
      <w:r w:rsidRPr="0501F7EB" w:rsidR="36E1B873">
        <w:rPr>
          <w:rFonts w:ascii="Arial" w:hAnsi="Arial" w:eastAsia="Arial" w:cs="Arial"/>
        </w:rPr>
        <w:t>can incre</w:t>
      </w:r>
      <w:r w:rsidRPr="0501F7EB" w:rsidR="36E1B873">
        <w:rPr>
          <w:rFonts w:ascii="Arial" w:hAnsi="Arial" w:eastAsia="Arial" w:cs="Arial"/>
        </w:rPr>
        <w:t>as</w:t>
      </w:r>
      <w:r w:rsidRPr="0501F7EB" w:rsidR="36E1B873">
        <w:rPr>
          <w:rFonts w:ascii="Arial" w:hAnsi="Arial" w:eastAsia="Arial" w:cs="Arial"/>
        </w:rPr>
        <w:t>e</w:t>
      </w:r>
      <w:r w:rsidRPr="0501F7EB" w:rsidR="535F053B">
        <w:rPr>
          <w:rFonts w:ascii="Arial" w:hAnsi="Arial" w:eastAsia="Arial" w:cs="Arial"/>
        </w:rPr>
        <w:t xml:space="preserve"> </w:t>
      </w:r>
      <w:r w:rsidRPr="0501F7EB" w:rsidR="75CC9988">
        <w:rPr>
          <w:rFonts w:ascii="Arial" w:hAnsi="Arial" w:eastAsia="Arial" w:cs="Arial"/>
        </w:rPr>
        <w:t>attachments</w:t>
      </w:r>
      <w:r w:rsidRPr="0501F7EB" w:rsidR="535F053B">
        <w:rPr>
          <w:rFonts w:ascii="Arial" w:hAnsi="Arial" w:eastAsia="Arial" w:cs="Arial"/>
        </w:rPr>
        <w:t xml:space="preserve"> to item</w:t>
      </w:r>
      <w:r w:rsidRPr="0501F7EB" w:rsidR="508CEFEF">
        <w:rPr>
          <w:rFonts w:ascii="Arial" w:hAnsi="Arial" w:eastAsia="Arial" w:cs="Arial"/>
        </w:rPr>
        <w:t>s</w:t>
      </w:r>
      <w:r w:rsidRPr="0501F7EB" w:rsidR="03F74B20">
        <w:rPr>
          <w:rFonts w:ascii="Arial" w:hAnsi="Arial" w:eastAsia="Arial" w:cs="Arial"/>
        </w:rPr>
        <w:t xml:space="preserve">. Therefore, </w:t>
      </w:r>
      <w:r w:rsidRPr="0501F7EB" w:rsidR="51A0EC6C">
        <w:rPr>
          <w:rFonts w:ascii="Arial" w:hAnsi="Arial" w:eastAsia="Arial" w:cs="Arial"/>
        </w:rPr>
        <w:t xml:space="preserve">due to </w:t>
      </w:r>
      <w:r w:rsidRPr="0501F7EB" w:rsidR="4A992889">
        <w:rPr>
          <w:rFonts w:ascii="Arial" w:hAnsi="Arial" w:eastAsia="Arial" w:cs="Arial"/>
        </w:rPr>
        <w:t>Amanda</w:t>
      </w:r>
      <w:r w:rsidRPr="0501F7EB" w:rsidR="28FEEA35">
        <w:rPr>
          <w:rFonts w:ascii="Arial" w:hAnsi="Arial" w:eastAsia="Arial" w:cs="Arial"/>
        </w:rPr>
        <w:t>’</w:t>
      </w:r>
      <w:r w:rsidRPr="0501F7EB" w:rsidR="4A992889">
        <w:rPr>
          <w:rFonts w:ascii="Arial" w:hAnsi="Arial" w:eastAsia="Arial" w:cs="Arial"/>
        </w:rPr>
        <w:t>s</w:t>
      </w:r>
      <w:r w:rsidRPr="0501F7EB" w:rsidR="4A992889">
        <w:rPr>
          <w:rFonts w:ascii="Arial" w:hAnsi="Arial" w:eastAsia="Arial" w:cs="Arial"/>
        </w:rPr>
        <w:t xml:space="preserve"> loss in both her divorce and her daughter moving away</w:t>
      </w:r>
      <w:r w:rsidRPr="0501F7EB" w:rsidR="50BECE87">
        <w:rPr>
          <w:rFonts w:ascii="Arial" w:hAnsi="Arial" w:eastAsia="Arial" w:cs="Arial"/>
        </w:rPr>
        <w:t>,</w:t>
      </w:r>
      <w:r w:rsidRPr="0501F7EB" w:rsidR="7585E47A">
        <w:rPr>
          <w:rFonts w:ascii="Arial" w:hAnsi="Arial" w:eastAsia="Arial" w:cs="Arial"/>
        </w:rPr>
        <w:t xml:space="preserve"> she could have become more attached to her clothes and </w:t>
      </w:r>
      <w:r w:rsidRPr="0501F7EB" w:rsidR="37581D9D">
        <w:rPr>
          <w:rFonts w:ascii="Arial" w:hAnsi="Arial" w:eastAsia="Arial" w:cs="Arial"/>
        </w:rPr>
        <w:t>letters</w:t>
      </w:r>
      <w:r w:rsidRPr="0501F7EB" w:rsidR="7297C478">
        <w:rPr>
          <w:rFonts w:ascii="Arial" w:hAnsi="Arial" w:eastAsia="Arial" w:cs="Arial"/>
        </w:rPr>
        <w:t>,</w:t>
      </w:r>
      <w:r w:rsidRPr="0501F7EB" w:rsidR="37581D9D">
        <w:rPr>
          <w:rFonts w:ascii="Arial" w:hAnsi="Arial" w:eastAsia="Arial" w:cs="Arial"/>
        </w:rPr>
        <w:t xml:space="preserve"> resulting in her not being able to </w:t>
      </w:r>
      <w:r w:rsidRPr="0501F7EB" w:rsidR="068B5565">
        <w:rPr>
          <w:rFonts w:ascii="Arial" w:hAnsi="Arial" w:eastAsia="Arial" w:cs="Arial"/>
        </w:rPr>
        <w:t>discard</w:t>
      </w:r>
      <w:r w:rsidRPr="0501F7EB" w:rsidR="37581D9D">
        <w:rPr>
          <w:rFonts w:ascii="Arial" w:hAnsi="Arial" w:eastAsia="Arial" w:cs="Arial"/>
        </w:rPr>
        <w:t xml:space="preserve"> anything.</w:t>
      </w:r>
    </w:p>
    <w:p w:rsidR="5472C8FF" w:rsidP="7DB144F7" w:rsidRDefault="5472C8FF" w14:paraId="09D2BF04" w14:textId="71DAC14A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1591BF91">
        <w:rPr>
          <w:rFonts w:ascii="Arial" w:hAnsi="Arial" w:eastAsia="Arial" w:cs="Arial"/>
        </w:rPr>
        <w:t>Moreover,</w:t>
      </w:r>
      <w:r w:rsidRPr="0501F7EB" w:rsidR="1A1A3311">
        <w:rPr>
          <w:rFonts w:ascii="Arial" w:hAnsi="Arial" w:eastAsia="Arial" w:cs="Arial"/>
        </w:rPr>
        <w:t xml:space="preserve"> </w:t>
      </w:r>
      <w:r w:rsidRPr="0501F7EB" w:rsidR="1EFDF301">
        <w:rPr>
          <w:rFonts w:ascii="Arial" w:hAnsi="Arial" w:eastAsia="Arial" w:cs="Arial"/>
        </w:rPr>
        <w:t>it</w:t>
      </w:r>
      <w:r w:rsidRPr="0501F7EB" w:rsidR="2FC5D23D">
        <w:rPr>
          <w:rFonts w:ascii="Arial" w:hAnsi="Arial" w:eastAsia="Arial" w:cs="Arial"/>
        </w:rPr>
        <w:t xml:space="preserve"> h</w:t>
      </w:r>
      <w:r w:rsidRPr="0501F7EB" w:rsidR="2FC5D23D">
        <w:rPr>
          <w:rFonts w:ascii="Arial" w:hAnsi="Arial" w:eastAsia="Arial" w:cs="Arial"/>
        </w:rPr>
        <w:t>as</w:t>
      </w:r>
      <w:r w:rsidRPr="0501F7EB" w:rsidR="2FC5D23D">
        <w:rPr>
          <w:rFonts w:ascii="Arial" w:hAnsi="Arial" w:eastAsia="Arial" w:cs="Arial"/>
        </w:rPr>
        <w:t xml:space="preserve"> also been discovered that the discarding </w:t>
      </w:r>
      <w:r w:rsidRPr="0501F7EB" w:rsidR="6BD8425A">
        <w:rPr>
          <w:rFonts w:ascii="Arial" w:hAnsi="Arial" w:eastAsia="Arial" w:cs="Arial"/>
        </w:rPr>
        <w:t>element</w:t>
      </w:r>
      <w:r w:rsidRPr="0501F7EB" w:rsidR="2FC5D23D">
        <w:rPr>
          <w:rFonts w:ascii="Arial" w:hAnsi="Arial" w:eastAsia="Arial" w:cs="Arial"/>
        </w:rPr>
        <w:t xml:space="preserve"> of </w:t>
      </w:r>
      <w:r w:rsidRPr="0501F7EB" w:rsidR="5E82D137">
        <w:rPr>
          <w:rFonts w:ascii="Arial" w:hAnsi="Arial" w:eastAsia="Arial" w:cs="Arial"/>
        </w:rPr>
        <w:t>hoarding</w:t>
      </w:r>
      <w:r w:rsidRPr="0501F7EB" w:rsidR="2FC5D23D">
        <w:rPr>
          <w:rFonts w:ascii="Arial" w:hAnsi="Arial" w:eastAsia="Arial" w:cs="Arial"/>
        </w:rPr>
        <w:t xml:space="preserve"> is</w:t>
      </w:r>
      <w:r w:rsidRPr="0501F7EB" w:rsidR="209D7235">
        <w:rPr>
          <w:rFonts w:ascii="Arial" w:hAnsi="Arial" w:eastAsia="Arial" w:cs="Arial"/>
        </w:rPr>
        <w:t xml:space="preserve"> linked with anxiety severity (</w:t>
      </w:r>
      <w:r w:rsidRPr="0501F7EB" w:rsidR="3C839631">
        <w:rPr>
          <w:rFonts w:ascii="Arial" w:hAnsi="Arial" w:eastAsia="Arial" w:cs="Arial"/>
        </w:rPr>
        <w:t>Medley et al., 2013</w:t>
      </w:r>
      <w:r w:rsidRPr="0501F7EB" w:rsidR="209D7235">
        <w:rPr>
          <w:rFonts w:ascii="Arial" w:hAnsi="Arial" w:eastAsia="Arial" w:cs="Arial"/>
        </w:rPr>
        <w:t xml:space="preserve">). </w:t>
      </w:r>
      <w:r w:rsidRPr="0501F7EB" w:rsidR="4D457D11">
        <w:rPr>
          <w:rFonts w:ascii="Arial" w:hAnsi="Arial" w:eastAsia="Arial" w:cs="Arial"/>
        </w:rPr>
        <w:t xml:space="preserve">This can explain why </w:t>
      </w:r>
      <w:r w:rsidRPr="0501F7EB" w:rsidR="7040F23C">
        <w:rPr>
          <w:rFonts w:ascii="Arial" w:hAnsi="Arial" w:eastAsia="Arial" w:cs="Arial"/>
        </w:rPr>
        <w:t>Amand</w:t>
      </w:r>
      <w:r w:rsidRPr="0501F7EB" w:rsidR="7040F23C">
        <w:rPr>
          <w:rFonts w:ascii="Arial" w:hAnsi="Arial" w:eastAsia="Arial" w:cs="Arial"/>
        </w:rPr>
        <w:t>a</w:t>
      </w:r>
      <w:r w:rsidRPr="0501F7EB" w:rsidR="26D3D429">
        <w:rPr>
          <w:rFonts w:ascii="Arial" w:hAnsi="Arial" w:eastAsia="Arial" w:cs="Arial"/>
        </w:rPr>
        <w:t>’</w:t>
      </w:r>
      <w:r w:rsidRPr="0501F7EB" w:rsidR="7040F23C">
        <w:rPr>
          <w:rFonts w:ascii="Arial" w:hAnsi="Arial" w:eastAsia="Arial" w:cs="Arial"/>
        </w:rPr>
        <w:t>s</w:t>
      </w:r>
      <w:r w:rsidRPr="0501F7EB" w:rsidR="4D457D11">
        <w:rPr>
          <w:rFonts w:ascii="Arial" w:hAnsi="Arial" w:eastAsia="Arial" w:cs="Arial"/>
        </w:rPr>
        <w:t xml:space="preserve"> </w:t>
      </w:r>
      <w:r w:rsidRPr="0501F7EB" w:rsidR="715AD77D">
        <w:rPr>
          <w:rFonts w:ascii="Arial" w:hAnsi="Arial" w:eastAsia="Arial" w:cs="Arial"/>
        </w:rPr>
        <w:t xml:space="preserve">difficulty with </w:t>
      </w:r>
      <w:r w:rsidRPr="0501F7EB" w:rsidR="793B6EA7">
        <w:rPr>
          <w:rFonts w:ascii="Arial" w:hAnsi="Arial" w:eastAsia="Arial" w:cs="Arial"/>
        </w:rPr>
        <w:t>hoarding</w:t>
      </w:r>
      <w:r w:rsidRPr="0501F7EB" w:rsidR="715AD77D">
        <w:rPr>
          <w:rFonts w:ascii="Arial" w:hAnsi="Arial" w:eastAsia="Arial" w:cs="Arial"/>
        </w:rPr>
        <w:t xml:space="preserve"> continues. From the c</w:t>
      </w:r>
      <w:r w:rsidRPr="0501F7EB" w:rsidR="715AD77D">
        <w:rPr>
          <w:rFonts w:ascii="Arial" w:hAnsi="Arial" w:eastAsia="Arial" w:cs="Arial"/>
        </w:rPr>
        <w:t>as</w:t>
      </w:r>
      <w:r w:rsidRPr="0501F7EB" w:rsidR="715AD77D">
        <w:rPr>
          <w:rFonts w:ascii="Arial" w:hAnsi="Arial" w:eastAsia="Arial" w:cs="Arial"/>
        </w:rPr>
        <w:t xml:space="preserve">e study provided, Amanda </w:t>
      </w:r>
      <w:r w:rsidRPr="0501F7EB" w:rsidR="1060072A">
        <w:rPr>
          <w:rFonts w:ascii="Arial" w:hAnsi="Arial" w:eastAsia="Arial" w:cs="Arial"/>
        </w:rPr>
        <w:t xml:space="preserve">often feels overwhelmed and </w:t>
      </w:r>
      <w:r w:rsidRPr="0501F7EB" w:rsidR="24114ED5">
        <w:rPr>
          <w:rFonts w:ascii="Arial" w:hAnsi="Arial" w:eastAsia="Arial" w:cs="Arial"/>
        </w:rPr>
        <w:t>paralyzed</w:t>
      </w:r>
      <w:r w:rsidRPr="0501F7EB" w:rsidR="1060072A">
        <w:rPr>
          <w:rFonts w:ascii="Arial" w:hAnsi="Arial" w:eastAsia="Arial" w:cs="Arial"/>
        </w:rPr>
        <w:t xml:space="preserve"> when </w:t>
      </w:r>
      <w:r w:rsidRPr="0501F7EB" w:rsidR="4C935A00">
        <w:rPr>
          <w:rFonts w:ascii="Arial" w:hAnsi="Arial" w:eastAsia="Arial" w:cs="Arial"/>
        </w:rPr>
        <w:t>thinking</w:t>
      </w:r>
      <w:r w:rsidRPr="0501F7EB" w:rsidR="1060072A">
        <w:rPr>
          <w:rFonts w:ascii="Arial" w:hAnsi="Arial" w:eastAsia="Arial" w:cs="Arial"/>
        </w:rPr>
        <w:t xml:space="preserve"> of </w:t>
      </w:r>
      <w:r w:rsidRPr="0501F7EB" w:rsidR="00B03B8E">
        <w:rPr>
          <w:rFonts w:ascii="Arial" w:hAnsi="Arial" w:eastAsia="Arial" w:cs="Arial"/>
        </w:rPr>
        <w:t>dealing</w:t>
      </w:r>
      <w:r w:rsidRPr="0501F7EB" w:rsidR="1060072A">
        <w:rPr>
          <w:rFonts w:ascii="Arial" w:hAnsi="Arial" w:eastAsia="Arial" w:cs="Arial"/>
        </w:rPr>
        <w:t xml:space="preserve"> with the bags</w:t>
      </w:r>
      <w:r w:rsidRPr="0501F7EB" w:rsidR="26AC0B24">
        <w:rPr>
          <w:rFonts w:ascii="Arial" w:hAnsi="Arial" w:eastAsia="Arial" w:cs="Arial"/>
        </w:rPr>
        <w:t xml:space="preserve"> or throwing away mail</w:t>
      </w:r>
      <w:r w:rsidRPr="0501F7EB" w:rsidR="1060072A">
        <w:rPr>
          <w:rFonts w:ascii="Arial" w:hAnsi="Arial" w:eastAsia="Arial" w:cs="Arial"/>
        </w:rPr>
        <w:t xml:space="preserve">, she also </w:t>
      </w:r>
      <w:r w:rsidRPr="0501F7EB" w:rsidR="568E43E4">
        <w:rPr>
          <w:rFonts w:ascii="Arial" w:hAnsi="Arial" w:eastAsia="Arial" w:cs="Arial"/>
        </w:rPr>
        <w:t xml:space="preserve">feared she would have to move out due to how </w:t>
      </w:r>
      <w:r w:rsidRPr="0501F7EB" w:rsidR="0F388CA5">
        <w:rPr>
          <w:rFonts w:ascii="Arial" w:hAnsi="Arial" w:eastAsia="Arial" w:cs="Arial"/>
        </w:rPr>
        <w:t>uncontrollable</w:t>
      </w:r>
      <w:r w:rsidRPr="0501F7EB" w:rsidR="568E43E4">
        <w:rPr>
          <w:rFonts w:ascii="Arial" w:hAnsi="Arial" w:eastAsia="Arial" w:cs="Arial"/>
        </w:rPr>
        <w:t xml:space="preserve"> her h</w:t>
      </w:r>
      <w:r w:rsidRPr="0501F7EB" w:rsidR="42E68F22">
        <w:rPr>
          <w:rFonts w:ascii="Arial" w:hAnsi="Arial" w:eastAsia="Arial" w:cs="Arial"/>
        </w:rPr>
        <w:t>oa</w:t>
      </w:r>
      <w:r w:rsidRPr="0501F7EB" w:rsidR="568E43E4">
        <w:rPr>
          <w:rFonts w:ascii="Arial" w:hAnsi="Arial" w:eastAsia="Arial" w:cs="Arial"/>
        </w:rPr>
        <w:t xml:space="preserve">rding </w:t>
      </w:r>
      <w:r w:rsidRPr="0501F7EB" w:rsidR="5B101E9B">
        <w:rPr>
          <w:rFonts w:ascii="Arial" w:hAnsi="Arial" w:eastAsia="Arial" w:cs="Arial"/>
        </w:rPr>
        <w:t>became</w:t>
      </w:r>
      <w:r w:rsidRPr="0501F7EB" w:rsidR="7928BD8D">
        <w:rPr>
          <w:rFonts w:ascii="Arial" w:hAnsi="Arial" w:eastAsia="Arial" w:cs="Arial"/>
        </w:rPr>
        <w:t xml:space="preserve">. </w:t>
      </w:r>
      <w:r w:rsidRPr="0501F7EB" w:rsidR="6E847D84">
        <w:rPr>
          <w:rFonts w:ascii="Arial" w:hAnsi="Arial" w:eastAsia="Arial" w:cs="Arial"/>
        </w:rPr>
        <w:t>According to Medley et al. (2013) findings</w:t>
      </w:r>
      <w:r w:rsidRPr="0501F7EB" w:rsidR="3576BF91">
        <w:rPr>
          <w:rFonts w:ascii="Arial" w:hAnsi="Arial" w:eastAsia="Arial" w:cs="Arial"/>
        </w:rPr>
        <w:t>,</w:t>
      </w:r>
      <w:r w:rsidRPr="0501F7EB" w:rsidR="6E847D84">
        <w:rPr>
          <w:rFonts w:ascii="Arial" w:hAnsi="Arial" w:eastAsia="Arial" w:cs="Arial"/>
        </w:rPr>
        <w:t xml:space="preserve"> this anxiety Amanda feels is what could also be </w:t>
      </w:r>
      <w:r w:rsidRPr="0501F7EB" w:rsidR="7E794002">
        <w:rPr>
          <w:rFonts w:ascii="Arial" w:hAnsi="Arial" w:eastAsia="Arial" w:cs="Arial"/>
        </w:rPr>
        <w:t>fuelling</w:t>
      </w:r>
      <w:r w:rsidRPr="0501F7EB" w:rsidR="6E847D84">
        <w:rPr>
          <w:rFonts w:ascii="Arial" w:hAnsi="Arial" w:eastAsia="Arial" w:cs="Arial"/>
        </w:rPr>
        <w:t xml:space="preserve"> her hoarding and stopping her from getting rid of </w:t>
      </w:r>
      <w:r w:rsidRPr="0501F7EB" w:rsidR="3D74E3F0">
        <w:rPr>
          <w:rFonts w:ascii="Arial" w:hAnsi="Arial" w:eastAsia="Arial" w:cs="Arial"/>
        </w:rPr>
        <w:t>anything.</w:t>
      </w:r>
      <w:r w:rsidRPr="0501F7EB" w:rsidR="6E847D84">
        <w:rPr>
          <w:rFonts w:ascii="Arial" w:hAnsi="Arial" w:eastAsia="Arial" w:cs="Arial"/>
        </w:rPr>
        <w:t xml:space="preserve"> </w:t>
      </w:r>
      <w:r w:rsidRPr="0501F7EB" w:rsidR="6F69A920">
        <w:rPr>
          <w:rFonts w:ascii="Arial" w:hAnsi="Arial" w:eastAsia="Arial" w:cs="Arial"/>
        </w:rPr>
        <w:t xml:space="preserve">In addition, to </w:t>
      </w:r>
      <w:r w:rsidRPr="0501F7EB" w:rsidR="509B65C9">
        <w:rPr>
          <w:rFonts w:ascii="Arial" w:hAnsi="Arial" w:eastAsia="Arial" w:cs="Arial"/>
        </w:rPr>
        <w:t>escape</w:t>
      </w:r>
      <w:r w:rsidRPr="0501F7EB" w:rsidR="6F69A920">
        <w:rPr>
          <w:rFonts w:ascii="Arial" w:hAnsi="Arial" w:eastAsia="Arial" w:cs="Arial"/>
        </w:rPr>
        <w:t xml:space="preserve"> her h</w:t>
      </w:r>
      <w:r w:rsidRPr="0501F7EB" w:rsidR="4F86ACA7">
        <w:rPr>
          <w:rFonts w:ascii="Arial" w:hAnsi="Arial" w:eastAsia="Arial" w:cs="Arial"/>
        </w:rPr>
        <w:t>o</w:t>
      </w:r>
      <w:r w:rsidRPr="0501F7EB" w:rsidR="6F69A920">
        <w:rPr>
          <w:rFonts w:ascii="Arial" w:hAnsi="Arial" w:eastAsia="Arial" w:cs="Arial"/>
        </w:rPr>
        <w:t xml:space="preserve">arding and the anxiety </w:t>
      </w:r>
      <w:r w:rsidRPr="0501F7EB" w:rsidR="1A93CBD9">
        <w:rPr>
          <w:rFonts w:ascii="Arial" w:hAnsi="Arial" w:eastAsia="Arial" w:cs="Arial"/>
        </w:rPr>
        <w:t>because of it,</w:t>
      </w:r>
      <w:r w:rsidRPr="0501F7EB" w:rsidR="5A6E43E9">
        <w:rPr>
          <w:rFonts w:ascii="Arial" w:hAnsi="Arial" w:eastAsia="Arial" w:cs="Arial"/>
        </w:rPr>
        <w:t xml:space="preserve"> </w:t>
      </w:r>
      <w:r w:rsidRPr="0501F7EB" w:rsidR="6F69A920">
        <w:rPr>
          <w:rFonts w:ascii="Arial" w:hAnsi="Arial" w:eastAsia="Arial" w:cs="Arial"/>
        </w:rPr>
        <w:t>Amanda would f</w:t>
      </w:r>
      <w:r w:rsidRPr="0501F7EB" w:rsidR="164FA105">
        <w:rPr>
          <w:rFonts w:ascii="Arial" w:hAnsi="Arial" w:eastAsia="Arial" w:cs="Arial"/>
        </w:rPr>
        <w:t>ind herself excessively sleeping</w:t>
      </w:r>
      <w:r w:rsidRPr="0501F7EB" w:rsidR="62EE3E18">
        <w:rPr>
          <w:rFonts w:ascii="Arial" w:hAnsi="Arial" w:eastAsia="Arial" w:cs="Arial"/>
        </w:rPr>
        <w:t>. D</w:t>
      </w:r>
      <w:r w:rsidRPr="0501F7EB" w:rsidR="60994132">
        <w:rPr>
          <w:rFonts w:ascii="Arial" w:hAnsi="Arial" w:eastAsia="Arial" w:cs="Arial"/>
        </w:rPr>
        <w:t xml:space="preserve">aytime sleepiness </w:t>
      </w:r>
      <w:r w:rsidRPr="0501F7EB" w:rsidR="1AFE815E">
        <w:rPr>
          <w:rFonts w:ascii="Arial" w:hAnsi="Arial" w:eastAsia="Arial" w:cs="Arial"/>
        </w:rPr>
        <w:t>h</w:t>
      </w:r>
      <w:r w:rsidRPr="0501F7EB" w:rsidR="1AFE815E">
        <w:rPr>
          <w:rFonts w:ascii="Arial" w:hAnsi="Arial" w:eastAsia="Arial" w:cs="Arial"/>
        </w:rPr>
        <w:t>as</w:t>
      </w:r>
      <w:r w:rsidRPr="0501F7EB" w:rsidR="1AFE815E">
        <w:rPr>
          <w:rFonts w:ascii="Arial" w:hAnsi="Arial" w:eastAsia="Arial" w:cs="Arial"/>
        </w:rPr>
        <w:t xml:space="preserve"> been</w:t>
      </w:r>
      <w:r w:rsidRPr="0501F7EB" w:rsidR="60994132">
        <w:rPr>
          <w:rFonts w:ascii="Arial" w:hAnsi="Arial" w:eastAsia="Arial" w:cs="Arial"/>
        </w:rPr>
        <w:t xml:space="preserve"> </w:t>
      </w:r>
      <w:r w:rsidRPr="0501F7EB" w:rsidR="40233DAB">
        <w:rPr>
          <w:rFonts w:ascii="Arial" w:hAnsi="Arial" w:eastAsia="Arial" w:cs="Arial"/>
        </w:rPr>
        <w:t>as</w:t>
      </w:r>
      <w:r w:rsidRPr="0501F7EB" w:rsidR="40233DAB">
        <w:rPr>
          <w:rFonts w:ascii="Arial" w:hAnsi="Arial" w:eastAsia="Arial" w:cs="Arial"/>
        </w:rPr>
        <w:t>sociated</w:t>
      </w:r>
      <w:r w:rsidRPr="0501F7EB" w:rsidR="60994132">
        <w:rPr>
          <w:rFonts w:ascii="Arial" w:hAnsi="Arial" w:eastAsia="Arial" w:cs="Arial"/>
        </w:rPr>
        <w:t xml:space="preserve"> with anxiety (</w:t>
      </w:r>
      <w:r w:rsidRPr="0501F7EB" w:rsidR="7683B449">
        <w:rPr>
          <w:rFonts w:ascii="Arial" w:hAnsi="Arial" w:eastAsia="Arial" w:cs="Arial"/>
        </w:rPr>
        <w:t>Alvaro et al., 2013)</w:t>
      </w:r>
      <w:r w:rsidRPr="0501F7EB" w:rsidR="34BE4ED3">
        <w:rPr>
          <w:rFonts w:ascii="Arial" w:hAnsi="Arial" w:eastAsia="Arial" w:cs="Arial"/>
        </w:rPr>
        <w:t xml:space="preserve">. </w:t>
      </w:r>
      <w:r w:rsidRPr="0501F7EB" w:rsidR="088D8F99">
        <w:rPr>
          <w:rFonts w:ascii="Arial" w:hAnsi="Arial" w:eastAsia="Arial" w:cs="Arial"/>
        </w:rPr>
        <w:t xml:space="preserve">Amanda continues to excessively worry about how much there is to go through and </w:t>
      </w:r>
      <w:r w:rsidRPr="0501F7EB" w:rsidR="5F9BA10A">
        <w:rPr>
          <w:rFonts w:ascii="Arial" w:hAnsi="Arial" w:eastAsia="Arial" w:cs="Arial"/>
        </w:rPr>
        <w:t>throw</w:t>
      </w:r>
      <w:r w:rsidRPr="0501F7EB" w:rsidR="088D8F99">
        <w:rPr>
          <w:rFonts w:ascii="Arial" w:hAnsi="Arial" w:eastAsia="Arial" w:cs="Arial"/>
        </w:rPr>
        <w:t xml:space="preserve"> out</w:t>
      </w:r>
      <w:r w:rsidRPr="0501F7EB" w:rsidR="6A73AA71">
        <w:rPr>
          <w:rFonts w:ascii="Arial" w:hAnsi="Arial" w:eastAsia="Arial" w:cs="Arial"/>
        </w:rPr>
        <w:t xml:space="preserve">, often resulting in her </w:t>
      </w:r>
      <w:r w:rsidRPr="0501F7EB" w:rsidR="7FFA0495">
        <w:rPr>
          <w:rFonts w:ascii="Arial" w:hAnsi="Arial" w:eastAsia="Arial" w:cs="Arial"/>
        </w:rPr>
        <w:t>oversleeping to not think too much.</w:t>
      </w:r>
      <w:r w:rsidRPr="0501F7EB" w:rsidR="7FFA0495">
        <w:rPr>
          <w:rFonts w:ascii="Arial" w:hAnsi="Arial" w:eastAsia="Arial" w:cs="Arial"/>
        </w:rPr>
        <w:t xml:space="preserve"> </w:t>
      </w:r>
      <w:r w:rsidRPr="0501F7EB" w:rsidR="317BA73E">
        <w:rPr>
          <w:rFonts w:ascii="Arial" w:hAnsi="Arial" w:eastAsia="Arial" w:cs="Arial"/>
        </w:rPr>
        <w:t xml:space="preserve">This anxiety and depression Amanda has can </w:t>
      </w:r>
      <w:r w:rsidRPr="0501F7EB" w:rsidR="317BA73E">
        <w:rPr>
          <w:rFonts w:ascii="Arial" w:hAnsi="Arial" w:eastAsia="Arial" w:cs="Arial"/>
        </w:rPr>
        <w:t>maintain</w:t>
      </w:r>
      <w:r w:rsidRPr="0501F7EB" w:rsidR="317BA73E">
        <w:rPr>
          <w:rFonts w:ascii="Arial" w:hAnsi="Arial" w:eastAsia="Arial" w:cs="Arial"/>
        </w:rPr>
        <w:t xml:space="preserve"> and cause her hoarding (Roane et al., 2017).</w:t>
      </w:r>
      <w:r w:rsidRPr="0501F7EB" w:rsidR="7A0CA87E">
        <w:rPr>
          <w:rFonts w:ascii="Arial" w:hAnsi="Arial" w:eastAsia="Arial" w:cs="Arial"/>
        </w:rPr>
        <w:t xml:space="preserve"> </w:t>
      </w:r>
      <w:r w:rsidRPr="0501F7EB" w:rsidR="6D6B0374">
        <w:rPr>
          <w:rFonts w:ascii="Arial" w:hAnsi="Arial" w:eastAsia="Arial" w:cs="Arial"/>
        </w:rPr>
        <w:t>In addition, it h</w:t>
      </w:r>
      <w:r w:rsidRPr="0501F7EB" w:rsidR="6D6B0374">
        <w:rPr>
          <w:rFonts w:ascii="Arial" w:hAnsi="Arial" w:eastAsia="Arial" w:cs="Arial"/>
        </w:rPr>
        <w:t>as</w:t>
      </w:r>
      <w:r w:rsidRPr="0501F7EB" w:rsidR="6D6B0374">
        <w:rPr>
          <w:rFonts w:ascii="Arial" w:hAnsi="Arial" w:eastAsia="Arial" w:cs="Arial"/>
        </w:rPr>
        <w:t xml:space="preserve"> been discovered that individuals who </w:t>
      </w:r>
      <w:r w:rsidRPr="0501F7EB" w:rsidR="6D6B0374">
        <w:rPr>
          <w:rFonts w:ascii="Arial" w:hAnsi="Arial" w:eastAsia="Arial" w:cs="Arial"/>
        </w:rPr>
        <w:t>exhibit</w:t>
      </w:r>
      <w:r w:rsidRPr="0501F7EB" w:rsidR="6D6B0374">
        <w:rPr>
          <w:rFonts w:ascii="Arial" w:hAnsi="Arial" w:eastAsia="Arial" w:cs="Arial"/>
        </w:rPr>
        <w:t xml:space="preserve"> hoarding symptoms tend to have higher levels of depression and anxiety symptoms (Tolin et al., 2011). Therefore, this can help explain why Amanda</w:t>
      </w:r>
      <w:r w:rsidRPr="0501F7EB" w:rsidR="441754A5">
        <w:rPr>
          <w:rFonts w:ascii="Arial" w:hAnsi="Arial" w:eastAsia="Arial" w:cs="Arial"/>
        </w:rPr>
        <w:t>’</w:t>
      </w:r>
      <w:r w:rsidRPr="0501F7EB" w:rsidR="6D6B0374">
        <w:rPr>
          <w:rFonts w:ascii="Arial" w:hAnsi="Arial" w:eastAsia="Arial" w:cs="Arial"/>
        </w:rPr>
        <w:t>s</w:t>
      </w:r>
      <w:r w:rsidRPr="0501F7EB" w:rsidR="6D6B0374">
        <w:rPr>
          <w:rFonts w:ascii="Arial" w:hAnsi="Arial" w:eastAsia="Arial" w:cs="Arial"/>
        </w:rPr>
        <w:t xml:space="preserve"> anxiety h</w:t>
      </w:r>
      <w:r w:rsidRPr="0501F7EB" w:rsidR="6D6B0374">
        <w:rPr>
          <w:rFonts w:ascii="Arial" w:hAnsi="Arial" w:eastAsia="Arial" w:cs="Arial"/>
        </w:rPr>
        <w:t>as</w:t>
      </w:r>
      <w:r w:rsidRPr="0501F7EB" w:rsidR="6D6B0374">
        <w:rPr>
          <w:rFonts w:ascii="Arial" w:hAnsi="Arial" w:eastAsia="Arial" w:cs="Arial"/>
        </w:rPr>
        <w:t xml:space="preserve"> heightened </w:t>
      </w:r>
      <w:r w:rsidRPr="0501F7EB" w:rsidR="6D6B0374">
        <w:rPr>
          <w:rFonts w:ascii="Arial" w:hAnsi="Arial" w:eastAsia="Arial" w:cs="Arial"/>
        </w:rPr>
        <w:t>regarding</w:t>
      </w:r>
      <w:r w:rsidRPr="0501F7EB" w:rsidR="6D6B0374">
        <w:rPr>
          <w:rFonts w:ascii="Arial" w:hAnsi="Arial" w:eastAsia="Arial" w:cs="Arial"/>
        </w:rPr>
        <w:t xml:space="preserve"> many of her issues such </w:t>
      </w:r>
      <w:r w:rsidRPr="0501F7EB" w:rsidR="6D6B0374">
        <w:rPr>
          <w:rFonts w:ascii="Arial" w:hAnsi="Arial" w:eastAsia="Arial" w:cs="Arial"/>
        </w:rPr>
        <w:t>as</w:t>
      </w:r>
      <w:r w:rsidRPr="0501F7EB" w:rsidR="6D6B0374">
        <w:rPr>
          <w:rFonts w:ascii="Arial" w:hAnsi="Arial" w:eastAsia="Arial" w:cs="Arial"/>
        </w:rPr>
        <w:t xml:space="preserve"> her mortgage and taxes, </w:t>
      </w:r>
      <w:r w:rsidRPr="0501F7EB" w:rsidR="6D6B0374">
        <w:rPr>
          <w:rFonts w:ascii="Arial" w:hAnsi="Arial" w:eastAsia="Arial" w:cs="Arial"/>
        </w:rPr>
        <w:t>as</w:t>
      </w:r>
      <w:r w:rsidRPr="0501F7EB" w:rsidR="6D6B0374">
        <w:rPr>
          <w:rFonts w:ascii="Arial" w:hAnsi="Arial" w:eastAsia="Arial" w:cs="Arial"/>
        </w:rPr>
        <w:t xml:space="preserve"> her hoarding h</w:t>
      </w:r>
      <w:r w:rsidRPr="0501F7EB" w:rsidR="6D6B0374">
        <w:rPr>
          <w:rFonts w:ascii="Arial" w:hAnsi="Arial" w:eastAsia="Arial" w:cs="Arial"/>
        </w:rPr>
        <w:t>as</w:t>
      </w:r>
      <w:r w:rsidRPr="0501F7EB" w:rsidR="6D6B0374">
        <w:rPr>
          <w:rFonts w:ascii="Arial" w:hAnsi="Arial" w:eastAsia="Arial" w:cs="Arial"/>
        </w:rPr>
        <w:t xml:space="preserve"> </w:t>
      </w:r>
      <w:r w:rsidRPr="0501F7EB" w:rsidR="41EC02A1">
        <w:rPr>
          <w:rFonts w:ascii="Arial" w:hAnsi="Arial" w:eastAsia="Arial" w:cs="Arial"/>
        </w:rPr>
        <w:t xml:space="preserve">also </w:t>
      </w:r>
      <w:r w:rsidRPr="0501F7EB" w:rsidR="6D6B0374">
        <w:rPr>
          <w:rFonts w:ascii="Arial" w:hAnsi="Arial" w:eastAsia="Arial" w:cs="Arial"/>
        </w:rPr>
        <w:t>intensified over the years. This suggests a potential link between the incre</w:t>
      </w:r>
      <w:r w:rsidRPr="0501F7EB" w:rsidR="6D6B0374">
        <w:rPr>
          <w:rFonts w:ascii="Arial" w:hAnsi="Arial" w:eastAsia="Arial" w:cs="Arial"/>
        </w:rPr>
        <w:t>as</w:t>
      </w:r>
      <w:r w:rsidRPr="0501F7EB" w:rsidR="6D6B0374">
        <w:rPr>
          <w:rFonts w:ascii="Arial" w:hAnsi="Arial" w:eastAsia="Arial" w:cs="Arial"/>
        </w:rPr>
        <w:t>e in intensity of her hoarding and her overall levels of distress.</w:t>
      </w:r>
    </w:p>
    <w:p w:rsidR="5472C8FF" w:rsidP="7DB144F7" w:rsidRDefault="5472C8FF" w14:paraId="59737EDE" w14:textId="47B58D48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</w:p>
    <w:p w:rsidR="5472C8FF" w:rsidP="0501F7EB" w:rsidRDefault="5472C8FF" w14:paraId="54BA9DC9" w14:textId="399819CB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  <w:r w:rsidRPr="0501F7EB" w:rsidR="03AA35D5">
        <w:rPr>
          <w:rFonts w:ascii="Arial" w:hAnsi="Arial" w:eastAsia="Arial" w:cs="Arial"/>
          <w:b w:val="1"/>
          <w:bCs w:val="1"/>
          <w:i w:val="1"/>
          <w:iCs w:val="1"/>
        </w:rPr>
        <w:t>How the service user’s difficulties relate to one another, drawing on psychological theory</w:t>
      </w:r>
    </w:p>
    <w:p w:rsidR="1A231726" w:rsidP="0501F7EB" w:rsidRDefault="1A231726" w14:paraId="1B5D8C22" w14:textId="5EF48EF8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</w:p>
    <w:p w:rsidR="46FB4D95" w:rsidP="4AE09841" w:rsidRDefault="46FB4D95" w14:paraId="4F1C13F4" w14:textId="71BC50FC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2C11AADB">
        <w:rPr>
          <w:rFonts w:ascii="Arial" w:hAnsi="Arial" w:eastAsia="Arial" w:cs="Arial"/>
        </w:rPr>
        <w:t>Amanda</w:t>
      </w:r>
      <w:r w:rsidRPr="0501F7EB" w:rsidR="44CE343F">
        <w:rPr>
          <w:rFonts w:ascii="Arial" w:hAnsi="Arial" w:eastAsia="Arial" w:cs="Arial"/>
        </w:rPr>
        <w:t>’</w:t>
      </w:r>
      <w:r w:rsidRPr="0501F7EB" w:rsidR="2C11AADB">
        <w:rPr>
          <w:rFonts w:ascii="Arial" w:hAnsi="Arial" w:eastAsia="Arial" w:cs="Arial"/>
        </w:rPr>
        <w:t>s challenges</w:t>
      </w:r>
      <w:r w:rsidRPr="0501F7EB" w:rsidR="2944576B">
        <w:rPr>
          <w:rFonts w:ascii="Arial" w:hAnsi="Arial" w:eastAsia="Arial" w:cs="Arial"/>
        </w:rPr>
        <w:t xml:space="preserve"> are related </w:t>
      </w:r>
      <w:r w:rsidRPr="0501F7EB" w:rsidR="2C11AADB">
        <w:rPr>
          <w:rFonts w:ascii="Arial" w:hAnsi="Arial" w:eastAsia="Arial" w:cs="Arial"/>
        </w:rPr>
        <w:t>to one another</w:t>
      </w:r>
      <w:r w:rsidRPr="0501F7EB" w:rsidR="3E1A3B22">
        <w:rPr>
          <w:rFonts w:ascii="Arial" w:hAnsi="Arial" w:eastAsia="Arial" w:cs="Arial"/>
        </w:rPr>
        <w:t>, as</w:t>
      </w:r>
      <w:r w:rsidRPr="0501F7EB" w:rsidR="25748F83">
        <w:rPr>
          <w:rFonts w:ascii="Arial" w:hAnsi="Arial" w:eastAsia="Arial" w:cs="Arial"/>
        </w:rPr>
        <w:t xml:space="preserve"> </w:t>
      </w:r>
      <w:r w:rsidRPr="0501F7EB" w:rsidR="49607053">
        <w:rPr>
          <w:rFonts w:ascii="Arial" w:hAnsi="Arial" w:eastAsia="Arial" w:cs="Arial"/>
        </w:rPr>
        <w:t xml:space="preserve">her </w:t>
      </w:r>
      <w:r w:rsidRPr="0501F7EB" w:rsidR="25748F83">
        <w:rPr>
          <w:rFonts w:ascii="Arial" w:hAnsi="Arial" w:eastAsia="Arial" w:cs="Arial"/>
        </w:rPr>
        <w:t xml:space="preserve">hoarding </w:t>
      </w:r>
      <w:r w:rsidRPr="0501F7EB" w:rsidR="55AB2C12">
        <w:rPr>
          <w:rFonts w:ascii="Arial" w:hAnsi="Arial" w:eastAsia="Arial" w:cs="Arial"/>
        </w:rPr>
        <w:t>began</w:t>
      </w:r>
      <w:r w:rsidRPr="0501F7EB" w:rsidR="25748F83">
        <w:rPr>
          <w:rFonts w:ascii="Arial" w:hAnsi="Arial" w:eastAsia="Arial" w:cs="Arial"/>
        </w:rPr>
        <w:t xml:space="preserve"> </w:t>
      </w:r>
      <w:r w:rsidRPr="0501F7EB" w:rsidR="25748F83">
        <w:rPr>
          <w:rFonts w:ascii="Arial" w:hAnsi="Arial" w:eastAsia="Arial" w:cs="Arial"/>
        </w:rPr>
        <w:t>when she got divorced from her husband and moved into her new home.</w:t>
      </w:r>
      <w:r w:rsidRPr="0501F7EB" w:rsidR="0B3781ED">
        <w:rPr>
          <w:rFonts w:ascii="Arial" w:hAnsi="Arial" w:eastAsia="Arial" w:cs="Arial"/>
        </w:rPr>
        <w:t xml:space="preserve"> 52% of individuals </w:t>
      </w:r>
      <w:r w:rsidRPr="0501F7EB" w:rsidR="51C5F618">
        <w:rPr>
          <w:rFonts w:ascii="Arial" w:hAnsi="Arial" w:eastAsia="Arial" w:cs="Arial"/>
        </w:rPr>
        <w:t>reported</w:t>
      </w:r>
      <w:r w:rsidRPr="0501F7EB" w:rsidR="0B3781ED">
        <w:rPr>
          <w:rFonts w:ascii="Arial" w:hAnsi="Arial" w:eastAsia="Arial" w:cs="Arial"/>
        </w:rPr>
        <w:t xml:space="preserve"> the development of </w:t>
      </w:r>
      <w:r w:rsidRPr="0501F7EB" w:rsidR="240E4FA1">
        <w:rPr>
          <w:rFonts w:ascii="Arial" w:hAnsi="Arial" w:eastAsia="Arial" w:cs="Arial"/>
        </w:rPr>
        <w:t>hoarding</w:t>
      </w:r>
      <w:r w:rsidRPr="0501F7EB" w:rsidR="0B3781ED">
        <w:rPr>
          <w:rFonts w:ascii="Arial" w:hAnsi="Arial" w:eastAsia="Arial" w:cs="Arial"/>
        </w:rPr>
        <w:t xml:space="preserve"> </w:t>
      </w:r>
      <w:r w:rsidRPr="0501F7EB" w:rsidR="7AAF6D4F">
        <w:rPr>
          <w:rFonts w:ascii="Arial" w:hAnsi="Arial" w:eastAsia="Arial" w:cs="Arial"/>
        </w:rPr>
        <w:t>down</w:t>
      </w:r>
      <w:r w:rsidRPr="0501F7EB" w:rsidR="0B3781ED">
        <w:rPr>
          <w:rFonts w:ascii="Arial" w:hAnsi="Arial" w:eastAsia="Arial" w:cs="Arial"/>
        </w:rPr>
        <w:t xml:space="preserve"> to </w:t>
      </w:r>
      <w:r w:rsidRPr="0501F7EB" w:rsidR="692DEE2A">
        <w:rPr>
          <w:rFonts w:ascii="Arial" w:hAnsi="Arial" w:eastAsia="Arial" w:cs="Arial"/>
        </w:rPr>
        <w:t>stressful</w:t>
      </w:r>
      <w:r w:rsidRPr="0501F7EB" w:rsidR="0B3781ED">
        <w:rPr>
          <w:rFonts w:ascii="Arial" w:hAnsi="Arial" w:eastAsia="Arial" w:cs="Arial"/>
        </w:rPr>
        <w:t xml:space="preserve"> life circumstances</w:t>
      </w:r>
      <w:r w:rsidRPr="0501F7EB" w:rsidR="6DC923B4">
        <w:rPr>
          <w:rFonts w:ascii="Arial" w:hAnsi="Arial" w:eastAsia="Arial" w:cs="Arial"/>
        </w:rPr>
        <w:t xml:space="preserve"> (Landau et al., 2011). In addition, t</w:t>
      </w:r>
      <w:r w:rsidRPr="0501F7EB" w:rsidR="133781F2">
        <w:rPr>
          <w:rFonts w:ascii="Arial" w:hAnsi="Arial" w:eastAsia="Arial" w:cs="Arial"/>
        </w:rPr>
        <w:t>he number of traumatic life events significa</w:t>
      </w:r>
      <w:r w:rsidRPr="0501F7EB" w:rsidR="5BE6A76C">
        <w:rPr>
          <w:rFonts w:ascii="Arial" w:hAnsi="Arial" w:eastAsia="Arial" w:cs="Arial"/>
        </w:rPr>
        <w:t>nt</w:t>
      </w:r>
      <w:r w:rsidRPr="0501F7EB" w:rsidR="133781F2">
        <w:rPr>
          <w:rFonts w:ascii="Arial" w:hAnsi="Arial" w:eastAsia="Arial" w:cs="Arial"/>
        </w:rPr>
        <w:t xml:space="preserve">ly correlated to how server individuals hoarding </w:t>
      </w:r>
      <w:r w:rsidRPr="0501F7EB" w:rsidR="6C54BBCA">
        <w:rPr>
          <w:rFonts w:ascii="Arial" w:hAnsi="Arial" w:eastAsia="Arial" w:cs="Arial"/>
        </w:rPr>
        <w:t>was (</w:t>
      </w:r>
      <w:r w:rsidRPr="0501F7EB" w:rsidR="023CC14C">
        <w:rPr>
          <w:rFonts w:ascii="Arial" w:hAnsi="Arial" w:eastAsia="Arial" w:cs="Arial"/>
        </w:rPr>
        <w:t xml:space="preserve">Landau et al., 2011). </w:t>
      </w:r>
      <w:r w:rsidRPr="0501F7EB" w:rsidR="4300DB80">
        <w:rPr>
          <w:rFonts w:ascii="Arial" w:hAnsi="Arial" w:eastAsia="Arial" w:cs="Arial"/>
        </w:rPr>
        <w:t xml:space="preserve">Traumatic </w:t>
      </w:r>
      <w:r w:rsidRPr="0501F7EB" w:rsidR="242EAFCA">
        <w:rPr>
          <w:rFonts w:ascii="Arial" w:hAnsi="Arial" w:eastAsia="Arial" w:cs="Arial"/>
        </w:rPr>
        <w:t>events have</w:t>
      </w:r>
      <w:r w:rsidRPr="0501F7EB" w:rsidR="00E9EC7A">
        <w:rPr>
          <w:rFonts w:ascii="Arial" w:hAnsi="Arial" w:eastAsia="Arial" w:cs="Arial"/>
        </w:rPr>
        <w:t xml:space="preserve"> also</w:t>
      </w:r>
      <w:r w:rsidRPr="0501F7EB" w:rsidR="4300DB80">
        <w:rPr>
          <w:rFonts w:ascii="Arial" w:hAnsi="Arial" w:eastAsia="Arial" w:cs="Arial"/>
        </w:rPr>
        <w:t xml:space="preserve"> </w:t>
      </w:r>
      <w:r w:rsidRPr="0501F7EB" w:rsidR="0C07D62C">
        <w:rPr>
          <w:rFonts w:ascii="Arial" w:hAnsi="Arial" w:eastAsia="Arial" w:cs="Arial"/>
        </w:rPr>
        <w:t>been</w:t>
      </w:r>
      <w:r w:rsidRPr="0501F7EB" w:rsidR="4300DB80">
        <w:rPr>
          <w:rFonts w:ascii="Arial" w:hAnsi="Arial" w:eastAsia="Arial" w:cs="Arial"/>
        </w:rPr>
        <w:t xml:space="preserve"> </w:t>
      </w:r>
      <w:r w:rsidRPr="0501F7EB" w:rsidR="369E84AC">
        <w:rPr>
          <w:rFonts w:ascii="Arial" w:hAnsi="Arial" w:eastAsia="Arial" w:cs="Arial"/>
        </w:rPr>
        <w:t>associated</w:t>
      </w:r>
      <w:r w:rsidRPr="0501F7EB" w:rsidR="4300DB80">
        <w:rPr>
          <w:rFonts w:ascii="Arial" w:hAnsi="Arial" w:eastAsia="Arial" w:cs="Arial"/>
        </w:rPr>
        <w:t xml:space="preserve"> with the </w:t>
      </w:r>
      <w:r w:rsidRPr="0501F7EB" w:rsidR="3B264647">
        <w:rPr>
          <w:rFonts w:ascii="Arial" w:hAnsi="Arial" w:eastAsia="Arial" w:cs="Arial"/>
        </w:rPr>
        <w:t>clutter</w:t>
      </w:r>
      <w:r w:rsidRPr="0501F7EB" w:rsidR="4300DB80">
        <w:rPr>
          <w:rFonts w:ascii="Arial" w:hAnsi="Arial" w:eastAsia="Arial" w:cs="Arial"/>
        </w:rPr>
        <w:t xml:space="preserve"> aspect of </w:t>
      </w:r>
      <w:r w:rsidRPr="0501F7EB" w:rsidR="0A3E60E6">
        <w:rPr>
          <w:rFonts w:ascii="Arial" w:hAnsi="Arial" w:eastAsia="Arial" w:cs="Arial"/>
        </w:rPr>
        <w:t>hoarding</w:t>
      </w:r>
      <w:r w:rsidRPr="0501F7EB" w:rsidR="4300DB80">
        <w:rPr>
          <w:rFonts w:ascii="Arial" w:hAnsi="Arial" w:eastAsia="Arial" w:cs="Arial"/>
        </w:rPr>
        <w:t xml:space="preserve"> </w:t>
      </w:r>
      <w:r w:rsidRPr="0501F7EB" w:rsidR="4300DB80">
        <w:rPr>
          <w:rFonts w:ascii="Arial" w:hAnsi="Arial" w:eastAsia="Arial" w:cs="Arial"/>
        </w:rPr>
        <w:t>(</w:t>
      </w:r>
      <w:r w:rsidRPr="0501F7EB" w:rsidR="69B13951">
        <w:rPr>
          <w:rFonts w:ascii="Arial" w:hAnsi="Arial" w:eastAsia="Arial" w:cs="Arial"/>
        </w:rPr>
        <w:t>Cromer, 2007</w:t>
      </w:r>
      <w:r w:rsidRPr="0501F7EB" w:rsidR="4300DB80">
        <w:rPr>
          <w:rFonts w:ascii="Arial" w:hAnsi="Arial" w:eastAsia="Arial" w:cs="Arial"/>
        </w:rPr>
        <w:t>).</w:t>
      </w:r>
      <w:r w:rsidRPr="0501F7EB" w:rsidR="6A3F7FA3">
        <w:rPr>
          <w:rFonts w:ascii="Arial" w:hAnsi="Arial" w:eastAsia="Arial" w:cs="Arial"/>
          <w:b w:val="0"/>
          <w:bCs w:val="0"/>
        </w:rPr>
        <w:t xml:space="preserve"> Tolin et al. (2020)</w:t>
      </w:r>
      <w:r w:rsidRPr="0501F7EB" w:rsidR="2287376F">
        <w:rPr>
          <w:rFonts w:ascii="Arial" w:hAnsi="Arial" w:eastAsia="Arial" w:cs="Arial"/>
          <w:b w:val="0"/>
          <w:bCs w:val="0"/>
        </w:rPr>
        <w:t xml:space="preserve"> traumatic and stressful life events </w:t>
      </w:r>
      <w:r w:rsidRPr="0501F7EB" w:rsidR="2287376F">
        <w:rPr>
          <w:rFonts w:ascii="Arial" w:hAnsi="Arial" w:eastAsia="Arial" w:cs="Arial"/>
          <w:b w:val="0"/>
          <w:bCs w:val="0"/>
        </w:rPr>
        <w:t>were</w:t>
      </w:r>
      <w:r w:rsidRPr="0501F7EB" w:rsidR="2287376F">
        <w:rPr>
          <w:rFonts w:ascii="Arial" w:hAnsi="Arial" w:eastAsia="Arial" w:cs="Arial"/>
          <w:b w:val="0"/>
          <w:bCs w:val="0"/>
        </w:rPr>
        <w:t xml:space="preserve"> common in individuals with hoarding.</w:t>
      </w:r>
      <w:r w:rsidRPr="0501F7EB" w:rsidR="4300DB80">
        <w:rPr>
          <w:rFonts w:ascii="Arial" w:hAnsi="Arial" w:eastAsia="Arial" w:cs="Arial"/>
        </w:rPr>
        <w:t xml:space="preserve"> Amanda suffered a lot of </w:t>
      </w:r>
      <w:r w:rsidRPr="0501F7EB" w:rsidR="02B822D0">
        <w:rPr>
          <w:rFonts w:ascii="Arial" w:hAnsi="Arial" w:eastAsia="Arial" w:cs="Arial"/>
        </w:rPr>
        <w:t xml:space="preserve">verbal and emotional </w:t>
      </w:r>
      <w:r w:rsidRPr="0501F7EB" w:rsidR="4300DB80">
        <w:rPr>
          <w:rFonts w:ascii="Arial" w:hAnsi="Arial" w:eastAsia="Arial" w:cs="Arial"/>
        </w:rPr>
        <w:t>abuse whilst married to her husband, including</w:t>
      </w:r>
      <w:r w:rsidRPr="0501F7EB" w:rsidR="099CB0CE">
        <w:rPr>
          <w:rFonts w:ascii="Arial" w:hAnsi="Arial" w:eastAsia="Arial" w:cs="Arial"/>
        </w:rPr>
        <w:t xml:space="preserve"> being called overweight and worthless. These </w:t>
      </w:r>
      <w:r w:rsidRPr="0501F7EB" w:rsidR="3BEC41E0">
        <w:rPr>
          <w:rFonts w:ascii="Arial" w:hAnsi="Arial" w:eastAsia="Arial" w:cs="Arial"/>
        </w:rPr>
        <w:t>traumatic</w:t>
      </w:r>
      <w:r w:rsidRPr="0501F7EB" w:rsidR="099CB0CE">
        <w:rPr>
          <w:rFonts w:ascii="Arial" w:hAnsi="Arial" w:eastAsia="Arial" w:cs="Arial"/>
        </w:rPr>
        <w:t xml:space="preserve"> events could have </w:t>
      </w:r>
      <w:r w:rsidRPr="0501F7EB" w:rsidR="76FAB95C">
        <w:rPr>
          <w:rFonts w:ascii="Arial" w:hAnsi="Arial" w:eastAsia="Arial" w:cs="Arial"/>
        </w:rPr>
        <w:t>resulted</w:t>
      </w:r>
      <w:r w:rsidRPr="0501F7EB" w:rsidR="099CB0CE">
        <w:rPr>
          <w:rFonts w:ascii="Arial" w:hAnsi="Arial" w:eastAsia="Arial" w:cs="Arial"/>
        </w:rPr>
        <w:t xml:space="preserve"> in he</w:t>
      </w:r>
      <w:r w:rsidRPr="0501F7EB" w:rsidR="4B23A65F">
        <w:rPr>
          <w:rFonts w:ascii="Arial" w:hAnsi="Arial" w:eastAsia="Arial" w:cs="Arial"/>
        </w:rPr>
        <w:t xml:space="preserve">r developing a </w:t>
      </w:r>
      <w:r w:rsidRPr="0501F7EB" w:rsidR="6FE3EADB">
        <w:rPr>
          <w:rFonts w:ascii="Arial" w:hAnsi="Arial" w:eastAsia="Arial" w:cs="Arial"/>
        </w:rPr>
        <w:t>hoarding</w:t>
      </w:r>
      <w:r w:rsidRPr="0501F7EB" w:rsidR="42C4F6AA">
        <w:rPr>
          <w:rFonts w:ascii="Arial" w:hAnsi="Arial" w:eastAsia="Arial" w:cs="Arial"/>
        </w:rPr>
        <w:t xml:space="preserve"> </w:t>
      </w:r>
      <w:r w:rsidRPr="0501F7EB" w:rsidR="01A0A572">
        <w:rPr>
          <w:rFonts w:ascii="Arial" w:hAnsi="Arial" w:eastAsia="Arial" w:cs="Arial"/>
        </w:rPr>
        <w:t>problem</w:t>
      </w:r>
      <w:r w:rsidRPr="0501F7EB" w:rsidR="099CB0CE">
        <w:rPr>
          <w:rFonts w:ascii="Arial" w:hAnsi="Arial" w:eastAsia="Arial" w:cs="Arial"/>
        </w:rPr>
        <w:t>.</w:t>
      </w:r>
      <w:r w:rsidRPr="0501F7EB" w:rsidR="796E669D">
        <w:rPr>
          <w:rFonts w:ascii="Arial" w:hAnsi="Arial" w:eastAsia="Arial" w:cs="Arial"/>
        </w:rPr>
        <w:t xml:space="preserve"> </w:t>
      </w:r>
      <w:r w:rsidRPr="0501F7EB" w:rsidR="03FF3699">
        <w:rPr>
          <w:rFonts w:ascii="Arial" w:hAnsi="Arial" w:eastAsia="Arial" w:cs="Arial"/>
        </w:rPr>
        <w:t xml:space="preserve">The </w:t>
      </w:r>
      <w:r w:rsidRPr="0501F7EB" w:rsidR="4272E525">
        <w:rPr>
          <w:rFonts w:ascii="Arial" w:hAnsi="Arial" w:eastAsia="Arial" w:cs="Arial"/>
        </w:rPr>
        <w:t xml:space="preserve">Cognitive </w:t>
      </w:r>
      <w:r w:rsidRPr="0501F7EB" w:rsidR="1DE12523">
        <w:rPr>
          <w:rFonts w:ascii="Arial" w:hAnsi="Arial" w:eastAsia="Arial" w:cs="Arial"/>
        </w:rPr>
        <w:t>behavioural</w:t>
      </w:r>
      <w:r w:rsidRPr="0501F7EB" w:rsidR="4272E525">
        <w:rPr>
          <w:rFonts w:ascii="Arial" w:hAnsi="Arial" w:eastAsia="Arial" w:cs="Arial"/>
        </w:rPr>
        <w:t xml:space="preserve"> theory is used to explain how individuals with hoarding disorder have maladaptive attachments to their possessions and they have a fear of decision making </w:t>
      </w:r>
      <w:r w:rsidRPr="0501F7EB" w:rsidR="4272E525">
        <w:rPr>
          <w:rFonts w:ascii="Arial" w:hAnsi="Arial" w:eastAsia="Arial" w:cs="Arial"/>
        </w:rPr>
        <w:t>(</w:t>
      </w:r>
      <w:r w:rsidRPr="0501F7EB" w:rsidR="0706BC2E">
        <w:rPr>
          <w:rFonts w:ascii="Arial" w:hAnsi="Arial" w:eastAsia="Arial" w:cs="Arial"/>
        </w:rPr>
        <w:t>Kyrios et al., 2018</w:t>
      </w:r>
      <w:r w:rsidRPr="0501F7EB" w:rsidR="4272E525">
        <w:rPr>
          <w:rFonts w:ascii="Arial" w:hAnsi="Arial" w:eastAsia="Arial" w:cs="Arial"/>
        </w:rPr>
        <w:t>)</w:t>
      </w:r>
      <w:r w:rsidRPr="0501F7EB" w:rsidR="4272E525">
        <w:rPr>
          <w:rFonts w:ascii="Arial" w:hAnsi="Arial" w:eastAsia="Arial" w:cs="Arial"/>
        </w:rPr>
        <w:t>.</w:t>
      </w:r>
      <w:r w:rsidRPr="0501F7EB" w:rsidR="2BF2735D">
        <w:rPr>
          <w:rFonts w:ascii="Arial" w:hAnsi="Arial" w:eastAsia="Arial" w:cs="Arial"/>
        </w:rPr>
        <w:t xml:space="preserve"> This relate</w:t>
      </w:r>
      <w:r w:rsidRPr="0501F7EB" w:rsidR="0D009DFF">
        <w:rPr>
          <w:rFonts w:ascii="Arial" w:hAnsi="Arial" w:eastAsia="Arial" w:cs="Arial"/>
        </w:rPr>
        <w:t>s</w:t>
      </w:r>
      <w:r w:rsidRPr="0501F7EB" w:rsidR="2BF2735D">
        <w:rPr>
          <w:rFonts w:ascii="Arial" w:hAnsi="Arial" w:eastAsia="Arial" w:cs="Arial"/>
        </w:rPr>
        <w:t xml:space="preserve"> to Amanda</w:t>
      </w:r>
      <w:r w:rsidRPr="0501F7EB" w:rsidR="03567A2B">
        <w:rPr>
          <w:rFonts w:ascii="Arial" w:hAnsi="Arial" w:eastAsia="Arial" w:cs="Arial"/>
        </w:rPr>
        <w:t>’</w:t>
      </w:r>
      <w:r w:rsidRPr="0501F7EB" w:rsidR="2BF2735D">
        <w:rPr>
          <w:rFonts w:ascii="Arial" w:hAnsi="Arial" w:eastAsia="Arial" w:cs="Arial"/>
        </w:rPr>
        <w:t>s</w:t>
      </w:r>
      <w:r w:rsidRPr="0501F7EB" w:rsidR="2BF2735D">
        <w:rPr>
          <w:rFonts w:ascii="Arial" w:hAnsi="Arial" w:eastAsia="Arial" w:cs="Arial"/>
        </w:rPr>
        <w:t xml:space="preserve"> case</w:t>
      </w:r>
      <w:r w:rsidRPr="0501F7EB" w:rsidR="631EAF26">
        <w:rPr>
          <w:rFonts w:ascii="Arial" w:hAnsi="Arial" w:eastAsia="Arial" w:cs="Arial"/>
        </w:rPr>
        <w:t>,</w:t>
      </w:r>
      <w:r w:rsidRPr="0501F7EB" w:rsidR="2BF2735D">
        <w:rPr>
          <w:rFonts w:ascii="Arial" w:hAnsi="Arial" w:eastAsia="Arial" w:cs="Arial"/>
        </w:rPr>
        <w:t xml:space="preserve"> as her </w:t>
      </w:r>
      <w:r w:rsidRPr="0501F7EB" w:rsidR="6B493548">
        <w:rPr>
          <w:rFonts w:ascii="Arial" w:hAnsi="Arial" w:eastAsia="Arial" w:cs="Arial"/>
        </w:rPr>
        <w:t>hoarding</w:t>
      </w:r>
      <w:r w:rsidRPr="0501F7EB" w:rsidR="4272E525">
        <w:rPr>
          <w:rFonts w:ascii="Arial" w:hAnsi="Arial" w:eastAsia="Arial" w:cs="Arial"/>
        </w:rPr>
        <w:t xml:space="preserve"> </w:t>
      </w:r>
      <w:r w:rsidRPr="0501F7EB" w:rsidR="608BD702">
        <w:rPr>
          <w:rFonts w:ascii="Arial" w:hAnsi="Arial" w:eastAsia="Arial" w:cs="Arial"/>
        </w:rPr>
        <w:t xml:space="preserve">has progressed due to </w:t>
      </w:r>
      <w:r w:rsidRPr="0501F7EB" w:rsidR="4D01D35B">
        <w:rPr>
          <w:rFonts w:ascii="Arial" w:hAnsi="Arial" w:eastAsia="Arial" w:cs="Arial"/>
        </w:rPr>
        <w:t>her</w:t>
      </w:r>
      <w:r w:rsidRPr="0501F7EB" w:rsidR="4272E525">
        <w:rPr>
          <w:rFonts w:ascii="Arial" w:hAnsi="Arial" w:eastAsia="Arial" w:cs="Arial"/>
        </w:rPr>
        <w:t xml:space="preserve"> </w:t>
      </w:r>
      <w:r w:rsidRPr="0501F7EB" w:rsidR="4272E525">
        <w:rPr>
          <w:rFonts w:ascii="Arial" w:hAnsi="Arial" w:eastAsia="Arial" w:cs="Arial"/>
        </w:rPr>
        <w:t>fear</w:t>
      </w:r>
      <w:r w:rsidRPr="0501F7EB" w:rsidR="3879A8D3">
        <w:rPr>
          <w:rFonts w:ascii="Arial" w:hAnsi="Arial" w:eastAsia="Arial" w:cs="Arial"/>
        </w:rPr>
        <w:t xml:space="preserve"> of</w:t>
      </w:r>
      <w:r w:rsidRPr="0501F7EB" w:rsidR="4272E525">
        <w:rPr>
          <w:rFonts w:ascii="Arial" w:hAnsi="Arial" w:eastAsia="Arial" w:cs="Arial"/>
        </w:rPr>
        <w:t xml:space="preserve"> getting rid of </w:t>
      </w:r>
      <w:r w:rsidRPr="0501F7EB" w:rsidR="3D433023">
        <w:rPr>
          <w:rFonts w:ascii="Arial" w:hAnsi="Arial" w:eastAsia="Arial" w:cs="Arial"/>
        </w:rPr>
        <w:t xml:space="preserve">her </w:t>
      </w:r>
      <w:r w:rsidRPr="0501F7EB" w:rsidR="28F258D1">
        <w:rPr>
          <w:rFonts w:ascii="Arial" w:hAnsi="Arial" w:eastAsia="Arial" w:cs="Arial"/>
        </w:rPr>
        <w:t>possessions</w:t>
      </w:r>
      <w:r w:rsidRPr="0501F7EB" w:rsidR="3D433023">
        <w:rPr>
          <w:rFonts w:ascii="Arial" w:hAnsi="Arial" w:eastAsia="Arial" w:cs="Arial"/>
        </w:rPr>
        <w:t xml:space="preserve"> </w:t>
      </w:r>
      <w:r w:rsidRPr="0501F7EB" w:rsidR="453B7C08">
        <w:rPr>
          <w:rFonts w:ascii="Arial" w:hAnsi="Arial" w:eastAsia="Arial" w:cs="Arial"/>
        </w:rPr>
        <w:t>in</w:t>
      </w:r>
      <w:r w:rsidRPr="0501F7EB" w:rsidR="344C275C">
        <w:rPr>
          <w:rFonts w:ascii="Arial" w:hAnsi="Arial" w:eastAsia="Arial" w:cs="Arial"/>
        </w:rPr>
        <w:t xml:space="preserve"> case </w:t>
      </w:r>
      <w:r w:rsidRPr="0501F7EB" w:rsidR="3D433023">
        <w:rPr>
          <w:rFonts w:ascii="Arial" w:hAnsi="Arial" w:eastAsia="Arial" w:cs="Arial"/>
        </w:rPr>
        <w:t>she needs them for taxes</w:t>
      </w:r>
      <w:r w:rsidRPr="0501F7EB" w:rsidR="6C73BAFA">
        <w:rPr>
          <w:rFonts w:ascii="Arial" w:hAnsi="Arial" w:eastAsia="Arial" w:cs="Arial"/>
        </w:rPr>
        <w:t>.</w:t>
      </w:r>
      <w:r w:rsidRPr="0501F7EB" w:rsidR="4D6D00B7">
        <w:rPr>
          <w:rFonts w:ascii="Arial" w:hAnsi="Arial" w:eastAsia="Arial" w:cs="Arial"/>
        </w:rPr>
        <w:t xml:space="preserve"> Thus, she </w:t>
      </w:r>
      <w:r w:rsidRPr="0501F7EB" w:rsidR="2F9DE0AA">
        <w:rPr>
          <w:rFonts w:ascii="Arial" w:hAnsi="Arial" w:eastAsia="Arial" w:cs="Arial"/>
        </w:rPr>
        <w:t>cannot</w:t>
      </w:r>
      <w:r w:rsidRPr="0501F7EB" w:rsidR="4D6D00B7">
        <w:rPr>
          <w:rFonts w:ascii="Arial" w:hAnsi="Arial" w:eastAsia="Arial" w:cs="Arial"/>
        </w:rPr>
        <w:t xml:space="preserve"> make the rational decision to </w:t>
      </w:r>
      <w:r w:rsidRPr="0501F7EB" w:rsidR="57454AE4">
        <w:rPr>
          <w:rFonts w:ascii="Arial" w:hAnsi="Arial" w:eastAsia="Arial" w:cs="Arial"/>
        </w:rPr>
        <w:t>go</w:t>
      </w:r>
      <w:r w:rsidRPr="0501F7EB" w:rsidR="4D6D00B7">
        <w:rPr>
          <w:rFonts w:ascii="Arial" w:hAnsi="Arial" w:eastAsia="Arial" w:cs="Arial"/>
        </w:rPr>
        <w:t xml:space="preserve"> through the items</w:t>
      </w:r>
      <w:r w:rsidRPr="0501F7EB" w:rsidR="4D6D00B7">
        <w:rPr>
          <w:rFonts w:ascii="Arial" w:hAnsi="Arial" w:eastAsia="Arial" w:cs="Arial"/>
        </w:rPr>
        <w:t xml:space="preserve"> and discard</w:t>
      </w:r>
      <w:r w:rsidRPr="0501F7EB" w:rsidR="0CE96F24">
        <w:rPr>
          <w:rFonts w:ascii="Arial" w:hAnsi="Arial" w:eastAsia="Arial" w:cs="Arial"/>
        </w:rPr>
        <w:t xml:space="preserve"> them,</w:t>
      </w:r>
      <w:r w:rsidRPr="0501F7EB" w:rsidR="4D6D00B7">
        <w:rPr>
          <w:rFonts w:ascii="Arial" w:hAnsi="Arial" w:eastAsia="Arial" w:cs="Arial"/>
        </w:rPr>
        <w:t xml:space="preserve"> rather than </w:t>
      </w:r>
      <w:r w:rsidRPr="0501F7EB" w:rsidR="7F43FBFF">
        <w:rPr>
          <w:rFonts w:ascii="Arial" w:hAnsi="Arial" w:eastAsia="Arial" w:cs="Arial"/>
        </w:rPr>
        <w:t>acquire</w:t>
      </w:r>
      <w:r w:rsidRPr="0501F7EB" w:rsidR="4D6D00B7">
        <w:rPr>
          <w:rFonts w:ascii="Arial" w:hAnsi="Arial" w:eastAsia="Arial" w:cs="Arial"/>
        </w:rPr>
        <w:t xml:space="preserve"> </w:t>
      </w:r>
      <w:r w:rsidRPr="0501F7EB" w:rsidR="1513FAD4">
        <w:rPr>
          <w:rFonts w:ascii="Arial" w:hAnsi="Arial" w:eastAsia="Arial" w:cs="Arial"/>
        </w:rPr>
        <w:t>more</w:t>
      </w:r>
      <w:r w:rsidRPr="0501F7EB" w:rsidR="4D6D00B7">
        <w:rPr>
          <w:rFonts w:ascii="Arial" w:hAnsi="Arial" w:eastAsia="Arial" w:cs="Arial"/>
        </w:rPr>
        <w:t>.</w:t>
      </w:r>
      <w:r w:rsidRPr="0501F7EB" w:rsidR="6C73BAFA">
        <w:rPr>
          <w:rFonts w:ascii="Arial" w:hAnsi="Arial" w:eastAsia="Arial" w:cs="Arial"/>
        </w:rPr>
        <w:t xml:space="preserve"> </w:t>
      </w:r>
    </w:p>
    <w:p w:rsidR="5472C8FF" w:rsidP="190F1AC3" w:rsidRDefault="5472C8FF" w14:paraId="6AEFD559" w14:textId="16375179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796E669D">
        <w:rPr>
          <w:rFonts w:ascii="Arial" w:hAnsi="Arial" w:eastAsia="Arial" w:cs="Arial"/>
        </w:rPr>
        <w:t xml:space="preserve">Amanda </w:t>
      </w:r>
      <w:r w:rsidRPr="0501F7EB" w:rsidR="5DEB4901">
        <w:rPr>
          <w:rFonts w:ascii="Arial" w:hAnsi="Arial" w:eastAsia="Arial" w:cs="Arial"/>
        </w:rPr>
        <w:t xml:space="preserve">also </w:t>
      </w:r>
      <w:r w:rsidRPr="0501F7EB" w:rsidR="796E669D">
        <w:rPr>
          <w:rFonts w:ascii="Arial" w:hAnsi="Arial" w:eastAsia="Arial" w:cs="Arial"/>
        </w:rPr>
        <w:t xml:space="preserve">has a lot of </w:t>
      </w:r>
      <w:r w:rsidRPr="0501F7EB" w:rsidR="7A7D5D02">
        <w:rPr>
          <w:rFonts w:ascii="Arial" w:hAnsi="Arial" w:eastAsia="Arial" w:cs="Arial"/>
        </w:rPr>
        <w:t xml:space="preserve">worries because of her hoarding, </w:t>
      </w:r>
      <w:r w:rsidRPr="0501F7EB" w:rsidR="796E669D">
        <w:rPr>
          <w:rFonts w:ascii="Arial" w:hAnsi="Arial" w:eastAsia="Arial" w:cs="Arial"/>
        </w:rPr>
        <w:t>including not being able to pay her mortgage,</w:t>
      </w:r>
      <w:r w:rsidRPr="0501F7EB" w:rsidR="4A7F05DA">
        <w:rPr>
          <w:rFonts w:ascii="Arial" w:hAnsi="Arial" w:eastAsia="Arial" w:cs="Arial"/>
        </w:rPr>
        <w:t xml:space="preserve"> potentially having to move out and deal with all her accumulated items. This often </w:t>
      </w:r>
      <w:r w:rsidRPr="0501F7EB" w:rsidR="7D24CE53">
        <w:rPr>
          <w:rFonts w:ascii="Arial" w:hAnsi="Arial" w:eastAsia="Arial" w:cs="Arial"/>
        </w:rPr>
        <w:t>results</w:t>
      </w:r>
      <w:r w:rsidRPr="0501F7EB" w:rsidR="4A7F05DA">
        <w:rPr>
          <w:rFonts w:ascii="Arial" w:hAnsi="Arial" w:eastAsia="Arial" w:cs="Arial"/>
        </w:rPr>
        <w:t xml:space="preserve"> in </w:t>
      </w:r>
      <w:r w:rsidRPr="0501F7EB" w:rsidR="3CC13AA1">
        <w:rPr>
          <w:rFonts w:ascii="Arial" w:hAnsi="Arial" w:eastAsia="Arial" w:cs="Arial"/>
        </w:rPr>
        <w:t>A</w:t>
      </w:r>
      <w:r w:rsidRPr="0501F7EB" w:rsidR="4A7F05DA">
        <w:rPr>
          <w:rFonts w:ascii="Arial" w:hAnsi="Arial" w:eastAsia="Arial" w:cs="Arial"/>
        </w:rPr>
        <w:t xml:space="preserve">manda </w:t>
      </w:r>
      <w:r w:rsidRPr="0501F7EB" w:rsidR="254AEE80">
        <w:rPr>
          <w:rFonts w:ascii="Arial" w:hAnsi="Arial" w:eastAsia="Arial" w:cs="Arial"/>
        </w:rPr>
        <w:t xml:space="preserve">“thinking too much” and </w:t>
      </w:r>
      <w:r w:rsidRPr="0501F7EB" w:rsidR="708E2952">
        <w:rPr>
          <w:rFonts w:ascii="Arial" w:hAnsi="Arial" w:eastAsia="Arial" w:cs="Arial"/>
        </w:rPr>
        <w:t>excessively</w:t>
      </w:r>
      <w:r w:rsidRPr="0501F7EB" w:rsidR="254AEE80">
        <w:rPr>
          <w:rFonts w:ascii="Arial" w:hAnsi="Arial" w:eastAsia="Arial" w:cs="Arial"/>
        </w:rPr>
        <w:t xml:space="preserve"> sleeping</w:t>
      </w:r>
      <w:r w:rsidRPr="0501F7EB" w:rsidR="7CA99DD8">
        <w:rPr>
          <w:rFonts w:ascii="Arial" w:hAnsi="Arial" w:eastAsia="Arial" w:cs="Arial"/>
        </w:rPr>
        <w:t xml:space="preserve"> to not deal with the thoughts</w:t>
      </w:r>
      <w:r w:rsidRPr="0501F7EB" w:rsidR="03F9867D">
        <w:rPr>
          <w:rFonts w:ascii="Arial" w:hAnsi="Arial" w:eastAsia="Arial" w:cs="Arial"/>
        </w:rPr>
        <w:t>.</w:t>
      </w:r>
      <w:r w:rsidRPr="0501F7EB" w:rsidR="40C1965A">
        <w:rPr>
          <w:rFonts w:ascii="Arial" w:hAnsi="Arial" w:eastAsia="Arial" w:cs="Arial"/>
        </w:rPr>
        <w:t xml:space="preserve"> </w:t>
      </w:r>
      <w:r w:rsidRPr="0501F7EB" w:rsidR="02C99182">
        <w:rPr>
          <w:rFonts w:ascii="Arial" w:hAnsi="Arial" w:eastAsia="Arial" w:cs="Arial"/>
        </w:rPr>
        <w:t xml:space="preserve">This supports the belief from the cognitive </w:t>
      </w:r>
      <w:r w:rsidRPr="0501F7EB" w:rsidR="0F6078BA">
        <w:rPr>
          <w:rFonts w:ascii="Arial" w:hAnsi="Arial" w:eastAsia="Arial" w:cs="Arial"/>
        </w:rPr>
        <w:t>behavioural</w:t>
      </w:r>
      <w:r w:rsidRPr="0501F7EB" w:rsidR="02C99182">
        <w:rPr>
          <w:rFonts w:ascii="Arial" w:hAnsi="Arial" w:eastAsia="Arial" w:cs="Arial"/>
        </w:rPr>
        <w:t xml:space="preserve"> </w:t>
      </w:r>
      <w:r w:rsidRPr="0501F7EB" w:rsidR="3C0A66EA">
        <w:rPr>
          <w:rFonts w:ascii="Arial" w:hAnsi="Arial" w:eastAsia="Arial" w:cs="Arial"/>
        </w:rPr>
        <w:t>theory</w:t>
      </w:r>
      <w:r w:rsidRPr="0501F7EB" w:rsidR="02C99182">
        <w:rPr>
          <w:rFonts w:ascii="Arial" w:hAnsi="Arial" w:eastAsia="Arial" w:cs="Arial"/>
        </w:rPr>
        <w:t xml:space="preserve"> in </w:t>
      </w:r>
      <w:r w:rsidRPr="0501F7EB" w:rsidR="63BED519">
        <w:rPr>
          <w:rFonts w:ascii="Arial" w:hAnsi="Arial" w:eastAsia="Arial" w:cs="Arial"/>
        </w:rPr>
        <w:t>explaining</w:t>
      </w:r>
      <w:r w:rsidRPr="0501F7EB" w:rsidR="02C99182">
        <w:rPr>
          <w:rFonts w:ascii="Arial" w:hAnsi="Arial" w:eastAsia="Arial" w:cs="Arial"/>
        </w:rPr>
        <w:t xml:space="preserve"> </w:t>
      </w:r>
      <w:r w:rsidRPr="0501F7EB" w:rsidR="02C99182">
        <w:rPr>
          <w:rFonts w:ascii="Arial" w:hAnsi="Arial" w:eastAsia="Arial" w:cs="Arial"/>
        </w:rPr>
        <w:t>hoard</w:t>
      </w:r>
      <w:r w:rsidRPr="0501F7EB" w:rsidR="774B437C">
        <w:rPr>
          <w:rFonts w:ascii="Arial" w:hAnsi="Arial" w:eastAsia="Arial" w:cs="Arial"/>
        </w:rPr>
        <w:t>i</w:t>
      </w:r>
      <w:r w:rsidRPr="0501F7EB" w:rsidR="02C99182">
        <w:rPr>
          <w:rFonts w:ascii="Arial" w:hAnsi="Arial" w:eastAsia="Arial" w:cs="Arial"/>
        </w:rPr>
        <w:t>ng</w:t>
      </w:r>
      <w:r w:rsidRPr="0501F7EB" w:rsidR="33D91F5C">
        <w:rPr>
          <w:rFonts w:ascii="Arial" w:hAnsi="Arial" w:eastAsia="Arial" w:cs="Arial"/>
        </w:rPr>
        <w:t xml:space="preserve">, </w:t>
      </w:r>
      <w:r w:rsidRPr="0501F7EB" w:rsidR="3B15C245">
        <w:rPr>
          <w:rFonts w:ascii="Arial" w:hAnsi="Arial" w:eastAsia="Arial" w:cs="Arial"/>
        </w:rPr>
        <w:t xml:space="preserve">as her </w:t>
      </w:r>
      <w:r w:rsidRPr="0501F7EB" w:rsidR="5BAAB361">
        <w:rPr>
          <w:rFonts w:ascii="Arial" w:hAnsi="Arial" w:eastAsia="Arial" w:cs="Arial"/>
        </w:rPr>
        <w:t>thoughts</w:t>
      </w:r>
      <w:r w:rsidRPr="0501F7EB" w:rsidR="3B15C245">
        <w:rPr>
          <w:rFonts w:ascii="Arial" w:hAnsi="Arial" w:eastAsia="Arial" w:cs="Arial"/>
        </w:rPr>
        <w:t xml:space="preserve"> and decision making are resulting in her </w:t>
      </w:r>
      <w:r w:rsidRPr="0501F7EB" w:rsidR="1297DCAA">
        <w:rPr>
          <w:rFonts w:ascii="Arial" w:hAnsi="Arial" w:eastAsia="Arial" w:cs="Arial"/>
        </w:rPr>
        <w:t>maladaptive</w:t>
      </w:r>
      <w:r w:rsidRPr="0501F7EB" w:rsidR="3B15C245">
        <w:rPr>
          <w:rFonts w:ascii="Arial" w:hAnsi="Arial" w:eastAsia="Arial" w:cs="Arial"/>
        </w:rPr>
        <w:t xml:space="preserve"> </w:t>
      </w:r>
      <w:r w:rsidRPr="0501F7EB" w:rsidR="09961E3F">
        <w:rPr>
          <w:rFonts w:ascii="Arial" w:hAnsi="Arial" w:eastAsia="Arial" w:cs="Arial"/>
        </w:rPr>
        <w:t>behaviours</w:t>
      </w:r>
      <w:r w:rsidRPr="0501F7EB" w:rsidR="3B15C245">
        <w:rPr>
          <w:rFonts w:ascii="Arial" w:hAnsi="Arial" w:eastAsia="Arial" w:cs="Arial"/>
        </w:rPr>
        <w:t xml:space="preserve"> such as hoar</w:t>
      </w:r>
      <w:r w:rsidRPr="0501F7EB" w:rsidR="35A8EF8C">
        <w:rPr>
          <w:rFonts w:ascii="Arial" w:hAnsi="Arial" w:eastAsia="Arial" w:cs="Arial"/>
        </w:rPr>
        <w:t>d</w:t>
      </w:r>
      <w:r w:rsidRPr="0501F7EB" w:rsidR="3B15C245">
        <w:rPr>
          <w:rFonts w:ascii="Arial" w:hAnsi="Arial" w:eastAsia="Arial" w:cs="Arial"/>
        </w:rPr>
        <w:t>ing</w:t>
      </w:r>
      <w:r w:rsidRPr="0501F7EB" w:rsidR="02C99182">
        <w:rPr>
          <w:rFonts w:ascii="Arial" w:hAnsi="Arial" w:eastAsia="Arial" w:cs="Arial"/>
        </w:rPr>
        <w:t xml:space="preserve">. </w:t>
      </w:r>
      <w:r w:rsidRPr="0501F7EB" w:rsidR="255D6370">
        <w:rPr>
          <w:rFonts w:ascii="Arial" w:hAnsi="Arial" w:eastAsia="Arial" w:cs="Arial"/>
        </w:rPr>
        <w:t>Alvaro et al. (2013) d</w:t>
      </w:r>
      <w:r w:rsidRPr="0501F7EB" w:rsidR="40C1965A">
        <w:rPr>
          <w:rFonts w:ascii="Arial" w:hAnsi="Arial" w:eastAsia="Arial" w:cs="Arial"/>
        </w:rPr>
        <w:t>iscovered that there was a rel</w:t>
      </w:r>
      <w:r w:rsidRPr="0501F7EB" w:rsidR="088E339F">
        <w:rPr>
          <w:rFonts w:ascii="Arial" w:hAnsi="Arial" w:eastAsia="Arial" w:cs="Arial"/>
        </w:rPr>
        <w:t>a</w:t>
      </w:r>
      <w:r w:rsidRPr="0501F7EB" w:rsidR="40C1965A">
        <w:rPr>
          <w:rFonts w:ascii="Arial" w:hAnsi="Arial" w:eastAsia="Arial" w:cs="Arial"/>
        </w:rPr>
        <w:t xml:space="preserve">tionship between </w:t>
      </w:r>
      <w:r w:rsidRPr="0501F7EB" w:rsidR="5F35DECB">
        <w:rPr>
          <w:rFonts w:ascii="Arial" w:hAnsi="Arial" w:eastAsia="Arial" w:cs="Arial"/>
        </w:rPr>
        <w:t>anxiety</w:t>
      </w:r>
      <w:r w:rsidRPr="0501F7EB" w:rsidR="40C1965A">
        <w:rPr>
          <w:rFonts w:ascii="Arial" w:hAnsi="Arial" w:eastAsia="Arial" w:cs="Arial"/>
        </w:rPr>
        <w:t xml:space="preserve"> and sleep</w:t>
      </w:r>
      <w:r w:rsidRPr="0501F7EB" w:rsidR="393725E8">
        <w:rPr>
          <w:rFonts w:ascii="Arial" w:hAnsi="Arial" w:eastAsia="Arial" w:cs="Arial"/>
        </w:rPr>
        <w:t>,</w:t>
      </w:r>
      <w:r w:rsidRPr="0501F7EB" w:rsidR="40C1965A">
        <w:rPr>
          <w:rFonts w:ascii="Arial" w:hAnsi="Arial" w:eastAsia="Arial" w:cs="Arial"/>
        </w:rPr>
        <w:t xml:space="preserve"> </w:t>
      </w:r>
      <w:r w:rsidRPr="0501F7EB" w:rsidR="254980C3">
        <w:rPr>
          <w:rFonts w:ascii="Arial" w:hAnsi="Arial" w:eastAsia="Arial" w:cs="Arial"/>
        </w:rPr>
        <w:t>where</w:t>
      </w:r>
      <w:r w:rsidRPr="0501F7EB" w:rsidR="40C1965A">
        <w:rPr>
          <w:rFonts w:ascii="Arial" w:hAnsi="Arial" w:eastAsia="Arial" w:cs="Arial"/>
        </w:rPr>
        <w:t xml:space="preserve"> </w:t>
      </w:r>
      <w:r w:rsidRPr="0501F7EB" w:rsidR="0EED3ED3">
        <w:rPr>
          <w:rFonts w:ascii="Arial" w:hAnsi="Arial" w:eastAsia="Arial" w:cs="Arial"/>
        </w:rPr>
        <w:t>anxiety</w:t>
      </w:r>
      <w:r w:rsidRPr="0501F7EB" w:rsidR="40C1965A">
        <w:rPr>
          <w:rFonts w:ascii="Arial" w:hAnsi="Arial" w:eastAsia="Arial" w:cs="Arial"/>
        </w:rPr>
        <w:t xml:space="preserve"> </w:t>
      </w:r>
      <w:r w:rsidRPr="0501F7EB" w:rsidR="1FF678EE">
        <w:rPr>
          <w:rFonts w:ascii="Arial" w:hAnsi="Arial" w:eastAsia="Arial" w:cs="Arial"/>
        </w:rPr>
        <w:t xml:space="preserve">is </w:t>
      </w:r>
      <w:r w:rsidRPr="0501F7EB" w:rsidR="6D4A2E84">
        <w:rPr>
          <w:rFonts w:ascii="Arial" w:hAnsi="Arial" w:eastAsia="Arial" w:cs="Arial"/>
        </w:rPr>
        <w:t>related</w:t>
      </w:r>
      <w:r w:rsidRPr="0501F7EB" w:rsidR="40C1965A">
        <w:rPr>
          <w:rFonts w:ascii="Arial" w:hAnsi="Arial" w:eastAsia="Arial" w:cs="Arial"/>
        </w:rPr>
        <w:t xml:space="preserve"> </w:t>
      </w:r>
      <w:r w:rsidRPr="0501F7EB" w:rsidR="40360DD8">
        <w:rPr>
          <w:rFonts w:ascii="Arial" w:hAnsi="Arial" w:eastAsia="Arial" w:cs="Arial"/>
        </w:rPr>
        <w:t>to</w:t>
      </w:r>
      <w:r w:rsidRPr="0501F7EB" w:rsidR="40C1965A">
        <w:rPr>
          <w:rFonts w:ascii="Arial" w:hAnsi="Arial" w:eastAsia="Arial" w:cs="Arial"/>
        </w:rPr>
        <w:t xml:space="preserve"> </w:t>
      </w:r>
      <w:r w:rsidRPr="0501F7EB" w:rsidR="598F4DE8">
        <w:rPr>
          <w:rFonts w:ascii="Arial" w:hAnsi="Arial" w:eastAsia="Arial" w:cs="Arial"/>
        </w:rPr>
        <w:t xml:space="preserve">excessive daytime </w:t>
      </w:r>
      <w:r w:rsidRPr="0501F7EB" w:rsidR="2B5F0C7D">
        <w:rPr>
          <w:rFonts w:ascii="Arial" w:hAnsi="Arial" w:eastAsia="Arial" w:cs="Arial"/>
        </w:rPr>
        <w:t>sleepiness.</w:t>
      </w:r>
      <w:r w:rsidRPr="0501F7EB" w:rsidR="2ED6DEB0">
        <w:rPr>
          <w:rFonts w:ascii="Arial" w:hAnsi="Arial" w:eastAsia="Arial" w:cs="Arial"/>
        </w:rPr>
        <w:t xml:space="preserve"> Sleep </w:t>
      </w:r>
      <w:r w:rsidRPr="0501F7EB" w:rsidR="594574A1">
        <w:rPr>
          <w:rFonts w:ascii="Arial" w:hAnsi="Arial" w:eastAsia="Arial" w:cs="Arial"/>
        </w:rPr>
        <w:t>problems</w:t>
      </w:r>
      <w:r w:rsidRPr="0501F7EB" w:rsidR="2ED6DEB0">
        <w:rPr>
          <w:rFonts w:ascii="Arial" w:hAnsi="Arial" w:eastAsia="Arial" w:cs="Arial"/>
        </w:rPr>
        <w:t xml:space="preserve"> can occur before or after depressive </w:t>
      </w:r>
      <w:r w:rsidRPr="0501F7EB" w:rsidR="0FB0D23A">
        <w:rPr>
          <w:rFonts w:ascii="Arial" w:hAnsi="Arial" w:eastAsia="Arial" w:cs="Arial"/>
        </w:rPr>
        <w:t>symptoms</w:t>
      </w:r>
      <w:r w:rsidRPr="0501F7EB" w:rsidR="2ED6DEB0">
        <w:rPr>
          <w:rFonts w:ascii="Arial" w:hAnsi="Arial" w:eastAsia="Arial" w:cs="Arial"/>
        </w:rPr>
        <w:t xml:space="preserve"> </w:t>
      </w:r>
      <w:r w:rsidRPr="0501F7EB" w:rsidR="7AA5EFD6">
        <w:rPr>
          <w:rFonts w:ascii="Arial" w:hAnsi="Arial" w:eastAsia="Arial" w:cs="Arial"/>
        </w:rPr>
        <w:t>begin</w:t>
      </w:r>
      <w:r w:rsidRPr="0501F7EB" w:rsidR="1CD214D3">
        <w:rPr>
          <w:rFonts w:ascii="Arial" w:hAnsi="Arial" w:eastAsia="Arial" w:cs="Arial"/>
        </w:rPr>
        <w:t xml:space="preserve"> </w:t>
      </w:r>
      <w:r w:rsidRPr="0501F7EB" w:rsidR="1CD214D3">
        <w:rPr>
          <w:rFonts w:ascii="Arial" w:hAnsi="Arial" w:eastAsia="Arial" w:cs="Arial"/>
        </w:rPr>
        <w:t>(</w:t>
      </w:r>
      <w:r w:rsidRPr="0501F7EB" w:rsidR="3F3F2110">
        <w:rPr>
          <w:rFonts w:ascii="Arial" w:hAnsi="Arial" w:eastAsia="Arial" w:cs="Arial"/>
        </w:rPr>
        <w:t>Ettensohn</w:t>
      </w:r>
      <w:r w:rsidRPr="0501F7EB" w:rsidR="3F3F2110">
        <w:rPr>
          <w:rFonts w:ascii="Arial" w:hAnsi="Arial" w:eastAsia="Arial" w:cs="Arial"/>
        </w:rPr>
        <w:t xml:space="preserve"> et al., 2016</w:t>
      </w:r>
      <w:r w:rsidRPr="0501F7EB" w:rsidR="1CD214D3">
        <w:rPr>
          <w:rFonts w:ascii="Arial" w:hAnsi="Arial" w:eastAsia="Arial" w:cs="Arial"/>
        </w:rPr>
        <w:t>). Therefore, the depression Amanda fell into after</w:t>
      </w:r>
      <w:r w:rsidRPr="0501F7EB" w:rsidR="68ABFD26">
        <w:rPr>
          <w:rFonts w:ascii="Arial" w:hAnsi="Arial" w:eastAsia="Arial" w:cs="Arial"/>
        </w:rPr>
        <w:t xml:space="preserve"> both her </w:t>
      </w:r>
      <w:r w:rsidRPr="0501F7EB" w:rsidR="1CD214D3">
        <w:rPr>
          <w:rFonts w:ascii="Arial" w:hAnsi="Arial" w:eastAsia="Arial" w:cs="Arial"/>
        </w:rPr>
        <w:t>divorce and her daughter l</w:t>
      </w:r>
      <w:r w:rsidRPr="0501F7EB" w:rsidR="3BFE6BCA">
        <w:rPr>
          <w:rFonts w:ascii="Arial" w:hAnsi="Arial" w:eastAsia="Arial" w:cs="Arial"/>
        </w:rPr>
        <w:t>eaving</w:t>
      </w:r>
      <w:r w:rsidRPr="0501F7EB" w:rsidR="1CD214D3">
        <w:rPr>
          <w:rFonts w:ascii="Arial" w:hAnsi="Arial" w:eastAsia="Arial" w:cs="Arial"/>
        </w:rPr>
        <w:t xml:space="preserve"> could have also played a vital role in her sleep </w:t>
      </w:r>
      <w:r w:rsidRPr="0501F7EB" w:rsidR="31CE383F">
        <w:rPr>
          <w:rFonts w:ascii="Arial" w:hAnsi="Arial" w:eastAsia="Arial" w:cs="Arial"/>
        </w:rPr>
        <w:t>problems</w:t>
      </w:r>
      <w:r w:rsidRPr="0501F7EB" w:rsidR="6C513CFC">
        <w:rPr>
          <w:rFonts w:ascii="Arial" w:hAnsi="Arial" w:eastAsia="Arial" w:cs="Arial"/>
        </w:rPr>
        <w:t xml:space="preserve">, </w:t>
      </w:r>
      <w:r w:rsidRPr="0501F7EB" w:rsidR="647C53FC">
        <w:rPr>
          <w:rFonts w:ascii="Arial" w:hAnsi="Arial" w:eastAsia="Arial" w:cs="Arial"/>
        </w:rPr>
        <w:t>alongside</w:t>
      </w:r>
      <w:r w:rsidRPr="0501F7EB" w:rsidR="1CD214D3">
        <w:rPr>
          <w:rFonts w:ascii="Arial" w:hAnsi="Arial" w:eastAsia="Arial" w:cs="Arial"/>
        </w:rPr>
        <w:t xml:space="preserve"> her</w:t>
      </w:r>
      <w:r w:rsidRPr="0501F7EB" w:rsidR="78675D4C">
        <w:rPr>
          <w:rFonts w:ascii="Arial" w:hAnsi="Arial" w:eastAsia="Arial" w:cs="Arial"/>
        </w:rPr>
        <w:t xml:space="preserve"> </w:t>
      </w:r>
      <w:r w:rsidRPr="0501F7EB" w:rsidR="2FE78529">
        <w:rPr>
          <w:rFonts w:ascii="Arial" w:hAnsi="Arial" w:eastAsia="Arial" w:cs="Arial"/>
        </w:rPr>
        <w:t>anxiety</w:t>
      </w:r>
      <w:r w:rsidRPr="0501F7EB" w:rsidR="78675D4C">
        <w:rPr>
          <w:rFonts w:ascii="Arial" w:hAnsi="Arial" w:eastAsia="Arial" w:cs="Arial"/>
        </w:rPr>
        <w:t xml:space="preserve"> from</w:t>
      </w:r>
      <w:r w:rsidRPr="0501F7EB" w:rsidR="1CD214D3">
        <w:rPr>
          <w:rFonts w:ascii="Arial" w:hAnsi="Arial" w:eastAsia="Arial" w:cs="Arial"/>
        </w:rPr>
        <w:t xml:space="preserve"> </w:t>
      </w:r>
      <w:r w:rsidRPr="0501F7EB" w:rsidR="6FF47CC1">
        <w:rPr>
          <w:rFonts w:ascii="Arial" w:hAnsi="Arial" w:eastAsia="Arial" w:cs="Arial"/>
        </w:rPr>
        <w:t>hoarding.</w:t>
      </w:r>
      <w:r w:rsidRPr="0501F7EB" w:rsidR="46C61F4F">
        <w:rPr>
          <w:rFonts w:ascii="Arial" w:hAnsi="Arial" w:eastAsia="Arial" w:cs="Arial"/>
        </w:rPr>
        <w:t xml:space="preserve"> These difficulties overlap</w:t>
      </w:r>
      <w:r w:rsidRPr="0501F7EB" w:rsidR="1D5C2EF6">
        <w:rPr>
          <w:rFonts w:ascii="Arial" w:hAnsi="Arial" w:eastAsia="Arial" w:cs="Arial"/>
        </w:rPr>
        <w:t xml:space="preserve">, </w:t>
      </w:r>
      <w:r w:rsidRPr="0501F7EB" w:rsidR="46C61F4F">
        <w:rPr>
          <w:rFonts w:ascii="Arial" w:hAnsi="Arial" w:eastAsia="Arial" w:cs="Arial"/>
        </w:rPr>
        <w:t xml:space="preserve">as the more Amanda sleeps the </w:t>
      </w:r>
      <w:r w:rsidRPr="0501F7EB" w:rsidR="7E415DAE">
        <w:rPr>
          <w:rFonts w:ascii="Arial" w:hAnsi="Arial" w:eastAsia="Arial" w:cs="Arial"/>
        </w:rPr>
        <w:t>less,</w:t>
      </w:r>
      <w:r w:rsidRPr="0501F7EB" w:rsidR="46C61F4F">
        <w:rPr>
          <w:rFonts w:ascii="Arial" w:hAnsi="Arial" w:eastAsia="Arial" w:cs="Arial"/>
        </w:rPr>
        <w:t xml:space="preserve"> she can do at home and the more her hoarding would t</w:t>
      </w:r>
      <w:r w:rsidRPr="0501F7EB" w:rsidR="46C61F4F">
        <w:rPr>
          <w:rFonts w:ascii="Arial" w:hAnsi="Arial" w:eastAsia="Arial" w:cs="Arial"/>
        </w:rPr>
        <w:t>hen</w:t>
      </w:r>
      <w:r w:rsidRPr="0501F7EB" w:rsidR="46C61F4F">
        <w:rPr>
          <w:rFonts w:ascii="Arial" w:hAnsi="Arial" w:eastAsia="Arial" w:cs="Arial"/>
        </w:rPr>
        <w:t xml:space="preserve"> </w:t>
      </w:r>
      <w:r w:rsidRPr="0501F7EB" w:rsidR="5337FC0E">
        <w:rPr>
          <w:rFonts w:ascii="Arial" w:hAnsi="Arial" w:eastAsia="Arial" w:cs="Arial"/>
        </w:rPr>
        <w:t>intensify</w:t>
      </w:r>
      <w:r w:rsidRPr="0501F7EB" w:rsidR="46C61F4F">
        <w:rPr>
          <w:rFonts w:ascii="Arial" w:hAnsi="Arial" w:eastAsia="Arial" w:cs="Arial"/>
        </w:rPr>
        <w:t xml:space="preserve">. </w:t>
      </w:r>
      <w:r w:rsidRPr="0501F7EB" w:rsidR="346FA15A">
        <w:rPr>
          <w:rFonts w:ascii="Arial" w:hAnsi="Arial" w:eastAsia="Arial" w:cs="Arial"/>
        </w:rPr>
        <w:t>It has been discovered that depression and anxiety coexist w</w:t>
      </w:r>
      <w:r w:rsidRPr="0501F7EB" w:rsidR="7A88DD3F">
        <w:rPr>
          <w:rFonts w:ascii="Arial" w:hAnsi="Arial" w:eastAsia="Arial" w:cs="Arial"/>
        </w:rPr>
        <w:t>ith hoarding disorder (</w:t>
      </w:r>
      <w:r w:rsidRPr="0501F7EB" w:rsidR="336F940E">
        <w:rPr>
          <w:rFonts w:ascii="Arial" w:hAnsi="Arial" w:eastAsia="Arial" w:cs="Arial"/>
        </w:rPr>
        <w:t>Kancherla et al., 2022</w:t>
      </w:r>
      <w:r w:rsidRPr="0501F7EB" w:rsidR="7A88DD3F">
        <w:rPr>
          <w:rFonts w:ascii="Arial" w:hAnsi="Arial" w:eastAsia="Arial" w:cs="Arial"/>
        </w:rPr>
        <w:t>).</w:t>
      </w:r>
      <w:r w:rsidRPr="0501F7EB" w:rsidR="18C2F8E3">
        <w:rPr>
          <w:rFonts w:ascii="Arial" w:hAnsi="Arial" w:eastAsia="Arial" w:cs="Arial"/>
        </w:rPr>
        <w:t xml:space="preserve"> </w:t>
      </w:r>
      <w:r w:rsidRPr="0501F7EB" w:rsidR="5239139D">
        <w:rPr>
          <w:rFonts w:ascii="Arial" w:hAnsi="Arial" w:eastAsia="Arial" w:cs="Arial"/>
        </w:rPr>
        <w:t xml:space="preserve">In </w:t>
      </w:r>
      <w:r w:rsidRPr="0501F7EB" w:rsidR="706F4103">
        <w:rPr>
          <w:rFonts w:ascii="Arial" w:hAnsi="Arial" w:eastAsia="Arial" w:cs="Arial"/>
        </w:rPr>
        <w:t>addition</w:t>
      </w:r>
      <w:r w:rsidRPr="0501F7EB" w:rsidR="5239139D">
        <w:rPr>
          <w:rFonts w:ascii="Arial" w:hAnsi="Arial" w:eastAsia="Arial" w:cs="Arial"/>
        </w:rPr>
        <w:t xml:space="preserve">, the more </w:t>
      </w:r>
      <w:r w:rsidRPr="0501F7EB" w:rsidR="0BA93713">
        <w:rPr>
          <w:rFonts w:ascii="Arial" w:hAnsi="Arial" w:eastAsia="Arial" w:cs="Arial"/>
        </w:rPr>
        <w:t>hoarding</w:t>
      </w:r>
      <w:r w:rsidRPr="0501F7EB" w:rsidR="5239139D">
        <w:rPr>
          <w:rFonts w:ascii="Arial" w:hAnsi="Arial" w:eastAsia="Arial" w:cs="Arial"/>
        </w:rPr>
        <w:t xml:space="preserve"> </w:t>
      </w:r>
      <w:r w:rsidRPr="0501F7EB" w:rsidR="5239139D">
        <w:rPr>
          <w:rFonts w:ascii="Arial" w:hAnsi="Arial" w:eastAsia="Arial" w:cs="Arial"/>
        </w:rPr>
        <w:t>beha</w:t>
      </w:r>
      <w:r w:rsidRPr="0501F7EB" w:rsidR="48A14FCD">
        <w:rPr>
          <w:rFonts w:ascii="Arial" w:hAnsi="Arial" w:eastAsia="Arial" w:cs="Arial"/>
        </w:rPr>
        <w:t>vi</w:t>
      </w:r>
      <w:r w:rsidRPr="0501F7EB" w:rsidR="5239139D">
        <w:rPr>
          <w:rFonts w:ascii="Arial" w:hAnsi="Arial" w:eastAsia="Arial" w:cs="Arial"/>
        </w:rPr>
        <w:t>ours</w:t>
      </w:r>
      <w:r w:rsidRPr="0501F7EB" w:rsidR="5239139D">
        <w:rPr>
          <w:rFonts w:ascii="Arial" w:hAnsi="Arial" w:eastAsia="Arial" w:cs="Arial"/>
        </w:rPr>
        <w:t xml:space="preserve"> </w:t>
      </w:r>
      <w:r w:rsidRPr="0501F7EB" w:rsidR="2A2280F7">
        <w:rPr>
          <w:rFonts w:ascii="Arial" w:hAnsi="Arial" w:eastAsia="Arial" w:cs="Arial"/>
        </w:rPr>
        <w:t>intensify</w:t>
      </w:r>
      <w:r w:rsidRPr="0501F7EB" w:rsidR="5239139D">
        <w:rPr>
          <w:rFonts w:ascii="Arial" w:hAnsi="Arial" w:eastAsia="Arial" w:cs="Arial"/>
        </w:rPr>
        <w:t>, the increase in feelings of anxiety and depression felt in individuals (Tolin et al., 2011)</w:t>
      </w:r>
      <w:r w:rsidRPr="0501F7EB" w:rsidR="78BF04FE">
        <w:rPr>
          <w:rFonts w:ascii="Arial" w:hAnsi="Arial" w:eastAsia="Arial" w:cs="Arial"/>
        </w:rPr>
        <w:t>.</w:t>
      </w:r>
      <w:r w:rsidRPr="0501F7EB" w:rsidR="7A88DD3F">
        <w:rPr>
          <w:rFonts w:ascii="Arial" w:hAnsi="Arial" w:eastAsia="Arial" w:cs="Arial"/>
        </w:rPr>
        <w:t xml:space="preserve"> </w:t>
      </w:r>
      <w:r w:rsidRPr="0501F7EB" w:rsidR="7A88DD3F">
        <w:rPr>
          <w:rFonts w:ascii="Arial" w:hAnsi="Arial" w:eastAsia="Arial" w:cs="Arial"/>
        </w:rPr>
        <w:t>This</w:t>
      </w:r>
      <w:r w:rsidRPr="0501F7EB" w:rsidR="7A88DD3F">
        <w:rPr>
          <w:rFonts w:ascii="Arial" w:hAnsi="Arial" w:eastAsia="Arial" w:cs="Arial"/>
        </w:rPr>
        <w:t xml:space="preserve"> can help </w:t>
      </w:r>
      <w:r w:rsidRPr="0501F7EB" w:rsidR="1B225B92">
        <w:rPr>
          <w:rFonts w:ascii="Arial" w:hAnsi="Arial" w:eastAsia="Arial" w:cs="Arial"/>
        </w:rPr>
        <w:t xml:space="preserve">explain </w:t>
      </w:r>
      <w:r w:rsidRPr="0501F7EB" w:rsidR="7A88DD3F">
        <w:rPr>
          <w:rFonts w:ascii="Arial" w:hAnsi="Arial" w:eastAsia="Arial" w:cs="Arial"/>
        </w:rPr>
        <w:t>why Amanda</w:t>
      </w:r>
      <w:r w:rsidRPr="0501F7EB" w:rsidR="0D332C41">
        <w:rPr>
          <w:rFonts w:ascii="Arial" w:hAnsi="Arial" w:eastAsia="Arial" w:cs="Arial"/>
        </w:rPr>
        <w:t xml:space="preserve">s anxiety has developed and </w:t>
      </w:r>
      <w:r w:rsidRPr="0501F7EB" w:rsidR="0D332C41">
        <w:rPr>
          <w:rFonts w:ascii="Arial" w:hAnsi="Arial" w:eastAsia="Arial" w:cs="Arial"/>
        </w:rPr>
        <w:t>worse</w:t>
      </w:r>
      <w:r w:rsidRPr="0501F7EB" w:rsidR="0228A11B">
        <w:rPr>
          <w:rFonts w:ascii="Arial" w:hAnsi="Arial" w:eastAsia="Arial" w:cs="Arial"/>
        </w:rPr>
        <w:t>ne</w:t>
      </w:r>
      <w:r w:rsidRPr="0501F7EB" w:rsidR="0D332C41">
        <w:rPr>
          <w:rFonts w:ascii="Arial" w:hAnsi="Arial" w:eastAsia="Arial" w:cs="Arial"/>
        </w:rPr>
        <w:t>d</w:t>
      </w:r>
      <w:r w:rsidRPr="0501F7EB" w:rsidR="0D332C41">
        <w:rPr>
          <w:rFonts w:ascii="Arial" w:hAnsi="Arial" w:eastAsia="Arial" w:cs="Arial"/>
        </w:rPr>
        <w:t xml:space="preserve">, as her </w:t>
      </w:r>
      <w:r w:rsidRPr="0501F7EB" w:rsidR="44ED35AA">
        <w:rPr>
          <w:rFonts w:ascii="Arial" w:hAnsi="Arial" w:eastAsia="Arial" w:cs="Arial"/>
        </w:rPr>
        <w:t>hoarding</w:t>
      </w:r>
      <w:r w:rsidRPr="0501F7EB" w:rsidR="0D332C41">
        <w:rPr>
          <w:rFonts w:ascii="Arial" w:hAnsi="Arial" w:eastAsia="Arial" w:cs="Arial"/>
        </w:rPr>
        <w:t xml:space="preserve"> does, which may have</w:t>
      </w:r>
      <w:r w:rsidRPr="0501F7EB" w:rsidR="4FBF384F">
        <w:rPr>
          <w:rFonts w:ascii="Arial" w:hAnsi="Arial" w:eastAsia="Arial" w:cs="Arial"/>
        </w:rPr>
        <w:t xml:space="preserve"> </w:t>
      </w:r>
      <w:r w:rsidRPr="0501F7EB" w:rsidR="0D332C41">
        <w:rPr>
          <w:rFonts w:ascii="Arial" w:hAnsi="Arial" w:eastAsia="Arial" w:cs="Arial"/>
        </w:rPr>
        <w:t xml:space="preserve">also </w:t>
      </w:r>
      <w:r w:rsidRPr="0501F7EB" w:rsidR="0D332C41">
        <w:rPr>
          <w:rFonts w:ascii="Arial" w:hAnsi="Arial" w:eastAsia="Arial" w:cs="Arial"/>
        </w:rPr>
        <w:t>impacted</w:t>
      </w:r>
      <w:r w:rsidRPr="0501F7EB" w:rsidR="0D332C41">
        <w:rPr>
          <w:rFonts w:ascii="Arial" w:hAnsi="Arial" w:eastAsia="Arial" w:cs="Arial"/>
        </w:rPr>
        <w:t xml:space="preserve"> her mood declining</w:t>
      </w:r>
      <w:r w:rsidRPr="0501F7EB" w:rsidR="2A970E60">
        <w:rPr>
          <w:rFonts w:ascii="Arial" w:hAnsi="Arial" w:eastAsia="Arial" w:cs="Arial"/>
        </w:rPr>
        <w:t>.</w:t>
      </w:r>
    </w:p>
    <w:p w:rsidR="1A231726" w:rsidP="0501F7EB" w:rsidRDefault="1A231726" w14:paraId="0D7C7E8E" w14:textId="04495749">
      <w:pPr>
        <w:pStyle w:val="Normal"/>
        <w:spacing w:line="480" w:lineRule="auto"/>
        <w:ind w:firstLine="0"/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</w:p>
    <w:p w:rsidR="5472C8FF" w:rsidP="0501F7EB" w:rsidRDefault="5472C8FF" w14:paraId="62498222" w14:textId="58BEB752">
      <w:pPr>
        <w:pStyle w:val="Normal"/>
        <w:spacing w:line="480" w:lineRule="auto"/>
        <w:ind w:firstLine="0"/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  <w:r w:rsidRPr="0501F7EB" w:rsidR="5472C8FF">
        <w:rPr>
          <w:rFonts w:ascii="Arial" w:hAnsi="Arial" w:eastAsia="Arial" w:cs="Arial"/>
          <w:b w:val="1"/>
          <w:bCs w:val="1"/>
          <w:i w:val="1"/>
          <w:iCs w:val="1"/>
        </w:rPr>
        <w:t>Plan of intervention</w:t>
      </w:r>
    </w:p>
    <w:p w:rsidR="5EB9709F" w:rsidP="1A231726" w:rsidRDefault="5EB9709F" w14:paraId="6559F593" w14:textId="23893BE3">
      <w:pPr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2B836562">
        <w:rPr>
          <w:rFonts w:ascii="Arial" w:hAnsi="Arial" w:eastAsia="Arial" w:cs="Arial"/>
        </w:rPr>
        <w:t>The</w:t>
      </w:r>
      <w:r w:rsidRPr="0501F7EB" w:rsidR="17A07160">
        <w:rPr>
          <w:rFonts w:ascii="Arial" w:hAnsi="Arial" w:eastAsia="Arial" w:cs="Arial"/>
        </w:rPr>
        <w:t xml:space="preserve"> </w:t>
      </w:r>
      <w:r w:rsidRPr="0501F7EB" w:rsidR="6604403D">
        <w:rPr>
          <w:rFonts w:ascii="Arial" w:hAnsi="Arial" w:eastAsia="Arial" w:cs="Arial"/>
        </w:rPr>
        <w:t xml:space="preserve">strategy for </w:t>
      </w:r>
      <w:r w:rsidRPr="0501F7EB" w:rsidR="41B8E01C">
        <w:rPr>
          <w:rFonts w:ascii="Arial" w:hAnsi="Arial" w:eastAsia="Arial" w:cs="Arial"/>
        </w:rPr>
        <w:t>intervention</w:t>
      </w:r>
      <w:r w:rsidRPr="0501F7EB" w:rsidR="30F63EC9">
        <w:rPr>
          <w:rFonts w:ascii="Arial" w:hAnsi="Arial" w:eastAsia="Arial" w:cs="Arial"/>
        </w:rPr>
        <w:t xml:space="preserve"> is designed to</w:t>
      </w:r>
      <w:r w:rsidRPr="0501F7EB" w:rsidR="6604403D">
        <w:rPr>
          <w:rFonts w:ascii="Arial" w:hAnsi="Arial" w:eastAsia="Arial" w:cs="Arial"/>
        </w:rPr>
        <w:t xml:space="preserve"> </w:t>
      </w:r>
      <w:r w:rsidRPr="0501F7EB" w:rsidR="72BB5BE2">
        <w:rPr>
          <w:rFonts w:ascii="Arial" w:hAnsi="Arial" w:eastAsia="Arial" w:cs="Arial"/>
        </w:rPr>
        <w:t>identify</w:t>
      </w:r>
      <w:r w:rsidRPr="0501F7EB" w:rsidR="6604403D">
        <w:rPr>
          <w:rFonts w:ascii="Arial" w:hAnsi="Arial" w:eastAsia="Arial" w:cs="Arial"/>
        </w:rPr>
        <w:t xml:space="preserve"> then assess the </w:t>
      </w:r>
      <w:r w:rsidRPr="0501F7EB" w:rsidR="6604403D">
        <w:rPr>
          <w:rFonts w:ascii="Arial" w:hAnsi="Arial" w:eastAsia="Arial" w:cs="Arial"/>
        </w:rPr>
        <w:t>main areas</w:t>
      </w:r>
      <w:r w:rsidRPr="0501F7EB" w:rsidR="6604403D">
        <w:rPr>
          <w:rFonts w:ascii="Arial" w:hAnsi="Arial" w:eastAsia="Arial" w:cs="Arial"/>
        </w:rPr>
        <w:t xml:space="preserve"> </w:t>
      </w:r>
      <w:r w:rsidRPr="0501F7EB" w:rsidR="2C6F674A">
        <w:rPr>
          <w:rFonts w:ascii="Arial" w:hAnsi="Arial" w:eastAsia="Arial" w:cs="Arial"/>
        </w:rPr>
        <w:t>Amandas</w:t>
      </w:r>
      <w:r w:rsidRPr="0501F7EB" w:rsidR="6604403D">
        <w:rPr>
          <w:rFonts w:ascii="Arial" w:hAnsi="Arial" w:eastAsia="Arial" w:cs="Arial"/>
        </w:rPr>
        <w:t xml:space="preserve"> suffering from, </w:t>
      </w:r>
      <w:r w:rsidRPr="0501F7EB" w:rsidR="3BAA7B02">
        <w:rPr>
          <w:rFonts w:ascii="Arial" w:hAnsi="Arial" w:eastAsia="Arial" w:cs="Arial"/>
        </w:rPr>
        <w:t>this</w:t>
      </w:r>
      <w:r w:rsidRPr="0501F7EB" w:rsidR="0A142540">
        <w:rPr>
          <w:rFonts w:ascii="Arial" w:hAnsi="Arial" w:eastAsia="Arial" w:cs="Arial"/>
        </w:rPr>
        <w:t xml:space="preserve"> being her hoard</w:t>
      </w:r>
      <w:r w:rsidRPr="0501F7EB" w:rsidR="5DCE0248">
        <w:rPr>
          <w:rFonts w:ascii="Arial" w:hAnsi="Arial" w:eastAsia="Arial" w:cs="Arial"/>
        </w:rPr>
        <w:t>i</w:t>
      </w:r>
      <w:r w:rsidRPr="0501F7EB" w:rsidR="0A142540">
        <w:rPr>
          <w:rFonts w:ascii="Arial" w:hAnsi="Arial" w:eastAsia="Arial" w:cs="Arial"/>
        </w:rPr>
        <w:t>ng</w:t>
      </w:r>
      <w:r w:rsidRPr="0501F7EB" w:rsidR="3EF9DEA7">
        <w:rPr>
          <w:rFonts w:ascii="Arial" w:hAnsi="Arial" w:eastAsia="Arial" w:cs="Arial"/>
        </w:rPr>
        <w:t>,</w:t>
      </w:r>
      <w:r w:rsidRPr="0501F7EB" w:rsidR="0A142540">
        <w:rPr>
          <w:rFonts w:ascii="Arial" w:hAnsi="Arial" w:eastAsia="Arial" w:cs="Arial"/>
        </w:rPr>
        <w:t xml:space="preserve"> depression and </w:t>
      </w:r>
      <w:r w:rsidRPr="0501F7EB" w:rsidR="1A7F5532">
        <w:rPr>
          <w:rFonts w:ascii="Arial" w:hAnsi="Arial" w:eastAsia="Arial" w:cs="Arial"/>
        </w:rPr>
        <w:t>anxiety</w:t>
      </w:r>
      <w:r w:rsidRPr="0501F7EB" w:rsidR="0A142540">
        <w:rPr>
          <w:rFonts w:ascii="Arial" w:hAnsi="Arial" w:eastAsia="Arial" w:cs="Arial"/>
        </w:rPr>
        <w:t xml:space="preserve"> that fuels her hoarding. </w:t>
      </w:r>
      <w:r w:rsidRPr="0501F7EB" w:rsidR="72036573">
        <w:rPr>
          <w:rFonts w:ascii="Arial" w:hAnsi="Arial" w:eastAsia="Arial" w:cs="Arial"/>
        </w:rPr>
        <w:t xml:space="preserve">Cognitive </w:t>
      </w:r>
      <w:r w:rsidRPr="0501F7EB" w:rsidR="3BFC2CBC">
        <w:rPr>
          <w:rFonts w:ascii="Arial" w:hAnsi="Arial" w:eastAsia="Arial" w:cs="Arial"/>
        </w:rPr>
        <w:t>behavioural</w:t>
      </w:r>
      <w:r w:rsidRPr="0501F7EB" w:rsidR="72036573">
        <w:rPr>
          <w:rFonts w:ascii="Arial" w:hAnsi="Arial" w:eastAsia="Arial" w:cs="Arial"/>
        </w:rPr>
        <w:t xml:space="preserve"> therapy is </w:t>
      </w:r>
      <w:r w:rsidRPr="0501F7EB" w:rsidR="284231B4">
        <w:rPr>
          <w:rFonts w:ascii="Arial" w:hAnsi="Arial" w:eastAsia="Arial" w:cs="Arial"/>
        </w:rPr>
        <w:t xml:space="preserve">a psychological intervention </w:t>
      </w:r>
      <w:r w:rsidRPr="0501F7EB" w:rsidR="4C4CC242">
        <w:rPr>
          <w:rFonts w:ascii="Arial" w:hAnsi="Arial" w:eastAsia="Arial" w:cs="Arial"/>
        </w:rPr>
        <w:t>that</w:t>
      </w:r>
      <w:r w:rsidRPr="0501F7EB" w:rsidR="284231B4">
        <w:rPr>
          <w:rFonts w:ascii="Arial" w:hAnsi="Arial" w:eastAsia="Arial" w:cs="Arial"/>
        </w:rPr>
        <w:t xml:space="preserve"> helps </w:t>
      </w:r>
      <w:r w:rsidRPr="0501F7EB" w:rsidR="49E3DBC8">
        <w:rPr>
          <w:rFonts w:ascii="Arial" w:hAnsi="Arial" w:eastAsia="Arial" w:cs="Arial"/>
        </w:rPr>
        <w:t>individuals</w:t>
      </w:r>
      <w:r w:rsidRPr="0501F7EB" w:rsidR="284231B4">
        <w:rPr>
          <w:rFonts w:ascii="Arial" w:hAnsi="Arial" w:eastAsia="Arial" w:cs="Arial"/>
        </w:rPr>
        <w:t xml:space="preserve"> dea</w:t>
      </w:r>
      <w:r w:rsidRPr="0501F7EB" w:rsidR="09848103">
        <w:rPr>
          <w:rFonts w:ascii="Arial" w:hAnsi="Arial" w:eastAsia="Arial" w:cs="Arial"/>
        </w:rPr>
        <w:t>l</w:t>
      </w:r>
      <w:r w:rsidRPr="0501F7EB" w:rsidR="284231B4">
        <w:rPr>
          <w:rFonts w:ascii="Arial" w:hAnsi="Arial" w:eastAsia="Arial" w:cs="Arial"/>
        </w:rPr>
        <w:t xml:space="preserve"> with their </w:t>
      </w:r>
      <w:r w:rsidRPr="0501F7EB" w:rsidR="326A689E">
        <w:rPr>
          <w:rFonts w:ascii="Arial" w:hAnsi="Arial" w:eastAsia="Arial" w:cs="Arial"/>
        </w:rPr>
        <w:t>negative</w:t>
      </w:r>
      <w:r w:rsidRPr="0501F7EB" w:rsidR="284231B4">
        <w:rPr>
          <w:rFonts w:ascii="Arial" w:hAnsi="Arial" w:eastAsia="Arial" w:cs="Arial"/>
        </w:rPr>
        <w:t xml:space="preserve"> </w:t>
      </w:r>
      <w:r w:rsidRPr="0501F7EB" w:rsidR="10E2CDA7">
        <w:rPr>
          <w:rFonts w:ascii="Arial" w:hAnsi="Arial" w:eastAsia="Arial" w:cs="Arial"/>
        </w:rPr>
        <w:t>thoughts</w:t>
      </w:r>
      <w:r w:rsidRPr="0501F7EB" w:rsidR="284231B4">
        <w:rPr>
          <w:rFonts w:ascii="Arial" w:hAnsi="Arial" w:eastAsia="Arial" w:cs="Arial"/>
        </w:rPr>
        <w:t xml:space="preserve"> </w:t>
      </w:r>
      <w:r w:rsidRPr="0501F7EB" w:rsidR="4981D485">
        <w:rPr>
          <w:rFonts w:ascii="Arial" w:hAnsi="Arial" w:eastAsia="Arial" w:cs="Arial"/>
        </w:rPr>
        <w:t>to</w:t>
      </w:r>
      <w:r w:rsidRPr="0501F7EB" w:rsidR="284231B4">
        <w:rPr>
          <w:rFonts w:ascii="Arial" w:hAnsi="Arial" w:eastAsia="Arial" w:cs="Arial"/>
        </w:rPr>
        <w:t xml:space="preserve"> find positive ways of dealing with </w:t>
      </w:r>
      <w:r w:rsidRPr="0501F7EB" w:rsidR="14A5AC4B">
        <w:rPr>
          <w:rFonts w:ascii="Arial" w:hAnsi="Arial" w:eastAsia="Arial" w:cs="Arial"/>
        </w:rPr>
        <w:t>situations (</w:t>
      </w:r>
      <w:r w:rsidRPr="0501F7EB" w:rsidR="284231B4">
        <w:rPr>
          <w:rFonts w:ascii="Arial" w:hAnsi="Arial" w:eastAsia="Arial" w:cs="Arial"/>
          <w:sz w:val="24"/>
          <w:szCs w:val="24"/>
        </w:rPr>
        <w:t>Heimberg, 2002).</w:t>
      </w:r>
      <w:r w:rsidRPr="0501F7EB" w:rsidR="72036573">
        <w:rPr>
          <w:rFonts w:ascii="Arial" w:hAnsi="Arial" w:eastAsia="Arial" w:cs="Arial"/>
        </w:rPr>
        <w:t xml:space="preserve"> It may be </w:t>
      </w:r>
      <w:r w:rsidRPr="0501F7EB" w:rsidR="70B76F6E">
        <w:rPr>
          <w:rFonts w:ascii="Arial" w:hAnsi="Arial" w:eastAsia="Arial" w:cs="Arial"/>
        </w:rPr>
        <w:t>beneficial</w:t>
      </w:r>
      <w:r w:rsidRPr="0501F7EB" w:rsidR="72036573">
        <w:rPr>
          <w:rFonts w:ascii="Arial" w:hAnsi="Arial" w:eastAsia="Arial" w:cs="Arial"/>
        </w:rPr>
        <w:t xml:space="preserve"> i</w:t>
      </w:r>
      <w:r w:rsidRPr="0501F7EB" w:rsidR="7CF5DD0C">
        <w:rPr>
          <w:rFonts w:ascii="Arial" w:hAnsi="Arial" w:eastAsia="Arial" w:cs="Arial"/>
        </w:rPr>
        <w:t>n</w:t>
      </w:r>
      <w:r w:rsidRPr="0501F7EB" w:rsidR="72036573">
        <w:rPr>
          <w:rFonts w:ascii="Arial" w:hAnsi="Arial" w:eastAsia="Arial" w:cs="Arial"/>
        </w:rPr>
        <w:t xml:space="preserve"> </w:t>
      </w:r>
      <w:r w:rsidRPr="0501F7EB" w:rsidR="30663ED2">
        <w:rPr>
          <w:rFonts w:ascii="Arial" w:hAnsi="Arial" w:eastAsia="Arial" w:cs="Arial"/>
        </w:rPr>
        <w:t>addressing</w:t>
      </w:r>
      <w:r w:rsidRPr="0501F7EB" w:rsidR="72036573">
        <w:rPr>
          <w:rFonts w:ascii="Arial" w:hAnsi="Arial" w:eastAsia="Arial" w:cs="Arial"/>
        </w:rPr>
        <w:t xml:space="preserve"> Amandas psychological </w:t>
      </w:r>
      <w:r w:rsidRPr="0501F7EB" w:rsidR="46D4BB73">
        <w:rPr>
          <w:rFonts w:ascii="Arial" w:hAnsi="Arial" w:eastAsia="Arial" w:cs="Arial"/>
        </w:rPr>
        <w:t>i</w:t>
      </w:r>
      <w:r w:rsidRPr="0501F7EB" w:rsidR="72036573">
        <w:rPr>
          <w:rFonts w:ascii="Arial" w:hAnsi="Arial" w:eastAsia="Arial" w:cs="Arial"/>
        </w:rPr>
        <w:t>ss</w:t>
      </w:r>
      <w:r w:rsidRPr="0501F7EB" w:rsidR="05FA07A2">
        <w:rPr>
          <w:rFonts w:ascii="Arial" w:hAnsi="Arial" w:eastAsia="Arial" w:cs="Arial"/>
        </w:rPr>
        <w:t>u</w:t>
      </w:r>
      <w:r w:rsidRPr="0501F7EB" w:rsidR="72036573">
        <w:rPr>
          <w:rFonts w:ascii="Arial" w:hAnsi="Arial" w:eastAsia="Arial" w:cs="Arial"/>
        </w:rPr>
        <w:t>es</w:t>
      </w:r>
      <w:r w:rsidRPr="0501F7EB" w:rsidR="4D6ADBF2">
        <w:rPr>
          <w:rFonts w:ascii="Arial" w:hAnsi="Arial" w:eastAsia="Arial" w:cs="Arial"/>
        </w:rPr>
        <w:t>.</w:t>
      </w:r>
      <w:r w:rsidRPr="0501F7EB" w:rsidR="4AB90CC5">
        <w:rPr>
          <w:rFonts w:ascii="Arial" w:hAnsi="Arial" w:eastAsia="Arial" w:cs="Arial"/>
        </w:rPr>
        <w:t xml:space="preserve"> There</w:t>
      </w:r>
      <w:r w:rsidRPr="0501F7EB" w:rsidR="67B488FE">
        <w:rPr>
          <w:rFonts w:ascii="Arial" w:hAnsi="Arial" w:eastAsia="Arial" w:cs="Arial"/>
        </w:rPr>
        <w:t xml:space="preserve"> </w:t>
      </w:r>
      <w:r w:rsidRPr="0501F7EB" w:rsidR="4AB90CC5">
        <w:rPr>
          <w:rFonts w:ascii="Arial" w:hAnsi="Arial" w:eastAsia="Arial" w:cs="Arial"/>
        </w:rPr>
        <w:t xml:space="preserve">are many areas within CBT and </w:t>
      </w:r>
      <w:r w:rsidRPr="0501F7EB" w:rsidR="4AB90CC5">
        <w:rPr>
          <w:rFonts w:ascii="Arial" w:hAnsi="Arial" w:eastAsia="Arial" w:cs="Arial"/>
        </w:rPr>
        <w:t>different ways</w:t>
      </w:r>
      <w:r w:rsidRPr="0501F7EB" w:rsidR="4AB90CC5">
        <w:rPr>
          <w:rFonts w:ascii="Arial" w:hAnsi="Arial" w:eastAsia="Arial" w:cs="Arial"/>
        </w:rPr>
        <w:t xml:space="preserve"> of providing it such as: a </w:t>
      </w:r>
      <w:r w:rsidRPr="0501F7EB" w:rsidR="5CFD5460">
        <w:rPr>
          <w:rFonts w:ascii="Arial" w:hAnsi="Arial" w:eastAsia="Arial" w:cs="Arial"/>
        </w:rPr>
        <w:t>one-to-one</w:t>
      </w:r>
      <w:r w:rsidRPr="0501F7EB" w:rsidR="4AB90CC5">
        <w:rPr>
          <w:rFonts w:ascii="Arial" w:hAnsi="Arial" w:eastAsia="Arial" w:cs="Arial"/>
        </w:rPr>
        <w:t xml:space="preserve"> </w:t>
      </w:r>
      <w:r w:rsidRPr="0501F7EB" w:rsidR="7E1AB53F">
        <w:rPr>
          <w:rFonts w:ascii="Arial" w:hAnsi="Arial" w:eastAsia="Arial" w:cs="Arial"/>
        </w:rPr>
        <w:t>setting</w:t>
      </w:r>
      <w:r w:rsidRPr="0501F7EB" w:rsidR="4AB90CC5">
        <w:rPr>
          <w:rFonts w:ascii="Arial" w:hAnsi="Arial" w:eastAsia="Arial" w:cs="Arial"/>
        </w:rPr>
        <w:t xml:space="preserve">, online and group CBT sessions. </w:t>
      </w:r>
    </w:p>
    <w:p w:rsidR="4AE09841" w:rsidP="1A231726" w:rsidRDefault="4AE09841" w14:paraId="097DEB27" w14:textId="265D67D0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4631F942">
        <w:rPr>
          <w:rFonts w:ascii="Arial" w:hAnsi="Arial" w:eastAsia="Arial" w:cs="Arial"/>
        </w:rPr>
        <w:t>One-way Amanda could be helped in overcoming her hoarding would be</w:t>
      </w:r>
      <w:r w:rsidRPr="0501F7EB" w:rsidR="108C7786">
        <w:rPr>
          <w:rFonts w:ascii="Arial" w:hAnsi="Arial" w:eastAsia="Arial" w:cs="Arial"/>
        </w:rPr>
        <w:t xml:space="preserve"> </w:t>
      </w:r>
      <w:r w:rsidRPr="0501F7EB" w:rsidR="572E4897">
        <w:rPr>
          <w:rFonts w:ascii="Arial" w:hAnsi="Arial" w:eastAsia="Arial" w:cs="Arial"/>
        </w:rPr>
        <w:t xml:space="preserve">an individual </w:t>
      </w:r>
      <w:r w:rsidRPr="0501F7EB" w:rsidR="108C7786">
        <w:rPr>
          <w:rFonts w:ascii="Arial" w:hAnsi="Arial" w:eastAsia="Arial" w:cs="Arial"/>
        </w:rPr>
        <w:t xml:space="preserve">Cognitive </w:t>
      </w:r>
      <w:r w:rsidRPr="0501F7EB" w:rsidR="108C7786">
        <w:rPr>
          <w:rFonts w:ascii="Arial" w:hAnsi="Arial" w:eastAsia="Arial" w:cs="Arial"/>
        </w:rPr>
        <w:t>behavioural</w:t>
      </w:r>
      <w:r w:rsidRPr="0501F7EB" w:rsidR="108C7786">
        <w:rPr>
          <w:rFonts w:ascii="Arial" w:hAnsi="Arial" w:eastAsia="Arial" w:cs="Arial"/>
        </w:rPr>
        <w:t xml:space="preserve"> therapy</w:t>
      </w:r>
      <w:r w:rsidRPr="0501F7EB" w:rsidR="10CD75FE">
        <w:rPr>
          <w:rFonts w:ascii="Arial" w:hAnsi="Arial" w:eastAsia="Arial" w:cs="Arial"/>
        </w:rPr>
        <w:t xml:space="preserve"> (CBT) </w:t>
      </w:r>
      <w:r w:rsidRPr="0501F7EB" w:rsidR="633D4577">
        <w:rPr>
          <w:rFonts w:ascii="Arial" w:hAnsi="Arial" w:eastAsia="Arial" w:cs="Arial"/>
        </w:rPr>
        <w:t>as findings have suggest</w:t>
      </w:r>
      <w:r w:rsidRPr="0501F7EB" w:rsidR="69A4385A">
        <w:rPr>
          <w:rFonts w:ascii="Arial" w:hAnsi="Arial" w:eastAsia="Arial" w:cs="Arial"/>
        </w:rPr>
        <w:t>ed</w:t>
      </w:r>
      <w:r w:rsidRPr="0501F7EB" w:rsidR="633D4577">
        <w:rPr>
          <w:rFonts w:ascii="Arial" w:hAnsi="Arial" w:eastAsia="Arial" w:cs="Arial"/>
        </w:rPr>
        <w:t xml:space="preserve"> it </w:t>
      </w:r>
      <w:r w:rsidRPr="0501F7EB" w:rsidR="0422AD36">
        <w:rPr>
          <w:rFonts w:ascii="Arial" w:hAnsi="Arial" w:eastAsia="Arial" w:cs="Arial"/>
        </w:rPr>
        <w:t>is</w:t>
      </w:r>
      <w:r w:rsidRPr="0501F7EB" w:rsidR="633D4577">
        <w:rPr>
          <w:rFonts w:ascii="Arial" w:hAnsi="Arial" w:eastAsia="Arial" w:cs="Arial"/>
        </w:rPr>
        <w:t xml:space="preserve"> a promising treatment specif</w:t>
      </w:r>
      <w:r w:rsidRPr="0501F7EB" w:rsidR="59285205">
        <w:rPr>
          <w:rFonts w:ascii="Arial" w:hAnsi="Arial" w:eastAsia="Arial" w:cs="Arial"/>
        </w:rPr>
        <w:t>ically for individuals or even</w:t>
      </w:r>
      <w:r w:rsidRPr="0501F7EB" w:rsidR="3FF25238">
        <w:rPr>
          <w:rFonts w:ascii="Arial" w:hAnsi="Arial" w:eastAsia="Arial" w:cs="Arial"/>
        </w:rPr>
        <w:t xml:space="preserve"> potentially</w:t>
      </w:r>
      <w:r w:rsidRPr="0501F7EB" w:rsidR="59285205">
        <w:rPr>
          <w:rFonts w:ascii="Arial" w:hAnsi="Arial" w:eastAsia="Arial" w:cs="Arial"/>
        </w:rPr>
        <w:t xml:space="preserve"> in groups (</w:t>
      </w:r>
      <w:r w:rsidRPr="0501F7EB" w:rsidR="0C5072A0">
        <w:rPr>
          <w:rFonts w:ascii="Arial" w:hAnsi="Arial" w:eastAsia="Arial" w:cs="Arial"/>
        </w:rPr>
        <w:t>Tolin et al., 2015)</w:t>
      </w:r>
      <w:r w:rsidRPr="0501F7EB" w:rsidR="666A58CF">
        <w:rPr>
          <w:rFonts w:ascii="Arial" w:hAnsi="Arial" w:eastAsia="Arial" w:cs="Arial"/>
        </w:rPr>
        <w:t>.</w:t>
      </w:r>
      <w:r w:rsidRPr="0501F7EB" w:rsidR="0C5072A0">
        <w:rPr>
          <w:rFonts w:ascii="Arial" w:hAnsi="Arial" w:eastAsia="Arial" w:cs="Arial"/>
        </w:rPr>
        <w:t xml:space="preserve"> </w:t>
      </w:r>
      <w:r w:rsidRPr="0501F7EB" w:rsidR="572ED744">
        <w:rPr>
          <w:rFonts w:ascii="Arial" w:hAnsi="Arial" w:eastAsia="Arial" w:cs="Arial"/>
        </w:rPr>
        <w:t xml:space="preserve"> </w:t>
      </w:r>
      <w:r w:rsidRPr="0501F7EB" w:rsidR="18DB232A">
        <w:rPr>
          <w:rFonts w:ascii="Arial" w:hAnsi="Arial" w:eastAsia="Arial" w:cs="Arial"/>
        </w:rPr>
        <w:t xml:space="preserve">This is because CBT helps </w:t>
      </w:r>
      <w:r w:rsidRPr="0501F7EB" w:rsidR="4A6200E9">
        <w:rPr>
          <w:rFonts w:ascii="Arial" w:hAnsi="Arial" w:eastAsia="Arial" w:cs="Arial"/>
        </w:rPr>
        <w:t>individuals</w:t>
      </w:r>
      <w:r w:rsidRPr="0501F7EB" w:rsidR="18DB232A">
        <w:rPr>
          <w:rFonts w:ascii="Arial" w:hAnsi="Arial" w:eastAsia="Arial" w:cs="Arial"/>
        </w:rPr>
        <w:t xml:space="preserve"> challenge their negative thoughts so they can think in </w:t>
      </w:r>
      <w:r w:rsidRPr="0501F7EB" w:rsidR="1A2910A0">
        <w:rPr>
          <w:rFonts w:ascii="Arial" w:hAnsi="Arial" w:eastAsia="Arial" w:cs="Arial"/>
        </w:rPr>
        <w:t xml:space="preserve">a </w:t>
      </w:r>
      <w:r w:rsidRPr="0501F7EB" w:rsidR="18DB232A">
        <w:rPr>
          <w:rFonts w:ascii="Arial" w:hAnsi="Arial" w:eastAsia="Arial" w:cs="Arial"/>
        </w:rPr>
        <w:t>more positive way</w:t>
      </w:r>
      <w:r w:rsidRPr="0501F7EB" w:rsidR="549A91E7">
        <w:rPr>
          <w:rFonts w:ascii="Arial" w:hAnsi="Arial" w:eastAsia="Arial" w:cs="Arial"/>
        </w:rPr>
        <w:t xml:space="preserve"> </w:t>
      </w:r>
      <w:r w:rsidRPr="0501F7EB" w:rsidR="2C01DD25">
        <w:rPr>
          <w:rFonts w:ascii="Arial" w:hAnsi="Arial" w:eastAsia="Arial" w:cs="Arial"/>
        </w:rPr>
        <w:t>when</w:t>
      </w:r>
      <w:r w:rsidRPr="0501F7EB" w:rsidR="549A91E7">
        <w:rPr>
          <w:rFonts w:ascii="Arial" w:hAnsi="Arial" w:eastAsia="Arial" w:cs="Arial"/>
        </w:rPr>
        <w:t xml:space="preserve"> dealing with </w:t>
      </w:r>
      <w:r w:rsidRPr="0501F7EB" w:rsidR="549A91E7">
        <w:rPr>
          <w:rFonts w:ascii="Arial" w:hAnsi="Arial" w:eastAsia="Arial" w:cs="Arial"/>
        </w:rPr>
        <w:t>behaviours</w:t>
      </w:r>
      <w:r w:rsidRPr="0501F7EB" w:rsidR="54F6E8EA">
        <w:rPr>
          <w:rFonts w:ascii="Arial" w:hAnsi="Arial" w:eastAsia="Arial" w:cs="Arial"/>
        </w:rPr>
        <w:t>, as this will help</w:t>
      </w:r>
      <w:r w:rsidRPr="0501F7EB" w:rsidR="18DB232A">
        <w:rPr>
          <w:rFonts w:ascii="Arial" w:hAnsi="Arial" w:eastAsia="Arial" w:cs="Arial"/>
        </w:rPr>
        <w:t xml:space="preserve"> reduce maladaptive </w:t>
      </w:r>
      <w:r w:rsidRPr="0501F7EB" w:rsidR="18DB232A">
        <w:rPr>
          <w:rFonts w:ascii="Arial" w:hAnsi="Arial" w:eastAsia="Arial" w:cs="Arial"/>
        </w:rPr>
        <w:t>behaviours</w:t>
      </w:r>
      <w:r w:rsidRPr="0501F7EB" w:rsidR="18DB232A">
        <w:rPr>
          <w:rFonts w:ascii="Arial" w:hAnsi="Arial" w:eastAsia="Arial" w:cs="Arial"/>
        </w:rPr>
        <w:t xml:space="preserve"> (</w:t>
      </w:r>
      <w:r w:rsidRPr="0501F7EB" w:rsidR="5705C0E5">
        <w:rPr>
          <w:rFonts w:ascii="Arial" w:hAnsi="Arial" w:eastAsia="Arial" w:cs="Arial"/>
          <w:sz w:val="24"/>
          <w:szCs w:val="24"/>
        </w:rPr>
        <w:t>Heimberg, 2002)</w:t>
      </w:r>
      <w:r w:rsidRPr="0501F7EB" w:rsidR="7E11EB1D">
        <w:rPr>
          <w:rFonts w:ascii="Arial" w:hAnsi="Arial" w:eastAsia="Arial" w:cs="Arial"/>
          <w:sz w:val="24"/>
          <w:szCs w:val="24"/>
        </w:rPr>
        <w:t>.</w:t>
      </w:r>
      <w:r w:rsidRPr="0501F7EB" w:rsidR="73CB4C2B">
        <w:rPr>
          <w:rFonts w:ascii="Arial" w:hAnsi="Arial" w:eastAsia="Arial" w:cs="Arial"/>
          <w:sz w:val="24"/>
          <w:szCs w:val="24"/>
        </w:rPr>
        <w:t xml:space="preserve"> This may help Amanda </w:t>
      </w:r>
      <w:r w:rsidRPr="0501F7EB" w:rsidR="0BE5F963">
        <w:rPr>
          <w:rFonts w:ascii="Arial" w:hAnsi="Arial" w:eastAsia="Arial" w:cs="Arial"/>
          <w:sz w:val="24"/>
          <w:szCs w:val="24"/>
        </w:rPr>
        <w:t>because</w:t>
      </w:r>
      <w:r w:rsidRPr="0501F7EB" w:rsidR="0BE5F963">
        <w:rPr>
          <w:rFonts w:ascii="Arial" w:hAnsi="Arial" w:eastAsia="Arial" w:cs="Arial"/>
          <w:sz w:val="24"/>
          <w:szCs w:val="24"/>
        </w:rPr>
        <w:t xml:space="preserve"> </w:t>
      </w:r>
      <w:r w:rsidRPr="0501F7EB" w:rsidR="73CB4C2B">
        <w:rPr>
          <w:rFonts w:ascii="Arial" w:hAnsi="Arial" w:eastAsia="Arial" w:cs="Arial"/>
          <w:sz w:val="24"/>
          <w:szCs w:val="24"/>
        </w:rPr>
        <w:t xml:space="preserve">her hoarding often </w:t>
      </w:r>
      <w:r w:rsidRPr="0501F7EB" w:rsidR="0C75DFCE">
        <w:rPr>
          <w:rFonts w:ascii="Arial" w:hAnsi="Arial" w:eastAsia="Arial" w:cs="Arial"/>
          <w:sz w:val="24"/>
          <w:szCs w:val="24"/>
        </w:rPr>
        <w:t xml:space="preserve">results in her </w:t>
      </w:r>
      <w:r w:rsidRPr="0501F7EB" w:rsidR="47247C0F">
        <w:rPr>
          <w:rFonts w:ascii="Arial" w:hAnsi="Arial" w:eastAsia="Arial" w:cs="Arial"/>
          <w:sz w:val="24"/>
          <w:szCs w:val="24"/>
        </w:rPr>
        <w:t>overthinking</w:t>
      </w:r>
      <w:r w:rsidRPr="0501F7EB" w:rsidR="0C75DFCE">
        <w:rPr>
          <w:rFonts w:ascii="Arial" w:hAnsi="Arial" w:eastAsia="Arial" w:cs="Arial"/>
          <w:sz w:val="24"/>
          <w:szCs w:val="24"/>
        </w:rPr>
        <w:t xml:space="preserve"> and </w:t>
      </w:r>
      <w:r w:rsidRPr="0501F7EB" w:rsidR="67AA8C04">
        <w:rPr>
          <w:rFonts w:ascii="Arial" w:hAnsi="Arial" w:eastAsia="Arial" w:cs="Arial"/>
          <w:sz w:val="24"/>
          <w:szCs w:val="24"/>
        </w:rPr>
        <w:t>feeling</w:t>
      </w:r>
      <w:r w:rsidRPr="0501F7EB" w:rsidR="32AC1031">
        <w:rPr>
          <w:rFonts w:ascii="Arial" w:hAnsi="Arial" w:eastAsia="Arial" w:cs="Arial"/>
          <w:sz w:val="24"/>
          <w:szCs w:val="24"/>
        </w:rPr>
        <w:t xml:space="preserve"> as though she might lose</w:t>
      </w:r>
      <w:r w:rsidRPr="0501F7EB" w:rsidR="73CB4C2B">
        <w:rPr>
          <w:rFonts w:ascii="Arial" w:hAnsi="Arial" w:eastAsia="Arial" w:cs="Arial"/>
          <w:sz w:val="24"/>
          <w:szCs w:val="24"/>
        </w:rPr>
        <w:t xml:space="preserve"> </w:t>
      </w:r>
      <w:r w:rsidRPr="0501F7EB" w:rsidR="73CB4C2B">
        <w:rPr>
          <w:rFonts w:ascii="Arial" w:hAnsi="Arial" w:eastAsia="Arial" w:cs="Arial"/>
          <w:sz w:val="24"/>
          <w:szCs w:val="24"/>
        </w:rPr>
        <w:t>her house or even get rid of important tax documents</w:t>
      </w:r>
      <w:r w:rsidRPr="0501F7EB" w:rsidR="332C1BB7">
        <w:rPr>
          <w:rFonts w:ascii="Arial" w:hAnsi="Arial" w:eastAsia="Arial" w:cs="Arial"/>
          <w:sz w:val="24"/>
          <w:szCs w:val="24"/>
        </w:rPr>
        <w:t xml:space="preserve"> when </w:t>
      </w:r>
      <w:r w:rsidRPr="0501F7EB" w:rsidR="65BB3224">
        <w:rPr>
          <w:rFonts w:ascii="Arial" w:hAnsi="Arial" w:eastAsia="Arial" w:cs="Arial"/>
          <w:sz w:val="24"/>
          <w:szCs w:val="24"/>
        </w:rPr>
        <w:t>decluttering</w:t>
      </w:r>
      <w:r w:rsidRPr="0501F7EB" w:rsidR="65BB3224">
        <w:rPr>
          <w:rFonts w:ascii="Arial" w:hAnsi="Arial" w:eastAsia="Arial" w:cs="Arial"/>
          <w:sz w:val="24"/>
          <w:szCs w:val="24"/>
        </w:rPr>
        <w:t>.</w:t>
      </w:r>
      <w:r w:rsidRPr="0501F7EB" w:rsidR="5705C0E5">
        <w:rPr>
          <w:rFonts w:ascii="Arial" w:hAnsi="Arial" w:eastAsia="Arial" w:cs="Arial"/>
        </w:rPr>
        <w:t xml:space="preserve"> </w:t>
      </w:r>
      <w:r w:rsidRPr="0501F7EB" w:rsidR="2144F841">
        <w:rPr>
          <w:rFonts w:ascii="Arial" w:hAnsi="Arial" w:eastAsia="Arial" w:cs="Arial"/>
        </w:rPr>
        <w:t>So,</w:t>
      </w:r>
      <w:r w:rsidRPr="0501F7EB" w:rsidR="3B64E719">
        <w:rPr>
          <w:rFonts w:ascii="Arial" w:hAnsi="Arial" w:eastAsia="Arial" w:cs="Arial"/>
        </w:rPr>
        <w:t xml:space="preserve"> using CBT may </w:t>
      </w:r>
      <w:r w:rsidRPr="0501F7EB" w:rsidR="49A35DC4">
        <w:rPr>
          <w:rFonts w:ascii="Arial" w:hAnsi="Arial" w:eastAsia="Arial" w:cs="Arial"/>
        </w:rPr>
        <w:t>help</w:t>
      </w:r>
      <w:r w:rsidRPr="0501F7EB" w:rsidR="52AF1F9F">
        <w:rPr>
          <w:rFonts w:ascii="Arial" w:hAnsi="Arial" w:eastAsia="Arial" w:cs="Arial"/>
        </w:rPr>
        <w:t>,</w:t>
      </w:r>
      <w:r w:rsidRPr="0501F7EB" w:rsidR="3B64E719">
        <w:rPr>
          <w:rFonts w:ascii="Arial" w:hAnsi="Arial" w:eastAsia="Arial" w:cs="Arial"/>
        </w:rPr>
        <w:t xml:space="preserve"> as it </w:t>
      </w:r>
      <w:r w:rsidRPr="0501F7EB" w:rsidR="78E6F66A">
        <w:rPr>
          <w:rFonts w:ascii="Arial" w:hAnsi="Arial" w:eastAsia="Arial" w:cs="Arial"/>
        </w:rPr>
        <w:t xml:space="preserve">can encourage </w:t>
      </w:r>
      <w:r w:rsidRPr="0501F7EB" w:rsidR="3B64E719">
        <w:rPr>
          <w:rFonts w:ascii="Arial" w:hAnsi="Arial" w:eastAsia="Arial" w:cs="Arial"/>
        </w:rPr>
        <w:t xml:space="preserve">Amanda </w:t>
      </w:r>
      <w:r w:rsidRPr="0501F7EB" w:rsidR="6EE71143">
        <w:rPr>
          <w:rFonts w:ascii="Arial" w:hAnsi="Arial" w:eastAsia="Arial" w:cs="Arial"/>
        </w:rPr>
        <w:t xml:space="preserve">to </w:t>
      </w:r>
      <w:r w:rsidRPr="0501F7EB" w:rsidR="3261A922">
        <w:rPr>
          <w:rFonts w:ascii="Arial" w:hAnsi="Arial" w:eastAsia="Arial" w:cs="Arial"/>
        </w:rPr>
        <w:t>Challenge</w:t>
      </w:r>
      <w:r w:rsidRPr="0501F7EB" w:rsidR="3B64E719">
        <w:rPr>
          <w:rFonts w:ascii="Arial" w:hAnsi="Arial" w:eastAsia="Arial" w:cs="Arial"/>
        </w:rPr>
        <w:t xml:space="preserve"> these</w:t>
      </w:r>
      <w:r w:rsidRPr="0501F7EB" w:rsidR="58164E8F">
        <w:rPr>
          <w:rFonts w:ascii="Arial" w:hAnsi="Arial" w:eastAsia="Arial" w:cs="Arial"/>
        </w:rPr>
        <w:t xml:space="preserve"> negative</w:t>
      </w:r>
      <w:r w:rsidRPr="0501F7EB" w:rsidR="3B64E719">
        <w:rPr>
          <w:rFonts w:ascii="Arial" w:hAnsi="Arial" w:eastAsia="Arial" w:cs="Arial"/>
        </w:rPr>
        <w:t xml:space="preserve"> thoughts</w:t>
      </w:r>
      <w:r w:rsidRPr="0501F7EB" w:rsidR="4ABA4843">
        <w:rPr>
          <w:rFonts w:ascii="Arial" w:hAnsi="Arial" w:eastAsia="Arial" w:cs="Arial"/>
        </w:rPr>
        <w:t xml:space="preserve"> </w:t>
      </w:r>
      <w:r w:rsidRPr="0501F7EB" w:rsidR="17190D9E">
        <w:rPr>
          <w:rFonts w:ascii="Arial" w:hAnsi="Arial" w:eastAsia="Arial" w:cs="Arial"/>
        </w:rPr>
        <w:t>to</w:t>
      </w:r>
      <w:r w:rsidRPr="0501F7EB" w:rsidR="4ABA4843">
        <w:rPr>
          <w:rFonts w:ascii="Arial" w:hAnsi="Arial" w:eastAsia="Arial" w:cs="Arial"/>
        </w:rPr>
        <w:t xml:space="preserve"> see</w:t>
      </w:r>
      <w:r w:rsidRPr="0501F7EB" w:rsidR="56CC0080">
        <w:rPr>
          <w:rFonts w:ascii="Arial" w:hAnsi="Arial" w:eastAsia="Arial" w:cs="Arial"/>
        </w:rPr>
        <w:t xml:space="preserve"> things</w:t>
      </w:r>
      <w:r w:rsidRPr="0501F7EB" w:rsidR="4ABA4843">
        <w:rPr>
          <w:rFonts w:ascii="Arial" w:hAnsi="Arial" w:eastAsia="Arial" w:cs="Arial"/>
        </w:rPr>
        <w:t xml:space="preserve"> fr</w:t>
      </w:r>
      <w:r w:rsidRPr="0501F7EB" w:rsidR="4EDA16F6">
        <w:rPr>
          <w:rFonts w:ascii="Arial" w:hAnsi="Arial" w:eastAsia="Arial" w:cs="Arial"/>
        </w:rPr>
        <w:t>o</w:t>
      </w:r>
      <w:r w:rsidRPr="0501F7EB" w:rsidR="4ABA4843">
        <w:rPr>
          <w:rFonts w:ascii="Arial" w:hAnsi="Arial" w:eastAsia="Arial" w:cs="Arial"/>
        </w:rPr>
        <w:t>m an outside perspective</w:t>
      </w:r>
      <w:r w:rsidRPr="0501F7EB" w:rsidR="7FA2B4B0">
        <w:rPr>
          <w:rFonts w:ascii="Arial" w:hAnsi="Arial" w:eastAsia="Arial" w:cs="Arial"/>
        </w:rPr>
        <w:t>,</w:t>
      </w:r>
      <w:r w:rsidRPr="0501F7EB" w:rsidR="4ABA4843">
        <w:rPr>
          <w:rFonts w:ascii="Arial" w:hAnsi="Arial" w:eastAsia="Arial" w:cs="Arial"/>
        </w:rPr>
        <w:t xml:space="preserve"> rather than a </w:t>
      </w:r>
      <w:r w:rsidRPr="0501F7EB" w:rsidR="1A0D359D">
        <w:rPr>
          <w:rFonts w:ascii="Arial" w:hAnsi="Arial" w:eastAsia="Arial" w:cs="Arial"/>
        </w:rPr>
        <w:t>subjected</w:t>
      </w:r>
      <w:r w:rsidRPr="0501F7EB" w:rsidR="37586331">
        <w:rPr>
          <w:rFonts w:ascii="Arial" w:hAnsi="Arial" w:eastAsia="Arial" w:cs="Arial"/>
        </w:rPr>
        <w:t>,</w:t>
      </w:r>
      <w:r w:rsidRPr="0501F7EB" w:rsidR="4ABA4843">
        <w:rPr>
          <w:rFonts w:ascii="Arial" w:hAnsi="Arial" w:eastAsia="Arial" w:cs="Arial"/>
        </w:rPr>
        <w:t xml:space="preserve"> irrational one.</w:t>
      </w:r>
      <w:r w:rsidRPr="0501F7EB" w:rsidR="4ABA4843">
        <w:rPr>
          <w:rFonts w:ascii="Arial" w:hAnsi="Arial" w:eastAsia="Arial" w:cs="Arial"/>
        </w:rPr>
        <w:t xml:space="preserve"> This may help Amanda </w:t>
      </w:r>
      <w:r w:rsidRPr="0501F7EB" w:rsidR="4ABA4843">
        <w:rPr>
          <w:rFonts w:ascii="Arial" w:hAnsi="Arial" w:eastAsia="Arial" w:cs="Arial"/>
        </w:rPr>
        <w:t>realise</w:t>
      </w:r>
      <w:r w:rsidRPr="0501F7EB" w:rsidR="4ABA4843">
        <w:rPr>
          <w:rFonts w:ascii="Arial" w:hAnsi="Arial" w:eastAsia="Arial" w:cs="Arial"/>
        </w:rPr>
        <w:t xml:space="preserve"> that if she </w:t>
      </w:r>
      <w:r w:rsidRPr="0501F7EB" w:rsidR="39901219">
        <w:rPr>
          <w:rFonts w:ascii="Arial" w:hAnsi="Arial" w:eastAsia="Arial" w:cs="Arial"/>
        </w:rPr>
        <w:t>changes</w:t>
      </w:r>
      <w:r w:rsidRPr="0501F7EB" w:rsidR="4ABA4843">
        <w:rPr>
          <w:rFonts w:ascii="Arial" w:hAnsi="Arial" w:eastAsia="Arial" w:cs="Arial"/>
        </w:rPr>
        <w:t xml:space="preserve"> some of her </w:t>
      </w:r>
      <w:r w:rsidRPr="0501F7EB" w:rsidR="4ABA4843">
        <w:rPr>
          <w:rFonts w:ascii="Arial" w:hAnsi="Arial" w:eastAsia="Arial" w:cs="Arial"/>
        </w:rPr>
        <w:t>behaviour</w:t>
      </w:r>
      <w:r w:rsidRPr="0501F7EB" w:rsidR="7E9DCE91">
        <w:rPr>
          <w:rFonts w:ascii="Arial" w:hAnsi="Arial" w:eastAsia="Arial" w:cs="Arial"/>
        </w:rPr>
        <w:t>s</w:t>
      </w:r>
      <w:r w:rsidRPr="0501F7EB" w:rsidR="7E9DCE91">
        <w:rPr>
          <w:rFonts w:ascii="Arial" w:hAnsi="Arial" w:eastAsia="Arial" w:cs="Arial"/>
        </w:rPr>
        <w:t>,</w:t>
      </w:r>
      <w:r w:rsidRPr="0501F7EB" w:rsidR="4ABA4843">
        <w:rPr>
          <w:rFonts w:ascii="Arial" w:hAnsi="Arial" w:eastAsia="Arial" w:cs="Arial"/>
        </w:rPr>
        <w:t xml:space="preserve"> she may be able </w:t>
      </w:r>
      <w:r w:rsidRPr="0501F7EB" w:rsidR="3A2390BE">
        <w:rPr>
          <w:rFonts w:ascii="Arial" w:hAnsi="Arial" w:eastAsia="Arial" w:cs="Arial"/>
        </w:rPr>
        <w:t>to</w:t>
      </w:r>
      <w:r w:rsidRPr="0501F7EB" w:rsidR="4ABA4843">
        <w:rPr>
          <w:rFonts w:ascii="Arial" w:hAnsi="Arial" w:eastAsia="Arial" w:cs="Arial"/>
        </w:rPr>
        <w:t xml:space="preserve"> deal with these </w:t>
      </w:r>
      <w:r w:rsidRPr="0501F7EB" w:rsidR="162BC6E3">
        <w:rPr>
          <w:rFonts w:ascii="Arial" w:hAnsi="Arial" w:eastAsia="Arial" w:cs="Arial"/>
        </w:rPr>
        <w:t>negative</w:t>
      </w:r>
      <w:r w:rsidRPr="0501F7EB" w:rsidR="4ABA4843">
        <w:rPr>
          <w:rFonts w:ascii="Arial" w:hAnsi="Arial" w:eastAsia="Arial" w:cs="Arial"/>
        </w:rPr>
        <w:t xml:space="preserve"> thoughts she fears of.</w:t>
      </w:r>
      <w:r w:rsidRPr="0501F7EB" w:rsidR="3B64E719">
        <w:rPr>
          <w:rFonts w:ascii="Arial" w:hAnsi="Arial" w:eastAsia="Arial" w:cs="Arial"/>
        </w:rPr>
        <w:t xml:space="preserve"> </w:t>
      </w:r>
      <w:r w:rsidRPr="0501F7EB" w:rsidR="3B64E719">
        <w:rPr>
          <w:rFonts w:ascii="Arial" w:hAnsi="Arial" w:eastAsia="Arial" w:cs="Arial"/>
        </w:rPr>
        <w:t xml:space="preserve"> </w:t>
      </w:r>
      <w:r w:rsidRPr="0501F7EB" w:rsidR="18DB232A">
        <w:rPr>
          <w:rFonts w:ascii="Arial" w:hAnsi="Arial" w:eastAsia="Arial" w:cs="Arial"/>
        </w:rPr>
        <w:t>CBT can be used to assess many areas in hoarding</w:t>
      </w:r>
      <w:r w:rsidRPr="0501F7EB" w:rsidR="55A8158B">
        <w:rPr>
          <w:rFonts w:ascii="Arial" w:hAnsi="Arial" w:eastAsia="Arial" w:cs="Arial"/>
        </w:rPr>
        <w:t>,</w:t>
      </w:r>
      <w:r w:rsidRPr="0501F7EB" w:rsidR="18DB232A">
        <w:rPr>
          <w:rFonts w:ascii="Arial" w:hAnsi="Arial" w:eastAsia="Arial" w:cs="Arial"/>
        </w:rPr>
        <w:t xml:space="preserve"> such as its cognitive aspects. </w:t>
      </w:r>
      <w:r w:rsidRPr="0501F7EB" w:rsidR="572ED744">
        <w:rPr>
          <w:rFonts w:ascii="Arial" w:hAnsi="Arial" w:eastAsia="Arial" w:cs="Arial"/>
        </w:rPr>
        <w:t xml:space="preserve">For example, </w:t>
      </w:r>
      <w:r w:rsidRPr="0501F7EB" w:rsidR="30C3F1CF">
        <w:rPr>
          <w:rFonts w:ascii="Arial" w:hAnsi="Arial" w:eastAsia="Arial" w:cs="Arial"/>
        </w:rPr>
        <w:t>emotional</w:t>
      </w:r>
      <w:r w:rsidRPr="0501F7EB" w:rsidR="572ED744">
        <w:rPr>
          <w:rFonts w:ascii="Arial" w:hAnsi="Arial" w:eastAsia="Arial" w:cs="Arial"/>
        </w:rPr>
        <w:t xml:space="preserve"> </w:t>
      </w:r>
      <w:r w:rsidRPr="0501F7EB" w:rsidR="24DCE040">
        <w:rPr>
          <w:rFonts w:ascii="Arial" w:hAnsi="Arial" w:eastAsia="Arial" w:cs="Arial"/>
        </w:rPr>
        <w:t>attachments</w:t>
      </w:r>
      <w:r w:rsidRPr="0501F7EB" w:rsidR="712DECF6">
        <w:rPr>
          <w:rFonts w:ascii="Arial" w:hAnsi="Arial" w:eastAsia="Arial" w:cs="Arial"/>
        </w:rPr>
        <w:t xml:space="preserve"> felt to </w:t>
      </w:r>
      <w:r w:rsidRPr="0501F7EB" w:rsidR="68CB6EE0">
        <w:rPr>
          <w:rFonts w:ascii="Arial" w:hAnsi="Arial" w:eastAsia="Arial" w:cs="Arial"/>
        </w:rPr>
        <w:t>object,</w:t>
      </w:r>
      <w:r w:rsidRPr="0501F7EB" w:rsidR="712DECF6">
        <w:rPr>
          <w:rFonts w:ascii="Arial" w:hAnsi="Arial" w:eastAsia="Arial" w:cs="Arial"/>
        </w:rPr>
        <w:t xml:space="preserve"> </w:t>
      </w:r>
      <w:r w:rsidRPr="0501F7EB" w:rsidR="4F82EDA6">
        <w:rPr>
          <w:rFonts w:ascii="Arial" w:hAnsi="Arial" w:eastAsia="Arial" w:cs="Arial"/>
        </w:rPr>
        <w:t>dysfunctional</w:t>
      </w:r>
      <w:r w:rsidRPr="0501F7EB" w:rsidR="712DECF6">
        <w:rPr>
          <w:rFonts w:ascii="Arial" w:hAnsi="Arial" w:eastAsia="Arial" w:cs="Arial"/>
        </w:rPr>
        <w:t xml:space="preserve"> </w:t>
      </w:r>
      <w:r w:rsidRPr="0501F7EB" w:rsidR="67A1E6E2">
        <w:rPr>
          <w:rFonts w:ascii="Arial" w:hAnsi="Arial" w:eastAsia="Arial" w:cs="Arial"/>
        </w:rPr>
        <w:t>beliefs</w:t>
      </w:r>
      <w:r w:rsidRPr="0501F7EB" w:rsidR="712DECF6">
        <w:rPr>
          <w:rFonts w:ascii="Arial" w:hAnsi="Arial" w:eastAsia="Arial" w:cs="Arial"/>
        </w:rPr>
        <w:t xml:space="preserve"> about items </w:t>
      </w:r>
      <w:r w:rsidRPr="0501F7EB" w:rsidR="6141C922">
        <w:rPr>
          <w:rFonts w:ascii="Arial" w:hAnsi="Arial" w:eastAsia="Arial" w:cs="Arial"/>
        </w:rPr>
        <w:t>and the avoidance that comes with hoarding (</w:t>
      </w:r>
      <w:r w:rsidRPr="0501F7EB" w:rsidR="3C3FCC08">
        <w:rPr>
          <w:rFonts w:ascii="Arial" w:hAnsi="Arial" w:eastAsia="Arial" w:cs="Arial"/>
        </w:rPr>
        <w:t>Weaton 2016)</w:t>
      </w:r>
      <w:r w:rsidRPr="0501F7EB" w:rsidR="10B7D8C8">
        <w:rPr>
          <w:rFonts w:ascii="Arial" w:hAnsi="Arial" w:eastAsia="Arial" w:cs="Arial"/>
        </w:rPr>
        <w:t>.</w:t>
      </w:r>
    </w:p>
    <w:p w:rsidR="068ED7AA" w:rsidP="1A231726" w:rsidRDefault="068ED7AA" w14:paraId="5726BE1C" w14:textId="11F9696C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50E9DBC7">
        <w:rPr>
          <w:rFonts w:ascii="Arial" w:hAnsi="Arial" w:eastAsia="Arial" w:cs="Arial"/>
        </w:rPr>
        <w:t xml:space="preserve">It may be </w:t>
      </w:r>
      <w:r w:rsidRPr="0501F7EB" w:rsidR="3465471B">
        <w:rPr>
          <w:rFonts w:ascii="Arial" w:hAnsi="Arial" w:eastAsia="Arial" w:cs="Arial"/>
        </w:rPr>
        <w:t>beneficial</w:t>
      </w:r>
      <w:r w:rsidRPr="0501F7EB" w:rsidR="50E9DBC7">
        <w:rPr>
          <w:rFonts w:ascii="Arial" w:hAnsi="Arial" w:eastAsia="Arial" w:cs="Arial"/>
        </w:rPr>
        <w:t xml:space="preserve"> to involve Amandas </w:t>
      </w:r>
      <w:r w:rsidRPr="0501F7EB" w:rsidR="708E4753">
        <w:rPr>
          <w:rFonts w:ascii="Arial" w:hAnsi="Arial" w:eastAsia="Arial" w:cs="Arial"/>
        </w:rPr>
        <w:t>family</w:t>
      </w:r>
      <w:r w:rsidRPr="0501F7EB" w:rsidR="50E9DBC7">
        <w:rPr>
          <w:rFonts w:ascii="Arial" w:hAnsi="Arial" w:eastAsia="Arial" w:cs="Arial"/>
        </w:rPr>
        <w:t xml:space="preserve"> and friends for further support and education. </w:t>
      </w:r>
      <w:r w:rsidRPr="0501F7EB" w:rsidR="2E2DA94B">
        <w:rPr>
          <w:rFonts w:ascii="Arial" w:hAnsi="Arial" w:eastAsia="Arial" w:cs="Arial"/>
        </w:rPr>
        <w:t>This</w:t>
      </w:r>
      <w:r w:rsidRPr="0501F7EB" w:rsidR="50E9DBC7">
        <w:rPr>
          <w:rFonts w:ascii="Arial" w:hAnsi="Arial" w:eastAsia="Arial" w:cs="Arial"/>
        </w:rPr>
        <w:t xml:space="preserve"> is </w:t>
      </w:r>
      <w:r w:rsidRPr="0501F7EB" w:rsidR="0FA8BB0D">
        <w:rPr>
          <w:rFonts w:ascii="Arial" w:hAnsi="Arial" w:eastAsia="Arial" w:cs="Arial"/>
        </w:rPr>
        <w:t>because</w:t>
      </w:r>
      <w:r w:rsidRPr="0501F7EB" w:rsidR="50E9DBC7">
        <w:rPr>
          <w:rFonts w:ascii="Arial" w:hAnsi="Arial" w:eastAsia="Arial" w:cs="Arial"/>
        </w:rPr>
        <w:t xml:space="preserve"> </w:t>
      </w:r>
      <w:r w:rsidRPr="0501F7EB" w:rsidR="66B1EE98">
        <w:rPr>
          <w:rFonts w:ascii="Arial" w:hAnsi="Arial" w:eastAsia="Arial" w:cs="Arial"/>
        </w:rPr>
        <w:t>it</w:t>
      </w:r>
      <w:r w:rsidRPr="0501F7EB" w:rsidR="0B335197">
        <w:rPr>
          <w:rFonts w:ascii="Arial" w:hAnsi="Arial" w:eastAsia="Arial" w:cs="Arial"/>
        </w:rPr>
        <w:t xml:space="preserve"> has </w:t>
      </w:r>
      <w:r w:rsidRPr="0501F7EB" w:rsidR="70EAA71A">
        <w:rPr>
          <w:rFonts w:ascii="Arial" w:hAnsi="Arial" w:eastAsia="Arial" w:cs="Arial"/>
        </w:rPr>
        <w:t xml:space="preserve">also </w:t>
      </w:r>
      <w:r w:rsidRPr="0501F7EB" w:rsidR="0B335197">
        <w:rPr>
          <w:rFonts w:ascii="Arial" w:hAnsi="Arial" w:eastAsia="Arial" w:cs="Arial"/>
        </w:rPr>
        <w:t>been mentioned that Amanda</w:t>
      </w:r>
      <w:r w:rsidRPr="0501F7EB" w:rsidR="747CA48B">
        <w:rPr>
          <w:rFonts w:ascii="Arial" w:hAnsi="Arial" w:eastAsia="Arial" w:cs="Arial"/>
        </w:rPr>
        <w:t>’</w:t>
      </w:r>
      <w:r w:rsidRPr="0501F7EB" w:rsidR="0B335197">
        <w:rPr>
          <w:rFonts w:ascii="Arial" w:hAnsi="Arial" w:eastAsia="Arial" w:cs="Arial"/>
        </w:rPr>
        <w:t xml:space="preserve">s mood </w:t>
      </w:r>
      <w:r w:rsidRPr="0501F7EB" w:rsidR="1ACC53BE">
        <w:rPr>
          <w:rFonts w:ascii="Arial" w:hAnsi="Arial" w:eastAsia="Arial" w:cs="Arial"/>
        </w:rPr>
        <w:t>dropped,</w:t>
      </w:r>
      <w:r w:rsidRPr="0501F7EB" w:rsidR="0B335197">
        <w:rPr>
          <w:rFonts w:ascii="Arial" w:hAnsi="Arial" w:eastAsia="Arial" w:cs="Arial"/>
        </w:rPr>
        <w:t xml:space="preserve"> and she began to spiral when her daughter left for college. Therefore,</w:t>
      </w:r>
      <w:r w:rsidRPr="0501F7EB" w:rsidR="229B2D42">
        <w:rPr>
          <w:rFonts w:ascii="Arial" w:hAnsi="Arial" w:eastAsia="Arial" w:cs="Arial"/>
        </w:rPr>
        <w:t xml:space="preserve"> it may be beneficial to implement her daughter</w:t>
      </w:r>
      <w:r w:rsidRPr="0501F7EB" w:rsidR="222EC56E">
        <w:rPr>
          <w:rFonts w:ascii="Arial" w:hAnsi="Arial" w:eastAsia="Arial" w:cs="Arial"/>
        </w:rPr>
        <w:t xml:space="preserve"> into her treatment process</w:t>
      </w:r>
      <w:r w:rsidRPr="0501F7EB" w:rsidR="229B2D42">
        <w:rPr>
          <w:rFonts w:ascii="Arial" w:hAnsi="Arial" w:eastAsia="Arial" w:cs="Arial"/>
        </w:rPr>
        <w:t xml:space="preserve"> </w:t>
      </w:r>
      <w:r w:rsidRPr="0501F7EB" w:rsidR="229B2D42">
        <w:rPr>
          <w:rFonts w:ascii="Arial" w:hAnsi="Arial" w:eastAsia="Arial" w:cs="Arial"/>
        </w:rPr>
        <w:t>for</w:t>
      </w:r>
      <w:r w:rsidRPr="0501F7EB" w:rsidR="2C13F516">
        <w:rPr>
          <w:rFonts w:ascii="Arial" w:hAnsi="Arial" w:eastAsia="Arial" w:cs="Arial"/>
        </w:rPr>
        <w:t xml:space="preserve"> emotional and social support. This is because it has been discovered </w:t>
      </w:r>
      <w:r w:rsidRPr="0501F7EB" w:rsidR="3B11F821">
        <w:rPr>
          <w:rFonts w:ascii="Arial" w:hAnsi="Arial" w:eastAsia="Arial" w:cs="Arial"/>
        </w:rPr>
        <w:t>that group</w:t>
      </w:r>
      <w:r w:rsidRPr="0501F7EB" w:rsidR="5BB31EFE">
        <w:rPr>
          <w:rFonts w:ascii="Arial" w:hAnsi="Arial" w:eastAsia="Arial" w:cs="Arial"/>
        </w:rPr>
        <w:t xml:space="preserve"> </w:t>
      </w:r>
      <w:r w:rsidRPr="0501F7EB" w:rsidR="24D5113A">
        <w:rPr>
          <w:rFonts w:ascii="Arial" w:hAnsi="Arial" w:eastAsia="Arial" w:cs="Arial"/>
        </w:rPr>
        <w:t>CBT</w:t>
      </w:r>
      <w:r w:rsidRPr="0501F7EB" w:rsidR="5BB31EFE">
        <w:rPr>
          <w:rFonts w:ascii="Arial" w:hAnsi="Arial" w:eastAsia="Arial" w:cs="Arial"/>
        </w:rPr>
        <w:t xml:space="preserve"> sessions for hoarding </w:t>
      </w:r>
      <w:r w:rsidRPr="0501F7EB" w:rsidR="0BF35651">
        <w:rPr>
          <w:rFonts w:ascii="Arial" w:hAnsi="Arial" w:eastAsia="Arial" w:cs="Arial"/>
        </w:rPr>
        <w:t>have</w:t>
      </w:r>
      <w:r w:rsidRPr="0501F7EB" w:rsidR="129314CA">
        <w:rPr>
          <w:rFonts w:ascii="Arial" w:hAnsi="Arial" w:eastAsia="Arial" w:cs="Arial"/>
        </w:rPr>
        <w:t xml:space="preserve"> helped </w:t>
      </w:r>
      <w:r w:rsidRPr="0501F7EB" w:rsidR="0404B7EF">
        <w:rPr>
          <w:rFonts w:ascii="Arial" w:hAnsi="Arial" w:eastAsia="Arial" w:cs="Arial"/>
        </w:rPr>
        <w:t>alleviate</w:t>
      </w:r>
      <w:r w:rsidRPr="0501F7EB" w:rsidR="129314CA">
        <w:rPr>
          <w:rFonts w:ascii="Arial" w:hAnsi="Arial" w:eastAsia="Arial" w:cs="Arial"/>
        </w:rPr>
        <w:t xml:space="preserve"> and </w:t>
      </w:r>
      <w:r w:rsidRPr="0501F7EB" w:rsidR="73396D29">
        <w:rPr>
          <w:rFonts w:ascii="Arial" w:hAnsi="Arial" w:eastAsia="Arial" w:cs="Arial"/>
        </w:rPr>
        <w:t>improve</w:t>
      </w:r>
      <w:r w:rsidRPr="0501F7EB" w:rsidR="129314CA">
        <w:rPr>
          <w:rFonts w:ascii="Arial" w:hAnsi="Arial" w:eastAsia="Arial" w:cs="Arial"/>
        </w:rPr>
        <w:t xml:space="preserve"> </w:t>
      </w:r>
      <w:r w:rsidRPr="0501F7EB" w:rsidR="0D37AFE3">
        <w:rPr>
          <w:rFonts w:ascii="Arial" w:hAnsi="Arial" w:eastAsia="Arial" w:cs="Arial"/>
        </w:rPr>
        <w:t>anxiety</w:t>
      </w:r>
      <w:r w:rsidRPr="0501F7EB" w:rsidR="29477FE7">
        <w:rPr>
          <w:rFonts w:ascii="Arial" w:hAnsi="Arial" w:eastAsia="Arial" w:cs="Arial"/>
        </w:rPr>
        <w:t xml:space="preserve">, depressive and </w:t>
      </w:r>
      <w:r w:rsidRPr="0501F7EB" w:rsidR="129314CA">
        <w:rPr>
          <w:rFonts w:ascii="Arial" w:hAnsi="Arial" w:eastAsia="Arial" w:cs="Arial"/>
        </w:rPr>
        <w:t xml:space="preserve">hoarding symptoms </w:t>
      </w:r>
      <w:r w:rsidRPr="0501F7EB" w:rsidR="5FEB0178">
        <w:rPr>
          <w:rFonts w:ascii="Arial" w:hAnsi="Arial" w:eastAsia="Arial" w:cs="Arial"/>
        </w:rPr>
        <w:t>(Gilliam</w:t>
      </w:r>
      <w:r w:rsidRPr="0501F7EB" w:rsidR="4F3AE5A7">
        <w:rPr>
          <w:rFonts w:ascii="Arial" w:hAnsi="Arial" w:eastAsia="Arial" w:cs="Arial"/>
        </w:rPr>
        <w:t xml:space="preserve"> et a., 2011) which is what Amanda felt when her daughter left. Therefore, whilst also dealing with </w:t>
      </w:r>
      <w:r w:rsidRPr="0501F7EB" w:rsidR="5AE8DE5D">
        <w:rPr>
          <w:rFonts w:ascii="Arial" w:hAnsi="Arial" w:eastAsia="Arial" w:cs="Arial"/>
        </w:rPr>
        <w:t>Amandas</w:t>
      </w:r>
      <w:r w:rsidRPr="0501F7EB" w:rsidR="4F3AE5A7">
        <w:rPr>
          <w:rFonts w:ascii="Arial" w:hAnsi="Arial" w:eastAsia="Arial" w:cs="Arial"/>
        </w:rPr>
        <w:t xml:space="preserve"> hoarding. Certain aspects and </w:t>
      </w:r>
      <w:r w:rsidRPr="0501F7EB" w:rsidR="7D9826CA">
        <w:rPr>
          <w:rFonts w:ascii="Arial" w:hAnsi="Arial" w:eastAsia="Arial" w:cs="Arial"/>
        </w:rPr>
        <w:t>ways</w:t>
      </w:r>
      <w:r w:rsidRPr="0501F7EB" w:rsidR="4F3AE5A7">
        <w:rPr>
          <w:rFonts w:ascii="Arial" w:hAnsi="Arial" w:eastAsia="Arial" w:cs="Arial"/>
        </w:rPr>
        <w:t xml:space="preserve"> of conducting CBT may be </w:t>
      </w:r>
      <w:r w:rsidRPr="0501F7EB" w:rsidR="3D1CC386">
        <w:rPr>
          <w:rFonts w:ascii="Arial" w:hAnsi="Arial" w:eastAsia="Arial" w:cs="Arial"/>
        </w:rPr>
        <w:t>beneficial</w:t>
      </w:r>
      <w:r w:rsidRPr="0501F7EB" w:rsidR="7AE20948">
        <w:rPr>
          <w:rFonts w:ascii="Arial" w:hAnsi="Arial" w:eastAsia="Arial" w:cs="Arial"/>
        </w:rPr>
        <w:t xml:space="preserve"> in </w:t>
      </w:r>
      <w:r w:rsidRPr="0501F7EB" w:rsidR="70649ADC">
        <w:rPr>
          <w:rFonts w:ascii="Arial" w:hAnsi="Arial" w:eastAsia="Arial" w:cs="Arial"/>
        </w:rPr>
        <w:t>dealing</w:t>
      </w:r>
      <w:r w:rsidRPr="0501F7EB" w:rsidR="7AE20948">
        <w:rPr>
          <w:rFonts w:ascii="Arial" w:hAnsi="Arial" w:eastAsia="Arial" w:cs="Arial"/>
        </w:rPr>
        <w:t xml:space="preserve"> with her anxiety and depression. </w:t>
      </w:r>
    </w:p>
    <w:p w:rsidR="190F1AC3" w:rsidP="1A231726" w:rsidRDefault="190F1AC3" w14:paraId="28482611" w14:textId="244C582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</w:rPr>
      </w:pPr>
      <w:r w:rsidRPr="0501F7EB" w:rsidR="1AF6A58E">
        <w:rPr>
          <w:rFonts w:ascii="Arial" w:hAnsi="Arial" w:eastAsia="Arial" w:cs="Arial"/>
        </w:rPr>
        <w:t>For</w:t>
      </w:r>
      <w:r w:rsidRPr="0501F7EB" w:rsidR="3ECAADC0">
        <w:rPr>
          <w:rFonts w:ascii="Arial" w:hAnsi="Arial" w:eastAsia="Arial" w:cs="Arial"/>
        </w:rPr>
        <w:t xml:space="preserve"> </w:t>
      </w:r>
      <w:r w:rsidRPr="0501F7EB" w:rsidR="79C15794">
        <w:rPr>
          <w:rFonts w:ascii="Arial" w:hAnsi="Arial" w:eastAsia="Arial" w:cs="Arial"/>
        </w:rPr>
        <w:t>Amanda</w:t>
      </w:r>
      <w:r w:rsidRPr="0501F7EB" w:rsidR="3ECAADC0">
        <w:rPr>
          <w:rFonts w:ascii="Arial" w:hAnsi="Arial" w:eastAsia="Arial" w:cs="Arial"/>
        </w:rPr>
        <w:t xml:space="preserve"> to deal with her </w:t>
      </w:r>
      <w:r w:rsidRPr="0501F7EB" w:rsidR="5185BE97">
        <w:rPr>
          <w:rFonts w:ascii="Arial" w:hAnsi="Arial" w:eastAsia="Arial" w:cs="Arial"/>
        </w:rPr>
        <w:t>hoarding</w:t>
      </w:r>
      <w:r w:rsidRPr="0501F7EB" w:rsidR="3ECAADC0">
        <w:rPr>
          <w:rFonts w:ascii="Arial" w:hAnsi="Arial" w:eastAsia="Arial" w:cs="Arial"/>
        </w:rPr>
        <w:t xml:space="preserve">, </w:t>
      </w:r>
      <w:r w:rsidRPr="0501F7EB" w:rsidR="79B903F1">
        <w:rPr>
          <w:rFonts w:ascii="Arial" w:hAnsi="Arial" w:eastAsia="Arial" w:cs="Arial"/>
        </w:rPr>
        <w:t>exposure</w:t>
      </w:r>
      <w:r w:rsidRPr="0501F7EB" w:rsidR="3ECAADC0">
        <w:rPr>
          <w:rFonts w:ascii="Arial" w:hAnsi="Arial" w:eastAsia="Arial" w:cs="Arial"/>
        </w:rPr>
        <w:t xml:space="preserve"> therapy may be beneficial.</w:t>
      </w:r>
      <w:r w:rsidRPr="0501F7EB" w:rsidR="3CC26D3E">
        <w:rPr>
          <w:rFonts w:ascii="Arial" w:hAnsi="Arial" w:eastAsia="Arial" w:cs="Arial"/>
        </w:rPr>
        <w:t xml:space="preserve"> Ayers et al. (2012)</w:t>
      </w:r>
      <w:r w:rsidRPr="0501F7EB" w:rsidR="3ECAADC0">
        <w:rPr>
          <w:rFonts w:ascii="Arial" w:hAnsi="Arial" w:eastAsia="Arial" w:cs="Arial"/>
        </w:rPr>
        <w:t xml:space="preserve"> </w:t>
      </w:r>
      <w:r w:rsidRPr="0501F7EB" w:rsidR="42B39DA7">
        <w:rPr>
          <w:rFonts w:ascii="Arial" w:hAnsi="Arial" w:eastAsia="Arial" w:cs="Arial"/>
        </w:rPr>
        <w:t>Discovered</w:t>
      </w:r>
      <w:r w:rsidRPr="0501F7EB" w:rsidR="514C3412">
        <w:rPr>
          <w:rFonts w:ascii="Arial" w:hAnsi="Arial" w:eastAsia="Arial" w:cs="Arial"/>
        </w:rPr>
        <w:t xml:space="preserve"> that</w:t>
      </w:r>
      <w:r w:rsidRPr="0501F7EB" w:rsidR="3ECAADC0">
        <w:rPr>
          <w:rFonts w:ascii="Arial" w:hAnsi="Arial" w:eastAsia="Arial" w:cs="Arial"/>
        </w:rPr>
        <w:t xml:space="preserve"> exposure </w:t>
      </w:r>
      <w:r w:rsidRPr="0501F7EB" w:rsidR="51DE1203">
        <w:rPr>
          <w:rFonts w:ascii="Arial" w:hAnsi="Arial" w:eastAsia="Arial" w:cs="Arial"/>
        </w:rPr>
        <w:t>therapy</w:t>
      </w:r>
      <w:r w:rsidRPr="0501F7EB" w:rsidR="3ECAADC0">
        <w:rPr>
          <w:rFonts w:ascii="Arial" w:hAnsi="Arial" w:eastAsia="Arial" w:cs="Arial"/>
        </w:rPr>
        <w:t xml:space="preserve"> in older</w:t>
      </w:r>
      <w:r w:rsidRPr="0501F7EB" w:rsidR="564F314E">
        <w:rPr>
          <w:rFonts w:ascii="Arial" w:hAnsi="Arial" w:eastAsia="Arial" w:cs="Arial"/>
        </w:rPr>
        <w:t xml:space="preserve"> adults with </w:t>
      </w:r>
      <w:r w:rsidRPr="0501F7EB" w:rsidR="584059ED">
        <w:rPr>
          <w:rFonts w:ascii="Arial" w:hAnsi="Arial" w:eastAsia="Arial" w:cs="Arial"/>
        </w:rPr>
        <w:t>hoarding</w:t>
      </w:r>
      <w:r w:rsidRPr="0501F7EB" w:rsidR="564F314E">
        <w:rPr>
          <w:rFonts w:ascii="Arial" w:hAnsi="Arial" w:eastAsia="Arial" w:cs="Arial"/>
        </w:rPr>
        <w:t xml:space="preserve"> may </w:t>
      </w:r>
      <w:r w:rsidRPr="0501F7EB" w:rsidR="4029782F">
        <w:rPr>
          <w:rFonts w:ascii="Arial" w:hAnsi="Arial" w:eastAsia="Arial" w:cs="Arial"/>
        </w:rPr>
        <w:t xml:space="preserve">help </w:t>
      </w:r>
      <w:r w:rsidRPr="0501F7EB" w:rsidR="59E5768A">
        <w:rPr>
          <w:rFonts w:ascii="Arial" w:hAnsi="Arial" w:eastAsia="Arial" w:cs="Arial"/>
        </w:rPr>
        <w:t>improve</w:t>
      </w:r>
      <w:r w:rsidRPr="0501F7EB" w:rsidR="4029782F">
        <w:rPr>
          <w:rFonts w:ascii="Arial" w:hAnsi="Arial" w:eastAsia="Arial" w:cs="Arial"/>
        </w:rPr>
        <w:t xml:space="preserve"> </w:t>
      </w:r>
      <w:r w:rsidRPr="0501F7EB" w:rsidR="2062B1B5">
        <w:rPr>
          <w:rFonts w:ascii="Arial" w:hAnsi="Arial" w:eastAsia="Arial" w:cs="Arial"/>
        </w:rPr>
        <w:t>symptoms</w:t>
      </w:r>
      <w:r w:rsidRPr="0501F7EB" w:rsidR="4029782F">
        <w:rPr>
          <w:rFonts w:ascii="Arial" w:hAnsi="Arial" w:eastAsia="Arial" w:cs="Arial"/>
        </w:rPr>
        <w:t xml:space="preserve"> during treatment.</w:t>
      </w:r>
      <w:r w:rsidRPr="0501F7EB" w:rsidR="555A745C">
        <w:rPr>
          <w:rFonts w:ascii="Arial" w:hAnsi="Arial" w:eastAsia="Arial" w:cs="Arial"/>
        </w:rPr>
        <w:t xml:space="preserve"> This therapy has resulted in a </w:t>
      </w:r>
      <w:r w:rsidRPr="0501F7EB" w:rsidR="06F0314F">
        <w:rPr>
          <w:rFonts w:ascii="Arial" w:hAnsi="Arial" w:eastAsia="Arial" w:cs="Arial"/>
        </w:rPr>
        <w:t>3</w:t>
      </w:r>
      <w:r w:rsidRPr="0501F7EB" w:rsidR="555A745C">
        <w:rPr>
          <w:rFonts w:ascii="Arial" w:hAnsi="Arial" w:eastAsia="Arial" w:cs="Arial"/>
        </w:rPr>
        <w:t xml:space="preserve">8% decrease in </w:t>
      </w:r>
      <w:r w:rsidRPr="0501F7EB" w:rsidR="6BFC7537">
        <w:rPr>
          <w:rFonts w:ascii="Arial" w:hAnsi="Arial" w:eastAsia="Arial" w:cs="Arial"/>
        </w:rPr>
        <w:t>hoarding</w:t>
      </w:r>
      <w:r w:rsidRPr="0501F7EB" w:rsidR="555A745C">
        <w:rPr>
          <w:rFonts w:ascii="Arial" w:hAnsi="Arial" w:eastAsia="Arial" w:cs="Arial"/>
        </w:rPr>
        <w:t xml:space="preserve"> symptoms in comparison with geriatric case management</w:t>
      </w:r>
      <w:r w:rsidRPr="0501F7EB" w:rsidR="23078583">
        <w:rPr>
          <w:rFonts w:ascii="Arial" w:hAnsi="Arial" w:eastAsia="Arial" w:cs="Arial"/>
        </w:rPr>
        <w:t xml:space="preserve"> 24%</w:t>
      </w:r>
      <w:r w:rsidRPr="0501F7EB" w:rsidR="63D1B6E4">
        <w:rPr>
          <w:rFonts w:ascii="Arial" w:hAnsi="Arial" w:eastAsia="Arial" w:cs="Arial"/>
        </w:rPr>
        <w:t xml:space="preserve"> </w:t>
      </w:r>
      <w:r w:rsidRPr="0501F7EB" w:rsidR="555A745C">
        <w:rPr>
          <w:rFonts w:ascii="Arial" w:hAnsi="Arial" w:eastAsia="Arial" w:cs="Arial"/>
        </w:rPr>
        <w:t>(Ayers et al., 2018).</w:t>
      </w:r>
      <w:r w:rsidRPr="0501F7EB" w:rsidR="57B9C3AB">
        <w:rPr>
          <w:rFonts w:ascii="Arial" w:hAnsi="Arial" w:eastAsia="Arial" w:cs="Arial"/>
        </w:rPr>
        <w:t xml:space="preserve"> This rehabilitation and exposure for the discardi</w:t>
      </w:r>
      <w:r w:rsidRPr="0501F7EB" w:rsidR="5BF73557">
        <w:rPr>
          <w:rFonts w:ascii="Arial" w:hAnsi="Arial" w:eastAsia="Arial" w:cs="Arial"/>
        </w:rPr>
        <w:t>ng</w:t>
      </w:r>
      <w:r w:rsidRPr="0501F7EB" w:rsidR="57B9C3AB">
        <w:rPr>
          <w:rFonts w:ascii="Arial" w:hAnsi="Arial" w:eastAsia="Arial" w:cs="Arial"/>
        </w:rPr>
        <w:t>/</w:t>
      </w:r>
      <w:r w:rsidRPr="0501F7EB" w:rsidR="6FEDF5F9">
        <w:rPr>
          <w:rFonts w:ascii="Arial" w:hAnsi="Arial" w:eastAsia="Arial" w:cs="Arial"/>
        </w:rPr>
        <w:t>acquiring</w:t>
      </w:r>
      <w:r w:rsidRPr="0501F7EB" w:rsidR="57B9C3AB">
        <w:rPr>
          <w:rFonts w:ascii="Arial" w:hAnsi="Arial" w:eastAsia="Arial" w:cs="Arial"/>
        </w:rPr>
        <w:t xml:space="preserve"> </w:t>
      </w:r>
      <w:r w:rsidRPr="0501F7EB" w:rsidR="3098D7A3">
        <w:rPr>
          <w:rFonts w:ascii="Arial" w:hAnsi="Arial" w:eastAsia="Arial" w:cs="Arial"/>
        </w:rPr>
        <w:t>aspects</w:t>
      </w:r>
      <w:r w:rsidRPr="0501F7EB" w:rsidR="57B9C3AB">
        <w:rPr>
          <w:rFonts w:ascii="Arial" w:hAnsi="Arial" w:eastAsia="Arial" w:cs="Arial"/>
        </w:rPr>
        <w:t xml:space="preserve"> of </w:t>
      </w:r>
      <w:r w:rsidRPr="0501F7EB" w:rsidR="080A1912">
        <w:rPr>
          <w:rFonts w:ascii="Arial" w:hAnsi="Arial" w:eastAsia="Arial" w:cs="Arial"/>
        </w:rPr>
        <w:t>hoarding</w:t>
      </w:r>
      <w:r w:rsidRPr="0501F7EB" w:rsidR="57B9C3AB">
        <w:rPr>
          <w:rFonts w:ascii="Arial" w:hAnsi="Arial" w:eastAsia="Arial" w:cs="Arial"/>
        </w:rPr>
        <w:t xml:space="preserve"> have shown significant improvements and changes </w:t>
      </w:r>
      <w:r w:rsidRPr="0501F7EB" w:rsidR="4EAA3DBE">
        <w:rPr>
          <w:rFonts w:ascii="Arial" w:hAnsi="Arial" w:eastAsia="Arial" w:cs="Arial"/>
        </w:rPr>
        <w:t>o</w:t>
      </w:r>
      <w:r w:rsidRPr="0501F7EB" w:rsidR="57B9C3AB">
        <w:rPr>
          <w:rFonts w:ascii="Arial" w:hAnsi="Arial" w:eastAsia="Arial" w:cs="Arial"/>
        </w:rPr>
        <w:t xml:space="preserve">n levels of severity </w:t>
      </w:r>
      <w:r w:rsidRPr="0501F7EB" w:rsidR="634971B3">
        <w:rPr>
          <w:rFonts w:ascii="Arial" w:hAnsi="Arial" w:eastAsia="Arial" w:cs="Arial"/>
        </w:rPr>
        <w:t>in</w:t>
      </w:r>
      <w:r w:rsidRPr="0501F7EB" w:rsidR="57B9C3AB">
        <w:rPr>
          <w:rFonts w:ascii="Arial" w:hAnsi="Arial" w:eastAsia="Arial" w:cs="Arial"/>
        </w:rPr>
        <w:t xml:space="preserve"> </w:t>
      </w:r>
      <w:r w:rsidRPr="0501F7EB" w:rsidR="1E14E8BE">
        <w:rPr>
          <w:rFonts w:ascii="Arial" w:hAnsi="Arial" w:eastAsia="Arial" w:cs="Arial"/>
        </w:rPr>
        <w:t>hoarding</w:t>
      </w:r>
      <w:r w:rsidRPr="0501F7EB" w:rsidR="57B9C3AB">
        <w:rPr>
          <w:rFonts w:ascii="Arial" w:hAnsi="Arial" w:eastAsia="Arial" w:cs="Arial"/>
        </w:rPr>
        <w:t xml:space="preserve"> </w:t>
      </w:r>
      <w:r w:rsidRPr="0501F7EB" w:rsidR="3657C968">
        <w:rPr>
          <w:rFonts w:ascii="Arial" w:hAnsi="Arial" w:eastAsia="Arial" w:cs="Arial"/>
        </w:rPr>
        <w:t>symptoms</w:t>
      </w:r>
      <w:r w:rsidRPr="0501F7EB" w:rsidR="57B9C3AB">
        <w:rPr>
          <w:rFonts w:ascii="Arial" w:hAnsi="Arial" w:eastAsia="Arial" w:cs="Arial"/>
        </w:rPr>
        <w:t xml:space="preserve"> in men (Ayers et al., 2014).</w:t>
      </w:r>
      <w:r w:rsidRPr="0501F7EB" w:rsidR="278AD934">
        <w:rPr>
          <w:rFonts w:ascii="Arial" w:hAnsi="Arial" w:eastAsia="Arial" w:cs="Arial"/>
        </w:rPr>
        <w:t xml:space="preserve"> Thus, this may be a </w:t>
      </w:r>
      <w:r w:rsidRPr="0501F7EB" w:rsidR="0E74FF7C">
        <w:rPr>
          <w:rFonts w:ascii="Arial" w:hAnsi="Arial" w:eastAsia="Arial" w:cs="Arial"/>
        </w:rPr>
        <w:t>beneficial</w:t>
      </w:r>
      <w:r w:rsidRPr="0501F7EB" w:rsidR="278AD934">
        <w:rPr>
          <w:rFonts w:ascii="Arial" w:hAnsi="Arial" w:eastAsia="Arial" w:cs="Arial"/>
        </w:rPr>
        <w:t xml:space="preserve"> way of helping </w:t>
      </w:r>
      <w:r w:rsidRPr="0501F7EB" w:rsidR="1BD1EDD7">
        <w:rPr>
          <w:rFonts w:ascii="Arial" w:hAnsi="Arial" w:eastAsia="Arial" w:cs="Arial"/>
        </w:rPr>
        <w:t>Amanda</w:t>
      </w:r>
      <w:r w:rsidRPr="0501F7EB" w:rsidR="278AD934">
        <w:rPr>
          <w:rFonts w:ascii="Arial" w:hAnsi="Arial" w:eastAsia="Arial" w:cs="Arial"/>
        </w:rPr>
        <w:t xml:space="preserve"> </w:t>
      </w:r>
      <w:r w:rsidRPr="0501F7EB" w:rsidR="57F4607A">
        <w:rPr>
          <w:rFonts w:ascii="Arial" w:hAnsi="Arial" w:eastAsia="Arial" w:cs="Arial"/>
        </w:rPr>
        <w:t xml:space="preserve">face </w:t>
      </w:r>
      <w:r w:rsidRPr="0501F7EB" w:rsidR="278AD934">
        <w:rPr>
          <w:rFonts w:ascii="Arial" w:hAnsi="Arial" w:eastAsia="Arial" w:cs="Arial"/>
        </w:rPr>
        <w:t>the fe</w:t>
      </w:r>
      <w:r w:rsidRPr="0501F7EB" w:rsidR="69BCA5FF">
        <w:rPr>
          <w:rFonts w:ascii="Arial" w:hAnsi="Arial" w:eastAsia="Arial" w:cs="Arial"/>
        </w:rPr>
        <w:t>a</w:t>
      </w:r>
      <w:r w:rsidRPr="0501F7EB" w:rsidR="278AD934">
        <w:rPr>
          <w:rFonts w:ascii="Arial" w:hAnsi="Arial" w:eastAsia="Arial" w:cs="Arial"/>
        </w:rPr>
        <w:t xml:space="preserve">rs and anxiety </w:t>
      </w:r>
      <w:r w:rsidRPr="0501F7EB" w:rsidR="5373723C">
        <w:rPr>
          <w:rFonts w:ascii="Arial" w:hAnsi="Arial" w:eastAsia="Arial" w:cs="Arial"/>
        </w:rPr>
        <w:t xml:space="preserve">associated with her </w:t>
      </w:r>
      <w:r w:rsidRPr="0501F7EB" w:rsidR="3858CF77">
        <w:rPr>
          <w:rFonts w:ascii="Arial" w:hAnsi="Arial" w:eastAsia="Arial" w:cs="Arial"/>
        </w:rPr>
        <w:t>discarding</w:t>
      </w:r>
      <w:r w:rsidRPr="0501F7EB" w:rsidR="4ED2345F">
        <w:rPr>
          <w:rFonts w:ascii="Arial" w:hAnsi="Arial" w:eastAsia="Arial" w:cs="Arial"/>
        </w:rPr>
        <w:t xml:space="preserve"> </w:t>
      </w:r>
      <w:r w:rsidRPr="0501F7EB" w:rsidR="5373723C">
        <w:rPr>
          <w:rFonts w:ascii="Arial" w:hAnsi="Arial" w:eastAsia="Arial" w:cs="Arial"/>
        </w:rPr>
        <w:t>her items</w:t>
      </w:r>
      <w:r w:rsidRPr="0501F7EB" w:rsidR="5B13FBB1">
        <w:rPr>
          <w:rFonts w:ascii="Arial" w:hAnsi="Arial" w:eastAsia="Arial" w:cs="Arial"/>
        </w:rPr>
        <w:t xml:space="preserve">, as </w:t>
      </w:r>
      <w:r w:rsidRPr="0501F7EB" w:rsidR="0C7D4984">
        <w:rPr>
          <w:rFonts w:ascii="Arial" w:hAnsi="Arial" w:eastAsia="Arial" w:cs="Arial"/>
        </w:rPr>
        <w:t>she</w:t>
      </w:r>
      <w:r w:rsidRPr="0501F7EB" w:rsidR="5B13FBB1">
        <w:rPr>
          <w:rFonts w:ascii="Arial" w:hAnsi="Arial" w:eastAsia="Arial" w:cs="Arial"/>
        </w:rPr>
        <w:t xml:space="preserve"> </w:t>
      </w:r>
      <w:r w:rsidRPr="0501F7EB" w:rsidR="28DCF031">
        <w:rPr>
          <w:rFonts w:ascii="Arial" w:hAnsi="Arial" w:eastAsia="Arial" w:cs="Arial"/>
        </w:rPr>
        <w:t>would</w:t>
      </w:r>
      <w:r w:rsidRPr="0501F7EB" w:rsidR="5B13FBB1">
        <w:rPr>
          <w:rFonts w:ascii="Arial" w:hAnsi="Arial" w:eastAsia="Arial" w:cs="Arial"/>
        </w:rPr>
        <w:t xml:space="preserve"> be directly expose</w:t>
      </w:r>
      <w:r w:rsidRPr="0501F7EB" w:rsidR="5D1F108E">
        <w:rPr>
          <w:rFonts w:ascii="Arial" w:hAnsi="Arial" w:eastAsia="Arial" w:cs="Arial"/>
        </w:rPr>
        <w:t>d</w:t>
      </w:r>
      <w:r w:rsidRPr="0501F7EB" w:rsidR="5B13FBB1">
        <w:rPr>
          <w:rFonts w:ascii="Arial" w:hAnsi="Arial" w:eastAsia="Arial" w:cs="Arial"/>
        </w:rPr>
        <w:t xml:space="preserve"> to the</w:t>
      </w:r>
      <w:r w:rsidRPr="0501F7EB" w:rsidR="4C1FC3DD">
        <w:rPr>
          <w:rFonts w:ascii="Arial" w:hAnsi="Arial" w:eastAsia="Arial" w:cs="Arial"/>
        </w:rPr>
        <w:t>m and able to</w:t>
      </w:r>
      <w:r w:rsidRPr="0501F7EB" w:rsidR="5B13FBB1">
        <w:rPr>
          <w:rFonts w:ascii="Arial" w:hAnsi="Arial" w:eastAsia="Arial" w:cs="Arial"/>
        </w:rPr>
        <w:t xml:space="preserve"> challenge </w:t>
      </w:r>
      <w:r w:rsidRPr="0501F7EB" w:rsidR="2183E239">
        <w:rPr>
          <w:rFonts w:ascii="Arial" w:hAnsi="Arial" w:eastAsia="Arial" w:cs="Arial"/>
        </w:rPr>
        <w:t>her</w:t>
      </w:r>
      <w:r w:rsidRPr="0501F7EB" w:rsidR="5B13FBB1">
        <w:rPr>
          <w:rFonts w:ascii="Arial" w:hAnsi="Arial" w:eastAsia="Arial" w:cs="Arial"/>
        </w:rPr>
        <w:t xml:space="preserve"> irrational </w:t>
      </w:r>
      <w:r w:rsidRPr="0501F7EB" w:rsidR="290E1BE9">
        <w:rPr>
          <w:rFonts w:ascii="Arial" w:hAnsi="Arial" w:eastAsia="Arial" w:cs="Arial"/>
        </w:rPr>
        <w:t xml:space="preserve">beliefs about </w:t>
      </w:r>
      <w:r w:rsidRPr="0501F7EB" w:rsidR="43D5739B">
        <w:rPr>
          <w:rFonts w:ascii="Arial" w:hAnsi="Arial" w:eastAsia="Arial" w:cs="Arial"/>
        </w:rPr>
        <w:t>them</w:t>
      </w:r>
      <w:r w:rsidRPr="0501F7EB" w:rsidR="5373723C">
        <w:rPr>
          <w:rFonts w:ascii="Arial" w:hAnsi="Arial" w:eastAsia="Arial" w:cs="Arial"/>
        </w:rPr>
        <w:t>.</w:t>
      </w:r>
    </w:p>
    <w:p w:rsidR="58EEE729" w:rsidP="1A231726" w:rsidRDefault="58EEE729" w14:paraId="54B03B2B" w14:textId="53968BF3">
      <w:pPr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58EEE729">
        <w:rPr>
          <w:rFonts w:ascii="Arial" w:hAnsi="Arial" w:eastAsia="Arial" w:cs="Arial"/>
        </w:rPr>
        <w:t xml:space="preserve">There is a need for Amanda to deal with the cognitive distortions associated </w:t>
      </w:r>
      <w:r w:rsidRPr="0501F7EB" w:rsidR="51502663">
        <w:rPr>
          <w:rFonts w:ascii="Arial" w:hAnsi="Arial" w:eastAsia="Arial" w:cs="Arial"/>
        </w:rPr>
        <w:t>with</w:t>
      </w:r>
      <w:r w:rsidRPr="0501F7EB" w:rsidR="58EEE729">
        <w:rPr>
          <w:rFonts w:ascii="Arial" w:hAnsi="Arial" w:eastAsia="Arial" w:cs="Arial"/>
        </w:rPr>
        <w:t xml:space="preserve"> her hoarding, such as the fear of losing her </w:t>
      </w:r>
      <w:r w:rsidRPr="0501F7EB" w:rsidR="197AA70B">
        <w:rPr>
          <w:rFonts w:ascii="Arial" w:hAnsi="Arial" w:eastAsia="Arial" w:cs="Arial"/>
        </w:rPr>
        <w:t>important</w:t>
      </w:r>
      <w:r w:rsidRPr="0501F7EB" w:rsidR="58EEE729">
        <w:rPr>
          <w:rFonts w:ascii="Arial" w:hAnsi="Arial" w:eastAsia="Arial" w:cs="Arial"/>
        </w:rPr>
        <w:t xml:space="preserve"> items</w:t>
      </w:r>
      <w:r w:rsidRPr="0501F7EB" w:rsidR="189D6A4D">
        <w:rPr>
          <w:rFonts w:ascii="Arial" w:hAnsi="Arial" w:eastAsia="Arial" w:cs="Arial"/>
        </w:rPr>
        <w:t xml:space="preserve">. </w:t>
      </w:r>
      <w:r w:rsidRPr="0501F7EB" w:rsidR="24A0DFE5">
        <w:rPr>
          <w:rFonts w:ascii="Arial" w:hAnsi="Arial" w:eastAsia="Arial" w:cs="Arial"/>
        </w:rPr>
        <w:t>Therefore</w:t>
      </w:r>
      <w:r w:rsidRPr="0501F7EB" w:rsidR="189D6A4D">
        <w:rPr>
          <w:rFonts w:ascii="Arial" w:hAnsi="Arial" w:eastAsia="Arial" w:cs="Arial"/>
        </w:rPr>
        <w:t xml:space="preserve">, she should be taught problem solving skills so she can decide what is necessary and what can be discarded. </w:t>
      </w:r>
      <w:r w:rsidRPr="0501F7EB" w:rsidR="53820DD2">
        <w:rPr>
          <w:rFonts w:ascii="Arial" w:hAnsi="Arial" w:eastAsia="Arial" w:cs="Arial"/>
        </w:rPr>
        <w:t xml:space="preserve">CBT </w:t>
      </w:r>
      <w:r w:rsidRPr="0501F7EB" w:rsidR="7D3FBCBB">
        <w:rPr>
          <w:rFonts w:ascii="Arial" w:hAnsi="Arial" w:eastAsia="Arial" w:cs="Arial"/>
        </w:rPr>
        <w:t xml:space="preserve">has </w:t>
      </w:r>
      <w:r w:rsidRPr="0501F7EB" w:rsidR="46EB29AA">
        <w:rPr>
          <w:rFonts w:ascii="Arial" w:hAnsi="Arial" w:eastAsia="Arial" w:cs="Arial"/>
        </w:rPr>
        <w:t>resulted</w:t>
      </w:r>
      <w:r w:rsidRPr="0501F7EB" w:rsidR="7D3FBCBB">
        <w:rPr>
          <w:rFonts w:ascii="Arial" w:hAnsi="Arial" w:eastAsia="Arial" w:cs="Arial"/>
        </w:rPr>
        <w:t xml:space="preserve"> in high </w:t>
      </w:r>
      <w:r w:rsidRPr="0501F7EB" w:rsidR="666275CE">
        <w:rPr>
          <w:rFonts w:ascii="Arial" w:hAnsi="Arial" w:eastAsia="Arial" w:cs="Arial"/>
        </w:rPr>
        <w:t>satisfaction</w:t>
      </w:r>
      <w:r w:rsidRPr="0501F7EB" w:rsidR="7D3FBCBB">
        <w:rPr>
          <w:rFonts w:ascii="Arial" w:hAnsi="Arial" w:eastAsia="Arial" w:cs="Arial"/>
        </w:rPr>
        <w:t xml:space="preserve"> levels in </w:t>
      </w:r>
      <w:r w:rsidRPr="0501F7EB" w:rsidR="660BA767">
        <w:rPr>
          <w:rFonts w:ascii="Arial" w:hAnsi="Arial" w:eastAsia="Arial" w:cs="Arial"/>
        </w:rPr>
        <w:t>patients</w:t>
      </w:r>
      <w:r w:rsidRPr="0501F7EB" w:rsidR="7D3FBCBB">
        <w:rPr>
          <w:rFonts w:ascii="Arial" w:hAnsi="Arial" w:eastAsia="Arial" w:cs="Arial"/>
        </w:rPr>
        <w:t xml:space="preserve"> due to its </w:t>
      </w:r>
      <w:r w:rsidRPr="0501F7EB" w:rsidR="01F1BBA4">
        <w:rPr>
          <w:rFonts w:ascii="Arial" w:hAnsi="Arial" w:eastAsia="Arial" w:cs="Arial"/>
        </w:rPr>
        <w:t>treatments such as,</w:t>
      </w:r>
      <w:r w:rsidRPr="0501F7EB" w:rsidR="3F5872A2">
        <w:rPr>
          <w:rFonts w:ascii="Arial" w:hAnsi="Arial" w:eastAsia="Arial" w:cs="Arial"/>
        </w:rPr>
        <w:t xml:space="preserve"> learning</w:t>
      </w:r>
      <w:r w:rsidRPr="0501F7EB" w:rsidR="7D3FBCBB">
        <w:rPr>
          <w:rFonts w:ascii="Arial" w:hAnsi="Arial" w:eastAsia="Arial" w:cs="Arial"/>
        </w:rPr>
        <w:t xml:space="preserve"> decision making skills</w:t>
      </w:r>
      <w:r w:rsidRPr="0501F7EB" w:rsidR="0C61E0C7">
        <w:rPr>
          <w:rFonts w:ascii="Arial" w:hAnsi="Arial" w:eastAsia="Arial" w:cs="Arial"/>
        </w:rPr>
        <w:t xml:space="preserve"> and </w:t>
      </w:r>
      <w:r w:rsidRPr="0501F7EB" w:rsidR="7D3FBCBB">
        <w:rPr>
          <w:rFonts w:ascii="Arial" w:hAnsi="Arial" w:eastAsia="Arial" w:cs="Arial"/>
        </w:rPr>
        <w:t>practic</w:t>
      </w:r>
      <w:r w:rsidRPr="0501F7EB" w:rsidR="38430323">
        <w:rPr>
          <w:rFonts w:ascii="Arial" w:hAnsi="Arial" w:eastAsia="Arial" w:cs="Arial"/>
        </w:rPr>
        <w:t>ing</w:t>
      </w:r>
      <w:r w:rsidRPr="0501F7EB" w:rsidR="7D3FBCBB">
        <w:rPr>
          <w:rFonts w:ascii="Arial" w:hAnsi="Arial" w:eastAsia="Arial" w:cs="Arial"/>
        </w:rPr>
        <w:t xml:space="preserve"> </w:t>
      </w:r>
      <w:r w:rsidRPr="0501F7EB" w:rsidR="7D3FBCBB">
        <w:rPr>
          <w:rFonts w:ascii="Arial" w:hAnsi="Arial" w:eastAsia="Arial" w:cs="Arial"/>
        </w:rPr>
        <w:t>di</w:t>
      </w:r>
      <w:r w:rsidRPr="0501F7EB" w:rsidR="6201FED5">
        <w:rPr>
          <w:rFonts w:ascii="Arial" w:hAnsi="Arial" w:eastAsia="Arial" w:cs="Arial"/>
        </w:rPr>
        <w:t>sc</w:t>
      </w:r>
      <w:r w:rsidRPr="0501F7EB" w:rsidR="7D3FBCBB">
        <w:rPr>
          <w:rFonts w:ascii="Arial" w:hAnsi="Arial" w:eastAsia="Arial" w:cs="Arial"/>
        </w:rPr>
        <w:t>arding</w:t>
      </w:r>
      <w:r w:rsidRPr="0501F7EB" w:rsidR="7D3FBCBB">
        <w:rPr>
          <w:rFonts w:ascii="Arial" w:hAnsi="Arial" w:eastAsia="Arial" w:cs="Arial"/>
        </w:rPr>
        <w:t xml:space="preserve"> items rather than </w:t>
      </w:r>
      <w:r w:rsidRPr="0501F7EB" w:rsidR="68EB84E3">
        <w:rPr>
          <w:rFonts w:ascii="Arial" w:hAnsi="Arial" w:eastAsia="Arial" w:cs="Arial"/>
        </w:rPr>
        <w:t>acquiring</w:t>
      </w:r>
      <w:r w:rsidRPr="0501F7EB" w:rsidR="7D3FBCBB">
        <w:rPr>
          <w:rFonts w:ascii="Arial" w:hAnsi="Arial" w:eastAsia="Arial" w:cs="Arial"/>
        </w:rPr>
        <w:t xml:space="preserve"> them (Turner et al., 2010).</w:t>
      </w:r>
      <w:r w:rsidRPr="0501F7EB" w:rsidR="0EBEC65B">
        <w:rPr>
          <w:rFonts w:ascii="Arial" w:hAnsi="Arial" w:eastAsia="Arial" w:cs="Arial"/>
        </w:rPr>
        <w:t xml:space="preserve"> This is important for Amanda</w:t>
      </w:r>
      <w:r w:rsidRPr="0501F7EB" w:rsidR="5AD2BD2A">
        <w:rPr>
          <w:rFonts w:ascii="Arial" w:hAnsi="Arial" w:eastAsia="Arial" w:cs="Arial"/>
        </w:rPr>
        <w:t>,</w:t>
      </w:r>
      <w:r w:rsidRPr="0501F7EB" w:rsidR="0EBEC65B">
        <w:rPr>
          <w:rFonts w:ascii="Arial" w:hAnsi="Arial" w:eastAsia="Arial" w:cs="Arial"/>
        </w:rPr>
        <w:t xml:space="preserve"> as she </w:t>
      </w:r>
      <w:r w:rsidRPr="0501F7EB" w:rsidR="31EBAA57">
        <w:rPr>
          <w:rFonts w:ascii="Arial" w:hAnsi="Arial" w:eastAsia="Arial" w:cs="Arial"/>
        </w:rPr>
        <w:t>has accumulated</w:t>
      </w:r>
      <w:r w:rsidRPr="0501F7EB" w:rsidR="0EBEC65B">
        <w:rPr>
          <w:rFonts w:ascii="Arial" w:hAnsi="Arial" w:eastAsia="Arial" w:cs="Arial"/>
        </w:rPr>
        <w:t xml:space="preserve"> lo</w:t>
      </w:r>
      <w:r w:rsidRPr="0501F7EB" w:rsidR="73FFC696">
        <w:rPr>
          <w:rFonts w:ascii="Arial" w:hAnsi="Arial" w:eastAsia="Arial" w:cs="Arial"/>
        </w:rPr>
        <w:t xml:space="preserve">ads of </w:t>
      </w:r>
      <w:r w:rsidRPr="0501F7EB" w:rsidR="0EBEC65B">
        <w:rPr>
          <w:rFonts w:ascii="Arial" w:hAnsi="Arial" w:eastAsia="Arial" w:cs="Arial"/>
        </w:rPr>
        <w:t>possessions</w:t>
      </w:r>
      <w:r w:rsidRPr="0501F7EB" w:rsidR="4BBEA319">
        <w:rPr>
          <w:rFonts w:ascii="Arial" w:hAnsi="Arial" w:eastAsia="Arial" w:cs="Arial"/>
        </w:rPr>
        <w:t>,</w:t>
      </w:r>
      <w:r w:rsidRPr="0501F7EB" w:rsidR="0EBEC65B">
        <w:rPr>
          <w:rFonts w:ascii="Arial" w:hAnsi="Arial" w:eastAsia="Arial" w:cs="Arial"/>
        </w:rPr>
        <w:t xml:space="preserve"> </w:t>
      </w:r>
      <w:r w:rsidRPr="0501F7EB" w:rsidR="6F4A0AD6">
        <w:rPr>
          <w:rFonts w:ascii="Arial" w:hAnsi="Arial" w:eastAsia="Arial" w:cs="Arial"/>
        </w:rPr>
        <w:t>resulting</w:t>
      </w:r>
      <w:r w:rsidRPr="0501F7EB" w:rsidR="0EBEC65B">
        <w:rPr>
          <w:rFonts w:ascii="Arial" w:hAnsi="Arial" w:eastAsia="Arial" w:cs="Arial"/>
        </w:rPr>
        <w:t xml:space="preserve"> in her</w:t>
      </w:r>
      <w:r w:rsidRPr="0501F7EB" w:rsidR="2D282082">
        <w:rPr>
          <w:rFonts w:ascii="Arial" w:hAnsi="Arial" w:eastAsia="Arial" w:cs="Arial"/>
        </w:rPr>
        <w:t xml:space="preserve"> having to sleep</w:t>
      </w:r>
      <w:r w:rsidRPr="0501F7EB" w:rsidR="0EBEC65B">
        <w:rPr>
          <w:rFonts w:ascii="Arial" w:hAnsi="Arial" w:eastAsia="Arial" w:cs="Arial"/>
        </w:rPr>
        <w:t xml:space="preserve"> on the sofa</w:t>
      </w:r>
      <w:r w:rsidRPr="0501F7EB" w:rsidR="37241396">
        <w:rPr>
          <w:rFonts w:ascii="Arial" w:hAnsi="Arial" w:eastAsia="Arial" w:cs="Arial"/>
        </w:rPr>
        <w:t xml:space="preserve">. </w:t>
      </w:r>
      <w:r w:rsidRPr="0501F7EB" w:rsidR="5819E07A">
        <w:rPr>
          <w:rFonts w:ascii="Arial" w:hAnsi="Arial" w:eastAsia="Arial" w:cs="Arial"/>
        </w:rPr>
        <w:t>Therefore</w:t>
      </w:r>
      <w:r w:rsidRPr="0501F7EB" w:rsidR="37241396">
        <w:rPr>
          <w:rFonts w:ascii="Arial" w:hAnsi="Arial" w:eastAsia="Arial" w:cs="Arial"/>
        </w:rPr>
        <w:t xml:space="preserve">, Amanda may </w:t>
      </w:r>
      <w:r w:rsidRPr="0501F7EB" w:rsidR="13706BC3">
        <w:rPr>
          <w:rFonts w:ascii="Arial" w:hAnsi="Arial" w:eastAsia="Arial" w:cs="Arial"/>
        </w:rPr>
        <w:t>benefit</w:t>
      </w:r>
      <w:r w:rsidRPr="0501F7EB" w:rsidR="37241396">
        <w:rPr>
          <w:rFonts w:ascii="Arial" w:hAnsi="Arial" w:eastAsia="Arial" w:cs="Arial"/>
        </w:rPr>
        <w:t xml:space="preserve"> from many skills </w:t>
      </w:r>
      <w:r w:rsidRPr="0501F7EB" w:rsidR="7AF04692">
        <w:rPr>
          <w:rFonts w:ascii="Arial" w:hAnsi="Arial" w:eastAsia="Arial" w:cs="Arial"/>
        </w:rPr>
        <w:t>through</w:t>
      </w:r>
      <w:r w:rsidRPr="0501F7EB" w:rsidR="37241396">
        <w:rPr>
          <w:rFonts w:ascii="Arial" w:hAnsi="Arial" w:eastAsia="Arial" w:cs="Arial"/>
        </w:rPr>
        <w:t xml:space="preserve"> CBT</w:t>
      </w:r>
      <w:r w:rsidRPr="0501F7EB" w:rsidR="505C4C6F">
        <w:rPr>
          <w:rFonts w:ascii="Arial" w:hAnsi="Arial" w:eastAsia="Arial" w:cs="Arial"/>
        </w:rPr>
        <w:t>,</w:t>
      </w:r>
      <w:r w:rsidRPr="0501F7EB" w:rsidR="37241396">
        <w:rPr>
          <w:rFonts w:ascii="Arial" w:hAnsi="Arial" w:eastAsia="Arial" w:cs="Arial"/>
        </w:rPr>
        <w:t xml:space="preserve"> as it </w:t>
      </w:r>
      <w:r w:rsidRPr="0501F7EB" w:rsidR="3F4C044A">
        <w:rPr>
          <w:rFonts w:ascii="Arial" w:hAnsi="Arial" w:eastAsia="Arial" w:cs="Arial"/>
        </w:rPr>
        <w:t>could</w:t>
      </w:r>
      <w:r w:rsidRPr="0501F7EB" w:rsidR="37241396">
        <w:rPr>
          <w:rFonts w:ascii="Arial" w:hAnsi="Arial" w:eastAsia="Arial" w:cs="Arial"/>
        </w:rPr>
        <w:t xml:space="preserve"> help her</w:t>
      </w:r>
      <w:r w:rsidRPr="0501F7EB" w:rsidR="07BDE763">
        <w:rPr>
          <w:rFonts w:ascii="Arial" w:hAnsi="Arial" w:eastAsia="Arial" w:cs="Arial"/>
        </w:rPr>
        <w:t xml:space="preserve"> make rational decisions</w:t>
      </w:r>
      <w:r w:rsidRPr="0501F7EB" w:rsidR="37241396">
        <w:rPr>
          <w:rFonts w:ascii="Arial" w:hAnsi="Arial" w:eastAsia="Arial" w:cs="Arial"/>
        </w:rPr>
        <w:t xml:space="preserve"> </w:t>
      </w:r>
      <w:r w:rsidRPr="0501F7EB" w:rsidR="4052E944">
        <w:rPr>
          <w:rFonts w:ascii="Arial" w:hAnsi="Arial" w:eastAsia="Arial" w:cs="Arial"/>
        </w:rPr>
        <w:t>regarding</w:t>
      </w:r>
      <w:r w:rsidRPr="0501F7EB" w:rsidR="4052E944">
        <w:rPr>
          <w:rFonts w:ascii="Arial" w:hAnsi="Arial" w:eastAsia="Arial" w:cs="Arial"/>
        </w:rPr>
        <w:t xml:space="preserve"> </w:t>
      </w:r>
      <w:r w:rsidRPr="0501F7EB" w:rsidR="37241396">
        <w:rPr>
          <w:rFonts w:ascii="Arial" w:hAnsi="Arial" w:eastAsia="Arial" w:cs="Arial"/>
        </w:rPr>
        <w:t>how and what</w:t>
      </w:r>
      <w:r w:rsidRPr="0501F7EB" w:rsidR="08FD4824">
        <w:rPr>
          <w:rFonts w:ascii="Arial" w:hAnsi="Arial" w:eastAsia="Arial" w:cs="Arial"/>
        </w:rPr>
        <w:t xml:space="preserve"> items</w:t>
      </w:r>
      <w:r w:rsidRPr="0501F7EB" w:rsidR="37241396">
        <w:rPr>
          <w:rFonts w:ascii="Arial" w:hAnsi="Arial" w:eastAsia="Arial" w:cs="Arial"/>
        </w:rPr>
        <w:t xml:space="preserve"> to </w:t>
      </w:r>
      <w:r w:rsidRPr="0501F7EB" w:rsidR="244C0FE4">
        <w:rPr>
          <w:rFonts w:ascii="Arial" w:hAnsi="Arial" w:eastAsia="Arial" w:cs="Arial"/>
        </w:rPr>
        <w:t>discard</w:t>
      </w:r>
      <w:r w:rsidRPr="0501F7EB" w:rsidR="034FE952">
        <w:rPr>
          <w:rFonts w:ascii="Arial" w:hAnsi="Arial" w:eastAsia="Arial" w:cs="Arial"/>
        </w:rPr>
        <w:t xml:space="preserve">, </w:t>
      </w:r>
      <w:r w:rsidRPr="0501F7EB" w:rsidR="37241396">
        <w:rPr>
          <w:rFonts w:ascii="Arial" w:hAnsi="Arial" w:eastAsia="Arial" w:cs="Arial"/>
        </w:rPr>
        <w:t xml:space="preserve">rather than </w:t>
      </w:r>
      <w:r w:rsidRPr="0501F7EB" w:rsidR="645BF515">
        <w:rPr>
          <w:rFonts w:ascii="Arial" w:hAnsi="Arial" w:eastAsia="Arial" w:cs="Arial"/>
        </w:rPr>
        <w:t>accumulating</w:t>
      </w:r>
      <w:r w:rsidRPr="0501F7EB" w:rsidR="5C520B49">
        <w:rPr>
          <w:rFonts w:ascii="Arial" w:hAnsi="Arial" w:eastAsia="Arial" w:cs="Arial"/>
        </w:rPr>
        <w:t xml:space="preserve"> them</w:t>
      </w:r>
      <w:r w:rsidRPr="0501F7EB" w:rsidR="37241396">
        <w:rPr>
          <w:rFonts w:ascii="Arial" w:hAnsi="Arial" w:eastAsia="Arial" w:cs="Arial"/>
        </w:rPr>
        <w:t xml:space="preserve"> due </w:t>
      </w:r>
      <w:r w:rsidRPr="0501F7EB" w:rsidR="046E01E8">
        <w:rPr>
          <w:rFonts w:ascii="Arial" w:hAnsi="Arial" w:eastAsia="Arial" w:cs="Arial"/>
        </w:rPr>
        <w:t>to</w:t>
      </w:r>
      <w:r w:rsidRPr="0501F7EB" w:rsidR="37241396">
        <w:rPr>
          <w:rFonts w:ascii="Arial" w:hAnsi="Arial" w:eastAsia="Arial" w:cs="Arial"/>
        </w:rPr>
        <w:t xml:space="preserve"> irrational fears</w:t>
      </w:r>
      <w:r w:rsidRPr="0501F7EB" w:rsidR="2EA09792">
        <w:rPr>
          <w:rFonts w:ascii="Arial" w:hAnsi="Arial" w:eastAsia="Arial" w:cs="Arial"/>
        </w:rPr>
        <w:t>,</w:t>
      </w:r>
      <w:r w:rsidRPr="0501F7EB" w:rsidR="37241396">
        <w:rPr>
          <w:rFonts w:ascii="Arial" w:hAnsi="Arial" w:eastAsia="Arial" w:cs="Arial"/>
        </w:rPr>
        <w:t xml:space="preserve"> </w:t>
      </w:r>
      <w:r w:rsidRPr="0501F7EB" w:rsidR="5D4D2467">
        <w:rPr>
          <w:rFonts w:ascii="Arial" w:hAnsi="Arial" w:eastAsia="Arial" w:cs="Arial"/>
        </w:rPr>
        <w:t>depression</w:t>
      </w:r>
      <w:r w:rsidRPr="0501F7EB" w:rsidR="6FB40E75">
        <w:rPr>
          <w:rFonts w:ascii="Arial" w:hAnsi="Arial" w:eastAsia="Arial" w:cs="Arial"/>
        </w:rPr>
        <w:t>,</w:t>
      </w:r>
      <w:r w:rsidRPr="0501F7EB" w:rsidR="37241396">
        <w:rPr>
          <w:rFonts w:ascii="Arial" w:hAnsi="Arial" w:eastAsia="Arial" w:cs="Arial"/>
        </w:rPr>
        <w:t xml:space="preserve"> </w:t>
      </w:r>
      <w:r w:rsidRPr="0501F7EB" w:rsidR="1DAC8762">
        <w:rPr>
          <w:rFonts w:ascii="Arial" w:hAnsi="Arial" w:eastAsia="Arial" w:cs="Arial"/>
        </w:rPr>
        <w:t xml:space="preserve">or </w:t>
      </w:r>
      <w:r w:rsidRPr="0501F7EB" w:rsidR="37241396">
        <w:rPr>
          <w:rFonts w:ascii="Arial" w:hAnsi="Arial" w:eastAsia="Arial" w:cs="Arial"/>
        </w:rPr>
        <w:t>anx</w:t>
      </w:r>
      <w:r w:rsidRPr="0501F7EB" w:rsidR="7B9924FA">
        <w:rPr>
          <w:rFonts w:ascii="Arial" w:hAnsi="Arial" w:eastAsia="Arial" w:cs="Arial"/>
        </w:rPr>
        <w:t>iety</w:t>
      </w:r>
      <w:r w:rsidRPr="0501F7EB" w:rsidR="642F8BF8">
        <w:rPr>
          <w:rFonts w:ascii="Arial" w:hAnsi="Arial" w:eastAsia="Arial" w:cs="Arial"/>
        </w:rPr>
        <w:t>.</w:t>
      </w:r>
    </w:p>
    <w:p w:rsidR="190F1AC3" w:rsidP="190F1AC3" w:rsidRDefault="190F1AC3" w14:paraId="1DF9FC58" w14:textId="1FB8A41A">
      <w:pPr>
        <w:jc w:val="left"/>
        <w:rPr>
          <w:rFonts w:ascii="Arial" w:hAnsi="Arial" w:eastAsia="Arial" w:cs="Arial"/>
        </w:rPr>
      </w:pPr>
    </w:p>
    <w:p w:rsidR="03AA35D5" w:rsidP="0501F7EB" w:rsidRDefault="03AA35D5" w14:paraId="5A5397BD" w14:textId="1DC8682E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  <w:r w:rsidRPr="0501F7EB" w:rsidR="03AA35D5">
        <w:rPr>
          <w:rFonts w:ascii="Arial" w:hAnsi="Arial" w:eastAsia="Arial" w:cs="Arial"/>
          <w:b w:val="1"/>
          <w:bCs w:val="1"/>
          <w:i w:val="1"/>
          <w:iCs w:val="1"/>
        </w:rPr>
        <w:t>Revise and reformulate</w:t>
      </w:r>
    </w:p>
    <w:p w:rsidR="1A231726" w:rsidP="0501F7EB" w:rsidRDefault="1A231726" w14:paraId="66B82ED8" w14:textId="3A468473">
      <w:pPr>
        <w:jc w:val="left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9D58DD" w:rsidP="1A231726" w:rsidRDefault="6D9D58DD" w14:paraId="30B63863" w14:textId="7F488B9B">
      <w:pPr>
        <w:pStyle w:val="Normal"/>
        <w:spacing w:line="480" w:lineRule="auto"/>
        <w:ind w:firstLine="720"/>
        <w:jc w:val="left"/>
        <w:rPr>
          <w:rFonts w:ascii="Arial" w:hAnsi="Arial" w:eastAsia="Arial" w:cs="Arial"/>
        </w:rPr>
      </w:pPr>
      <w:r w:rsidRPr="0501F7EB" w:rsidR="6D9D58DD">
        <w:rPr>
          <w:rFonts w:ascii="Arial" w:hAnsi="Arial" w:eastAsia="Arial" w:cs="Arial"/>
        </w:rPr>
        <w:t xml:space="preserve">After sessions of </w:t>
      </w:r>
      <w:r w:rsidRPr="0501F7EB" w:rsidR="6D9D58DD">
        <w:rPr>
          <w:rFonts w:ascii="Arial" w:hAnsi="Arial" w:eastAsia="Arial" w:cs="Arial"/>
        </w:rPr>
        <w:t>different types</w:t>
      </w:r>
      <w:r w:rsidRPr="0501F7EB" w:rsidR="6D9D58DD">
        <w:rPr>
          <w:rFonts w:ascii="Arial" w:hAnsi="Arial" w:eastAsia="Arial" w:cs="Arial"/>
        </w:rPr>
        <w:t xml:space="preserve"> of CBT, Amanda</w:t>
      </w:r>
      <w:r w:rsidRPr="0501F7EB" w:rsidR="1460296F">
        <w:rPr>
          <w:rFonts w:ascii="Arial" w:hAnsi="Arial" w:eastAsia="Arial" w:cs="Arial"/>
        </w:rPr>
        <w:t>’</w:t>
      </w:r>
      <w:r w:rsidRPr="0501F7EB" w:rsidR="6D9D58DD">
        <w:rPr>
          <w:rFonts w:ascii="Arial" w:hAnsi="Arial" w:eastAsia="Arial" w:cs="Arial"/>
        </w:rPr>
        <w:t xml:space="preserve">s progress should be </w:t>
      </w:r>
      <w:r w:rsidRPr="0501F7EB" w:rsidR="6D9D58DD">
        <w:rPr>
          <w:rFonts w:ascii="Arial" w:hAnsi="Arial" w:eastAsia="Arial" w:cs="Arial"/>
        </w:rPr>
        <w:t>analysed</w:t>
      </w:r>
      <w:r w:rsidRPr="0501F7EB" w:rsidR="6D9D58DD">
        <w:rPr>
          <w:rFonts w:ascii="Arial" w:hAnsi="Arial" w:eastAsia="Arial" w:cs="Arial"/>
        </w:rPr>
        <w:t xml:space="preserve"> and revie</w:t>
      </w:r>
      <w:r w:rsidRPr="0501F7EB" w:rsidR="4041DE99">
        <w:rPr>
          <w:rFonts w:ascii="Arial" w:hAnsi="Arial" w:eastAsia="Arial" w:cs="Arial"/>
        </w:rPr>
        <w:t>we</w:t>
      </w:r>
      <w:r w:rsidRPr="0501F7EB" w:rsidR="6D9D58DD">
        <w:rPr>
          <w:rFonts w:ascii="Arial" w:hAnsi="Arial" w:eastAsia="Arial" w:cs="Arial"/>
        </w:rPr>
        <w:t>d</w:t>
      </w:r>
      <w:r w:rsidRPr="0501F7EB" w:rsidR="2898524A">
        <w:rPr>
          <w:rFonts w:ascii="Arial" w:hAnsi="Arial" w:eastAsia="Arial" w:cs="Arial"/>
        </w:rPr>
        <w:t xml:space="preserve">. </w:t>
      </w:r>
      <w:r w:rsidRPr="0501F7EB" w:rsidR="0EBDD80F">
        <w:rPr>
          <w:rFonts w:ascii="Arial" w:hAnsi="Arial" w:eastAsia="Arial" w:cs="Arial"/>
        </w:rPr>
        <w:t>If CBT</w:t>
      </w:r>
      <w:r w:rsidRPr="0501F7EB" w:rsidR="6D9D58DD">
        <w:rPr>
          <w:rFonts w:ascii="Arial" w:hAnsi="Arial" w:eastAsia="Arial" w:cs="Arial"/>
        </w:rPr>
        <w:t xml:space="preserve"> is </w:t>
      </w:r>
      <w:r w:rsidRPr="0501F7EB" w:rsidR="4827A390">
        <w:rPr>
          <w:rFonts w:ascii="Arial" w:hAnsi="Arial" w:eastAsia="Arial" w:cs="Arial"/>
        </w:rPr>
        <w:t>not an</w:t>
      </w:r>
      <w:r w:rsidRPr="0501F7EB" w:rsidR="10B6F7D0">
        <w:rPr>
          <w:rFonts w:ascii="Arial" w:hAnsi="Arial" w:eastAsia="Arial" w:cs="Arial"/>
        </w:rPr>
        <w:t xml:space="preserve"> effective </w:t>
      </w:r>
      <w:r w:rsidRPr="0501F7EB" w:rsidR="3795EB94">
        <w:rPr>
          <w:rFonts w:ascii="Arial" w:hAnsi="Arial" w:eastAsia="Arial" w:cs="Arial"/>
        </w:rPr>
        <w:t>treatment</w:t>
      </w:r>
      <w:r w:rsidRPr="0501F7EB" w:rsidR="10B6F7D0">
        <w:rPr>
          <w:rFonts w:ascii="Arial" w:hAnsi="Arial" w:eastAsia="Arial" w:cs="Arial"/>
        </w:rPr>
        <w:t xml:space="preserve"> for </w:t>
      </w:r>
      <w:r w:rsidRPr="0501F7EB" w:rsidR="3D49493F">
        <w:rPr>
          <w:rFonts w:ascii="Arial" w:hAnsi="Arial" w:eastAsia="Arial" w:cs="Arial"/>
        </w:rPr>
        <w:t>Amanda,</w:t>
      </w:r>
      <w:r w:rsidRPr="0501F7EB" w:rsidR="6D9D58DD">
        <w:rPr>
          <w:rFonts w:ascii="Arial" w:hAnsi="Arial" w:eastAsia="Arial" w:cs="Arial"/>
        </w:rPr>
        <w:t xml:space="preserve"> </w:t>
      </w:r>
      <w:r w:rsidRPr="0501F7EB" w:rsidR="6B886FF7">
        <w:rPr>
          <w:rFonts w:ascii="Arial" w:hAnsi="Arial" w:eastAsia="Arial" w:cs="Arial"/>
        </w:rPr>
        <w:t xml:space="preserve">she </w:t>
      </w:r>
      <w:r w:rsidRPr="0501F7EB" w:rsidR="6D9D58DD">
        <w:rPr>
          <w:rFonts w:ascii="Arial" w:hAnsi="Arial" w:eastAsia="Arial" w:cs="Arial"/>
        </w:rPr>
        <w:t xml:space="preserve">could </w:t>
      </w:r>
      <w:r w:rsidRPr="0501F7EB" w:rsidR="50B17C5A">
        <w:rPr>
          <w:rFonts w:ascii="Arial" w:hAnsi="Arial" w:eastAsia="Arial" w:cs="Arial"/>
        </w:rPr>
        <w:t xml:space="preserve">try a </w:t>
      </w:r>
      <w:r w:rsidRPr="0501F7EB" w:rsidR="61C9A6FB">
        <w:rPr>
          <w:rFonts w:ascii="Arial" w:hAnsi="Arial" w:eastAsia="Arial" w:cs="Arial"/>
        </w:rPr>
        <w:t>combination</w:t>
      </w:r>
      <w:r w:rsidRPr="0501F7EB" w:rsidR="50B17C5A">
        <w:rPr>
          <w:rFonts w:ascii="Arial" w:hAnsi="Arial" w:eastAsia="Arial" w:cs="Arial"/>
        </w:rPr>
        <w:t xml:space="preserve"> of CBT </w:t>
      </w:r>
      <w:r w:rsidRPr="0501F7EB" w:rsidR="23C44051">
        <w:rPr>
          <w:rFonts w:ascii="Arial" w:hAnsi="Arial" w:eastAsia="Arial" w:cs="Arial"/>
        </w:rPr>
        <w:t>and</w:t>
      </w:r>
      <w:r w:rsidRPr="0501F7EB" w:rsidR="50B17C5A">
        <w:rPr>
          <w:rFonts w:ascii="Arial" w:hAnsi="Arial" w:eastAsia="Arial" w:cs="Arial"/>
        </w:rPr>
        <w:t xml:space="preserve"> </w:t>
      </w:r>
      <w:r w:rsidRPr="0501F7EB" w:rsidR="3DCD430A">
        <w:rPr>
          <w:rFonts w:ascii="Arial" w:hAnsi="Arial" w:eastAsia="Arial" w:cs="Arial"/>
        </w:rPr>
        <w:t>emotion</w:t>
      </w:r>
      <w:r w:rsidRPr="0501F7EB" w:rsidR="618541FF">
        <w:rPr>
          <w:rFonts w:ascii="Arial" w:hAnsi="Arial" w:eastAsia="Arial" w:cs="Arial"/>
        </w:rPr>
        <w:t xml:space="preserve"> regulation techniques</w:t>
      </w:r>
      <w:r w:rsidRPr="0501F7EB" w:rsidR="5B49C2A8">
        <w:rPr>
          <w:rFonts w:ascii="Arial" w:hAnsi="Arial" w:eastAsia="Arial" w:cs="Arial"/>
        </w:rPr>
        <w:t>. As,</w:t>
      </w:r>
      <w:r w:rsidRPr="0501F7EB" w:rsidR="347B49B4">
        <w:rPr>
          <w:rFonts w:ascii="Arial" w:hAnsi="Arial" w:eastAsia="Arial" w:cs="Arial"/>
        </w:rPr>
        <w:t xml:space="preserve"> </w:t>
      </w:r>
      <w:r w:rsidRPr="0501F7EB" w:rsidR="50B17C5A">
        <w:rPr>
          <w:rFonts w:ascii="Arial" w:hAnsi="Arial" w:eastAsia="Arial" w:cs="Arial"/>
        </w:rPr>
        <w:t xml:space="preserve">the distress and fear </w:t>
      </w:r>
      <w:r w:rsidRPr="0501F7EB" w:rsidR="7C43AE89">
        <w:rPr>
          <w:rFonts w:ascii="Arial" w:hAnsi="Arial" w:eastAsia="Arial" w:cs="Arial"/>
        </w:rPr>
        <w:t xml:space="preserve">caused by </w:t>
      </w:r>
      <w:r w:rsidRPr="0501F7EB" w:rsidR="6891B45F">
        <w:rPr>
          <w:rFonts w:ascii="Arial" w:hAnsi="Arial" w:eastAsia="Arial" w:cs="Arial"/>
        </w:rPr>
        <w:t>Amanda’s</w:t>
      </w:r>
      <w:r w:rsidRPr="0501F7EB" w:rsidR="7C43AE89">
        <w:rPr>
          <w:rFonts w:ascii="Arial" w:hAnsi="Arial" w:eastAsia="Arial" w:cs="Arial"/>
        </w:rPr>
        <w:t xml:space="preserve"> hoarding</w:t>
      </w:r>
      <w:r w:rsidRPr="0501F7EB" w:rsidR="1FCBE324">
        <w:rPr>
          <w:rFonts w:ascii="Arial" w:hAnsi="Arial" w:eastAsia="Arial" w:cs="Arial"/>
        </w:rPr>
        <w:t xml:space="preserve"> may</w:t>
      </w:r>
      <w:r w:rsidRPr="0501F7EB" w:rsidR="50B17C5A">
        <w:rPr>
          <w:rFonts w:ascii="Arial" w:hAnsi="Arial" w:eastAsia="Arial" w:cs="Arial"/>
        </w:rPr>
        <w:t xml:space="preserve"> also</w:t>
      </w:r>
      <w:r w:rsidRPr="0501F7EB" w:rsidR="44BF790A">
        <w:rPr>
          <w:rFonts w:ascii="Arial" w:hAnsi="Arial" w:eastAsia="Arial" w:cs="Arial"/>
        </w:rPr>
        <w:t xml:space="preserve"> be</w:t>
      </w:r>
      <w:r w:rsidRPr="0501F7EB" w:rsidR="50B17C5A">
        <w:rPr>
          <w:rFonts w:ascii="Arial" w:hAnsi="Arial" w:eastAsia="Arial" w:cs="Arial"/>
        </w:rPr>
        <w:t xml:space="preserve"> worsening </w:t>
      </w:r>
      <w:r w:rsidRPr="0501F7EB" w:rsidR="622EACCC">
        <w:rPr>
          <w:rFonts w:ascii="Arial" w:hAnsi="Arial" w:eastAsia="Arial" w:cs="Arial"/>
        </w:rPr>
        <w:t>her</w:t>
      </w:r>
      <w:r w:rsidRPr="0501F7EB" w:rsidR="50B17C5A">
        <w:rPr>
          <w:rFonts w:ascii="Arial" w:hAnsi="Arial" w:eastAsia="Arial" w:cs="Arial"/>
        </w:rPr>
        <w:t xml:space="preserve"> </w:t>
      </w:r>
      <w:r w:rsidRPr="0501F7EB" w:rsidR="68418D68">
        <w:rPr>
          <w:rFonts w:ascii="Arial" w:hAnsi="Arial" w:eastAsia="Arial" w:cs="Arial"/>
        </w:rPr>
        <w:t>symptoms</w:t>
      </w:r>
      <w:r w:rsidRPr="0501F7EB" w:rsidR="50B17C5A">
        <w:rPr>
          <w:rFonts w:ascii="Arial" w:hAnsi="Arial" w:eastAsia="Arial" w:cs="Arial"/>
        </w:rPr>
        <w:t xml:space="preserve">. </w:t>
      </w:r>
      <w:r w:rsidRPr="0501F7EB" w:rsidR="652BD132">
        <w:rPr>
          <w:rFonts w:ascii="Arial" w:hAnsi="Arial" w:eastAsia="Arial" w:cs="Arial"/>
        </w:rPr>
        <w:t>Furthermore</w:t>
      </w:r>
      <w:r w:rsidRPr="0501F7EB" w:rsidR="242A3C25">
        <w:rPr>
          <w:rFonts w:ascii="Arial" w:hAnsi="Arial" w:eastAsia="Arial" w:cs="Arial"/>
        </w:rPr>
        <w:t xml:space="preserve">, it has been found </w:t>
      </w:r>
      <w:r w:rsidRPr="0501F7EB" w:rsidR="706B1436">
        <w:rPr>
          <w:rFonts w:ascii="Arial" w:hAnsi="Arial" w:eastAsia="Arial" w:cs="Arial"/>
        </w:rPr>
        <w:t>that</w:t>
      </w:r>
      <w:r w:rsidRPr="0501F7EB" w:rsidR="242A3C25">
        <w:rPr>
          <w:rFonts w:ascii="Arial" w:hAnsi="Arial" w:eastAsia="Arial" w:cs="Arial"/>
        </w:rPr>
        <w:t xml:space="preserve"> distress tolerance</w:t>
      </w:r>
      <w:r w:rsidRPr="0501F7EB" w:rsidR="5AF61A22">
        <w:rPr>
          <w:rFonts w:ascii="Arial" w:hAnsi="Arial" w:eastAsia="Arial" w:cs="Arial"/>
        </w:rPr>
        <w:t xml:space="preserve"> is associated with </w:t>
      </w:r>
      <w:r w:rsidRPr="0501F7EB" w:rsidR="43AF77FC">
        <w:rPr>
          <w:rFonts w:ascii="Arial" w:hAnsi="Arial" w:eastAsia="Arial" w:cs="Arial"/>
        </w:rPr>
        <w:t>hoarding</w:t>
      </w:r>
      <w:r w:rsidRPr="0501F7EB" w:rsidR="5AF61A22">
        <w:rPr>
          <w:rFonts w:ascii="Arial" w:hAnsi="Arial" w:eastAsia="Arial" w:cs="Arial"/>
        </w:rPr>
        <w:t xml:space="preserve"> </w:t>
      </w:r>
      <w:r w:rsidRPr="0501F7EB" w:rsidR="17D338ED">
        <w:rPr>
          <w:rFonts w:ascii="Arial" w:hAnsi="Arial" w:eastAsia="Arial" w:cs="Arial"/>
        </w:rPr>
        <w:t>severity</w:t>
      </w:r>
      <w:r w:rsidRPr="0501F7EB" w:rsidR="5AF61A22">
        <w:rPr>
          <w:rFonts w:ascii="Arial" w:hAnsi="Arial" w:eastAsia="Arial" w:cs="Arial"/>
        </w:rPr>
        <w:t xml:space="preserve"> </w:t>
      </w:r>
      <w:r w:rsidRPr="0501F7EB" w:rsidR="09629239">
        <w:rPr>
          <w:rFonts w:ascii="Arial" w:hAnsi="Arial" w:eastAsia="Arial" w:cs="Arial"/>
        </w:rPr>
        <w:t xml:space="preserve">(Grisham et al., 2022). </w:t>
      </w:r>
      <w:r w:rsidRPr="0501F7EB" w:rsidR="5AF61A22">
        <w:rPr>
          <w:rFonts w:ascii="Arial" w:hAnsi="Arial" w:eastAsia="Arial" w:cs="Arial"/>
        </w:rPr>
        <w:t>Therefore, dep</w:t>
      </w:r>
      <w:r w:rsidRPr="0501F7EB" w:rsidR="6527FA92">
        <w:rPr>
          <w:rFonts w:ascii="Arial" w:hAnsi="Arial" w:eastAsia="Arial" w:cs="Arial"/>
        </w:rPr>
        <w:t>ending</w:t>
      </w:r>
      <w:r w:rsidRPr="0501F7EB" w:rsidR="5AF61A22">
        <w:rPr>
          <w:rFonts w:ascii="Arial" w:hAnsi="Arial" w:eastAsia="Arial" w:cs="Arial"/>
        </w:rPr>
        <w:t xml:space="preserve"> </w:t>
      </w:r>
      <w:r w:rsidRPr="0501F7EB" w:rsidR="5AF61A22">
        <w:rPr>
          <w:rFonts w:ascii="Arial" w:hAnsi="Arial" w:eastAsia="Arial" w:cs="Arial"/>
        </w:rPr>
        <w:t>on the level of distress t</w:t>
      </w:r>
      <w:r w:rsidRPr="0501F7EB" w:rsidR="4B1A3005">
        <w:rPr>
          <w:rFonts w:ascii="Arial" w:hAnsi="Arial" w:eastAsia="Arial" w:cs="Arial"/>
        </w:rPr>
        <w:t xml:space="preserve">olerance </w:t>
      </w:r>
      <w:r w:rsidRPr="0501F7EB" w:rsidR="02E01EDD">
        <w:rPr>
          <w:rFonts w:ascii="Arial" w:hAnsi="Arial" w:eastAsia="Arial" w:cs="Arial"/>
        </w:rPr>
        <w:t>Amanda</w:t>
      </w:r>
      <w:r w:rsidRPr="0501F7EB" w:rsidR="5AF61A22">
        <w:rPr>
          <w:rFonts w:ascii="Arial" w:hAnsi="Arial" w:eastAsia="Arial" w:cs="Arial"/>
        </w:rPr>
        <w:t xml:space="preserve"> </w:t>
      </w:r>
      <w:r w:rsidRPr="0501F7EB" w:rsidR="5137D2E6">
        <w:rPr>
          <w:rFonts w:ascii="Arial" w:hAnsi="Arial" w:eastAsia="Arial" w:cs="Arial"/>
        </w:rPr>
        <w:t>has, it</w:t>
      </w:r>
      <w:r w:rsidRPr="0501F7EB" w:rsidR="5AF61A22">
        <w:rPr>
          <w:rFonts w:ascii="Arial" w:hAnsi="Arial" w:eastAsia="Arial" w:cs="Arial"/>
        </w:rPr>
        <w:t xml:space="preserve"> can </w:t>
      </w:r>
      <w:r w:rsidRPr="0501F7EB" w:rsidR="27B7EAF7">
        <w:rPr>
          <w:rFonts w:ascii="Arial" w:hAnsi="Arial" w:eastAsia="Arial" w:cs="Arial"/>
        </w:rPr>
        <w:t>influence</w:t>
      </w:r>
      <w:r w:rsidRPr="0501F7EB" w:rsidR="5AF61A22">
        <w:rPr>
          <w:rFonts w:ascii="Arial" w:hAnsi="Arial" w:eastAsia="Arial" w:cs="Arial"/>
        </w:rPr>
        <w:t xml:space="preserve"> her </w:t>
      </w:r>
      <w:r w:rsidRPr="0501F7EB" w:rsidR="3578AFE3">
        <w:rPr>
          <w:rFonts w:ascii="Arial" w:hAnsi="Arial" w:eastAsia="Arial" w:cs="Arial"/>
        </w:rPr>
        <w:t>hoarding</w:t>
      </w:r>
      <w:r w:rsidRPr="0501F7EB" w:rsidR="5AF61A22">
        <w:rPr>
          <w:rFonts w:ascii="Arial" w:hAnsi="Arial" w:eastAsia="Arial" w:cs="Arial"/>
        </w:rPr>
        <w:t xml:space="preserve"> </w:t>
      </w:r>
      <w:r w:rsidRPr="0501F7EB" w:rsidR="42F979C6">
        <w:rPr>
          <w:rFonts w:ascii="Arial" w:hAnsi="Arial" w:eastAsia="Arial" w:cs="Arial"/>
        </w:rPr>
        <w:t>symptoms</w:t>
      </w:r>
      <w:r w:rsidRPr="0501F7EB" w:rsidR="5AF61A22">
        <w:rPr>
          <w:rFonts w:ascii="Arial" w:hAnsi="Arial" w:eastAsia="Arial" w:cs="Arial"/>
        </w:rPr>
        <w:t xml:space="preserve">. </w:t>
      </w:r>
      <w:r w:rsidRPr="0501F7EB" w:rsidR="242A3C25">
        <w:rPr>
          <w:rFonts w:ascii="Arial" w:hAnsi="Arial" w:eastAsia="Arial" w:cs="Arial"/>
        </w:rPr>
        <w:t xml:space="preserve">It has been </w:t>
      </w:r>
      <w:r w:rsidRPr="0501F7EB" w:rsidR="77A433DE">
        <w:rPr>
          <w:rFonts w:ascii="Arial" w:hAnsi="Arial" w:eastAsia="Arial" w:cs="Arial"/>
        </w:rPr>
        <w:t xml:space="preserve">discovered </w:t>
      </w:r>
      <w:r w:rsidRPr="0501F7EB" w:rsidR="242A3C25">
        <w:rPr>
          <w:rFonts w:ascii="Arial" w:hAnsi="Arial" w:eastAsia="Arial" w:cs="Arial"/>
        </w:rPr>
        <w:t xml:space="preserve">that sessions of emotion regulation </w:t>
      </w:r>
      <w:r w:rsidRPr="0501F7EB" w:rsidR="33276285">
        <w:rPr>
          <w:rFonts w:ascii="Arial" w:hAnsi="Arial" w:eastAsia="Arial" w:cs="Arial"/>
        </w:rPr>
        <w:t xml:space="preserve">had significantly </w:t>
      </w:r>
      <w:r w:rsidRPr="0501F7EB" w:rsidR="10142D35">
        <w:rPr>
          <w:rFonts w:ascii="Arial" w:hAnsi="Arial" w:eastAsia="Arial" w:cs="Arial"/>
        </w:rPr>
        <w:t>decreased</w:t>
      </w:r>
      <w:r w:rsidRPr="0501F7EB" w:rsidR="33276285">
        <w:rPr>
          <w:rFonts w:ascii="Arial" w:hAnsi="Arial" w:eastAsia="Arial" w:cs="Arial"/>
        </w:rPr>
        <w:t xml:space="preserve"> anxiety, </w:t>
      </w:r>
      <w:r w:rsidRPr="0501F7EB" w:rsidR="33276285">
        <w:rPr>
          <w:rFonts w:ascii="Arial" w:hAnsi="Arial" w:eastAsia="Arial" w:cs="Arial"/>
        </w:rPr>
        <w:t>depression</w:t>
      </w:r>
      <w:r w:rsidRPr="0501F7EB" w:rsidR="33276285">
        <w:rPr>
          <w:rFonts w:ascii="Arial" w:hAnsi="Arial" w:eastAsia="Arial" w:cs="Arial"/>
        </w:rPr>
        <w:t xml:space="preserve"> and h</w:t>
      </w:r>
      <w:r w:rsidRPr="0501F7EB" w:rsidR="17F47738">
        <w:rPr>
          <w:rFonts w:ascii="Arial" w:hAnsi="Arial" w:eastAsia="Arial" w:cs="Arial"/>
        </w:rPr>
        <w:t>oar</w:t>
      </w:r>
      <w:r w:rsidRPr="0501F7EB" w:rsidR="33276285">
        <w:rPr>
          <w:rFonts w:ascii="Arial" w:hAnsi="Arial" w:eastAsia="Arial" w:cs="Arial"/>
        </w:rPr>
        <w:t>din</w:t>
      </w:r>
      <w:r w:rsidRPr="0501F7EB" w:rsidR="5D8778F9">
        <w:rPr>
          <w:rFonts w:ascii="Arial" w:hAnsi="Arial" w:eastAsia="Arial" w:cs="Arial"/>
        </w:rPr>
        <w:t>g</w:t>
      </w:r>
      <w:r w:rsidRPr="0501F7EB" w:rsidR="33276285">
        <w:rPr>
          <w:rFonts w:ascii="Arial" w:hAnsi="Arial" w:eastAsia="Arial" w:cs="Arial"/>
        </w:rPr>
        <w:t xml:space="preserve"> </w:t>
      </w:r>
      <w:r w:rsidRPr="0501F7EB" w:rsidR="48564EAD">
        <w:rPr>
          <w:rFonts w:ascii="Arial" w:hAnsi="Arial" w:eastAsia="Arial" w:cs="Arial"/>
        </w:rPr>
        <w:t>symptoms</w:t>
      </w:r>
      <w:r w:rsidRPr="0501F7EB" w:rsidR="33276285">
        <w:rPr>
          <w:rFonts w:ascii="Arial" w:hAnsi="Arial" w:eastAsia="Arial" w:cs="Arial"/>
        </w:rPr>
        <w:t xml:space="preserve">, alongside also </w:t>
      </w:r>
      <w:r w:rsidRPr="0501F7EB" w:rsidR="683A4554">
        <w:rPr>
          <w:rFonts w:ascii="Arial" w:hAnsi="Arial" w:eastAsia="Arial" w:cs="Arial"/>
        </w:rPr>
        <w:t>improving</w:t>
      </w:r>
      <w:r w:rsidRPr="0501F7EB" w:rsidR="33276285">
        <w:rPr>
          <w:rFonts w:ascii="Arial" w:hAnsi="Arial" w:eastAsia="Arial" w:cs="Arial"/>
        </w:rPr>
        <w:t xml:space="preserve"> distress tolerance (</w:t>
      </w:r>
      <w:r w:rsidRPr="0501F7EB" w:rsidR="6B77BCD6">
        <w:rPr>
          <w:rFonts w:ascii="Arial" w:hAnsi="Arial" w:eastAsia="Arial" w:cs="Arial"/>
          <w:b w:val="0"/>
          <w:bCs w:val="0"/>
        </w:rPr>
        <w:t>Grisham et al., 2022</w:t>
      </w:r>
      <w:r w:rsidRPr="0501F7EB" w:rsidR="33276285">
        <w:rPr>
          <w:rFonts w:ascii="Arial" w:hAnsi="Arial" w:eastAsia="Arial" w:cs="Arial"/>
        </w:rPr>
        <w:t xml:space="preserve">). Therefore, emotional </w:t>
      </w:r>
      <w:r w:rsidRPr="0501F7EB" w:rsidR="5BBEBD04">
        <w:rPr>
          <w:rFonts w:ascii="Arial" w:hAnsi="Arial" w:eastAsia="Arial" w:cs="Arial"/>
        </w:rPr>
        <w:t>regulation</w:t>
      </w:r>
      <w:r w:rsidRPr="0501F7EB" w:rsidR="33276285">
        <w:rPr>
          <w:rFonts w:ascii="Arial" w:hAnsi="Arial" w:eastAsia="Arial" w:cs="Arial"/>
        </w:rPr>
        <w:t xml:space="preserve"> may be </w:t>
      </w:r>
      <w:r w:rsidRPr="0501F7EB" w:rsidR="5C101769">
        <w:rPr>
          <w:rFonts w:ascii="Arial" w:hAnsi="Arial" w:eastAsia="Arial" w:cs="Arial"/>
        </w:rPr>
        <w:t>beneficial</w:t>
      </w:r>
      <w:r w:rsidRPr="0501F7EB" w:rsidR="33276285">
        <w:rPr>
          <w:rFonts w:ascii="Arial" w:hAnsi="Arial" w:eastAsia="Arial" w:cs="Arial"/>
        </w:rPr>
        <w:t xml:space="preserve"> for </w:t>
      </w:r>
      <w:r w:rsidRPr="0501F7EB" w:rsidR="440C5026">
        <w:rPr>
          <w:rFonts w:ascii="Arial" w:hAnsi="Arial" w:eastAsia="Arial" w:cs="Arial"/>
        </w:rPr>
        <w:t>Amanda</w:t>
      </w:r>
      <w:r w:rsidRPr="0501F7EB" w:rsidR="33276285">
        <w:rPr>
          <w:rFonts w:ascii="Arial" w:hAnsi="Arial" w:eastAsia="Arial" w:cs="Arial"/>
        </w:rPr>
        <w:t xml:space="preserve"> alongsid</w:t>
      </w:r>
      <w:r w:rsidRPr="0501F7EB" w:rsidR="35011D51">
        <w:rPr>
          <w:rFonts w:ascii="Arial" w:hAnsi="Arial" w:eastAsia="Arial" w:cs="Arial"/>
        </w:rPr>
        <w:t>e CBT</w:t>
      </w:r>
      <w:r w:rsidRPr="0501F7EB" w:rsidR="47CF4F50">
        <w:rPr>
          <w:rFonts w:ascii="Arial" w:hAnsi="Arial" w:eastAsia="Arial" w:cs="Arial"/>
        </w:rPr>
        <w:t>,</w:t>
      </w:r>
      <w:r w:rsidRPr="0501F7EB" w:rsidR="35011D51">
        <w:rPr>
          <w:rFonts w:ascii="Arial" w:hAnsi="Arial" w:eastAsia="Arial" w:cs="Arial"/>
        </w:rPr>
        <w:t xml:space="preserve"> </w:t>
      </w:r>
      <w:r w:rsidRPr="0501F7EB" w:rsidR="753C1502">
        <w:rPr>
          <w:rFonts w:ascii="Arial" w:hAnsi="Arial" w:eastAsia="Arial" w:cs="Arial"/>
        </w:rPr>
        <w:t>as it</w:t>
      </w:r>
      <w:r w:rsidRPr="0501F7EB" w:rsidR="35011D51">
        <w:rPr>
          <w:rFonts w:ascii="Arial" w:hAnsi="Arial" w:eastAsia="Arial" w:cs="Arial"/>
        </w:rPr>
        <w:t xml:space="preserve"> </w:t>
      </w:r>
      <w:r w:rsidRPr="0501F7EB" w:rsidR="2C224AA9">
        <w:rPr>
          <w:rFonts w:ascii="Arial" w:hAnsi="Arial" w:eastAsia="Arial" w:cs="Arial"/>
        </w:rPr>
        <w:t>c</w:t>
      </w:r>
      <w:r w:rsidRPr="0501F7EB" w:rsidR="43188F74">
        <w:rPr>
          <w:rFonts w:ascii="Arial" w:hAnsi="Arial" w:eastAsia="Arial" w:cs="Arial"/>
        </w:rPr>
        <w:t xml:space="preserve">ould </w:t>
      </w:r>
      <w:r w:rsidRPr="0501F7EB" w:rsidR="1DE814F2">
        <w:rPr>
          <w:rFonts w:ascii="Arial" w:hAnsi="Arial" w:eastAsia="Arial" w:cs="Arial"/>
        </w:rPr>
        <w:t>potentially</w:t>
      </w:r>
      <w:r w:rsidRPr="0501F7EB" w:rsidR="35011D51">
        <w:rPr>
          <w:rFonts w:ascii="Arial" w:hAnsi="Arial" w:eastAsia="Arial" w:cs="Arial"/>
        </w:rPr>
        <w:t xml:space="preserve"> help</w:t>
      </w:r>
      <w:r w:rsidRPr="0501F7EB" w:rsidR="51B928C9">
        <w:rPr>
          <w:rFonts w:ascii="Arial" w:hAnsi="Arial" w:eastAsia="Arial" w:cs="Arial"/>
        </w:rPr>
        <w:t xml:space="preserve"> her</w:t>
      </w:r>
      <w:r w:rsidRPr="0501F7EB" w:rsidR="10234543">
        <w:rPr>
          <w:rFonts w:ascii="Arial" w:hAnsi="Arial" w:eastAsia="Arial" w:cs="Arial"/>
        </w:rPr>
        <w:t xml:space="preserve"> build</w:t>
      </w:r>
      <w:r w:rsidRPr="0501F7EB" w:rsidR="2E45B3BD">
        <w:rPr>
          <w:rFonts w:ascii="Arial" w:hAnsi="Arial" w:eastAsia="Arial" w:cs="Arial"/>
        </w:rPr>
        <w:t xml:space="preserve"> </w:t>
      </w:r>
      <w:r w:rsidRPr="0501F7EB" w:rsidR="2E45B3BD">
        <w:rPr>
          <w:rFonts w:ascii="Arial" w:hAnsi="Arial" w:eastAsia="Arial" w:cs="Arial"/>
        </w:rPr>
        <w:t>distress</w:t>
      </w:r>
      <w:r w:rsidRPr="0501F7EB" w:rsidR="35011D51">
        <w:rPr>
          <w:rFonts w:ascii="Arial" w:hAnsi="Arial" w:eastAsia="Arial" w:cs="Arial"/>
        </w:rPr>
        <w:t xml:space="preserve"> tolerance</w:t>
      </w:r>
      <w:r w:rsidRPr="0501F7EB" w:rsidR="629119FC">
        <w:rPr>
          <w:rFonts w:ascii="Arial" w:hAnsi="Arial" w:eastAsia="Arial" w:cs="Arial"/>
        </w:rPr>
        <w:t>,</w:t>
      </w:r>
      <w:r w:rsidRPr="0501F7EB" w:rsidR="35011D51">
        <w:rPr>
          <w:rFonts w:ascii="Arial" w:hAnsi="Arial" w:eastAsia="Arial" w:cs="Arial"/>
        </w:rPr>
        <w:t xml:space="preserve"> which </w:t>
      </w:r>
      <w:r w:rsidRPr="0501F7EB" w:rsidR="2754A38E">
        <w:rPr>
          <w:rFonts w:ascii="Arial" w:hAnsi="Arial" w:eastAsia="Arial" w:cs="Arial"/>
        </w:rPr>
        <w:t>in turn could</w:t>
      </w:r>
      <w:r w:rsidRPr="0501F7EB" w:rsidR="35011D51">
        <w:rPr>
          <w:rFonts w:ascii="Arial" w:hAnsi="Arial" w:eastAsia="Arial" w:cs="Arial"/>
        </w:rPr>
        <w:t xml:space="preserve"> help her anxiety. </w:t>
      </w:r>
      <w:r w:rsidRPr="0501F7EB" w:rsidR="3FBD6563">
        <w:rPr>
          <w:rFonts w:ascii="Arial" w:hAnsi="Arial" w:eastAsia="Arial" w:cs="Arial"/>
        </w:rPr>
        <w:t xml:space="preserve">As a result, if Amanda deals with her distress and </w:t>
      </w:r>
      <w:r w:rsidRPr="0501F7EB" w:rsidR="3C612214">
        <w:rPr>
          <w:rFonts w:ascii="Arial" w:hAnsi="Arial" w:eastAsia="Arial" w:cs="Arial"/>
        </w:rPr>
        <w:t>anxiety,</w:t>
      </w:r>
      <w:r w:rsidRPr="0501F7EB" w:rsidR="3FBD6563">
        <w:rPr>
          <w:rFonts w:ascii="Arial" w:hAnsi="Arial" w:eastAsia="Arial" w:cs="Arial"/>
        </w:rPr>
        <w:t xml:space="preserve"> she may be able to </w:t>
      </w:r>
      <w:r w:rsidRPr="0501F7EB" w:rsidR="17F2198F">
        <w:rPr>
          <w:rFonts w:ascii="Arial" w:hAnsi="Arial" w:eastAsia="Arial" w:cs="Arial"/>
        </w:rPr>
        <w:t>focus</w:t>
      </w:r>
      <w:r w:rsidRPr="0501F7EB" w:rsidR="3FBD6563">
        <w:rPr>
          <w:rFonts w:ascii="Arial" w:hAnsi="Arial" w:eastAsia="Arial" w:cs="Arial"/>
        </w:rPr>
        <w:t xml:space="preserve"> </w:t>
      </w:r>
      <w:r w:rsidRPr="0501F7EB" w:rsidR="0ADEBCFB">
        <w:rPr>
          <w:rFonts w:ascii="Arial" w:hAnsi="Arial" w:eastAsia="Arial" w:cs="Arial"/>
        </w:rPr>
        <w:t>specifically</w:t>
      </w:r>
      <w:r w:rsidRPr="0501F7EB" w:rsidR="3FBD6563">
        <w:rPr>
          <w:rFonts w:ascii="Arial" w:hAnsi="Arial" w:eastAsia="Arial" w:cs="Arial"/>
        </w:rPr>
        <w:t xml:space="preserve"> </w:t>
      </w:r>
      <w:r w:rsidRPr="0501F7EB" w:rsidR="5DBB4688">
        <w:rPr>
          <w:rFonts w:ascii="Arial" w:hAnsi="Arial" w:eastAsia="Arial" w:cs="Arial"/>
        </w:rPr>
        <w:t>on her</w:t>
      </w:r>
      <w:r w:rsidRPr="0501F7EB" w:rsidR="3FBD6563">
        <w:rPr>
          <w:rFonts w:ascii="Arial" w:hAnsi="Arial" w:eastAsia="Arial" w:cs="Arial"/>
        </w:rPr>
        <w:t xml:space="preserve"> </w:t>
      </w:r>
      <w:r w:rsidRPr="0501F7EB" w:rsidR="1BA46437">
        <w:rPr>
          <w:rFonts w:ascii="Arial" w:hAnsi="Arial" w:eastAsia="Arial" w:cs="Arial"/>
        </w:rPr>
        <w:t>hoarding</w:t>
      </w:r>
      <w:r w:rsidRPr="0501F7EB" w:rsidR="4EFA2380">
        <w:rPr>
          <w:rFonts w:ascii="Arial" w:hAnsi="Arial" w:eastAsia="Arial" w:cs="Arial"/>
        </w:rPr>
        <w:t xml:space="preserve">, </w:t>
      </w:r>
      <w:r w:rsidRPr="0501F7EB" w:rsidR="3FBD6563">
        <w:rPr>
          <w:rFonts w:ascii="Arial" w:hAnsi="Arial" w:eastAsia="Arial" w:cs="Arial"/>
        </w:rPr>
        <w:t xml:space="preserve">which </w:t>
      </w:r>
      <w:r w:rsidRPr="0501F7EB" w:rsidR="29E3B6F1">
        <w:rPr>
          <w:rFonts w:ascii="Arial" w:hAnsi="Arial" w:eastAsia="Arial" w:cs="Arial"/>
        </w:rPr>
        <w:t>could make</w:t>
      </w:r>
      <w:r w:rsidRPr="0501F7EB" w:rsidR="3FBD6563">
        <w:rPr>
          <w:rFonts w:ascii="Arial" w:hAnsi="Arial" w:eastAsia="Arial" w:cs="Arial"/>
        </w:rPr>
        <w:t xml:space="preserve"> </w:t>
      </w:r>
      <w:r w:rsidRPr="0501F7EB" w:rsidR="3FBD6563">
        <w:rPr>
          <w:rFonts w:ascii="Arial" w:hAnsi="Arial" w:eastAsia="Arial" w:cs="Arial"/>
        </w:rPr>
        <w:t>CBT more effective for her.</w:t>
      </w:r>
    </w:p>
    <w:p w:rsidR="1A231726" w:rsidP="1A231726" w:rsidRDefault="1A231726" w14:paraId="625A65FE" w14:textId="06070568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0FC3D634" w:rsidP="1A231726" w:rsidRDefault="0FC3D634" w14:paraId="0A686886" w14:textId="7CA576A9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  <w:r w:rsidRPr="0501F7EB" w:rsidR="0FC3D634">
        <w:rPr>
          <w:rFonts w:ascii="Arial" w:hAnsi="Arial" w:eastAsia="Arial" w:cs="Arial"/>
          <w:b w:val="0"/>
          <w:bCs w:val="0"/>
        </w:rPr>
        <w:t xml:space="preserve">In </w:t>
      </w:r>
      <w:r w:rsidRPr="0501F7EB" w:rsidR="06F5020E">
        <w:rPr>
          <w:rFonts w:ascii="Arial" w:hAnsi="Arial" w:eastAsia="Arial" w:cs="Arial"/>
          <w:b w:val="0"/>
          <w:bCs w:val="0"/>
        </w:rPr>
        <w:t xml:space="preserve">addition, if emotion regulation sessions </w:t>
      </w:r>
      <w:r w:rsidRPr="0501F7EB" w:rsidR="54F87FF6">
        <w:rPr>
          <w:rFonts w:ascii="Arial" w:hAnsi="Arial" w:eastAsia="Arial" w:cs="Arial"/>
          <w:b w:val="0"/>
          <w:bCs w:val="0"/>
        </w:rPr>
        <w:t>are not effective</w:t>
      </w:r>
      <w:r w:rsidRPr="0501F7EB" w:rsidR="06F5020E">
        <w:rPr>
          <w:rFonts w:ascii="Arial" w:hAnsi="Arial" w:eastAsia="Arial" w:cs="Arial"/>
          <w:b w:val="0"/>
          <w:bCs w:val="0"/>
        </w:rPr>
        <w:t>,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Amanda may </w:t>
      </w:r>
      <w:r w:rsidRPr="0501F7EB" w:rsidR="2EF8E0AB">
        <w:rPr>
          <w:rFonts w:ascii="Arial" w:hAnsi="Arial" w:eastAsia="Arial" w:cs="Arial"/>
          <w:b w:val="0"/>
          <w:bCs w:val="0"/>
        </w:rPr>
        <w:t>benefit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from group therapy</w:t>
      </w:r>
      <w:r w:rsidRPr="0501F7EB" w:rsidR="330CD558">
        <w:rPr>
          <w:rFonts w:ascii="Arial" w:hAnsi="Arial" w:eastAsia="Arial" w:cs="Arial"/>
          <w:b w:val="0"/>
          <w:bCs w:val="0"/>
        </w:rPr>
        <w:t>,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as she c</w:t>
      </w:r>
      <w:r w:rsidRPr="0501F7EB" w:rsidR="73E5594C">
        <w:rPr>
          <w:rFonts w:ascii="Arial" w:hAnsi="Arial" w:eastAsia="Arial" w:cs="Arial"/>
          <w:b w:val="0"/>
          <w:bCs w:val="0"/>
        </w:rPr>
        <w:t>omes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from a very </w:t>
      </w:r>
      <w:r w:rsidRPr="0501F7EB" w:rsidR="3D52E900">
        <w:rPr>
          <w:rFonts w:ascii="Arial" w:hAnsi="Arial" w:eastAsia="Arial" w:cs="Arial"/>
          <w:b w:val="0"/>
          <w:bCs w:val="0"/>
        </w:rPr>
        <w:t>close-knit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family and began </w:t>
      </w:r>
      <w:r w:rsidRPr="0501F7EB" w:rsidR="084E0B6A">
        <w:rPr>
          <w:rFonts w:ascii="Arial" w:hAnsi="Arial" w:eastAsia="Arial" w:cs="Arial"/>
          <w:b w:val="0"/>
          <w:bCs w:val="0"/>
        </w:rPr>
        <w:t>struggling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more once her </w:t>
      </w:r>
      <w:r w:rsidRPr="0501F7EB" w:rsidR="2727223D">
        <w:rPr>
          <w:rFonts w:ascii="Arial" w:hAnsi="Arial" w:eastAsia="Arial" w:cs="Arial"/>
          <w:b w:val="0"/>
          <w:bCs w:val="0"/>
        </w:rPr>
        <w:t>daughter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left</w:t>
      </w:r>
      <w:r w:rsidRPr="0501F7EB" w:rsidR="68A445C6">
        <w:rPr>
          <w:rFonts w:ascii="Arial" w:hAnsi="Arial" w:eastAsia="Arial" w:cs="Arial"/>
          <w:b w:val="0"/>
          <w:bCs w:val="0"/>
        </w:rPr>
        <w:t xml:space="preserve"> for college</w:t>
      </w:r>
      <w:r w:rsidRPr="0501F7EB" w:rsidR="0FC3D634">
        <w:rPr>
          <w:rFonts w:ascii="Arial" w:hAnsi="Arial" w:eastAsia="Arial" w:cs="Arial"/>
          <w:b w:val="0"/>
          <w:bCs w:val="0"/>
        </w:rPr>
        <w:t>. Therefore, if CBT</w:t>
      </w:r>
      <w:r w:rsidRPr="0501F7EB" w:rsidR="27E0282F">
        <w:rPr>
          <w:rFonts w:ascii="Arial" w:hAnsi="Arial" w:eastAsia="Arial" w:cs="Arial"/>
          <w:b w:val="0"/>
          <w:bCs w:val="0"/>
        </w:rPr>
        <w:t xml:space="preserve"> and</w:t>
      </w:r>
      <w:r w:rsidRPr="0501F7EB" w:rsidR="55675344">
        <w:rPr>
          <w:rFonts w:ascii="Arial" w:hAnsi="Arial" w:eastAsia="Arial" w:cs="Arial"/>
          <w:b w:val="0"/>
          <w:bCs w:val="0"/>
        </w:rPr>
        <w:t xml:space="preserve"> emotional regulation sessions</w:t>
      </w:r>
      <w:r w:rsidRPr="0501F7EB" w:rsidR="751C60D5">
        <w:rPr>
          <w:rFonts w:ascii="Arial" w:hAnsi="Arial" w:eastAsia="Arial" w:cs="Arial"/>
          <w:b w:val="0"/>
          <w:bCs w:val="0"/>
        </w:rPr>
        <w:t xml:space="preserve"> </w:t>
      </w:r>
      <w:r w:rsidRPr="0501F7EB" w:rsidR="1ABCB8C8">
        <w:rPr>
          <w:rFonts w:ascii="Arial" w:hAnsi="Arial" w:eastAsia="Arial" w:cs="Arial"/>
          <w:b w:val="0"/>
          <w:bCs w:val="0"/>
        </w:rPr>
        <w:t>are not effective,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it may be best to </w:t>
      </w:r>
      <w:r w:rsidRPr="0501F7EB" w:rsidR="1123DD1E">
        <w:rPr>
          <w:rFonts w:ascii="Arial" w:hAnsi="Arial" w:eastAsia="Arial" w:cs="Arial"/>
          <w:b w:val="0"/>
          <w:bCs w:val="0"/>
        </w:rPr>
        <w:t>introduce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more </w:t>
      </w:r>
      <w:r w:rsidRPr="0501F7EB" w:rsidR="18F82264">
        <w:rPr>
          <w:rFonts w:ascii="Arial" w:hAnsi="Arial" w:eastAsia="Arial" w:cs="Arial"/>
          <w:b w:val="0"/>
          <w:bCs w:val="0"/>
        </w:rPr>
        <w:t>group</w:t>
      </w:r>
      <w:r w:rsidRPr="0501F7EB" w:rsidR="0FC3D634">
        <w:rPr>
          <w:rFonts w:ascii="Arial" w:hAnsi="Arial" w:eastAsia="Arial" w:cs="Arial"/>
          <w:b w:val="0"/>
          <w:bCs w:val="0"/>
        </w:rPr>
        <w:t xml:space="preserve"> work. </w:t>
      </w:r>
      <w:r w:rsidRPr="0501F7EB" w:rsidR="4D7D1F03">
        <w:rPr>
          <w:rFonts w:ascii="Arial" w:hAnsi="Arial" w:eastAsia="Arial" w:cs="Arial"/>
          <w:b w:val="0"/>
          <w:bCs w:val="0"/>
        </w:rPr>
        <w:t xml:space="preserve">For </w:t>
      </w:r>
      <w:r w:rsidRPr="0501F7EB" w:rsidR="592AC8CA">
        <w:rPr>
          <w:rFonts w:ascii="Arial" w:hAnsi="Arial" w:eastAsia="Arial" w:cs="Arial"/>
          <w:b w:val="0"/>
          <w:bCs w:val="0"/>
        </w:rPr>
        <w:t>example,</w:t>
      </w:r>
      <w:r w:rsidRPr="0501F7EB" w:rsidR="207988AA">
        <w:rPr>
          <w:rFonts w:ascii="Arial" w:hAnsi="Arial" w:eastAsia="Arial" w:cs="Arial"/>
          <w:b w:val="0"/>
          <w:bCs w:val="0"/>
        </w:rPr>
        <w:t xml:space="preserve"> </w:t>
      </w:r>
      <w:r w:rsidRPr="0501F7EB" w:rsidR="6D31ED68">
        <w:rPr>
          <w:rFonts w:ascii="Arial" w:hAnsi="Arial" w:eastAsia="Arial" w:cs="Arial"/>
          <w:b w:val="0"/>
          <w:bCs w:val="0"/>
        </w:rPr>
        <w:t xml:space="preserve">it was </w:t>
      </w:r>
      <w:r w:rsidRPr="0501F7EB" w:rsidR="5EDD58C8">
        <w:rPr>
          <w:rFonts w:ascii="Arial" w:hAnsi="Arial" w:eastAsia="Arial" w:cs="Arial"/>
          <w:b w:val="0"/>
          <w:bCs w:val="0"/>
        </w:rPr>
        <w:t>discovered</w:t>
      </w:r>
      <w:r w:rsidRPr="0501F7EB" w:rsidR="6D31ED68">
        <w:rPr>
          <w:rFonts w:ascii="Arial" w:hAnsi="Arial" w:eastAsia="Arial" w:cs="Arial"/>
          <w:b w:val="0"/>
          <w:bCs w:val="0"/>
        </w:rPr>
        <w:t xml:space="preserve"> that </w:t>
      </w:r>
      <w:r w:rsidRPr="0501F7EB" w:rsidR="207988AA">
        <w:rPr>
          <w:rFonts w:ascii="Arial" w:hAnsi="Arial" w:eastAsia="Arial" w:cs="Arial"/>
          <w:b w:val="0"/>
          <w:bCs w:val="0"/>
        </w:rPr>
        <w:t>CB</w:t>
      </w:r>
      <w:r w:rsidRPr="0501F7EB" w:rsidR="6B67C8D5">
        <w:rPr>
          <w:rFonts w:ascii="Arial" w:hAnsi="Arial" w:eastAsia="Arial" w:cs="Arial"/>
          <w:b w:val="0"/>
          <w:bCs w:val="0"/>
        </w:rPr>
        <w:t>T</w:t>
      </w:r>
      <w:r w:rsidRPr="0501F7EB" w:rsidR="207988AA">
        <w:rPr>
          <w:rFonts w:ascii="Arial" w:hAnsi="Arial" w:eastAsia="Arial" w:cs="Arial"/>
          <w:b w:val="0"/>
          <w:bCs w:val="0"/>
        </w:rPr>
        <w:t xml:space="preserve"> in a </w:t>
      </w:r>
      <w:r w:rsidRPr="0501F7EB" w:rsidR="7C19FAC3">
        <w:rPr>
          <w:rFonts w:ascii="Arial" w:hAnsi="Arial" w:eastAsia="Arial" w:cs="Arial"/>
          <w:b w:val="0"/>
          <w:bCs w:val="0"/>
        </w:rPr>
        <w:t>community-based</w:t>
      </w:r>
      <w:r w:rsidRPr="0501F7EB" w:rsidR="207988AA">
        <w:rPr>
          <w:rFonts w:ascii="Arial" w:hAnsi="Arial" w:eastAsia="Arial" w:cs="Arial"/>
          <w:b w:val="0"/>
          <w:bCs w:val="0"/>
        </w:rPr>
        <w:t xml:space="preserve"> setting </w:t>
      </w:r>
      <w:r w:rsidRPr="0501F7EB" w:rsidR="099F92EE">
        <w:rPr>
          <w:rFonts w:ascii="Arial" w:hAnsi="Arial" w:eastAsia="Arial" w:cs="Arial"/>
          <w:b w:val="0"/>
          <w:bCs w:val="0"/>
        </w:rPr>
        <w:t>resulted in</w:t>
      </w:r>
      <w:r w:rsidRPr="0501F7EB" w:rsidR="207988AA">
        <w:rPr>
          <w:rFonts w:ascii="Arial" w:hAnsi="Arial" w:eastAsia="Arial" w:cs="Arial"/>
          <w:b w:val="0"/>
          <w:bCs w:val="0"/>
        </w:rPr>
        <w:t xml:space="preserve"> 34%</w:t>
      </w:r>
      <w:r w:rsidRPr="0501F7EB" w:rsidR="28D25810">
        <w:rPr>
          <w:rFonts w:ascii="Arial" w:hAnsi="Arial" w:eastAsia="Arial" w:cs="Arial"/>
          <w:b w:val="0"/>
          <w:bCs w:val="0"/>
        </w:rPr>
        <w:t xml:space="preserve"> of</w:t>
      </w:r>
      <w:r w:rsidRPr="0501F7EB" w:rsidR="4DA57DAC">
        <w:rPr>
          <w:rFonts w:ascii="Arial" w:hAnsi="Arial" w:eastAsia="Arial" w:cs="Arial"/>
          <w:b w:val="0"/>
          <w:bCs w:val="0"/>
        </w:rPr>
        <w:t xml:space="preserve"> </w:t>
      </w:r>
      <w:r w:rsidRPr="0501F7EB" w:rsidR="28D25810">
        <w:rPr>
          <w:rFonts w:ascii="Arial" w:hAnsi="Arial" w:eastAsia="Arial" w:cs="Arial"/>
          <w:b w:val="0"/>
          <w:bCs w:val="0"/>
        </w:rPr>
        <w:t>individuals</w:t>
      </w:r>
      <w:r w:rsidRPr="0501F7EB" w:rsidR="0603DA19">
        <w:rPr>
          <w:rFonts w:ascii="Arial" w:hAnsi="Arial" w:eastAsia="Arial" w:cs="Arial"/>
          <w:b w:val="0"/>
          <w:bCs w:val="0"/>
        </w:rPr>
        <w:t xml:space="preserve"> ma</w:t>
      </w:r>
      <w:r w:rsidRPr="0501F7EB" w:rsidR="5395565C">
        <w:rPr>
          <w:rFonts w:ascii="Arial" w:hAnsi="Arial" w:eastAsia="Arial" w:cs="Arial"/>
          <w:b w:val="0"/>
          <w:bCs w:val="0"/>
        </w:rPr>
        <w:t>king</w:t>
      </w:r>
      <w:r w:rsidRPr="0501F7EB" w:rsidR="0603DA19">
        <w:rPr>
          <w:rFonts w:ascii="Arial" w:hAnsi="Arial" w:eastAsia="Arial" w:cs="Arial"/>
          <w:b w:val="0"/>
          <w:bCs w:val="0"/>
        </w:rPr>
        <w:t xml:space="preserve"> c</w:t>
      </w:r>
      <w:r w:rsidRPr="0501F7EB" w:rsidR="316C2D92">
        <w:rPr>
          <w:rFonts w:ascii="Arial" w:hAnsi="Arial" w:eastAsia="Arial" w:cs="Arial"/>
          <w:b w:val="0"/>
          <w:bCs w:val="0"/>
        </w:rPr>
        <w:t>l</w:t>
      </w:r>
      <w:r w:rsidRPr="0501F7EB" w:rsidR="0603DA19">
        <w:rPr>
          <w:rFonts w:ascii="Arial" w:hAnsi="Arial" w:eastAsia="Arial" w:cs="Arial"/>
          <w:b w:val="0"/>
          <w:bCs w:val="0"/>
        </w:rPr>
        <w:t>inically significant changes</w:t>
      </w:r>
      <w:r w:rsidRPr="0501F7EB" w:rsidR="35766815">
        <w:rPr>
          <w:rFonts w:ascii="Arial" w:hAnsi="Arial" w:eastAsia="Arial" w:cs="Arial"/>
          <w:b w:val="0"/>
          <w:bCs w:val="0"/>
        </w:rPr>
        <w:t xml:space="preserve"> </w:t>
      </w:r>
      <w:r w:rsidRPr="0501F7EB" w:rsidR="754A4976">
        <w:rPr>
          <w:rFonts w:ascii="Arial" w:hAnsi="Arial" w:eastAsia="Arial" w:cs="Arial"/>
          <w:b w:val="0"/>
          <w:bCs w:val="0"/>
        </w:rPr>
        <w:t>with</w:t>
      </w:r>
      <w:r w:rsidRPr="0501F7EB" w:rsidR="35766815">
        <w:rPr>
          <w:rFonts w:ascii="Arial" w:hAnsi="Arial" w:eastAsia="Arial" w:cs="Arial"/>
          <w:b w:val="0"/>
          <w:bCs w:val="0"/>
        </w:rPr>
        <w:t xml:space="preserve"> their hoarding</w:t>
      </w:r>
      <w:r w:rsidRPr="0501F7EB" w:rsidR="0603DA19">
        <w:rPr>
          <w:rFonts w:ascii="Arial" w:hAnsi="Arial" w:eastAsia="Arial" w:cs="Arial"/>
          <w:b w:val="0"/>
          <w:bCs w:val="0"/>
        </w:rPr>
        <w:t xml:space="preserve"> (</w:t>
      </w:r>
      <w:r w:rsidRPr="0501F7EB" w:rsidR="1CDF37FF">
        <w:rPr>
          <w:rFonts w:ascii="Arial" w:hAnsi="Arial" w:eastAsia="Arial" w:cs="Arial"/>
          <w:b w:val="0"/>
          <w:bCs w:val="0"/>
        </w:rPr>
        <w:t>Moulding et al., 2017</w:t>
      </w:r>
      <w:r w:rsidRPr="0501F7EB" w:rsidR="0603DA19">
        <w:rPr>
          <w:rFonts w:ascii="Arial" w:hAnsi="Arial" w:eastAsia="Arial" w:cs="Arial"/>
          <w:b w:val="0"/>
          <w:bCs w:val="0"/>
        </w:rPr>
        <w:t>).</w:t>
      </w:r>
      <w:r w:rsidRPr="0501F7EB" w:rsidR="26059B35">
        <w:rPr>
          <w:rFonts w:ascii="Arial" w:hAnsi="Arial" w:eastAsia="Arial" w:cs="Arial"/>
          <w:b w:val="0"/>
          <w:bCs w:val="0"/>
        </w:rPr>
        <w:t xml:space="preserve"> Moulding et al. (2017)</w:t>
      </w:r>
      <w:r w:rsidRPr="0501F7EB" w:rsidR="0603DA19">
        <w:rPr>
          <w:rFonts w:ascii="Arial" w:hAnsi="Arial" w:eastAsia="Arial" w:cs="Arial"/>
          <w:b w:val="0"/>
          <w:bCs w:val="0"/>
        </w:rPr>
        <w:t xml:space="preserve"> also found that </w:t>
      </w:r>
      <w:r w:rsidRPr="0501F7EB" w:rsidR="7B2AFA3F">
        <w:rPr>
          <w:rFonts w:ascii="Arial" w:hAnsi="Arial" w:eastAsia="Arial" w:cs="Arial"/>
          <w:b w:val="0"/>
          <w:bCs w:val="0"/>
        </w:rPr>
        <w:t>group</w:t>
      </w:r>
      <w:r w:rsidRPr="0501F7EB" w:rsidR="0603DA19">
        <w:rPr>
          <w:rFonts w:ascii="Arial" w:hAnsi="Arial" w:eastAsia="Arial" w:cs="Arial"/>
          <w:b w:val="0"/>
          <w:bCs w:val="0"/>
        </w:rPr>
        <w:t xml:space="preserve"> therapy has helped the emotional related beliefs in hoarding</w:t>
      </w:r>
      <w:r w:rsidRPr="0501F7EB" w:rsidR="47E0725F">
        <w:rPr>
          <w:rFonts w:ascii="Arial" w:hAnsi="Arial" w:eastAsia="Arial" w:cs="Arial"/>
          <w:b w:val="0"/>
          <w:bCs w:val="0"/>
        </w:rPr>
        <w:t xml:space="preserve">. This may be </w:t>
      </w:r>
      <w:r w:rsidRPr="0501F7EB" w:rsidR="5A6C1988">
        <w:rPr>
          <w:rFonts w:ascii="Arial" w:hAnsi="Arial" w:eastAsia="Arial" w:cs="Arial"/>
          <w:b w:val="0"/>
          <w:bCs w:val="0"/>
        </w:rPr>
        <w:t>beneficial</w:t>
      </w:r>
      <w:r w:rsidRPr="0501F7EB" w:rsidR="47E0725F">
        <w:rPr>
          <w:rFonts w:ascii="Arial" w:hAnsi="Arial" w:eastAsia="Arial" w:cs="Arial"/>
          <w:b w:val="0"/>
          <w:bCs w:val="0"/>
        </w:rPr>
        <w:t xml:space="preserve"> for Amanda as she has always 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been </w:t>
      </w:r>
      <w:r w:rsidRPr="0501F7EB" w:rsidR="037BE01D">
        <w:rPr>
          <w:rFonts w:ascii="Arial" w:hAnsi="Arial" w:eastAsia="Arial" w:cs="Arial"/>
          <w:b w:val="0"/>
          <w:bCs w:val="0"/>
        </w:rPr>
        <w:t>very close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to her </w:t>
      </w:r>
      <w:r w:rsidRPr="0501F7EB" w:rsidR="2187C329">
        <w:rPr>
          <w:rFonts w:ascii="Arial" w:hAnsi="Arial" w:eastAsia="Arial" w:cs="Arial"/>
          <w:b w:val="0"/>
          <w:bCs w:val="0"/>
        </w:rPr>
        <w:t>family,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which helped her social </w:t>
      </w:r>
      <w:r w:rsidRPr="0501F7EB" w:rsidR="3400D451">
        <w:rPr>
          <w:rFonts w:ascii="Arial" w:hAnsi="Arial" w:eastAsia="Arial" w:cs="Arial"/>
          <w:b w:val="0"/>
          <w:bCs w:val="0"/>
        </w:rPr>
        <w:t>functioning</w:t>
      </w:r>
      <w:r w:rsidRPr="0501F7EB" w:rsidR="4ACB9486">
        <w:rPr>
          <w:rFonts w:ascii="Arial" w:hAnsi="Arial" w:eastAsia="Arial" w:cs="Arial"/>
          <w:b w:val="0"/>
          <w:bCs w:val="0"/>
        </w:rPr>
        <w:t xml:space="preserve">. </w:t>
      </w:r>
      <w:r w:rsidRPr="0501F7EB" w:rsidR="6EB8AC5F">
        <w:rPr>
          <w:rFonts w:ascii="Arial" w:hAnsi="Arial" w:eastAsia="Arial" w:cs="Arial"/>
          <w:b w:val="0"/>
          <w:bCs w:val="0"/>
        </w:rPr>
        <w:t>However,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</w:t>
      </w:r>
      <w:r w:rsidRPr="0501F7EB" w:rsidR="5E719F12">
        <w:rPr>
          <w:rFonts w:ascii="Arial" w:hAnsi="Arial" w:eastAsia="Arial" w:cs="Arial"/>
          <w:b w:val="0"/>
          <w:bCs w:val="0"/>
        </w:rPr>
        <w:t>her mood dropped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</w:t>
      </w:r>
      <w:r w:rsidRPr="0501F7EB" w:rsidR="037BE01D">
        <w:rPr>
          <w:rFonts w:ascii="Arial" w:hAnsi="Arial" w:eastAsia="Arial" w:cs="Arial"/>
          <w:b w:val="0"/>
          <w:bCs w:val="0"/>
        </w:rPr>
        <w:t>when her daughter left</w:t>
      </w:r>
      <w:r w:rsidRPr="0501F7EB" w:rsidR="4C48F87C">
        <w:rPr>
          <w:rFonts w:ascii="Arial" w:hAnsi="Arial" w:eastAsia="Arial" w:cs="Arial"/>
          <w:b w:val="0"/>
          <w:bCs w:val="0"/>
        </w:rPr>
        <w:t>,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resulting </w:t>
      </w:r>
      <w:r w:rsidRPr="0501F7EB" w:rsidR="76F893F1">
        <w:rPr>
          <w:rFonts w:ascii="Arial" w:hAnsi="Arial" w:eastAsia="Arial" w:cs="Arial"/>
          <w:b w:val="0"/>
          <w:bCs w:val="0"/>
        </w:rPr>
        <w:t>in her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being </w:t>
      </w:r>
      <w:r w:rsidRPr="0501F7EB" w:rsidR="5D7FBE30">
        <w:rPr>
          <w:rFonts w:ascii="Arial" w:hAnsi="Arial" w:eastAsia="Arial" w:cs="Arial"/>
          <w:b w:val="0"/>
          <w:bCs w:val="0"/>
        </w:rPr>
        <w:t>home</w:t>
      </w:r>
      <w:r w:rsidRPr="0501F7EB" w:rsidR="037BE01D">
        <w:rPr>
          <w:rFonts w:ascii="Arial" w:hAnsi="Arial" w:eastAsia="Arial" w:cs="Arial"/>
          <w:b w:val="0"/>
          <w:bCs w:val="0"/>
        </w:rPr>
        <w:t xml:space="preserve"> alone. 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Thus, if </w:t>
      </w:r>
      <w:r w:rsidRPr="0501F7EB" w:rsidR="31B6802C">
        <w:rPr>
          <w:rFonts w:ascii="Arial" w:hAnsi="Arial" w:eastAsia="Arial" w:cs="Arial"/>
          <w:b w:val="0"/>
          <w:bCs w:val="0"/>
        </w:rPr>
        <w:t>individual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CBT </w:t>
      </w:r>
      <w:r w:rsidRPr="0501F7EB" w:rsidR="0BED4ACA">
        <w:rPr>
          <w:rFonts w:ascii="Arial" w:hAnsi="Arial" w:eastAsia="Arial" w:cs="Arial"/>
          <w:b w:val="0"/>
          <w:bCs w:val="0"/>
        </w:rPr>
        <w:t>alone is not effective,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it may </w:t>
      </w:r>
      <w:r w:rsidRPr="0501F7EB" w:rsidR="1AC98F6A">
        <w:rPr>
          <w:rFonts w:ascii="Arial" w:hAnsi="Arial" w:eastAsia="Arial" w:cs="Arial"/>
          <w:b w:val="0"/>
          <w:bCs w:val="0"/>
        </w:rPr>
        <w:t>be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</w:t>
      </w:r>
      <w:r w:rsidRPr="0501F7EB" w:rsidR="7F629FE3">
        <w:rPr>
          <w:rFonts w:ascii="Arial" w:hAnsi="Arial" w:eastAsia="Arial" w:cs="Arial"/>
          <w:b w:val="0"/>
          <w:bCs w:val="0"/>
        </w:rPr>
        <w:t>best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to </w:t>
      </w:r>
      <w:r w:rsidRPr="0501F7EB" w:rsidR="68081B9F">
        <w:rPr>
          <w:rFonts w:ascii="Arial" w:hAnsi="Arial" w:eastAsia="Arial" w:cs="Arial"/>
          <w:b w:val="0"/>
          <w:bCs w:val="0"/>
        </w:rPr>
        <w:t>incorporate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both individual and group sessions</w:t>
      </w:r>
      <w:r w:rsidRPr="0501F7EB" w:rsidR="1D7C86E1">
        <w:rPr>
          <w:rFonts w:ascii="Arial" w:hAnsi="Arial" w:eastAsia="Arial" w:cs="Arial"/>
          <w:b w:val="0"/>
          <w:bCs w:val="0"/>
        </w:rPr>
        <w:t>, as this could give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</w:t>
      </w:r>
      <w:r w:rsidRPr="0501F7EB" w:rsidR="56C1F68D">
        <w:rPr>
          <w:rFonts w:ascii="Arial" w:hAnsi="Arial" w:eastAsia="Arial" w:cs="Arial"/>
          <w:b w:val="0"/>
          <w:bCs w:val="0"/>
        </w:rPr>
        <w:t>Amanda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a sense of </w:t>
      </w:r>
      <w:r w:rsidRPr="0501F7EB" w:rsidR="33302E09">
        <w:rPr>
          <w:rFonts w:ascii="Arial" w:hAnsi="Arial" w:eastAsia="Arial" w:cs="Arial"/>
          <w:b w:val="0"/>
          <w:bCs w:val="0"/>
        </w:rPr>
        <w:t>community and</w:t>
      </w:r>
      <w:r w:rsidRPr="0501F7EB" w:rsidR="067F9077">
        <w:rPr>
          <w:rFonts w:ascii="Arial" w:hAnsi="Arial" w:eastAsia="Arial" w:cs="Arial"/>
          <w:b w:val="0"/>
          <w:bCs w:val="0"/>
        </w:rPr>
        <w:t xml:space="preserve"> </w:t>
      </w:r>
      <w:r w:rsidRPr="0501F7EB" w:rsidR="1FE63255">
        <w:rPr>
          <w:rFonts w:ascii="Arial" w:hAnsi="Arial" w:eastAsia="Arial" w:cs="Arial"/>
          <w:b w:val="0"/>
          <w:bCs w:val="0"/>
        </w:rPr>
        <w:t>encourage her to get bet</w:t>
      </w:r>
      <w:r w:rsidRPr="0501F7EB" w:rsidR="1A3FD030">
        <w:rPr>
          <w:rFonts w:ascii="Arial" w:hAnsi="Arial" w:eastAsia="Arial" w:cs="Arial"/>
          <w:b w:val="0"/>
          <w:bCs w:val="0"/>
        </w:rPr>
        <w:t>ter.</w:t>
      </w:r>
    </w:p>
    <w:p w:rsidR="085249A2" w:rsidP="1A231726" w:rsidRDefault="085249A2" w14:paraId="5456F271" w14:textId="7CFBA390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  <w:r w:rsidRPr="0501F7EB" w:rsidR="085249A2">
        <w:rPr>
          <w:rFonts w:ascii="Arial" w:hAnsi="Arial" w:eastAsia="Arial" w:cs="Arial"/>
          <w:b w:val="0"/>
          <w:bCs w:val="0"/>
        </w:rPr>
        <w:t xml:space="preserve">Furthermore, another potential therapy that could be used to help Amanda with </w:t>
      </w:r>
      <w:r w:rsidRPr="0501F7EB" w:rsidR="2CFBDCC3">
        <w:rPr>
          <w:rFonts w:ascii="Arial" w:hAnsi="Arial" w:eastAsia="Arial" w:cs="Arial"/>
          <w:b w:val="0"/>
          <w:bCs w:val="0"/>
        </w:rPr>
        <w:t xml:space="preserve">her hoarding is Acceptance and Commitment Therapy (ACT). This can help </w:t>
      </w:r>
      <w:r w:rsidRPr="0501F7EB" w:rsidR="356B73D7">
        <w:rPr>
          <w:rFonts w:ascii="Arial" w:hAnsi="Arial" w:eastAsia="Arial" w:cs="Arial"/>
          <w:b w:val="0"/>
          <w:bCs w:val="0"/>
        </w:rPr>
        <w:t xml:space="preserve">her accept </w:t>
      </w:r>
      <w:r w:rsidRPr="0501F7EB" w:rsidR="5537A393">
        <w:rPr>
          <w:rFonts w:ascii="Arial" w:hAnsi="Arial" w:eastAsia="Arial" w:cs="Arial"/>
          <w:b w:val="0"/>
          <w:bCs w:val="0"/>
        </w:rPr>
        <w:t>her negative feelings and thoughts</w:t>
      </w:r>
      <w:r w:rsidRPr="0501F7EB" w:rsidR="0873B3C3">
        <w:rPr>
          <w:rFonts w:ascii="Arial" w:hAnsi="Arial" w:eastAsia="Arial" w:cs="Arial"/>
          <w:b w:val="0"/>
          <w:bCs w:val="0"/>
        </w:rPr>
        <w:t xml:space="preserve"> to progress. </w:t>
      </w:r>
      <w:r w:rsidRPr="0501F7EB" w:rsidR="0873B3C3">
        <w:rPr>
          <w:rFonts w:ascii="Arial" w:hAnsi="Arial" w:eastAsia="Arial" w:cs="Arial"/>
          <w:b w:val="0"/>
          <w:bCs w:val="0"/>
        </w:rPr>
        <w:t>ACT has improved individuals with hoarding</w:t>
      </w:r>
      <w:r w:rsidRPr="0501F7EB" w:rsidR="23252B71">
        <w:rPr>
          <w:rFonts w:ascii="Arial" w:hAnsi="Arial" w:eastAsia="Arial" w:cs="Arial"/>
          <w:b w:val="0"/>
          <w:bCs w:val="0"/>
        </w:rPr>
        <w:t xml:space="preserve"> and their</w:t>
      </w:r>
      <w:r w:rsidRPr="0501F7EB" w:rsidR="0873B3C3">
        <w:rPr>
          <w:rFonts w:ascii="Arial" w:hAnsi="Arial" w:eastAsia="Arial" w:cs="Arial"/>
          <w:b w:val="0"/>
          <w:bCs w:val="0"/>
        </w:rPr>
        <w:t xml:space="preserve"> difficulty in discarding items</w:t>
      </w:r>
      <w:r w:rsidRPr="0501F7EB" w:rsidR="5E5ECDA7">
        <w:rPr>
          <w:rFonts w:ascii="Arial" w:hAnsi="Arial" w:eastAsia="Arial" w:cs="Arial"/>
          <w:b w:val="0"/>
          <w:bCs w:val="0"/>
        </w:rPr>
        <w:t xml:space="preserve">, </w:t>
      </w:r>
      <w:r w:rsidRPr="0501F7EB" w:rsidR="5E5ECDA7">
        <w:rPr>
          <w:rFonts w:ascii="Arial" w:hAnsi="Arial" w:eastAsia="Arial" w:cs="Arial"/>
          <w:b w:val="0"/>
          <w:bCs w:val="0"/>
        </w:rPr>
        <w:t>anxiety</w:t>
      </w:r>
      <w:r w:rsidRPr="0501F7EB" w:rsidR="583DF92C">
        <w:rPr>
          <w:rFonts w:ascii="Arial" w:hAnsi="Arial" w:eastAsia="Arial" w:cs="Arial"/>
          <w:b w:val="0"/>
          <w:bCs w:val="0"/>
        </w:rPr>
        <w:t xml:space="preserve"> and depression </w:t>
      </w:r>
      <w:r w:rsidRPr="0501F7EB" w:rsidR="583DF92C">
        <w:rPr>
          <w:rFonts w:ascii="Arial" w:hAnsi="Arial" w:eastAsia="Arial" w:cs="Arial"/>
          <w:b w:val="0"/>
          <w:bCs w:val="0"/>
        </w:rPr>
        <w:t>(</w:t>
      </w:r>
      <w:r w:rsidRPr="0501F7EB" w:rsidR="5ABA313B">
        <w:rPr>
          <w:rFonts w:ascii="Arial" w:hAnsi="Arial" w:eastAsia="Arial" w:cs="Arial"/>
          <w:b w:val="0"/>
          <w:bCs w:val="0"/>
        </w:rPr>
        <w:t>Fang et al., 2023</w:t>
      </w:r>
      <w:r w:rsidRPr="0501F7EB" w:rsidR="583DF92C">
        <w:rPr>
          <w:rFonts w:ascii="Arial" w:hAnsi="Arial" w:eastAsia="Arial" w:cs="Arial"/>
          <w:b w:val="0"/>
          <w:bCs w:val="0"/>
        </w:rPr>
        <w:t>)</w:t>
      </w:r>
      <w:r w:rsidRPr="0501F7EB" w:rsidR="583DF92C">
        <w:rPr>
          <w:rFonts w:ascii="Arial" w:hAnsi="Arial" w:eastAsia="Arial" w:cs="Arial"/>
          <w:b w:val="0"/>
          <w:bCs w:val="0"/>
        </w:rPr>
        <w:t>.</w:t>
      </w:r>
      <w:r w:rsidRPr="0501F7EB" w:rsidR="583DF92C">
        <w:rPr>
          <w:rFonts w:ascii="Arial" w:hAnsi="Arial" w:eastAsia="Arial" w:cs="Arial"/>
          <w:b w:val="0"/>
          <w:bCs w:val="0"/>
        </w:rPr>
        <w:t xml:space="preserve"> </w:t>
      </w:r>
      <w:r w:rsidRPr="0501F7EB" w:rsidR="28714B73">
        <w:rPr>
          <w:rFonts w:ascii="Arial" w:hAnsi="Arial" w:eastAsia="Arial" w:cs="Arial"/>
          <w:b w:val="0"/>
          <w:bCs w:val="0"/>
        </w:rPr>
        <w:t xml:space="preserve">ACT has also reduced levels </w:t>
      </w:r>
      <w:r w:rsidRPr="0501F7EB" w:rsidR="23C90F87">
        <w:rPr>
          <w:rFonts w:ascii="Arial" w:hAnsi="Arial" w:eastAsia="Arial" w:cs="Arial"/>
          <w:b w:val="0"/>
          <w:bCs w:val="0"/>
        </w:rPr>
        <w:t>of</w:t>
      </w:r>
      <w:r w:rsidRPr="0501F7EB" w:rsidR="28714B73">
        <w:rPr>
          <w:rFonts w:ascii="Arial" w:hAnsi="Arial" w:eastAsia="Arial" w:cs="Arial"/>
          <w:b w:val="0"/>
          <w:bCs w:val="0"/>
        </w:rPr>
        <w:t xml:space="preserve"> clutter, Hoarding severity and depression </w:t>
      </w:r>
      <w:r w:rsidRPr="0501F7EB" w:rsidR="28714B73">
        <w:rPr>
          <w:rFonts w:ascii="Arial" w:hAnsi="Arial" w:eastAsia="Arial" w:cs="Arial"/>
          <w:b w:val="0"/>
          <w:bCs w:val="0"/>
        </w:rPr>
        <w:t>(</w:t>
      </w:r>
      <w:r w:rsidRPr="0501F7EB" w:rsidR="4F56A705">
        <w:rPr>
          <w:rFonts w:ascii="Arial" w:hAnsi="Arial" w:eastAsia="Arial" w:cs="Arial"/>
          <w:b w:val="0"/>
          <w:bCs w:val="0"/>
        </w:rPr>
        <w:t>Ong et al., 2021</w:t>
      </w:r>
      <w:r w:rsidRPr="0501F7EB" w:rsidR="28714B73">
        <w:rPr>
          <w:rFonts w:ascii="Arial" w:hAnsi="Arial" w:eastAsia="Arial" w:cs="Arial"/>
          <w:b w:val="0"/>
          <w:bCs w:val="0"/>
        </w:rPr>
        <w:t>)</w:t>
      </w:r>
      <w:r w:rsidRPr="0501F7EB" w:rsidR="28714B73">
        <w:rPr>
          <w:rFonts w:ascii="Arial" w:hAnsi="Arial" w:eastAsia="Arial" w:cs="Arial"/>
          <w:b w:val="0"/>
          <w:bCs w:val="0"/>
        </w:rPr>
        <w:t>. This may help Amanda</w:t>
      </w:r>
      <w:r w:rsidRPr="0501F7EB" w:rsidR="7FF80ED0">
        <w:rPr>
          <w:rFonts w:ascii="Arial" w:hAnsi="Arial" w:eastAsia="Arial" w:cs="Arial"/>
          <w:b w:val="0"/>
          <w:bCs w:val="0"/>
        </w:rPr>
        <w:t xml:space="preserve">, </w:t>
      </w:r>
      <w:r w:rsidRPr="0501F7EB" w:rsidR="28714B73">
        <w:rPr>
          <w:rFonts w:ascii="Arial" w:hAnsi="Arial" w:eastAsia="Arial" w:cs="Arial"/>
          <w:b w:val="0"/>
          <w:bCs w:val="0"/>
        </w:rPr>
        <w:t>especially with her depression</w:t>
      </w:r>
      <w:r w:rsidRPr="0501F7EB" w:rsidR="0BF5D433">
        <w:rPr>
          <w:rFonts w:ascii="Arial" w:hAnsi="Arial" w:eastAsia="Arial" w:cs="Arial"/>
          <w:b w:val="0"/>
          <w:bCs w:val="0"/>
        </w:rPr>
        <w:t>,</w:t>
      </w:r>
      <w:r w:rsidRPr="0501F7EB" w:rsidR="28714B73">
        <w:rPr>
          <w:rFonts w:ascii="Arial" w:hAnsi="Arial" w:eastAsia="Arial" w:cs="Arial"/>
          <w:b w:val="0"/>
          <w:bCs w:val="0"/>
        </w:rPr>
        <w:t xml:space="preserve"> as </w:t>
      </w:r>
      <w:r w:rsidRPr="0501F7EB" w:rsidR="28729E2E">
        <w:rPr>
          <w:rFonts w:ascii="Arial" w:hAnsi="Arial" w:eastAsia="Arial" w:cs="Arial"/>
          <w:b w:val="0"/>
          <w:bCs w:val="0"/>
        </w:rPr>
        <w:t>studies</w:t>
      </w:r>
      <w:r w:rsidRPr="0501F7EB" w:rsidR="28714B73">
        <w:rPr>
          <w:rFonts w:ascii="Arial" w:hAnsi="Arial" w:eastAsia="Arial" w:cs="Arial"/>
          <w:b w:val="0"/>
          <w:bCs w:val="0"/>
        </w:rPr>
        <w:t xml:space="preserve"> have </w:t>
      </w:r>
      <w:r w:rsidRPr="0501F7EB" w:rsidR="4302A72B">
        <w:rPr>
          <w:rFonts w:ascii="Arial" w:hAnsi="Arial" w:eastAsia="Arial" w:cs="Arial"/>
          <w:b w:val="0"/>
          <w:bCs w:val="0"/>
        </w:rPr>
        <w:t>shown</w:t>
      </w:r>
      <w:r w:rsidRPr="0501F7EB" w:rsidR="28714B73">
        <w:rPr>
          <w:rFonts w:ascii="Arial" w:hAnsi="Arial" w:eastAsia="Arial" w:cs="Arial"/>
          <w:b w:val="0"/>
          <w:bCs w:val="0"/>
        </w:rPr>
        <w:t xml:space="preserve"> continuous </w:t>
      </w:r>
      <w:r w:rsidRPr="0501F7EB" w:rsidR="6204D969">
        <w:rPr>
          <w:rFonts w:ascii="Arial" w:hAnsi="Arial" w:eastAsia="Arial" w:cs="Arial"/>
          <w:b w:val="0"/>
          <w:bCs w:val="0"/>
        </w:rPr>
        <w:t xml:space="preserve">support </w:t>
      </w:r>
      <w:r w:rsidRPr="0501F7EB" w:rsidR="460C6D16">
        <w:rPr>
          <w:rFonts w:ascii="Arial" w:hAnsi="Arial" w:eastAsia="Arial" w:cs="Arial"/>
          <w:b w:val="0"/>
          <w:bCs w:val="0"/>
        </w:rPr>
        <w:t>that ACT can</w:t>
      </w:r>
      <w:r w:rsidRPr="0501F7EB" w:rsidR="6204D969">
        <w:rPr>
          <w:rFonts w:ascii="Arial" w:hAnsi="Arial" w:eastAsia="Arial" w:cs="Arial"/>
          <w:b w:val="0"/>
          <w:bCs w:val="0"/>
        </w:rPr>
        <w:t xml:space="preserve"> help reduce depression. Thus, if CBT </w:t>
      </w:r>
      <w:r w:rsidRPr="0501F7EB" w:rsidR="5A40505E">
        <w:rPr>
          <w:rFonts w:ascii="Arial" w:hAnsi="Arial" w:eastAsia="Arial" w:cs="Arial"/>
          <w:b w:val="0"/>
          <w:bCs w:val="0"/>
        </w:rPr>
        <w:t>is not effective,</w:t>
      </w:r>
      <w:r w:rsidRPr="0501F7EB" w:rsidR="6204D969">
        <w:rPr>
          <w:rFonts w:ascii="Arial" w:hAnsi="Arial" w:eastAsia="Arial" w:cs="Arial"/>
          <w:b w:val="0"/>
          <w:bCs w:val="0"/>
        </w:rPr>
        <w:t xml:space="preserve"> </w:t>
      </w:r>
      <w:r w:rsidRPr="0501F7EB" w:rsidR="2E8A6608">
        <w:rPr>
          <w:rFonts w:ascii="Arial" w:hAnsi="Arial" w:eastAsia="Arial" w:cs="Arial"/>
          <w:b w:val="0"/>
          <w:bCs w:val="0"/>
        </w:rPr>
        <w:t xml:space="preserve">it may be 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valuable to use a mixture of methods for the </w:t>
      </w:r>
      <w:r w:rsidRPr="0501F7EB" w:rsidR="0C86D2C0">
        <w:rPr>
          <w:rFonts w:ascii="Arial" w:hAnsi="Arial" w:eastAsia="Arial" w:cs="Arial"/>
          <w:b w:val="0"/>
          <w:bCs w:val="0"/>
        </w:rPr>
        <w:t>different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difficulties </w:t>
      </w:r>
      <w:r w:rsidRPr="0501F7EB" w:rsidR="4F4F5D48">
        <w:rPr>
          <w:rFonts w:ascii="Arial" w:hAnsi="Arial" w:eastAsia="Arial" w:cs="Arial"/>
          <w:b w:val="0"/>
          <w:bCs w:val="0"/>
        </w:rPr>
        <w:t>Amanda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</w:t>
      </w:r>
      <w:r w:rsidRPr="0501F7EB" w:rsidR="1110A00B">
        <w:rPr>
          <w:rFonts w:ascii="Arial" w:hAnsi="Arial" w:eastAsia="Arial" w:cs="Arial"/>
          <w:b w:val="0"/>
          <w:bCs w:val="0"/>
        </w:rPr>
        <w:t>is going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through</w:t>
      </w:r>
      <w:r w:rsidRPr="0501F7EB" w:rsidR="0F5AA045">
        <w:rPr>
          <w:rFonts w:ascii="Arial" w:hAnsi="Arial" w:eastAsia="Arial" w:cs="Arial"/>
          <w:b w:val="0"/>
          <w:bCs w:val="0"/>
        </w:rPr>
        <w:t>,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rather than </w:t>
      </w:r>
      <w:r w:rsidRPr="0501F7EB" w:rsidR="3DF26CF0">
        <w:rPr>
          <w:rFonts w:ascii="Arial" w:hAnsi="Arial" w:eastAsia="Arial" w:cs="Arial"/>
          <w:b w:val="0"/>
          <w:bCs w:val="0"/>
        </w:rPr>
        <w:t>focusing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on one approach. For example, using ACT to help with </w:t>
      </w:r>
      <w:r w:rsidRPr="0501F7EB" w:rsidR="2DF094EF">
        <w:rPr>
          <w:rFonts w:ascii="Arial" w:hAnsi="Arial" w:eastAsia="Arial" w:cs="Arial"/>
          <w:b w:val="0"/>
          <w:bCs w:val="0"/>
        </w:rPr>
        <w:t xml:space="preserve">her 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depression </w:t>
      </w:r>
      <w:r w:rsidRPr="0501F7EB" w:rsidR="510A2BC8">
        <w:rPr>
          <w:rFonts w:ascii="Arial" w:hAnsi="Arial" w:eastAsia="Arial" w:cs="Arial"/>
          <w:b w:val="0"/>
          <w:bCs w:val="0"/>
        </w:rPr>
        <w:t xml:space="preserve">whilst </w:t>
      </w:r>
      <w:r w:rsidRPr="0501F7EB" w:rsidR="4D228681">
        <w:rPr>
          <w:rFonts w:ascii="Arial" w:hAnsi="Arial" w:eastAsia="Arial" w:cs="Arial"/>
          <w:b w:val="0"/>
          <w:bCs w:val="0"/>
        </w:rPr>
        <w:t>i</w:t>
      </w:r>
      <w:r w:rsidRPr="0501F7EB" w:rsidR="620CACF1">
        <w:rPr>
          <w:rFonts w:ascii="Arial" w:hAnsi="Arial" w:eastAsia="Arial" w:cs="Arial"/>
          <w:b w:val="0"/>
          <w:bCs w:val="0"/>
        </w:rPr>
        <w:t xml:space="preserve">t </w:t>
      </w:r>
      <w:r w:rsidRPr="0501F7EB" w:rsidR="4D228681">
        <w:rPr>
          <w:rFonts w:ascii="Arial" w:hAnsi="Arial" w:eastAsia="Arial" w:cs="Arial"/>
          <w:b w:val="0"/>
          <w:bCs w:val="0"/>
        </w:rPr>
        <w:t xml:space="preserve">still </w:t>
      </w:r>
      <w:r w:rsidRPr="0501F7EB" w:rsidR="510A2BC8">
        <w:rPr>
          <w:rFonts w:ascii="Arial" w:hAnsi="Arial" w:eastAsia="Arial" w:cs="Arial"/>
          <w:b w:val="0"/>
          <w:bCs w:val="0"/>
        </w:rPr>
        <w:t>providing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</w:t>
      </w:r>
      <w:r w:rsidRPr="0501F7EB" w:rsidR="7457CA37">
        <w:rPr>
          <w:rFonts w:ascii="Arial" w:hAnsi="Arial" w:eastAsia="Arial" w:cs="Arial"/>
          <w:b w:val="0"/>
          <w:bCs w:val="0"/>
        </w:rPr>
        <w:t>benefits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for her </w:t>
      </w:r>
      <w:r w:rsidRPr="0501F7EB" w:rsidR="4D0D7AB2">
        <w:rPr>
          <w:rFonts w:ascii="Arial" w:hAnsi="Arial" w:eastAsia="Arial" w:cs="Arial"/>
          <w:b w:val="0"/>
          <w:bCs w:val="0"/>
        </w:rPr>
        <w:t>hoarding</w:t>
      </w:r>
      <w:r w:rsidRPr="0501F7EB" w:rsidR="11D6A911">
        <w:rPr>
          <w:rFonts w:ascii="Arial" w:hAnsi="Arial" w:eastAsia="Arial" w:cs="Arial"/>
          <w:b w:val="0"/>
          <w:bCs w:val="0"/>
        </w:rPr>
        <w:t>. T</w:t>
      </w:r>
      <w:r w:rsidRPr="0501F7EB" w:rsidR="7621D15A">
        <w:rPr>
          <w:rFonts w:ascii="Arial" w:hAnsi="Arial" w:eastAsia="Arial" w:cs="Arial"/>
          <w:b w:val="0"/>
          <w:bCs w:val="0"/>
        </w:rPr>
        <w:t>hen</w:t>
      </w:r>
      <w:r w:rsidRPr="0501F7EB" w:rsidR="0B2EAE67">
        <w:rPr>
          <w:rFonts w:ascii="Arial" w:hAnsi="Arial" w:eastAsia="Arial" w:cs="Arial"/>
          <w:b w:val="0"/>
          <w:bCs w:val="0"/>
        </w:rPr>
        <w:t xml:space="preserve"> Amanda may find it effective to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use CBT to </w:t>
      </w:r>
      <w:r w:rsidRPr="0501F7EB" w:rsidR="309F2763">
        <w:rPr>
          <w:rFonts w:ascii="Arial" w:hAnsi="Arial" w:eastAsia="Arial" w:cs="Arial"/>
          <w:b w:val="0"/>
          <w:bCs w:val="0"/>
        </w:rPr>
        <w:t>help</w:t>
      </w:r>
      <w:r w:rsidRPr="0501F7EB" w:rsidR="7621D15A">
        <w:rPr>
          <w:rFonts w:ascii="Arial" w:hAnsi="Arial" w:eastAsia="Arial" w:cs="Arial"/>
          <w:b w:val="0"/>
          <w:bCs w:val="0"/>
        </w:rPr>
        <w:t xml:space="preserve"> </w:t>
      </w:r>
      <w:r w:rsidRPr="0501F7EB" w:rsidR="4AD34CD5">
        <w:rPr>
          <w:rFonts w:ascii="Arial" w:hAnsi="Arial" w:eastAsia="Arial" w:cs="Arial"/>
          <w:b w:val="0"/>
          <w:bCs w:val="0"/>
        </w:rPr>
        <w:t xml:space="preserve">make </w:t>
      </w:r>
      <w:r w:rsidRPr="0501F7EB" w:rsidR="7621D15A">
        <w:rPr>
          <w:rFonts w:ascii="Arial" w:hAnsi="Arial" w:eastAsia="Arial" w:cs="Arial"/>
          <w:b w:val="0"/>
          <w:bCs w:val="0"/>
        </w:rPr>
        <w:t>long term ch</w:t>
      </w:r>
      <w:r w:rsidRPr="0501F7EB" w:rsidR="1422BD9E">
        <w:rPr>
          <w:rFonts w:ascii="Arial" w:hAnsi="Arial" w:eastAsia="Arial" w:cs="Arial"/>
          <w:b w:val="0"/>
          <w:bCs w:val="0"/>
        </w:rPr>
        <w:t>anges to her hoarding.</w:t>
      </w:r>
    </w:p>
    <w:p w:rsidR="1A231726" w:rsidP="1A231726" w:rsidRDefault="1A231726" w14:paraId="0F796C42" w14:textId="03B78D4B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4C464BAE" w14:textId="39640F20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6E25F429" w14:textId="1C6088AA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29F0A4DD" w14:textId="7D03A994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27744881" w14:textId="77345D7A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260589EC" w14:textId="5C4629C8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6D1A2E0F" w14:textId="351919BC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16ECFD4D" w14:textId="4A43A0A1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1B41FAC7" w14:textId="7B3CBFA4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1AE6CFED" w14:textId="3252746D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7CB16170" w14:textId="6BF946BE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6655D099" w14:textId="7B505868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17F2E669" w14:textId="349C78AE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3D7D2ADB" w14:textId="3BED39DC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23C9C6E9" w14:textId="2784D625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7D56977C" w14:textId="22BD223F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24365656" w14:textId="3C6865D4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3F56A976" w14:textId="2B08C2F5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1A231726" w:rsidP="1A231726" w:rsidRDefault="1A231726" w14:paraId="5C90FC6A" w14:textId="216261A8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0501F7EB" w:rsidP="0501F7EB" w:rsidRDefault="0501F7EB" w14:paraId="07AB12ED" w14:textId="53EAE597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</w:rPr>
      </w:pPr>
    </w:p>
    <w:p w:rsidR="7DB144F7" w:rsidP="1A231726" w:rsidRDefault="7DB144F7" w14:paraId="498BCFD5" w14:textId="74020129">
      <w:pPr>
        <w:ind/>
        <w:jc w:val="center"/>
        <w:rPr>
          <w:rFonts w:ascii="Arial" w:hAnsi="Arial" w:eastAsia="Arial" w:cs="Arial"/>
          <w:b w:val="1"/>
          <w:bCs w:val="1"/>
        </w:rPr>
      </w:pPr>
      <w:r w:rsidRPr="0501F7EB" w:rsidR="03AA35D5">
        <w:rPr>
          <w:rFonts w:ascii="Arial" w:hAnsi="Arial" w:eastAsia="Arial" w:cs="Arial"/>
          <w:b w:val="1"/>
          <w:bCs w:val="1"/>
        </w:rPr>
        <w:t>References</w:t>
      </w:r>
    </w:p>
    <w:p w:rsidR="7DB144F7" w:rsidP="1A231726" w:rsidRDefault="7DB144F7" w14:paraId="7DC0075A" w14:textId="7761EDDD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7CB279B7" w14:textId="188E53E1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Alvaro, P. K., Roberts, R. M., &amp; Harris, J. K. (2013). A systematic review assessing bidirectionality between sleep disturbances, anxiety, and depression.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 Sleep, 36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(7), 1059-1068. </w:t>
      </w:r>
      <w:hyperlink r:id="R4d0db6e7b1a445f4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https://doi.org/10.5665/sleep.2810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    </w:t>
      </w:r>
    </w:p>
    <w:p w:rsidR="7DB144F7" w:rsidP="1A231726" w:rsidRDefault="7DB144F7" w14:paraId="39610003" w14:textId="3BCCD05D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Ayers, C. R., </w:t>
      </w:r>
      <w:r w:rsidRPr="0501F7EB" w:rsidR="1532333B">
        <w:rPr>
          <w:rFonts w:ascii="Arial" w:hAnsi="Arial" w:eastAsia="Arial" w:cs="Arial"/>
          <w:b w:val="0"/>
          <w:bCs w:val="0"/>
        </w:rPr>
        <w:t>Bratiotis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C., Saxena, S., &amp; Wetherell, J. L. (2012). Therapist and patient perspectives on cognitive-behavioral therapy for older adults with hoarding disorder: A collective case study.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Aging &amp; Mental Health, 16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(7), 915–921. </w:t>
      </w:r>
      <w:hyperlink r:id="R3fa0f1932fe24a99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https://doi.org/10.1080/13607863.2012.678480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 </w:t>
      </w:r>
    </w:p>
    <w:p w:rsidR="7DB144F7" w:rsidP="1A231726" w:rsidRDefault="7DB144F7" w14:paraId="084ECC05" w14:textId="742E20AD">
      <w:pPr>
        <w:pStyle w:val="Normal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501F7EB" w:rsidR="1532333B">
        <w:rPr>
          <w:rFonts w:ascii="Arial" w:hAnsi="Arial" w:eastAsia="Arial" w:cs="Arial"/>
          <w:b w:val="0"/>
          <w:bCs w:val="0"/>
        </w:rPr>
        <w:t xml:space="preserve">Ayers, C. R., Dozier, M. E., Twamley, E. W., Saxena, S., Granholm, E., Mayes, T. L., &amp; Wetherell, J. L. (2018). Cognitive rehabilitation and exposure/sorting therapy (CREST) for hoarding disorder in older adults: A randomized clinical trial.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The Journal of clinical psychiatry, 79</w:t>
      </w:r>
      <w:r w:rsidRPr="0501F7EB" w:rsidR="1532333B">
        <w:rPr>
          <w:rFonts w:ascii="Arial" w:hAnsi="Arial" w:eastAsia="Arial" w:cs="Arial"/>
          <w:b w:val="0"/>
          <w:bCs w:val="0"/>
        </w:rPr>
        <w:t>(2), 3927</w:t>
      </w:r>
      <w:r w:rsidRPr="0501F7EB" w:rsidR="7A2D356D">
        <w:rPr>
          <w:rFonts w:ascii="Arial" w:hAnsi="Arial" w:eastAsia="Arial" w:cs="Arial"/>
          <w:b w:val="0"/>
          <w:bCs w:val="0"/>
        </w:rPr>
        <w:t xml:space="preserve">. </w:t>
      </w:r>
    </w:p>
    <w:p w:rsidR="7DB144F7" w:rsidP="1A231726" w:rsidRDefault="7DB144F7" w14:paraId="39F84BC9" w14:textId="1B38DBFD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Ayers, C. R., Saxena, S., Espejo, E., Twamley, E. W., Granholm, E., &amp; Wetherell, J. L. (2014). Novel treatment for geriatric hoarding disorder: an open trial of cognitive rehabilitation paired with behavior therapy.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The American Journal of Geriatric Psychiatry, 22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(3), 248-252. </w:t>
      </w:r>
      <w:hyperlink r:id="R70fa87da40c5460a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https://doi.org/10.1016/j.jagp.2013.02.010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</w:p>
    <w:p w:rsidR="7DB144F7" w:rsidP="1A231726" w:rsidRDefault="7DB144F7" w14:paraId="04DB3874" w14:textId="01CBBFEE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Cromer, K. R., Schmidt, N. B., &amp; Murphy, D. L. (2007). Do traumatic events influence the clinical expression of compulsive </w:t>
      </w:r>
      <w:r w:rsidRPr="0501F7EB" w:rsidR="1532333B">
        <w:rPr>
          <w:rFonts w:ascii="Arial" w:hAnsi="Arial" w:eastAsia="Arial" w:cs="Arial"/>
          <w:b w:val="0"/>
          <w:bCs w:val="0"/>
        </w:rPr>
        <w:t>hoarding?.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Behaviour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 research and therapy, 45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(11), 2581-2592. </w:t>
      </w:r>
      <w:hyperlink r:id="R107947a8754c4b20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https://doi.org/10.1016/j.brat.2007.06.005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   </w:t>
      </w:r>
    </w:p>
    <w:p w:rsidR="7DB144F7" w:rsidP="1A231726" w:rsidRDefault="7DB144F7" w14:paraId="1FFF3342" w14:textId="145B5620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Ettensohn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M., Soto, Y., Bassi, B., &amp; Khurshid, K. A. (2016). Sleep problems and disorders in patients with depression.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Psychiatric Annals, 46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(7), 390-395. </w:t>
      </w:r>
      <w:hyperlink r:id="R145db31112154cd7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https://doi.org/10.3928/00485713-20160502-01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</w:p>
    <w:p w:rsidR="7DB144F7" w:rsidP="1A231726" w:rsidRDefault="7DB144F7" w14:paraId="570C14E2" w14:textId="33603A00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Fang, S., Ding, D., Zhang, R., &amp; Huang, M. (2023). Psychological mechanism of acceptance and commitment therapy and rational emotive behavior therapy for treating hoarding: Evidence from randomized controlled trials.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Frontiers in Public Health, 11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1084467. </w:t>
      </w:r>
      <w:hyperlink r:id="Rfcb3569ca67046d9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https://doi.org/10.3389/fpubh.2023.1084467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      </w:t>
      </w:r>
      <w:r w:rsidRPr="0501F7EB" w:rsidR="763F8C75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7BC36FFC" w14:textId="3B3ED33B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Fontenelle, L. F., Muhlbauer, J. E., </w:t>
      </w:r>
      <w:r w:rsidRPr="0501F7EB" w:rsidR="1532333B">
        <w:rPr>
          <w:rFonts w:ascii="Arial" w:hAnsi="Arial" w:eastAsia="Arial" w:cs="Arial"/>
          <w:b w:val="0"/>
          <w:bCs w:val="0"/>
        </w:rPr>
        <w:t>Albertella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L., &amp; </w:t>
      </w:r>
      <w:r w:rsidRPr="0501F7EB" w:rsidR="1532333B">
        <w:rPr>
          <w:rFonts w:ascii="Arial" w:hAnsi="Arial" w:eastAsia="Arial" w:cs="Arial"/>
          <w:b w:val="0"/>
          <w:bCs w:val="0"/>
        </w:rPr>
        <w:t>Eppingstall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J. (2021). Traumatic and stressful life events in hoarding: the role of loss and deprivation.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European Journal of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Psychotraumatology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, 12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(1). </w:t>
      </w:r>
      <w:hyperlink r:id="R61ca4820954c4303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https://doi.org/10.1080/20008198.2021.1947002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7F9C89D3">
        <w:rPr>
          <w:rFonts w:ascii="Arial" w:hAnsi="Arial" w:eastAsia="Arial" w:cs="Arial"/>
          <w:b w:val="0"/>
          <w:bCs w:val="0"/>
        </w:rPr>
        <w:t xml:space="preserve"> 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</w:p>
    <w:p w:rsidR="7DB144F7" w:rsidP="1A231726" w:rsidRDefault="7DB144F7" w14:paraId="17EF69EE" w14:textId="7032D4C4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Gilliam, C. M., Norberg, M. M., Villavicencio, A., Morrison, S., Hannan, S. E., &amp; Tolin, D. F. (2011). Group cognitive-behavioral therapy for hoarding disorder: An open trial.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Behaviour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 research and therapy, 49</w:t>
      </w:r>
      <w:r w:rsidRPr="0501F7EB" w:rsidR="1532333B">
        <w:rPr>
          <w:rFonts w:ascii="Arial" w:hAnsi="Arial" w:eastAsia="Arial" w:cs="Arial"/>
          <w:b w:val="0"/>
          <w:bCs w:val="0"/>
        </w:rPr>
        <w:t>(11), 802-807</w:t>
      </w:r>
      <w:r w:rsidRPr="0501F7EB" w:rsidR="761D4879">
        <w:rPr>
          <w:rFonts w:ascii="Arial" w:hAnsi="Arial" w:eastAsia="Arial" w:cs="Arial"/>
          <w:b w:val="0"/>
          <w:bCs w:val="0"/>
        </w:rPr>
        <w:t xml:space="preserve"> </w:t>
      </w:r>
      <w:r w:rsidRPr="0501F7EB" w:rsidR="2850E4DC">
        <w:rPr>
          <w:rFonts w:ascii="Arial" w:hAnsi="Arial" w:eastAsia="Arial" w:cs="Arial"/>
          <w:b w:val="0"/>
          <w:bCs w:val="0"/>
        </w:rPr>
        <w:t xml:space="preserve"> </w:t>
      </w:r>
      <w:hyperlink r:id="R764bdf441d1146d8">
        <w:r w:rsidRPr="0501F7EB" w:rsidR="2850E4DC">
          <w:rPr>
            <w:rStyle w:val="Hyperlink"/>
            <w:rFonts w:ascii="Arial" w:hAnsi="Arial" w:eastAsia="Arial" w:cs="Arial"/>
            <w:strike w:val="0"/>
            <w:dstrike w:val="0"/>
            <w:color w:val="467886"/>
            <w:sz w:val="24"/>
            <w:szCs w:val="24"/>
            <w:u w:val="single"/>
          </w:rPr>
          <w:t>https://doi.org/10.1016/j.brat.2011.08.008</w:t>
        </w:r>
      </w:hyperlink>
      <w:r w:rsidRPr="0501F7EB" w:rsidR="2850E4DC">
        <w:rPr>
          <w:rFonts w:ascii="Arial" w:hAnsi="Arial" w:eastAsia="Arial" w:cs="Arial"/>
          <w:sz w:val="24"/>
          <w:szCs w:val="24"/>
        </w:rPr>
        <w:t xml:space="preserve"> </w:t>
      </w:r>
      <w:r w:rsidRPr="0501F7EB" w:rsidR="2850E4DC">
        <w:rPr>
          <w:rFonts w:ascii="Aptos" w:hAnsi="Aptos" w:eastAsia="Aptos" w:cs="Aptos"/>
          <w:sz w:val="22"/>
          <w:szCs w:val="22"/>
        </w:rPr>
        <w:t xml:space="preserve"> </w:t>
      </w:r>
      <w:r w:rsidRPr="0501F7EB" w:rsidR="2850E4DC">
        <w:rPr>
          <w:rFonts w:ascii="Arial" w:hAnsi="Arial" w:eastAsia="Arial" w:cs="Arial"/>
          <w:sz w:val="24"/>
          <w:szCs w:val="24"/>
        </w:rPr>
        <w:t xml:space="preserve"> </w:t>
      </w:r>
      <w:r w:rsidRPr="0501F7EB" w:rsidR="2850E4DC">
        <w:rPr>
          <w:rFonts w:ascii="Arial" w:hAnsi="Arial" w:eastAsia="Arial" w:cs="Arial"/>
          <w:b w:val="0"/>
          <w:bCs w:val="0"/>
        </w:rPr>
        <w:t xml:space="preserve"> </w:t>
      </w:r>
      <w:r w:rsidRPr="0501F7EB" w:rsidR="45232135">
        <w:rPr>
          <w:rFonts w:ascii="Arial" w:hAnsi="Arial" w:eastAsia="Arial" w:cs="Arial"/>
          <w:b w:val="0"/>
          <w:bCs w:val="0"/>
        </w:rPr>
        <w:t xml:space="preserve"> </w:t>
      </w:r>
      <w:r w:rsidRPr="0501F7EB" w:rsidR="64C54B9F">
        <w:rPr>
          <w:rFonts w:ascii="Arial" w:hAnsi="Arial" w:eastAsia="Arial" w:cs="Arial"/>
          <w:b w:val="0"/>
          <w:bCs w:val="0"/>
        </w:rPr>
        <w:t xml:space="preserve">   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</w:p>
    <w:p w:rsidR="7DB144F7" w:rsidP="1A231726" w:rsidRDefault="7DB144F7" w14:paraId="4A060C5E" w14:textId="56C71DCF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Grisham, J. R., Yap, K., Isemann, S., Svehla, J., Briggs, N., &amp; Norberg, M. M. (2022). A naturalistic study of emotion regulation-enhanced cognitive-behavioral group therapy for hoarding disorder in a community setting. J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ournal of Affective Disorders Reports, 10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100450. </w:t>
      </w:r>
      <w:hyperlink r:id="R9061a5e3feef47c9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https://doi.org/10.1016/j.jadr.2022.100450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  <w:r w:rsidRPr="0501F7EB" w:rsidR="312CA7CE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4F3EA5A1" w14:textId="2E2E7F0E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Heimberg, R. G. (2002). Cognitive-behavioral therapy for social anxiety disorder: </w:t>
      </w:r>
      <w:r w:rsidRPr="0501F7EB" w:rsidR="1532333B">
        <w:rPr>
          <w:rFonts w:ascii="Arial" w:hAnsi="Arial" w:eastAsia="Arial" w:cs="Arial"/>
          <w:b w:val="0"/>
          <w:bCs w:val="0"/>
        </w:rPr>
        <w:t>current status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and future directions.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Biological psychiatry, 51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(1), 101-108. </w:t>
      </w:r>
      <w:hyperlink r:id="R70f06900936846e5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https://doi.org/10.1016/S0006-3223(01)01183-0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37D82898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19BA1DDE" w14:textId="34882398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Hewitt, B., Turrell, G., &amp; Giskes, K. (2012). Marital loss, mental </w:t>
      </w:r>
      <w:r w:rsidRPr="0501F7EB" w:rsidR="1532333B">
        <w:rPr>
          <w:rFonts w:ascii="Arial" w:hAnsi="Arial" w:eastAsia="Arial" w:cs="Arial"/>
          <w:b w:val="0"/>
          <w:bCs w:val="0"/>
        </w:rPr>
        <w:t>health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and the role of perceived social support: findings from six waves of an Australian </w:t>
      </w:r>
      <w:r w:rsidRPr="0501F7EB" w:rsidR="1532333B">
        <w:rPr>
          <w:rFonts w:ascii="Arial" w:hAnsi="Arial" w:eastAsia="Arial" w:cs="Arial"/>
          <w:b w:val="0"/>
          <w:bCs w:val="0"/>
        </w:rPr>
        <w:t>population based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panel study.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J Epidemiol Community Health, 66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(4), 308-314. </w:t>
      </w:r>
      <w:hyperlink r:id="R3b90f91f98fd493c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https://doi.org/10.1136/jech.2009.104893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  <w:r w:rsidRPr="0501F7EB" w:rsidR="74A20E26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13664288" w14:textId="639F4BBA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Kancherla, N., Garlapati, S. K. P., </w:t>
      </w:r>
      <w:r w:rsidRPr="0501F7EB" w:rsidR="1532333B">
        <w:rPr>
          <w:rFonts w:ascii="Arial" w:hAnsi="Arial" w:eastAsia="Arial" w:cs="Arial"/>
          <w:b w:val="0"/>
          <w:bCs w:val="0"/>
        </w:rPr>
        <w:t>Sowkhya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P., </w:t>
      </w:r>
      <w:r w:rsidRPr="0501F7EB" w:rsidR="1532333B">
        <w:rPr>
          <w:rFonts w:ascii="Arial" w:hAnsi="Arial" w:eastAsia="Arial" w:cs="Arial"/>
          <w:b w:val="0"/>
          <w:bCs w:val="0"/>
        </w:rPr>
        <w:t>Yegateela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T., &amp; McCrary, A. (2022). A Case of Coexisting Depression and Hoarding Disorder.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Curēus</w:t>
      </w:r>
      <w:r w:rsidRPr="0501F7EB" w:rsidR="0F77A2B7">
        <w:rPr>
          <w:rFonts w:ascii="Arial" w:hAnsi="Arial" w:eastAsia="Arial" w:cs="Arial"/>
          <w:b w:val="0"/>
          <w:bCs w:val="0"/>
          <w:i w:val="1"/>
          <w:iCs w:val="1"/>
        </w:rPr>
        <w:t xml:space="preserve">,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14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(6). </w:t>
      </w:r>
      <w:hyperlink r:id="R39855a241cbb4184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https://doi.org/10.7759/cureus.25645</w:t>
        </w:r>
      </w:hyperlink>
      <w:r w:rsidRPr="0501F7EB" w:rsidR="41E166AA">
        <w:rPr>
          <w:rFonts w:ascii="Arial" w:hAnsi="Arial" w:eastAsia="Arial" w:cs="Arial"/>
          <w:b w:val="0"/>
          <w:bCs w:val="0"/>
        </w:rPr>
        <w:t xml:space="preserve"> 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55F951FA" w14:textId="7DEE97B3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Kiecolt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-Glaser, J. K. (2018). Marriage, divorce, and the immune system.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American Psychologist, 73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(9), 1098. </w:t>
      </w:r>
      <w:hyperlink r:id="R9eb8720443f14d41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https://psycnet.apa.org/doi/10.1037/amp0000388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1AE4E861">
        <w:rPr>
          <w:rFonts w:ascii="Arial" w:hAnsi="Arial" w:eastAsia="Arial" w:cs="Arial"/>
          <w:b w:val="0"/>
          <w:bCs w:val="0"/>
        </w:rPr>
        <w:t xml:space="preserve"> 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34A0FE93" w14:textId="05C6E002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Kyrios, M., Mogan, C., Moulding, R., Frost, R. O., Yap, K., &amp; Fassnacht, D. B. (2018). The cognitive–</w:t>
      </w:r>
      <w:r w:rsidRPr="0501F7EB" w:rsidR="1532333B">
        <w:rPr>
          <w:rFonts w:ascii="Arial" w:hAnsi="Arial" w:eastAsia="Arial" w:cs="Arial"/>
          <w:b w:val="0"/>
          <w:bCs w:val="0"/>
        </w:rPr>
        <w:t>behavioural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model of hoarding disorder: Evidence from clinical and non‐clinical cohorts.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Clinical Psychology and Psychotherapy, 25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(2), 311–321. </w:t>
      </w:r>
      <w:hyperlink r:id="R96b48fa48f584030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https://doi.org/10.1002/cpp.216</w:t>
        </w:r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4</w:t>
        </w:r>
      </w:hyperlink>
      <w:r w:rsidRPr="0501F7EB" w:rsidR="042FC8D2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79476A1A" w14:textId="6B7A9B9E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Landau, D., Iervolino, A. C., </w:t>
      </w:r>
      <w:r w:rsidRPr="0501F7EB" w:rsidR="1532333B">
        <w:rPr>
          <w:rFonts w:ascii="Arial" w:hAnsi="Arial" w:eastAsia="Arial" w:cs="Arial"/>
          <w:b w:val="0"/>
          <w:bCs w:val="0"/>
        </w:rPr>
        <w:t>Pertusa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A., Santo, S., Singh, S., &amp; </w:t>
      </w:r>
      <w:r w:rsidRPr="0501F7EB" w:rsidR="1532333B">
        <w:rPr>
          <w:rFonts w:ascii="Arial" w:hAnsi="Arial" w:eastAsia="Arial" w:cs="Arial"/>
          <w:b w:val="0"/>
          <w:bCs w:val="0"/>
        </w:rPr>
        <w:t>Mataix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-Cols, D. (2011). Stressful life events and material deprivation in hoarding disorder.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Journal of anxiety disorders, 25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(2), 192-202. </w:t>
      </w:r>
      <w:hyperlink r:id="R1744d2b69c2c46c4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https://doi.org/10.1016/j.janxdis.2010.09.002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65651CBE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1C8DA74B" w14:textId="09E8F5B6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Medley, A. N., Capron, D. W., Korte, K. J., &amp; Schmidt, N. B. (2013). Anxiety Sensitivity: A Potential Vulnerability Factor </w:t>
      </w:r>
      <w:r w:rsidRPr="0501F7EB" w:rsidR="1532333B">
        <w:rPr>
          <w:rFonts w:ascii="Arial" w:hAnsi="Arial" w:eastAsia="Arial" w:cs="Arial"/>
          <w:b w:val="0"/>
          <w:bCs w:val="0"/>
        </w:rPr>
        <w:t>For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Compulsive Hoarding.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Cognitive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Behaviour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 Therapy, 42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(1), 45–55. </w:t>
      </w:r>
      <w:hyperlink r:id="R1e6d1bd6e9654faa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https://doi.org/10.1080/16506073.2012.738242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  <w:r w:rsidRPr="0501F7EB" w:rsidR="525CE3FC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212A7360" w14:textId="32CE48D4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Moulding, R., Nedeljkovic, M., Kyrios, M., Osborne, D., &amp; Mogan, C. (2017). Short‐term cognitive–</w:t>
      </w:r>
      <w:r w:rsidRPr="0501F7EB" w:rsidR="1532333B">
        <w:rPr>
          <w:rFonts w:ascii="Arial" w:hAnsi="Arial" w:eastAsia="Arial" w:cs="Arial"/>
          <w:b w:val="0"/>
          <w:bCs w:val="0"/>
        </w:rPr>
        <w:t>behavioural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group treatment for hoarding disorder: A naturalistic treatment outcome study.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Clinical psychology &amp; psychotherapy, 24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(1), 235-244. </w:t>
      </w:r>
      <w:hyperlink r:id="Rf98a759a33c0429b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https://doi.org/10.1002/cpp.2001</w:t>
        </w:r>
      </w:hyperlink>
      <w:r w:rsidRPr="0501F7EB" w:rsidR="7E8029F6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   </w:t>
      </w:r>
    </w:p>
    <w:p w:rsidR="7DB144F7" w:rsidP="1A231726" w:rsidRDefault="7DB144F7" w14:paraId="0081663B" w14:textId="1BD63193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</w:rPr>
      </w:pPr>
      <w:r w:rsidRPr="0501F7EB" w:rsidR="1532333B">
        <w:rPr>
          <w:rFonts w:ascii="Arial" w:hAnsi="Arial" w:eastAsia="Arial" w:cs="Arial"/>
          <w:b w:val="0"/>
          <w:bCs w:val="0"/>
        </w:rPr>
        <w:t xml:space="preserve">Muhlbauer, J. E., Ferrão, Y. A., </w:t>
      </w:r>
      <w:r w:rsidRPr="0501F7EB" w:rsidR="1532333B">
        <w:rPr>
          <w:rFonts w:ascii="Arial" w:hAnsi="Arial" w:eastAsia="Arial" w:cs="Arial"/>
          <w:b w:val="0"/>
          <w:bCs w:val="0"/>
        </w:rPr>
        <w:t>Eppingstall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J., </w:t>
      </w:r>
      <w:r w:rsidRPr="0501F7EB" w:rsidR="1532333B">
        <w:rPr>
          <w:rFonts w:ascii="Arial" w:hAnsi="Arial" w:eastAsia="Arial" w:cs="Arial"/>
          <w:b w:val="0"/>
          <w:bCs w:val="0"/>
        </w:rPr>
        <w:t>Albertella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L., do Rosário, M. C., Miguel, E. C., &amp; Fontenelle, L. F. (2020). Predicting marriage and divorce in obsessive-compulsive disorder.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Journal of Sex &amp; Marital Therapy, 47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(1), 90–98. </w:t>
      </w:r>
      <w:hyperlink r:id="Re2587b0461e5412c">
        <w:r w:rsidRPr="0501F7EB" w:rsidR="2088F49F">
          <w:rPr>
            <w:rStyle w:val="Hyperlink"/>
            <w:rFonts w:ascii="Arial" w:hAnsi="Arial" w:eastAsia="Arial" w:cs="Arial"/>
            <w:strike w:val="0"/>
            <w:dstrike w:val="0"/>
            <w:color w:val="467886"/>
            <w:sz w:val="24"/>
            <w:szCs w:val="24"/>
            <w:u w:val="single"/>
          </w:rPr>
          <w:t>https://doi.org/10.1080/0092623X.2020.1804021</w:t>
        </w:r>
      </w:hyperlink>
      <w:r w:rsidRPr="0501F7EB" w:rsidR="2088F49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01F7EB" w:rsidR="2088F49F">
        <w:rPr>
          <w:rFonts w:ascii="Arial" w:hAnsi="Arial" w:eastAsia="Arial" w:cs="Arial"/>
          <w:b w:val="0"/>
          <w:bCs w:val="0"/>
        </w:rPr>
        <w:t xml:space="preserve">   </w:t>
      </w:r>
      <w:r w:rsidRPr="0501F7EB" w:rsidR="0E30B428">
        <w:rPr>
          <w:rFonts w:ascii="Arial" w:hAnsi="Arial" w:eastAsia="Arial" w:cs="Arial"/>
          <w:b w:val="0"/>
          <w:bCs w:val="0"/>
        </w:rPr>
        <w:t xml:space="preserve">  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 </w:t>
      </w:r>
    </w:p>
    <w:p w:rsidR="7DB144F7" w:rsidP="1A231726" w:rsidRDefault="7DB144F7" w14:paraId="212B505A" w14:textId="085A228A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Nutley, S., Nguyen, B. K., Mackin, R. S., Insel, P. S., Tosun, D., Butters, M., ... &amp; Mathews, C. A. (2024). Relationship of Hoarding and Depression Symptoms in Older Adults.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The American Journal of Geriatric Psychiatry, 32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(4), 497-508. </w:t>
      </w:r>
      <w:hyperlink r:id="Re57600cd14c140ce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https://doi.org/10.1016/j.jagp.2023.11.006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41967F04">
        <w:rPr>
          <w:rFonts w:ascii="Arial" w:hAnsi="Arial" w:eastAsia="Arial" w:cs="Arial"/>
          <w:b w:val="0"/>
          <w:bCs w:val="0"/>
        </w:rPr>
        <w:t xml:space="preserve">   </w:t>
      </w:r>
    </w:p>
    <w:p w:rsidR="7DB144F7" w:rsidP="1A231726" w:rsidRDefault="7DB144F7" w14:paraId="3E9F1738" w14:textId="6CD862D4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Ong, C. W., Krafft, J., </w:t>
      </w:r>
      <w:r w:rsidRPr="0501F7EB" w:rsidR="1532333B">
        <w:rPr>
          <w:rFonts w:ascii="Arial" w:hAnsi="Arial" w:eastAsia="Arial" w:cs="Arial"/>
          <w:b w:val="0"/>
          <w:bCs w:val="0"/>
        </w:rPr>
        <w:t>Panoussi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F., Petersen, J. M., Levin, M. E., &amp; Twohig, M. P. (2021). In-person and online-delivered acceptance and commitment therapy for hoarding disorder: A multiple baseline study.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Journal of Contextual Behavioral Science, 20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, 108-117. </w:t>
      </w:r>
      <w:hyperlink r:id="Rf802387a43014a65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https://doi.org/10.1016/j.jcbs.2021.02.00</w:t>
        </w:r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1</w:t>
        </w:r>
      </w:hyperlink>
      <w:r w:rsidRPr="0501F7EB" w:rsidR="61F9FF48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 </w:t>
      </w:r>
    </w:p>
    <w:p w:rsidR="7DB144F7" w:rsidP="1A231726" w:rsidRDefault="7DB144F7" w14:paraId="05B1EEA9" w14:textId="1332D345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Roane, D. M., Landers, A., Sherratt, J., &amp; Wilson, G. S. (2017). Hoarding in the elderly: a critical review of </w:t>
      </w:r>
      <w:r w:rsidRPr="0501F7EB" w:rsidR="1532333B">
        <w:rPr>
          <w:rFonts w:ascii="Arial" w:hAnsi="Arial" w:eastAsia="Arial" w:cs="Arial"/>
          <w:b w:val="0"/>
          <w:bCs w:val="0"/>
        </w:rPr>
        <w:t>the recent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literature.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International Psychogeriatrics, 29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(7), 1077-1084. </w:t>
      </w:r>
      <w:hyperlink r:id="R9dacc5f8210a49ea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https://doi.org/10.1017/S1041610216002465</w:t>
        </w:r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7</w:t>
        </w:r>
      </w:hyperlink>
      <w:r w:rsidRPr="0501F7EB" w:rsidR="3A81A65E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</w:p>
    <w:p w:rsidR="7DB144F7" w:rsidP="1A231726" w:rsidRDefault="7DB144F7" w14:paraId="4B698B05" w14:textId="79A5D01E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Tolin, D</w:t>
      </w:r>
      <w:r w:rsidRPr="0501F7EB" w:rsidR="1532333B">
        <w:rPr>
          <w:rFonts w:ascii="Arial" w:hAnsi="Arial" w:eastAsia="Arial" w:cs="Arial"/>
          <w:b w:val="0"/>
          <w:bCs w:val="0"/>
        </w:rPr>
        <w:t>. F.,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Frost, R. O., Steketee, G., &amp; Muroff, J. (2015). Cognitive behavioral therapy for hoarding disorder: A meta‐analysis.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 Depression and anxiety, 32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(3), 158-166. </w:t>
      </w:r>
      <w:hyperlink r:id="Rd60d9e8987144852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https://doi.org/10.1002/da.2232</w:t>
        </w:r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7</w:t>
        </w:r>
      </w:hyperlink>
      <w:r w:rsidRPr="0501F7EB" w:rsidR="3A13A27E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 </w:t>
      </w:r>
    </w:p>
    <w:p w:rsidR="7DB144F7" w:rsidP="1A231726" w:rsidRDefault="7DB144F7" w14:paraId="0A11E89B" w14:textId="006A2610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>Tolin, D. F., Meunier, S. A., Frost, R. O., &amp; Steketee, G. (2010). Course of compulsive hoarding and its relationship to life events.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 Depression and anxiety, 27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(9), 829-838. </w:t>
      </w:r>
      <w:hyperlink r:id="Rca6764f2a30f4c5e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https://doi.org/10.1002/da.20684</w:t>
        </w:r>
      </w:hyperlink>
      <w:r w:rsidRPr="0501F7EB" w:rsidR="10850D35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355F1B81" w14:textId="679AB145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Tolin, D. F., Meunier, S. A., Frost, R. O., &amp; Steketee, G. (2011). Hoarding among patients seeking treatment for anxiety disorders. </w:t>
      </w:r>
      <w:r w:rsidRPr="0501F7EB" w:rsidR="49C858A1">
        <w:rPr>
          <w:rFonts w:ascii="Arial" w:hAnsi="Arial" w:eastAsia="Arial" w:cs="Arial"/>
          <w:b w:val="0"/>
          <w:bCs w:val="0"/>
          <w:i w:val="1"/>
          <w:iCs w:val="1"/>
        </w:rPr>
        <w:t>J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 xml:space="preserve">ournal of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Anxiety Disorders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, 25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(1), 43-48. </w:t>
      </w:r>
      <w:hyperlink r:id="R1566df6334b44dfa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https://doi.org/10.1016/j.janxdis.2010.08.001</w:t>
        </w:r>
      </w:hyperlink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  <w:r w:rsidRPr="0501F7EB" w:rsidR="1550B553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1A231726" w:rsidRDefault="7DB144F7" w14:paraId="678B050B" w14:textId="589A42F3">
      <w:pPr>
        <w:pStyle w:val="Normal"/>
        <w:ind w:left="720" w:hanging="720"/>
        <w:jc w:val="left"/>
      </w:pPr>
      <w:r w:rsidRPr="0501F7EB" w:rsidR="1532333B">
        <w:rPr>
          <w:rFonts w:ascii="Arial" w:hAnsi="Arial" w:eastAsia="Arial" w:cs="Arial"/>
          <w:b w:val="0"/>
          <w:bCs w:val="0"/>
        </w:rPr>
        <w:t xml:space="preserve">Turner, K., Steketee, G., &amp; Nauth, L. (2010). Treating elders with compulsive hoarding: a pilot program. </w:t>
      </w:r>
      <w:r w:rsidRPr="0501F7EB" w:rsidR="1532333B">
        <w:rPr>
          <w:rFonts w:ascii="Arial" w:hAnsi="Arial" w:eastAsia="Arial" w:cs="Arial"/>
          <w:b w:val="0"/>
          <w:bCs w:val="0"/>
          <w:i w:val="1"/>
          <w:iCs w:val="1"/>
        </w:rPr>
        <w:t>Cognitive and Behavioral Practice, 17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(4), 449-457. </w:t>
      </w:r>
      <w:hyperlink r:id="Ra42da32f8d504d21">
        <w:r w:rsidRPr="0501F7EB" w:rsidR="1532333B">
          <w:rPr>
            <w:rStyle w:val="Hyperlink"/>
            <w:rFonts w:ascii="Arial" w:hAnsi="Arial" w:eastAsia="Arial" w:cs="Arial"/>
            <w:b w:val="0"/>
            <w:bCs w:val="0"/>
          </w:rPr>
          <w:t>https://doi.org/10.1016/j.cbpra.2010.04.001</w:t>
        </w:r>
      </w:hyperlink>
      <w:r w:rsidRPr="0501F7EB" w:rsidR="0DEF8588">
        <w:rPr>
          <w:rFonts w:ascii="Arial" w:hAnsi="Arial" w:eastAsia="Arial" w:cs="Arial"/>
          <w:b w:val="0"/>
          <w:bCs w:val="0"/>
        </w:rPr>
        <w:t xml:space="preserve"> </w:t>
      </w:r>
      <w:r w:rsidRPr="0501F7EB" w:rsidR="1532333B">
        <w:rPr>
          <w:rFonts w:ascii="Arial" w:hAnsi="Arial" w:eastAsia="Arial" w:cs="Arial"/>
          <w:b w:val="0"/>
          <w:bCs w:val="0"/>
        </w:rPr>
        <w:t xml:space="preserve"> </w:t>
      </w:r>
    </w:p>
    <w:p w:rsidR="7DB144F7" w:rsidP="7DB144F7" w:rsidRDefault="7DB144F7" w14:paraId="5FB2BCCD" w14:textId="4EE13310">
      <w:pPr>
        <w:ind w:left="720" w:hanging="720"/>
        <w:jc w:val="left"/>
        <w:rPr>
          <w:rFonts w:ascii="Arial" w:hAnsi="Arial" w:eastAsia="Arial" w:cs="Arial"/>
          <w:b w:val="0"/>
          <w:bCs w:val="0"/>
        </w:rPr>
      </w:pPr>
      <w:r w:rsidRPr="0501F7EB" w:rsidR="0AD6E75A">
        <w:rPr>
          <w:rFonts w:ascii="Arial" w:hAnsi="Arial" w:eastAsia="Arial" w:cs="Arial"/>
          <w:b w:val="0"/>
          <w:bCs w:val="0"/>
        </w:rPr>
        <w:t>Wheaton, M. G. (2016). Understanding and treating hoarding disorder: A review of cognitive-behavioral models and treatment. J</w:t>
      </w:r>
      <w:r w:rsidRPr="0501F7EB" w:rsidR="0AD6E75A">
        <w:rPr>
          <w:rFonts w:ascii="Arial" w:hAnsi="Arial" w:eastAsia="Arial" w:cs="Arial"/>
          <w:b w:val="0"/>
          <w:bCs w:val="0"/>
          <w:i w:val="1"/>
          <w:iCs w:val="1"/>
        </w:rPr>
        <w:t>ournal of Obsessive-Compulsive and Related Disorders, 9</w:t>
      </w:r>
      <w:r w:rsidRPr="0501F7EB" w:rsidR="0AD6E75A">
        <w:rPr>
          <w:rFonts w:ascii="Arial" w:hAnsi="Arial" w:eastAsia="Arial" w:cs="Arial"/>
          <w:b w:val="0"/>
          <w:bCs w:val="0"/>
        </w:rPr>
        <w:t xml:space="preserve">, 43-50. </w:t>
      </w:r>
      <w:hyperlink r:id="R8bd5dd8a56d64256">
        <w:r w:rsidRPr="0501F7EB" w:rsidR="0AD6E75A">
          <w:rPr>
            <w:rStyle w:val="Hyperlink"/>
            <w:rFonts w:ascii="Arial" w:hAnsi="Arial" w:eastAsia="Arial" w:cs="Arial"/>
            <w:b w:val="0"/>
            <w:bCs w:val="0"/>
          </w:rPr>
          <w:t>https://doi.org/10.1016/j.jocrd.2016.02.006</w:t>
        </w:r>
      </w:hyperlink>
      <w:r w:rsidRPr="0501F7EB" w:rsidR="0AD6E75A">
        <w:rPr>
          <w:rFonts w:ascii="Arial" w:hAnsi="Arial" w:eastAsia="Arial" w:cs="Arial"/>
          <w:b w:val="0"/>
          <w:bCs w:val="0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ad63d1aa9644c1c"/>
      <w:footerReference w:type="default" r:id="R79580873320b4e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231726" w:rsidTr="0501F7EB" w14:paraId="3B60ED42">
      <w:trPr>
        <w:trHeight w:val="300"/>
      </w:trPr>
      <w:tc>
        <w:tcPr>
          <w:tcW w:w="3120" w:type="dxa"/>
          <w:tcMar/>
        </w:tcPr>
        <w:p w:rsidR="1A231726" w:rsidP="1A231726" w:rsidRDefault="1A231726" w14:paraId="1CDEA7F4" w14:textId="0AEC825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231726" w:rsidP="1A231726" w:rsidRDefault="1A231726" w14:paraId="25C8CAE9" w14:textId="13032BD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231726" w:rsidP="1A231726" w:rsidRDefault="1A231726" w14:paraId="4E708C4A" w14:textId="115CA94F">
          <w:pPr>
            <w:pStyle w:val="Header"/>
            <w:bidi w:val="0"/>
            <w:ind w:right="-115"/>
            <w:jc w:val="right"/>
          </w:pPr>
        </w:p>
      </w:tc>
    </w:tr>
  </w:tbl>
  <w:p w:rsidR="1A231726" w:rsidP="1A231726" w:rsidRDefault="1A231726" w14:paraId="34D4C7D1" w14:textId="109F81D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231726" w:rsidTr="0501F7EB" w14:paraId="0BF7935D">
      <w:trPr>
        <w:trHeight w:val="300"/>
      </w:trPr>
      <w:tc>
        <w:tcPr>
          <w:tcW w:w="3120" w:type="dxa"/>
          <w:tcMar/>
        </w:tcPr>
        <w:p w:rsidR="1A231726" w:rsidP="1A231726" w:rsidRDefault="1A231726" w14:paraId="658AC89E" w14:textId="091A4AC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231726" w:rsidP="1A231726" w:rsidRDefault="1A231726" w14:paraId="5A0687BF" w14:textId="356889C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231726" w:rsidP="1A231726" w:rsidRDefault="1A231726" w14:paraId="69F9AEA7" w14:textId="6C30F015">
          <w:pPr>
            <w:pStyle w:val="Header"/>
            <w:bidi w:val="0"/>
            <w:ind w:right="-115"/>
            <w:jc w:val="right"/>
          </w:pPr>
        </w:p>
      </w:tc>
    </w:tr>
  </w:tbl>
  <w:p w:rsidR="1A231726" w:rsidP="1A231726" w:rsidRDefault="1A231726" w14:paraId="7A8C2AAE" w14:textId="45E00DF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3a5cf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46fbb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8844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67CD9E"/>
    <w:rsid w:val="00153831"/>
    <w:rsid w:val="0025EED9"/>
    <w:rsid w:val="004297A8"/>
    <w:rsid w:val="0052E65A"/>
    <w:rsid w:val="005B7B9B"/>
    <w:rsid w:val="006E042F"/>
    <w:rsid w:val="0098D357"/>
    <w:rsid w:val="0099DF84"/>
    <w:rsid w:val="00B03B8E"/>
    <w:rsid w:val="00C27EEE"/>
    <w:rsid w:val="00CB06C9"/>
    <w:rsid w:val="00CC5C41"/>
    <w:rsid w:val="00E9EC7A"/>
    <w:rsid w:val="00F19B56"/>
    <w:rsid w:val="00FE5CBE"/>
    <w:rsid w:val="0101A1A5"/>
    <w:rsid w:val="01033184"/>
    <w:rsid w:val="012659EE"/>
    <w:rsid w:val="0132FD17"/>
    <w:rsid w:val="0171A4AD"/>
    <w:rsid w:val="0178D179"/>
    <w:rsid w:val="0181E1A8"/>
    <w:rsid w:val="018E649E"/>
    <w:rsid w:val="01A0A572"/>
    <w:rsid w:val="01B10D67"/>
    <w:rsid w:val="01F1BBA4"/>
    <w:rsid w:val="021137CC"/>
    <w:rsid w:val="0228A11B"/>
    <w:rsid w:val="023CC14C"/>
    <w:rsid w:val="0274CF5D"/>
    <w:rsid w:val="02838DA8"/>
    <w:rsid w:val="02A2609B"/>
    <w:rsid w:val="02B00044"/>
    <w:rsid w:val="02B822D0"/>
    <w:rsid w:val="02C4483C"/>
    <w:rsid w:val="02C99182"/>
    <w:rsid w:val="02CF0511"/>
    <w:rsid w:val="02E01EDD"/>
    <w:rsid w:val="02EB5F2C"/>
    <w:rsid w:val="02F67E86"/>
    <w:rsid w:val="03178D11"/>
    <w:rsid w:val="031A5C7A"/>
    <w:rsid w:val="03424F54"/>
    <w:rsid w:val="034FE952"/>
    <w:rsid w:val="0352CE27"/>
    <w:rsid w:val="03567A2B"/>
    <w:rsid w:val="036D9CA9"/>
    <w:rsid w:val="037BE01D"/>
    <w:rsid w:val="03AA35D5"/>
    <w:rsid w:val="03CF90AE"/>
    <w:rsid w:val="03D1FD9E"/>
    <w:rsid w:val="03D34D41"/>
    <w:rsid w:val="03D8EC61"/>
    <w:rsid w:val="03DEB1AB"/>
    <w:rsid w:val="03F6545B"/>
    <w:rsid w:val="03F74B20"/>
    <w:rsid w:val="03F9867D"/>
    <w:rsid w:val="03FF3699"/>
    <w:rsid w:val="0404B7EF"/>
    <w:rsid w:val="040D7204"/>
    <w:rsid w:val="0422AD36"/>
    <w:rsid w:val="04247D6B"/>
    <w:rsid w:val="042FC8D2"/>
    <w:rsid w:val="04371441"/>
    <w:rsid w:val="044F3A6D"/>
    <w:rsid w:val="046E01E8"/>
    <w:rsid w:val="0472EDBD"/>
    <w:rsid w:val="049636ED"/>
    <w:rsid w:val="049C6AB1"/>
    <w:rsid w:val="04A140A3"/>
    <w:rsid w:val="04B3B86C"/>
    <w:rsid w:val="04B49AC8"/>
    <w:rsid w:val="04B6323B"/>
    <w:rsid w:val="04F0112C"/>
    <w:rsid w:val="04F2C4CD"/>
    <w:rsid w:val="0501F7EB"/>
    <w:rsid w:val="050B0200"/>
    <w:rsid w:val="05142C92"/>
    <w:rsid w:val="05162F6D"/>
    <w:rsid w:val="05365DBF"/>
    <w:rsid w:val="053C9596"/>
    <w:rsid w:val="0542F4F4"/>
    <w:rsid w:val="055A6D0B"/>
    <w:rsid w:val="057D9EE4"/>
    <w:rsid w:val="057FC310"/>
    <w:rsid w:val="058CA636"/>
    <w:rsid w:val="059F98FD"/>
    <w:rsid w:val="05AF6E4A"/>
    <w:rsid w:val="05AFE31E"/>
    <w:rsid w:val="05B3EEBD"/>
    <w:rsid w:val="05C5EAD4"/>
    <w:rsid w:val="05CCF375"/>
    <w:rsid w:val="05FA07A2"/>
    <w:rsid w:val="05FF7A36"/>
    <w:rsid w:val="0601E84F"/>
    <w:rsid w:val="0603DA19"/>
    <w:rsid w:val="061C3763"/>
    <w:rsid w:val="06361E85"/>
    <w:rsid w:val="065DB848"/>
    <w:rsid w:val="067F9077"/>
    <w:rsid w:val="068B5565"/>
    <w:rsid w:val="068ED7AA"/>
    <w:rsid w:val="06BA320A"/>
    <w:rsid w:val="06F0314F"/>
    <w:rsid w:val="06F5020E"/>
    <w:rsid w:val="0706BC2E"/>
    <w:rsid w:val="07227D04"/>
    <w:rsid w:val="0743E231"/>
    <w:rsid w:val="07514991"/>
    <w:rsid w:val="0751D4EE"/>
    <w:rsid w:val="077DF2F1"/>
    <w:rsid w:val="07855B4C"/>
    <w:rsid w:val="078D01E7"/>
    <w:rsid w:val="07918C16"/>
    <w:rsid w:val="079ED8CF"/>
    <w:rsid w:val="07BDE763"/>
    <w:rsid w:val="07F2B852"/>
    <w:rsid w:val="07F51018"/>
    <w:rsid w:val="080A1912"/>
    <w:rsid w:val="0821E25D"/>
    <w:rsid w:val="0838C833"/>
    <w:rsid w:val="084509A8"/>
    <w:rsid w:val="084E0B6A"/>
    <w:rsid w:val="085249A2"/>
    <w:rsid w:val="085C6BCE"/>
    <w:rsid w:val="085E00D8"/>
    <w:rsid w:val="0873B3C3"/>
    <w:rsid w:val="0878A2FF"/>
    <w:rsid w:val="088D8F99"/>
    <w:rsid w:val="088E339F"/>
    <w:rsid w:val="08B5F60D"/>
    <w:rsid w:val="08CBDD9A"/>
    <w:rsid w:val="08D1DEE1"/>
    <w:rsid w:val="08FD4824"/>
    <w:rsid w:val="09184BD8"/>
    <w:rsid w:val="091975C3"/>
    <w:rsid w:val="094B2704"/>
    <w:rsid w:val="09500D93"/>
    <w:rsid w:val="09629239"/>
    <w:rsid w:val="096F78FE"/>
    <w:rsid w:val="09805E2F"/>
    <w:rsid w:val="09848103"/>
    <w:rsid w:val="09902673"/>
    <w:rsid w:val="09961E3F"/>
    <w:rsid w:val="0999B80A"/>
    <w:rsid w:val="099CB0CE"/>
    <w:rsid w:val="099F92EE"/>
    <w:rsid w:val="09B5DE6B"/>
    <w:rsid w:val="09B85C6E"/>
    <w:rsid w:val="09CA2D16"/>
    <w:rsid w:val="09CD58C6"/>
    <w:rsid w:val="09D4B95E"/>
    <w:rsid w:val="09EF7953"/>
    <w:rsid w:val="09F4849A"/>
    <w:rsid w:val="0A142540"/>
    <w:rsid w:val="0A16CB76"/>
    <w:rsid w:val="0A1A5270"/>
    <w:rsid w:val="0A1FE088"/>
    <w:rsid w:val="0A3E60E6"/>
    <w:rsid w:val="0A8A4AB1"/>
    <w:rsid w:val="0AA446CA"/>
    <w:rsid w:val="0AAA2D52"/>
    <w:rsid w:val="0AD6E75A"/>
    <w:rsid w:val="0ADEBCFB"/>
    <w:rsid w:val="0B20229D"/>
    <w:rsid w:val="0B2EAE67"/>
    <w:rsid w:val="0B335197"/>
    <w:rsid w:val="0B3781ED"/>
    <w:rsid w:val="0B3E4B22"/>
    <w:rsid w:val="0B681B77"/>
    <w:rsid w:val="0B765A89"/>
    <w:rsid w:val="0B78870E"/>
    <w:rsid w:val="0B7AB7A8"/>
    <w:rsid w:val="0BA93713"/>
    <w:rsid w:val="0BC8DBF9"/>
    <w:rsid w:val="0BC981B0"/>
    <w:rsid w:val="0BCD793B"/>
    <w:rsid w:val="0BD4AC31"/>
    <w:rsid w:val="0BD61160"/>
    <w:rsid w:val="0BE301C6"/>
    <w:rsid w:val="0BE5F963"/>
    <w:rsid w:val="0BED4ACA"/>
    <w:rsid w:val="0BF35651"/>
    <w:rsid w:val="0BF5D433"/>
    <w:rsid w:val="0C07D62C"/>
    <w:rsid w:val="0C0A9DBA"/>
    <w:rsid w:val="0C3714D3"/>
    <w:rsid w:val="0C3FE73F"/>
    <w:rsid w:val="0C4A12E5"/>
    <w:rsid w:val="0C5072A0"/>
    <w:rsid w:val="0C57FD20"/>
    <w:rsid w:val="0C61E0C7"/>
    <w:rsid w:val="0C65FDDD"/>
    <w:rsid w:val="0C75DFCE"/>
    <w:rsid w:val="0C7C06A7"/>
    <w:rsid w:val="0C7D4984"/>
    <w:rsid w:val="0C86D2C0"/>
    <w:rsid w:val="0C8E0E5C"/>
    <w:rsid w:val="0C9594EA"/>
    <w:rsid w:val="0CBBD7DA"/>
    <w:rsid w:val="0CC3DE3A"/>
    <w:rsid w:val="0CCE1A41"/>
    <w:rsid w:val="0CDFEA6E"/>
    <w:rsid w:val="0CE96F24"/>
    <w:rsid w:val="0D009DFF"/>
    <w:rsid w:val="0D332C41"/>
    <w:rsid w:val="0D37AFE3"/>
    <w:rsid w:val="0D3B6A87"/>
    <w:rsid w:val="0D4DDF4E"/>
    <w:rsid w:val="0D4F7884"/>
    <w:rsid w:val="0D514548"/>
    <w:rsid w:val="0D530902"/>
    <w:rsid w:val="0D61A1DB"/>
    <w:rsid w:val="0D6367E1"/>
    <w:rsid w:val="0D79122A"/>
    <w:rsid w:val="0D82980C"/>
    <w:rsid w:val="0D8C43E6"/>
    <w:rsid w:val="0D91D563"/>
    <w:rsid w:val="0D9FC56B"/>
    <w:rsid w:val="0DB1ABD1"/>
    <w:rsid w:val="0DBEE9E3"/>
    <w:rsid w:val="0DCFD5DA"/>
    <w:rsid w:val="0DEA7CAF"/>
    <w:rsid w:val="0DEF8588"/>
    <w:rsid w:val="0DF072E4"/>
    <w:rsid w:val="0DFE0486"/>
    <w:rsid w:val="0DFE9C9B"/>
    <w:rsid w:val="0E1034B7"/>
    <w:rsid w:val="0E30B428"/>
    <w:rsid w:val="0E32CF1C"/>
    <w:rsid w:val="0E3E8AA7"/>
    <w:rsid w:val="0E52F695"/>
    <w:rsid w:val="0E5535AC"/>
    <w:rsid w:val="0E5C6FFC"/>
    <w:rsid w:val="0E74FF7C"/>
    <w:rsid w:val="0E76225E"/>
    <w:rsid w:val="0E7D7854"/>
    <w:rsid w:val="0EBDD80F"/>
    <w:rsid w:val="0EBEC65B"/>
    <w:rsid w:val="0EED3ED3"/>
    <w:rsid w:val="0EEF6B8F"/>
    <w:rsid w:val="0EF8DD23"/>
    <w:rsid w:val="0F388CA5"/>
    <w:rsid w:val="0F5AA045"/>
    <w:rsid w:val="0F6078BA"/>
    <w:rsid w:val="0F66453E"/>
    <w:rsid w:val="0F77A2B7"/>
    <w:rsid w:val="0F7B97E8"/>
    <w:rsid w:val="0F826686"/>
    <w:rsid w:val="0F86CE69"/>
    <w:rsid w:val="0F8D3298"/>
    <w:rsid w:val="0FA8BB0D"/>
    <w:rsid w:val="0FAF2B20"/>
    <w:rsid w:val="0FB0D23A"/>
    <w:rsid w:val="0FB63144"/>
    <w:rsid w:val="0FC3D634"/>
    <w:rsid w:val="0FC68058"/>
    <w:rsid w:val="0FD7BE6C"/>
    <w:rsid w:val="10069411"/>
    <w:rsid w:val="100EF63B"/>
    <w:rsid w:val="10142D35"/>
    <w:rsid w:val="10234543"/>
    <w:rsid w:val="103F05C0"/>
    <w:rsid w:val="105C5A3A"/>
    <w:rsid w:val="1060072A"/>
    <w:rsid w:val="10850D35"/>
    <w:rsid w:val="108C7786"/>
    <w:rsid w:val="10934266"/>
    <w:rsid w:val="1094D5F3"/>
    <w:rsid w:val="10B348B8"/>
    <w:rsid w:val="10B6F7D0"/>
    <w:rsid w:val="10B7D8C8"/>
    <w:rsid w:val="10CCDB34"/>
    <w:rsid w:val="10CD75FE"/>
    <w:rsid w:val="10DA9B97"/>
    <w:rsid w:val="10E2CDA7"/>
    <w:rsid w:val="1110A00B"/>
    <w:rsid w:val="11194C1C"/>
    <w:rsid w:val="111FA1A5"/>
    <w:rsid w:val="1123DD1E"/>
    <w:rsid w:val="112BCE68"/>
    <w:rsid w:val="1136D27E"/>
    <w:rsid w:val="113D4AEE"/>
    <w:rsid w:val="113DA5A5"/>
    <w:rsid w:val="113E8242"/>
    <w:rsid w:val="116D00EA"/>
    <w:rsid w:val="118BAB8E"/>
    <w:rsid w:val="118DD7AF"/>
    <w:rsid w:val="1191CFBB"/>
    <w:rsid w:val="11A0943F"/>
    <w:rsid w:val="11D6A911"/>
    <w:rsid w:val="11EF9F29"/>
    <w:rsid w:val="1213567C"/>
    <w:rsid w:val="12252996"/>
    <w:rsid w:val="125CE817"/>
    <w:rsid w:val="126D6D1B"/>
    <w:rsid w:val="129314CA"/>
    <w:rsid w:val="1293ECDD"/>
    <w:rsid w:val="1297DCAA"/>
    <w:rsid w:val="12A1B3A1"/>
    <w:rsid w:val="12A57ECB"/>
    <w:rsid w:val="12AC43F7"/>
    <w:rsid w:val="12B44907"/>
    <w:rsid w:val="12DF3266"/>
    <w:rsid w:val="12E8FA9A"/>
    <w:rsid w:val="12EB0710"/>
    <w:rsid w:val="12F10315"/>
    <w:rsid w:val="12F2AC23"/>
    <w:rsid w:val="12FE21C7"/>
    <w:rsid w:val="131BA2BB"/>
    <w:rsid w:val="131C8E55"/>
    <w:rsid w:val="13327215"/>
    <w:rsid w:val="133781F2"/>
    <w:rsid w:val="133E297B"/>
    <w:rsid w:val="135D6951"/>
    <w:rsid w:val="13656F0D"/>
    <w:rsid w:val="13686307"/>
    <w:rsid w:val="136FB366"/>
    <w:rsid w:val="13706BC3"/>
    <w:rsid w:val="138665B9"/>
    <w:rsid w:val="138AD1E1"/>
    <w:rsid w:val="1391E988"/>
    <w:rsid w:val="139F377A"/>
    <w:rsid w:val="13A6B602"/>
    <w:rsid w:val="13AFDF61"/>
    <w:rsid w:val="13AFE979"/>
    <w:rsid w:val="13C9A456"/>
    <w:rsid w:val="13DF4E38"/>
    <w:rsid w:val="13E6D3DC"/>
    <w:rsid w:val="13EB0979"/>
    <w:rsid w:val="14096149"/>
    <w:rsid w:val="140BA7B7"/>
    <w:rsid w:val="141825BA"/>
    <w:rsid w:val="14189725"/>
    <w:rsid w:val="141B39CC"/>
    <w:rsid w:val="1422BD9E"/>
    <w:rsid w:val="1440F1FD"/>
    <w:rsid w:val="1454F180"/>
    <w:rsid w:val="1460296F"/>
    <w:rsid w:val="147150A3"/>
    <w:rsid w:val="1473FB71"/>
    <w:rsid w:val="148DCEB3"/>
    <w:rsid w:val="14923D1F"/>
    <w:rsid w:val="149AD854"/>
    <w:rsid w:val="14A5AC4B"/>
    <w:rsid w:val="14F9045B"/>
    <w:rsid w:val="14FD9B24"/>
    <w:rsid w:val="150BB78E"/>
    <w:rsid w:val="1513FAD4"/>
    <w:rsid w:val="151A16C8"/>
    <w:rsid w:val="151B1BAA"/>
    <w:rsid w:val="1532333B"/>
    <w:rsid w:val="1550B553"/>
    <w:rsid w:val="15909509"/>
    <w:rsid w:val="1591BF91"/>
    <w:rsid w:val="1594BC05"/>
    <w:rsid w:val="15A2E3DA"/>
    <w:rsid w:val="15B5D970"/>
    <w:rsid w:val="15D41C21"/>
    <w:rsid w:val="15D9F174"/>
    <w:rsid w:val="162BC6E3"/>
    <w:rsid w:val="16304363"/>
    <w:rsid w:val="1642EBCF"/>
    <w:rsid w:val="164DB47D"/>
    <w:rsid w:val="164FA105"/>
    <w:rsid w:val="16A1D0D1"/>
    <w:rsid w:val="16A50417"/>
    <w:rsid w:val="16AEA041"/>
    <w:rsid w:val="16BAFB99"/>
    <w:rsid w:val="16DE29C3"/>
    <w:rsid w:val="16E5FFD9"/>
    <w:rsid w:val="16E732F4"/>
    <w:rsid w:val="16F0E684"/>
    <w:rsid w:val="17190D9E"/>
    <w:rsid w:val="175F972B"/>
    <w:rsid w:val="1765536C"/>
    <w:rsid w:val="178AE6BA"/>
    <w:rsid w:val="179CA9A5"/>
    <w:rsid w:val="17A07160"/>
    <w:rsid w:val="17C22850"/>
    <w:rsid w:val="17C910C7"/>
    <w:rsid w:val="17D338ED"/>
    <w:rsid w:val="17DBDAC1"/>
    <w:rsid w:val="17E19478"/>
    <w:rsid w:val="17F2198F"/>
    <w:rsid w:val="17F47738"/>
    <w:rsid w:val="18131D7C"/>
    <w:rsid w:val="181DEE92"/>
    <w:rsid w:val="1826E8B9"/>
    <w:rsid w:val="18594997"/>
    <w:rsid w:val="1875B6FA"/>
    <w:rsid w:val="187A5252"/>
    <w:rsid w:val="18910BEB"/>
    <w:rsid w:val="189D6A4D"/>
    <w:rsid w:val="189E19F7"/>
    <w:rsid w:val="18A35437"/>
    <w:rsid w:val="18A87ACD"/>
    <w:rsid w:val="18BBEAAF"/>
    <w:rsid w:val="18BE9252"/>
    <w:rsid w:val="18C2F8E3"/>
    <w:rsid w:val="18C45B4E"/>
    <w:rsid w:val="18C913C7"/>
    <w:rsid w:val="18DB232A"/>
    <w:rsid w:val="18DCAF56"/>
    <w:rsid w:val="18F82264"/>
    <w:rsid w:val="1901D8B6"/>
    <w:rsid w:val="190F1AC3"/>
    <w:rsid w:val="1936E33F"/>
    <w:rsid w:val="193D8AEB"/>
    <w:rsid w:val="19532D8C"/>
    <w:rsid w:val="195EAAE9"/>
    <w:rsid w:val="197AA70B"/>
    <w:rsid w:val="19821798"/>
    <w:rsid w:val="198E07B3"/>
    <w:rsid w:val="19B777A1"/>
    <w:rsid w:val="19B80569"/>
    <w:rsid w:val="19C8BF0F"/>
    <w:rsid w:val="19E52192"/>
    <w:rsid w:val="1A060644"/>
    <w:rsid w:val="1A0D359D"/>
    <w:rsid w:val="1A1A3311"/>
    <w:rsid w:val="1A231726"/>
    <w:rsid w:val="1A2910A0"/>
    <w:rsid w:val="1A3FD030"/>
    <w:rsid w:val="1A7F5532"/>
    <w:rsid w:val="1A93CBD9"/>
    <w:rsid w:val="1ABCB8C8"/>
    <w:rsid w:val="1AC98F6A"/>
    <w:rsid w:val="1ACC53BE"/>
    <w:rsid w:val="1ACDE8F6"/>
    <w:rsid w:val="1AE1449C"/>
    <w:rsid w:val="1AE4E861"/>
    <w:rsid w:val="1AF6A58E"/>
    <w:rsid w:val="1AFE815E"/>
    <w:rsid w:val="1B12F475"/>
    <w:rsid w:val="1B225B92"/>
    <w:rsid w:val="1B3121CB"/>
    <w:rsid w:val="1B3A4019"/>
    <w:rsid w:val="1B59B7B6"/>
    <w:rsid w:val="1BA46437"/>
    <w:rsid w:val="1BC24508"/>
    <w:rsid w:val="1BD1EDD7"/>
    <w:rsid w:val="1BDE6BA8"/>
    <w:rsid w:val="1BE0D6BE"/>
    <w:rsid w:val="1C15840C"/>
    <w:rsid w:val="1C4B0ED8"/>
    <w:rsid w:val="1C5360E2"/>
    <w:rsid w:val="1C6F8085"/>
    <w:rsid w:val="1C8F7E79"/>
    <w:rsid w:val="1C9AF2BF"/>
    <w:rsid w:val="1C9F6DD0"/>
    <w:rsid w:val="1CA129B1"/>
    <w:rsid w:val="1CC41214"/>
    <w:rsid w:val="1CD214D3"/>
    <w:rsid w:val="1CDF37FF"/>
    <w:rsid w:val="1CFF25F9"/>
    <w:rsid w:val="1D124D27"/>
    <w:rsid w:val="1D209A8A"/>
    <w:rsid w:val="1D24BED4"/>
    <w:rsid w:val="1D4FB126"/>
    <w:rsid w:val="1D5C2EF6"/>
    <w:rsid w:val="1D635A42"/>
    <w:rsid w:val="1D639E77"/>
    <w:rsid w:val="1D7C5ACB"/>
    <w:rsid w:val="1D7C86E1"/>
    <w:rsid w:val="1D8E15B3"/>
    <w:rsid w:val="1D8FEB8D"/>
    <w:rsid w:val="1D90B4A3"/>
    <w:rsid w:val="1DA12222"/>
    <w:rsid w:val="1DAC8762"/>
    <w:rsid w:val="1DBA9984"/>
    <w:rsid w:val="1DD60E10"/>
    <w:rsid w:val="1DDF5037"/>
    <w:rsid w:val="1DDFF8A4"/>
    <w:rsid w:val="1DE12523"/>
    <w:rsid w:val="1DE1E5ED"/>
    <w:rsid w:val="1DE814F2"/>
    <w:rsid w:val="1DF9BC38"/>
    <w:rsid w:val="1E072FF7"/>
    <w:rsid w:val="1E14E8BE"/>
    <w:rsid w:val="1E174874"/>
    <w:rsid w:val="1E264255"/>
    <w:rsid w:val="1E314A92"/>
    <w:rsid w:val="1E44FBAC"/>
    <w:rsid w:val="1E573B0C"/>
    <w:rsid w:val="1E6EF227"/>
    <w:rsid w:val="1E919CB5"/>
    <w:rsid w:val="1EA89881"/>
    <w:rsid w:val="1EAE60C0"/>
    <w:rsid w:val="1EBFB3C5"/>
    <w:rsid w:val="1ED14393"/>
    <w:rsid w:val="1ED41813"/>
    <w:rsid w:val="1EDB70A2"/>
    <w:rsid w:val="1EFDF301"/>
    <w:rsid w:val="1F46EBDE"/>
    <w:rsid w:val="1F5854C8"/>
    <w:rsid w:val="1F70C414"/>
    <w:rsid w:val="1F7BEECE"/>
    <w:rsid w:val="1F9D2964"/>
    <w:rsid w:val="1FB73D03"/>
    <w:rsid w:val="1FBEE1B3"/>
    <w:rsid w:val="1FCBE324"/>
    <w:rsid w:val="1FD95F87"/>
    <w:rsid w:val="1FE63255"/>
    <w:rsid w:val="1FEB62BC"/>
    <w:rsid w:val="1FF21F3A"/>
    <w:rsid w:val="1FF678EE"/>
    <w:rsid w:val="2062B1B5"/>
    <w:rsid w:val="207988AA"/>
    <w:rsid w:val="2088F49F"/>
    <w:rsid w:val="209D7235"/>
    <w:rsid w:val="20A5679A"/>
    <w:rsid w:val="20B52522"/>
    <w:rsid w:val="20D1CB18"/>
    <w:rsid w:val="20D25349"/>
    <w:rsid w:val="20D665AE"/>
    <w:rsid w:val="20FD9396"/>
    <w:rsid w:val="211380A7"/>
    <w:rsid w:val="211842C2"/>
    <w:rsid w:val="212F3E2D"/>
    <w:rsid w:val="2144F841"/>
    <w:rsid w:val="215D7ABC"/>
    <w:rsid w:val="2165B479"/>
    <w:rsid w:val="2183E239"/>
    <w:rsid w:val="2187C329"/>
    <w:rsid w:val="218C5F31"/>
    <w:rsid w:val="2197E44E"/>
    <w:rsid w:val="21AF2FA2"/>
    <w:rsid w:val="21C58879"/>
    <w:rsid w:val="21D087FC"/>
    <w:rsid w:val="21D3C04E"/>
    <w:rsid w:val="221027DB"/>
    <w:rsid w:val="222D74AF"/>
    <w:rsid w:val="222EC56E"/>
    <w:rsid w:val="22488FDB"/>
    <w:rsid w:val="224FC1D4"/>
    <w:rsid w:val="22554A40"/>
    <w:rsid w:val="2270471D"/>
    <w:rsid w:val="22741AD7"/>
    <w:rsid w:val="2287376F"/>
    <w:rsid w:val="228D565C"/>
    <w:rsid w:val="22923FDE"/>
    <w:rsid w:val="229B2D42"/>
    <w:rsid w:val="22CEF00B"/>
    <w:rsid w:val="22F26995"/>
    <w:rsid w:val="23078583"/>
    <w:rsid w:val="230A33C8"/>
    <w:rsid w:val="230B0B62"/>
    <w:rsid w:val="23252B71"/>
    <w:rsid w:val="23492A3B"/>
    <w:rsid w:val="23956001"/>
    <w:rsid w:val="23C44051"/>
    <w:rsid w:val="23C90F87"/>
    <w:rsid w:val="240568C7"/>
    <w:rsid w:val="240E4FA1"/>
    <w:rsid w:val="24111E05"/>
    <w:rsid w:val="24114ED5"/>
    <w:rsid w:val="242A3C25"/>
    <w:rsid w:val="242EAFCA"/>
    <w:rsid w:val="242FF51C"/>
    <w:rsid w:val="2449BA17"/>
    <w:rsid w:val="244BC8DA"/>
    <w:rsid w:val="244C0FE4"/>
    <w:rsid w:val="2452AA3F"/>
    <w:rsid w:val="2483E494"/>
    <w:rsid w:val="24A0DFE5"/>
    <w:rsid w:val="24D1CFD7"/>
    <w:rsid w:val="24D5113A"/>
    <w:rsid w:val="24DA1550"/>
    <w:rsid w:val="24DCE040"/>
    <w:rsid w:val="24E57242"/>
    <w:rsid w:val="24F199D9"/>
    <w:rsid w:val="24F2963A"/>
    <w:rsid w:val="24F7B7FB"/>
    <w:rsid w:val="2505F155"/>
    <w:rsid w:val="25203D21"/>
    <w:rsid w:val="254980C3"/>
    <w:rsid w:val="254AEE80"/>
    <w:rsid w:val="254F3C9F"/>
    <w:rsid w:val="255D6370"/>
    <w:rsid w:val="25748F83"/>
    <w:rsid w:val="257A2CE4"/>
    <w:rsid w:val="25859B43"/>
    <w:rsid w:val="25900BDA"/>
    <w:rsid w:val="25A735D6"/>
    <w:rsid w:val="25A8457E"/>
    <w:rsid w:val="25ACD7EE"/>
    <w:rsid w:val="25AE8953"/>
    <w:rsid w:val="25ECB8CA"/>
    <w:rsid w:val="26011E60"/>
    <w:rsid w:val="26059B35"/>
    <w:rsid w:val="2616F70D"/>
    <w:rsid w:val="2620A8A0"/>
    <w:rsid w:val="264F0F53"/>
    <w:rsid w:val="267A180B"/>
    <w:rsid w:val="267C1554"/>
    <w:rsid w:val="2685E7BB"/>
    <w:rsid w:val="26AC0B24"/>
    <w:rsid w:val="26CEF4F2"/>
    <w:rsid w:val="26D3D429"/>
    <w:rsid w:val="26DA0682"/>
    <w:rsid w:val="270EA16F"/>
    <w:rsid w:val="2727223D"/>
    <w:rsid w:val="273C04BF"/>
    <w:rsid w:val="2754A38E"/>
    <w:rsid w:val="276DD7BD"/>
    <w:rsid w:val="278AD934"/>
    <w:rsid w:val="2797E174"/>
    <w:rsid w:val="27B7EAF7"/>
    <w:rsid w:val="27BCB48F"/>
    <w:rsid w:val="27C2C745"/>
    <w:rsid w:val="27D76B99"/>
    <w:rsid w:val="27E0282F"/>
    <w:rsid w:val="27E953E8"/>
    <w:rsid w:val="27EEAAF4"/>
    <w:rsid w:val="27F0A859"/>
    <w:rsid w:val="2801B679"/>
    <w:rsid w:val="28096186"/>
    <w:rsid w:val="28191F6B"/>
    <w:rsid w:val="283BE6FB"/>
    <w:rsid w:val="284231B4"/>
    <w:rsid w:val="284CD3BF"/>
    <w:rsid w:val="2850E4DC"/>
    <w:rsid w:val="2870EDA2"/>
    <w:rsid w:val="28714B73"/>
    <w:rsid w:val="28729E2E"/>
    <w:rsid w:val="287DDB70"/>
    <w:rsid w:val="2894D0A1"/>
    <w:rsid w:val="2898524A"/>
    <w:rsid w:val="28ABE41A"/>
    <w:rsid w:val="28D25810"/>
    <w:rsid w:val="28DCF031"/>
    <w:rsid w:val="28DE8B3D"/>
    <w:rsid w:val="28F258D1"/>
    <w:rsid w:val="28FEEA35"/>
    <w:rsid w:val="290E1BE9"/>
    <w:rsid w:val="291FB291"/>
    <w:rsid w:val="2944576B"/>
    <w:rsid w:val="29477FE7"/>
    <w:rsid w:val="294DFE76"/>
    <w:rsid w:val="2972D621"/>
    <w:rsid w:val="2992518C"/>
    <w:rsid w:val="299A12B5"/>
    <w:rsid w:val="29AD4BEE"/>
    <w:rsid w:val="29AEF481"/>
    <w:rsid w:val="29B496B5"/>
    <w:rsid w:val="29DEE376"/>
    <w:rsid w:val="29E225D5"/>
    <w:rsid w:val="29E3B6F1"/>
    <w:rsid w:val="29E882AA"/>
    <w:rsid w:val="29EC4F2F"/>
    <w:rsid w:val="29F7F082"/>
    <w:rsid w:val="2A0DC6BB"/>
    <w:rsid w:val="2A14B83A"/>
    <w:rsid w:val="2A169DD1"/>
    <w:rsid w:val="2A2280F7"/>
    <w:rsid w:val="2A2A488B"/>
    <w:rsid w:val="2A502163"/>
    <w:rsid w:val="2A571923"/>
    <w:rsid w:val="2A682DE6"/>
    <w:rsid w:val="2A790EA8"/>
    <w:rsid w:val="2A970E60"/>
    <w:rsid w:val="2AA490FF"/>
    <w:rsid w:val="2AAFA132"/>
    <w:rsid w:val="2AB281C6"/>
    <w:rsid w:val="2AC34ED0"/>
    <w:rsid w:val="2AD9CAE4"/>
    <w:rsid w:val="2AECA518"/>
    <w:rsid w:val="2AEF6613"/>
    <w:rsid w:val="2B0C9DAB"/>
    <w:rsid w:val="2B2D6FA0"/>
    <w:rsid w:val="2B4D58A4"/>
    <w:rsid w:val="2B5F0C7D"/>
    <w:rsid w:val="2B6E7A73"/>
    <w:rsid w:val="2B836562"/>
    <w:rsid w:val="2B92318A"/>
    <w:rsid w:val="2BC8C4A4"/>
    <w:rsid w:val="2BF2735D"/>
    <w:rsid w:val="2BF60A79"/>
    <w:rsid w:val="2BFE8E22"/>
    <w:rsid w:val="2C01DD25"/>
    <w:rsid w:val="2C11AADB"/>
    <w:rsid w:val="2C13F516"/>
    <w:rsid w:val="2C224AA9"/>
    <w:rsid w:val="2C2B4563"/>
    <w:rsid w:val="2C6773AE"/>
    <w:rsid w:val="2C6F674A"/>
    <w:rsid w:val="2CCA624D"/>
    <w:rsid w:val="2CD01130"/>
    <w:rsid w:val="2CF80219"/>
    <w:rsid w:val="2CFBDCC3"/>
    <w:rsid w:val="2D0DA514"/>
    <w:rsid w:val="2D15970F"/>
    <w:rsid w:val="2D282082"/>
    <w:rsid w:val="2D65FB87"/>
    <w:rsid w:val="2D67CD9E"/>
    <w:rsid w:val="2D8D3DCD"/>
    <w:rsid w:val="2DB08A4E"/>
    <w:rsid w:val="2DC62DAC"/>
    <w:rsid w:val="2DC7564F"/>
    <w:rsid w:val="2DF094EF"/>
    <w:rsid w:val="2E102CC6"/>
    <w:rsid w:val="2E24F353"/>
    <w:rsid w:val="2E2DA94B"/>
    <w:rsid w:val="2E45B3BD"/>
    <w:rsid w:val="2E873896"/>
    <w:rsid w:val="2E8A3A97"/>
    <w:rsid w:val="2E8A6608"/>
    <w:rsid w:val="2EA09792"/>
    <w:rsid w:val="2EA0BCED"/>
    <w:rsid w:val="2EC47A7A"/>
    <w:rsid w:val="2ED6DEB0"/>
    <w:rsid w:val="2EDEFA07"/>
    <w:rsid w:val="2EE56A8E"/>
    <w:rsid w:val="2EE678F0"/>
    <w:rsid w:val="2EF8E0AB"/>
    <w:rsid w:val="2F03A026"/>
    <w:rsid w:val="2F05FCB1"/>
    <w:rsid w:val="2F10DB89"/>
    <w:rsid w:val="2F137DBC"/>
    <w:rsid w:val="2F5B6AD2"/>
    <w:rsid w:val="2F94C0AD"/>
    <w:rsid w:val="2F9DE0AA"/>
    <w:rsid w:val="2FA011BC"/>
    <w:rsid w:val="2FA3AEF0"/>
    <w:rsid w:val="2FAE8C3D"/>
    <w:rsid w:val="2FC5D23D"/>
    <w:rsid w:val="2FCAF67E"/>
    <w:rsid w:val="2FD1457B"/>
    <w:rsid w:val="2FE3D160"/>
    <w:rsid w:val="2FE78529"/>
    <w:rsid w:val="2FE8184D"/>
    <w:rsid w:val="3008A050"/>
    <w:rsid w:val="30180131"/>
    <w:rsid w:val="301B9FF8"/>
    <w:rsid w:val="3032B41E"/>
    <w:rsid w:val="30663ED2"/>
    <w:rsid w:val="306C5E13"/>
    <w:rsid w:val="3098D7A3"/>
    <w:rsid w:val="309F2763"/>
    <w:rsid w:val="30C03BFA"/>
    <w:rsid w:val="30C3F1CF"/>
    <w:rsid w:val="30F63EC9"/>
    <w:rsid w:val="3108DC8F"/>
    <w:rsid w:val="312CA7CE"/>
    <w:rsid w:val="314AFDB8"/>
    <w:rsid w:val="31617453"/>
    <w:rsid w:val="316C2D92"/>
    <w:rsid w:val="316EF130"/>
    <w:rsid w:val="317BA73E"/>
    <w:rsid w:val="318559F0"/>
    <w:rsid w:val="31B6802C"/>
    <w:rsid w:val="31C5DA1D"/>
    <w:rsid w:val="31CE383F"/>
    <w:rsid w:val="31E63494"/>
    <w:rsid w:val="31EBAA57"/>
    <w:rsid w:val="31ED64FB"/>
    <w:rsid w:val="31F1232A"/>
    <w:rsid w:val="32143E41"/>
    <w:rsid w:val="324F3AD5"/>
    <w:rsid w:val="32564042"/>
    <w:rsid w:val="325BC2FB"/>
    <w:rsid w:val="3261A922"/>
    <w:rsid w:val="3267D3FF"/>
    <w:rsid w:val="326A689E"/>
    <w:rsid w:val="3273EF36"/>
    <w:rsid w:val="32AC1031"/>
    <w:rsid w:val="32B5DB82"/>
    <w:rsid w:val="32C70429"/>
    <w:rsid w:val="32D0492B"/>
    <w:rsid w:val="32F297A9"/>
    <w:rsid w:val="32FBC7D6"/>
    <w:rsid w:val="32FDBFC8"/>
    <w:rsid w:val="33094E8F"/>
    <w:rsid w:val="330CD558"/>
    <w:rsid w:val="331E40F8"/>
    <w:rsid w:val="33276285"/>
    <w:rsid w:val="332C1BB7"/>
    <w:rsid w:val="332EA6C9"/>
    <w:rsid w:val="33302E09"/>
    <w:rsid w:val="335420A1"/>
    <w:rsid w:val="336CC523"/>
    <w:rsid w:val="336F940E"/>
    <w:rsid w:val="33835AB4"/>
    <w:rsid w:val="33838EA4"/>
    <w:rsid w:val="33921FA7"/>
    <w:rsid w:val="33924377"/>
    <w:rsid w:val="33C1DA84"/>
    <w:rsid w:val="33D16C0C"/>
    <w:rsid w:val="33D91F5C"/>
    <w:rsid w:val="3400D451"/>
    <w:rsid w:val="34106EB8"/>
    <w:rsid w:val="34121592"/>
    <w:rsid w:val="341C1A5B"/>
    <w:rsid w:val="34255F7A"/>
    <w:rsid w:val="343BBD6D"/>
    <w:rsid w:val="343EF361"/>
    <w:rsid w:val="344C275C"/>
    <w:rsid w:val="3461BABE"/>
    <w:rsid w:val="34636912"/>
    <w:rsid w:val="3465471B"/>
    <w:rsid w:val="346FA15A"/>
    <w:rsid w:val="346FE168"/>
    <w:rsid w:val="347B211C"/>
    <w:rsid w:val="347B49B4"/>
    <w:rsid w:val="349160F3"/>
    <w:rsid w:val="3495FD06"/>
    <w:rsid w:val="349D7934"/>
    <w:rsid w:val="349DD229"/>
    <w:rsid w:val="34AC0A66"/>
    <w:rsid w:val="34B1DC96"/>
    <w:rsid w:val="34BE4ED3"/>
    <w:rsid w:val="34DA4541"/>
    <w:rsid w:val="34F8BCCB"/>
    <w:rsid w:val="35011D51"/>
    <w:rsid w:val="351497FC"/>
    <w:rsid w:val="355A0EBF"/>
    <w:rsid w:val="3560919E"/>
    <w:rsid w:val="35626E53"/>
    <w:rsid w:val="356B73D7"/>
    <w:rsid w:val="356C0E93"/>
    <w:rsid w:val="356C5DB5"/>
    <w:rsid w:val="3571BADD"/>
    <w:rsid w:val="35766815"/>
    <w:rsid w:val="3576BF91"/>
    <w:rsid w:val="3578AFE3"/>
    <w:rsid w:val="357F95EF"/>
    <w:rsid w:val="35839ACF"/>
    <w:rsid w:val="358B6D62"/>
    <w:rsid w:val="35940C36"/>
    <w:rsid w:val="3595AB17"/>
    <w:rsid w:val="35A8EF8C"/>
    <w:rsid w:val="35B2AA03"/>
    <w:rsid w:val="35D9839C"/>
    <w:rsid w:val="36186CDD"/>
    <w:rsid w:val="361CE851"/>
    <w:rsid w:val="363FD969"/>
    <w:rsid w:val="3657C968"/>
    <w:rsid w:val="367A6276"/>
    <w:rsid w:val="368B3F2E"/>
    <w:rsid w:val="369E84AC"/>
    <w:rsid w:val="36A3AC2A"/>
    <w:rsid w:val="36B04A83"/>
    <w:rsid w:val="36B17787"/>
    <w:rsid w:val="36C9EDEB"/>
    <w:rsid w:val="36DA0261"/>
    <w:rsid w:val="36DB4E46"/>
    <w:rsid w:val="36E1B873"/>
    <w:rsid w:val="36F1E2C1"/>
    <w:rsid w:val="36F74833"/>
    <w:rsid w:val="36FC439D"/>
    <w:rsid w:val="371F4A6D"/>
    <w:rsid w:val="37241396"/>
    <w:rsid w:val="374B2878"/>
    <w:rsid w:val="375091A8"/>
    <w:rsid w:val="37581D9D"/>
    <w:rsid w:val="37586331"/>
    <w:rsid w:val="377D3E61"/>
    <w:rsid w:val="3795EB94"/>
    <w:rsid w:val="37D82898"/>
    <w:rsid w:val="37E4BD1A"/>
    <w:rsid w:val="37F4235A"/>
    <w:rsid w:val="3808966B"/>
    <w:rsid w:val="382D4FAD"/>
    <w:rsid w:val="384151BE"/>
    <w:rsid w:val="38430323"/>
    <w:rsid w:val="384CC70E"/>
    <w:rsid w:val="3858CF77"/>
    <w:rsid w:val="385DD3A5"/>
    <w:rsid w:val="386C5F00"/>
    <w:rsid w:val="386F2AFE"/>
    <w:rsid w:val="3879A8D3"/>
    <w:rsid w:val="38F7A34F"/>
    <w:rsid w:val="3909142D"/>
    <w:rsid w:val="3935258E"/>
    <w:rsid w:val="393725E8"/>
    <w:rsid w:val="394274D4"/>
    <w:rsid w:val="3961A900"/>
    <w:rsid w:val="3961FA9D"/>
    <w:rsid w:val="396AE2D1"/>
    <w:rsid w:val="3970435B"/>
    <w:rsid w:val="398A2827"/>
    <w:rsid w:val="39901219"/>
    <w:rsid w:val="39A2D405"/>
    <w:rsid w:val="39D47F99"/>
    <w:rsid w:val="3A00AEBE"/>
    <w:rsid w:val="3A13A27E"/>
    <w:rsid w:val="3A1FE67B"/>
    <w:rsid w:val="3A23370F"/>
    <w:rsid w:val="3A2390BE"/>
    <w:rsid w:val="3A4A66A0"/>
    <w:rsid w:val="3A52BF85"/>
    <w:rsid w:val="3A58F24E"/>
    <w:rsid w:val="3A6C243A"/>
    <w:rsid w:val="3A73E0D2"/>
    <w:rsid w:val="3A81A65E"/>
    <w:rsid w:val="3A867804"/>
    <w:rsid w:val="3A8F65CF"/>
    <w:rsid w:val="3A98BC1B"/>
    <w:rsid w:val="3A9E3F58"/>
    <w:rsid w:val="3AD058FA"/>
    <w:rsid w:val="3AF48F58"/>
    <w:rsid w:val="3AFC0DB3"/>
    <w:rsid w:val="3B09ADAA"/>
    <w:rsid w:val="3B11F821"/>
    <w:rsid w:val="3B15C245"/>
    <w:rsid w:val="3B264647"/>
    <w:rsid w:val="3B342757"/>
    <w:rsid w:val="3B4CF26A"/>
    <w:rsid w:val="3B64E719"/>
    <w:rsid w:val="3B7426A4"/>
    <w:rsid w:val="3BA8A00E"/>
    <w:rsid w:val="3BA9631B"/>
    <w:rsid w:val="3BAA7B02"/>
    <w:rsid w:val="3BB30306"/>
    <w:rsid w:val="3BEC41E0"/>
    <w:rsid w:val="3BED030D"/>
    <w:rsid w:val="3BF1795C"/>
    <w:rsid w:val="3BF8E878"/>
    <w:rsid w:val="3BFC2CBC"/>
    <w:rsid w:val="3BFE6BCA"/>
    <w:rsid w:val="3C0A66EA"/>
    <w:rsid w:val="3C11361B"/>
    <w:rsid w:val="3C1C28BA"/>
    <w:rsid w:val="3C20DA4C"/>
    <w:rsid w:val="3C2DB3AA"/>
    <w:rsid w:val="3C36B2E4"/>
    <w:rsid w:val="3C3FCC08"/>
    <w:rsid w:val="3C612214"/>
    <w:rsid w:val="3C68B11D"/>
    <w:rsid w:val="3C839631"/>
    <w:rsid w:val="3C8E8ACC"/>
    <w:rsid w:val="3C963816"/>
    <w:rsid w:val="3CC13AA1"/>
    <w:rsid w:val="3CC26D3E"/>
    <w:rsid w:val="3CD1DBF3"/>
    <w:rsid w:val="3CD329DF"/>
    <w:rsid w:val="3CD61BF1"/>
    <w:rsid w:val="3CDD1ACD"/>
    <w:rsid w:val="3D0A5D11"/>
    <w:rsid w:val="3D1B0AC0"/>
    <w:rsid w:val="3D1CC386"/>
    <w:rsid w:val="3D433023"/>
    <w:rsid w:val="3D450DAE"/>
    <w:rsid w:val="3D49493F"/>
    <w:rsid w:val="3D52E900"/>
    <w:rsid w:val="3D74E3F0"/>
    <w:rsid w:val="3D9DF35B"/>
    <w:rsid w:val="3DA1D969"/>
    <w:rsid w:val="3DAFE48E"/>
    <w:rsid w:val="3DB0DF5E"/>
    <w:rsid w:val="3DCD430A"/>
    <w:rsid w:val="3DDD7F12"/>
    <w:rsid w:val="3DF26CF0"/>
    <w:rsid w:val="3E003F30"/>
    <w:rsid w:val="3E1A3B22"/>
    <w:rsid w:val="3E1F4A8D"/>
    <w:rsid w:val="3E288C16"/>
    <w:rsid w:val="3E43E239"/>
    <w:rsid w:val="3E6473AF"/>
    <w:rsid w:val="3E7687AA"/>
    <w:rsid w:val="3E786B1F"/>
    <w:rsid w:val="3E8AC365"/>
    <w:rsid w:val="3ECAADC0"/>
    <w:rsid w:val="3EF9DEA7"/>
    <w:rsid w:val="3F28A21D"/>
    <w:rsid w:val="3F3F2110"/>
    <w:rsid w:val="3F490FEA"/>
    <w:rsid w:val="3F4C044A"/>
    <w:rsid w:val="3F5872A2"/>
    <w:rsid w:val="3F69F682"/>
    <w:rsid w:val="3F9AC68C"/>
    <w:rsid w:val="3FAE47D1"/>
    <w:rsid w:val="3FAEBD3A"/>
    <w:rsid w:val="3FBD6563"/>
    <w:rsid w:val="3FE1AC4E"/>
    <w:rsid w:val="3FED7191"/>
    <w:rsid w:val="3FF25238"/>
    <w:rsid w:val="3FF8C47E"/>
    <w:rsid w:val="40233DAB"/>
    <w:rsid w:val="4029782F"/>
    <w:rsid w:val="402C7B55"/>
    <w:rsid w:val="40360DD8"/>
    <w:rsid w:val="4041DE99"/>
    <w:rsid w:val="40457337"/>
    <w:rsid w:val="4052E944"/>
    <w:rsid w:val="407EB1B4"/>
    <w:rsid w:val="408EBADA"/>
    <w:rsid w:val="40A45555"/>
    <w:rsid w:val="40A890BD"/>
    <w:rsid w:val="40BA79F1"/>
    <w:rsid w:val="40C0CE40"/>
    <w:rsid w:val="40C1965A"/>
    <w:rsid w:val="40DB732E"/>
    <w:rsid w:val="40E57013"/>
    <w:rsid w:val="40F21A8C"/>
    <w:rsid w:val="410A0B96"/>
    <w:rsid w:val="412DCF96"/>
    <w:rsid w:val="413E90F3"/>
    <w:rsid w:val="415C77FD"/>
    <w:rsid w:val="41861C8F"/>
    <w:rsid w:val="41967F04"/>
    <w:rsid w:val="4198C3BB"/>
    <w:rsid w:val="41B8E01C"/>
    <w:rsid w:val="41D1669B"/>
    <w:rsid w:val="41D2A11F"/>
    <w:rsid w:val="41E166AA"/>
    <w:rsid w:val="41E4EF30"/>
    <w:rsid w:val="41EC02A1"/>
    <w:rsid w:val="42207DD8"/>
    <w:rsid w:val="42306B0B"/>
    <w:rsid w:val="42395DB1"/>
    <w:rsid w:val="4272E525"/>
    <w:rsid w:val="4275BD7E"/>
    <w:rsid w:val="4285FE68"/>
    <w:rsid w:val="42874399"/>
    <w:rsid w:val="42900FD3"/>
    <w:rsid w:val="4293B231"/>
    <w:rsid w:val="429D993A"/>
    <w:rsid w:val="42A9D344"/>
    <w:rsid w:val="42B39DA7"/>
    <w:rsid w:val="42C4F6AA"/>
    <w:rsid w:val="42E68F22"/>
    <w:rsid w:val="42EEF59D"/>
    <w:rsid w:val="42F979C6"/>
    <w:rsid w:val="42F99957"/>
    <w:rsid w:val="4300DB80"/>
    <w:rsid w:val="4302A72B"/>
    <w:rsid w:val="43036585"/>
    <w:rsid w:val="43089D8A"/>
    <w:rsid w:val="43188F74"/>
    <w:rsid w:val="43231C04"/>
    <w:rsid w:val="432F1579"/>
    <w:rsid w:val="4331525A"/>
    <w:rsid w:val="4375C5BE"/>
    <w:rsid w:val="4379663D"/>
    <w:rsid w:val="437EBAF7"/>
    <w:rsid w:val="4389FF09"/>
    <w:rsid w:val="438AA80D"/>
    <w:rsid w:val="438F799C"/>
    <w:rsid w:val="43AF77FC"/>
    <w:rsid w:val="43D5739B"/>
    <w:rsid w:val="43DF1923"/>
    <w:rsid w:val="440C5026"/>
    <w:rsid w:val="441754A5"/>
    <w:rsid w:val="443D1A92"/>
    <w:rsid w:val="443D4FDE"/>
    <w:rsid w:val="44422802"/>
    <w:rsid w:val="444CF303"/>
    <w:rsid w:val="44591B94"/>
    <w:rsid w:val="4478D85D"/>
    <w:rsid w:val="4495636D"/>
    <w:rsid w:val="449909A1"/>
    <w:rsid w:val="44B2B7D3"/>
    <w:rsid w:val="44BF790A"/>
    <w:rsid w:val="44CE343F"/>
    <w:rsid w:val="44EA6118"/>
    <w:rsid w:val="44ED35AA"/>
    <w:rsid w:val="44FEE414"/>
    <w:rsid w:val="44FF4EB6"/>
    <w:rsid w:val="451D3043"/>
    <w:rsid w:val="45232135"/>
    <w:rsid w:val="453B7C08"/>
    <w:rsid w:val="456A8709"/>
    <w:rsid w:val="45720605"/>
    <w:rsid w:val="45954A20"/>
    <w:rsid w:val="45978B26"/>
    <w:rsid w:val="4598D0AB"/>
    <w:rsid w:val="45CF9046"/>
    <w:rsid w:val="45FA1FDF"/>
    <w:rsid w:val="460AA0E9"/>
    <w:rsid w:val="460C6D16"/>
    <w:rsid w:val="463044D1"/>
    <w:rsid w:val="4631F942"/>
    <w:rsid w:val="469A4B24"/>
    <w:rsid w:val="46BE8576"/>
    <w:rsid w:val="46C61F4F"/>
    <w:rsid w:val="46D4BB73"/>
    <w:rsid w:val="46DD76DE"/>
    <w:rsid w:val="46EB29AA"/>
    <w:rsid w:val="46EC5390"/>
    <w:rsid w:val="46FB4D95"/>
    <w:rsid w:val="47003EEA"/>
    <w:rsid w:val="470D0BC1"/>
    <w:rsid w:val="47247C0F"/>
    <w:rsid w:val="4730DACA"/>
    <w:rsid w:val="4734339E"/>
    <w:rsid w:val="476AC2F1"/>
    <w:rsid w:val="479761A6"/>
    <w:rsid w:val="47CF4F50"/>
    <w:rsid w:val="47D6D3CB"/>
    <w:rsid w:val="47E0725F"/>
    <w:rsid w:val="47F0820A"/>
    <w:rsid w:val="47F1CB71"/>
    <w:rsid w:val="4827A390"/>
    <w:rsid w:val="483CB27C"/>
    <w:rsid w:val="4845B37B"/>
    <w:rsid w:val="48564EAD"/>
    <w:rsid w:val="486F8FE1"/>
    <w:rsid w:val="4876B62F"/>
    <w:rsid w:val="488AE144"/>
    <w:rsid w:val="48A14FCD"/>
    <w:rsid w:val="48A53D38"/>
    <w:rsid w:val="48DED419"/>
    <w:rsid w:val="48EED178"/>
    <w:rsid w:val="491469B0"/>
    <w:rsid w:val="49260712"/>
    <w:rsid w:val="4956566C"/>
    <w:rsid w:val="495D8D55"/>
    <w:rsid w:val="49607053"/>
    <w:rsid w:val="496A6E69"/>
    <w:rsid w:val="496CA30C"/>
    <w:rsid w:val="4981D485"/>
    <w:rsid w:val="498DDA31"/>
    <w:rsid w:val="49A35DC4"/>
    <w:rsid w:val="49C858A1"/>
    <w:rsid w:val="49E3DBC8"/>
    <w:rsid w:val="4A250D19"/>
    <w:rsid w:val="4A4126B9"/>
    <w:rsid w:val="4A6200E9"/>
    <w:rsid w:val="4A7AA1F6"/>
    <w:rsid w:val="4A7F05DA"/>
    <w:rsid w:val="4A851343"/>
    <w:rsid w:val="4A914409"/>
    <w:rsid w:val="4A992889"/>
    <w:rsid w:val="4AA03D9F"/>
    <w:rsid w:val="4AA4076A"/>
    <w:rsid w:val="4AB90CC5"/>
    <w:rsid w:val="4ABA4843"/>
    <w:rsid w:val="4ACB9486"/>
    <w:rsid w:val="4AD34CD5"/>
    <w:rsid w:val="4AD41FBC"/>
    <w:rsid w:val="4AD89EDC"/>
    <w:rsid w:val="4AE09841"/>
    <w:rsid w:val="4AEBD7E1"/>
    <w:rsid w:val="4AED6E68"/>
    <w:rsid w:val="4B1A3005"/>
    <w:rsid w:val="4B23A65F"/>
    <w:rsid w:val="4B23CBB4"/>
    <w:rsid w:val="4B44C3F7"/>
    <w:rsid w:val="4B5D07DE"/>
    <w:rsid w:val="4B844287"/>
    <w:rsid w:val="4B9F01F6"/>
    <w:rsid w:val="4BBEA319"/>
    <w:rsid w:val="4C096B08"/>
    <w:rsid w:val="4C1FC3DD"/>
    <w:rsid w:val="4C21B0A4"/>
    <w:rsid w:val="4C2B949A"/>
    <w:rsid w:val="4C462825"/>
    <w:rsid w:val="4C48F87C"/>
    <w:rsid w:val="4C4CC242"/>
    <w:rsid w:val="4C54FD77"/>
    <w:rsid w:val="4C602D58"/>
    <w:rsid w:val="4C8B3381"/>
    <w:rsid w:val="4C935A00"/>
    <w:rsid w:val="4CDF4B3F"/>
    <w:rsid w:val="4D01D35B"/>
    <w:rsid w:val="4D0D7AB2"/>
    <w:rsid w:val="4D228681"/>
    <w:rsid w:val="4D2FADD8"/>
    <w:rsid w:val="4D30E752"/>
    <w:rsid w:val="4D315C4F"/>
    <w:rsid w:val="4D457D11"/>
    <w:rsid w:val="4D4826C8"/>
    <w:rsid w:val="4D56F151"/>
    <w:rsid w:val="4D6ADBF2"/>
    <w:rsid w:val="4D6D00B7"/>
    <w:rsid w:val="4D7D1F03"/>
    <w:rsid w:val="4DA57DAC"/>
    <w:rsid w:val="4DA9AA5E"/>
    <w:rsid w:val="4DD707A2"/>
    <w:rsid w:val="4DE2A8A9"/>
    <w:rsid w:val="4DE4C35C"/>
    <w:rsid w:val="4DE8F9AD"/>
    <w:rsid w:val="4DFD3A66"/>
    <w:rsid w:val="4E05D5F2"/>
    <w:rsid w:val="4E1D41FD"/>
    <w:rsid w:val="4E2B3203"/>
    <w:rsid w:val="4E5324ED"/>
    <w:rsid w:val="4E697DCD"/>
    <w:rsid w:val="4E8712B2"/>
    <w:rsid w:val="4EAA3DBE"/>
    <w:rsid w:val="4EAB0DDA"/>
    <w:rsid w:val="4ED2345F"/>
    <w:rsid w:val="4EDA16F6"/>
    <w:rsid w:val="4EDEFB51"/>
    <w:rsid w:val="4EFA2380"/>
    <w:rsid w:val="4F046F11"/>
    <w:rsid w:val="4F052812"/>
    <w:rsid w:val="4F1EA7F6"/>
    <w:rsid w:val="4F3AE5A7"/>
    <w:rsid w:val="4F46E956"/>
    <w:rsid w:val="4F4CD536"/>
    <w:rsid w:val="4F4F5D48"/>
    <w:rsid w:val="4F56A705"/>
    <w:rsid w:val="4F6264F9"/>
    <w:rsid w:val="4F75A357"/>
    <w:rsid w:val="4F77F026"/>
    <w:rsid w:val="4F7C129A"/>
    <w:rsid w:val="4F82EDA6"/>
    <w:rsid w:val="4F8634AF"/>
    <w:rsid w:val="4F86ACA7"/>
    <w:rsid w:val="4F8FDA22"/>
    <w:rsid w:val="4FBF384F"/>
    <w:rsid w:val="4FE214A1"/>
    <w:rsid w:val="4FEF8943"/>
    <w:rsid w:val="4FF3323C"/>
    <w:rsid w:val="4FFB92C4"/>
    <w:rsid w:val="50127E6B"/>
    <w:rsid w:val="501C80AD"/>
    <w:rsid w:val="5036D901"/>
    <w:rsid w:val="505C4C6F"/>
    <w:rsid w:val="505F9019"/>
    <w:rsid w:val="5079CF72"/>
    <w:rsid w:val="50827362"/>
    <w:rsid w:val="50834494"/>
    <w:rsid w:val="508CEFEF"/>
    <w:rsid w:val="509B65C9"/>
    <w:rsid w:val="50A7115A"/>
    <w:rsid w:val="50AC0C34"/>
    <w:rsid w:val="50B02EAB"/>
    <w:rsid w:val="50B17C5A"/>
    <w:rsid w:val="50BECE87"/>
    <w:rsid w:val="50D3A622"/>
    <w:rsid w:val="50E49933"/>
    <w:rsid w:val="50E9DBC7"/>
    <w:rsid w:val="50FB98F6"/>
    <w:rsid w:val="50FDCFCF"/>
    <w:rsid w:val="51071325"/>
    <w:rsid w:val="510A2BC8"/>
    <w:rsid w:val="512CE607"/>
    <w:rsid w:val="513469D9"/>
    <w:rsid w:val="5137D2E6"/>
    <w:rsid w:val="5145F5C0"/>
    <w:rsid w:val="514A9126"/>
    <w:rsid w:val="514C3412"/>
    <w:rsid w:val="51502663"/>
    <w:rsid w:val="5152A83B"/>
    <w:rsid w:val="516320D8"/>
    <w:rsid w:val="5185BE97"/>
    <w:rsid w:val="51A0EC6C"/>
    <w:rsid w:val="51B02722"/>
    <w:rsid w:val="51B928C9"/>
    <w:rsid w:val="51C5F618"/>
    <w:rsid w:val="51CFC787"/>
    <w:rsid w:val="51D3FDE4"/>
    <w:rsid w:val="51DE1203"/>
    <w:rsid w:val="5239139D"/>
    <w:rsid w:val="523E5414"/>
    <w:rsid w:val="524BED7E"/>
    <w:rsid w:val="525CE3FC"/>
    <w:rsid w:val="52AF1F9F"/>
    <w:rsid w:val="52C26347"/>
    <w:rsid w:val="52C34997"/>
    <w:rsid w:val="52E46C21"/>
    <w:rsid w:val="5337FC0E"/>
    <w:rsid w:val="535BEFCA"/>
    <w:rsid w:val="535F053B"/>
    <w:rsid w:val="5362613C"/>
    <w:rsid w:val="536A9FAB"/>
    <w:rsid w:val="53726632"/>
    <w:rsid w:val="5373723C"/>
    <w:rsid w:val="53820DD2"/>
    <w:rsid w:val="5395565C"/>
    <w:rsid w:val="53AE1C97"/>
    <w:rsid w:val="53B40536"/>
    <w:rsid w:val="53BC80B7"/>
    <w:rsid w:val="53EACA9E"/>
    <w:rsid w:val="53ECB07C"/>
    <w:rsid w:val="540443AB"/>
    <w:rsid w:val="541E8034"/>
    <w:rsid w:val="542101F6"/>
    <w:rsid w:val="542436D0"/>
    <w:rsid w:val="5438F0D5"/>
    <w:rsid w:val="546BEEA4"/>
    <w:rsid w:val="5472C8FF"/>
    <w:rsid w:val="549A4364"/>
    <w:rsid w:val="549A91E7"/>
    <w:rsid w:val="54A0C410"/>
    <w:rsid w:val="54A54115"/>
    <w:rsid w:val="54B7D7F7"/>
    <w:rsid w:val="54CBD764"/>
    <w:rsid w:val="54D17FB3"/>
    <w:rsid w:val="54E1FD8F"/>
    <w:rsid w:val="54F3EFD2"/>
    <w:rsid w:val="54F6E8EA"/>
    <w:rsid w:val="54F87FF6"/>
    <w:rsid w:val="5505A449"/>
    <w:rsid w:val="551324A0"/>
    <w:rsid w:val="5517C2C3"/>
    <w:rsid w:val="5537A393"/>
    <w:rsid w:val="554F36AD"/>
    <w:rsid w:val="555A745C"/>
    <w:rsid w:val="5560F8D1"/>
    <w:rsid w:val="55655607"/>
    <w:rsid w:val="55675344"/>
    <w:rsid w:val="556FBFA3"/>
    <w:rsid w:val="55A8158B"/>
    <w:rsid w:val="55AB2C12"/>
    <w:rsid w:val="55B5F617"/>
    <w:rsid w:val="55BDFC9E"/>
    <w:rsid w:val="55D4F27D"/>
    <w:rsid w:val="55DFDBDB"/>
    <w:rsid w:val="55E6BDCC"/>
    <w:rsid w:val="55EADD42"/>
    <w:rsid w:val="55F49D31"/>
    <w:rsid w:val="55FB8B08"/>
    <w:rsid w:val="55FE0CE9"/>
    <w:rsid w:val="5612A96C"/>
    <w:rsid w:val="564F314E"/>
    <w:rsid w:val="564F59EC"/>
    <w:rsid w:val="5672C81D"/>
    <w:rsid w:val="567BA1C4"/>
    <w:rsid w:val="5684DF9C"/>
    <w:rsid w:val="568DC750"/>
    <w:rsid w:val="568E43E4"/>
    <w:rsid w:val="56C1F68D"/>
    <w:rsid w:val="56C3B1A0"/>
    <w:rsid w:val="56CC0080"/>
    <w:rsid w:val="56D0D9A7"/>
    <w:rsid w:val="56DD82D1"/>
    <w:rsid w:val="56E13D3A"/>
    <w:rsid w:val="5705C0E5"/>
    <w:rsid w:val="570C9FF3"/>
    <w:rsid w:val="570DFFEF"/>
    <w:rsid w:val="572048E4"/>
    <w:rsid w:val="572E4897"/>
    <w:rsid w:val="572ED744"/>
    <w:rsid w:val="57454AE4"/>
    <w:rsid w:val="575A88B3"/>
    <w:rsid w:val="57AF70E6"/>
    <w:rsid w:val="57B9C3AB"/>
    <w:rsid w:val="57DA0354"/>
    <w:rsid w:val="57F4607A"/>
    <w:rsid w:val="58164E8F"/>
    <w:rsid w:val="5819E07A"/>
    <w:rsid w:val="581E1A40"/>
    <w:rsid w:val="582E164E"/>
    <w:rsid w:val="583DF92C"/>
    <w:rsid w:val="584059ED"/>
    <w:rsid w:val="586A25F7"/>
    <w:rsid w:val="587DFE30"/>
    <w:rsid w:val="58939EBC"/>
    <w:rsid w:val="5895FD9E"/>
    <w:rsid w:val="58AD0459"/>
    <w:rsid w:val="58B9AB4C"/>
    <w:rsid w:val="58C3BDCD"/>
    <w:rsid w:val="58D489DA"/>
    <w:rsid w:val="58D6D15D"/>
    <w:rsid w:val="58D8DB4C"/>
    <w:rsid w:val="58E902E5"/>
    <w:rsid w:val="58EEE729"/>
    <w:rsid w:val="58F49371"/>
    <w:rsid w:val="591C2F4C"/>
    <w:rsid w:val="59285205"/>
    <w:rsid w:val="592AC8CA"/>
    <w:rsid w:val="594574A1"/>
    <w:rsid w:val="59597D77"/>
    <w:rsid w:val="598ECEC2"/>
    <w:rsid w:val="598F4DE8"/>
    <w:rsid w:val="59D54973"/>
    <w:rsid w:val="59D914F4"/>
    <w:rsid w:val="59E5768A"/>
    <w:rsid w:val="5A40505E"/>
    <w:rsid w:val="5A43DD44"/>
    <w:rsid w:val="5A4986EB"/>
    <w:rsid w:val="5A5580A8"/>
    <w:rsid w:val="5A606155"/>
    <w:rsid w:val="5A6C1988"/>
    <w:rsid w:val="5A6E43E9"/>
    <w:rsid w:val="5A8E4064"/>
    <w:rsid w:val="5A90297B"/>
    <w:rsid w:val="5A90798E"/>
    <w:rsid w:val="5A9B40A2"/>
    <w:rsid w:val="5ABA313B"/>
    <w:rsid w:val="5ABA824D"/>
    <w:rsid w:val="5ABFCE86"/>
    <w:rsid w:val="5AD2BD2A"/>
    <w:rsid w:val="5ADC76C8"/>
    <w:rsid w:val="5AE8DE5D"/>
    <w:rsid w:val="5AF2A199"/>
    <w:rsid w:val="5AF61A22"/>
    <w:rsid w:val="5AF8DADB"/>
    <w:rsid w:val="5B0F1EE7"/>
    <w:rsid w:val="5B101E9B"/>
    <w:rsid w:val="5B13FBB1"/>
    <w:rsid w:val="5B2E53A1"/>
    <w:rsid w:val="5B49C2A8"/>
    <w:rsid w:val="5B719F82"/>
    <w:rsid w:val="5BAAB361"/>
    <w:rsid w:val="5BB31EFE"/>
    <w:rsid w:val="5BBEBD04"/>
    <w:rsid w:val="5BC4CD14"/>
    <w:rsid w:val="5BD0DC90"/>
    <w:rsid w:val="5BE562E9"/>
    <w:rsid w:val="5BE6A76C"/>
    <w:rsid w:val="5BEC02EF"/>
    <w:rsid w:val="5BF73557"/>
    <w:rsid w:val="5C101769"/>
    <w:rsid w:val="5C1D8DBD"/>
    <w:rsid w:val="5C2447C5"/>
    <w:rsid w:val="5C4333F5"/>
    <w:rsid w:val="5C520B49"/>
    <w:rsid w:val="5C5AE06D"/>
    <w:rsid w:val="5C698427"/>
    <w:rsid w:val="5CAE3A16"/>
    <w:rsid w:val="5CDECBDD"/>
    <w:rsid w:val="5CF16243"/>
    <w:rsid w:val="5CF876BE"/>
    <w:rsid w:val="5CFD5460"/>
    <w:rsid w:val="5D1F108E"/>
    <w:rsid w:val="5D3B64F6"/>
    <w:rsid w:val="5D40AAF4"/>
    <w:rsid w:val="5D4D0595"/>
    <w:rsid w:val="5D4D2467"/>
    <w:rsid w:val="5D56D75A"/>
    <w:rsid w:val="5D5EE80E"/>
    <w:rsid w:val="5D777692"/>
    <w:rsid w:val="5D7FBE30"/>
    <w:rsid w:val="5D8778F9"/>
    <w:rsid w:val="5DB87144"/>
    <w:rsid w:val="5DBB4688"/>
    <w:rsid w:val="5DCBFE2F"/>
    <w:rsid w:val="5DCE00C3"/>
    <w:rsid w:val="5DCE0248"/>
    <w:rsid w:val="5DEB4901"/>
    <w:rsid w:val="5DF62318"/>
    <w:rsid w:val="5DF9FB07"/>
    <w:rsid w:val="5E1DD534"/>
    <w:rsid w:val="5E45FD84"/>
    <w:rsid w:val="5E5ECDA7"/>
    <w:rsid w:val="5E719F12"/>
    <w:rsid w:val="5E82D137"/>
    <w:rsid w:val="5E8AA5ED"/>
    <w:rsid w:val="5EB9709F"/>
    <w:rsid w:val="5EBA89BC"/>
    <w:rsid w:val="5ECC2EDB"/>
    <w:rsid w:val="5ED96767"/>
    <w:rsid w:val="5EDD58C8"/>
    <w:rsid w:val="5EEBFDBB"/>
    <w:rsid w:val="5EF73913"/>
    <w:rsid w:val="5F018330"/>
    <w:rsid w:val="5F0CD744"/>
    <w:rsid w:val="5F2B13B9"/>
    <w:rsid w:val="5F35DECB"/>
    <w:rsid w:val="5F437911"/>
    <w:rsid w:val="5F79ACB9"/>
    <w:rsid w:val="5F9BA10A"/>
    <w:rsid w:val="5F9D5A02"/>
    <w:rsid w:val="5FD3177A"/>
    <w:rsid w:val="5FD8C8EE"/>
    <w:rsid w:val="5FEB0178"/>
    <w:rsid w:val="5FF80DE3"/>
    <w:rsid w:val="60071799"/>
    <w:rsid w:val="60137B00"/>
    <w:rsid w:val="6028EF92"/>
    <w:rsid w:val="603B1FAE"/>
    <w:rsid w:val="6057334B"/>
    <w:rsid w:val="60783A90"/>
    <w:rsid w:val="6086FFEC"/>
    <w:rsid w:val="60875564"/>
    <w:rsid w:val="608BD702"/>
    <w:rsid w:val="60955245"/>
    <w:rsid w:val="60994132"/>
    <w:rsid w:val="60B0E17E"/>
    <w:rsid w:val="60CAFA7E"/>
    <w:rsid w:val="60CD66CE"/>
    <w:rsid w:val="60D761AE"/>
    <w:rsid w:val="60FA65C9"/>
    <w:rsid w:val="612C7F04"/>
    <w:rsid w:val="6141C922"/>
    <w:rsid w:val="616FEBD1"/>
    <w:rsid w:val="61738DFF"/>
    <w:rsid w:val="618541FF"/>
    <w:rsid w:val="618BA920"/>
    <w:rsid w:val="6198C194"/>
    <w:rsid w:val="61C4B86E"/>
    <w:rsid w:val="61C9A6FB"/>
    <w:rsid w:val="61DF4C31"/>
    <w:rsid w:val="61F9FF48"/>
    <w:rsid w:val="6201FED5"/>
    <w:rsid w:val="6204D969"/>
    <w:rsid w:val="620CACF1"/>
    <w:rsid w:val="62267C88"/>
    <w:rsid w:val="622D7F40"/>
    <w:rsid w:val="622EACCC"/>
    <w:rsid w:val="6259E065"/>
    <w:rsid w:val="626D0E76"/>
    <w:rsid w:val="629119FC"/>
    <w:rsid w:val="62C1E188"/>
    <w:rsid w:val="62C3F34E"/>
    <w:rsid w:val="62EE3E18"/>
    <w:rsid w:val="631EAF26"/>
    <w:rsid w:val="632204B7"/>
    <w:rsid w:val="63243C85"/>
    <w:rsid w:val="632AEB69"/>
    <w:rsid w:val="633D4577"/>
    <w:rsid w:val="634971B3"/>
    <w:rsid w:val="6362AF8D"/>
    <w:rsid w:val="636400E2"/>
    <w:rsid w:val="63721489"/>
    <w:rsid w:val="637A2731"/>
    <w:rsid w:val="63932D76"/>
    <w:rsid w:val="639423FA"/>
    <w:rsid w:val="63BED519"/>
    <w:rsid w:val="63C6F6E6"/>
    <w:rsid w:val="63D1B6E4"/>
    <w:rsid w:val="63DE03FA"/>
    <w:rsid w:val="63EDC85C"/>
    <w:rsid w:val="63FADACC"/>
    <w:rsid w:val="640AB956"/>
    <w:rsid w:val="642450E1"/>
    <w:rsid w:val="642F8BF8"/>
    <w:rsid w:val="643182E4"/>
    <w:rsid w:val="645BF515"/>
    <w:rsid w:val="647C53FC"/>
    <w:rsid w:val="64A17186"/>
    <w:rsid w:val="64A9609A"/>
    <w:rsid w:val="64B1795E"/>
    <w:rsid w:val="64B54F55"/>
    <w:rsid w:val="64C54B9F"/>
    <w:rsid w:val="6527FA92"/>
    <w:rsid w:val="652BD132"/>
    <w:rsid w:val="65415A25"/>
    <w:rsid w:val="65460EA4"/>
    <w:rsid w:val="6564745F"/>
    <w:rsid w:val="65651CBE"/>
    <w:rsid w:val="65666358"/>
    <w:rsid w:val="657CA8BB"/>
    <w:rsid w:val="659B0952"/>
    <w:rsid w:val="65BB3224"/>
    <w:rsid w:val="65BD6A1A"/>
    <w:rsid w:val="6604403D"/>
    <w:rsid w:val="660BA767"/>
    <w:rsid w:val="66269727"/>
    <w:rsid w:val="6640FE18"/>
    <w:rsid w:val="666275CE"/>
    <w:rsid w:val="666A58CF"/>
    <w:rsid w:val="66787F20"/>
    <w:rsid w:val="66987080"/>
    <w:rsid w:val="669B7F7F"/>
    <w:rsid w:val="66B1EE98"/>
    <w:rsid w:val="66B239C1"/>
    <w:rsid w:val="66B58525"/>
    <w:rsid w:val="66DF6B88"/>
    <w:rsid w:val="66E162EC"/>
    <w:rsid w:val="66FFB9D3"/>
    <w:rsid w:val="67586BC2"/>
    <w:rsid w:val="67A1E6E2"/>
    <w:rsid w:val="67AA8C04"/>
    <w:rsid w:val="67B488FE"/>
    <w:rsid w:val="68081B9F"/>
    <w:rsid w:val="6812DBD5"/>
    <w:rsid w:val="6822D345"/>
    <w:rsid w:val="6825E72B"/>
    <w:rsid w:val="683A4554"/>
    <w:rsid w:val="68418D68"/>
    <w:rsid w:val="686DFD69"/>
    <w:rsid w:val="6876B56A"/>
    <w:rsid w:val="6891B45F"/>
    <w:rsid w:val="68981CA5"/>
    <w:rsid w:val="689EDF73"/>
    <w:rsid w:val="68A445C6"/>
    <w:rsid w:val="68ABFD26"/>
    <w:rsid w:val="68B2E21A"/>
    <w:rsid w:val="68BDBE1B"/>
    <w:rsid w:val="68CB6EE0"/>
    <w:rsid w:val="68EB84E3"/>
    <w:rsid w:val="68F832C2"/>
    <w:rsid w:val="6902F0BE"/>
    <w:rsid w:val="692A3E5B"/>
    <w:rsid w:val="692D150B"/>
    <w:rsid w:val="692DEE2A"/>
    <w:rsid w:val="69419AB1"/>
    <w:rsid w:val="69749348"/>
    <w:rsid w:val="698B07CE"/>
    <w:rsid w:val="69A4385A"/>
    <w:rsid w:val="69B13951"/>
    <w:rsid w:val="69B17B1C"/>
    <w:rsid w:val="69BA4B0B"/>
    <w:rsid w:val="69BCA5FF"/>
    <w:rsid w:val="69C36297"/>
    <w:rsid w:val="69EAD498"/>
    <w:rsid w:val="69EB4AD7"/>
    <w:rsid w:val="69F33E0F"/>
    <w:rsid w:val="6A08AEFF"/>
    <w:rsid w:val="6A222836"/>
    <w:rsid w:val="6A2D1EFC"/>
    <w:rsid w:val="6A3DDBB5"/>
    <w:rsid w:val="6A3F7FA3"/>
    <w:rsid w:val="6A4EA211"/>
    <w:rsid w:val="6A73AA71"/>
    <w:rsid w:val="6A73CC5B"/>
    <w:rsid w:val="6A917324"/>
    <w:rsid w:val="6ACE4DDB"/>
    <w:rsid w:val="6AF3ADBA"/>
    <w:rsid w:val="6B005367"/>
    <w:rsid w:val="6B281982"/>
    <w:rsid w:val="6B493548"/>
    <w:rsid w:val="6B51423F"/>
    <w:rsid w:val="6B53BF9A"/>
    <w:rsid w:val="6B67C8D5"/>
    <w:rsid w:val="6B77BCD6"/>
    <w:rsid w:val="6B886FF7"/>
    <w:rsid w:val="6B8A6EA7"/>
    <w:rsid w:val="6BB95A6E"/>
    <w:rsid w:val="6BC3A3C4"/>
    <w:rsid w:val="6BD68D1C"/>
    <w:rsid w:val="6BD8425A"/>
    <w:rsid w:val="6BDF5735"/>
    <w:rsid w:val="6BFC7537"/>
    <w:rsid w:val="6C19797C"/>
    <w:rsid w:val="6C1E5C7E"/>
    <w:rsid w:val="6C2CE2E1"/>
    <w:rsid w:val="6C3E6429"/>
    <w:rsid w:val="6C41BEC8"/>
    <w:rsid w:val="6C4A84EC"/>
    <w:rsid w:val="6C513CFC"/>
    <w:rsid w:val="6C54BBCA"/>
    <w:rsid w:val="6C57654B"/>
    <w:rsid w:val="6C73BAFA"/>
    <w:rsid w:val="6C741E07"/>
    <w:rsid w:val="6C944546"/>
    <w:rsid w:val="6CA73868"/>
    <w:rsid w:val="6CAF3481"/>
    <w:rsid w:val="6CD100C3"/>
    <w:rsid w:val="6CF6C90B"/>
    <w:rsid w:val="6D027C19"/>
    <w:rsid w:val="6D2F87F0"/>
    <w:rsid w:val="6D31ED68"/>
    <w:rsid w:val="6D35F7A1"/>
    <w:rsid w:val="6D4A2E84"/>
    <w:rsid w:val="6D660756"/>
    <w:rsid w:val="6D6B0374"/>
    <w:rsid w:val="6D8D89D2"/>
    <w:rsid w:val="6D9D58DD"/>
    <w:rsid w:val="6DC923B4"/>
    <w:rsid w:val="6DDCE826"/>
    <w:rsid w:val="6DEDAB9F"/>
    <w:rsid w:val="6E12A701"/>
    <w:rsid w:val="6E21EDC2"/>
    <w:rsid w:val="6E598775"/>
    <w:rsid w:val="6E83C9A2"/>
    <w:rsid w:val="6E847D84"/>
    <w:rsid w:val="6E95AC9D"/>
    <w:rsid w:val="6EAE07B2"/>
    <w:rsid w:val="6EAE0B23"/>
    <w:rsid w:val="6EB8AC5F"/>
    <w:rsid w:val="6EC9E623"/>
    <w:rsid w:val="6EE1C8AE"/>
    <w:rsid w:val="6EE3D149"/>
    <w:rsid w:val="6EE40A84"/>
    <w:rsid w:val="6EE71143"/>
    <w:rsid w:val="6EF6755F"/>
    <w:rsid w:val="6EF84DDA"/>
    <w:rsid w:val="6F0F5F50"/>
    <w:rsid w:val="6F4A0AD6"/>
    <w:rsid w:val="6F69A920"/>
    <w:rsid w:val="6F889FD1"/>
    <w:rsid w:val="6FA2FD26"/>
    <w:rsid w:val="6FB40E75"/>
    <w:rsid w:val="6FBB001D"/>
    <w:rsid w:val="6FC1FC01"/>
    <w:rsid w:val="6FC8F521"/>
    <w:rsid w:val="6FE3EADB"/>
    <w:rsid w:val="6FE4AAF9"/>
    <w:rsid w:val="6FEA1D27"/>
    <w:rsid w:val="6FEDF5F9"/>
    <w:rsid w:val="6FF47CC1"/>
    <w:rsid w:val="6FFFB8E0"/>
    <w:rsid w:val="7040F23C"/>
    <w:rsid w:val="7059E6BA"/>
    <w:rsid w:val="70649ADC"/>
    <w:rsid w:val="706B1436"/>
    <w:rsid w:val="706F4103"/>
    <w:rsid w:val="708A1E14"/>
    <w:rsid w:val="708E2952"/>
    <w:rsid w:val="708E4753"/>
    <w:rsid w:val="70B76F6E"/>
    <w:rsid w:val="70C85DA0"/>
    <w:rsid w:val="70CFDC51"/>
    <w:rsid w:val="70EAA71A"/>
    <w:rsid w:val="70EE986D"/>
    <w:rsid w:val="71148707"/>
    <w:rsid w:val="712DECF6"/>
    <w:rsid w:val="7132DF44"/>
    <w:rsid w:val="715AD77D"/>
    <w:rsid w:val="716C52D4"/>
    <w:rsid w:val="7176CD09"/>
    <w:rsid w:val="7198F8EB"/>
    <w:rsid w:val="719F1545"/>
    <w:rsid w:val="71A04DB9"/>
    <w:rsid w:val="71B6676E"/>
    <w:rsid w:val="71BA3853"/>
    <w:rsid w:val="71ECAE79"/>
    <w:rsid w:val="71FD297E"/>
    <w:rsid w:val="72036573"/>
    <w:rsid w:val="72124B53"/>
    <w:rsid w:val="724FBAE7"/>
    <w:rsid w:val="72562D22"/>
    <w:rsid w:val="7276AB28"/>
    <w:rsid w:val="7297C478"/>
    <w:rsid w:val="72A577D0"/>
    <w:rsid w:val="72BB5BE2"/>
    <w:rsid w:val="72D58D3D"/>
    <w:rsid w:val="72DF05B3"/>
    <w:rsid w:val="72EAA055"/>
    <w:rsid w:val="7307CC96"/>
    <w:rsid w:val="73396D29"/>
    <w:rsid w:val="73397568"/>
    <w:rsid w:val="734D724F"/>
    <w:rsid w:val="734E9009"/>
    <w:rsid w:val="73507729"/>
    <w:rsid w:val="736EE202"/>
    <w:rsid w:val="73981E57"/>
    <w:rsid w:val="73A3E6C0"/>
    <w:rsid w:val="73AC6161"/>
    <w:rsid w:val="73CB4C2B"/>
    <w:rsid w:val="73E5594C"/>
    <w:rsid w:val="73FFC696"/>
    <w:rsid w:val="74076131"/>
    <w:rsid w:val="741BD867"/>
    <w:rsid w:val="741CAB1D"/>
    <w:rsid w:val="741D6175"/>
    <w:rsid w:val="742D155C"/>
    <w:rsid w:val="7434DEB0"/>
    <w:rsid w:val="7457CA37"/>
    <w:rsid w:val="746CB508"/>
    <w:rsid w:val="746D1875"/>
    <w:rsid w:val="747CA48B"/>
    <w:rsid w:val="74807960"/>
    <w:rsid w:val="748F77A5"/>
    <w:rsid w:val="74A20E26"/>
    <w:rsid w:val="74A22791"/>
    <w:rsid w:val="74B2481A"/>
    <w:rsid w:val="74DA2A49"/>
    <w:rsid w:val="751C60D5"/>
    <w:rsid w:val="75229D43"/>
    <w:rsid w:val="7529622D"/>
    <w:rsid w:val="7529BD23"/>
    <w:rsid w:val="753C1502"/>
    <w:rsid w:val="754A4976"/>
    <w:rsid w:val="75845B3D"/>
    <w:rsid w:val="7585E47A"/>
    <w:rsid w:val="75876121"/>
    <w:rsid w:val="759613FF"/>
    <w:rsid w:val="75A070F0"/>
    <w:rsid w:val="75AC2B86"/>
    <w:rsid w:val="75CC9988"/>
    <w:rsid w:val="75CFBD2D"/>
    <w:rsid w:val="75D9056D"/>
    <w:rsid w:val="75E04A09"/>
    <w:rsid w:val="761D4879"/>
    <w:rsid w:val="7621D15A"/>
    <w:rsid w:val="76260925"/>
    <w:rsid w:val="763F8C75"/>
    <w:rsid w:val="7683B449"/>
    <w:rsid w:val="768B3A2E"/>
    <w:rsid w:val="768C3E9E"/>
    <w:rsid w:val="76A6456D"/>
    <w:rsid w:val="76AC6558"/>
    <w:rsid w:val="76C3C333"/>
    <w:rsid w:val="76DEEFCC"/>
    <w:rsid w:val="76E2001E"/>
    <w:rsid w:val="76F893F1"/>
    <w:rsid w:val="76FAB95C"/>
    <w:rsid w:val="76FD3BE5"/>
    <w:rsid w:val="770DA49B"/>
    <w:rsid w:val="774B437C"/>
    <w:rsid w:val="7755E85B"/>
    <w:rsid w:val="778EB8BC"/>
    <w:rsid w:val="77A433DE"/>
    <w:rsid w:val="77A771B0"/>
    <w:rsid w:val="77BEC6DA"/>
    <w:rsid w:val="77E83C83"/>
    <w:rsid w:val="77E98E22"/>
    <w:rsid w:val="77EB0614"/>
    <w:rsid w:val="7801261D"/>
    <w:rsid w:val="78104A26"/>
    <w:rsid w:val="78342E09"/>
    <w:rsid w:val="78412997"/>
    <w:rsid w:val="78439534"/>
    <w:rsid w:val="7851ED01"/>
    <w:rsid w:val="78675D4C"/>
    <w:rsid w:val="78B0FA03"/>
    <w:rsid w:val="78BF04FE"/>
    <w:rsid w:val="78CAD5B3"/>
    <w:rsid w:val="78DC048D"/>
    <w:rsid w:val="78E2E59A"/>
    <w:rsid w:val="78E6F66A"/>
    <w:rsid w:val="78FF02E5"/>
    <w:rsid w:val="7928BD8D"/>
    <w:rsid w:val="793B6EA7"/>
    <w:rsid w:val="796299A1"/>
    <w:rsid w:val="796E669D"/>
    <w:rsid w:val="7994F323"/>
    <w:rsid w:val="79987C9E"/>
    <w:rsid w:val="79A5B1E4"/>
    <w:rsid w:val="79B2CF7E"/>
    <w:rsid w:val="79B903F1"/>
    <w:rsid w:val="79C15794"/>
    <w:rsid w:val="79FAE4FA"/>
    <w:rsid w:val="7A0CA87E"/>
    <w:rsid w:val="7A11323F"/>
    <w:rsid w:val="7A2D356D"/>
    <w:rsid w:val="7A414E80"/>
    <w:rsid w:val="7A6C1038"/>
    <w:rsid w:val="7A76CE2E"/>
    <w:rsid w:val="7A7D5D02"/>
    <w:rsid w:val="7A88DD3F"/>
    <w:rsid w:val="7A8EFE6D"/>
    <w:rsid w:val="7AA1E8C3"/>
    <w:rsid w:val="7AA5EFD6"/>
    <w:rsid w:val="7AAF6D4F"/>
    <w:rsid w:val="7AE20948"/>
    <w:rsid w:val="7AE9DAD4"/>
    <w:rsid w:val="7AF04692"/>
    <w:rsid w:val="7B1954A6"/>
    <w:rsid w:val="7B19B5F0"/>
    <w:rsid w:val="7B26A17B"/>
    <w:rsid w:val="7B2AFA3F"/>
    <w:rsid w:val="7B339223"/>
    <w:rsid w:val="7B373453"/>
    <w:rsid w:val="7B4E7FEF"/>
    <w:rsid w:val="7B5ED684"/>
    <w:rsid w:val="7B5F87BF"/>
    <w:rsid w:val="7B760EF8"/>
    <w:rsid w:val="7B9924FA"/>
    <w:rsid w:val="7BBD7AED"/>
    <w:rsid w:val="7BC67299"/>
    <w:rsid w:val="7BFEEC3D"/>
    <w:rsid w:val="7C15A646"/>
    <w:rsid w:val="7C19FAC3"/>
    <w:rsid w:val="7C43AE89"/>
    <w:rsid w:val="7C57A243"/>
    <w:rsid w:val="7C58727C"/>
    <w:rsid w:val="7C6F3703"/>
    <w:rsid w:val="7CA2EEDD"/>
    <w:rsid w:val="7CA99DD8"/>
    <w:rsid w:val="7CE9DB44"/>
    <w:rsid w:val="7CF5DD0C"/>
    <w:rsid w:val="7CFB7C6D"/>
    <w:rsid w:val="7D01B7EE"/>
    <w:rsid w:val="7D0511A5"/>
    <w:rsid w:val="7D062F5C"/>
    <w:rsid w:val="7D0E2C85"/>
    <w:rsid w:val="7D11233B"/>
    <w:rsid w:val="7D24CE53"/>
    <w:rsid w:val="7D25162F"/>
    <w:rsid w:val="7D359F1F"/>
    <w:rsid w:val="7D3FBCBB"/>
    <w:rsid w:val="7D42091E"/>
    <w:rsid w:val="7D6057E0"/>
    <w:rsid w:val="7D6DCC9B"/>
    <w:rsid w:val="7D7BC4E1"/>
    <w:rsid w:val="7D9826CA"/>
    <w:rsid w:val="7DA28BC3"/>
    <w:rsid w:val="7DB144F7"/>
    <w:rsid w:val="7E11EB1D"/>
    <w:rsid w:val="7E1AB53F"/>
    <w:rsid w:val="7E1C3C47"/>
    <w:rsid w:val="7E2F7ADD"/>
    <w:rsid w:val="7E311DBE"/>
    <w:rsid w:val="7E415DAE"/>
    <w:rsid w:val="7E794002"/>
    <w:rsid w:val="7E8029F6"/>
    <w:rsid w:val="7E822526"/>
    <w:rsid w:val="7E9DCE91"/>
    <w:rsid w:val="7EC8E937"/>
    <w:rsid w:val="7EC9E71B"/>
    <w:rsid w:val="7ED7D1F9"/>
    <w:rsid w:val="7EF5E565"/>
    <w:rsid w:val="7F03C53D"/>
    <w:rsid w:val="7F1108E4"/>
    <w:rsid w:val="7F2417B3"/>
    <w:rsid w:val="7F263AB1"/>
    <w:rsid w:val="7F2C1B54"/>
    <w:rsid w:val="7F386A44"/>
    <w:rsid w:val="7F43FBFF"/>
    <w:rsid w:val="7F612FFA"/>
    <w:rsid w:val="7F629FE3"/>
    <w:rsid w:val="7F675E78"/>
    <w:rsid w:val="7F7B3B3A"/>
    <w:rsid w:val="7F807ACB"/>
    <w:rsid w:val="7F8A9860"/>
    <w:rsid w:val="7F9C89D3"/>
    <w:rsid w:val="7F9F37EB"/>
    <w:rsid w:val="7FA2B4B0"/>
    <w:rsid w:val="7FB0A1EE"/>
    <w:rsid w:val="7FCC452F"/>
    <w:rsid w:val="7FF80ED0"/>
    <w:rsid w:val="7FFA0495"/>
    <w:rsid w:val="7FFCD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7CD9E"/>
  <w15:chartTrackingRefBased/>
  <w15:docId w15:val="{D4232EE1-FDD6-466F-A38B-302AF33E77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501F7E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501F7E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501F7E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501F7E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501F7E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501F7E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501F7E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501F7E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501F7E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501F7E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501F7E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501F7E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501F7E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501F7E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0501F7E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0501F7EB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0501F7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0501F7E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501F7E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501F7E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501F7E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501F7E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501F7E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501F7E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501F7E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501F7E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501F7EB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0501F7EB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cbb7cd649cc4266" /><Relationship Type="http://schemas.openxmlformats.org/officeDocument/2006/relationships/header" Target="header.xml" Id="Raad63d1aa9644c1c" /><Relationship Type="http://schemas.openxmlformats.org/officeDocument/2006/relationships/footer" Target="footer.xml" Id="R79580873320b4e96" /><Relationship Type="http://schemas.openxmlformats.org/officeDocument/2006/relationships/hyperlink" Target="https://doi.org/10.5665/sleep.2810" TargetMode="External" Id="R4d0db6e7b1a445f4" /><Relationship Type="http://schemas.openxmlformats.org/officeDocument/2006/relationships/hyperlink" Target="https://doi.org/10.1080/13607863.2012.678480" TargetMode="External" Id="R3fa0f1932fe24a99" /><Relationship Type="http://schemas.openxmlformats.org/officeDocument/2006/relationships/hyperlink" Target="https://doi.org/10.1016/j.jagp.2013.02.010" TargetMode="External" Id="R70fa87da40c5460a" /><Relationship Type="http://schemas.openxmlformats.org/officeDocument/2006/relationships/hyperlink" Target="https://doi.org/10.1016/j.brat.2007.06.005" TargetMode="External" Id="R107947a8754c4b20" /><Relationship Type="http://schemas.openxmlformats.org/officeDocument/2006/relationships/hyperlink" Target="https://doi.org/10.3928/00485713-20160502-01" TargetMode="External" Id="R145db31112154cd7" /><Relationship Type="http://schemas.openxmlformats.org/officeDocument/2006/relationships/hyperlink" Target="https://doi.org/10.3389/fpubh.2023.1084467" TargetMode="External" Id="Rfcb3569ca67046d9" /><Relationship Type="http://schemas.openxmlformats.org/officeDocument/2006/relationships/hyperlink" Target="https://doi.org/10.1080/20008198.2021.1947002" TargetMode="External" Id="R61ca4820954c4303" /><Relationship Type="http://schemas.openxmlformats.org/officeDocument/2006/relationships/hyperlink" Target="https://doi.org/10.1016/j.brat.2011.08.008" TargetMode="External" Id="R764bdf441d1146d8" /><Relationship Type="http://schemas.openxmlformats.org/officeDocument/2006/relationships/hyperlink" Target="https://doi.org/10.1016/j.jadr.2022.100450" TargetMode="External" Id="R9061a5e3feef47c9" /><Relationship Type="http://schemas.openxmlformats.org/officeDocument/2006/relationships/hyperlink" Target="https://doi.org/10.1016/S0006-3223(01)01183-0" TargetMode="External" Id="R70f06900936846e5" /><Relationship Type="http://schemas.openxmlformats.org/officeDocument/2006/relationships/hyperlink" Target="https://doi.org/10.1136/jech.2009.104893" TargetMode="External" Id="R3b90f91f98fd493c" /><Relationship Type="http://schemas.openxmlformats.org/officeDocument/2006/relationships/hyperlink" Target="https://doi.org/10.7759/cureus.25645" TargetMode="External" Id="R39855a241cbb4184" /><Relationship Type="http://schemas.openxmlformats.org/officeDocument/2006/relationships/hyperlink" Target="https://psycnet.apa.org/doi/10.1037/amp0000388" TargetMode="External" Id="R9eb8720443f14d41" /><Relationship Type="http://schemas.openxmlformats.org/officeDocument/2006/relationships/hyperlink" Target="https://doi.org/10.1002/cpp.2164" TargetMode="External" Id="R96b48fa48f584030" /><Relationship Type="http://schemas.openxmlformats.org/officeDocument/2006/relationships/hyperlink" Target="https://doi.org/10.1016/j.janxdis.2010.09.002" TargetMode="External" Id="R1744d2b69c2c46c4" /><Relationship Type="http://schemas.openxmlformats.org/officeDocument/2006/relationships/hyperlink" Target="https://doi.org/10.1080/16506073.2012.738242" TargetMode="External" Id="R1e6d1bd6e9654faa" /><Relationship Type="http://schemas.openxmlformats.org/officeDocument/2006/relationships/hyperlink" Target="https://doi.org/10.1002/cpp.2001" TargetMode="External" Id="Rf98a759a33c0429b" /><Relationship Type="http://schemas.openxmlformats.org/officeDocument/2006/relationships/hyperlink" Target="https://doi.org/10.1080/0092623X.2020.1804021" TargetMode="External" Id="Re2587b0461e5412c" /><Relationship Type="http://schemas.openxmlformats.org/officeDocument/2006/relationships/hyperlink" Target="https://doi.org/10.1016/j.jagp.2023.11.006" TargetMode="External" Id="Re57600cd14c140ce" /><Relationship Type="http://schemas.openxmlformats.org/officeDocument/2006/relationships/hyperlink" Target="https://doi.org/10.1016/j.jcbs.2021.02.001" TargetMode="External" Id="Rf802387a43014a65" /><Relationship Type="http://schemas.openxmlformats.org/officeDocument/2006/relationships/hyperlink" Target="https://doi.org/10.1017/S10416102160024657" TargetMode="External" Id="R9dacc5f8210a49ea" /><Relationship Type="http://schemas.openxmlformats.org/officeDocument/2006/relationships/hyperlink" Target="https://doi.org/10.1002/da.22327" TargetMode="External" Id="Rd60d9e8987144852" /><Relationship Type="http://schemas.openxmlformats.org/officeDocument/2006/relationships/hyperlink" Target="https://doi.org/10.1002/da.20684" TargetMode="External" Id="Rca6764f2a30f4c5e" /><Relationship Type="http://schemas.openxmlformats.org/officeDocument/2006/relationships/hyperlink" Target="https://doi.org/10.1016/j.janxdis.2010.08.001" TargetMode="External" Id="R1566df6334b44dfa" /><Relationship Type="http://schemas.openxmlformats.org/officeDocument/2006/relationships/hyperlink" Target="https://doi.org/10.1016/j.cbpra.2010.04.001" TargetMode="External" Id="Ra42da32f8d504d21" /><Relationship Type="http://schemas.openxmlformats.org/officeDocument/2006/relationships/hyperlink" Target="https://doi.org/10.1016/j.jocrd.2016.02.006" TargetMode="External" Id="R8bd5dd8a56d64256" /><Relationship Type="http://schemas.microsoft.com/office/2020/10/relationships/intelligence" Target="intelligence2.xml" Id="Rf2d392b0c44a49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2024-10-11T08:32:00.6592257Z</dcterms:created>
  <dcterms:modified xsi:type="dcterms:W3CDTF">2024-11-06T15:12:01.3720534Z</dcterms:modified>
  <dc:creator>Marisa Pinto (2203596)</dc:creator>
  <lastModifiedBy>Marisa Pinto (2203596)</lastModifiedBy>
</coreProperties>
</file>