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56C2C465" w:rsidR="00B12145" w:rsidRPr="00662F3A" w:rsidRDefault="00A50811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D6236A2" w:rsidR="001D7CA7" w:rsidRPr="00CF0253" w:rsidRDefault="00A5081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Ffion Cumberpatch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A04367F" w:rsidR="001D7CA7" w:rsidRPr="00CF0253" w:rsidRDefault="00A50811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Placement: </w:t>
            </w:r>
            <w:r w:rsidR="00014583">
              <w:rPr>
                <w:rFonts w:ascii="Arial" w:hAnsi="Arial" w:cs="Arial"/>
                <w:sz w:val="20"/>
              </w:rPr>
              <w:t>Customer Experience &amp; Service Skills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7A68578" w:rsidR="00CF0253" w:rsidRPr="00CF0253" w:rsidRDefault="00A50811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BMGM400</w:t>
            </w:r>
            <w:r w:rsidR="00014583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5CAFD31" w:rsidR="00CF0253" w:rsidRPr="00CF0253" w:rsidRDefault="00A50811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4BCB642F" w:rsidR="00DC6841" w:rsidRPr="00662F3A" w:rsidRDefault="00EC234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81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C234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EC234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5D0236E8" w:rsidR="008168C7" w:rsidRPr="00CF0253" w:rsidRDefault="00A5081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C234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2E19B1B" w:rsidR="00FF4624" w:rsidRPr="00CF0253" w:rsidRDefault="00EC234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81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A5FCCE8" w:rsidR="008918AE" w:rsidRPr="0035560B" w:rsidRDefault="00EC234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E09FB6D" w:rsidR="008918AE" w:rsidRPr="0035560B" w:rsidRDefault="00EC234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4D94936" w:rsidR="004E5CCD" w:rsidRPr="0035560B" w:rsidRDefault="00EC234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CA087F3" w:rsidR="004E5CCD" w:rsidRPr="0035560B" w:rsidRDefault="00EC234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90DBB39" w:rsidR="004E5CCD" w:rsidRPr="0035560B" w:rsidRDefault="00EC234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32AA12A1" w:rsidR="004E5CCD" w:rsidRPr="0035560B" w:rsidRDefault="00EC234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5154EA0" w:rsidR="004E5CCD" w:rsidRPr="0035560B" w:rsidRDefault="00EC234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8DEDCB2" w:rsidR="003751CB" w:rsidRPr="00CF0253" w:rsidRDefault="00EC2345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Tristan Hawkins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2534553" w:rsidR="003751CB" w:rsidRPr="00CF0253" w:rsidRDefault="00EC2345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26/06/23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14583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277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0811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234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4697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Tristan Hawkins</cp:lastModifiedBy>
  <cp:revision>4</cp:revision>
  <cp:lastPrinted>2008-06-19T11:26:00Z</cp:lastPrinted>
  <dcterms:created xsi:type="dcterms:W3CDTF">2023-06-26T08:42:00Z</dcterms:created>
  <dcterms:modified xsi:type="dcterms:W3CDTF">2023-06-26T11:08:00Z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