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815FA" w14:textId="44C1C62D" w:rsidR="00306FC5" w:rsidRDefault="00B53A10">
      <w:r>
        <w:t xml:space="preserve">Video link: </w:t>
      </w:r>
      <w:hyperlink r:id="rId4" w:history="1">
        <w:r w:rsidRPr="003C4118">
          <w:rPr>
            <w:rStyle w:val="Hyperlink"/>
          </w:rPr>
          <w:t>https://youtu.be/_gX-Z1gxMsU</w:t>
        </w:r>
      </w:hyperlink>
    </w:p>
    <w:p w14:paraId="79A68C5C" w14:textId="77777777" w:rsidR="00B53A10" w:rsidRDefault="00B53A10" w:rsidP="00B53A10"/>
    <w:p w14:paraId="7E7B2723" w14:textId="55996AE4" w:rsidR="00B53A10" w:rsidRDefault="00B53A10" w:rsidP="00B53A10">
      <w:proofErr w:type="spellStart"/>
      <w:r>
        <w:t>Llansteffan</w:t>
      </w:r>
      <w:proofErr w:type="spellEnd"/>
      <w:r>
        <w:t xml:space="preserve"> script </w:t>
      </w:r>
    </w:p>
    <w:p w14:paraId="34FF5722" w14:textId="77777777" w:rsidR="00B53A10" w:rsidRDefault="00B53A10"/>
    <w:p w14:paraId="0661283E" w14:textId="1B3AC028" w:rsidR="00306FC5" w:rsidRDefault="00306FC5">
      <w:r>
        <w:t>Chapter 1</w:t>
      </w:r>
      <w:r w:rsidR="008315C9">
        <w:t xml:space="preserve"> – History </w:t>
      </w:r>
    </w:p>
    <w:p w14:paraId="3F40DA81" w14:textId="126445D6" w:rsidR="00306FC5" w:rsidRDefault="00306FC5">
      <w:r>
        <w:t xml:space="preserve">This is </w:t>
      </w:r>
      <w:proofErr w:type="spellStart"/>
      <w:r>
        <w:t>Llansteffan</w:t>
      </w:r>
      <w:proofErr w:type="spellEnd"/>
      <w:r w:rsidR="000E1887">
        <w:t xml:space="preserve"> a stunning area soaked in history</w:t>
      </w:r>
      <w:r>
        <w:t xml:space="preserve">, it sits between the estuaries of the </w:t>
      </w:r>
      <w:proofErr w:type="spellStart"/>
      <w:r>
        <w:t>Tywi</w:t>
      </w:r>
      <w:proofErr w:type="spellEnd"/>
      <w:r>
        <w:t xml:space="preserve"> and the </w:t>
      </w:r>
      <w:proofErr w:type="spellStart"/>
      <w:r>
        <w:t>Taf</w:t>
      </w:r>
      <w:proofErr w:type="spellEnd"/>
      <w:r>
        <w:t xml:space="preserve"> looking out at </w:t>
      </w:r>
      <w:r w:rsidR="00092B44">
        <w:t xml:space="preserve">Carmarthen Bay. For centuries </w:t>
      </w:r>
      <w:proofErr w:type="spellStart"/>
      <w:r w:rsidR="00092B44">
        <w:t>Llansteffan</w:t>
      </w:r>
      <w:proofErr w:type="spellEnd"/>
      <w:r w:rsidR="00092B44">
        <w:t xml:space="preserve"> saw a large amount of activity the residents would have witnessed a large variety of ships waiting for the tide carry them up the river </w:t>
      </w:r>
      <w:proofErr w:type="spellStart"/>
      <w:r w:rsidR="00092B44">
        <w:t>Tywi</w:t>
      </w:r>
      <w:proofErr w:type="spellEnd"/>
      <w:r w:rsidR="00092B44">
        <w:t xml:space="preserve"> to Carmarthen which used to be the most important town and port in Wales. </w:t>
      </w:r>
      <w:proofErr w:type="spellStart"/>
      <w:r w:rsidR="00092B44">
        <w:t>Llansteffan</w:t>
      </w:r>
      <w:proofErr w:type="spellEnd"/>
      <w:r w:rsidR="00092B44">
        <w:t xml:space="preserve"> would have been </w:t>
      </w:r>
      <w:r w:rsidR="002B7249">
        <w:t xml:space="preserve">host to Roman galleys, Viking warships, ships bringing soldiers, civil </w:t>
      </w:r>
      <w:r w:rsidR="008315C9">
        <w:t>servants,</w:t>
      </w:r>
      <w:r w:rsidR="002B7249">
        <w:t xml:space="preserve"> and supplies to the </w:t>
      </w:r>
      <w:r w:rsidR="008315C9">
        <w:t>king’s</w:t>
      </w:r>
      <w:r w:rsidR="002B7249">
        <w:t xml:space="preserve"> castle in Carmarthen, </w:t>
      </w:r>
      <w:r w:rsidR="00774195">
        <w:t xml:space="preserve">boats carrying monks and friars to Carmarthen priory and friary, as well as merchant vessels carrying everything from coal to fine wines. </w:t>
      </w:r>
      <w:proofErr w:type="spellStart"/>
      <w:r w:rsidR="00EE530F">
        <w:t>Llansteffans</w:t>
      </w:r>
      <w:proofErr w:type="spellEnd"/>
      <w:r w:rsidR="00EE530F">
        <w:t xml:space="preserve"> harbour was a hub for trade to and from the harbour and was also the terminus of two ferries: one across the </w:t>
      </w:r>
      <w:proofErr w:type="spellStart"/>
      <w:r w:rsidR="00EE530F">
        <w:t>Tywi</w:t>
      </w:r>
      <w:proofErr w:type="spellEnd"/>
      <w:r w:rsidR="00EE530F">
        <w:t xml:space="preserve"> from </w:t>
      </w:r>
      <w:proofErr w:type="spellStart"/>
      <w:r w:rsidR="00EE530F">
        <w:t>Kidwelly</w:t>
      </w:r>
      <w:proofErr w:type="spellEnd"/>
      <w:r w:rsidR="00EE530F">
        <w:t xml:space="preserve"> and another across the </w:t>
      </w:r>
      <w:proofErr w:type="spellStart"/>
      <w:r w:rsidR="00EE530F">
        <w:t>Taf</w:t>
      </w:r>
      <w:proofErr w:type="spellEnd"/>
      <w:r w:rsidR="00EE530F">
        <w:t xml:space="preserve"> to </w:t>
      </w:r>
      <w:proofErr w:type="spellStart"/>
      <w:r w:rsidR="00EE530F">
        <w:t>Laugharne</w:t>
      </w:r>
      <w:proofErr w:type="spellEnd"/>
      <w:r w:rsidR="00EE530F">
        <w:t xml:space="preserve"> and was a vital trade link on the route used by pilgrims going to St </w:t>
      </w:r>
      <w:proofErr w:type="spellStart"/>
      <w:r w:rsidR="00EE530F">
        <w:t>Davids</w:t>
      </w:r>
      <w:proofErr w:type="spellEnd"/>
      <w:r w:rsidR="00EE530F">
        <w:t xml:space="preserve">, by the King’s armies on their way to Ireland, by traders, and travellers. </w:t>
      </w:r>
    </w:p>
    <w:p w14:paraId="248F8181" w14:textId="23055F60" w:rsidR="008315C9" w:rsidRDefault="00EE530F">
      <w:proofErr w:type="spellStart"/>
      <w:r>
        <w:t>Llansteffan’s</w:t>
      </w:r>
      <w:proofErr w:type="spellEnd"/>
      <w:r>
        <w:t xml:space="preserve"> name comes from the 6</w:t>
      </w:r>
      <w:r w:rsidRPr="00EE530F">
        <w:rPr>
          <w:vertAlign w:val="superscript"/>
        </w:rPr>
        <w:t>th</w:t>
      </w:r>
      <w:r>
        <w:t xml:space="preserve"> century founder of the church, </w:t>
      </w:r>
      <w:proofErr w:type="spellStart"/>
      <w:r>
        <w:t>Ystyffan</w:t>
      </w:r>
      <w:proofErr w:type="spellEnd"/>
      <w:r>
        <w:t xml:space="preserve"> ap Mawn ap Cadell </w:t>
      </w:r>
      <w:proofErr w:type="spellStart"/>
      <w:r>
        <w:t>Ddyrnllug</w:t>
      </w:r>
      <w:proofErr w:type="spellEnd"/>
      <w:r>
        <w:t>. Although</w:t>
      </w:r>
      <w:r w:rsidR="00B278BF">
        <w:t xml:space="preserve">, people had lived in the area long before then leaving evidence of settlement as early as the stone age in the form of burial chambers, standing stones, hill forts and </w:t>
      </w:r>
      <w:r w:rsidR="009A521E">
        <w:t xml:space="preserve">hut circles. A medieval castle was built on the site of a </w:t>
      </w:r>
      <w:r w:rsidR="00506869">
        <w:t>late Bronze Age hill fort and would later be the target for the 12</w:t>
      </w:r>
      <w:r w:rsidR="00506869" w:rsidRPr="00506869">
        <w:rPr>
          <w:vertAlign w:val="superscript"/>
        </w:rPr>
        <w:t>th</w:t>
      </w:r>
      <w:r w:rsidR="00506869">
        <w:t xml:space="preserve"> century Norman invaders.</w:t>
      </w:r>
      <w:r w:rsidR="001407C9">
        <w:t xml:space="preserve"> Throughout the Middle Ages </w:t>
      </w:r>
      <w:proofErr w:type="spellStart"/>
      <w:r w:rsidR="001407C9">
        <w:t>Llansteffan</w:t>
      </w:r>
      <w:proofErr w:type="spellEnd"/>
      <w:r w:rsidR="001407C9">
        <w:t xml:space="preserve"> remained a place of importance in Wales due to its strategic position</w:t>
      </w:r>
      <w:r w:rsidR="00315FDE">
        <w:t xml:space="preserve">, however like most of Wales at the time it periodically suffered from warfare </w:t>
      </w:r>
      <w:r w:rsidR="000D36A8">
        <w:t>up until the crowning of Henry VIII bringing an end to the Wars of the Roses and leaving the castle abandoned.</w:t>
      </w:r>
      <w:r w:rsidR="000E1887">
        <w:t xml:space="preserve"> Walking round the castle really makes me feel small and insignificant </w:t>
      </w:r>
      <w:r w:rsidR="00A07836">
        <w:t xml:space="preserve">in the best possible way, and just being there you really feel the history just oozing out of every crack in the castles weathered walls. </w:t>
      </w:r>
    </w:p>
    <w:p w14:paraId="70E13E4D" w14:textId="77777777" w:rsidR="008315C9" w:rsidRDefault="008315C9">
      <w:r>
        <w:t xml:space="preserve">Chapter 2 – What </w:t>
      </w:r>
      <w:proofErr w:type="spellStart"/>
      <w:r>
        <w:t>Llansteffan</w:t>
      </w:r>
      <w:proofErr w:type="spellEnd"/>
      <w:r>
        <w:t xml:space="preserve"> means to me </w:t>
      </w:r>
    </w:p>
    <w:p w14:paraId="217EF69C" w14:textId="2CAF6E2B" w:rsidR="008315C9" w:rsidRDefault="008315C9">
      <w:r>
        <w:t xml:space="preserve">Knowing the </w:t>
      </w:r>
      <w:r w:rsidR="00675ACA">
        <w:t xml:space="preserve">rich </w:t>
      </w:r>
      <w:r>
        <w:t xml:space="preserve">history behind this place gives me a greater understanding and connection to this location that means so much to me, but the history isn’t why I love </w:t>
      </w:r>
      <w:proofErr w:type="spellStart"/>
      <w:r>
        <w:t>Llansteffan</w:t>
      </w:r>
      <w:proofErr w:type="spellEnd"/>
      <w:r>
        <w:t xml:space="preserve"> so much. </w:t>
      </w:r>
      <w:proofErr w:type="spellStart"/>
      <w:r>
        <w:t>Llansteffan</w:t>
      </w:r>
      <w:proofErr w:type="spellEnd"/>
      <w:r>
        <w:t xml:space="preserve"> has a special place in my heart because the summer my friends</w:t>
      </w:r>
      <w:r w:rsidR="00081593">
        <w:t xml:space="preserve"> and I</w:t>
      </w:r>
      <w:r>
        <w:t xml:space="preserve"> first passed our diving tests and got cars, we drove to</w:t>
      </w:r>
      <w:r w:rsidR="00081593">
        <w:t xml:space="preserve"> </w:t>
      </w:r>
      <w:proofErr w:type="spellStart"/>
      <w:r w:rsidR="00081593">
        <w:t>Llansteffan</w:t>
      </w:r>
      <w:proofErr w:type="spellEnd"/>
      <w:r>
        <w:t xml:space="preserve"> together</w:t>
      </w:r>
      <w:r w:rsidR="00081593">
        <w:t xml:space="preserve"> for the first time, </w:t>
      </w:r>
      <w:r>
        <w:t xml:space="preserve">we spent many days </w:t>
      </w:r>
      <w:r w:rsidR="00081593">
        <w:t xml:space="preserve">coming back and </w:t>
      </w:r>
      <w:r w:rsidR="00F61D60">
        <w:t xml:space="preserve">making memories having fun down </w:t>
      </w:r>
      <w:r w:rsidR="00EB4522">
        <w:t>at the beach</w:t>
      </w:r>
      <w:r w:rsidR="0015338F">
        <w:t xml:space="preserve"> and </w:t>
      </w:r>
      <w:r w:rsidR="00F61D60">
        <w:t xml:space="preserve">exploring the woods on our way up to the castle to take in the breath-taking views at the highpoint of the area. It was here where I first began experimenting with photography </w:t>
      </w:r>
      <w:r w:rsidR="00675ACA">
        <w:t xml:space="preserve">trying my best to capture the stunning vistas </w:t>
      </w:r>
      <w:r w:rsidR="00B802C3">
        <w:t>that unfolded before my eyes, but as much as I try, I don’t think I will ever be able to do its natural beauty justice</w:t>
      </w:r>
      <w:r w:rsidR="00675ACA">
        <w:t xml:space="preserve">. To summarise why I have so much affection for </w:t>
      </w:r>
      <w:proofErr w:type="spellStart"/>
      <w:r w:rsidR="00675ACA">
        <w:t>Llansteffan</w:t>
      </w:r>
      <w:proofErr w:type="spellEnd"/>
      <w:r w:rsidR="00081593">
        <w:t>,</w:t>
      </w:r>
      <w:r w:rsidR="00675ACA">
        <w:t xml:space="preserve"> I think it was first real taste of freedom </w:t>
      </w:r>
      <w:r w:rsidR="00081593">
        <w:t xml:space="preserve">I had experienced </w:t>
      </w:r>
      <w:r w:rsidR="00675ACA">
        <w:t xml:space="preserve">and standing there always </w:t>
      </w:r>
      <w:r w:rsidR="00081593">
        <w:t>gives me that same feeling of nostalgia to a simpler time where everything was still new and exciting, and revisiting always allows me to relive some of my fondest memories spending time with some of my dearest friends</w:t>
      </w:r>
      <w:r w:rsidR="00B802C3">
        <w:t xml:space="preserve">. I would now confidently state that </w:t>
      </w:r>
      <w:proofErr w:type="spellStart"/>
      <w:r w:rsidR="00B802C3">
        <w:t>Llansteffan</w:t>
      </w:r>
      <w:proofErr w:type="spellEnd"/>
      <w:r w:rsidR="00B802C3">
        <w:t xml:space="preserve"> is and always will be one of my favourite places on earth.</w:t>
      </w:r>
    </w:p>
    <w:p w14:paraId="116428DD" w14:textId="4A806D2B" w:rsidR="002F3743" w:rsidRDefault="002F3743"/>
    <w:p w14:paraId="75ACD1C9" w14:textId="77777777" w:rsidR="0015338F" w:rsidRDefault="0015338F"/>
    <w:p w14:paraId="46D02110" w14:textId="77777777" w:rsidR="0015338F" w:rsidRDefault="0015338F"/>
    <w:p w14:paraId="133E21F1" w14:textId="77777777" w:rsidR="0015338F" w:rsidRDefault="0015338F"/>
    <w:p w14:paraId="5547E4F4" w14:textId="77777777" w:rsidR="0015338F" w:rsidRDefault="0015338F"/>
    <w:p w14:paraId="3BE8DE04" w14:textId="4E5D5BCC" w:rsidR="002F3743" w:rsidRDefault="002F3743">
      <w:r>
        <w:t xml:space="preserve">Chapter 3 – The ecosystem </w:t>
      </w:r>
    </w:p>
    <w:p w14:paraId="7C1F636C" w14:textId="6E977B2C" w:rsidR="004C36DB" w:rsidRDefault="000C1A34">
      <w:r>
        <w:t xml:space="preserve">The sandflats, together with the mudflats of the </w:t>
      </w:r>
      <w:proofErr w:type="spellStart"/>
      <w:r>
        <w:t>Tywi</w:t>
      </w:r>
      <w:proofErr w:type="spellEnd"/>
      <w:r>
        <w:t xml:space="preserve">, </w:t>
      </w:r>
      <w:proofErr w:type="spellStart"/>
      <w:r>
        <w:t>Taf</w:t>
      </w:r>
      <w:proofErr w:type="spellEnd"/>
      <w:r>
        <w:t xml:space="preserve"> and </w:t>
      </w:r>
      <w:proofErr w:type="spellStart"/>
      <w:r>
        <w:t>Gwendraeth</w:t>
      </w:r>
      <w:proofErr w:type="spellEnd"/>
      <w:r>
        <w:t xml:space="preserve"> estuaries, offer rich feeding grounds for wildfowl and waders, including oystercatcher, knot, and dunlin. Carmarthen bay is also the overwintering ground for internationally important numbers of common scooter </w:t>
      </w:r>
      <w:proofErr w:type="spellStart"/>
      <w:r>
        <w:t>seaduck</w:t>
      </w:r>
      <w:proofErr w:type="spellEnd"/>
      <w:r>
        <w:t xml:space="preserve">, and for this reason </w:t>
      </w:r>
      <w:r w:rsidR="002C0970">
        <w:t>was designated as the first marine special are</w:t>
      </w:r>
      <w:r w:rsidR="008C1CD4">
        <w:t>a</w:t>
      </w:r>
      <w:r w:rsidR="002C0970">
        <w:t xml:space="preserve"> in the UK. There are also a large variety of fish </w:t>
      </w:r>
      <w:r w:rsidR="004C36DB">
        <w:t xml:space="preserve">that support the birds that call </w:t>
      </w:r>
      <w:proofErr w:type="spellStart"/>
      <w:r w:rsidR="004C36DB">
        <w:t>llansteffan</w:t>
      </w:r>
      <w:proofErr w:type="spellEnd"/>
      <w:r w:rsidR="004C36DB">
        <w:t xml:space="preserve"> home.</w:t>
      </w:r>
      <w:r w:rsidR="000D2E64">
        <w:t xml:space="preserve"> Any loss of species in the ecosystem can cause massive imbalances in the biodiversity and subsequently wreak havoc on the </w:t>
      </w:r>
      <w:proofErr w:type="gramStart"/>
      <w:r w:rsidR="000D2E64">
        <w:t>ecosystem as a whole</w:t>
      </w:r>
      <w:proofErr w:type="gramEnd"/>
      <w:r w:rsidR="000D2E64">
        <w:t xml:space="preserve">. </w:t>
      </w:r>
    </w:p>
    <w:p w14:paraId="60F30205" w14:textId="65A16F14" w:rsidR="000D2E64" w:rsidRDefault="000D2E64"/>
    <w:p w14:paraId="18F39F38" w14:textId="345EA07E" w:rsidR="000D2E64" w:rsidRDefault="000D2E64">
      <w:r>
        <w:t xml:space="preserve">Chapter 4 – What </w:t>
      </w:r>
      <w:r w:rsidR="00BC74A6">
        <w:t>we did</w:t>
      </w:r>
    </w:p>
    <w:p w14:paraId="43EC69D5" w14:textId="77777777" w:rsidR="00617E7F" w:rsidRDefault="002F335F">
      <w:r>
        <w:t xml:space="preserve">The plan was to do a beach clean on </w:t>
      </w:r>
      <w:proofErr w:type="spellStart"/>
      <w:r>
        <w:t>llansteffan</w:t>
      </w:r>
      <w:proofErr w:type="spellEnd"/>
      <w:r>
        <w:t xml:space="preserve"> beach. </w:t>
      </w:r>
      <w:r w:rsidR="00251067">
        <w:t xml:space="preserve">Luke and I decided to drive in together in one car </w:t>
      </w:r>
      <w:proofErr w:type="gramStart"/>
      <w:r w:rsidR="00251067">
        <w:t>in an effort to</w:t>
      </w:r>
      <w:proofErr w:type="gramEnd"/>
      <w:r w:rsidR="00251067">
        <w:t xml:space="preserve"> be more sustainable and to lower the carbon footprint of our trip. </w:t>
      </w:r>
      <w:r>
        <w:t xml:space="preserve">We arrived at </w:t>
      </w:r>
      <w:proofErr w:type="spellStart"/>
      <w:r>
        <w:t>llansteffan</w:t>
      </w:r>
      <w:proofErr w:type="spellEnd"/>
      <w:r>
        <w:t xml:space="preserve"> at low tide gloves on bags in hand ready to pick up as much litter as we could. Most of what we found was plastic bottles and lids, drink cans, crisp packets, ropes, fishing lines, plastic can </w:t>
      </w:r>
      <w:proofErr w:type="gramStart"/>
      <w:r>
        <w:t>rings</w:t>
      </w:r>
      <w:proofErr w:type="gramEnd"/>
      <w:r>
        <w:t>, etc.</w:t>
      </w:r>
      <w:r w:rsidR="000353F7">
        <w:t xml:space="preserve"> These th</w:t>
      </w:r>
      <w:r w:rsidR="00617E7F">
        <w:t>i</w:t>
      </w:r>
      <w:r w:rsidR="000353F7">
        <w:t xml:space="preserve">ngs are all terrible for the wildlife in </w:t>
      </w:r>
      <w:proofErr w:type="spellStart"/>
      <w:r w:rsidR="000353F7">
        <w:t>llansteffan</w:t>
      </w:r>
      <w:proofErr w:type="spellEnd"/>
      <w:r w:rsidR="000353F7">
        <w:t xml:space="preserve">, not only do animals get injured by eating or getting tangled up in </w:t>
      </w:r>
      <w:r w:rsidR="00617E7F">
        <w:t xml:space="preserve">the rubbish </w:t>
      </w:r>
      <w:r w:rsidR="000353F7">
        <w:t xml:space="preserve">which often ends up in them being killed, but the ingestion of things like micro plastics </w:t>
      </w:r>
      <w:r w:rsidR="00251067">
        <w:t>can have repercussions further down the food chain</w:t>
      </w:r>
      <w:r w:rsidR="00617E7F">
        <w:t>.</w:t>
      </w:r>
      <w:r w:rsidR="00251067">
        <w:t xml:space="preserve"> </w:t>
      </w:r>
    </w:p>
    <w:p w14:paraId="4341F15C" w14:textId="647581B7" w:rsidR="00617E7F" w:rsidRDefault="00617E7F">
      <w:r>
        <w:t>It’s</w:t>
      </w:r>
      <w:r w:rsidR="00251067">
        <w:t xml:space="preserve"> not only the terrestrial animals that this litter affects, when the tide comes in it washes all the litter </w:t>
      </w:r>
      <w:proofErr w:type="gramStart"/>
      <w:r w:rsidR="00251067">
        <w:t>off of</w:t>
      </w:r>
      <w:proofErr w:type="gramEnd"/>
      <w:r w:rsidR="00251067">
        <w:t xml:space="preserve"> the beach picking it up and dragging it out to sea where it injures and kills the marine life further upsetting the delicate </w:t>
      </w:r>
      <w:r w:rsidR="00183EDE">
        <w:t xml:space="preserve">balance of the ecosystem. </w:t>
      </w:r>
    </w:p>
    <w:p w14:paraId="2D3FD445" w14:textId="6A003154" w:rsidR="00BC74A6" w:rsidRDefault="00183EDE">
      <w:r>
        <w:t xml:space="preserve">There </w:t>
      </w:r>
      <w:proofErr w:type="gramStart"/>
      <w:r>
        <w:t>is</w:t>
      </w:r>
      <w:proofErr w:type="gramEnd"/>
      <w:r>
        <w:t xml:space="preserve"> also the </w:t>
      </w:r>
      <w:r w:rsidR="000E1887">
        <w:t>long-term</w:t>
      </w:r>
      <w:r>
        <w:t xml:space="preserve"> effects of pollutants ending up in the ocean more specifically plastics, because plastic is not biodegradable </w:t>
      </w:r>
      <w:r w:rsidR="000E1887">
        <w:t xml:space="preserve">so unless removed it will just continue to accumulate in the ocean indefinitely that’s why its so important to remove it before it ever meets the sea. Selfishly though this is not the only reason I wanted to clean up the beach, since </w:t>
      </w:r>
      <w:proofErr w:type="spellStart"/>
      <w:r w:rsidR="000E1887">
        <w:t>Llansteffan</w:t>
      </w:r>
      <w:proofErr w:type="spellEnd"/>
      <w:r w:rsidR="000E1887">
        <w:t xml:space="preserve"> is so near and dear to me it hurts me seeing this magical place tarnished by the very people who are there to enjoy the landscape. It breaks my heart watching this place look more and more like a landfill site</w:t>
      </w:r>
      <w:r w:rsidR="002366D2">
        <w:t xml:space="preserve"> every time I visit</w:t>
      </w:r>
      <w:r w:rsidR="000E1887">
        <w:t>.</w:t>
      </w:r>
      <w:r w:rsidR="00DD057D">
        <w:t xml:space="preserve"> After clearing as much rubbish as we could Luke and I decided to treat ourselves to a walk around the woods ending up at the castle finishing off the day with a healthy dose of </w:t>
      </w:r>
      <w:proofErr w:type="spellStart"/>
      <w:r w:rsidR="00DD057D">
        <w:t>Llansteffans</w:t>
      </w:r>
      <w:proofErr w:type="spellEnd"/>
      <w:r w:rsidR="00DD057D">
        <w:t xml:space="preserve"> spectacular scenery.</w:t>
      </w:r>
    </w:p>
    <w:p w14:paraId="6947E0AE" w14:textId="05835140" w:rsidR="000E1887" w:rsidRDefault="000E1887"/>
    <w:p w14:paraId="19D0B628" w14:textId="236E5533" w:rsidR="000E1887" w:rsidRDefault="000E1887">
      <w:r>
        <w:t xml:space="preserve">Chapter 5 – Reflection </w:t>
      </w:r>
    </w:p>
    <w:p w14:paraId="5AC7387A" w14:textId="6CDCB7A7" w:rsidR="000E1887" w:rsidRDefault="00AC7A57">
      <w:r>
        <w:t xml:space="preserve">In hindsight there is a lot we could have done better, the decision to do the </w:t>
      </w:r>
      <w:r w:rsidR="002473E2">
        <w:t>beach clean was somewhat last minute and the planning left a lot to be desired</w:t>
      </w:r>
      <w:r w:rsidR="00B116C0">
        <w:t xml:space="preserve">. Had we spent more time on planning I think it would have been a great idea to get a lot more people involved making the process more efficient that way we could have covered a lot more ground and removed more rubbish from the beach. If I where to do another beach clean in the future I would like to do something a lot more organised and official and get as many people involved as possible and I would like to </w:t>
      </w:r>
      <w:r w:rsidR="00B11EFB">
        <w:t xml:space="preserve">expand the clean into the nearby woods and up to the castle. At some point I would also like to organise a clean of the sea by organising some boats and nets and go fishing for plastic although this would take a lot of organising and would be quite the undertaking. I would also like to make more videos like this one </w:t>
      </w:r>
      <w:proofErr w:type="gramStart"/>
      <w:r w:rsidR="00B11EFB">
        <w:lastRenderedPageBreak/>
        <w:t>in order to</w:t>
      </w:r>
      <w:proofErr w:type="gramEnd"/>
      <w:r w:rsidR="00B11EFB">
        <w:t xml:space="preserve"> raise awareness. </w:t>
      </w:r>
      <w:r w:rsidR="005109E9">
        <w:t>I think would be a good idea to get there as the tide is going out so that the less of the litter that’s already there gets swept out to sea. I would also like to do it over a longer period in future and be more active in the prevention of litter in the first place.</w:t>
      </w:r>
    </w:p>
    <w:p w14:paraId="424A01E2" w14:textId="55812815" w:rsidR="00B11EFB" w:rsidRDefault="00B11EFB">
      <w:r>
        <w:t xml:space="preserve">As much as I believe there is room for </w:t>
      </w:r>
      <w:r w:rsidR="005E6453">
        <w:t>improvement,</w:t>
      </w:r>
      <w:r>
        <w:t xml:space="preserve"> I also think that we did a lot well</w:t>
      </w:r>
      <w:r w:rsidR="005E6453">
        <w:t xml:space="preserve">, and we picked up as much litter as practically possible and did some good for the </w:t>
      </w:r>
      <w:proofErr w:type="spellStart"/>
      <w:r w:rsidR="005E6453">
        <w:t>llansteffan</w:t>
      </w:r>
      <w:proofErr w:type="spellEnd"/>
      <w:r w:rsidR="005E6453">
        <w:t xml:space="preserve"> ecosystem and had a blast doing so. </w:t>
      </w:r>
      <w:r w:rsidR="005109E9">
        <w:t>I’m also glad we decided to drive up together creating less emissions.</w:t>
      </w:r>
    </w:p>
    <w:p w14:paraId="6D04C2B2" w14:textId="4FCB3071" w:rsidR="005E6453" w:rsidRDefault="005E6453">
      <w:r>
        <w:t xml:space="preserve">In conclusion I really had </w:t>
      </w:r>
      <w:r w:rsidR="005109E9">
        <w:t>fun</w:t>
      </w:r>
      <w:r>
        <w:t xml:space="preserve"> doing this and hope to </w:t>
      </w:r>
      <w:r w:rsidR="005109E9">
        <w:t>more stuff like this in the future.</w:t>
      </w:r>
    </w:p>
    <w:p w14:paraId="2F510884" w14:textId="77777777" w:rsidR="000D2E64" w:rsidRDefault="000D2E64"/>
    <w:p w14:paraId="3F70F3B4" w14:textId="77777777" w:rsidR="000D36A8" w:rsidRDefault="000D36A8"/>
    <w:p w14:paraId="6220392A" w14:textId="77777777" w:rsidR="000D36A8" w:rsidRDefault="000D36A8"/>
    <w:p w14:paraId="271269AB" w14:textId="77777777" w:rsidR="000D36A8" w:rsidRDefault="000D36A8"/>
    <w:p w14:paraId="1A0632D0" w14:textId="093DE8A3" w:rsidR="002F3743" w:rsidRDefault="000D36A8">
      <w:r>
        <w:t xml:space="preserve">References </w:t>
      </w:r>
    </w:p>
    <w:p w14:paraId="2A632191" w14:textId="77777777" w:rsidR="000D36A8" w:rsidRDefault="000D36A8" w:rsidP="000D36A8">
      <w:pPr>
        <w:pStyle w:val="NormalWeb"/>
        <w:spacing w:before="0" w:beforeAutospacing="0" w:after="240" w:afterAutospacing="0" w:line="360" w:lineRule="atLeast"/>
        <w:rPr>
          <w:color w:val="000000"/>
        </w:rPr>
      </w:pPr>
      <w:r>
        <w:rPr>
          <w:color w:val="000000"/>
        </w:rPr>
        <w:t>Llansteffan.com. (2016). </w:t>
      </w:r>
      <w:proofErr w:type="spellStart"/>
      <w:r>
        <w:rPr>
          <w:i/>
          <w:iCs/>
          <w:color w:val="000000"/>
        </w:rPr>
        <w:t>Llansteffan</w:t>
      </w:r>
      <w:proofErr w:type="spellEnd"/>
      <w:r>
        <w:rPr>
          <w:i/>
          <w:iCs/>
          <w:color w:val="000000"/>
        </w:rPr>
        <w:t xml:space="preserve">: a brief history | </w:t>
      </w:r>
      <w:proofErr w:type="spellStart"/>
      <w:r>
        <w:rPr>
          <w:i/>
          <w:iCs/>
          <w:color w:val="000000"/>
        </w:rPr>
        <w:t>Llansteffan</w:t>
      </w:r>
      <w:proofErr w:type="spellEnd"/>
      <w:r>
        <w:rPr>
          <w:color w:val="000000"/>
        </w:rPr>
        <w:t>. [online] Available at: http://www.llansteffan.com/llansteffan-a-brief-history/ [Accessed 16 Dec. 2022].</w:t>
      </w:r>
    </w:p>
    <w:p w14:paraId="506EEDD3" w14:textId="77777777" w:rsidR="002C0970" w:rsidRDefault="000D36A8" w:rsidP="002C0970">
      <w:pPr>
        <w:pStyle w:val="NormalWeb"/>
        <w:spacing w:before="0" w:beforeAutospacing="0" w:after="240" w:afterAutospacing="0" w:line="360" w:lineRule="atLeast"/>
        <w:rPr>
          <w:color w:val="000000"/>
        </w:rPr>
      </w:pPr>
      <w:r>
        <w:rPr>
          <w:color w:val="000000"/>
        </w:rPr>
        <w:t>‌</w:t>
      </w:r>
      <w:r w:rsidR="002C0970">
        <w:rPr>
          <w:color w:val="000000"/>
        </w:rPr>
        <w:t>Walescoastpath.gov.uk. (2020). </w:t>
      </w:r>
      <w:r w:rsidR="002C0970">
        <w:rPr>
          <w:i/>
          <w:iCs/>
          <w:color w:val="000000"/>
        </w:rPr>
        <w:t>Wales Coast Path / Wildlife watching</w:t>
      </w:r>
      <w:r w:rsidR="002C0970">
        <w:rPr>
          <w:color w:val="000000"/>
        </w:rPr>
        <w:t>. [online] Available at: https://www.walescoastpath.gov.uk/things-to-do/wildlife-watching/?lang=en#:~:text=In%20these%20protected%20waters%20you,shearwaters%2C%20to%20name%20a%20few. [Accessed 16 Dec. 2022].</w:t>
      </w:r>
    </w:p>
    <w:p w14:paraId="5316273A" w14:textId="279E6FF9" w:rsidR="002C0970" w:rsidRDefault="002C0970" w:rsidP="002C0970">
      <w:pPr>
        <w:pStyle w:val="NormalWeb"/>
        <w:spacing w:before="0" w:beforeAutospacing="0" w:after="240" w:afterAutospacing="0" w:line="360" w:lineRule="atLeast"/>
        <w:rPr>
          <w:color w:val="000000"/>
        </w:rPr>
      </w:pPr>
      <w:r>
        <w:rPr>
          <w:color w:val="000000"/>
        </w:rPr>
        <w:t xml:space="preserve">‌Carmarthenshire Nature Recovery Plan. (n.d.). [online] Available at: </w:t>
      </w:r>
      <w:hyperlink r:id="rId5" w:history="1">
        <w:r w:rsidR="00A07836" w:rsidRPr="003C4118">
          <w:rPr>
            <w:rStyle w:val="Hyperlink"/>
          </w:rPr>
          <w:t>https://www.carmarthenshire.gov.wales/media/1216366/marine-habitats-and-spp-new.pdf</w:t>
        </w:r>
      </w:hyperlink>
      <w:r>
        <w:rPr>
          <w:color w:val="000000"/>
        </w:rPr>
        <w:t>.</w:t>
      </w:r>
    </w:p>
    <w:p w14:paraId="0EEA5986" w14:textId="77777777" w:rsidR="00A07836" w:rsidRDefault="00A07836" w:rsidP="00A07836">
      <w:pPr>
        <w:pStyle w:val="NormalWeb"/>
        <w:spacing w:before="0" w:beforeAutospacing="0" w:after="240" w:afterAutospacing="0" w:line="360" w:lineRule="atLeast"/>
        <w:rPr>
          <w:color w:val="000000"/>
        </w:rPr>
      </w:pPr>
      <w:proofErr w:type="spellStart"/>
      <w:r>
        <w:rPr>
          <w:color w:val="000000"/>
        </w:rPr>
        <w:t>Naturalresources.wales</w:t>
      </w:r>
      <w:proofErr w:type="spellEnd"/>
      <w:r>
        <w:rPr>
          <w:color w:val="000000"/>
        </w:rPr>
        <w:t>. (2022). </w:t>
      </w:r>
      <w:r>
        <w:rPr>
          <w:i/>
          <w:iCs/>
          <w:color w:val="000000"/>
        </w:rPr>
        <w:t>Natural Resources Wales / Water quality and water pollution – what affects our water systems?</w:t>
      </w:r>
      <w:r>
        <w:rPr>
          <w:color w:val="000000"/>
        </w:rPr>
        <w:t> [online] Available at: https://naturalresources.wales/guidance-and-advice/business-sectors/education-learning-and-skills/looking-for-learning-resources/learning-resources-search-by-topic/water-quality-and-water-pollution/?lang=en [Accessed 16 Dec. 2022].</w:t>
      </w:r>
    </w:p>
    <w:p w14:paraId="4F791E0E" w14:textId="77777777" w:rsidR="00A07836" w:rsidRDefault="00A07836" w:rsidP="00A07836">
      <w:pPr>
        <w:pStyle w:val="NormalWeb"/>
        <w:rPr>
          <w:color w:val="000000"/>
        </w:rPr>
      </w:pPr>
      <w:r>
        <w:rPr>
          <w:color w:val="000000"/>
        </w:rPr>
        <w:t>‌</w:t>
      </w:r>
    </w:p>
    <w:p w14:paraId="5472769F" w14:textId="77777777" w:rsidR="00A07836" w:rsidRDefault="00A07836" w:rsidP="002C0970">
      <w:pPr>
        <w:pStyle w:val="NormalWeb"/>
        <w:spacing w:before="0" w:beforeAutospacing="0" w:after="240" w:afterAutospacing="0" w:line="360" w:lineRule="atLeast"/>
        <w:rPr>
          <w:color w:val="000000"/>
        </w:rPr>
      </w:pPr>
    </w:p>
    <w:p w14:paraId="13EBC8CB" w14:textId="77777777" w:rsidR="002C0970" w:rsidRDefault="002C0970" w:rsidP="002C0970">
      <w:pPr>
        <w:pStyle w:val="NormalWeb"/>
        <w:rPr>
          <w:color w:val="000000"/>
        </w:rPr>
      </w:pPr>
      <w:r>
        <w:rPr>
          <w:color w:val="000000"/>
        </w:rPr>
        <w:t>‌</w:t>
      </w:r>
    </w:p>
    <w:p w14:paraId="1A27A7DD" w14:textId="5782DCBA" w:rsidR="000D36A8" w:rsidRPr="002C0970" w:rsidRDefault="000D36A8" w:rsidP="002C0970">
      <w:pPr>
        <w:pStyle w:val="NormalWeb"/>
        <w:rPr>
          <w:color w:val="000000"/>
        </w:rPr>
      </w:pPr>
    </w:p>
    <w:sectPr w:rsidR="000D36A8" w:rsidRPr="002C09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FC5"/>
    <w:rsid w:val="000353F7"/>
    <w:rsid w:val="00081593"/>
    <w:rsid w:val="00092B44"/>
    <w:rsid w:val="000C1A34"/>
    <w:rsid w:val="000D2E64"/>
    <w:rsid w:val="000D36A8"/>
    <w:rsid w:val="000E1887"/>
    <w:rsid w:val="001407C9"/>
    <w:rsid w:val="0015338F"/>
    <w:rsid w:val="00183EDE"/>
    <w:rsid w:val="002366D2"/>
    <w:rsid w:val="002473E2"/>
    <w:rsid w:val="00251067"/>
    <w:rsid w:val="002B7249"/>
    <w:rsid w:val="002C0970"/>
    <w:rsid w:val="002F335F"/>
    <w:rsid w:val="002F3743"/>
    <w:rsid w:val="00306FC5"/>
    <w:rsid w:val="00315FDE"/>
    <w:rsid w:val="004C36DB"/>
    <w:rsid w:val="00506869"/>
    <w:rsid w:val="005109E9"/>
    <w:rsid w:val="005D68A2"/>
    <w:rsid w:val="005E6453"/>
    <w:rsid w:val="00617E7F"/>
    <w:rsid w:val="00675ACA"/>
    <w:rsid w:val="00774195"/>
    <w:rsid w:val="008315C9"/>
    <w:rsid w:val="008C1CD4"/>
    <w:rsid w:val="009845B3"/>
    <w:rsid w:val="009A521E"/>
    <w:rsid w:val="00A07836"/>
    <w:rsid w:val="00A21379"/>
    <w:rsid w:val="00AC7A57"/>
    <w:rsid w:val="00B116C0"/>
    <w:rsid w:val="00B11EFB"/>
    <w:rsid w:val="00B278BF"/>
    <w:rsid w:val="00B53A10"/>
    <w:rsid w:val="00B802C3"/>
    <w:rsid w:val="00BC74A6"/>
    <w:rsid w:val="00C71D51"/>
    <w:rsid w:val="00DD057D"/>
    <w:rsid w:val="00EB4522"/>
    <w:rsid w:val="00EE530F"/>
    <w:rsid w:val="00F61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82B50"/>
  <w15:chartTrackingRefBased/>
  <w15:docId w15:val="{1C1DAE6B-0A17-4946-B137-D12DB52E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36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07836"/>
    <w:rPr>
      <w:color w:val="0563C1" w:themeColor="hyperlink"/>
      <w:u w:val="single"/>
    </w:rPr>
  </w:style>
  <w:style w:type="character" w:styleId="UnresolvedMention">
    <w:name w:val="Unresolved Mention"/>
    <w:basedOn w:val="DefaultParagraphFont"/>
    <w:uiPriority w:val="99"/>
    <w:semiHidden/>
    <w:unhideWhenUsed/>
    <w:rsid w:val="00A078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537254">
      <w:bodyDiv w:val="1"/>
      <w:marLeft w:val="0"/>
      <w:marRight w:val="0"/>
      <w:marTop w:val="0"/>
      <w:marBottom w:val="0"/>
      <w:divBdr>
        <w:top w:val="none" w:sz="0" w:space="0" w:color="auto"/>
        <w:left w:val="none" w:sz="0" w:space="0" w:color="auto"/>
        <w:bottom w:val="none" w:sz="0" w:space="0" w:color="auto"/>
        <w:right w:val="none" w:sz="0" w:space="0" w:color="auto"/>
      </w:divBdr>
    </w:div>
    <w:div w:id="486018578">
      <w:bodyDiv w:val="1"/>
      <w:marLeft w:val="0"/>
      <w:marRight w:val="0"/>
      <w:marTop w:val="0"/>
      <w:marBottom w:val="0"/>
      <w:divBdr>
        <w:top w:val="none" w:sz="0" w:space="0" w:color="auto"/>
        <w:left w:val="none" w:sz="0" w:space="0" w:color="auto"/>
        <w:bottom w:val="none" w:sz="0" w:space="0" w:color="auto"/>
        <w:right w:val="none" w:sz="0" w:space="0" w:color="auto"/>
      </w:divBdr>
    </w:div>
    <w:div w:id="670111103">
      <w:bodyDiv w:val="1"/>
      <w:marLeft w:val="0"/>
      <w:marRight w:val="0"/>
      <w:marTop w:val="0"/>
      <w:marBottom w:val="0"/>
      <w:divBdr>
        <w:top w:val="none" w:sz="0" w:space="0" w:color="auto"/>
        <w:left w:val="none" w:sz="0" w:space="0" w:color="auto"/>
        <w:bottom w:val="none" w:sz="0" w:space="0" w:color="auto"/>
        <w:right w:val="none" w:sz="0" w:space="0" w:color="auto"/>
      </w:divBdr>
    </w:div>
    <w:div w:id="1056007387">
      <w:bodyDiv w:val="1"/>
      <w:marLeft w:val="0"/>
      <w:marRight w:val="0"/>
      <w:marTop w:val="0"/>
      <w:marBottom w:val="0"/>
      <w:divBdr>
        <w:top w:val="none" w:sz="0" w:space="0" w:color="auto"/>
        <w:left w:val="none" w:sz="0" w:space="0" w:color="auto"/>
        <w:bottom w:val="none" w:sz="0" w:space="0" w:color="auto"/>
        <w:right w:val="none" w:sz="0" w:space="0" w:color="auto"/>
      </w:divBdr>
    </w:div>
    <w:div w:id="112362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armarthenshire.gov.wales/media/1216366/marine-habitats-and-spp-new.pdf" TargetMode="External"/><Relationship Id="rId4" Type="http://schemas.openxmlformats.org/officeDocument/2006/relationships/hyperlink" Target="https://youtu.be/_gX-Z1gxMs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1071</TotalTime>
  <Pages>3</Pages>
  <Words>1275</Words>
  <Characters>7272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white</dc:creator>
  <cp:keywords/>
  <dc:description/>
  <cp:lastModifiedBy>chris white</cp:lastModifiedBy>
  <cp:revision>2</cp:revision>
  <dcterms:created xsi:type="dcterms:W3CDTF">2022-12-15T18:31:00Z</dcterms:created>
  <dcterms:modified xsi:type="dcterms:W3CDTF">2022-12-16T12:22:00Z</dcterms:modified>
</cp:coreProperties>
</file>