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9B3D87" w14:textId="77777777" w:rsidR="008367B8" w:rsidRDefault="008367B8" w:rsidP="008367B8">
      <w:pPr>
        <w:pStyle w:val="Header"/>
        <w:tabs>
          <w:tab w:val="clear" w:pos="4153"/>
          <w:tab w:val="clear" w:pos="8306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F651D2" wp14:editId="46ADB84F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F6222" w14:textId="77777777" w:rsidR="008F3ACC" w:rsidRDefault="008F3ACC" w:rsidP="008367B8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4CF471D1" w14:textId="77777777" w:rsidR="008F3ACC" w:rsidRDefault="008F3ACC" w:rsidP="008367B8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C66967" wp14:editId="7DC66A22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AF651D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" fillcolor="silver" strokecolor="silver" strokeweight="2.25pt">
                <v:textbox>
                  <w:txbxContent>
                    <w:p w14:paraId="36CF6222" w14:textId="77777777" w:rsidR="008F3ACC" w:rsidRDefault="008F3ACC" w:rsidP="008367B8">
                      <w:pPr>
                        <w:pStyle w:val="Heading6"/>
                        <w:shd w:val="clear" w:color="auto" w:fill="E0E0E0"/>
                      </w:pPr>
                    </w:p>
                    <w:p w14:paraId="4CF471D1" w14:textId="77777777" w:rsidR="008F3ACC" w:rsidRDefault="008F3ACC" w:rsidP="008367B8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3C66967" wp14:editId="7DC66A22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944100E" wp14:editId="3328B344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43EC9" w14:textId="77777777" w:rsidR="008367B8" w:rsidRDefault="008367B8" w:rsidP="008367B8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8367B8" w:rsidRPr="00C1361B" w14:paraId="28B8C400" w14:textId="77777777" w:rsidTr="008367B8">
        <w:tc>
          <w:tcPr>
            <w:tcW w:w="10627" w:type="dxa"/>
            <w:shd w:val="clear" w:color="auto" w:fill="C0C0C0"/>
          </w:tcPr>
          <w:p w14:paraId="72395738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1CD3F40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A44C387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0B0DBA8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5344055F" w14:textId="77777777" w:rsidR="008367B8" w:rsidRPr="006B04CC" w:rsidRDefault="008367B8" w:rsidP="008367B8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8367B8" w:rsidRPr="00C1361B" w14:paraId="7785209E" w14:textId="77777777" w:rsidTr="008367B8">
        <w:tc>
          <w:tcPr>
            <w:tcW w:w="2093" w:type="dxa"/>
            <w:shd w:val="pct15" w:color="auto" w:fill="auto"/>
          </w:tcPr>
          <w:p w14:paraId="738EF16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4DCF6809" w14:textId="03D4723E" w:rsidR="008367B8" w:rsidRPr="00C1361B" w:rsidRDefault="00C02DFE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Etain Adams</w:t>
            </w:r>
          </w:p>
        </w:tc>
        <w:tc>
          <w:tcPr>
            <w:tcW w:w="2626" w:type="dxa"/>
            <w:shd w:val="clear" w:color="auto" w:fill="D9D9D9"/>
          </w:tcPr>
          <w:p w14:paraId="28D711E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14:paraId="5DD60B87" w14:textId="4CA83D83" w:rsidR="008367B8" w:rsidRPr="00C1361B" w:rsidRDefault="00C02DFE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1701972</w:t>
            </w:r>
          </w:p>
        </w:tc>
      </w:tr>
      <w:tr w:rsidR="008367B8" w:rsidRPr="00C1361B" w14:paraId="4F42717C" w14:textId="77777777" w:rsidTr="008367B8">
        <w:tc>
          <w:tcPr>
            <w:tcW w:w="2093" w:type="dxa"/>
            <w:shd w:val="pct15" w:color="auto" w:fill="auto"/>
          </w:tcPr>
          <w:p w14:paraId="494140C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675F54BB" w14:textId="77777777" w:rsidR="008367B8" w:rsidRPr="008566E5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8367B8" w:rsidRPr="00C1361B" w14:paraId="741302D8" w14:textId="77777777" w:rsidTr="008367B8">
        <w:tc>
          <w:tcPr>
            <w:tcW w:w="2093" w:type="dxa"/>
            <w:shd w:val="pct15" w:color="auto" w:fill="auto"/>
          </w:tcPr>
          <w:p w14:paraId="43087CEF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37ADC354" w14:textId="77777777" w:rsidR="008367B8" w:rsidRPr="008367B8" w:rsidRDefault="008367B8" w:rsidP="008367B8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14:paraId="202B3393" w14:textId="77777777" w:rsidR="008367B8" w:rsidRPr="009F7242" w:rsidRDefault="008367B8" w:rsidP="008367B8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14:paraId="346661E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14:paraId="56C58F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8367B8" w:rsidRPr="00C1361B" w14:paraId="79BD2DF8" w14:textId="77777777" w:rsidTr="008367B8">
        <w:tc>
          <w:tcPr>
            <w:tcW w:w="2093" w:type="dxa"/>
            <w:shd w:val="pct15" w:color="auto" w:fill="auto"/>
          </w:tcPr>
          <w:p w14:paraId="18611394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5F38D906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14:paraId="22EAA73A" w14:textId="77777777" w:rsidR="008367B8" w:rsidRPr="00C1361B" w:rsidRDefault="008367B8" w:rsidP="008367B8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14:paraId="1F1E331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2098" w:type="dxa"/>
          </w:tcPr>
          <w:p w14:paraId="6499C23B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8367B8" w:rsidRPr="00C1361B" w14:paraId="6A20CB02" w14:textId="77777777" w:rsidTr="008367B8">
        <w:tc>
          <w:tcPr>
            <w:tcW w:w="2093" w:type="dxa"/>
            <w:shd w:val="pct15" w:color="auto" w:fill="auto"/>
          </w:tcPr>
          <w:p w14:paraId="6999697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3D6F190D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Mathew Jones</w:t>
            </w:r>
          </w:p>
        </w:tc>
      </w:tr>
      <w:tr w:rsidR="008367B8" w:rsidRPr="00C1361B" w14:paraId="0315DC7C" w14:textId="77777777" w:rsidTr="008367B8">
        <w:tc>
          <w:tcPr>
            <w:tcW w:w="2093" w:type="dxa"/>
            <w:shd w:val="pct15" w:color="auto" w:fill="auto"/>
          </w:tcPr>
          <w:p w14:paraId="0718E9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3781" w:type="dxa"/>
          </w:tcPr>
          <w:p w14:paraId="61D275D8" w14:textId="77777777" w:rsidR="008367B8" w:rsidRPr="008367B8" w:rsidRDefault="008367B8" w:rsidP="008367B8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>Prepare and present a resource suitable for a year group of your choice within the Foundation Phase that develops an/or area(s) of learning and experience</w:t>
            </w:r>
          </w:p>
        </w:tc>
        <w:tc>
          <w:tcPr>
            <w:tcW w:w="2626" w:type="dxa"/>
            <w:shd w:val="pct15" w:color="auto" w:fill="auto"/>
          </w:tcPr>
          <w:p w14:paraId="61FFD661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(1 of 2)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2098" w:type="dxa"/>
          </w:tcPr>
          <w:p w14:paraId="2ED02B3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8367B8" w:rsidRPr="00C1361B" w14:paraId="1ECCD47D" w14:textId="77777777" w:rsidTr="008367B8">
        <w:tc>
          <w:tcPr>
            <w:tcW w:w="2093" w:type="dxa"/>
            <w:shd w:val="pct15" w:color="auto" w:fill="auto"/>
          </w:tcPr>
          <w:p w14:paraId="78B820D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Start 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3781" w:type="dxa"/>
            <w:shd w:val="clear" w:color="auto" w:fill="auto"/>
          </w:tcPr>
          <w:p w14:paraId="4ACFCC5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14:paraId="20E005D8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2098" w:type="dxa"/>
          </w:tcPr>
          <w:p w14:paraId="4D4D05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sz w:val="22"/>
                <w:szCs w:val="22"/>
              </w:rPr>
              <w:t>12.12.17</w:t>
            </w:r>
          </w:p>
        </w:tc>
      </w:tr>
      <w:tr w:rsidR="008367B8" w:rsidRPr="00C1361B" w14:paraId="07C96BE7" w14:textId="77777777" w:rsidTr="008367B8">
        <w:tc>
          <w:tcPr>
            <w:tcW w:w="2093" w:type="dxa"/>
            <w:shd w:val="pct15" w:color="auto" w:fill="auto"/>
          </w:tcPr>
          <w:p w14:paraId="33006E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Return date of provisional marks &amp; written feedback:*</w:t>
            </w:r>
          </w:p>
        </w:tc>
        <w:tc>
          <w:tcPr>
            <w:tcW w:w="8505" w:type="dxa"/>
            <w:gridSpan w:val="3"/>
            <w:shd w:val="clear" w:color="auto" w:fill="auto"/>
          </w:tcPr>
          <w:p w14:paraId="32ABE6F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553D3749" w14:textId="77777777" w:rsidR="008367B8" w:rsidRPr="00C315AF" w:rsidRDefault="008367B8" w:rsidP="008367B8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8367B8" w:rsidRPr="00C1361B" w14:paraId="6EAEDA1A" w14:textId="77777777" w:rsidTr="008367B8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287ED878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25432B1E" w14:textId="77777777" w:rsid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>Append to your submission a reference list that indicates the books, articles, etc. that you have read or quoted in order to complete this assignment (e.g. for books: surname of author and initials,  year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14:paraId="1CD9E83B" w14:textId="77777777" w:rsidR="008367B8" w:rsidRP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8367B8" w:rsidRPr="00C1361B" w14:paraId="7A59AE90" w14:textId="77777777" w:rsidTr="004678AC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44F1F9E7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14:paraId="120CE079" w14:textId="77777777" w:rsidR="008367B8" w:rsidRPr="00152E9D" w:rsidRDefault="008367B8" w:rsidP="008367B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Turnitin unless otherwise instructed by the Lecturer. </w:t>
            </w:r>
          </w:p>
          <w:p w14:paraId="130C355C" w14:textId="77777777" w:rsidR="008367B8" w:rsidRPr="00663D4F" w:rsidRDefault="008367B8" w:rsidP="008367B8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Turnitin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5667D52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68680A22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  <w:tr w:rsidR="008367B8" w:rsidRPr="00C1361B" w14:paraId="28A0C1D8" w14:textId="77777777" w:rsidTr="004678AC">
        <w:trPr>
          <w:trHeight w:val="404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14:paraId="5D8ABFF3" w14:textId="77777777" w:rsidR="008367B8" w:rsidRPr="004678AC" w:rsidRDefault="008367B8" w:rsidP="008367B8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 w:rsidRPr="004678AC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14:paraId="2EF2AE03" w14:textId="38151036" w:rsidR="008367B8" w:rsidRPr="008367B8" w:rsidRDefault="004678AC" w:rsidP="008367B8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***</w:t>
            </w:r>
            <w:r w:rsidR="008367B8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PLEASE PLACE YOUR HYPERLINK OR WEBLINK TO THE PRESENTATION HERE</w:t>
            </w: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=</w:t>
            </w:r>
            <w:r w:rsidR="00C02DFE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 </w:t>
            </w:r>
            <w:r w:rsidR="00C02DFE">
              <w:t xml:space="preserve"> </w:t>
            </w:r>
            <w:hyperlink r:id="rId10" w:history="1">
              <w:r w:rsidR="00C02DFE" w:rsidRPr="00910935">
                <w:rPr>
                  <w:rStyle w:val="Hyperlink"/>
                  <w:rFonts w:ascii="Calibri" w:hAnsi="Calibri" w:cs="Arial"/>
                  <w:sz w:val="22"/>
                  <w:szCs w:val="22"/>
                </w:rPr>
                <w:t>https://www.youtube.com/watch?v=vUV1Wz8PwzE&amp;feature=youtu.be</w:t>
              </w:r>
            </w:hyperlink>
            <w:r w:rsidR="00C02DFE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14:paraId="2F0A6FAC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AF75F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</w:tbl>
    <w:p w14:paraId="3A393623" w14:textId="77777777" w:rsidR="008367B8" w:rsidRPr="00C315AF" w:rsidRDefault="008367B8" w:rsidP="008367B8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8367B8" w:rsidRPr="00BF30FF" w14:paraId="2E77C3B1" w14:textId="77777777" w:rsidTr="008367B8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14:paraId="3FDEBF2C" w14:textId="77777777" w:rsidR="008367B8" w:rsidRPr="002E4236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2E4236">
              <w:rPr>
                <w:rFonts w:ascii="Calibri" w:hAnsi="Calibri" w:cs="Arial"/>
                <w:sz w:val="22"/>
                <w:szCs w:val="22"/>
              </w:rPr>
              <w:t>Module lead to tick to indicate if a hard copy version of the assignment must be submitted.*</w:t>
            </w:r>
          </w:p>
        </w:tc>
        <w:tc>
          <w:tcPr>
            <w:tcW w:w="1134" w:type="dxa"/>
            <w:shd w:val="pct15" w:color="auto" w:fill="auto"/>
          </w:tcPr>
          <w:p w14:paraId="5F58C862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14:paraId="6C0C49CA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8367B8" w:rsidRPr="00BF30FF" w14:paraId="11E1F76B" w14:textId="77777777" w:rsidTr="008367B8">
        <w:trPr>
          <w:trHeight w:val="408"/>
        </w:trPr>
        <w:tc>
          <w:tcPr>
            <w:tcW w:w="8359" w:type="dxa"/>
            <w:vMerge/>
            <w:shd w:val="pct15" w:color="auto" w:fill="auto"/>
          </w:tcPr>
          <w:p w14:paraId="439B3A23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35122C94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14:paraId="1544F7C5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14:paraId="24DD75DA" w14:textId="77777777" w:rsidR="008367B8" w:rsidRDefault="008367B8" w:rsidP="008367B8">
      <w:pPr>
        <w:rPr>
          <w:sz w:val="32"/>
        </w:rPr>
      </w:pPr>
    </w:p>
    <w:p w14:paraId="5EFEE597" w14:textId="43E44115" w:rsidR="008367B8" w:rsidRDefault="008367B8" w:rsidP="008367B8">
      <w:pPr>
        <w:rPr>
          <w:rFonts w:ascii="Calibri" w:hAnsi="Calibri" w:cs="Calibri"/>
          <w:b/>
        </w:rPr>
      </w:pPr>
    </w:p>
    <w:p w14:paraId="26A18BB0" w14:textId="77777777" w:rsidR="008F3ACC" w:rsidRDefault="008F3ACC" w:rsidP="008367B8">
      <w:pPr>
        <w:rPr>
          <w:rFonts w:ascii="Calibri" w:hAnsi="Calibri" w:cs="Calibri"/>
          <w:b/>
        </w:rPr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8367B8" w:rsidRPr="00CE0319" w14:paraId="183CEDB6" w14:textId="77777777" w:rsidTr="008367B8">
        <w:trPr>
          <w:trHeight w:val="75"/>
        </w:trPr>
        <w:tc>
          <w:tcPr>
            <w:tcW w:w="10598" w:type="dxa"/>
            <w:shd w:val="clear" w:color="auto" w:fill="D9D9D9"/>
          </w:tcPr>
          <w:p w14:paraId="412DE1D1" w14:textId="77777777" w:rsidR="008367B8" w:rsidRPr="00CE0319" w:rsidRDefault="008367B8" w:rsidP="008367B8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lastRenderedPageBreak/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74783056" w14:textId="77777777" w:rsidR="008367B8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tbl>
      <w:tblPr>
        <w:tblpPr w:leftFromText="180" w:rightFromText="180" w:vertAnchor="text" w:horzAnchor="margin" w:tblpXSpec="center" w:tblpY="1104"/>
        <w:tblW w:w="4284" w:type="pct"/>
        <w:tblLayout w:type="fixed"/>
        <w:tblLook w:val="04A0" w:firstRow="1" w:lastRow="0" w:firstColumn="1" w:lastColumn="0" w:noHBand="0" w:noVBand="1"/>
      </w:tblPr>
      <w:tblGrid>
        <w:gridCol w:w="1888"/>
        <w:gridCol w:w="1008"/>
        <w:gridCol w:w="1013"/>
        <w:gridCol w:w="979"/>
        <w:gridCol w:w="977"/>
        <w:gridCol w:w="1070"/>
        <w:gridCol w:w="1009"/>
        <w:gridCol w:w="1004"/>
      </w:tblGrid>
      <w:tr w:rsidR="00C02DFE" w:rsidRPr="00266B32" w14:paraId="3F57C6C7" w14:textId="77777777" w:rsidTr="00C02DFE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B07ECE2" w14:textId="77777777" w:rsidR="00C02DFE" w:rsidRPr="00F61A20" w:rsidRDefault="00C02DFE" w:rsidP="00C02DF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A176A5A" w14:textId="77777777" w:rsidR="00C02DFE" w:rsidRPr="00F61A20" w:rsidRDefault="00C02DFE" w:rsidP="00C02DF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C02DFE" w:rsidRPr="00CC0370" w14:paraId="572E4F7D" w14:textId="77777777" w:rsidTr="00C02DFE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25719018" w14:textId="77777777" w:rsidR="00C02DFE" w:rsidRPr="00F61A20" w:rsidRDefault="00C02DFE" w:rsidP="00C02DF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0B1AD5B" w14:textId="77777777" w:rsidR="00C02DFE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B543E39" w14:textId="77777777" w:rsidR="00C02DFE" w:rsidRPr="009D3EA4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9E3D318" w14:textId="77777777" w:rsidR="00C02DFE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74261702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44D9904" w14:textId="77777777" w:rsidR="00C02DFE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FF420DE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39DCC93" w14:textId="77777777" w:rsidR="00C02DFE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47BDFAC5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E4A2976" w14:textId="77777777" w:rsidR="00C02DFE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E258229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FFF471E" w14:textId="77777777" w:rsidR="00C02DFE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F583D23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C02DFE" w:rsidRPr="00CC0370" w14:paraId="1C5E33E0" w14:textId="77777777" w:rsidTr="00C02DFE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26AC5E34" w14:textId="77777777" w:rsidR="00C02DFE" w:rsidRPr="00F61A20" w:rsidRDefault="00C02DFE" w:rsidP="00C02DFE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DA6CB08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C7B917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3147044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238A10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746BD8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55A1AC1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CC13D6B" w14:textId="77777777" w:rsidR="00C02DFE" w:rsidRPr="00EB4F96" w:rsidRDefault="00C02DFE" w:rsidP="00C02DF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C02DFE" w:rsidRPr="00CC0370" w14:paraId="3770D4D0" w14:textId="77777777" w:rsidTr="00C02DFE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F8D18B" w14:textId="77777777" w:rsidR="00C02DFE" w:rsidRPr="00F61A20" w:rsidRDefault="00C02DFE" w:rsidP="00C02DFE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8BB20A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39FCBA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A15644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7761B7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CA2B6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2B1C6C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E4244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02DFE" w:rsidRPr="00CC0370" w14:paraId="2E4D49B6" w14:textId="77777777" w:rsidTr="00C02DFE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10C8C" w14:textId="77777777" w:rsidR="00C02DFE" w:rsidRPr="00F61A20" w:rsidRDefault="00C02DFE" w:rsidP="00C02DF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36B40AA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9C5927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D150B21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B58C248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722476E" w14:textId="2CC7BA86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91B29CC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21F1A9F" w14:textId="77777777" w:rsidR="00C02DFE" w:rsidRPr="00F61A20" w:rsidRDefault="00C02DFE" w:rsidP="00C02DF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C02DFE" w:rsidRPr="00CC0370" w14:paraId="4BD08A75" w14:textId="77777777" w:rsidTr="00C02DFE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11A002" w14:textId="77777777" w:rsidR="00C02DFE" w:rsidRPr="005E72F8" w:rsidRDefault="00C02DFE" w:rsidP="00C02DFE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46536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1BA573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72F01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30783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0417BC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0F7DC3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585C10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02DFE" w:rsidRPr="00CC0370" w14:paraId="2A52E117" w14:textId="77777777" w:rsidTr="00C02DFE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C90A2" w14:textId="77777777" w:rsidR="00C02DFE" w:rsidRPr="00F61A20" w:rsidRDefault="00C02DFE" w:rsidP="00C02DF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C25606E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0F14409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2CBF2A5" w14:textId="6BB70FC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5289B01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CF40F7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6FC2823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29C8979" w14:textId="77777777" w:rsidR="00C02DFE" w:rsidRPr="00F61A20" w:rsidRDefault="00C02DFE" w:rsidP="00C02DF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C02DFE" w:rsidRPr="00CC0370" w14:paraId="006F460D" w14:textId="77777777" w:rsidTr="00C02DFE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920C0B" w14:textId="77777777" w:rsidR="00C02DFE" w:rsidRDefault="00C02DFE" w:rsidP="00C02DFE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25E4CFEC" w14:textId="77777777" w:rsidR="00C02DFE" w:rsidRPr="006B04CC" w:rsidRDefault="00C02DFE" w:rsidP="00C02DFE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0966FA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C06148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60E68B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791EBC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D13FF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1507AA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3B90F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02DFE" w:rsidRPr="00CC0370" w14:paraId="30967A4C" w14:textId="77777777" w:rsidTr="00C02DFE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DF0CC8" w14:textId="77777777" w:rsidR="00C02DFE" w:rsidRPr="00F61A20" w:rsidRDefault="00C02DFE" w:rsidP="00C02DF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2FA2701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1B72834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A8E40BC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E565113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0712B81" w14:textId="1F4D91F3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09ED963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906AFE4" w14:textId="77777777" w:rsidR="00C02DFE" w:rsidRPr="00F61A20" w:rsidRDefault="00C02DFE" w:rsidP="00C02DF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C02DFE" w:rsidRPr="00CC0370" w14:paraId="40BBD0D0" w14:textId="77777777" w:rsidTr="00C02DFE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DE7F7E" w14:textId="77777777" w:rsidR="00C02DFE" w:rsidRPr="00F61A20" w:rsidRDefault="00C02DFE" w:rsidP="00C02DFE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CDBBFF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B1FA74" w14:textId="77777777" w:rsidR="00C02DFE" w:rsidRPr="00F61A20" w:rsidRDefault="00C02DFE" w:rsidP="00C02DF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E225A9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B7EFE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38B65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979994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EB8E38" w14:textId="77777777" w:rsidR="00C02DFE" w:rsidRPr="00F61A20" w:rsidRDefault="00C02DFE" w:rsidP="00C02DF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02DFE" w:rsidRPr="00CC0370" w14:paraId="07251446" w14:textId="77777777" w:rsidTr="00C02DFE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68692" w14:textId="77777777" w:rsidR="00C02DFE" w:rsidRPr="00F61A20" w:rsidRDefault="00C02DFE" w:rsidP="00C02DF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CA53BB3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EFFF65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725A4D9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A320CE6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D2594E4" w14:textId="526CC040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5CDD7A8" w14:textId="77777777" w:rsidR="00C02DFE" w:rsidRPr="00F61A20" w:rsidRDefault="00C02DFE" w:rsidP="00C02DFE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D6FFEE" w14:textId="77777777" w:rsidR="00C02DFE" w:rsidRPr="00F61A20" w:rsidRDefault="00C02DFE" w:rsidP="00C02DF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tbl>
      <w:tblPr>
        <w:tblpPr w:leftFromText="180" w:rightFromText="180" w:vertAnchor="text" w:horzAnchor="margin" w:tblpXSpec="center" w:tblpY="9279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3881"/>
      </w:tblGrid>
      <w:tr w:rsidR="00C02DFE" w:rsidRPr="00971172" w14:paraId="1E6A75BA" w14:textId="77777777" w:rsidTr="00C02DFE">
        <w:trPr>
          <w:trHeight w:val="75"/>
        </w:trPr>
        <w:tc>
          <w:tcPr>
            <w:tcW w:w="5299" w:type="dxa"/>
            <w:shd w:val="clear" w:color="auto" w:fill="D9D9D9"/>
          </w:tcPr>
          <w:p w14:paraId="65A87487" w14:textId="77777777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881" w:type="dxa"/>
            <w:shd w:val="clear" w:color="auto" w:fill="D9D9D9"/>
          </w:tcPr>
          <w:p w14:paraId="0A8B55E2" w14:textId="77777777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C02DFE" w:rsidRPr="00971172" w14:paraId="0AACEE10" w14:textId="77777777" w:rsidTr="00C02DFE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5C3B9AE5" w14:textId="22D54747" w:rsidR="00C02DFE" w:rsidRPr="00CE0319" w:rsidRDefault="00C02DFE" w:rsidP="00C02DFE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2"/>
                <w:szCs w:val="20"/>
              </w:rPr>
              <w:t xml:space="preserve">I feel this I did well on making sure my lessons where creative and enjoyable for the class whilst also being knowledgeable. </w:t>
            </w:r>
          </w:p>
        </w:tc>
        <w:tc>
          <w:tcPr>
            <w:tcW w:w="3881" w:type="dxa"/>
            <w:tcBorders>
              <w:bottom w:val="single" w:sz="8" w:space="0" w:color="000000"/>
            </w:tcBorders>
          </w:tcPr>
          <w:p w14:paraId="4CE86664" w14:textId="07ACCD90" w:rsidR="00C02DFE" w:rsidRPr="00CE0319" w:rsidRDefault="00C02DFE" w:rsidP="00C02DF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2"/>
                <w:szCs w:val="20"/>
              </w:rPr>
              <w:t>I need to develop my own confidence within speaking aloud so that next time I don’t sputter and stutter my words so much.</w:t>
            </w:r>
          </w:p>
        </w:tc>
      </w:tr>
    </w:tbl>
    <w:tbl>
      <w:tblPr>
        <w:tblpPr w:leftFromText="180" w:rightFromText="180" w:vertAnchor="text" w:horzAnchor="margin" w:tblpXSpec="center" w:tblpY="11859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C02DFE" w:rsidRPr="00971172" w14:paraId="3882FE3F" w14:textId="77777777" w:rsidTr="00C02DFE">
        <w:trPr>
          <w:trHeight w:val="586"/>
        </w:trPr>
        <w:tc>
          <w:tcPr>
            <w:tcW w:w="2204" w:type="dxa"/>
            <w:shd w:val="clear" w:color="auto" w:fill="D9D9D9"/>
          </w:tcPr>
          <w:p w14:paraId="46395FA9" w14:textId="77777777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2217C285" w14:textId="5A12DF9F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Etain Adams</w:t>
            </w:r>
          </w:p>
        </w:tc>
        <w:tc>
          <w:tcPr>
            <w:tcW w:w="1047" w:type="dxa"/>
            <w:shd w:val="clear" w:color="auto" w:fill="D9D9D9"/>
          </w:tcPr>
          <w:p w14:paraId="048E1FEB" w14:textId="77777777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5B6B254E" w14:textId="318BD21A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12/12/2017</w:t>
            </w:r>
          </w:p>
        </w:tc>
      </w:tr>
      <w:tr w:rsidR="00C02DFE" w:rsidRPr="00971172" w14:paraId="6E4723CA" w14:textId="77777777" w:rsidTr="00C02DFE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146099B8" w14:textId="77777777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58F5F1B9" w14:textId="4EC47840" w:rsidR="00C02DFE" w:rsidRPr="00CE0319" w:rsidRDefault="00C02DFE" w:rsidP="00C02DFE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bookmarkStart w:id="0" w:name="_GoBack"/>
            <w:bookmarkEnd w:id="0"/>
            <w:r>
              <w:rPr>
                <w:rFonts w:ascii="Calibri" w:hAnsi="Calibri" w:cs="Calibri"/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62460AA9" wp14:editId="30E02B20">
                      <wp:simplePos x="0" y="0"/>
                      <wp:positionH relativeFrom="column">
                        <wp:posOffset>353695</wp:posOffset>
                      </wp:positionH>
                      <wp:positionV relativeFrom="paragraph">
                        <wp:posOffset>30480</wp:posOffset>
                      </wp:positionV>
                      <wp:extent cx="1250917" cy="304273"/>
                      <wp:effectExtent l="0" t="0" r="26035" b="57785"/>
                      <wp:wrapNone/>
                      <wp:docPr id="5" name="Freeform: Shap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50917" cy="304273"/>
                              </a:xfrm>
                              <a:custGeom>
                                <a:avLst/>
                                <a:gdLst>
                                  <a:gd name="connsiteX0" fmla="*/ 41242 w 1250917"/>
                                  <a:gd name="connsiteY0" fmla="*/ 56623 h 304273"/>
                                  <a:gd name="connsiteX1" fmla="*/ 184117 w 1250917"/>
                                  <a:gd name="connsiteY1" fmla="*/ 47098 h 304273"/>
                                  <a:gd name="connsiteX2" fmla="*/ 193642 w 1250917"/>
                                  <a:gd name="connsiteY2" fmla="*/ 18523 h 304273"/>
                                  <a:gd name="connsiteX3" fmla="*/ 69817 w 1250917"/>
                                  <a:gd name="connsiteY3" fmla="*/ 28048 h 304273"/>
                                  <a:gd name="connsiteX4" fmla="*/ 98392 w 1250917"/>
                                  <a:gd name="connsiteY4" fmla="*/ 94723 h 304273"/>
                                  <a:gd name="connsiteX5" fmla="*/ 155542 w 1250917"/>
                                  <a:gd name="connsiteY5" fmla="*/ 113773 h 304273"/>
                                  <a:gd name="connsiteX6" fmla="*/ 117442 w 1250917"/>
                                  <a:gd name="connsiteY6" fmla="*/ 123298 h 304273"/>
                                  <a:gd name="connsiteX7" fmla="*/ 88867 w 1250917"/>
                                  <a:gd name="connsiteY7" fmla="*/ 180448 h 304273"/>
                                  <a:gd name="connsiteX8" fmla="*/ 126967 w 1250917"/>
                                  <a:gd name="connsiteY8" fmla="*/ 237598 h 304273"/>
                                  <a:gd name="connsiteX9" fmla="*/ 184117 w 1250917"/>
                                  <a:gd name="connsiteY9" fmla="*/ 256648 h 304273"/>
                                  <a:gd name="connsiteX10" fmla="*/ 260317 w 1250917"/>
                                  <a:gd name="connsiteY10" fmla="*/ 237598 h 304273"/>
                                  <a:gd name="connsiteX11" fmla="*/ 298417 w 1250917"/>
                                  <a:gd name="connsiteY11" fmla="*/ 180448 h 304273"/>
                                  <a:gd name="connsiteX12" fmla="*/ 317467 w 1250917"/>
                                  <a:gd name="connsiteY12" fmla="*/ 151873 h 304273"/>
                                  <a:gd name="connsiteX13" fmla="*/ 326992 w 1250917"/>
                                  <a:gd name="connsiteY13" fmla="*/ 8998 h 304273"/>
                                  <a:gd name="connsiteX14" fmla="*/ 346042 w 1250917"/>
                                  <a:gd name="connsiteY14" fmla="*/ 247123 h 304273"/>
                                  <a:gd name="connsiteX15" fmla="*/ 431767 w 1250917"/>
                                  <a:gd name="connsiteY15" fmla="*/ 294748 h 304273"/>
                                  <a:gd name="connsiteX16" fmla="*/ 460342 w 1250917"/>
                                  <a:gd name="connsiteY16" fmla="*/ 304273 h 304273"/>
                                  <a:gd name="connsiteX17" fmla="*/ 507967 w 1250917"/>
                                  <a:gd name="connsiteY17" fmla="*/ 294748 h 304273"/>
                                  <a:gd name="connsiteX18" fmla="*/ 527017 w 1250917"/>
                                  <a:gd name="connsiteY18" fmla="*/ 266173 h 304273"/>
                                  <a:gd name="connsiteX19" fmla="*/ 546067 w 1250917"/>
                                  <a:gd name="connsiteY19" fmla="*/ 170923 h 304273"/>
                                  <a:gd name="connsiteX20" fmla="*/ 555592 w 1250917"/>
                                  <a:gd name="connsiteY20" fmla="*/ 142348 h 304273"/>
                                  <a:gd name="connsiteX21" fmla="*/ 612742 w 1250917"/>
                                  <a:gd name="connsiteY21" fmla="*/ 123298 h 304273"/>
                                  <a:gd name="connsiteX22" fmla="*/ 469867 w 1250917"/>
                                  <a:gd name="connsiteY22" fmla="*/ 123298 h 304273"/>
                                  <a:gd name="connsiteX23" fmla="*/ 498442 w 1250917"/>
                                  <a:gd name="connsiteY23" fmla="*/ 209023 h 304273"/>
                                  <a:gd name="connsiteX24" fmla="*/ 555592 w 1250917"/>
                                  <a:gd name="connsiteY24" fmla="*/ 228073 h 304273"/>
                                  <a:gd name="connsiteX25" fmla="*/ 603217 w 1250917"/>
                                  <a:gd name="connsiteY25" fmla="*/ 218548 h 304273"/>
                                  <a:gd name="connsiteX26" fmla="*/ 641317 w 1250917"/>
                                  <a:gd name="connsiteY26" fmla="*/ 199498 h 304273"/>
                                  <a:gd name="connsiteX27" fmla="*/ 650842 w 1250917"/>
                                  <a:gd name="connsiteY27" fmla="*/ 228073 h 304273"/>
                                  <a:gd name="connsiteX28" fmla="*/ 736567 w 1250917"/>
                                  <a:gd name="connsiteY28" fmla="*/ 189973 h 304273"/>
                                  <a:gd name="connsiteX29" fmla="*/ 727042 w 1250917"/>
                                  <a:gd name="connsiteY29" fmla="*/ 123298 h 304273"/>
                                  <a:gd name="connsiteX30" fmla="*/ 736567 w 1250917"/>
                                  <a:gd name="connsiteY30" fmla="*/ 228073 h 304273"/>
                                  <a:gd name="connsiteX31" fmla="*/ 765142 w 1250917"/>
                                  <a:gd name="connsiteY31" fmla="*/ 237598 h 304273"/>
                                  <a:gd name="connsiteX32" fmla="*/ 841342 w 1250917"/>
                                  <a:gd name="connsiteY32" fmla="*/ 228073 h 304273"/>
                                  <a:gd name="connsiteX33" fmla="*/ 831817 w 1250917"/>
                                  <a:gd name="connsiteY33" fmla="*/ 113773 h 304273"/>
                                  <a:gd name="connsiteX34" fmla="*/ 841342 w 1250917"/>
                                  <a:gd name="connsiteY34" fmla="*/ 294748 h 304273"/>
                                  <a:gd name="connsiteX35" fmla="*/ 850867 w 1250917"/>
                                  <a:gd name="connsiteY35" fmla="*/ 113773 h 304273"/>
                                  <a:gd name="connsiteX36" fmla="*/ 908017 w 1250917"/>
                                  <a:gd name="connsiteY36" fmla="*/ 94723 h 304273"/>
                                  <a:gd name="connsiteX37" fmla="*/ 974692 w 1250917"/>
                                  <a:gd name="connsiteY37" fmla="*/ 237598 h 304273"/>
                                  <a:gd name="connsiteX38" fmla="*/ 946117 w 1250917"/>
                                  <a:gd name="connsiteY38" fmla="*/ 247123 h 304273"/>
                                  <a:gd name="connsiteX39" fmla="*/ 793717 w 1250917"/>
                                  <a:gd name="connsiteY39" fmla="*/ 256648 h 304273"/>
                                  <a:gd name="connsiteX40" fmla="*/ 41242 w 1250917"/>
                                  <a:gd name="connsiteY40" fmla="*/ 256648 h 304273"/>
                                  <a:gd name="connsiteX41" fmla="*/ 12667 w 1250917"/>
                                  <a:gd name="connsiteY41" fmla="*/ 237598 h 304273"/>
                                  <a:gd name="connsiteX42" fmla="*/ 12667 w 1250917"/>
                                  <a:gd name="connsiteY42" fmla="*/ 170923 h 304273"/>
                                  <a:gd name="connsiteX43" fmla="*/ 1250917 w 1250917"/>
                                  <a:gd name="connsiteY43" fmla="*/ 180448 h 304273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  <a:cxn ang="0">
                                    <a:pos x="connsiteX14" y="connsiteY14"/>
                                  </a:cxn>
                                  <a:cxn ang="0">
                                    <a:pos x="connsiteX15" y="connsiteY15"/>
                                  </a:cxn>
                                  <a:cxn ang="0">
                                    <a:pos x="connsiteX16" y="connsiteY16"/>
                                  </a:cxn>
                                  <a:cxn ang="0">
                                    <a:pos x="connsiteX17" y="connsiteY17"/>
                                  </a:cxn>
                                  <a:cxn ang="0">
                                    <a:pos x="connsiteX18" y="connsiteY18"/>
                                  </a:cxn>
                                  <a:cxn ang="0">
                                    <a:pos x="connsiteX19" y="connsiteY19"/>
                                  </a:cxn>
                                  <a:cxn ang="0">
                                    <a:pos x="connsiteX20" y="connsiteY20"/>
                                  </a:cxn>
                                  <a:cxn ang="0">
                                    <a:pos x="connsiteX21" y="connsiteY21"/>
                                  </a:cxn>
                                  <a:cxn ang="0">
                                    <a:pos x="connsiteX22" y="connsiteY22"/>
                                  </a:cxn>
                                  <a:cxn ang="0">
                                    <a:pos x="connsiteX23" y="connsiteY23"/>
                                  </a:cxn>
                                  <a:cxn ang="0">
                                    <a:pos x="connsiteX24" y="connsiteY24"/>
                                  </a:cxn>
                                  <a:cxn ang="0">
                                    <a:pos x="connsiteX25" y="connsiteY25"/>
                                  </a:cxn>
                                  <a:cxn ang="0">
                                    <a:pos x="connsiteX26" y="connsiteY26"/>
                                  </a:cxn>
                                  <a:cxn ang="0">
                                    <a:pos x="connsiteX27" y="connsiteY27"/>
                                  </a:cxn>
                                  <a:cxn ang="0">
                                    <a:pos x="connsiteX28" y="connsiteY28"/>
                                  </a:cxn>
                                  <a:cxn ang="0">
                                    <a:pos x="connsiteX29" y="connsiteY29"/>
                                  </a:cxn>
                                  <a:cxn ang="0">
                                    <a:pos x="connsiteX30" y="connsiteY30"/>
                                  </a:cxn>
                                  <a:cxn ang="0">
                                    <a:pos x="connsiteX31" y="connsiteY31"/>
                                  </a:cxn>
                                  <a:cxn ang="0">
                                    <a:pos x="connsiteX32" y="connsiteY32"/>
                                  </a:cxn>
                                  <a:cxn ang="0">
                                    <a:pos x="connsiteX33" y="connsiteY33"/>
                                  </a:cxn>
                                  <a:cxn ang="0">
                                    <a:pos x="connsiteX34" y="connsiteY34"/>
                                  </a:cxn>
                                  <a:cxn ang="0">
                                    <a:pos x="connsiteX35" y="connsiteY35"/>
                                  </a:cxn>
                                  <a:cxn ang="0">
                                    <a:pos x="connsiteX36" y="connsiteY36"/>
                                  </a:cxn>
                                  <a:cxn ang="0">
                                    <a:pos x="connsiteX37" y="connsiteY37"/>
                                  </a:cxn>
                                  <a:cxn ang="0">
                                    <a:pos x="connsiteX38" y="connsiteY38"/>
                                  </a:cxn>
                                  <a:cxn ang="0">
                                    <a:pos x="connsiteX39" y="connsiteY39"/>
                                  </a:cxn>
                                  <a:cxn ang="0">
                                    <a:pos x="connsiteX40" y="connsiteY40"/>
                                  </a:cxn>
                                  <a:cxn ang="0">
                                    <a:pos x="connsiteX41" y="connsiteY41"/>
                                  </a:cxn>
                                  <a:cxn ang="0">
                                    <a:pos x="connsiteX42" y="connsiteY42"/>
                                  </a:cxn>
                                  <a:cxn ang="0">
                                    <a:pos x="connsiteX43" y="connsiteY43"/>
                                  </a:cxn>
                                </a:cxnLst>
                                <a:rect l="l" t="t" r="r" b="b"/>
                                <a:pathLst>
                                  <a:path w="1250917" h="304273">
                                    <a:moveTo>
                                      <a:pt x="41242" y="56623"/>
                                    </a:moveTo>
                                    <a:cubicBezTo>
                                      <a:pt x="88867" y="53448"/>
                                      <a:pt x="137811" y="58674"/>
                                      <a:pt x="184117" y="47098"/>
                                    </a:cubicBezTo>
                                    <a:cubicBezTo>
                                      <a:pt x="193857" y="44663"/>
                                      <a:pt x="203546" y="20174"/>
                                      <a:pt x="193642" y="18523"/>
                                    </a:cubicBezTo>
                                    <a:cubicBezTo>
                                      <a:pt x="152808" y="11717"/>
                                      <a:pt x="111092" y="24873"/>
                                      <a:pt x="69817" y="28048"/>
                                    </a:cubicBezTo>
                                    <a:cubicBezTo>
                                      <a:pt x="74318" y="46051"/>
                                      <a:pt x="78902" y="82542"/>
                                      <a:pt x="98392" y="94723"/>
                                    </a:cubicBezTo>
                                    <a:cubicBezTo>
                                      <a:pt x="115420" y="105366"/>
                                      <a:pt x="155542" y="113773"/>
                                      <a:pt x="155542" y="113773"/>
                                    </a:cubicBezTo>
                                    <a:cubicBezTo>
                                      <a:pt x="142842" y="116948"/>
                                      <a:pt x="128334" y="116036"/>
                                      <a:pt x="117442" y="123298"/>
                                    </a:cubicBezTo>
                                    <a:cubicBezTo>
                                      <a:pt x="101615" y="133849"/>
                                      <a:pt x="94300" y="164148"/>
                                      <a:pt x="88867" y="180448"/>
                                    </a:cubicBezTo>
                                    <a:cubicBezTo>
                                      <a:pt x="98348" y="218371"/>
                                      <a:pt x="89966" y="221153"/>
                                      <a:pt x="126967" y="237598"/>
                                    </a:cubicBezTo>
                                    <a:cubicBezTo>
                                      <a:pt x="145317" y="245753"/>
                                      <a:pt x="184117" y="256648"/>
                                      <a:pt x="184117" y="256648"/>
                                    </a:cubicBezTo>
                                    <a:cubicBezTo>
                                      <a:pt x="209517" y="250298"/>
                                      <a:pt x="236482" y="248432"/>
                                      <a:pt x="260317" y="237598"/>
                                    </a:cubicBezTo>
                                    <a:cubicBezTo>
                                      <a:pt x="295367" y="221666"/>
                                      <a:pt x="285098" y="207087"/>
                                      <a:pt x="298417" y="180448"/>
                                    </a:cubicBezTo>
                                    <a:cubicBezTo>
                                      <a:pt x="303537" y="170209"/>
                                      <a:pt x="311117" y="161398"/>
                                      <a:pt x="317467" y="151873"/>
                                    </a:cubicBezTo>
                                    <a:cubicBezTo>
                                      <a:pt x="320642" y="104248"/>
                                      <a:pt x="313277" y="-36720"/>
                                      <a:pt x="326992" y="8998"/>
                                    </a:cubicBezTo>
                                    <a:cubicBezTo>
                                      <a:pt x="349873" y="85268"/>
                                      <a:pt x="332044" y="168734"/>
                                      <a:pt x="346042" y="247123"/>
                                    </a:cubicBezTo>
                                    <a:cubicBezTo>
                                      <a:pt x="351456" y="277444"/>
                                      <a:pt x="417530" y="290002"/>
                                      <a:pt x="431767" y="294748"/>
                                    </a:cubicBezTo>
                                    <a:lnTo>
                                      <a:pt x="460342" y="304273"/>
                                    </a:lnTo>
                                    <a:cubicBezTo>
                                      <a:pt x="476217" y="301098"/>
                                      <a:pt x="493911" y="302780"/>
                                      <a:pt x="507967" y="294748"/>
                                    </a:cubicBezTo>
                                    <a:cubicBezTo>
                                      <a:pt x="517906" y="289068"/>
                                      <a:pt x="522508" y="276695"/>
                                      <a:pt x="527017" y="266173"/>
                                    </a:cubicBezTo>
                                    <a:cubicBezTo>
                                      <a:pt x="535776" y="245736"/>
                                      <a:pt x="542431" y="187287"/>
                                      <a:pt x="546067" y="170923"/>
                                    </a:cubicBezTo>
                                    <a:cubicBezTo>
                                      <a:pt x="548245" y="161122"/>
                                      <a:pt x="547422" y="148184"/>
                                      <a:pt x="555592" y="142348"/>
                                    </a:cubicBezTo>
                                    <a:cubicBezTo>
                                      <a:pt x="571932" y="130676"/>
                                      <a:pt x="612742" y="123298"/>
                                      <a:pt x="612742" y="123298"/>
                                    </a:cubicBezTo>
                                    <a:cubicBezTo>
                                      <a:pt x="568816" y="112317"/>
                                      <a:pt x="512144" y="93704"/>
                                      <a:pt x="469867" y="123298"/>
                                    </a:cubicBezTo>
                                    <a:cubicBezTo>
                                      <a:pt x="456752" y="132479"/>
                                      <a:pt x="483215" y="199506"/>
                                      <a:pt x="498442" y="209023"/>
                                    </a:cubicBezTo>
                                    <a:cubicBezTo>
                                      <a:pt x="515470" y="219666"/>
                                      <a:pt x="555592" y="228073"/>
                                      <a:pt x="555592" y="228073"/>
                                    </a:cubicBezTo>
                                    <a:cubicBezTo>
                                      <a:pt x="571467" y="224898"/>
                                      <a:pt x="589747" y="227528"/>
                                      <a:pt x="603217" y="218548"/>
                                    </a:cubicBezTo>
                                    <a:cubicBezTo>
                                      <a:pt x="645550" y="190326"/>
                                      <a:pt x="573584" y="176920"/>
                                      <a:pt x="641317" y="199498"/>
                                    </a:cubicBezTo>
                                    <a:cubicBezTo>
                                      <a:pt x="644492" y="209023"/>
                                      <a:pt x="641041" y="225895"/>
                                      <a:pt x="650842" y="228073"/>
                                    </a:cubicBezTo>
                                    <a:cubicBezTo>
                                      <a:pt x="727720" y="245157"/>
                                      <a:pt x="722589" y="231907"/>
                                      <a:pt x="736567" y="189973"/>
                                    </a:cubicBezTo>
                                    <a:cubicBezTo>
                                      <a:pt x="733392" y="167748"/>
                                      <a:pt x="727042" y="100847"/>
                                      <a:pt x="727042" y="123298"/>
                                    </a:cubicBezTo>
                                    <a:cubicBezTo>
                                      <a:pt x="727042" y="158367"/>
                                      <a:pt x="725477" y="194804"/>
                                      <a:pt x="736567" y="228073"/>
                                    </a:cubicBezTo>
                                    <a:cubicBezTo>
                                      <a:pt x="739742" y="237598"/>
                                      <a:pt x="755617" y="234423"/>
                                      <a:pt x="765142" y="237598"/>
                                    </a:cubicBezTo>
                                    <a:cubicBezTo>
                                      <a:pt x="790542" y="234423"/>
                                      <a:pt x="829206" y="250611"/>
                                      <a:pt x="841342" y="228073"/>
                                    </a:cubicBezTo>
                                    <a:cubicBezTo>
                                      <a:pt x="859468" y="194411"/>
                                      <a:pt x="831817" y="75541"/>
                                      <a:pt x="831817" y="113773"/>
                                    </a:cubicBezTo>
                                    <a:cubicBezTo>
                                      <a:pt x="831817" y="174181"/>
                                      <a:pt x="838167" y="234423"/>
                                      <a:pt x="841342" y="294748"/>
                                    </a:cubicBezTo>
                                    <a:cubicBezTo>
                                      <a:pt x="844517" y="234423"/>
                                      <a:pt x="831764" y="171082"/>
                                      <a:pt x="850867" y="113773"/>
                                    </a:cubicBezTo>
                                    <a:cubicBezTo>
                                      <a:pt x="857217" y="94723"/>
                                      <a:pt x="908017" y="94723"/>
                                      <a:pt x="908017" y="94723"/>
                                    </a:cubicBezTo>
                                    <a:cubicBezTo>
                                      <a:pt x="1011193" y="107620"/>
                                      <a:pt x="1016060" y="82468"/>
                                      <a:pt x="974692" y="237598"/>
                                    </a:cubicBezTo>
                                    <a:cubicBezTo>
                                      <a:pt x="972105" y="247299"/>
                                      <a:pt x="956102" y="246072"/>
                                      <a:pt x="946117" y="247123"/>
                                    </a:cubicBezTo>
                                    <a:cubicBezTo>
                                      <a:pt x="895498" y="252451"/>
                                      <a:pt x="844517" y="253473"/>
                                      <a:pt x="793717" y="256648"/>
                                    </a:cubicBezTo>
                                    <a:cubicBezTo>
                                      <a:pt x="515369" y="303039"/>
                                      <a:pt x="666522" y="281330"/>
                                      <a:pt x="41242" y="256648"/>
                                    </a:cubicBezTo>
                                    <a:cubicBezTo>
                                      <a:pt x="29803" y="256196"/>
                                      <a:pt x="22192" y="243948"/>
                                      <a:pt x="12667" y="237598"/>
                                    </a:cubicBezTo>
                                    <a:cubicBezTo>
                                      <a:pt x="11059" y="232774"/>
                                      <a:pt x="-15013" y="171604"/>
                                      <a:pt x="12667" y="170923"/>
                                    </a:cubicBezTo>
                                    <a:cubicBezTo>
                                      <a:pt x="425304" y="160776"/>
                                      <a:pt x="838155" y="180448"/>
                                      <a:pt x="1250917" y="180448"/>
                                    </a:cubicBezTo>
                                  </a:path>
                                </a:pathLst>
                              </a:cu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E964E19" id="Freeform: Shape 5" o:spid="_x0000_s1026" style="position:absolute;margin-left:27.85pt;margin-top:2.4pt;width:98.5pt;height:23.9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50917,3042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" path="m41242,56623v47625,-3175,96569,2051,142875,-9525c193857,44663,203546,20174,193642,18523,152808,11717,111092,24873,69817,28048v4501,18003,9085,54494,28575,66675c115420,105366,155542,113773,155542,113773v-12700,3175,-27208,2263,-38100,9525c101615,133849,94300,164148,88867,180448v9481,37923,1099,40705,38100,57150c145317,245753,184117,256648,184117,256648v25400,-6350,52365,-8216,76200,-19050c295367,221666,285098,207087,298417,180448v5120,-10239,12700,-19050,19050,-28575c320642,104248,313277,-36720,326992,8998v22881,76270,5052,159736,19050,238125c351456,277444,417530,290002,431767,294748r28575,9525c476217,301098,493911,302780,507967,294748v9939,-5680,14541,-18053,19050,-28575c535776,245736,542431,187287,546067,170923v2178,-9801,1355,-22739,9525,-28575c571932,130676,612742,123298,612742,123298v-43926,-10981,-100598,-29594,-142875,c456752,132479,483215,199506,498442,209023v17028,10643,57150,19050,57150,19050c571467,224898,589747,227528,603217,218548v42333,-28222,-29633,-41628,38100,-19050c644492,209023,641041,225895,650842,228073v76878,17084,71747,3834,85725,-38100c733392,167748,727042,100847,727042,123298v,35069,-1565,71506,9525,104775c739742,237598,755617,234423,765142,237598v25400,-3175,64064,13013,76200,-9525c859468,194411,831817,75541,831817,113773v,60408,6350,120650,9525,180975c844517,234423,831764,171082,850867,113773v6350,-19050,57150,-19050,57150,-19050c1011193,107620,1016060,82468,974692,237598v-2587,9701,-18590,8474,-28575,9525c895498,252451,844517,253473,793717,256648v-278348,46391,-127195,24682,-752475,c29803,256196,22192,243948,12667,237598v-1608,-4824,-27680,-65994,,-66675c425304,160776,838155,180448,1250917,180448e" filled="f" strokecolor="black [3200]" strokeweight=".5pt">
                      <v:stroke joinstyle="miter"/>
                      <v:path arrowok="t" o:connecttype="custom" o:connectlocs="41242,56623;184117,47098;193642,18523;69817,28048;98392,94723;155542,113773;117442,123298;88867,180448;126967,237598;184117,256648;260317,237598;298417,180448;317467,151873;326992,8998;346042,247123;431767,294748;460342,304273;507967,294748;527017,266173;546067,170923;555592,142348;612742,123298;469867,123298;498442,209023;555592,228073;603217,218548;641317,199498;650842,228073;736567,189973;727042,123298;736567,228073;765142,237598;841342,228073;831817,113773;841342,294748;850867,113773;908017,94723;974692,237598;946117,247123;793717,256648;41242,256648;12667,237598;12667,170923;1250917,180448" o:connectangles="0,0,0,0,0,0,0,0,0,0,0,0,0,0,0,0,0,0,0,0,0,0,0,0,0,0,0,0,0,0,0,0,0,0,0,0,0,0,0,0,0,0,0,0"/>
                    </v:shape>
                  </w:pict>
                </mc:Fallback>
              </mc:AlternateContent>
            </w:r>
          </w:p>
        </w:tc>
      </w:tr>
    </w:tbl>
    <w:p w14:paraId="41E34F8C" w14:textId="25DEE23C" w:rsidR="008367B8" w:rsidRPr="008367B8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  <w:sectPr w:rsidR="008367B8" w:rsidRPr="008367B8">
          <w:footerReference w:type="default" r:id="rId11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FA68F8">
        <w:rPr>
          <w:rFonts w:ascii="Calibri" w:hAnsi="Calibri"/>
          <w:sz w:val="22"/>
          <w:szCs w:val="22"/>
        </w:rPr>
        <w:t xml:space="preserve">This section repeats in brief the common assessment criteria detailed on previous pages.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Using these criteria, tick </w:t>
      </w:r>
      <w:r>
        <w:rPr>
          <w:rFonts w:ascii="Calibri" w:hAnsi="Calibri"/>
          <w:sz w:val="22"/>
          <w:szCs w:val="22"/>
        </w:rPr>
        <w:t xml:space="preserve">the box that best indicates </w:t>
      </w:r>
      <w:r w:rsidRPr="00FA68F8">
        <w:rPr>
          <w:rFonts w:ascii="Calibri" w:hAnsi="Calibri"/>
          <w:sz w:val="22"/>
          <w:szCs w:val="22"/>
        </w:rPr>
        <w:t>the level of achievement you feel you have achieved with regard to each of the</w:t>
      </w:r>
    </w:p>
    <w:p w14:paraId="7CCDBF18" w14:textId="77777777" w:rsidR="008367B8" w:rsidRDefault="008367B8" w:rsidP="008367B8"/>
    <w:p w14:paraId="7CF99F75" w14:textId="77777777" w:rsidR="008367B8" w:rsidRDefault="008367B8" w:rsidP="008367B8"/>
    <w:p w14:paraId="14917305" w14:textId="77777777" w:rsidR="008367B8" w:rsidRDefault="008367B8"/>
    <w:sectPr w:rsidR="008367B8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6E48E2" w14:textId="77777777" w:rsidR="0089208B" w:rsidRDefault="0089208B">
      <w:r>
        <w:separator/>
      </w:r>
    </w:p>
  </w:endnote>
  <w:endnote w:type="continuationSeparator" w:id="0">
    <w:p w14:paraId="4B748760" w14:textId="77777777" w:rsidR="0089208B" w:rsidRDefault="008920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5EC12E" w14:textId="4B97E28B" w:rsidR="008F3ACC" w:rsidRPr="0075481B" w:rsidRDefault="008F3ACC">
    <w:pPr>
      <w:pStyle w:val="Footer"/>
      <w:jc w:val="center"/>
      <w:rPr>
        <w:rFonts w:asciiTheme="majorHAnsi" w:hAnsiTheme="majorHAnsi"/>
      </w:rPr>
    </w:pPr>
    <w:r w:rsidRPr="0075481B">
      <w:rPr>
        <w:rFonts w:asciiTheme="majorHAnsi" w:hAnsiTheme="majorHAnsi"/>
      </w:rPr>
      <w:t xml:space="preserve">Page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PAGE </w:instrText>
    </w:r>
    <w:r w:rsidRPr="0075481B">
      <w:rPr>
        <w:rFonts w:asciiTheme="majorHAnsi" w:hAnsiTheme="majorHAnsi"/>
        <w:b/>
        <w:szCs w:val="24"/>
      </w:rPr>
      <w:fldChar w:fldCharType="separate"/>
    </w:r>
    <w:r w:rsidR="00C02DFE"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  <w:r w:rsidRPr="0075481B">
      <w:rPr>
        <w:rFonts w:asciiTheme="majorHAnsi" w:hAnsiTheme="majorHAnsi"/>
      </w:rPr>
      <w:t xml:space="preserve"> of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NUMPAGES  </w:instrText>
    </w:r>
    <w:r w:rsidRPr="0075481B">
      <w:rPr>
        <w:rFonts w:asciiTheme="majorHAnsi" w:hAnsiTheme="majorHAnsi"/>
        <w:b/>
        <w:szCs w:val="24"/>
      </w:rPr>
      <w:fldChar w:fldCharType="separate"/>
    </w:r>
    <w:r w:rsidR="00C02DFE"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</w:p>
  <w:p w14:paraId="442600CA" w14:textId="77777777" w:rsidR="008F3ACC" w:rsidRDefault="008F3ACC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3C4B28" w14:textId="77777777" w:rsidR="0089208B" w:rsidRDefault="0089208B">
      <w:r>
        <w:separator/>
      </w:r>
    </w:p>
  </w:footnote>
  <w:footnote w:type="continuationSeparator" w:id="0">
    <w:p w14:paraId="4AA23EB5" w14:textId="77777777" w:rsidR="0089208B" w:rsidRDefault="0089208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F02609"/>
    <w:multiLevelType w:val="hybridMultilevel"/>
    <w:tmpl w:val="C9CE8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02935"/>
    <w:multiLevelType w:val="hybridMultilevel"/>
    <w:tmpl w:val="3AC2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7C435A"/>
    <w:multiLevelType w:val="hybridMultilevel"/>
    <w:tmpl w:val="3C1A0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mbri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mbri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mbri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2"/>
  </w:num>
  <w:num w:numId="5">
    <w:abstractNumId w:val="9"/>
  </w:num>
  <w:num w:numId="6">
    <w:abstractNumId w:val="1"/>
  </w:num>
  <w:num w:numId="7">
    <w:abstractNumId w:val="8"/>
  </w:num>
  <w:num w:numId="8">
    <w:abstractNumId w:val="6"/>
  </w:num>
  <w:num w:numId="9">
    <w:abstractNumId w:val="0"/>
  </w:num>
  <w:num w:numId="10">
    <w:abstractNumId w:val="5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67B8"/>
    <w:rsid w:val="003B25B2"/>
    <w:rsid w:val="004678AC"/>
    <w:rsid w:val="008367B8"/>
    <w:rsid w:val="0089208B"/>
    <w:rsid w:val="008F3ACC"/>
    <w:rsid w:val="00965F20"/>
    <w:rsid w:val="00C02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292C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367B8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67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8367B8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67B8"/>
    <w:rPr>
      <w:rFonts w:ascii="Arial" w:eastAsia="Times New Roman" w:hAnsi="Arial" w:cs="Times New Roman"/>
      <w:b/>
      <w:sz w:val="22"/>
      <w:szCs w:val="20"/>
    </w:rPr>
  </w:style>
  <w:style w:type="character" w:customStyle="1" w:styleId="Heading6Char">
    <w:name w:val="Heading 6 Char"/>
    <w:basedOn w:val="DefaultParagraphFont"/>
    <w:link w:val="Heading6"/>
    <w:rsid w:val="008367B8"/>
    <w:rPr>
      <w:rFonts w:ascii="Arial" w:eastAsia="Times New Roman" w:hAnsi="Arial" w:cs="Arial"/>
      <w:b/>
      <w:bCs/>
      <w:color w:val="000000"/>
      <w:lang w:eastAsia="en-GB"/>
    </w:rPr>
  </w:style>
  <w:style w:type="paragraph" w:styleId="BodyText">
    <w:name w:val="Body Text"/>
    <w:basedOn w:val="Normal"/>
    <w:link w:val="BodyTextChar"/>
    <w:rsid w:val="008367B8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8367B8"/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67B8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367B8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unhideWhenUsed/>
    <w:rsid w:val="008367B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367B8"/>
    <w:rPr>
      <w:rFonts w:ascii="Times New Roman" w:eastAsia="Times New Roman" w:hAnsi="Times New Roman" w:cs="Times New Roman"/>
    </w:rPr>
  </w:style>
  <w:style w:type="paragraph" w:customStyle="1" w:styleId="BodyText1">
    <w:name w:val="Body Text1"/>
    <w:basedOn w:val="Normal"/>
    <w:rsid w:val="008367B8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8367B8"/>
    <w:pPr>
      <w:numPr>
        <w:numId w:val="4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8367B8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8367B8"/>
    <w:rPr>
      <w:i/>
      <w:iCs/>
    </w:rPr>
  </w:style>
  <w:style w:type="character" w:customStyle="1" w:styleId="SubtleEmphasis1">
    <w:name w:val="Subtle Emphasis1"/>
    <w:uiPriority w:val="65"/>
    <w:qFormat/>
    <w:rsid w:val="008367B8"/>
    <w:rPr>
      <w:i/>
      <w:iCs/>
      <w:color w:val="808080"/>
    </w:rPr>
  </w:style>
  <w:style w:type="paragraph" w:customStyle="1" w:styleId="Time">
    <w:name w:val="Time"/>
    <w:basedOn w:val="Normal"/>
    <w:next w:val="Normal"/>
    <w:rsid w:val="008367B8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8367B8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8367B8"/>
    <w:rPr>
      <w:rFonts w:ascii="Times New Roman" w:eastAsia="Times New Roman" w:hAnsi="Times New Roman" w:cs="Times New Roman"/>
      <w:sz w:val="16"/>
      <w:szCs w:val="16"/>
      <w:lang w:val="en-US"/>
    </w:rPr>
  </w:style>
  <w:style w:type="character" w:styleId="Hyperlink">
    <w:name w:val="Hyperlink"/>
    <w:basedOn w:val="DefaultParagraphFont"/>
    <w:uiPriority w:val="99"/>
    <w:unhideWhenUsed/>
    <w:rsid w:val="00C02D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C02DF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vUV1Wz8PwzE&amp;feature=youtu.be" TargetMode="External"/><Relationship Id="rId4" Type="http://schemas.openxmlformats.org/officeDocument/2006/relationships/webSettings" Target="web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525</Words>
  <Characters>2998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Etain Adams (1701972)</cp:lastModifiedBy>
  <cp:revision>2</cp:revision>
  <dcterms:created xsi:type="dcterms:W3CDTF">2017-12-12T01:09:00Z</dcterms:created>
  <dcterms:modified xsi:type="dcterms:W3CDTF">2017-12-12T01:09:00Z</dcterms:modified>
</cp:coreProperties>
</file>