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A30F7" w14:textId="25F98C1A" w:rsidR="000E300E" w:rsidRDefault="002442F6" w:rsidP="00A20C54">
      <w:pPr>
        <w:spacing w:before="240" w:after="240" w:line="360" w:lineRule="auto"/>
        <w:jc w:val="center"/>
        <w:rPr>
          <w:b/>
          <w:sz w:val="32"/>
          <w:szCs w:val="32"/>
        </w:rPr>
      </w:pPr>
      <w:r>
        <w:rPr>
          <w:b/>
          <w:sz w:val="32"/>
          <w:szCs w:val="32"/>
        </w:rPr>
        <w:t xml:space="preserve">PROFESSIONAL CAREER DEVELOPMENT REPORT AND ROLE </w:t>
      </w:r>
      <w:r w:rsidR="00A20C54">
        <w:rPr>
          <w:b/>
          <w:sz w:val="32"/>
          <w:szCs w:val="32"/>
        </w:rPr>
        <w:t>PLAY(BMSW4005)</w:t>
      </w:r>
    </w:p>
    <w:p w14:paraId="718097AF" w14:textId="518F0343" w:rsidR="00A20C54" w:rsidRDefault="00A20C54" w:rsidP="00A20C54">
      <w:pPr>
        <w:spacing w:before="240" w:after="240" w:line="360" w:lineRule="auto"/>
        <w:jc w:val="center"/>
        <w:rPr>
          <w:b/>
          <w:sz w:val="32"/>
          <w:szCs w:val="32"/>
        </w:rPr>
      </w:pPr>
    </w:p>
    <w:p w14:paraId="767CF9FA" w14:textId="77777777" w:rsidR="004F36EB" w:rsidRDefault="004F36EB" w:rsidP="00A20C54">
      <w:pPr>
        <w:spacing w:before="240" w:after="240" w:line="360" w:lineRule="auto"/>
        <w:jc w:val="center"/>
        <w:rPr>
          <w:b/>
          <w:sz w:val="32"/>
          <w:szCs w:val="32"/>
        </w:rPr>
      </w:pPr>
    </w:p>
    <w:p w14:paraId="01B68398" w14:textId="4A8B6D81" w:rsidR="00A20C54" w:rsidRDefault="00A20C54" w:rsidP="00A20C54">
      <w:pPr>
        <w:spacing w:before="240" w:after="240" w:line="360" w:lineRule="auto"/>
        <w:jc w:val="center"/>
        <w:rPr>
          <w:b/>
          <w:sz w:val="32"/>
          <w:szCs w:val="32"/>
        </w:rPr>
      </w:pPr>
      <w:r>
        <w:rPr>
          <w:b/>
          <w:sz w:val="32"/>
          <w:szCs w:val="32"/>
        </w:rPr>
        <w:t>Lecturer name: Anita Nan</w:t>
      </w:r>
    </w:p>
    <w:p w14:paraId="61F4DC3B" w14:textId="6F0761FD" w:rsidR="00A20C54" w:rsidRDefault="00A20C54" w:rsidP="00A20C54">
      <w:pPr>
        <w:spacing w:before="240" w:after="240" w:line="360" w:lineRule="auto"/>
        <w:jc w:val="center"/>
        <w:rPr>
          <w:b/>
          <w:sz w:val="32"/>
          <w:szCs w:val="32"/>
        </w:rPr>
      </w:pPr>
      <w:r>
        <w:rPr>
          <w:b/>
          <w:sz w:val="32"/>
          <w:szCs w:val="32"/>
        </w:rPr>
        <w:t>Student name:</w:t>
      </w:r>
      <w:r w:rsidR="004F36EB">
        <w:rPr>
          <w:b/>
          <w:sz w:val="32"/>
          <w:szCs w:val="32"/>
        </w:rPr>
        <w:t xml:space="preserve"> </w:t>
      </w:r>
      <w:proofErr w:type="spellStart"/>
      <w:r w:rsidR="004F36EB">
        <w:rPr>
          <w:b/>
          <w:sz w:val="32"/>
          <w:szCs w:val="32"/>
        </w:rPr>
        <w:t>Sanda</w:t>
      </w:r>
      <w:proofErr w:type="spellEnd"/>
      <w:r w:rsidR="004F36EB">
        <w:rPr>
          <w:b/>
          <w:sz w:val="32"/>
          <w:szCs w:val="32"/>
        </w:rPr>
        <w:t xml:space="preserve"> Bianca </w:t>
      </w:r>
      <w:proofErr w:type="spellStart"/>
      <w:r w:rsidR="004F36EB">
        <w:rPr>
          <w:b/>
          <w:sz w:val="32"/>
          <w:szCs w:val="32"/>
        </w:rPr>
        <w:t>Cojocariu</w:t>
      </w:r>
      <w:proofErr w:type="spellEnd"/>
    </w:p>
    <w:p w14:paraId="32A16DCE" w14:textId="7428854E" w:rsidR="00A20C54" w:rsidRDefault="00A20C54" w:rsidP="00A20C54">
      <w:pPr>
        <w:spacing w:before="240" w:after="240" w:line="360" w:lineRule="auto"/>
        <w:jc w:val="center"/>
        <w:rPr>
          <w:b/>
          <w:sz w:val="32"/>
          <w:szCs w:val="32"/>
        </w:rPr>
      </w:pPr>
      <w:r>
        <w:rPr>
          <w:b/>
          <w:sz w:val="32"/>
          <w:szCs w:val="32"/>
        </w:rPr>
        <w:t>Student ID:</w:t>
      </w:r>
      <w:r w:rsidR="004F36EB">
        <w:rPr>
          <w:b/>
          <w:sz w:val="32"/>
          <w:szCs w:val="32"/>
        </w:rPr>
        <w:t xml:space="preserve"> 2021271</w:t>
      </w:r>
    </w:p>
    <w:p w14:paraId="41552AF4" w14:textId="77777777" w:rsidR="000E300E" w:rsidRDefault="000E300E">
      <w:pPr>
        <w:spacing w:before="240" w:after="240" w:line="360" w:lineRule="auto"/>
        <w:jc w:val="center"/>
        <w:rPr>
          <w:b/>
          <w:sz w:val="32"/>
          <w:szCs w:val="32"/>
        </w:rPr>
      </w:pPr>
    </w:p>
    <w:p w14:paraId="7B5DA775" w14:textId="77777777" w:rsidR="000E300E" w:rsidRDefault="000E300E">
      <w:pPr>
        <w:spacing w:line="360" w:lineRule="auto"/>
        <w:rPr>
          <w:b/>
          <w:sz w:val="32"/>
          <w:szCs w:val="32"/>
        </w:rPr>
      </w:pPr>
    </w:p>
    <w:p w14:paraId="52EE2505" w14:textId="77777777" w:rsidR="000E300E" w:rsidRDefault="002442F6">
      <w:pPr>
        <w:spacing w:before="240" w:after="240" w:line="360" w:lineRule="auto"/>
        <w:rPr>
          <w:b/>
          <w:sz w:val="32"/>
          <w:szCs w:val="32"/>
        </w:rPr>
      </w:pPr>
      <w:r>
        <w:rPr>
          <w:b/>
          <w:sz w:val="32"/>
          <w:szCs w:val="32"/>
        </w:rPr>
        <w:t xml:space="preserve"> </w:t>
      </w:r>
    </w:p>
    <w:p w14:paraId="150F11DA" w14:textId="77777777" w:rsidR="002442F6" w:rsidRDefault="002442F6" w:rsidP="00884C94">
      <w:r>
        <w:br w:type="page"/>
      </w:r>
    </w:p>
    <w:sdt>
      <w:sdtPr>
        <w:rPr>
          <w:rFonts w:ascii="Arial" w:eastAsia="Arial" w:hAnsi="Arial" w:cs="Arial"/>
          <w:b w:val="0"/>
          <w:bCs w:val="0"/>
          <w:color w:val="auto"/>
          <w:sz w:val="22"/>
          <w:szCs w:val="22"/>
          <w:lang w:val="en-IN" w:eastAsia="en-IN"/>
        </w:rPr>
        <w:id w:val="363342114"/>
        <w:docPartObj>
          <w:docPartGallery w:val="Table of Contents"/>
          <w:docPartUnique/>
        </w:docPartObj>
      </w:sdtPr>
      <w:sdtEndPr>
        <w:rPr>
          <w:noProof/>
        </w:rPr>
      </w:sdtEndPr>
      <w:sdtContent>
        <w:p w14:paraId="1D4F4431" w14:textId="40D3724B" w:rsidR="009A7D4C" w:rsidRDefault="009A7D4C">
          <w:pPr>
            <w:pStyle w:val="TOCHeading"/>
          </w:pPr>
          <w:r>
            <w:t>Table of Contents</w:t>
          </w:r>
        </w:p>
        <w:p w14:paraId="233CC43B" w14:textId="7D94A5DE" w:rsidR="00D560B4" w:rsidRDefault="009A7D4C">
          <w:pPr>
            <w:pStyle w:val="TOC1"/>
            <w:tabs>
              <w:tab w:val="right" w:leader="dot" w:pos="9019"/>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90467722" w:history="1">
            <w:r w:rsidR="00D560B4" w:rsidRPr="00125E6A">
              <w:rPr>
                <w:rStyle w:val="Hyperlink"/>
                <w:noProof/>
              </w:rPr>
              <w:t>Introduction</w:t>
            </w:r>
            <w:r w:rsidR="00D560B4">
              <w:rPr>
                <w:noProof/>
                <w:webHidden/>
              </w:rPr>
              <w:tab/>
            </w:r>
            <w:r w:rsidR="00D560B4">
              <w:rPr>
                <w:noProof/>
                <w:webHidden/>
              </w:rPr>
              <w:fldChar w:fldCharType="begin"/>
            </w:r>
            <w:r w:rsidR="00D560B4">
              <w:rPr>
                <w:noProof/>
                <w:webHidden/>
              </w:rPr>
              <w:instrText xml:space="preserve"> PAGEREF _Toc90467722 \h </w:instrText>
            </w:r>
            <w:r w:rsidR="00D560B4">
              <w:rPr>
                <w:noProof/>
                <w:webHidden/>
              </w:rPr>
            </w:r>
            <w:r w:rsidR="00D560B4">
              <w:rPr>
                <w:noProof/>
                <w:webHidden/>
              </w:rPr>
              <w:fldChar w:fldCharType="separate"/>
            </w:r>
            <w:r w:rsidR="00D560B4">
              <w:rPr>
                <w:noProof/>
                <w:webHidden/>
              </w:rPr>
              <w:t>3</w:t>
            </w:r>
            <w:r w:rsidR="00D560B4">
              <w:rPr>
                <w:noProof/>
                <w:webHidden/>
              </w:rPr>
              <w:fldChar w:fldCharType="end"/>
            </w:r>
          </w:hyperlink>
        </w:p>
        <w:p w14:paraId="6D40DC0E" w14:textId="6E000655" w:rsidR="00D560B4" w:rsidRDefault="0029789C">
          <w:pPr>
            <w:pStyle w:val="TOC1"/>
            <w:tabs>
              <w:tab w:val="right" w:leader="dot" w:pos="9019"/>
            </w:tabs>
            <w:rPr>
              <w:rFonts w:asciiTheme="minorHAnsi" w:eastAsiaTheme="minorEastAsia" w:hAnsiTheme="minorHAnsi" w:cstheme="minorBidi"/>
              <w:noProof/>
              <w:lang w:val="en-US" w:eastAsia="en-US"/>
            </w:rPr>
          </w:pPr>
          <w:hyperlink w:anchor="_Toc90467723" w:history="1">
            <w:r w:rsidR="00D560B4" w:rsidRPr="00125E6A">
              <w:rPr>
                <w:rStyle w:val="Hyperlink"/>
                <w:noProof/>
              </w:rPr>
              <w:t>Discussion</w:t>
            </w:r>
            <w:r w:rsidR="00D560B4">
              <w:rPr>
                <w:noProof/>
                <w:webHidden/>
              </w:rPr>
              <w:tab/>
            </w:r>
            <w:r w:rsidR="00D560B4">
              <w:rPr>
                <w:noProof/>
                <w:webHidden/>
              </w:rPr>
              <w:fldChar w:fldCharType="begin"/>
            </w:r>
            <w:r w:rsidR="00D560B4">
              <w:rPr>
                <w:noProof/>
                <w:webHidden/>
              </w:rPr>
              <w:instrText xml:space="preserve"> PAGEREF _Toc90467723 \h </w:instrText>
            </w:r>
            <w:r w:rsidR="00D560B4">
              <w:rPr>
                <w:noProof/>
                <w:webHidden/>
              </w:rPr>
            </w:r>
            <w:r w:rsidR="00D560B4">
              <w:rPr>
                <w:noProof/>
                <w:webHidden/>
              </w:rPr>
              <w:fldChar w:fldCharType="separate"/>
            </w:r>
            <w:r w:rsidR="00D560B4">
              <w:rPr>
                <w:noProof/>
                <w:webHidden/>
              </w:rPr>
              <w:t>3</w:t>
            </w:r>
            <w:r w:rsidR="00D560B4">
              <w:rPr>
                <w:noProof/>
                <w:webHidden/>
              </w:rPr>
              <w:fldChar w:fldCharType="end"/>
            </w:r>
          </w:hyperlink>
        </w:p>
        <w:p w14:paraId="6C46F002" w14:textId="36650606" w:rsidR="00D560B4" w:rsidRDefault="0029789C">
          <w:pPr>
            <w:pStyle w:val="TOC1"/>
            <w:tabs>
              <w:tab w:val="right" w:leader="dot" w:pos="9019"/>
            </w:tabs>
            <w:rPr>
              <w:rFonts w:asciiTheme="minorHAnsi" w:eastAsiaTheme="minorEastAsia" w:hAnsiTheme="minorHAnsi" w:cstheme="minorBidi"/>
              <w:noProof/>
              <w:lang w:val="en-US" w:eastAsia="en-US"/>
            </w:rPr>
          </w:pPr>
          <w:hyperlink w:anchor="_Toc90467724" w:history="1">
            <w:r w:rsidR="00D560B4" w:rsidRPr="00125E6A">
              <w:rPr>
                <w:rStyle w:val="Hyperlink"/>
                <w:noProof/>
              </w:rPr>
              <w:t>Gibbs Reflective cycle</w:t>
            </w:r>
            <w:r w:rsidR="00D560B4">
              <w:rPr>
                <w:noProof/>
                <w:webHidden/>
              </w:rPr>
              <w:tab/>
            </w:r>
            <w:r w:rsidR="00D560B4">
              <w:rPr>
                <w:noProof/>
                <w:webHidden/>
              </w:rPr>
              <w:fldChar w:fldCharType="begin"/>
            </w:r>
            <w:r w:rsidR="00D560B4">
              <w:rPr>
                <w:noProof/>
                <w:webHidden/>
              </w:rPr>
              <w:instrText xml:space="preserve"> PAGEREF _Toc90467724 \h </w:instrText>
            </w:r>
            <w:r w:rsidR="00D560B4">
              <w:rPr>
                <w:noProof/>
                <w:webHidden/>
              </w:rPr>
            </w:r>
            <w:r w:rsidR="00D560B4">
              <w:rPr>
                <w:noProof/>
                <w:webHidden/>
              </w:rPr>
              <w:fldChar w:fldCharType="separate"/>
            </w:r>
            <w:r w:rsidR="00D560B4">
              <w:rPr>
                <w:noProof/>
                <w:webHidden/>
              </w:rPr>
              <w:t>4</w:t>
            </w:r>
            <w:r w:rsidR="00D560B4">
              <w:rPr>
                <w:noProof/>
                <w:webHidden/>
              </w:rPr>
              <w:fldChar w:fldCharType="end"/>
            </w:r>
          </w:hyperlink>
        </w:p>
        <w:p w14:paraId="78725E5B" w14:textId="480C21A9" w:rsidR="00D560B4" w:rsidRDefault="0029789C">
          <w:pPr>
            <w:pStyle w:val="TOC2"/>
            <w:tabs>
              <w:tab w:val="right" w:leader="dot" w:pos="9019"/>
            </w:tabs>
            <w:rPr>
              <w:rFonts w:asciiTheme="minorHAnsi" w:eastAsiaTheme="minorEastAsia" w:hAnsiTheme="minorHAnsi" w:cstheme="minorBidi"/>
              <w:noProof/>
              <w:lang w:val="en-US" w:eastAsia="en-US"/>
            </w:rPr>
          </w:pPr>
          <w:hyperlink w:anchor="_Toc90467725" w:history="1">
            <w:r w:rsidR="00D560B4" w:rsidRPr="00125E6A">
              <w:rPr>
                <w:rStyle w:val="Hyperlink"/>
                <w:noProof/>
              </w:rPr>
              <w:t>Personal strengths and further development</w:t>
            </w:r>
            <w:r w:rsidR="00D560B4">
              <w:rPr>
                <w:noProof/>
                <w:webHidden/>
              </w:rPr>
              <w:tab/>
            </w:r>
            <w:r w:rsidR="00D560B4">
              <w:rPr>
                <w:noProof/>
                <w:webHidden/>
              </w:rPr>
              <w:fldChar w:fldCharType="begin"/>
            </w:r>
            <w:r w:rsidR="00D560B4">
              <w:rPr>
                <w:noProof/>
                <w:webHidden/>
              </w:rPr>
              <w:instrText xml:space="preserve"> PAGEREF _Toc90467725 \h </w:instrText>
            </w:r>
            <w:r w:rsidR="00D560B4">
              <w:rPr>
                <w:noProof/>
                <w:webHidden/>
              </w:rPr>
            </w:r>
            <w:r w:rsidR="00D560B4">
              <w:rPr>
                <w:noProof/>
                <w:webHidden/>
              </w:rPr>
              <w:fldChar w:fldCharType="separate"/>
            </w:r>
            <w:r w:rsidR="00D560B4">
              <w:rPr>
                <w:noProof/>
                <w:webHidden/>
              </w:rPr>
              <w:t>6</w:t>
            </w:r>
            <w:r w:rsidR="00D560B4">
              <w:rPr>
                <w:noProof/>
                <w:webHidden/>
              </w:rPr>
              <w:fldChar w:fldCharType="end"/>
            </w:r>
          </w:hyperlink>
        </w:p>
        <w:p w14:paraId="569ABCF9" w14:textId="1E0CF2A9" w:rsidR="00D560B4" w:rsidRDefault="0029789C">
          <w:pPr>
            <w:pStyle w:val="TOC2"/>
            <w:tabs>
              <w:tab w:val="right" w:leader="dot" w:pos="9019"/>
            </w:tabs>
            <w:rPr>
              <w:rFonts w:asciiTheme="minorHAnsi" w:eastAsiaTheme="minorEastAsia" w:hAnsiTheme="minorHAnsi" w:cstheme="minorBidi"/>
              <w:noProof/>
              <w:lang w:val="en-US" w:eastAsia="en-US"/>
            </w:rPr>
          </w:pPr>
          <w:hyperlink w:anchor="_Toc90467726" w:history="1">
            <w:r w:rsidR="00D560B4" w:rsidRPr="00125E6A">
              <w:rPr>
                <w:rStyle w:val="Hyperlink"/>
                <w:noProof/>
              </w:rPr>
              <w:t>Action Plan</w:t>
            </w:r>
            <w:r w:rsidR="00D560B4">
              <w:rPr>
                <w:noProof/>
                <w:webHidden/>
              </w:rPr>
              <w:tab/>
            </w:r>
            <w:r w:rsidR="00D560B4">
              <w:rPr>
                <w:noProof/>
                <w:webHidden/>
              </w:rPr>
              <w:fldChar w:fldCharType="begin"/>
            </w:r>
            <w:r w:rsidR="00D560B4">
              <w:rPr>
                <w:noProof/>
                <w:webHidden/>
              </w:rPr>
              <w:instrText xml:space="preserve"> PAGEREF _Toc90467726 \h </w:instrText>
            </w:r>
            <w:r w:rsidR="00D560B4">
              <w:rPr>
                <w:noProof/>
                <w:webHidden/>
              </w:rPr>
            </w:r>
            <w:r w:rsidR="00D560B4">
              <w:rPr>
                <w:noProof/>
                <w:webHidden/>
              </w:rPr>
              <w:fldChar w:fldCharType="separate"/>
            </w:r>
            <w:r w:rsidR="00D560B4">
              <w:rPr>
                <w:noProof/>
                <w:webHidden/>
              </w:rPr>
              <w:t>8</w:t>
            </w:r>
            <w:r w:rsidR="00D560B4">
              <w:rPr>
                <w:noProof/>
                <w:webHidden/>
              </w:rPr>
              <w:fldChar w:fldCharType="end"/>
            </w:r>
          </w:hyperlink>
        </w:p>
        <w:p w14:paraId="0950764D" w14:textId="7D1882AC" w:rsidR="00D560B4" w:rsidRDefault="0029789C">
          <w:pPr>
            <w:pStyle w:val="TOC1"/>
            <w:tabs>
              <w:tab w:val="right" w:leader="dot" w:pos="9019"/>
            </w:tabs>
            <w:rPr>
              <w:rFonts w:asciiTheme="minorHAnsi" w:eastAsiaTheme="minorEastAsia" w:hAnsiTheme="minorHAnsi" w:cstheme="minorBidi"/>
              <w:noProof/>
              <w:lang w:val="en-US" w:eastAsia="en-US"/>
            </w:rPr>
          </w:pPr>
          <w:hyperlink w:anchor="_Toc90467727" w:history="1">
            <w:r w:rsidR="00D560B4" w:rsidRPr="00125E6A">
              <w:rPr>
                <w:rStyle w:val="Hyperlink"/>
                <w:noProof/>
              </w:rPr>
              <w:t>Conclusion</w:t>
            </w:r>
            <w:r w:rsidR="00D560B4">
              <w:rPr>
                <w:noProof/>
                <w:webHidden/>
              </w:rPr>
              <w:tab/>
            </w:r>
            <w:r w:rsidR="00D560B4">
              <w:rPr>
                <w:noProof/>
                <w:webHidden/>
              </w:rPr>
              <w:fldChar w:fldCharType="begin"/>
            </w:r>
            <w:r w:rsidR="00D560B4">
              <w:rPr>
                <w:noProof/>
                <w:webHidden/>
              </w:rPr>
              <w:instrText xml:space="preserve"> PAGEREF _Toc90467727 \h </w:instrText>
            </w:r>
            <w:r w:rsidR="00D560B4">
              <w:rPr>
                <w:noProof/>
                <w:webHidden/>
              </w:rPr>
            </w:r>
            <w:r w:rsidR="00D560B4">
              <w:rPr>
                <w:noProof/>
                <w:webHidden/>
              </w:rPr>
              <w:fldChar w:fldCharType="separate"/>
            </w:r>
            <w:r w:rsidR="00D560B4">
              <w:rPr>
                <w:noProof/>
                <w:webHidden/>
              </w:rPr>
              <w:t>9</w:t>
            </w:r>
            <w:r w:rsidR="00D560B4">
              <w:rPr>
                <w:noProof/>
                <w:webHidden/>
              </w:rPr>
              <w:fldChar w:fldCharType="end"/>
            </w:r>
          </w:hyperlink>
        </w:p>
        <w:p w14:paraId="04F7DFCD" w14:textId="6ED71347" w:rsidR="009A7D4C" w:rsidRDefault="009A7D4C">
          <w:r>
            <w:rPr>
              <w:b/>
              <w:bCs/>
              <w:noProof/>
            </w:rPr>
            <w:fldChar w:fldCharType="end"/>
          </w:r>
        </w:p>
      </w:sdtContent>
    </w:sdt>
    <w:p w14:paraId="7E2C9449" w14:textId="77777777" w:rsidR="000E300E" w:rsidRDefault="000E300E">
      <w:pPr>
        <w:spacing w:line="360" w:lineRule="auto"/>
        <w:jc w:val="both"/>
        <w:rPr>
          <w:b/>
        </w:rPr>
      </w:pPr>
    </w:p>
    <w:p w14:paraId="3BF0EA8C" w14:textId="77777777" w:rsidR="009A7D4C" w:rsidRDefault="009A7D4C">
      <w:pPr>
        <w:rPr>
          <w:b/>
          <w:sz w:val="28"/>
        </w:rPr>
      </w:pPr>
      <w:r>
        <w:rPr>
          <w:sz w:val="28"/>
        </w:rPr>
        <w:br w:type="page"/>
      </w:r>
    </w:p>
    <w:p w14:paraId="64E1C46C" w14:textId="179B4D4B" w:rsidR="000E300E" w:rsidRPr="00884C94" w:rsidRDefault="002442F6" w:rsidP="002442F6">
      <w:pPr>
        <w:pStyle w:val="Heading1"/>
        <w:rPr>
          <w:sz w:val="28"/>
        </w:rPr>
      </w:pPr>
      <w:bookmarkStart w:id="0" w:name="_Toc90467722"/>
      <w:r w:rsidRPr="00884C94">
        <w:rPr>
          <w:sz w:val="28"/>
        </w:rPr>
        <w:lastRenderedPageBreak/>
        <w:t>Introduction</w:t>
      </w:r>
      <w:bookmarkEnd w:id="0"/>
    </w:p>
    <w:p w14:paraId="44393D26" w14:textId="33DA41A6" w:rsidR="000E300E" w:rsidRPr="00A20C54" w:rsidRDefault="00244FAB">
      <w:pPr>
        <w:spacing w:line="360" w:lineRule="auto"/>
        <w:jc w:val="both"/>
      </w:pPr>
      <w:r w:rsidRPr="00A20C54">
        <w:rPr>
          <w:noProof/>
        </w:rPr>
        <mc:AlternateContent>
          <mc:Choice Requires="wps">
            <w:drawing>
              <wp:anchor distT="0" distB="0" distL="114300" distR="114300" simplePos="0" relativeHeight="251696640" behindDoc="0" locked="0" layoutInCell="1" allowOverlap="1" wp14:anchorId="57155B57" wp14:editId="0571CAB4">
                <wp:simplePos x="0" y="0"/>
                <wp:positionH relativeFrom="column">
                  <wp:posOffset>4429125</wp:posOffset>
                </wp:positionH>
                <wp:positionV relativeFrom="paragraph">
                  <wp:posOffset>3074670</wp:posOffset>
                </wp:positionV>
                <wp:extent cx="1971675" cy="704850"/>
                <wp:effectExtent l="0" t="0" r="9525" b="0"/>
                <wp:wrapNone/>
                <wp:docPr id="22" name="Rectangle: Rounded Corners 22"/>
                <wp:cNvGraphicFramePr/>
                <a:graphic xmlns:a="http://schemas.openxmlformats.org/drawingml/2006/main">
                  <a:graphicData uri="http://schemas.microsoft.com/office/word/2010/wordprocessingShape">
                    <wps:wsp>
                      <wps:cNvSpPr/>
                      <wps:spPr>
                        <a:xfrm>
                          <a:off x="0" y="0"/>
                          <a:ext cx="1971675" cy="704850"/>
                        </a:xfrm>
                        <a:prstGeom prst="round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EA17119" w14:textId="30991B9E" w:rsidR="00244FAB" w:rsidRPr="001C5603" w:rsidRDefault="00244FAB" w:rsidP="00244FAB">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20 years I started studying in the UK in this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7155B57" id="Rectangle: Rounded Corners 22" o:spid="_x0000_s1026" style="position:absolute;left:0;text-align:left;margin-left:348.75pt;margin-top:242.1pt;width:155.25pt;height:55.5pt;z-index:2516966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W/dhAIAAHsFAAAOAAAAZHJzL2Uyb0RvYy54bWysVEtvGyEQvlfqf0Dcm/VGdpxYWUeWI1eV&#10;oiTKQzljFrxILEMBe9f99R1g7VhpL6m6B5ZhXszHN3N907ea7ITzCkxFy7MRJcJwqJXZVPT1ZfXt&#10;khIfmKmZBiMquhee3sy/frnu7EycQwO6Fo5gEONnna1oE4KdFYXnjWiZPwMrDColuJYFFN2mqB3r&#10;MHqri/PR6KLowNXWARfe4+ltVtJ5ii+l4OFBSi8C0RXFu4W0urSu41rMr9ls45htFB+uwf7hFi1T&#10;BpMeQ92ywMjWqT9CtYo78CDDGYe2ACkVF6kGrKYcfajmuWFWpFoQHG+PMPn/F5bf757to0MYOutn&#10;Hrexil66Nv7xfqRPYO2PYIk+EI6H5dW0vJhOKOGom47Gl5OEZvHubZ0P3wW0JG4q6mBr6id8kQQU&#10;2935gGnR/mAXM3rQql4prZMQWSCW2pEdw/djnAsTLrK7tg3Lx5MRfvEhMVTiTfTI0mkwbWJIAzF4&#10;No4nxXvZaRf2WkQ7bZ6EJKpO1ee7uM06XiWTB9mNdDpQCDMnh2goMf4nfQeX6C0SZz/pf3RK+cGE&#10;o3+rDLgE2BGZDJoO5QCZzPYHKDIAEYvQr/uBF2uo949YOuT+8ZavFL7pHfPhkTlsGMQCh0B4wEVq&#10;6CoKw46SBtyvv51He+QxainpsAEr6n9umROU6B8GGX5VjsexY5MwnkzPUXCnmvWpxmzbJSBHShw3&#10;lqdttA/6sJUO2jecFYuYFVXMcMxdUR7cQViG/LY4bbhYLJIZdqll4c48Wx6DR4AjXV/6N+bsQOyA&#10;LXEPh2Zlsw/UzrbR08BiG0CqxPsIccZ1gB47PLF2mEZxhJzKyep9Zs5/AwAA//8DAFBLAwQUAAYA&#10;CAAAACEA3zVzyuEAAAAMAQAADwAAAGRycy9kb3ducmV2LnhtbEyPwU7DMBBE70j8g7VI3KhN1JQk&#10;jVNBpfbCgdIizm7sxhHxOrKdJvl73BMcV/s086bcTKYjV+V8a5HD84IBUVhb2WLD4eu0e8qA+CBQ&#10;is6i4jArD5vq/q4UhbQjfqrrMTQkhqAvBAcdQl9Q6mutjPAL2yuMv4t1RoR4uoZKJ8YYbjqaMLai&#10;RrQYG7To1Var+uc4GA7D2+5A3fdW5615l2H8mPen/cz548P0ugYS1BT+YLjpR3WootPZDig96Tis&#10;8pc0ohyW2TIBciMYy+K8M4c0TxOgVUn/j6h+AQAA//8DAFBLAQItABQABgAIAAAAIQC2gziS/gAA&#10;AOEBAAATAAAAAAAAAAAAAAAAAAAAAABbQ29udGVudF9UeXBlc10ueG1sUEsBAi0AFAAGAAgAAAAh&#10;ADj9If/WAAAAlAEAAAsAAAAAAAAAAAAAAAAALwEAAF9yZWxzLy5yZWxzUEsBAi0AFAAGAAgAAAAh&#10;AC2Vb92EAgAAewUAAA4AAAAAAAAAAAAAAAAALgIAAGRycy9lMm9Eb2MueG1sUEsBAi0AFAAGAAgA&#10;AAAhAN81c8rhAAAADAEAAA8AAAAAAAAAAAAAAAAA3gQAAGRycy9kb3ducmV2LnhtbFBLBQYAAAAA&#10;BAAEAPMAAADsBQAAAAA=&#10;" fillcolor="#f79646 [3209]" stroked="f">
                <v:fill opacity="32896f"/>
                <v:textbox>
                  <w:txbxContent>
                    <w:p w14:paraId="1EA17119" w14:textId="30991B9E" w:rsidR="00244FAB" w:rsidRPr="001C5603" w:rsidRDefault="00244FAB" w:rsidP="00244FAB">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20 years I started studying in the UK in this University.</w:t>
                      </w:r>
                    </w:p>
                  </w:txbxContent>
                </v:textbox>
              </v:roundrect>
            </w:pict>
          </mc:Fallback>
        </mc:AlternateContent>
      </w:r>
      <w:r w:rsidR="002442F6" w:rsidRPr="00A20C54">
        <w:t>The process of choosing a career, developing your abilities, and progressing towards a desired career path is known as career development. It is an academic development and decision-making process that enables one to get closer to your desired career goal, competence, and standard of living (</w:t>
      </w:r>
      <w:proofErr w:type="spellStart"/>
      <w:r w:rsidR="00754D3A" w:rsidRPr="00A20C54">
        <w:t>Adeani</w:t>
      </w:r>
      <w:proofErr w:type="spellEnd"/>
      <w:r w:rsidR="00754D3A" w:rsidRPr="00A20C54">
        <w:t xml:space="preserve">, </w:t>
      </w:r>
      <w:proofErr w:type="spellStart"/>
      <w:r w:rsidR="00754D3A" w:rsidRPr="00A20C54">
        <w:t>Febriani</w:t>
      </w:r>
      <w:proofErr w:type="spellEnd"/>
      <w:r w:rsidR="00754D3A" w:rsidRPr="00A20C54">
        <w:t xml:space="preserve"> and </w:t>
      </w:r>
      <w:proofErr w:type="spellStart"/>
      <w:r w:rsidR="00754D3A" w:rsidRPr="00A20C54">
        <w:t>Syafryadin</w:t>
      </w:r>
      <w:proofErr w:type="spellEnd"/>
      <w:r w:rsidR="00754D3A" w:rsidRPr="00A20C54">
        <w:t>, 2020</w:t>
      </w:r>
      <w:r w:rsidR="002442F6" w:rsidRPr="00A20C54">
        <w:t>). In this article, the job role being selected is of an interior designer</w:t>
      </w:r>
      <w:r w:rsidR="00A02893" w:rsidRPr="00A20C54">
        <w:t xml:space="preserve"> since this is the job </w:t>
      </w:r>
      <w:proofErr w:type="gramStart"/>
      <w:r w:rsidR="00A02893" w:rsidRPr="00A20C54">
        <w:t>role</w:t>
      </w:r>
      <w:proofErr w:type="gramEnd"/>
      <w:r w:rsidR="00A02893" w:rsidRPr="00A20C54">
        <w:t xml:space="preserve"> I have been working for the past 5 years</w:t>
      </w:r>
      <w:r w:rsidR="002442F6" w:rsidRPr="00A20C54">
        <w:t xml:space="preserve">. For the post of interior designer, the career planning done is important and that can be done with the help of the Gibbs reflective model. </w:t>
      </w:r>
      <w:r w:rsidR="00A02893" w:rsidRPr="00A20C54">
        <w:t xml:space="preserve">Although I have gathered motivation from all the </w:t>
      </w:r>
      <w:proofErr w:type="gramStart"/>
      <w:r w:rsidR="00A02893" w:rsidRPr="00A20C54">
        <w:t>world famous</w:t>
      </w:r>
      <w:proofErr w:type="gramEnd"/>
      <w:r w:rsidR="00A02893" w:rsidRPr="00A20C54">
        <w:t xml:space="preserve"> interior designers, a proper career development plan can certainly boost my morale</w:t>
      </w:r>
      <w:r w:rsidR="002442F6" w:rsidRPr="00A20C54">
        <w:t xml:space="preserve">. According to Gibbs, contemplating the learning experience assists in improving one's performance in the moment as well as in the prospective future. To understand the growth and the skills that should be improved, at first, the skills should be analysed. Here, the Gibbs reflective model helps to understand those skills </w:t>
      </w:r>
      <w:proofErr w:type="gramStart"/>
      <w:r w:rsidR="002442F6" w:rsidRPr="00A20C54">
        <w:t>and also</w:t>
      </w:r>
      <w:proofErr w:type="gramEnd"/>
      <w:r w:rsidR="002442F6" w:rsidRPr="00A20C54">
        <w:t xml:space="preserve"> indicate the scope for improvement as well. </w:t>
      </w:r>
    </w:p>
    <w:p w14:paraId="62EBB371" w14:textId="437C356B" w:rsidR="000E300E" w:rsidRDefault="000E300E">
      <w:pPr>
        <w:spacing w:line="360" w:lineRule="auto"/>
        <w:jc w:val="both"/>
      </w:pPr>
    </w:p>
    <w:p w14:paraId="4A207568" w14:textId="43FA008B" w:rsidR="00244FAB" w:rsidRDefault="00244FAB" w:rsidP="00244FAB">
      <w:pPr>
        <w:pStyle w:val="Heading1"/>
      </w:pPr>
      <w:bookmarkStart w:id="1" w:name="_Toc89450724"/>
      <w:bookmarkStart w:id="2" w:name="_Toc90467723"/>
      <w:r>
        <w:t>Discussion</w:t>
      </w:r>
      <w:bookmarkEnd w:id="1"/>
      <w:bookmarkEnd w:id="2"/>
    </w:p>
    <w:p w14:paraId="5A44E65B" w14:textId="5C05C99C" w:rsidR="00244FAB" w:rsidRDefault="00244FAB" w:rsidP="00244FAB">
      <w:pPr>
        <w:jc w:val="center"/>
        <w:rPr>
          <w:noProof/>
          <w:color w:val="FF0000"/>
        </w:rPr>
      </w:pPr>
      <w:r>
        <w:rPr>
          <w:noProof/>
        </w:rPr>
        <mc:AlternateContent>
          <mc:Choice Requires="wps">
            <w:drawing>
              <wp:anchor distT="0" distB="0" distL="114300" distR="114300" simplePos="0" relativeHeight="251656704" behindDoc="0" locked="0" layoutInCell="1" allowOverlap="1" wp14:anchorId="2F8FB6ED" wp14:editId="542BBDE4">
                <wp:simplePos x="0" y="0"/>
                <wp:positionH relativeFrom="column">
                  <wp:posOffset>276225</wp:posOffset>
                </wp:positionH>
                <wp:positionV relativeFrom="paragraph">
                  <wp:posOffset>117475</wp:posOffset>
                </wp:positionV>
                <wp:extent cx="819150" cy="781050"/>
                <wp:effectExtent l="0" t="0" r="0" b="0"/>
                <wp:wrapNone/>
                <wp:docPr id="26" name="Oval 26"/>
                <wp:cNvGraphicFramePr/>
                <a:graphic xmlns:a="http://schemas.openxmlformats.org/drawingml/2006/main">
                  <a:graphicData uri="http://schemas.microsoft.com/office/word/2010/wordprocessingShape">
                    <wps:wsp>
                      <wps:cNvSpPr/>
                      <wps:spPr>
                        <a:xfrm>
                          <a:off x="0" y="0"/>
                          <a:ext cx="819150" cy="781050"/>
                        </a:xfrm>
                        <a:prstGeom prst="ellipse">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400D476" w14:textId="77777777" w:rsidR="00244FAB" w:rsidRDefault="00244FAB" w:rsidP="00244FAB">
                            <w:pPr>
                              <w:jc w:val="center"/>
                            </w:pPr>
                            <w:r>
                              <w:t>High 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8FB6ED" id="Oval 26" o:spid="_x0000_s1027" style="position:absolute;left:0;text-align:left;margin-left:21.75pt;margin-top:9.25pt;width:64.5pt;height:61.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R3mgQIAAH8FAAAOAAAAZHJzL2Uyb0RvYy54bWysVN9P2zAQfp+0/8Hy+0iDyoCKFFUgpkkI&#10;0MrEs+vYjSXH59luk+6v352TtmzshWl9cM/3y3dfvrur6761bKtCNOAqXp5MOFNOQm3cuuLfn+8+&#10;XXAWk3C1sOBUxXcq8uv5xw9XnZ+pU2jA1iowTOLirPMVb1Lys6KIslGtiCfglUOjhtCKhNewLuog&#10;Osze2uJ0MvlcdBBqH0CqGFF7Oxj5POfXWsn0qHVUidmKY20pnyGfKzqL+ZWYrYPwjZFjGeIfqmiF&#10;cfjoIdWtSIJtgnmTqjUyQASdTiS0BWhtpMo9YDfl5I9ulo3wKveC4ER/gCn+v7TyYbv0TwFh6Hyc&#10;RRSpi16Hlv6xPtZnsHYHsFSfmETlRXlZniGkEk3nF+UEZcxSHIN9iOmLgpaRUHFlrfGR2hEzsb2P&#10;afDee5E6gjX1nbE2X4gC6sYGthX48YSUyqXpEG59Iwb12QR/48OZNBSRy/gtmXWU0gElH94lTXHs&#10;OUtpZxX5WfdNaWbq3PpQS1ivqJSBOUhtbHzPH2w5B5CjxvzvjB1DKFplwr4z/hCU3weXDvGtcRAy&#10;YAdkBtBsKkfI9OC/h2IAgLBI/apHBHCkyZM0K6h3T4gADDMUvbwz+GHvRUxPIuDQICS4CNIjHtpC&#10;V3EYJc4aCD//pid/5DJaOetwCCsef2xEUJzZrw5ZfllOpzS1+TI9Oz/FS3htWb22uE17A0iVEleO&#10;l1kk/2T3og7QvuC+WNCraBJO4tsVlynsLzdp+MS4caRaLLIbTqoX6d4tvaTkhDOx9rl/EcGP7E44&#10;Fg+wH9g3DB98KdLBYpNAm0z/I67jF8Apz+QdNxKtkdf37HXcm/NfAAAA//8DAFBLAwQUAAYACAAA&#10;ACEAefWdxN4AAAAJAQAADwAAAGRycy9kb3ducmV2LnhtbExPwU6DQBC9m/gPmzHxZpdiqwRZmtpE&#10;48U0RS+9LewIVHaWsFvAv3d60tO8mffy3ptsM9tOjDj41pGC5SICgVQ501Kt4PPj5S4B4YMmoztH&#10;qOAHPWzy66tMp8ZNdMCxCLVgE/KpVtCE0KdS+qpBq/3C9UjMfbnB6sDrUEsz6InNbSfjKHqQVrfE&#10;CY3ucddg9V2crYLjye9P79t2lxT718mMx0Ncvj0rdXszb59ABJzDnxgu9bk65NypdGcyXnQKVvdr&#10;VvI94XnhH2MGJYPVcg0yz+T/D/JfAAAA//8DAFBLAQItABQABgAIAAAAIQC2gziS/gAAAOEBAAAT&#10;AAAAAAAAAAAAAAAAAAAAAABbQ29udGVudF9UeXBlc10ueG1sUEsBAi0AFAAGAAgAAAAhADj9If/W&#10;AAAAlAEAAAsAAAAAAAAAAAAAAAAALwEAAF9yZWxzLy5yZWxzUEsBAi0AFAAGAAgAAAAhAFxVHeaB&#10;AgAAfwUAAA4AAAAAAAAAAAAAAAAALgIAAGRycy9lMm9Eb2MueG1sUEsBAi0AFAAGAAgAAAAhAHn1&#10;ncTeAAAACQEAAA8AAAAAAAAAAAAAAAAA2wQAAGRycy9kb3ducmV2LnhtbFBLBQYAAAAABAAEAPMA&#10;AADmBQAAAAA=&#10;" fillcolor="#8064a2 [3207]" stroked="f">
                <v:fill opacity="32896f"/>
                <v:textbox>
                  <w:txbxContent>
                    <w:p w14:paraId="3400D476" w14:textId="77777777" w:rsidR="00244FAB" w:rsidRDefault="00244FAB" w:rsidP="00244FAB">
                      <w:pPr>
                        <w:jc w:val="center"/>
                      </w:pPr>
                      <w:r>
                        <w:t>High points</w:t>
                      </w:r>
                    </w:p>
                  </w:txbxContent>
                </v:textbox>
              </v:oval>
            </w:pict>
          </mc:Fallback>
        </mc:AlternateContent>
      </w:r>
    </w:p>
    <w:p w14:paraId="20460727" w14:textId="4D45A5DC" w:rsidR="00244FAB" w:rsidRDefault="001C5603" w:rsidP="00244FAB">
      <w:pPr>
        <w:jc w:val="center"/>
        <w:rPr>
          <w:noProof/>
          <w:color w:val="FF0000"/>
        </w:rPr>
      </w:pPr>
      <w:r>
        <w:rPr>
          <w:noProof/>
        </w:rPr>
        <mc:AlternateContent>
          <mc:Choice Requires="wps">
            <w:drawing>
              <wp:anchor distT="0" distB="0" distL="114300" distR="114300" simplePos="0" relativeHeight="251654656" behindDoc="0" locked="0" layoutInCell="1" allowOverlap="1" wp14:anchorId="7B95FB86" wp14:editId="3D91BA04">
                <wp:simplePos x="0" y="0"/>
                <wp:positionH relativeFrom="column">
                  <wp:posOffset>2876550</wp:posOffset>
                </wp:positionH>
                <wp:positionV relativeFrom="paragraph">
                  <wp:posOffset>8891</wp:posOffset>
                </wp:positionV>
                <wp:extent cx="2419350" cy="704850"/>
                <wp:effectExtent l="0" t="0" r="0" b="0"/>
                <wp:wrapNone/>
                <wp:docPr id="23" name="Oval 23"/>
                <wp:cNvGraphicFramePr/>
                <a:graphic xmlns:a="http://schemas.openxmlformats.org/drawingml/2006/main">
                  <a:graphicData uri="http://schemas.microsoft.com/office/word/2010/wordprocessingShape">
                    <wps:wsp>
                      <wps:cNvSpPr/>
                      <wps:spPr>
                        <a:xfrm>
                          <a:off x="0" y="0"/>
                          <a:ext cx="2419350" cy="704850"/>
                        </a:xfrm>
                        <a:prstGeom prst="ellipse">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8F9002E" w14:textId="5050C6BC" w:rsidR="00244FAB" w:rsidRPr="001C5603" w:rsidRDefault="00244FAB" w:rsidP="00244FAB">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18 years of </w:t>
                            </w:r>
                            <w:r w:rsidR="001C5603"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w:t>
                            </w:r>
                            <w:r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finished school and come to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95FB86" id="Oval 23" o:spid="_x0000_s1028" style="position:absolute;left:0;text-align:left;margin-left:226.5pt;margin-top:.7pt;width:190.5pt;height:55.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hAQggIAAIAFAAAOAAAAZHJzL2Uyb0RvYy54bWysVE1PGzEQvVfqf7B8L5ukoYWIDYpAVJUQ&#10;oELF2fHaWUtej2s72aS/vjP2JqGlF6rmsBnPl2ee38zF5bazbKNCNOBqPj4ZcaachMa4Vc2/P918&#10;OOMsJuEaYcGpmu9U5Jfz9+8uej9TE2jBNiowTOLirPc1b1Pys6qKslWdiCfglUOjhtCJhMewqpog&#10;esze2WoyGn2qegiNDyBVjKi9LkY+z/m1VjLdax1VYrbmWFvK35C/S/pW8wsxWwXhWyOHMsQ/VNEJ&#10;4/DSQ6prkQRbB/MqVWdkgAg6nUjoKtDaSJV7wG7Goz+6eWyFV7kXBCf6A0zx/6WVd5tH/xAQht7H&#10;WUSRutjq0NE/1se2GazdASy1TUyicjIdn388RUwl2j6PpmcoY5rqGO1DTF8UdIyEmitrjY/Uj5iJ&#10;zW1MxXvvReoI1jQ3xtp8IA6oKxvYRuDrCSmVS+MSbn0rivp0hL/h4swaishl/JbMOkrpgJKXe0lT&#10;HZvOUtpZRX7WfVOamSb3XmoJqyWVUqiD3MbG9wTClnMAOWrM/8bYIYSiVWbsG+MPQfl+cOkQ3xkH&#10;IQN2QKaAZhHHgoIu/nsoCgCERdout4gAvjN5kmYJze4BEYAyRNHLG4MPeytiehABpwYhwU2Q7vGj&#10;LfQ1h0HirIXw82968kcyo5WzHqew5vHHWgTFmf3qkObn4+mUxjYfpqefJ3gILy3Llxa37q4AqTLG&#10;neNlFsk/2b2oA3TPuDAWdCuahJN4d81lCvvDVSpPjCtHqsUiu+GoepFu3aOXlJxwJtY+bZ9F8AO7&#10;E87FHewn9hXDiy9FOlisE2iT6X/EdXgBHPNM3mEl0R55ec5ex8U5/wUAAP//AwBQSwMEFAAGAAgA&#10;AAAhAHuoX27bAAAACQEAAA8AAABkcnMvZG93bnJldi54bWxMj0FPg0AQhe8m/ofNmHizCy1WQlka&#10;08RDj9Ya423KToHIzhJ2afHfO570+OVN3nyv3M6uVxcaQ+fZQLpIQBHX3nbcGDi+vTzkoEJEtth7&#10;JgPfFGBb3d6UWFh/5Ve6HGKjpIRDgQbaGIdC61C35DAs/EAs2dmPDqPg2Gg74lXKXa+XSbLWDjuW&#10;Dy0OtGup/jpMzkDIu1Q3lva78D6tnz4i79NPNub+bn7egIo0x79j+NUXdajE6eQntkH1BrLHlWyJ&#10;EmSgJM9XmfBJOF1moKtS/19Q/QAAAP//AwBQSwECLQAUAAYACAAAACEAtoM4kv4AAADhAQAAEwAA&#10;AAAAAAAAAAAAAAAAAAAAW0NvbnRlbnRfVHlwZXNdLnhtbFBLAQItABQABgAIAAAAIQA4/SH/1gAA&#10;AJQBAAALAAAAAAAAAAAAAAAAAC8BAABfcmVscy8ucmVsc1BLAQItABQABgAIAAAAIQAkhhAQggIA&#10;AIAFAAAOAAAAAAAAAAAAAAAAAC4CAABkcnMvZTJvRG9jLnhtbFBLAQItABQABgAIAAAAIQB7qF9u&#10;2wAAAAkBAAAPAAAAAAAAAAAAAAAAANwEAABkcnMvZG93bnJldi54bWxQSwUGAAAAAAQABADzAAAA&#10;5AUAAAAA&#10;" fillcolor="#4f81bd [3204]" stroked="f">
                <v:fill opacity="32896f"/>
                <v:textbox>
                  <w:txbxContent>
                    <w:p w14:paraId="18F9002E" w14:textId="5050C6BC" w:rsidR="00244FAB" w:rsidRPr="001C5603" w:rsidRDefault="00244FAB" w:rsidP="00244FAB">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18 years of </w:t>
                      </w:r>
                      <w:r w:rsidR="001C5603"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w:t>
                      </w:r>
                      <w:r w:rsidRPr="001C5603">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finished school and come to the UK</w:t>
                      </w:r>
                    </w:p>
                  </w:txbxContent>
                </v:textbox>
              </v:oval>
            </w:pict>
          </mc:Fallback>
        </mc:AlternateContent>
      </w:r>
      <w:r w:rsidR="00244FAB">
        <w:rPr>
          <w:noProof/>
          <w:color w:val="FF0000"/>
        </w:rPr>
        <mc:AlternateContent>
          <mc:Choice Requires="wps">
            <w:drawing>
              <wp:anchor distT="0" distB="0" distL="114300" distR="114300" simplePos="0" relativeHeight="251643392" behindDoc="0" locked="0" layoutInCell="1" allowOverlap="1" wp14:anchorId="641DBF5C" wp14:editId="7B1F0493">
                <wp:simplePos x="0" y="0"/>
                <wp:positionH relativeFrom="column">
                  <wp:posOffset>5362576</wp:posOffset>
                </wp:positionH>
                <wp:positionV relativeFrom="paragraph">
                  <wp:posOffset>46989</wp:posOffset>
                </wp:positionV>
                <wp:extent cx="114300" cy="1771650"/>
                <wp:effectExtent l="57150" t="38100" r="76200" b="76200"/>
                <wp:wrapNone/>
                <wp:docPr id="15" name="Straight Arrow Connector 15"/>
                <wp:cNvGraphicFramePr/>
                <a:graphic xmlns:a="http://schemas.openxmlformats.org/drawingml/2006/main">
                  <a:graphicData uri="http://schemas.microsoft.com/office/word/2010/wordprocessingShape">
                    <wps:wsp>
                      <wps:cNvCnPr/>
                      <wps:spPr>
                        <a:xfrm flipV="1">
                          <a:off x="0" y="0"/>
                          <a:ext cx="114300" cy="17716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90F336" id="_x0000_t32" coordsize="21600,21600" o:spt="32" o:oned="t" path="m,l21600,21600e" filled="f">
                <v:path arrowok="t" fillok="f" o:connecttype="none"/>
                <o:lock v:ext="edit" shapetype="t"/>
              </v:shapetype>
              <v:shape id="Straight Arrow Connector 15" o:spid="_x0000_s1026" type="#_x0000_t32" style="position:absolute;margin-left:422.25pt;margin-top:3.7pt;width:9pt;height:139.5pt;flip:y;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c5axgEAAM4DAAAOAAAAZHJzL2Uyb0RvYy54bWysU02P0zAQvSPxHyzfaZICuyhquocucEGw&#10;YoG717ETC39pPDTpv2fstFnE1wFxGTn2vDfz3kx2N7Oz7KggmeA73mxqzpSXoTd+6PjnT2+eveIs&#10;ofC9sMGrjp9U4jf7p092U2zVNozB9goYkfjUTrHjI2JsqyrJUTmRNiEqT486gBNInzBUPYiJ2J2t&#10;tnV9VU0B+ghBqpTo9nZ55PvCr7WS+EHrpJDZjlNvWCKU+JBjtd+JdgARRyPPbYh/6MIJ46noSnUr&#10;ULBvYH6hckZCSEHjRgZXBa2NVEUDqWnqn9TcjyKqooXMSXG1Kf0/Wvn+ePB3QDZMMbUp3kFWMWtw&#10;TFsTv9BMiy7qlM3FttNqm5qRSbpsmhfPazJX0lNzfd1cvSy+VgtP5ouQ8K0KjuVDxxOCMMOIh+A9&#10;TSjAUkMc3yWkTgh4AWSw9TmiMPa17xmeIq0RghF+sCrPj9JzSvUooJzwZNUC/6g0Mz01ui1Sym6p&#10;gwV2FLQV/ddmZaHMDNHG2hVU/x10zs0wVfZtBS6i/lhtzS4Vg8cV6IwP8LuqOF9a1Uv+RfWiNct+&#10;CP2pjLPYQUtT/DkveN7KH78L/PE33H8HAAD//wMAUEsDBBQABgAIAAAAIQDyZxVy3wAAAAkBAAAP&#10;AAAAZHJzL2Rvd25yZXYueG1sTI9RS8MwFIXfBf9DuIJvLrF2XeiaDhGECSJzuvesuWuLTdI16db9&#10;e69P8/FwDud8p1hNtmMnHELrnYLHmQCGrvKmdbWC76/XBwksRO2M7rxDBRcMsCpvbwqdG392n3ja&#10;xppRiQu5VtDE2Oech6pBq8PM9+jIO/jB6khyqLkZ9JnKbccTITJudetoodE9vjRY/WxHq+D4toni&#10;+L4L40HML3KxWY8fT2ul7u+m5yWwiFO8huEPn9ChJKa9H50JrFMg03ROUQWLFBj5MktI7xUkMkuB&#10;lwX//6D8BQAA//8DAFBLAQItABQABgAIAAAAIQC2gziS/gAAAOEBAAATAAAAAAAAAAAAAAAAAAAA&#10;AABbQ29udGVudF9UeXBlc10ueG1sUEsBAi0AFAAGAAgAAAAhADj9If/WAAAAlAEAAAsAAAAAAAAA&#10;AAAAAAAALwEAAF9yZWxzLy5yZWxzUEsBAi0AFAAGAAgAAAAhAKjZzlrGAQAAzgMAAA4AAAAAAAAA&#10;AAAAAAAALgIAAGRycy9lMm9Eb2MueG1sUEsBAi0AFAAGAAgAAAAhAPJnFXLfAAAACQEAAA8AAAAA&#10;AAAAAAAAAAAAIAQAAGRycy9kb3ducmV2LnhtbFBLBQYAAAAABAAEAPMAAAAsBQAAAAA=&#10;" strokecolor="black [3200]" strokeweight="2pt">
                <v:stroke endarrow="block"/>
                <v:shadow on="t" color="black" opacity="24903f" origin=",.5" offset="0,.55556mm"/>
              </v:shape>
            </w:pict>
          </mc:Fallback>
        </mc:AlternateContent>
      </w:r>
    </w:p>
    <w:p w14:paraId="398D31B2" w14:textId="20D2AD0E" w:rsidR="00244FAB" w:rsidRDefault="00244FAB" w:rsidP="00244FAB">
      <w:pPr>
        <w:jc w:val="center"/>
        <w:rPr>
          <w:noProof/>
          <w:color w:val="FF0000"/>
        </w:rPr>
      </w:pPr>
    </w:p>
    <w:p w14:paraId="78B83AEC" w14:textId="77777777" w:rsidR="00244FAB" w:rsidRDefault="00244FAB" w:rsidP="00244FAB">
      <w:pPr>
        <w:jc w:val="center"/>
        <w:rPr>
          <w:noProof/>
          <w:color w:val="FF0000"/>
        </w:rPr>
      </w:pPr>
      <w:r>
        <w:rPr>
          <w:noProof/>
          <w:color w:val="FF0000"/>
        </w:rPr>
        <mc:AlternateContent>
          <mc:Choice Requires="wps">
            <w:drawing>
              <wp:anchor distT="0" distB="0" distL="114300" distR="114300" simplePos="0" relativeHeight="251671040" behindDoc="0" locked="0" layoutInCell="1" allowOverlap="1" wp14:anchorId="66FCC9B1" wp14:editId="6CE5F7A9">
                <wp:simplePos x="0" y="0"/>
                <wp:positionH relativeFrom="column">
                  <wp:posOffset>1247775</wp:posOffset>
                </wp:positionH>
                <wp:positionV relativeFrom="paragraph">
                  <wp:posOffset>13335</wp:posOffset>
                </wp:positionV>
                <wp:extent cx="1085850" cy="657225"/>
                <wp:effectExtent l="0" t="0" r="0" b="9525"/>
                <wp:wrapNone/>
                <wp:docPr id="4" name="Rectangle 4"/>
                <wp:cNvGraphicFramePr/>
                <a:graphic xmlns:a="http://schemas.openxmlformats.org/drawingml/2006/main">
                  <a:graphicData uri="http://schemas.microsoft.com/office/word/2010/wordprocessingShape">
                    <wps:wsp>
                      <wps:cNvSpPr/>
                      <wps:spPr>
                        <a:xfrm>
                          <a:off x="0" y="0"/>
                          <a:ext cx="1085850" cy="657225"/>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D81F5BC" w14:textId="3319C000" w:rsidR="00244FAB" w:rsidRPr="00E73BB6" w:rsidRDefault="00244FAB" w:rsidP="00244FAB">
                            <w:pPr>
                              <w:jc w:val="center"/>
                              <w:rPr>
                                <w:sz w:val="16"/>
                                <w:szCs w:val="16"/>
                              </w:rPr>
                            </w:pPr>
                            <w:r>
                              <w:rPr>
                                <w:sz w:val="16"/>
                                <w:szCs w:val="16"/>
                              </w:rPr>
                              <w:t>At 16, I started my first job at a coffee shop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FCC9B1" id="Rectangle 4" o:spid="_x0000_s1029" style="position:absolute;left:0;text-align:left;margin-left:98.25pt;margin-top:1.05pt;width:85.5pt;height:51.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k0xgQIAAH0FAAAOAAAAZHJzL2Uyb0RvYy54bWysVN9v2yAQfp+0/wHxvjrJmq6L4lRRqk6T&#10;qrZaO/WZYIgtYY4BiZ399bsDJ+m6vXSaHzBwvz++u/lV3xq2Uz40YEs+PhtxpqyEqrGbkn9/uvlw&#10;yVmIwlbCgFUl36vArxbv3807N1MTqMFUyjN0YsOscyWvY3SzogiyVq0IZ+CURaEG34qIR78pKi86&#10;9N6aYjIaXRQd+Mp5kCoEvL3OQr5I/rVWMt5rHVRkpuSYW0yrT+ua1mIxF7ONF65u5JCG+IcsWtFY&#10;DHp0dS2iYFvf/OGqbaSHADqeSWgL0LqRKtWA1YxHr6p5rIVTqRYEJ7gjTOH/uZV3u0f34BGGzoVZ&#10;wC1V0Wvf0h/zY30Ca38ES/WRSbwcjy6nl1PEVKLsYvppMpkSmsXJ2vkQvyhoGW1K7vExEkZidxti&#10;Vj2oULAApqluGmPSgQigVsazncCnE1IqGyfZ3Lha5OvpCL8haqIMWaQcfnNmLLm0QM5zXLopThWn&#10;XdwbRXrGflOaNVUqPOfiN2tKJfMGiY1VH9iD9SYDUtTo/422gwlZq0TXN9ofjVJ8sPFo3zYWfALs&#10;iEwGzcTxAJnO+gcoMgCERezXPSJQ8o+kSTdrqPYPiADkDgpO3jT4qrcixAfhsWUQEhwD8R4XbaAr&#10;OQw7zmrwP/92T/rIZJRy1mELljz82AqvODNfLXL88/j8nHo2Hc6RYXjwLyXrlxK7bVeAVBnjwHEy&#10;bUk/msNWe2ifcVosKSqKhJUYu+Qy+sNhFfMT47yRarlMatinTsRb++gkOSecibVP/bPwbqB2xKa4&#10;g0O7itkrhmddsrSw3EbQTaL/CdfhBbDHE3mHeURD5OU5aZ2m5uIXAAAA//8DAFBLAwQUAAYACAAA&#10;ACEAwM4qw9oAAAAJAQAADwAAAGRycy9kb3ducmV2LnhtbEyPwW7CMBBE75X4B2uReis2oARI4yCE&#10;1EvVS4HeTbxNosbrJDYQ/r7LqT2O3mj2bb4dXSuuOITGk4b5TIFAKr1tqNJwOr69rEGEaMia1hNq&#10;uGOAbTF5yk1m/Y0+8XqIleARCpnRUMfYZVKGskZnwsx3SMy+/eBM5DhU0g7mxuOulQulUulMQ3yh&#10;Nh3uayx/Dhf3WFnKD6W+kv7eV++49ptjv4paP0/H3SuIiGP8K8NDn9WhYKezv5ANouW8SROualjM&#10;QTBfpivOZwYqSUEWufz/QfELAAD//wMAUEsBAi0AFAAGAAgAAAAhALaDOJL+AAAA4QEAABMAAAAA&#10;AAAAAAAAAAAAAAAAAFtDb250ZW50X1R5cGVzXS54bWxQSwECLQAUAAYACAAAACEAOP0h/9YAAACU&#10;AQAACwAAAAAAAAAAAAAAAAAvAQAAX3JlbHMvLnJlbHNQSwECLQAUAAYACAAAACEA2s5NMYECAAB9&#10;BQAADgAAAAAAAAAAAAAAAAAuAgAAZHJzL2Uyb0RvYy54bWxQSwECLQAUAAYACAAAACEAwM4qw9oA&#10;AAAJAQAADwAAAAAAAAAAAAAAAADbBAAAZHJzL2Rvd25yZXYueG1sUEsFBgAAAAAEAAQA8wAAAOIF&#10;AAAAAA==&#10;" fillcolor="#c0504d [3205]" stroked="f">
                <v:fill opacity="32896f"/>
                <v:textbox>
                  <w:txbxContent>
                    <w:p w14:paraId="4D81F5BC" w14:textId="3319C000" w:rsidR="00244FAB" w:rsidRPr="00E73BB6" w:rsidRDefault="00244FAB" w:rsidP="00244FAB">
                      <w:pPr>
                        <w:jc w:val="center"/>
                        <w:rPr>
                          <w:sz w:val="16"/>
                          <w:szCs w:val="16"/>
                        </w:rPr>
                      </w:pPr>
                      <w:r>
                        <w:rPr>
                          <w:sz w:val="16"/>
                          <w:szCs w:val="16"/>
                        </w:rPr>
                        <w:t>At 16, I started my first job at a coffee shop</w:t>
                      </w:r>
                    </w:p>
                  </w:txbxContent>
                </v:textbox>
              </v:rect>
            </w:pict>
          </mc:Fallback>
        </mc:AlternateContent>
      </w:r>
    </w:p>
    <w:p w14:paraId="4EB977F4" w14:textId="77777777" w:rsidR="00244FAB" w:rsidRDefault="00244FAB" w:rsidP="00244FAB">
      <w:pPr>
        <w:jc w:val="center"/>
        <w:rPr>
          <w:noProof/>
          <w:color w:val="FF0000"/>
        </w:rPr>
      </w:pPr>
      <w:r>
        <w:rPr>
          <w:noProof/>
          <w:color w:val="FF0000"/>
        </w:rPr>
        <mc:AlternateContent>
          <mc:Choice Requires="wps">
            <w:drawing>
              <wp:anchor distT="0" distB="0" distL="114300" distR="114300" simplePos="0" relativeHeight="251645440" behindDoc="0" locked="0" layoutInCell="1" allowOverlap="1" wp14:anchorId="478FA472" wp14:editId="6CA4764A">
                <wp:simplePos x="0" y="0"/>
                <wp:positionH relativeFrom="column">
                  <wp:posOffset>3848100</wp:posOffset>
                </wp:positionH>
                <wp:positionV relativeFrom="paragraph">
                  <wp:posOffset>49530</wp:posOffset>
                </wp:positionV>
                <wp:extent cx="257175" cy="1276350"/>
                <wp:effectExtent l="57150" t="38100" r="66675" b="76200"/>
                <wp:wrapNone/>
                <wp:docPr id="16" name="Straight Arrow Connector 16"/>
                <wp:cNvGraphicFramePr/>
                <a:graphic xmlns:a="http://schemas.openxmlformats.org/drawingml/2006/main">
                  <a:graphicData uri="http://schemas.microsoft.com/office/word/2010/wordprocessingShape">
                    <wps:wsp>
                      <wps:cNvCnPr/>
                      <wps:spPr>
                        <a:xfrm flipV="1">
                          <a:off x="0" y="0"/>
                          <a:ext cx="257175" cy="12763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C3704B" id="Straight Arrow Connector 16" o:spid="_x0000_s1026" type="#_x0000_t32" style="position:absolute;margin-left:303pt;margin-top:3.9pt;width:20.25pt;height:100.5pt;flip:y;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D8jxwEAAM4DAAAOAAAAZHJzL2Uyb0RvYy54bWysU02P0zAQvSPxHyzfaZKiblHUdA9d4IJg&#10;BQt3r2MnFo5tjYcm+feMnTaL+DogLiPHnvdm3pvJ4XYaLDsriMa7hlebkjPlpG+N6xr++eHNi1ec&#10;RRSuFdY71fBZRX57fP7sMIZabX3vbauAEYmL9Rga3iOGuiii7NUg4sYH5ehRexgE0id0RQtiJPbB&#10;FtuyvClGD20AL1WMdHu3PPJj5tdaSfygdVTIbMOpN8wRcnxMsTgeRN2BCL2RlzbEP3QxCOOo6Ep1&#10;J1Cwb2B+oRqMBB+9xo30Q+G1NlJlDaSmKn9S86kXQWUtZE4Mq03x/9HK9+eTuweyYQyxjuEekopJ&#10;w8C0NeELzTTrok7ZlG2bV9vUhEzS5Xa3r/Y7ziQ9Vdv9zctd9rVYeBJfgIhvlR9YOjQ8IgjT9Xjy&#10;ztGEPCw1xPldROqEgFdAAluXIgpjX7uW4RxojRCMcJ1VaX6UnlKKJwH5hLNVC/yj0sy0qdEsJe+W&#10;OllgZ0Fb0X6tVhbKTBBtrF1B5d9Bl9wEU3nfVuAi6o/V1uxc0TtcgYNxHn5XFadrq3rJv6petCbZ&#10;j76d8zizHbQ02Z/Lgqet/PE7w59+w+N3AAAA//8DAFBLAwQUAAYACAAAACEAYdMsCd8AAAAJAQAA&#10;DwAAAGRycy9kb3ducmV2LnhtbEyPQUvDQBCF74L/YRnBm9212m2I2RQRhAoitep9m50mwexsmt20&#10;6b93POlxeMN731esJt+JIw6xDWTgdqZAIFXBtVQb+Px4vslAxGTJ2S4QGjhjhFV5eVHY3IUTveNx&#10;m2rBJRRza6BJqc+ljFWD3sZZ6JE424fB28TnUEs32BOX+07OldLS25Z4obE9PjVYfW9Hb+Dwsknq&#10;8PoVx71anLPlZj2+3a2Nub6aHh9AJJzS3zP84jM6lMy0CyO5KDoDWml2SQaWbMC5vtcLEDsDc5Vl&#10;IMtC/jcofwAAAP//AwBQSwECLQAUAAYACAAAACEAtoM4kv4AAADhAQAAEwAAAAAAAAAAAAAAAAAA&#10;AAAAW0NvbnRlbnRfVHlwZXNdLnhtbFBLAQItABQABgAIAAAAIQA4/SH/1gAAAJQBAAALAAAAAAAA&#10;AAAAAAAAAC8BAABfcmVscy8ucmVsc1BLAQItABQABgAIAAAAIQAN2D8jxwEAAM4DAAAOAAAAAAAA&#10;AAAAAAAAAC4CAABkcnMvZTJvRG9jLnhtbFBLAQItABQABgAIAAAAIQBh0ywJ3wAAAAkBAAAPAAAA&#10;AAAAAAAAAAAAACEEAABkcnMvZG93bnJldi54bWxQSwUGAAAAAAQABADzAAAALQUAAAAA&#10;" strokecolor="black [3200]" strokeweight="2pt">
                <v:stroke endarrow="block"/>
                <v:shadow on="t" color="black" opacity="24903f" origin=",.5" offset="0,.55556mm"/>
              </v:shape>
            </w:pict>
          </mc:Fallback>
        </mc:AlternateContent>
      </w:r>
      <w:r>
        <w:rPr>
          <w:noProof/>
          <w:color w:val="FF0000"/>
        </w:rPr>
        <mc:AlternateContent>
          <mc:Choice Requires="wps">
            <w:drawing>
              <wp:anchor distT="0" distB="0" distL="114300" distR="114300" simplePos="0" relativeHeight="251612672" behindDoc="0" locked="0" layoutInCell="1" allowOverlap="1" wp14:anchorId="7C5ADCA8" wp14:editId="44D008E6">
                <wp:simplePos x="0" y="0"/>
                <wp:positionH relativeFrom="column">
                  <wp:posOffset>790575</wp:posOffset>
                </wp:positionH>
                <wp:positionV relativeFrom="paragraph">
                  <wp:posOffset>95885</wp:posOffset>
                </wp:positionV>
                <wp:extent cx="9525" cy="2609850"/>
                <wp:effectExtent l="76200" t="38100" r="85725" b="95250"/>
                <wp:wrapNone/>
                <wp:docPr id="5" name="Straight Arrow Connector 5"/>
                <wp:cNvGraphicFramePr/>
                <a:graphic xmlns:a="http://schemas.openxmlformats.org/drawingml/2006/main">
                  <a:graphicData uri="http://schemas.microsoft.com/office/word/2010/wordprocessingShape">
                    <wps:wsp>
                      <wps:cNvCnPr/>
                      <wps:spPr>
                        <a:xfrm flipH="1">
                          <a:off x="0" y="0"/>
                          <a:ext cx="9525" cy="260985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FD148A0" id="Straight Arrow Connector 5" o:spid="_x0000_s1026" type="#_x0000_t32" style="position:absolute;margin-left:62.25pt;margin-top:7.55pt;width:.75pt;height:205.5pt;flip:x;z-index:251612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W52zQEAAOgDAAAOAAAAZHJzL2Uyb0RvYy54bWysU8lu3DAMvRfoPwi6d+wxMEFijCeHSZdD&#10;0QZdPkCRKFuoNkjq2P77UvKMU7RpD0EuhCTyPfKR1P52MpqcIETlbEe3m5oSsNwJZfuOfv/27s01&#10;JTExK5h2Fjo6Q6S3h9ev9qNvoXGD0wICQRIb29F3dEjJt1UV+QCGxY3zYNEpXTAs4TX0lQhsRHaj&#10;q6aur6rRBeGD4xAjvt4tTnoo/FICT5+ljJCI7ijWlooNxT5kWx32rO0D84Pi5zLYM6owTFlMulLd&#10;scTIz6D+ojKKBxedTBvuTOWkVByKBlSzrf9Q83VgHooWbE70a5viy9HyT6ejvQ/YhtHHNvr7kFVM&#10;MhgitfIfcKZFF1ZKptK2eW0bTIlwfLzZNTtKODqaq/rmele6Wi0smc2HmN6DMyQfOhpTYKof0tFZ&#10;i/NxYcnATh9jwjoQeAFksLbZDsDEWytImj0uUQqK2V7DMr3ElH7ah1QZXj1KK6c0a1iov4AkSqCE&#10;pogsWwdHHciJ4b6IH9ucobBgZIZIpfUKqv8POsdmGJRNXIGL4H9mW6NLRmfTCjTKuvBU1jRdSpVL&#10;/EX1ojXLfnBiLoMu7cB1KsrOq5/39fd7gT9+0MMvAAAA//8DAFBLAwQUAAYACAAAACEAQKaAw94A&#10;AAAKAQAADwAAAGRycy9kb3ducmV2LnhtbEyPy07DMBBF90j8gzVI7KgTq4lKiFMhUNmwKQUJlk4y&#10;eYh4HGK3CX/PdEV3czVH95FvFzuIE06+d6QhXkUgkCpX99Rq+Hjf3W1A+GCoNoMj1PCLHrbF9VVu&#10;strN9IanQ2gFm5DPjIYuhDGT0lcdWuNXbkTiX+MmawLLqZX1ZGY2t4NUUZRKa3rihM6M+NRh9X04&#10;Wg37+f7nGRtX7l+T+LP9elG7TaO0vr1ZHh9ABFzCPwzn+lwdCu5UuiPVXgys1TphlI8kBnEGVMrj&#10;Sg1rlcYgi1xeTij+AAAA//8DAFBLAQItABQABgAIAAAAIQC2gziS/gAAAOEBAAATAAAAAAAAAAAA&#10;AAAAAAAAAABbQ29udGVudF9UeXBlc10ueG1sUEsBAi0AFAAGAAgAAAAhADj9If/WAAAAlAEAAAsA&#10;AAAAAAAAAAAAAAAALwEAAF9yZWxzLy5yZWxzUEsBAi0AFAAGAAgAAAAhAGBBbnbNAQAA6AMAAA4A&#10;AAAAAAAAAAAAAAAALgIAAGRycy9lMm9Eb2MueG1sUEsBAi0AFAAGAAgAAAAhAECmgMPeAAAACgEA&#10;AA8AAAAAAAAAAAAAAAAAJwQAAGRycy9kb3ducmV2LnhtbFBLBQYAAAAABAAEAPMAAAAyBQAAAAA=&#10;" strokecolor="black [3200]" strokeweight="2pt">
                <v:stroke startarrow="block" endarrow="block"/>
                <v:shadow on="t" color="black" opacity="24903f" origin=",.5" offset="0,.55556mm"/>
              </v:shape>
            </w:pict>
          </mc:Fallback>
        </mc:AlternateContent>
      </w:r>
    </w:p>
    <w:p w14:paraId="3C3BAE2C" w14:textId="03414372" w:rsidR="00244FAB" w:rsidRDefault="00244FAB" w:rsidP="00244FAB">
      <w:pPr>
        <w:jc w:val="center"/>
        <w:rPr>
          <w:noProof/>
          <w:color w:val="FF0000"/>
        </w:rPr>
      </w:pPr>
      <w:r>
        <w:rPr>
          <w:noProof/>
          <w:color w:val="FF0000"/>
        </w:rPr>
        <mc:AlternateContent>
          <mc:Choice Requires="wps">
            <w:drawing>
              <wp:anchor distT="0" distB="0" distL="114300" distR="114300" simplePos="0" relativeHeight="251639296" behindDoc="0" locked="0" layoutInCell="1" allowOverlap="1" wp14:anchorId="7BF240BC" wp14:editId="002128A7">
                <wp:simplePos x="0" y="0"/>
                <wp:positionH relativeFrom="column">
                  <wp:posOffset>1923415</wp:posOffset>
                </wp:positionH>
                <wp:positionV relativeFrom="paragraph">
                  <wp:posOffset>167640</wp:posOffset>
                </wp:positionV>
                <wp:extent cx="254635" cy="952500"/>
                <wp:effectExtent l="76200" t="38100" r="69215" b="76200"/>
                <wp:wrapNone/>
                <wp:docPr id="13" name="Straight Arrow Connector 13"/>
                <wp:cNvGraphicFramePr/>
                <a:graphic xmlns:a="http://schemas.openxmlformats.org/drawingml/2006/main">
                  <a:graphicData uri="http://schemas.microsoft.com/office/word/2010/wordprocessingShape">
                    <wps:wsp>
                      <wps:cNvCnPr/>
                      <wps:spPr>
                        <a:xfrm flipH="1" flipV="1">
                          <a:off x="0" y="0"/>
                          <a:ext cx="254635" cy="9525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86DC02" id="Straight Arrow Connector 13" o:spid="_x0000_s1026" type="#_x0000_t32" style="position:absolute;margin-left:151.45pt;margin-top:13.2pt;width:20.05pt;height:75pt;flip:x y;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GzDywEAANcDAAAOAAAAZHJzL2Uyb0RvYy54bWysU0uP1DAMviPxH6LcmXYGZgXVdPYwy+OA&#10;YAXs3rNp0kbkJcdMO/8eJ53pIl4HxMVyY3+f/dnu7npylh0VJBN8y9ermjPlZeiM71t+9+XNs5ec&#10;JRS+EzZ41fKTSvx6//TJboyN2oQh2E4BIxKfmjG2fECMTVUlOSgn0ipE5SmoAziB9Al91YEYid3Z&#10;alPXV9UYoIsQpEqJXm/mIN8Xfq2VxI9aJ4XMtpx6w2Kh2Idsq/1OND2IOBh5bkP8QxdOGE9FF6ob&#10;gYJ9A/MLlTMSQgoaVzK4KmhtpCoaSM26/knN50FEVbTQcFJcxpT+H638cDz4W6AxjDE1Kd5CVjFp&#10;cExbE9/RTnnx7rOXY9Qzm8oAT8sA1YRM0uNm++Lq+ZYzSaFX2822LgOuZsIMjpDwrQqOZaflCUGY&#10;fsBD8J5WFWAuIY7vE1JLBLwAMtj6bFEY+9p3DE+R7gnBCN9blRdJ6TmlelRSPDxZNcM/Kc1Ml/ss&#10;SsqRqYMFdhR0Ht3X9cJCmRmijbULqP476JybYaoc3gKcRf2x2pJdKgaPC9AZH+B3VXG6tKrn/Ivq&#10;WWuW/RC6U9lrGQddT5nP+dLzef74XeCP/+P+OwAAAP//AwBQSwMEFAAGAAgAAAAhAL2auTbiAAAA&#10;CgEAAA8AAABkcnMvZG93bnJldi54bWxMj8tOwzAQRfdI/IM1SGxQ65CUNoQ4VYUo6gIJkbJh58ZD&#10;EtWPyHabwNczrGA5M0d3zi3Xk9HsjD70zgq4nSfA0DZO9bYV8L7fznJgIUqrpHYWBXxhgHV1eVHK&#10;QrnRvuG5ji2jEBsKKaCLcSg4D02HRoa5G9DS7dN5IyONvuXKy5HCjeZpkiy5kb2lD50c8LHD5lif&#10;jIDNR343rI7PT/71+yavh2k7vuy0ENdX0+YBWMQp/sHwq0/qUJHTwZ2sCkwLyJL0nlAB6XIBjIBs&#10;kVG5A5Er2vCq5P8rVD8AAAD//wMAUEsBAi0AFAAGAAgAAAAhALaDOJL+AAAA4QEAABMAAAAAAAAA&#10;AAAAAAAAAAAAAFtDb250ZW50X1R5cGVzXS54bWxQSwECLQAUAAYACAAAACEAOP0h/9YAAACUAQAA&#10;CwAAAAAAAAAAAAAAAAAvAQAAX3JlbHMvLnJlbHNQSwECLQAUAAYACAAAACEAmiBsw8sBAADXAwAA&#10;DgAAAAAAAAAAAAAAAAAuAgAAZHJzL2Uyb0RvYy54bWxQSwECLQAUAAYACAAAACEAvZq5NuIAAAAK&#10;AQAADwAAAAAAAAAAAAAAAAAlBAAAZHJzL2Rvd25yZXYueG1sUEsFBgAAAAAEAAQA8wAAADQFAAAA&#10;AA==&#10;" strokecolor="black [3200]" strokeweight="2pt">
                <v:stroke endarrow="block"/>
                <v:shadow on="t" color="black" opacity="24903f" origin=",.5" offset="0,.55556mm"/>
              </v:shape>
            </w:pict>
          </mc:Fallback>
        </mc:AlternateContent>
      </w:r>
    </w:p>
    <w:p w14:paraId="5895A25A" w14:textId="1FCFD594" w:rsidR="00244FAB" w:rsidRDefault="00244FAB" w:rsidP="00244FAB">
      <w:pPr>
        <w:jc w:val="center"/>
        <w:rPr>
          <w:noProof/>
          <w:color w:val="FF0000"/>
        </w:rPr>
      </w:pPr>
    </w:p>
    <w:p w14:paraId="7F8244C3" w14:textId="703B336A" w:rsidR="00244FAB" w:rsidRDefault="00244FAB" w:rsidP="00244FAB">
      <w:pPr>
        <w:jc w:val="center"/>
        <w:rPr>
          <w:noProof/>
          <w:color w:val="FF0000"/>
        </w:rPr>
      </w:pPr>
    </w:p>
    <w:p w14:paraId="4394E686" w14:textId="55FBAA14" w:rsidR="00244FAB" w:rsidRDefault="00244FAB" w:rsidP="00244FAB">
      <w:pPr>
        <w:jc w:val="center"/>
        <w:rPr>
          <w:noProof/>
          <w:color w:val="FF0000"/>
        </w:rPr>
      </w:pPr>
      <w:r>
        <w:rPr>
          <w:noProof/>
          <w:color w:val="FF0000"/>
        </w:rPr>
        <mc:AlternateContent>
          <mc:Choice Requires="wps">
            <w:drawing>
              <wp:anchor distT="0" distB="0" distL="114300" distR="114300" simplePos="0" relativeHeight="251695616" behindDoc="0" locked="0" layoutInCell="1" allowOverlap="1" wp14:anchorId="32B89842" wp14:editId="4FF1BB58">
                <wp:simplePos x="0" y="0"/>
                <wp:positionH relativeFrom="column">
                  <wp:posOffset>142875</wp:posOffset>
                </wp:positionH>
                <wp:positionV relativeFrom="paragraph">
                  <wp:posOffset>106680</wp:posOffset>
                </wp:positionV>
                <wp:extent cx="600075" cy="1276350"/>
                <wp:effectExtent l="57150" t="19050" r="85725" b="95250"/>
                <wp:wrapNone/>
                <wp:docPr id="20" name="Rectangle 20"/>
                <wp:cNvGraphicFramePr/>
                <a:graphic xmlns:a="http://schemas.openxmlformats.org/drawingml/2006/main">
                  <a:graphicData uri="http://schemas.microsoft.com/office/word/2010/wordprocessingShape">
                    <wps:wsp>
                      <wps:cNvSpPr/>
                      <wps:spPr>
                        <a:xfrm>
                          <a:off x="0" y="0"/>
                          <a:ext cx="600075" cy="1276350"/>
                        </a:xfrm>
                        <a:prstGeom prst="rect">
                          <a:avLst/>
                        </a:prstGeom>
                      </wps:spPr>
                      <wps:style>
                        <a:lnRef idx="1">
                          <a:schemeClr val="dk1"/>
                        </a:lnRef>
                        <a:fillRef idx="3">
                          <a:schemeClr val="dk1"/>
                        </a:fillRef>
                        <a:effectRef idx="2">
                          <a:schemeClr val="dk1"/>
                        </a:effectRef>
                        <a:fontRef idx="minor">
                          <a:schemeClr val="lt1"/>
                        </a:fontRef>
                      </wps:style>
                      <wps:txbx>
                        <w:txbxContent>
                          <w:p w14:paraId="751EE836" w14:textId="10CAD248" w:rsidR="00244FAB" w:rsidRDefault="00244FAB" w:rsidP="00244FAB">
                            <w:pPr>
                              <w:jc w:val="center"/>
                            </w:pPr>
                            <w:r>
                              <w:t xml:space="preserve">Born </w:t>
                            </w:r>
                            <w:proofErr w:type="gramStart"/>
                            <w:r>
                              <w:t>at</w:t>
                            </w:r>
                            <w:proofErr w:type="gramEnd"/>
                            <w:r>
                              <w:t xml:space="preserve"> 2000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B89842" id="Rectangle 20" o:spid="_x0000_s1030" style="position:absolute;left:0;text-align:left;margin-left:11.25pt;margin-top:8.4pt;width:47.25pt;height:100.5pt;z-index:2516956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4yLUAIAAPYEAAAOAAAAZHJzL2Uyb0RvYy54bWysVN9P2zAQfp+0/8Hy+0hSStkqUlSBmCZV&#10;UK1MPLuOTaM5Pu/sNun++p3dJkUM8TDtxfH5vvv9Xa6uu8awnUJfgy15cZZzpqyEqrbPJf/xePfp&#10;M2c+CFsJA1aVfK88v559/HDVuqkawQZMpZCRE+unrSv5JgQ3zTIvN6oR/gycsqTUgI0IJOJzVqFo&#10;yXtjslGeT7IWsHIIUnlPr7cHJZ8l/1orGR609iowU3LKLaQT07mOZza7EtNnFG5Ty2Ma4h+yaERt&#10;Kejg6lYEwbZY/+WqqSWCBx3OJDQZaF1LlWqgaor8VTWrjXAq1ULN8W5ok/9/buX9buWWSG1onZ96&#10;usYqOo1N/FJ+rEvN2g/NUl1gkh4neZ5fXnAmSVWMLifnF6mb2cnaoQ9fFTQsXkqONIzUI7Fb+EAR&#10;CdpDSDjFT7ewNyqmYOx3pVldUcQiWSdqqBuDbCdoqNXPIg6RfCVkNNG1MYPR+ftGR2w0U4kug+Ho&#10;fcMBnSKCDYNhU1vAt4xN6FPVB3xf9aHWWHbo1h0VW/JxLCq+rKHaL5EhHKjrnbyrqZ0L4cNSIHGV&#10;WE37Fx7o0AbaksPxxtkG8Pdb7xFPFCItZy1xv+T+11ag4sx8s0SuL8V4HJclCeOLyxEJ+FKzfqmx&#10;2+YGaBIFbbqT6RrxwfRXjdA80ZrOY1RSCSspdsllwF64CYedpEWXaj5PMFoQJ8LCrpzsZx/p8tg9&#10;CXRHTgVi4z30eyKmr6h1wMYJWZhvA+g68e7U1+MEaLkShY4/gri9L+WEOv2uZn8AAAD//wMAUEsD&#10;BBQABgAIAAAAIQANoYFo2wAAAAkBAAAPAAAAZHJzL2Rvd25yZXYueG1sTI/NTsMwEITvSLyDtUjc&#10;qJMImirEqSIED0BBIG7beJtE+CeN3Tq8PdsTHHdmNPtNvV2sEWeaw+idgnyVgSDXeT26XsH728vd&#10;BkSI6DQa70jBDwXYNtdXNVbaJ/dK513sBZe4UKGCIcapkjJ0A1kMKz+RY+/gZ4uRz7mXesbE5dbI&#10;IsvW0uLo+MOAEz0N1H3vTlZBKuVze68/emwPn9PXMaVjaXqlbm+W9hFEpCX+heGCz+jQMNPen5wO&#10;wigoigdOsr7mBRc/L3nbno283IBsavl/QfMLAAD//wMAUEsBAi0AFAAGAAgAAAAhALaDOJL+AAAA&#10;4QEAABMAAAAAAAAAAAAAAAAAAAAAAFtDb250ZW50X1R5cGVzXS54bWxQSwECLQAUAAYACAAAACEA&#10;OP0h/9YAAACUAQAACwAAAAAAAAAAAAAAAAAvAQAAX3JlbHMvLnJlbHNQSwECLQAUAAYACAAAACEA&#10;hC+Mi1ACAAD2BAAADgAAAAAAAAAAAAAAAAAuAgAAZHJzL2Uyb0RvYy54bWxQSwECLQAUAAYACAAA&#10;ACEADaGBaNsAAAAJAQAADwAAAAAAAAAAAAAAAACqBAAAZHJzL2Rvd25yZXYueG1sUEsFBgAAAAAE&#10;AAQA8wAAALIFAAAAAA==&#10;" fillcolor="black [3200]" strokecolor="black [3040]">
                <v:fill color2="gray [1616]" rotate="t" angle="180" focus="100%" type="gradient">
                  <o:fill v:ext="view" type="gradientUnscaled"/>
                </v:fill>
                <v:shadow on="t" color="black" opacity="22937f" origin=",.5" offset="0,.63889mm"/>
                <v:textbox>
                  <w:txbxContent>
                    <w:p w14:paraId="751EE836" w14:textId="10CAD248" w:rsidR="00244FAB" w:rsidRDefault="00244FAB" w:rsidP="00244FAB">
                      <w:pPr>
                        <w:jc w:val="center"/>
                      </w:pPr>
                      <w:r>
                        <w:t xml:space="preserve">Born </w:t>
                      </w:r>
                      <w:proofErr w:type="gramStart"/>
                      <w:r>
                        <w:t>at</w:t>
                      </w:r>
                      <w:proofErr w:type="gramEnd"/>
                      <w:r>
                        <w:t xml:space="preserve"> 2000</w:t>
                      </w:r>
                    </w:p>
                  </w:txbxContent>
                </v:textbox>
              </v:rect>
            </w:pict>
          </mc:Fallback>
        </mc:AlternateContent>
      </w:r>
    </w:p>
    <w:p w14:paraId="425C7BEB" w14:textId="77777777" w:rsidR="00244FAB" w:rsidRDefault="00244FAB" w:rsidP="00244FAB">
      <w:pPr>
        <w:jc w:val="center"/>
        <w:rPr>
          <w:noProof/>
          <w:color w:val="FF0000"/>
        </w:rPr>
      </w:pPr>
    </w:p>
    <w:p w14:paraId="710ACD05" w14:textId="056D467A" w:rsidR="00244FAB" w:rsidRPr="00B46426" w:rsidRDefault="00244FAB" w:rsidP="00244FAB">
      <w:pPr>
        <w:jc w:val="center"/>
        <w:rPr>
          <w:color w:val="FF0000"/>
        </w:rPr>
      </w:pPr>
      <w:r>
        <w:rPr>
          <w:noProof/>
          <w:color w:val="FF0000"/>
        </w:rPr>
        <mc:AlternateContent>
          <mc:Choice Requires="wps">
            <w:drawing>
              <wp:anchor distT="0" distB="0" distL="114300" distR="114300" simplePos="0" relativeHeight="251614720" behindDoc="0" locked="0" layoutInCell="1" allowOverlap="1" wp14:anchorId="26DF3F78" wp14:editId="3A1429A9">
                <wp:simplePos x="0" y="0"/>
                <wp:positionH relativeFrom="column">
                  <wp:posOffset>800100</wp:posOffset>
                </wp:positionH>
                <wp:positionV relativeFrom="paragraph">
                  <wp:posOffset>187325</wp:posOffset>
                </wp:positionV>
                <wp:extent cx="5505450" cy="19050"/>
                <wp:effectExtent l="38100" t="38100" r="76200" b="95250"/>
                <wp:wrapNone/>
                <wp:docPr id="6" name="Straight Connector 6"/>
                <wp:cNvGraphicFramePr/>
                <a:graphic xmlns:a="http://schemas.openxmlformats.org/drawingml/2006/main">
                  <a:graphicData uri="http://schemas.microsoft.com/office/word/2010/wordprocessingShape">
                    <wps:wsp>
                      <wps:cNvCnPr/>
                      <wps:spPr>
                        <a:xfrm>
                          <a:off x="0" y="0"/>
                          <a:ext cx="5505450" cy="19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31EC236" id="Straight Connector 6" o:spid="_x0000_s1026" style="position:absolute;z-index:251614720;visibility:visible;mso-wrap-style:square;mso-wrap-distance-left:9pt;mso-wrap-distance-top:0;mso-wrap-distance-right:9pt;mso-wrap-distance-bottom:0;mso-position-horizontal:absolute;mso-position-horizontal-relative:text;mso-position-vertical:absolute;mso-position-vertical-relative:text" from="63pt,14.75pt" to="496.5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ZJgngEAAIwDAAAOAAAAZHJzL2Uyb0RvYy54bWysU8tu2zAQvAfoPxC815KMOmgEyzkkaC5F&#10;GzTJBzDU0iJCcgmSteS/z5K25aAtcihyWfGxM7szXK2vJ2vYDkLU6DreLGrOwEnstdt2/Onx2+ev&#10;nMUkXC8MOuj4HiK/3ny6WI++hSUOaHoIjEhcbEff8SEl31ZVlANYERfowdGlwmBFom3YVn0QI7Fb&#10;Uy3r+rIaMfQ+oIQY6fT2cMk3hV8pkOmnUhESMx2n3lKJocTnHKvNWrTbIPyg5bEN8R9dWKEdFZ2p&#10;bkUS7HfQf1FZLQNGVGkh0VaolJZQNJCapv5DzcMgPBQtZE70s03x42jlj92Nuw9kw+hjG/19yCom&#10;FWz+Un9sKmbtZ7NgSkzS4WpVr76syFNJd81VTUtiqc5gH2K6A7QsLzputMtaRCt232M6pJ5SCHcu&#10;X1ZpbyAnG/cLFNM9FVwWdJkMuDGB7QS9af/SHMuWzAxR2pgZVL8POuZmGJRpmYHN+8A5u1REl2ag&#10;1Q7Dv8BpOrWqDvkn1QetWfYz9vvyGMUOevJi6HE880y93Rf4+SfavAIAAP//AwBQSwMEFAAGAAgA&#10;AAAhACjCuCveAAAACQEAAA8AAABkcnMvZG93bnJldi54bWxMj8FOwzAQRO9I/IO1SFxQ65AqpQlx&#10;KoTggNQLBfW8jRc7Iraj2G3C37Oc6HFmR7Nv6u3senGmMXbBK7hfZiDIt0F33ij4/HhdbEDEhF5j&#10;Hzwp+KEI2+b6qsZKh8m/03mfjOASHytUYFMaKilja8lhXIaBPN++wugwsRyN1CNOXO56mWfZWjrs&#10;PH+wONCzpfZ7f3IK2lnOd/ZFm8k8vOkdxs1BFjulbm/mp0cQieb0H4Y/fEaHhpmO4eR1FD3rfM1b&#10;koK8LEBwoCxXbBwVrPICZFPLywXNLwAAAP//AwBQSwECLQAUAAYACAAAACEAtoM4kv4AAADhAQAA&#10;EwAAAAAAAAAAAAAAAAAAAAAAW0NvbnRlbnRfVHlwZXNdLnhtbFBLAQItABQABgAIAAAAIQA4/SH/&#10;1gAAAJQBAAALAAAAAAAAAAAAAAAAAC8BAABfcmVscy8ucmVsc1BLAQItABQABgAIAAAAIQCErZJg&#10;ngEAAIwDAAAOAAAAAAAAAAAAAAAAAC4CAABkcnMvZTJvRG9jLnhtbFBLAQItABQABgAIAAAAIQAo&#10;wrgr3gAAAAkBAAAPAAAAAAAAAAAAAAAAAPgDAABkcnMvZG93bnJldi54bWxQSwUGAAAAAAQABADz&#10;AAAAAwUAAAAA&#10;" strokecolor="black [3200]" strokeweight="2pt">
                <v:shadow on="t" color="black" opacity="24903f" origin=",.5" offset="0,.55556mm"/>
              </v:line>
            </w:pict>
          </mc:Fallback>
        </mc:AlternateContent>
      </w:r>
    </w:p>
    <w:p w14:paraId="4668332D" w14:textId="435EF453" w:rsidR="00244FAB" w:rsidRDefault="00244FAB" w:rsidP="00244FAB">
      <w:pPr>
        <w:jc w:val="center"/>
        <w:rPr>
          <w:color w:val="FF0000"/>
        </w:rPr>
      </w:pPr>
      <w:r>
        <w:rPr>
          <w:noProof/>
          <w:color w:val="FF0000"/>
        </w:rPr>
        <mc:AlternateContent>
          <mc:Choice Requires="wps">
            <w:drawing>
              <wp:anchor distT="0" distB="0" distL="114300" distR="114300" simplePos="0" relativeHeight="251700736" behindDoc="0" locked="0" layoutInCell="1" allowOverlap="1" wp14:anchorId="0FA6A4A6" wp14:editId="1D39FBC8">
                <wp:simplePos x="0" y="0"/>
                <wp:positionH relativeFrom="column">
                  <wp:posOffset>5810250</wp:posOffset>
                </wp:positionH>
                <wp:positionV relativeFrom="paragraph">
                  <wp:posOffset>47625</wp:posOffset>
                </wp:positionV>
                <wp:extent cx="542925" cy="495300"/>
                <wp:effectExtent l="0" t="0" r="9525" b="0"/>
                <wp:wrapNone/>
                <wp:docPr id="17" name="Oval 17"/>
                <wp:cNvGraphicFramePr/>
                <a:graphic xmlns:a="http://schemas.openxmlformats.org/drawingml/2006/main">
                  <a:graphicData uri="http://schemas.microsoft.com/office/word/2010/wordprocessingShape">
                    <wps:wsp>
                      <wps:cNvSpPr/>
                      <wps:spPr>
                        <a:xfrm>
                          <a:off x="0" y="0"/>
                          <a:ext cx="542925" cy="495300"/>
                        </a:xfrm>
                        <a:prstGeom prst="ellipse">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7AC244C4" w14:textId="5C3B6DB9" w:rsidR="00244FAB" w:rsidRDefault="00244FAB" w:rsidP="00244FAB">
                            <w:pPr>
                              <w:jc w:val="center"/>
                            </w:pPr>
                            <w: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A6A4A6" id="Oval 17" o:spid="_x0000_s1031" style="position:absolute;left:0;text-align:left;margin-left:457.5pt;margin-top:3.75pt;width:42.75pt;height:39pt;z-index:251700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jhGcgIAAFgFAAAOAAAAZHJzL2Uyb0RvYy54bWysVE1vGjEQvVfqf7B8bxYotA3KEiEiqkpR&#10;gppUORuvDVa9Htc27NJf3xkvC2nTS6pedseeL8+bN3N13daW7VWIBlzJhxcDzpSTUBm3Kfm3x+W7&#10;T5zFJFwlLDhV8oOK/Hr29s1V46dqBFuwlQoMg7g4bXzJtyn5aVFEuVW1iBfglUOlhlCLhMewKaog&#10;Goxe22I0GHwoGgiVDyBVjHh70yn5LMfXWsl0r3VUidmS49tS/ob8XdO3mF2J6SYIvzXy+AzxD6+o&#10;hXGY9BTqRiTBdsG8CFUbGSCCThcS6gK0NlLlGrCa4eCPah62wqtcC4IT/Qmm+P/Cyrv9g18FhKHx&#10;cRpRpCpaHWr64/tYm8E6nMBSbWISLyfj0eVowplE1fhy8n6QwSzOzj7E9FlBzUgoubLW+EjliKnY&#10;38aEOdG6t6LrCNZUS2NtPhAF1MIGthfYvOr7kJqFHr9ZWUe2DsirU9NNcS4mS+lgFdlZ91VpZqpc&#10;U5ckbNaUo6MEchZJ0hMDc2UHMtQY/5W+RxfyVpmJr/Q/OeX84NLJvzYOQgYyz8kZJJt6kHRn30PR&#10;AUBYpHbdIgLYP4KTbtZQHVaIAHTDEb1cGuzYrYhpJQJOA0KCE57u8aMtNCWHo8TZFsLPv92TPZIU&#10;tZw1OF0ljz92IijO7BeH9L0cjsc0jvkwnnwc4SE816yfa9yuXgByYIi7xMsskn2yvagD1E+4COaU&#10;FVXCScxdcplCf1ikrsW4SqSaz7MZjqAX6dY9eEnBCWei42P7JII/0jYh3++gn8QX1O1sydPBfJdA&#10;m8zrM67HDuD4ZvIeVw3th+fnbHVeiLNfAAAA//8DAFBLAwQUAAYACAAAACEAhuQPeN0AAAAJAQAA&#10;DwAAAGRycy9kb3ducmV2LnhtbEyPwU7DMBBE70j8g7VI3KhdkKGk2VRQiROHioJ6dmPXjhqvI9tt&#10;0r/HPcFtVrOaeVOvJt+zs4mpC4QwnwlghtqgO7IIP98fDwtgKSvSqg9kEC4mwaq5valVpcNIX+a8&#10;zZaVEEqVQnA5DxXnqXXGqzQLg6HiHUL0KpczWq6jGku47/mjEM/cq45Kg1ODWTvTHrcnj/DEkz1u&#10;hLusP8VmlO/dTke7Q7y/m96WwLKZ8t8zXPELOjSFaR9OpBPrEV7nsmzJCC8S2NUXQhS1R1hICbyp&#10;+f8FzS8AAAD//wMAUEsBAi0AFAAGAAgAAAAhALaDOJL+AAAA4QEAABMAAAAAAAAAAAAAAAAAAAAA&#10;AFtDb250ZW50X1R5cGVzXS54bWxQSwECLQAUAAYACAAAACEAOP0h/9YAAACUAQAACwAAAAAAAAAA&#10;AAAAAAAvAQAAX3JlbHMvLnJlbHNQSwECLQAUAAYACAAAACEAvA44RnICAABYBQAADgAAAAAAAAAA&#10;AAAAAAAuAgAAZHJzL2Uyb0RvYy54bWxQSwECLQAUAAYACAAAACEAhuQPeN0AAAAJAQAADwAAAAAA&#10;AAAAAAAAAADMBAAAZHJzL2Rvd25yZXYueG1sUEsFBgAAAAAEAAQA8wAAANYFAAAAAA==&#10;" fillcolor="black [3200]" stroked="f">
                <v:textbox>
                  <w:txbxContent>
                    <w:p w14:paraId="7AC244C4" w14:textId="5C3B6DB9" w:rsidR="00244FAB" w:rsidRDefault="00244FAB" w:rsidP="00244FAB">
                      <w:pPr>
                        <w:jc w:val="center"/>
                      </w:pPr>
                      <w:r>
                        <w:t>21</w:t>
                      </w:r>
                    </w:p>
                  </w:txbxContent>
                </v:textbox>
              </v:oval>
            </w:pict>
          </mc:Fallback>
        </mc:AlternateContent>
      </w:r>
      <w:r>
        <w:rPr>
          <w:noProof/>
          <w:color w:val="FF0000"/>
        </w:rPr>
        <mc:AlternateContent>
          <mc:Choice Requires="wps">
            <w:drawing>
              <wp:anchor distT="0" distB="0" distL="114300" distR="114300" simplePos="0" relativeHeight="251694592" behindDoc="0" locked="0" layoutInCell="1" allowOverlap="1" wp14:anchorId="345F24AB" wp14:editId="690CE4BD">
                <wp:simplePos x="0" y="0"/>
                <wp:positionH relativeFrom="column">
                  <wp:posOffset>4333875</wp:posOffset>
                </wp:positionH>
                <wp:positionV relativeFrom="paragraph">
                  <wp:posOffset>45720</wp:posOffset>
                </wp:positionV>
                <wp:extent cx="542925" cy="495300"/>
                <wp:effectExtent l="0" t="0" r="9525" b="0"/>
                <wp:wrapNone/>
                <wp:docPr id="14" name="Oval 14"/>
                <wp:cNvGraphicFramePr/>
                <a:graphic xmlns:a="http://schemas.openxmlformats.org/drawingml/2006/main">
                  <a:graphicData uri="http://schemas.microsoft.com/office/word/2010/wordprocessingShape">
                    <wps:wsp>
                      <wps:cNvSpPr/>
                      <wps:spPr>
                        <a:xfrm>
                          <a:off x="0" y="0"/>
                          <a:ext cx="542925" cy="495300"/>
                        </a:xfrm>
                        <a:prstGeom prst="ellipse">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63604B08" w14:textId="0337BB81" w:rsidR="00244FAB" w:rsidRDefault="00244FAB" w:rsidP="00244FAB">
                            <w:pPr>
                              <w:jc w:val="center"/>
                            </w:pPr>
                            <w:r>
                              <w:t>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5F24AB" id="Oval 14" o:spid="_x0000_s1032" style="position:absolute;left:0;text-align:left;margin-left:341.25pt;margin-top:3.6pt;width:42.75pt;height:39pt;z-index:251694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xELcQIAAFgFAAAOAAAAZHJzL2Uyb0RvYy54bWysVE1vGjEQvVfqf7B8bxYopA1iiRBRqkpR&#10;EiWpcjZeG6x6Pa5t2KW/vjNeFtKml1S97Hq+Pc9vZnbZ1pbtVIgGXMmHZwPOlJNQGbcu+ben6w+f&#10;OYtJuEpYcKrkexX55fz9u1njp2oEG7CVCgyTuDhtfMk3KflpUUS5UbWIZ+CVQ6OGUIuEYlgXVRAN&#10;Zq9tMRoMzosGQuUDSBUjaq86I5/n/Forme60jioxW3K8W8rfkL8r+hbzmZiug/AbIw/XEP9wi1oY&#10;h0WPqa5EEmwbzKtUtZEBIuh0JqEuQGsjVe4BuxkO/ujmcSO8yr0gONEfYYr/L6283T36+4AwND5O&#10;Ix6pi1aHmv54P9ZmsPZHsFSbmETlZDy6GE04k2gaX0w+DjKYxSnYh5i+KKgZHUqurDU+UjtiKnY3&#10;MWFN9O69SB3BmuraWJsFooBa2sB2Ah+v+j6kx8KI37ysI18HFNWZSVOcmsmntLeK/Kx7UJqZKvfU&#10;FQnrFdXoKIGcRZL0xMBaOYAcNeZ/Y+whhKJVZuIb449BuT64dIyvjYOQgcxzcgLJph4k3fn3UHQA&#10;EBapXbWIQMnPCU7SrKDa3yMC0A1H9PLa4IvdiJjuRcBpQEhwwtMdfrSFpuRwOHG2gfDzb3ryR5Ki&#10;lbMGp6vk8cdWBMWZ/eqQvhfD8ZjGMQvjyacRCuGlZfXS4rb1EpADQ9wlXuYj+SfbH3WA+hkXwYKq&#10;okk4ibVLLlPohWXqnhhXiVSLRXbDEfQi3bhHLyk54Ux0fGqfRfAH2ibk+y30k/iKup0vRTpYbBNo&#10;k3l9wvXwAji+mbyHVUP74aWcvU4Lcf4LAAD//wMAUEsDBBQABgAIAAAAIQAsvwAk3AAAAAgBAAAP&#10;AAAAZHJzL2Rvd25yZXYueG1sTI8xT8MwFIR3JP6D9ZDYqE1Q0ijkpYJKTAwVBXV2Y2NHjZ8j223S&#10;f4+ZYDzd6e67drO4kV10iIMnhMeVAKap92ogg/D1+fZQA4tJkpKjJ41w1RE23e1NKxvlZ/rQl30y&#10;LJdQbCSCTWlqOI+91U7GlZ80Ze/bBydTlsFwFeScy93ICyEq7uRAecHKSW+t7k/7s0N44tGcdsJe&#10;t+9iN5evw0EFc0C8v1tenoElvaS/MPziZ3ToMtPRn0lFNiJUdVHmKMK6AJb9dVXnb0eEuiyAdy3/&#10;f6D7AQAA//8DAFBLAQItABQABgAIAAAAIQC2gziS/gAAAOEBAAATAAAAAAAAAAAAAAAAAAAAAABb&#10;Q29udGVudF9UeXBlc10ueG1sUEsBAi0AFAAGAAgAAAAhADj9If/WAAAAlAEAAAsAAAAAAAAAAAAA&#10;AAAALwEAAF9yZWxzLy5yZWxzUEsBAi0AFAAGAAgAAAAhAIevEQtxAgAAWAUAAA4AAAAAAAAAAAAA&#10;AAAALgIAAGRycy9lMm9Eb2MueG1sUEsBAi0AFAAGAAgAAAAhACy/ACTcAAAACAEAAA8AAAAAAAAA&#10;AAAAAAAAywQAAGRycy9kb3ducmV2LnhtbFBLBQYAAAAABAAEAPMAAADUBQAAAAA=&#10;" fillcolor="black [3200]" stroked="f">
                <v:textbox>
                  <w:txbxContent>
                    <w:p w14:paraId="63604B08" w14:textId="0337BB81" w:rsidR="00244FAB" w:rsidRDefault="00244FAB" w:rsidP="00244FAB">
                      <w:pPr>
                        <w:jc w:val="center"/>
                      </w:pPr>
                      <w:r>
                        <w:t>19</w:t>
                      </w:r>
                    </w:p>
                  </w:txbxContent>
                </v:textbox>
              </v:oval>
            </w:pict>
          </mc:Fallback>
        </mc:AlternateContent>
      </w:r>
      <w:r>
        <w:rPr>
          <w:noProof/>
          <w:color w:val="FF0000"/>
        </w:rPr>
        <mc:AlternateContent>
          <mc:Choice Requires="wps">
            <w:drawing>
              <wp:anchor distT="0" distB="0" distL="114300" distR="114300" simplePos="0" relativeHeight="251688448" behindDoc="0" locked="0" layoutInCell="1" allowOverlap="1" wp14:anchorId="33F3A3AC" wp14:editId="1EED13B0">
                <wp:simplePos x="0" y="0"/>
                <wp:positionH relativeFrom="column">
                  <wp:posOffset>2819400</wp:posOffset>
                </wp:positionH>
                <wp:positionV relativeFrom="paragraph">
                  <wp:posOffset>47625</wp:posOffset>
                </wp:positionV>
                <wp:extent cx="542925" cy="495300"/>
                <wp:effectExtent l="0" t="0" r="9525" b="0"/>
                <wp:wrapNone/>
                <wp:docPr id="10" name="Oval 10"/>
                <wp:cNvGraphicFramePr/>
                <a:graphic xmlns:a="http://schemas.openxmlformats.org/drawingml/2006/main">
                  <a:graphicData uri="http://schemas.microsoft.com/office/word/2010/wordprocessingShape">
                    <wps:wsp>
                      <wps:cNvSpPr/>
                      <wps:spPr>
                        <a:xfrm>
                          <a:off x="0" y="0"/>
                          <a:ext cx="542925" cy="495300"/>
                        </a:xfrm>
                        <a:prstGeom prst="ellipse">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1BED5AE2" w14:textId="495CADC7" w:rsidR="00244FAB" w:rsidRDefault="00244FAB" w:rsidP="00244FAB">
                            <w:pPr>
                              <w:jc w:val="center"/>
                            </w:pPr>
                            <w:r>
                              <w:t>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F3A3AC" id="Oval 10" o:spid="_x0000_s1033" style="position:absolute;left:0;text-align:left;margin-left:222pt;margin-top:3.75pt;width:42.75pt;height:39pt;z-index:251688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dmGcQIAAFgFAAAOAAAAZHJzL2Uyb0RvYy54bWysVE1vGjEQvVfqf7B8bxYoNA1iiRBRqkpR&#10;EiWpcjZeG6x6Pa5t2KW/vjNeFtKml1S97Hq+Pc9vZnbZ1pbtVIgGXMmHZwPOlJNQGbcu+ben6w+f&#10;OYtJuEpYcKrkexX55fz9u1njp2oEG7CVCgyTuDhtfMk3KflpUUS5UbWIZ+CVQ6OGUIuEYlgXVRAN&#10;Zq9tMRoMPhUNhMoHkCpG1F51Rj7P+bVWMt1pHVVituR4t5S/IX9X9C3mMzFdB+E3Rh6uIf7hFrUw&#10;DoseU12JJNg2mFepaiMDRNDpTEJdgNZGqtwDdjMc/NHN40Z4lXtBcKI/whT/X1p5u3v09wFhaHyc&#10;RjxSF60ONf3xfqzNYO2PYKk2MYnKyXh0MZpwJtE0vph8HGQwi1OwDzF9UVAzOpRcWWt8pHbEVOxu&#10;YsKa6N17kTqCNdW1sTYLRAG1tIHtBD5e9X1Ij4URv3lZR74OKKozk6Y4NZNPaW8V+Vn3oDQzVe6p&#10;KxLWK6rRUQI5iyTpiYG1cgA5asz/xthDCEWrzMQ3xh+Dcn1w6RhfGwchA5nn5ASSTT1IuvPvoegA&#10;ICxSu2oRgZKfE5ykWUG1v0cEoBuO6OW1wRe7ETHdi4DTgJDghKc7/GgLTcnhcOJsA+Hn3/TkjyRF&#10;K2cNTlfJ44+tCIoz+9UhfS+G4zGNYxbGk/MRCuGlZfXS4rb1EpADQ9wlXuYj+SfbH3WA+hkXwYKq&#10;okk4ibVLLlPohWXqnhhXiVSLRXbDEfQi3bhHLyk54Ux0fGqfRfAH2ibk+y30k/iKup0vRTpYbBNo&#10;k3l9wvXwAji+mbyHVUP74aWcvU4Lcf4LAAD//wMAUEsDBBQABgAIAAAAIQC+STpv3QAAAAgBAAAP&#10;AAAAZHJzL2Rvd25yZXYueG1sTI/BTsMwEETvSPyDtUjcqE2JoQ3ZVFCJE4eqBfXsxq4dNV5Hsduk&#10;f485wW1Ws5p5U60m37GLGWIbCOFxJoAZaoJuySJ8f308LIDFpEirLpBBuJoIq/r2plKlDiNtzWWX&#10;LMshFEuF4FLqS85j44xXcRZ6Q9k7hsGrlM/Bcj2oMYf7js+FeOZetZQbnOrN2pnmtDt7hCce7Wkj&#10;3HX9KTajfG/3erB7xPu76e0VWDJT+nuGX/yMDnVmOoQz6cg6hKIo8paE8CKBZV/Ol1kcEBZSAq8r&#10;/n9A/QMAAP//AwBQSwECLQAUAAYACAAAACEAtoM4kv4AAADhAQAAEwAAAAAAAAAAAAAAAAAAAAAA&#10;W0NvbnRlbnRfVHlwZXNdLnhtbFBLAQItABQABgAIAAAAIQA4/SH/1gAAAJQBAAALAAAAAAAAAAAA&#10;AAAAAC8BAABfcmVscy8ucmVsc1BLAQItABQABgAIAAAAIQBRzdmGcQIAAFgFAAAOAAAAAAAAAAAA&#10;AAAAAC4CAABkcnMvZTJvRG9jLnhtbFBLAQItABQABgAIAAAAIQC+STpv3QAAAAgBAAAPAAAAAAAA&#10;AAAAAAAAAMsEAABkcnMvZG93bnJldi54bWxQSwUGAAAAAAQABADzAAAA1QUAAAAA&#10;" fillcolor="black [3200]" stroked="f">
                <v:textbox>
                  <w:txbxContent>
                    <w:p w14:paraId="1BED5AE2" w14:textId="495CADC7" w:rsidR="00244FAB" w:rsidRDefault="00244FAB" w:rsidP="00244FAB">
                      <w:pPr>
                        <w:jc w:val="center"/>
                      </w:pPr>
                      <w:r>
                        <w:t>17</w:t>
                      </w:r>
                    </w:p>
                  </w:txbxContent>
                </v:textbox>
              </v:oval>
            </w:pict>
          </mc:Fallback>
        </mc:AlternateContent>
      </w:r>
      <w:r>
        <w:rPr>
          <w:noProof/>
          <w:color w:val="FF0000"/>
        </w:rPr>
        <mc:AlternateContent>
          <mc:Choice Requires="wps">
            <w:drawing>
              <wp:anchor distT="0" distB="0" distL="114300" distR="114300" simplePos="0" relativeHeight="251629056" behindDoc="0" locked="0" layoutInCell="1" allowOverlap="1" wp14:anchorId="5E41472C" wp14:editId="0603356E">
                <wp:simplePos x="0" y="0"/>
                <wp:positionH relativeFrom="column">
                  <wp:posOffset>3629025</wp:posOffset>
                </wp:positionH>
                <wp:positionV relativeFrom="paragraph">
                  <wp:posOffset>49530</wp:posOffset>
                </wp:positionV>
                <wp:extent cx="542925" cy="495300"/>
                <wp:effectExtent l="0" t="0" r="9525" b="0"/>
                <wp:wrapNone/>
                <wp:docPr id="8" name="Oval 8"/>
                <wp:cNvGraphicFramePr/>
                <a:graphic xmlns:a="http://schemas.openxmlformats.org/drawingml/2006/main">
                  <a:graphicData uri="http://schemas.microsoft.com/office/word/2010/wordprocessingShape">
                    <wps:wsp>
                      <wps:cNvSpPr/>
                      <wps:spPr>
                        <a:xfrm>
                          <a:off x="0" y="0"/>
                          <a:ext cx="542925" cy="495300"/>
                        </a:xfrm>
                        <a:prstGeom prst="ellipse">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6EA5A167" w14:textId="40353230" w:rsidR="00244FAB" w:rsidRDefault="00244FAB" w:rsidP="00244FAB">
                            <w:pPr>
                              <w:jc w:val="center"/>
                            </w:pPr>
                            <w:r>
                              <w:t>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41472C" id="Oval 8" o:spid="_x0000_s1034" style="position:absolute;left:0;text-align:left;margin-left:285.75pt;margin-top:3.9pt;width:42.75pt;height:39pt;z-index:251629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ickcQIAAFgFAAAOAAAAZHJzL2Uyb0RvYy54bWysVE1vGjEQvVfqf7B8bxYotAliiRBRqkpR&#10;EiWpcjZeG6x6Pa5t2KW/vjNeFtKml1S97Hq+Pc9vZnbZ1pbtVIgGXMmHZwPOlJNQGbcu+ben6w/n&#10;nMUkXCUsOFXyvYr8cv7+3azxUzWCDdhKBYZJXJw2vuSblPy0KKLcqFrEM/DKoVFDqEVCMayLKogG&#10;s9e2GA0Gn4oGQuUDSBUjaq86I5/n/Forme60jioxW3K8W8rfkL8r+hbzmZiug/AbIw/XEP9wi1oY&#10;h0WPqa5EEmwbzKtUtZEBIuh0JqEuQGsjVe4BuxkO/ujmcSO8yr0gONEfYYr/L6283T36+4AwND5O&#10;Ix6pi1aHmv54P9ZmsPZHsFSbmETlZDy6GE04k2gaX0w+DjKYxSnYh5i+KKgZHUqurDU+UjtiKnY3&#10;MWFN9O69SB3BmuraWJsFooBa2sB2Ah+v+j6kx8KI37ysI18HFNWZSVOcmsmntLeK/Kx7UJqZKvfU&#10;FQnrFdXoKIGcRZL0xMBaOYAcNeZ/Y+whhKJVZuIb449BuT64dIyvjYOQgcxzcgLJph4k3fn3UHQA&#10;EBapXbWIQMnPCU7SrKDa3yMC0A1H9PLa4IvdiJjuRcBpQEhwwtMdfrSFpuRwOHG2gfDzb3ryR5Ki&#10;lbMGp6vk8cdWBMWZ/eqQvhfD8ZjGMQvjyecRCuGlZfXS4rb1EpADQ9wlXuYj+SfbH3WA+hkXwYKq&#10;okk4ibVLLlPohWXqnhhXiVSLRXbDEfQi3bhHLyk54Ux0fGqfRfAH2ibk+y30k/iKup0vRTpYbBNo&#10;k3l9wvXwAji+mbyHVUP74aWcvU4Lcf4LAAD//wMAUEsDBBQABgAIAAAAIQAQSS923AAAAAgBAAAP&#10;AAAAZHJzL2Rvd25yZXYueG1sTI/BTsMwEETvSP0Haytxo3ZBbqKQTQWVOHGoKKhnNzZ21NiOYrdJ&#10;/57lBMfVjGbfq7ez79nVjKmLAWG9EsBMaKPugkX4+nx7KIGlrIJWfQwG4WYSbJvFXa0qHafwYa6H&#10;bBmNhFQpBJfzUHGeWme8Sqs4mEDZdxy9ynSOlutRTTTue/4oxIZ71QX64NRgds6058PFIzzxZM97&#10;4W67d7Gf5Gt31KM9It4v55dnYNnM+a8Mv/iEDg0xneIl6MR6BFmsJVURCjKgfCMLcjshlLIE3tT8&#10;v0DzAwAA//8DAFBLAQItABQABgAIAAAAIQC2gziS/gAAAOEBAAATAAAAAAAAAAAAAAAAAAAAAABb&#10;Q29udGVudF9UeXBlc10ueG1sUEsBAi0AFAAGAAgAAAAhADj9If/WAAAAlAEAAAsAAAAAAAAAAAAA&#10;AAAALwEAAF9yZWxzLy5yZWxzUEsBAi0AFAAGAAgAAAAhAMfuJyRxAgAAWAUAAA4AAAAAAAAAAAAA&#10;AAAALgIAAGRycy9lMm9Eb2MueG1sUEsBAi0AFAAGAAgAAAAhABBJL3bcAAAACAEAAA8AAAAAAAAA&#10;AAAAAAAAywQAAGRycy9kb3ducmV2LnhtbFBLBQYAAAAABAAEAPMAAADUBQAAAAA=&#10;" fillcolor="black [3200]" stroked="f">
                <v:textbox>
                  <w:txbxContent>
                    <w:p w14:paraId="6EA5A167" w14:textId="40353230" w:rsidR="00244FAB" w:rsidRDefault="00244FAB" w:rsidP="00244FAB">
                      <w:pPr>
                        <w:jc w:val="center"/>
                      </w:pPr>
                      <w:r>
                        <w:t>18</w:t>
                      </w:r>
                    </w:p>
                  </w:txbxContent>
                </v:textbox>
              </v:oval>
            </w:pict>
          </mc:Fallback>
        </mc:AlternateContent>
      </w:r>
      <w:r>
        <w:rPr>
          <w:noProof/>
          <w:color w:val="FF0000"/>
        </w:rPr>
        <mc:AlternateContent>
          <mc:Choice Requires="wps">
            <w:drawing>
              <wp:anchor distT="0" distB="0" distL="114300" distR="114300" simplePos="0" relativeHeight="251636224" behindDoc="0" locked="0" layoutInCell="1" allowOverlap="1" wp14:anchorId="017D0782" wp14:editId="3640046D">
                <wp:simplePos x="0" y="0"/>
                <wp:positionH relativeFrom="column">
                  <wp:posOffset>5105400</wp:posOffset>
                </wp:positionH>
                <wp:positionV relativeFrom="paragraph">
                  <wp:posOffset>50800</wp:posOffset>
                </wp:positionV>
                <wp:extent cx="542925" cy="495300"/>
                <wp:effectExtent l="0" t="0" r="9525" b="0"/>
                <wp:wrapNone/>
                <wp:docPr id="9" name="Oval 9"/>
                <wp:cNvGraphicFramePr/>
                <a:graphic xmlns:a="http://schemas.openxmlformats.org/drawingml/2006/main">
                  <a:graphicData uri="http://schemas.microsoft.com/office/word/2010/wordprocessingShape">
                    <wps:wsp>
                      <wps:cNvSpPr/>
                      <wps:spPr>
                        <a:xfrm>
                          <a:off x="0" y="0"/>
                          <a:ext cx="542925" cy="495300"/>
                        </a:xfrm>
                        <a:prstGeom prst="ellipse">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6FCDB044" w14:textId="6EB3AFDD" w:rsidR="00244FAB" w:rsidRDefault="00244FAB" w:rsidP="00244FAB">
                            <w:pPr>
                              <w:jc w:val="center"/>
                            </w:pP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17D0782" id="Oval 9" o:spid="_x0000_s1035" style="position:absolute;left:0;text-align:left;margin-left:402pt;margin-top:4pt;width:42.75pt;height:39pt;z-index:251636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O+pcQIAAFgFAAAOAAAAZHJzL2Uyb0RvYy54bWysVE1vGjEQvVfqf7B8bxYotAVliRARVaUo&#10;iZpUORuvDVa9Htc27NJf3xkvC2nTS6pedj3fnuc3c3nV1pbtVYgGXMmHFwPOlJNQGbcp+bfH1btP&#10;nMUkXCUsOFXyg4r8av72zWXjZ2oEW7CVCgyTuDhrfMm3KflZUUS5VbWIF+CVQ6OGUIuEYtgUVRAN&#10;Zq9tMRoMPhQNhMoHkCpG1F53Rj7P+bVWMt1pHVVituR4t5S/IX/X9C3ml2K2CcJvjTxeQ/zDLWph&#10;HBY9pboWSbBdMC9S1UYGiKDThYS6AK2NVLkH7GY4+KObh63wKveC4ER/gin+v7Tydv/g7wPC0Pg4&#10;i3ikLlodavrj/VibwTqcwFJtYhKVk/FoOppwJtE0nk7eDzKYxTnYh5g+K6gZHUqurDU+UjtiJvY3&#10;MWFN9O69SB3BmmplrM0CUUAtbWB7gY9XfR/SY2HEb17Wka8DiurMpCnOzeRTOlhFftZ9VZqZKvfU&#10;FQmbNdXoKIGcRZL0xMBaOYAcNeZ/ZewxhKJVZuIr409BuT64dIqvjYOQgcxzcgbJph4k3fn3UHQA&#10;EBapXbeIQMmnBCdp1lAd7hEB6IYjerky+GI3IqZ7EXAaEBKc8HSHH22hKTkcT5xtIfz8m578kaRo&#10;5azB6Sp5/LETQXFmvzik73Q4HtM4ZmE8+ThCITy3rJ9b3K5eAnJgiLvEy3wk/2T7ow5QP+EiWFBV&#10;NAknsXbJZQq9sEzdE+MqkWqxyG44gl6kG/fgJSUnnImOj+2TCP5I24R8v4V+El9Qt/OlSAeLXQJt&#10;Mq/PuB5fAMc3k/e4amg/PJez13khzn8BAAD//wMAUEsDBBQABgAIAAAAIQBK1Nmp2wAAAAgBAAAP&#10;AAAAZHJzL2Rvd25yZXYueG1sTI/BTsMwEETvSPyDtUjcqF2gVUjjVFCJE4eKgnp248WOGq+j2G3S&#10;v2d7gtusZjT7plpPoRNnHFIbScN8pkAgNdG25DR8f70/FCBSNmRNFwk1XDDBur69qUxp40ifeN5l&#10;J7iEUmk0+Jz7UsrUeAwmzWKPxN5PHILJfA5O2sGMXB46+ajUUgbTEn/wpseNx+a4OwUNTzK541b5&#10;y+ZDbcfFW7u3g9trfX83va5AZJzyXxiu+IwONTMd4olsEp2GQj3zlnwVINgvipcFiAOLpQJZV/L/&#10;gPoXAAD//wMAUEsBAi0AFAAGAAgAAAAhALaDOJL+AAAA4QEAABMAAAAAAAAAAAAAAAAAAAAAAFtD&#10;b250ZW50X1R5cGVzXS54bWxQSwECLQAUAAYACAAAACEAOP0h/9YAAACUAQAACwAAAAAAAAAAAAAA&#10;AAAvAQAAX3JlbHMvLnJlbHNQSwECLQAUAAYACAAAACEAEYzvqXECAABYBQAADgAAAAAAAAAAAAAA&#10;AAAuAgAAZHJzL2Uyb0RvYy54bWxQSwECLQAUAAYACAAAACEAStTZqdsAAAAIAQAADwAAAAAAAAAA&#10;AAAAAADLBAAAZHJzL2Rvd25yZXYueG1sUEsFBgAAAAAEAAQA8wAAANMFAAAAAA==&#10;" fillcolor="black [3200]" stroked="f">
                <v:textbox>
                  <w:txbxContent>
                    <w:p w14:paraId="6FCDB044" w14:textId="6EB3AFDD" w:rsidR="00244FAB" w:rsidRDefault="00244FAB" w:rsidP="00244FAB">
                      <w:pPr>
                        <w:jc w:val="center"/>
                      </w:pPr>
                      <w:r>
                        <w:t>20</w:t>
                      </w:r>
                    </w:p>
                  </w:txbxContent>
                </v:textbox>
              </v:oval>
            </w:pict>
          </mc:Fallback>
        </mc:AlternateContent>
      </w:r>
      <w:r>
        <w:rPr>
          <w:noProof/>
          <w:color w:val="FF0000"/>
        </w:rPr>
        <mc:AlternateContent>
          <mc:Choice Requires="wps">
            <w:drawing>
              <wp:anchor distT="0" distB="0" distL="114300" distR="114300" simplePos="0" relativeHeight="251621888" behindDoc="0" locked="0" layoutInCell="1" allowOverlap="1" wp14:anchorId="6D3EB45E" wp14:editId="4B3EFCBA">
                <wp:simplePos x="0" y="0"/>
                <wp:positionH relativeFrom="column">
                  <wp:posOffset>2019300</wp:posOffset>
                </wp:positionH>
                <wp:positionV relativeFrom="paragraph">
                  <wp:posOffset>50800</wp:posOffset>
                </wp:positionV>
                <wp:extent cx="542925" cy="495300"/>
                <wp:effectExtent l="0" t="0" r="9525" b="0"/>
                <wp:wrapNone/>
                <wp:docPr id="7" name="Oval 7"/>
                <wp:cNvGraphicFramePr/>
                <a:graphic xmlns:a="http://schemas.openxmlformats.org/drawingml/2006/main">
                  <a:graphicData uri="http://schemas.microsoft.com/office/word/2010/wordprocessingShape">
                    <wps:wsp>
                      <wps:cNvSpPr/>
                      <wps:spPr>
                        <a:xfrm>
                          <a:off x="0" y="0"/>
                          <a:ext cx="542925" cy="495300"/>
                        </a:xfrm>
                        <a:prstGeom prst="ellipse">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57EBCD70" w14:textId="47F19ABB" w:rsidR="00244FAB" w:rsidRDefault="00244FAB" w:rsidP="00244FAB">
                            <w:pPr>
                              <w:jc w:val="center"/>
                            </w:pPr>
                            <w: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3EB45E" id="Oval 7" o:spid="_x0000_s1036" style="position:absolute;left:0;text-align:left;margin-left:159pt;margin-top:4pt;width:42.75pt;height:39pt;z-index:251621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WazcgIAAFkFAAAOAAAAZHJzL2Uyb0RvYy54bWysVE1vGjEQvVfqf7B8bxYotA3KEiEiqkpR&#10;gppUORuvDVa9Htc27NJf3xkvC2nTS6pedseeL8+bN3N13daW7VWIBlzJhxcDzpSTUBm3Kfm3x+W7&#10;T5zFJFwlLDhV8oOK/Hr29s1V46dqBFuwlQoMg7g4bXzJtyn5aVFEuVW1iBfglUOlhlCLhMewKaog&#10;Goxe22I0GHwoGgiVDyBVjHh70yn5LMfXWsl0r3VUidmS49tS/ob8XdO3mF2J6SYIvzXy+AzxD6+o&#10;hXGY9BTqRiTBdsG8CFUbGSCCThcS6gK0NlLlGrCa4eCPah62wqtcC4IT/Qmm+P/Cyrv9g18FhKHx&#10;cRpRpCpaHWr64/tYm8E6nMBSbWISLyfj0eVowplE1fhy8n6QwSzOzj7E9FlBzUgoubLW+EjliKnY&#10;38aEOdG6t6LrCNZUS2NtPhAF1MIGthfYvOr7kJqFHr9ZWUe2DsirU9NNcS4mS+lgFdlZ91VpZqpc&#10;U5ckbNaUo6MEchZJ0hMDc2UHMtQY/5W+RxfyVpmJr/Q/OeX84NLJvzYOQgYyz8kZJJt6kHRn30PR&#10;AUBYpHbdIgI4q7lfdLWG6rBCCKCbjujl0mDLbkVMKxFwHBATHPF0jx9toSk5HCXOthB+/u2e7JGl&#10;qOWswfEqefyxE0FxZr845O/lcDymecyH8eTjCA/huWb9XON29QKQBENcJl5mkeyT7UUdoH7CTTCn&#10;rKgSTmLukssU+sMidT3GXSLVfJ7NcAa9SLfuwUsKTkATHx/bJxH8kbcJCX8H/Si+4G5nS54O5rsE&#10;2mRin3E9tgDnN7P3uGtoQTw/Z6vzRpz9AgAA//8DAFBLAwQUAAYACAAAACEAIeHGidsAAAAIAQAA&#10;DwAAAGRycy9kb3ducmV2LnhtbEyPwW7CMBBE75X6D9Yi9VZsSkEojYNapJ56QIWKs4kXOyJeR7Eh&#10;4e+7nNrTajSjtzPlegytuGKfmkgaZlMFAqmOtiGn4Wf/+bwCkbIha9pIqOGGCdbV40NpChsH+sbr&#10;LjvBEEqF0eBz7gopU+0xmDSNHRJ7p9gHk1n2TtreDAwPrXxRaimDaYg/eNPhxmN93l2ChrlM7rxV&#10;/rb5Utth8dEcbO8OWj9Nxvc3EBnH/BeGe32uDhV3OsYL2SRaZsxWvCVruB/2X9V8AeLIeqlAVqX8&#10;P6D6BQAA//8DAFBLAQItABQABgAIAAAAIQC2gziS/gAAAOEBAAATAAAAAAAAAAAAAAAAAAAAAABb&#10;Q29udGVudF9UeXBlc10ueG1sUEsBAi0AFAAGAAgAAAAhADj9If/WAAAAlAEAAAsAAAAAAAAAAAAA&#10;AAAALwEAAF9yZWxzLy5yZWxzUEsBAi0AFAAGAAgAAAAhACTBZrNyAgAAWQUAAA4AAAAAAAAAAAAA&#10;AAAALgIAAGRycy9lMm9Eb2MueG1sUEsBAi0AFAAGAAgAAAAhACHhxonbAAAACAEAAA8AAAAAAAAA&#10;AAAAAAAAzAQAAGRycy9kb3ducmV2LnhtbFBLBQYAAAAABAAEAPMAAADUBQAAAAA=&#10;" fillcolor="black [3200]" stroked="f">
                <v:textbox>
                  <w:txbxContent>
                    <w:p w14:paraId="57EBCD70" w14:textId="47F19ABB" w:rsidR="00244FAB" w:rsidRDefault="00244FAB" w:rsidP="00244FAB">
                      <w:pPr>
                        <w:jc w:val="center"/>
                      </w:pPr>
                      <w:r>
                        <w:t>16</w:t>
                      </w:r>
                    </w:p>
                  </w:txbxContent>
                </v:textbox>
              </v:oval>
            </w:pict>
          </mc:Fallback>
        </mc:AlternateContent>
      </w:r>
    </w:p>
    <w:p w14:paraId="268010A7" w14:textId="79DF8429" w:rsidR="00244FAB" w:rsidRDefault="00244FAB" w:rsidP="00244FAB">
      <w:pPr>
        <w:jc w:val="center"/>
        <w:rPr>
          <w:color w:val="FF0000"/>
        </w:rPr>
      </w:pPr>
    </w:p>
    <w:p w14:paraId="1A0B9F34" w14:textId="4883B89C" w:rsidR="00244FAB" w:rsidRDefault="00244FAB" w:rsidP="00244FAB">
      <w:pPr>
        <w:jc w:val="center"/>
        <w:rPr>
          <w:color w:val="FF0000"/>
        </w:rPr>
      </w:pPr>
    </w:p>
    <w:p w14:paraId="4AE73AC6" w14:textId="520C7BE6" w:rsidR="00244FAB" w:rsidRDefault="00244FAB" w:rsidP="00244FAB">
      <w:pPr>
        <w:jc w:val="center"/>
        <w:rPr>
          <w:color w:val="FF0000"/>
        </w:rPr>
      </w:pPr>
      <w:r>
        <w:rPr>
          <w:noProof/>
          <w:color w:val="FF0000"/>
        </w:rPr>
        <mc:AlternateContent>
          <mc:Choice Requires="wps">
            <w:drawing>
              <wp:anchor distT="0" distB="0" distL="114300" distR="114300" simplePos="0" relativeHeight="251668992" behindDoc="0" locked="0" layoutInCell="1" allowOverlap="1" wp14:anchorId="51BCBBDE" wp14:editId="65A26388">
                <wp:simplePos x="0" y="0"/>
                <wp:positionH relativeFrom="column">
                  <wp:posOffset>4629150</wp:posOffset>
                </wp:positionH>
                <wp:positionV relativeFrom="paragraph">
                  <wp:posOffset>28575</wp:posOffset>
                </wp:positionV>
                <wp:extent cx="19050" cy="628650"/>
                <wp:effectExtent l="57150" t="19050" r="95250" b="95250"/>
                <wp:wrapNone/>
                <wp:docPr id="3" name="Straight Arrow Connector 3"/>
                <wp:cNvGraphicFramePr/>
                <a:graphic xmlns:a="http://schemas.openxmlformats.org/drawingml/2006/main">
                  <a:graphicData uri="http://schemas.microsoft.com/office/word/2010/wordprocessingShape">
                    <wps:wsp>
                      <wps:cNvCnPr/>
                      <wps:spPr>
                        <a:xfrm>
                          <a:off x="0" y="0"/>
                          <a:ext cx="19050" cy="6286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AEBE1AD" id="Straight Arrow Connector 3" o:spid="_x0000_s1026" type="#_x0000_t32" style="position:absolute;margin-left:364.5pt;margin-top:2.25pt;width:1.5pt;height:49.5pt;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ROugEAAMIDAAAOAAAAZHJzL2Uyb0RvYy54bWysU8uu0zAQ3SPxD5b3NEklqkvV9C56gQ2C&#10;Kx4f4OuMEwu/ZA9N8veMnTZFvBaIzcSPOWfmHE8O95M17Awxae9a3mxqzsBJ32nXt/zL5zcv7jhL&#10;KFwnjHfQ8hkSvz8+f3YYwx62fvCmg8iIxKX9GFo+IIZ9VSU5gBVp4wM4ulQ+WoG0jX3VRTESuzXV&#10;tq531ehjF6KXkBKdPiyX/Fj4lQKJH5RKgMy0nHrDEmOJTzlWx4PY91GEQctLG+IfurBCOyq6Uj0I&#10;FOxb1L9QWS2jT17hRnpbeaW0hKKB1DT1T2o+DSJA0ULmpLDalP4frXx/PrnHSDaMIe1TeIxZxaSi&#10;zV/qj03FrHk1CyZkkg6bV/VLclTSzW57t6M1kVQ3bIgJ34K3LC9anjAK3Q948s7Rq/jYFL/E+V3C&#10;BXgF5MLG5YhCm9euYzgHGh2MWrjewKVOTqluTZcVzgYW+EdQTHfU5raUKfMEJxPZWdAkdF+blYUy&#10;M0RpY1ZQ/XfQJTfDoMzYClxE/bHaml0qeocr0Grn4++q4nRtVS35V9WL1iz7yXdzecJiBw1KeYfL&#10;UOdJ/HFf4Ldf7/gdAAD//wMAUEsDBBQABgAIAAAAIQAW9aTI4AAAAAkBAAAPAAAAZHJzL2Rvd25y&#10;ZXYueG1sTI9BS8NAFITvgv9heYI3u2na2jRmU7RSEDyIaYnXbfaZBLNvQ3bbxH/v86THYYaZb7Lt&#10;ZDtxwcG3jhTMZxEIpMqZlmoFx8P+LgHhgyajO0eo4Bs9bPPrq0ynxo30jpci1IJLyKdaQRNCn0rp&#10;qwat9jPXI7H36QarA8uhlmbQI5fbTsZRdC+tbokXGt3jrsHqqzhbBfuXZEzK5etbKMuPst/g7ul5&#10;Xih1ezM9PoAIOIW/MPziMzrkzHRyZzJedArW8Ya/BAXLFQj214uY9YmD0WIFMs/k/wf5DwAAAP//&#10;AwBQSwECLQAUAAYACAAAACEAtoM4kv4AAADhAQAAEwAAAAAAAAAAAAAAAAAAAAAAW0NvbnRlbnRf&#10;VHlwZXNdLnhtbFBLAQItABQABgAIAAAAIQA4/SH/1gAAAJQBAAALAAAAAAAAAAAAAAAAAC8BAABf&#10;cmVscy8ucmVsc1BLAQItABQABgAIAAAAIQC/IhROugEAAMIDAAAOAAAAAAAAAAAAAAAAAC4CAABk&#10;cnMvZTJvRG9jLnhtbFBLAQItABQABgAIAAAAIQAW9aTI4AAAAAkBAAAPAAAAAAAAAAAAAAAAABQE&#10;AABkcnMvZG93bnJldi54bWxQSwUGAAAAAAQABADzAAAAIQUAAAAA&#10;" strokecolor="black [3200]" strokeweight="2pt">
                <v:stroke endarrow="block"/>
                <v:shadow on="t" color="black" opacity="24903f" origin=",.5" offset="0,.55556mm"/>
              </v:shape>
            </w:pict>
          </mc:Fallback>
        </mc:AlternateContent>
      </w:r>
    </w:p>
    <w:p w14:paraId="23C69034" w14:textId="45E506F1" w:rsidR="00244FAB" w:rsidRDefault="00244FAB" w:rsidP="00244FAB">
      <w:pPr>
        <w:jc w:val="center"/>
        <w:rPr>
          <w:color w:val="FF0000"/>
        </w:rPr>
      </w:pPr>
    </w:p>
    <w:p w14:paraId="1396DF4E" w14:textId="417C67F2" w:rsidR="00244FAB" w:rsidRDefault="00244FAB" w:rsidP="00244FAB">
      <w:pPr>
        <w:jc w:val="center"/>
        <w:rPr>
          <w:color w:val="FF0000"/>
        </w:rPr>
      </w:pPr>
    </w:p>
    <w:p w14:paraId="1E016098" w14:textId="12B1A04A" w:rsidR="00244FAB" w:rsidRDefault="004A2489" w:rsidP="00244FAB">
      <w:pPr>
        <w:jc w:val="center"/>
        <w:rPr>
          <w:color w:val="FF0000"/>
        </w:rPr>
      </w:pPr>
      <w:r>
        <w:rPr>
          <w:noProof/>
          <w:color w:val="FF0000"/>
        </w:rPr>
        <mc:AlternateContent>
          <mc:Choice Requires="wps">
            <w:drawing>
              <wp:anchor distT="0" distB="0" distL="114300" distR="114300" simplePos="0" relativeHeight="251682304" behindDoc="0" locked="0" layoutInCell="1" allowOverlap="1" wp14:anchorId="775F5467" wp14:editId="40BD025F">
                <wp:simplePos x="0" y="0"/>
                <wp:positionH relativeFrom="column">
                  <wp:posOffset>2943225</wp:posOffset>
                </wp:positionH>
                <wp:positionV relativeFrom="paragraph">
                  <wp:posOffset>43815</wp:posOffset>
                </wp:positionV>
                <wp:extent cx="3438525" cy="476250"/>
                <wp:effectExtent l="0" t="0" r="9525" b="0"/>
                <wp:wrapNone/>
                <wp:docPr id="12" name="Rectangle 12"/>
                <wp:cNvGraphicFramePr/>
                <a:graphic xmlns:a="http://schemas.openxmlformats.org/drawingml/2006/main">
                  <a:graphicData uri="http://schemas.microsoft.com/office/word/2010/wordprocessingShape">
                    <wps:wsp>
                      <wps:cNvSpPr/>
                      <wps:spPr>
                        <a:xfrm>
                          <a:off x="0" y="0"/>
                          <a:ext cx="3438525" cy="47625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989FD42" w14:textId="65C151DE" w:rsidR="00244FAB" w:rsidRPr="00E73BB6" w:rsidRDefault="001C5603" w:rsidP="00244FAB">
                            <w:pPr>
                              <w:jc w:val="center"/>
                              <w:rPr>
                                <w:sz w:val="20"/>
                                <w:szCs w:val="20"/>
                              </w:rPr>
                            </w:pPr>
                            <w:r>
                              <w:rPr>
                                <w:sz w:val="20"/>
                                <w:szCs w:val="20"/>
                              </w:rPr>
                              <w:t xml:space="preserve">Due to Covid-19 </w:t>
                            </w:r>
                            <w:r w:rsidR="004A2489">
                              <w:rPr>
                                <w:sz w:val="20"/>
                                <w:szCs w:val="20"/>
                              </w:rPr>
                              <w:t>pandemic</w:t>
                            </w:r>
                            <w:r>
                              <w:rPr>
                                <w:sz w:val="20"/>
                                <w:szCs w:val="20"/>
                              </w:rPr>
                              <w:t xml:space="preserve"> I could not go back to Romania and start </w:t>
                            </w:r>
                            <w:r w:rsidR="004A2489">
                              <w:rPr>
                                <w:sz w:val="20"/>
                                <w:szCs w:val="20"/>
                              </w:rPr>
                              <w:t>studying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75F5467" id="Rectangle 12" o:spid="_x0000_s1037" style="position:absolute;left:0;text-align:left;margin-left:231.75pt;margin-top:3.45pt;width:270.75pt;height:37.5pt;z-index:251682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PjTggIAAHoFAAAOAAAAZHJzL2Uyb0RvYy54bWysVEtvGyEQvlfqf0Dcm7UdO0mtrCPLkatK&#10;UWI1qXLGLHhRWYYC9q776zvA+qG0l1TdA8swL+bjm7m96xpNdsJ5Baakw4sBJcJwqJTZlPT7y/LT&#10;DSU+MFMxDUaUdC88vZt9/HDb2qkYQQ26Eo5gEOOnrS1pHYKdFoXntWiYvwArDColuIYFFN2mqBxr&#10;MXqji9FgcFW04CrrgAvv8fQ+K+ksxZdS8PAkpReB6JLi3UJaXVrXcS1mt2y6cczWivfXYP9wi4Yp&#10;g0mPoe5ZYGTr1B+hGsUdeJDhgkNTgJSKi1QDVjMcvKnmuWZWpFoQHG+PMPn/F5Y/7p7tyiEMrfVT&#10;j9tYRSddE/94P9IlsPZHsEQXCMfDy/HlzWQ0oYSjbnx9NZokNIuTt3U+fBHQkLgpqcPHSBix3YMP&#10;mBFNDyYxmQetqqXSOgmRAGKhHdkxfLrqxzC7aluzfDQZ4BffD8MkukTrLJ0H0iaGMxADZ+N4Upyq&#10;Tbuw1yLaafNNSKKqVHS+h9us4zUyZ5DUyKIDczBzcoiGEuO/07d3id4iUfWd/kenlB9MOPo3yoBL&#10;gB2RyaDpMOwhk9n+AEUGIGIRunWHCGAzJ9N4tIZqv0IIILePt3yp8EkfmA8r5rBfEBOcAeEJF6mh&#10;LSn0O0pqcL/+dh7tkcaopaTF/iup/7llTlCivxok+OfheBwbNgnjyfUIBXeuWZ9rzLZZAPJkiNPG&#10;8rSN9kEfttJB84qjYh6zoooZjrlLyoM7CIuQ3xiHDRfzeTLDJrUsPJhny2PwCHSk7Ev3ypzteR2w&#10;Ix7h0Kts+obe2TZ6GphvA0iVuH/CtX8CbPDE3n4YxQlyLier08ic/QYAAP//AwBQSwMEFAAGAAgA&#10;AAAhAB05uUfbAAAACQEAAA8AAABkcnMvZG93bnJldi54bWxMj8FOwzAQRO9I/IO1SFwq6hRo1KbZ&#10;VIAKd1q4O/E2ibDXke2m4e9xT/Q4mtHMm3I7WSNG8qF3jLCYZyCIG6d7bhG+Du8PKxAhKtbKOCaE&#10;XwqwrW5vSlVod+ZPGvexFamEQ6EQuhiHQsrQdGRVmLuBOHlH562KSfpWaq/Oqdwa+ZhlubSq57TQ&#10;qYHeOmp+9ieL4GXY6e842702/eiVN/7wMasR7++mlw2ISFP8D8MFP6FDlZhqd2IdhEF4zp+WKYqQ&#10;r0Fc/CxbpnM1wmqxBlmV8vpB9QcAAP//AwBQSwECLQAUAAYACAAAACEAtoM4kv4AAADhAQAAEwAA&#10;AAAAAAAAAAAAAAAAAAAAW0NvbnRlbnRfVHlwZXNdLnhtbFBLAQItABQABgAIAAAAIQA4/SH/1gAA&#10;AJQBAAALAAAAAAAAAAAAAAAAAC8BAABfcmVscy8ucmVsc1BLAQItABQABgAIAAAAIQDMOPjTggIA&#10;AHoFAAAOAAAAAAAAAAAAAAAAAC4CAABkcnMvZTJvRG9jLnhtbFBLAQItABQABgAIAAAAIQAdOblH&#10;2wAAAAkBAAAPAAAAAAAAAAAAAAAAANwEAABkcnMvZG93bnJldi54bWxQSwUGAAAAAAQABADzAAAA&#10;5AUAAAAA&#10;" fillcolor="black [3200]" stroked="f">
                <v:fill opacity="32896f"/>
                <v:textbox>
                  <w:txbxContent>
                    <w:p w14:paraId="1989FD42" w14:textId="65C151DE" w:rsidR="00244FAB" w:rsidRPr="00E73BB6" w:rsidRDefault="001C5603" w:rsidP="00244FAB">
                      <w:pPr>
                        <w:jc w:val="center"/>
                        <w:rPr>
                          <w:sz w:val="20"/>
                          <w:szCs w:val="20"/>
                        </w:rPr>
                      </w:pPr>
                      <w:r>
                        <w:rPr>
                          <w:sz w:val="20"/>
                          <w:szCs w:val="20"/>
                        </w:rPr>
                        <w:t xml:space="preserve">Due to Covid-19 </w:t>
                      </w:r>
                      <w:r w:rsidR="004A2489">
                        <w:rPr>
                          <w:sz w:val="20"/>
                          <w:szCs w:val="20"/>
                        </w:rPr>
                        <w:t>pandemic</w:t>
                      </w:r>
                      <w:r>
                        <w:rPr>
                          <w:sz w:val="20"/>
                          <w:szCs w:val="20"/>
                        </w:rPr>
                        <w:t xml:space="preserve"> I could not go back to Romania and start </w:t>
                      </w:r>
                      <w:r w:rsidR="004A2489">
                        <w:rPr>
                          <w:sz w:val="20"/>
                          <w:szCs w:val="20"/>
                        </w:rPr>
                        <w:t>studying</w:t>
                      </w:r>
                    </w:p>
                  </w:txbxContent>
                </v:textbox>
              </v:rect>
            </w:pict>
          </mc:Fallback>
        </mc:AlternateContent>
      </w:r>
    </w:p>
    <w:p w14:paraId="35E375F8" w14:textId="5DDA1702" w:rsidR="00244FAB" w:rsidRDefault="00244FAB" w:rsidP="00244FAB">
      <w:pPr>
        <w:jc w:val="center"/>
        <w:rPr>
          <w:color w:val="FF0000"/>
        </w:rPr>
      </w:pPr>
    </w:p>
    <w:p w14:paraId="72318142" w14:textId="7B71EF8D" w:rsidR="00244FAB" w:rsidRDefault="00244FAB" w:rsidP="00244FAB">
      <w:pPr>
        <w:jc w:val="center"/>
        <w:rPr>
          <w:color w:val="FF0000"/>
        </w:rPr>
      </w:pPr>
      <w:r>
        <w:rPr>
          <w:noProof/>
        </w:rPr>
        <mc:AlternateContent>
          <mc:Choice Requires="wps">
            <w:drawing>
              <wp:anchor distT="0" distB="0" distL="114300" distR="114300" simplePos="0" relativeHeight="251703808" behindDoc="0" locked="0" layoutInCell="1" allowOverlap="1" wp14:anchorId="493BC2A1" wp14:editId="1A9EF224">
                <wp:simplePos x="0" y="0"/>
                <wp:positionH relativeFrom="column">
                  <wp:posOffset>371475</wp:posOffset>
                </wp:positionH>
                <wp:positionV relativeFrom="paragraph">
                  <wp:posOffset>5080</wp:posOffset>
                </wp:positionV>
                <wp:extent cx="819150" cy="781050"/>
                <wp:effectExtent l="0" t="0" r="0" b="0"/>
                <wp:wrapNone/>
                <wp:docPr id="18" name="Oval 18"/>
                <wp:cNvGraphicFramePr/>
                <a:graphic xmlns:a="http://schemas.openxmlformats.org/drawingml/2006/main">
                  <a:graphicData uri="http://schemas.microsoft.com/office/word/2010/wordprocessingShape">
                    <wps:wsp>
                      <wps:cNvSpPr/>
                      <wps:spPr>
                        <a:xfrm>
                          <a:off x="0" y="0"/>
                          <a:ext cx="819150" cy="781050"/>
                        </a:xfrm>
                        <a:prstGeom prst="ellipse">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8EFA24B" w14:textId="32CD53E9" w:rsidR="00244FAB" w:rsidRDefault="00244FAB" w:rsidP="00244FAB">
                            <w:pPr>
                              <w:jc w:val="center"/>
                            </w:pPr>
                            <w:r>
                              <w:t>Low 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3BC2A1" id="Oval 18" o:spid="_x0000_s1038" style="position:absolute;left:0;text-align:left;margin-left:29.25pt;margin-top:.4pt;width:64.5pt;height:61.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aq0ggIAAIAFAAAOAAAAZHJzL2Uyb0RvYy54bWysVN9P2zAQfp+0/8Hy+0hTlQEVKapATJMQ&#10;oMHEs+vYjSXH59luk+6v352TtmzshWl9cM/3y3dfvrvLq761bKtCNOAqXp5MOFNOQm3cuuLfn28/&#10;nXMWk3C1sOBUxXcq8qvFxw+XnZ+rKTRgaxUYJnFx3vmKNyn5eVFE2ahWxBPwyqFRQ2hFwmtYF3UQ&#10;HWZvbTGdTD4XHYTaB5AqRtTeDEa+yPm1VjI9aB1VYrbiWFvKZ8jnis5icSnm6yB8Y+RYhviHKlph&#10;HD56SHUjkmCbYN6kao0MEEGnEwltAVobqXIP2E05+aObp0Z4lXtBcKI/wBT/X1p5v33yjwFh6Hyc&#10;RxSpi16Hlv6xPtZnsHYHsFSfmETleXlRniKkEk1n5+UEZcxSHIN9iOmLgpaRUHFlrfGR2hFzsb2L&#10;afDee5E6gjX1rbE2X4gC6toGthX48YSUyqXZEG59Iwb16QR/48OZNBSRy/gtmXWU0gElH94lTXHs&#10;OUtpZxX5WfdNaWbq3PpQS1ivqJSBOUhtbHzPH2w5B5CjxvzvjB1DKFplwr4z/hCU3weXDvGtcRAy&#10;YAdkBtBsKkfI9OC/h2IAgLBI/apHBHCkp+RKqhXUu0eEAIYhil7eGvyydyKmRxFwahAT3ATpAQ9t&#10;oas4jBJnDYSff9OTP5IZrZx1OIUVjz82IijO7FeHNL8oZzMa23yZnZ5N8RJeW1avLW7TXgNypcSd&#10;42UWyT/ZvagDtC+4MJb0KpqEk/h2xWUK+8t1Gr4xrhyplsvshqPqRbpzT15ScgKaaPvcv4jgR3on&#10;nIt72E/sG4oPvhTpYLlJoE3m/xHX8RPgmGf2jiuJ9sjre/Y6Ls7FLwAAAP//AwBQSwMEFAAGAAgA&#10;AAAhAF9Gn7DcAAAABwEAAA8AAABkcnMvZG93bnJldi54bWxMjkFPg0AUhO8m/ofNM/FmFzFVgixN&#10;baLxYpqil94W9hVo2beE3QL+e19P9jaTmcx82Wq2nRhx8K0jBY+LCARS5UxLtYKf7/eHBIQPmozu&#10;HKGCX/Swym9vMp0aN9EOxyLUgkfIp1pBE0KfSumrBq32C9cjcXZwg9WB7VBLM+iJx20n4yh6lla3&#10;xA+N7nHTYHUqzlbB/ui3x691u0mK7cdkxv0uLj/flLq/m9evIALO4b8MF3xGh5yZSncm40WnYJks&#10;uamA+S9p8sK2ZBE/JSDzTF7z538AAAD//wMAUEsBAi0AFAAGAAgAAAAhALaDOJL+AAAA4QEAABMA&#10;AAAAAAAAAAAAAAAAAAAAAFtDb250ZW50X1R5cGVzXS54bWxQSwECLQAUAAYACAAAACEAOP0h/9YA&#10;AACUAQAACwAAAAAAAAAAAAAAAAAvAQAAX3JlbHMvLnJlbHNQSwECLQAUAAYACAAAACEApz2qtIIC&#10;AACABQAADgAAAAAAAAAAAAAAAAAuAgAAZHJzL2Uyb0RvYy54bWxQSwECLQAUAAYACAAAACEAX0af&#10;sNwAAAAHAQAADwAAAAAAAAAAAAAAAADcBAAAZHJzL2Rvd25yZXYueG1sUEsFBgAAAAAEAAQA8wAA&#10;AOUFAAAAAA==&#10;" fillcolor="#8064a2 [3207]" stroked="f">
                <v:fill opacity="32896f"/>
                <v:textbox>
                  <w:txbxContent>
                    <w:p w14:paraId="78EFA24B" w14:textId="32CD53E9" w:rsidR="00244FAB" w:rsidRDefault="00244FAB" w:rsidP="00244FAB">
                      <w:pPr>
                        <w:jc w:val="center"/>
                      </w:pPr>
                      <w:r>
                        <w:t>Low points</w:t>
                      </w:r>
                    </w:p>
                  </w:txbxContent>
                </v:textbox>
              </v:oval>
            </w:pict>
          </mc:Fallback>
        </mc:AlternateContent>
      </w:r>
    </w:p>
    <w:p w14:paraId="7038BCD5" w14:textId="77777777" w:rsidR="00244FAB" w:rsidRDefault="00244FAB" w:rsidP="00244FAB">
      <w:pPr>
        <w:jc w:val="center"/>
        <w:rPr>
          <w:color w:val="FF0000"/>
        </w:rPr>
      </w:pPr>
    </w:p>
    <w:p w14:paraId="4BB11AF5" w14:textId="77777777" w:rsidR="00244FAB" w:rsidRDefault="00244FAB" w:rsidP="00244FAB">
      <w:pPr>
        <w:jc w:val="center"/>
        <w:rPr>
          <w:color w:val="FF0000"/>
        </w:rPr>
      </w:pPr>
    </w:p>
    <w:p w14:paraId="64641247" w14:textId="77777777" w:rsidR="00244FAB" w:rsidRPr="00A20C54" w:rsidRDefault="00244FAB" w:rsidP="00244FAB">
      <w:pPr>
        <w:jc w:val="center"/>
      </w:pPr>
      <w:r w:rsidRPr="00A20C54">
        <w:t>Image- Life Line Model</w:t>
      </w:r>
    </w:p>
    <w:p w14:paraId="6E1E0F7F" w14:textId="53BA9035" w:rsidR="00244FAB" w:rsidRPr="00A20C54" w:rsidRDefault="00244FAB" w:rsidP="00244FAB">
      <w:pPr>
        <w:jc w:val="center"/>
      </w:pPr>
      <w:r w:rsidRPr="00A20C54">
        <w:t xml:space="preserve">Source- </w:t>
      </w:r>
      <w:r w:rsidR="004A2489" w:rsidRPr="00A20C54">
        <w:t>Created by the learner</w:t>
      </w:r>
    </w:p>
    <w:p w14:paraId="0F1A1434" w14:textId="7685C98E" w:rsidR="00244FAB" w:rsidRPr="004A2489" w:rsidRDefault="00244FAB">
      <w:pPr>
        <w:spacing w:line="360" w:lineRule="auto"/>
        <w:jc w:val="both"/>
        <w:rPr>
          <w:color w:val="FF0000"/>
        </w:rPr>
      </w:pPr>
    </w:p>
    <w:p w14:paraId="05925569" w14:textId="585966A5" w:rsidR="00244FAB" w:rsidRPr="004A2489" w:rsidRDefault="00244FAB">
      <w:pPr>
        <w:spacing w:line="360" w:lineRule="auto"/>
        <w:jc w:val="both"/>
        <w:rPr>
          <w:color w:val="FF0000"/>
        </w:rPr>
      </w:pPr>
    </w:p>
    <w:p w14:paraId="1F025D39" w14:textId="373B122D" w:rsidR="00244FAB" w:rsidRPr="00A20C54" w:rsidRDefault="004A2489">
      <w:pPr>
        <w:spacing w:line="360" w:lineRule="auto"/>
        <w:jc w:val="both"/>
      </w:pPr>
      <w:r w:rsidRPr="00A20C54">
        <w:lastRenderedPageBreak/>
        <w:t xml:space="preserve">In the </w:t>
      </w:r>
      <w:proofErr w:type="gramStart"/>
      <w:r w:rsidRPr="00A20C54">
        <w:t>Life Line</w:t>
      </w:r>
      <w:proofErr w:type="gramEnd"/>
      <w:r w:rsidRPr="00A20C54">
        <w:t xml:space="preserve"> Model that I have drawn above, 3 high points and 1 low point are identified. High times have indicated towards some of the good times in my life. I have started working at a coffee shop at the age of 16. At 18 years of age, I came to UK and at 20 years I started studying at UWTSD. The low times have indicated towards the bad time in my life. After coming to the UK, I have faced some troubles. At 19 years of age, I was prepared to go back to Romania. However, due to Covid-19 pandemic, travelling was banned, and I could not reach to my home country.</w:t>
      </w:r>
    </w:p>
    <w:p w14:paraId="5C481FAA" w14:textId="77777777" w:rsidR="00244FAB" w:rsidRDefault="00244FAB">
      <w:pPr>
        <w:spacing w:line="360" w:lineRule="auto"/>
        <w:jc w:val="both"/>
      </w:pPr>
    </w:p>
    <w:p w14:paraId="074FF1B0" w14:textId="77777777" w:rsidR="000E300E" w:rsidRPr="002442F6" w:rsidRDefault="002442F6" w:rsidP="002442F6">
      <w:pPr>
        <w:pStyle w:val="Heading1"/>
      </w:pPr>
      <w:bookmarkStart w:id="3" w:name="_Toc90467724"/>
      <w:r w:rsidRPr="002442F6">
        <w:t>Gibbs Reflective cycle</w:t>
      </w:r>
      <w:bookmarkEnd w:id="3"/>
    </w:p>
    <w:p w14:paraId="20F7952D" w14:textId="77777777" w:rsidR="000E300E" w:rsidRDefault="002442F6">
      <w:pPr>
        <w:spacing w:line="360" w:lineRule="auto"/>
        <w:jc w:val="both"/>
      </w:pPr>
      <w:r>
        <w:t>For the post of interior designer, to understand the skills required and for the career planning in the field of interior design, a reflective cycle is important.</w:t>
      </w:r>
    </w:p>
    <w:p w14:paraId="5522A794" w14:textId="77777777" w:rsidR="000E300E" w:rsidRDefault="002442F6">
      <w:pPr>
        <w:spacing w:line="360" w:lineRule="auto"/>
        <w:jc w:val="both"/>
      </w:pPr>
      <w:r>
        <w:t xml:space="preserve"> With the help of the Gibbs reflective cycle, the skills of interior designers can be analysed. At first as an employee to understand about the skills required is important and that is done step by process following the Gibbs reflection cycle (Darcy et al</w:t>
      </w:r>
      <w:r w:rsidR="00884C94">
        <w:t>.</w:t>
      </w:r>
      <w:r>
        <w:t xml:space="preserve">, 2019). After understanding the skills required for the jobs and the skills required to have in me is analysed as it will help to grow in the workplace and the skills can also be improved by coming to a result after careful deliberation of the information present at hand, </w:t>
      </w:r>
      <w:proofErr w:type="gramStart"/>
      <w:r>
        <w:t>and also</w:t>
      </w:r>
      <w:proofErr w:type="gramEnd"/>
      <w:r>
        <w:t xml:space="preserve"> to come up with action plan as solutions to the issues present.</w:t>
      </w:r>
    </w:p>
    <w:p w14:paraId="428A1B2C" w14:textId="77777777" w:rsidR="000E300E" w:rsidRDefault="002442F6">
      <w:pPr>
        <w:spacing w:before="240" w:line="360" w:lineRule="auto"/>
        <w:jc w:val="both"/>
        <w:rPr>
          <w:b/>
        </w:rPr>
      </w:pPr>
      <w:r>
        <w:rPr>
          <w:b/>
        </w:rPr>
        <w:t xml:space="preserve">Description </w:t>
      </w:r>
    </w:p>
    <w:p w14:paraId="47413B6E" w14:textId="77777777" w:rsidR="000E300E" w:rsidRDefault="002442F6">
      <w:pPr>
        <w:spacing w:before="240" w:line="360" w:lineRule="auto"/>
        <w:jc w:val="both"/>
      </w:pPr>
      <w:r>
        <w:t xml:space="preserve">Firstly, it is required to understand a situation </w:t>
      </w:r>
      <w:r w:rsidR="009A0526">
        <w:t>in complete</w:t>
      </w:r>
      <w:r>
        <w:t>. As an interior designer, I am required to spend long hours designing, as it needs good focus to come up with new ideas. As it is a creative process requiring a lot of innovation and research. Looking up others' portfolios, understanding the working standards of others and learning about distinct styles of designing is also a crucial part of my daily routine as it aids in my self-development. I find that my style of work is quite distinct compared to the other designers</w:t>
      </w:r>
      <w:r w:rsidR="009A0526">
        <w:t xml:space="preserve"> (</w:t>
      </w:r>
      <w:proofErr w:type="spellStart"/>
      <w:r w:rsidR="009A0526">
        <w:t>Adeani</w:t>
      </w:r>
      <w:proofErr w:type="spellEnd"/>
      <w:r w:rsidR="009A0526">
        <w:t>,</w:t>
      </w:r>
      <w:r w:rsidR="009A0526" w:rsidRPr="00754D3A">
        <w:t xml:space="preserve"> </w:t>
      </w:r>
      <w:proofErr w:type="spellStart"/>
      <w:r w:rsidR="009A0526" w:rsidRPr="00754D3A">
        <w:t>Feb</w:t>
      </w:r>
      <w:r w:rsidR="009A0526">
        <w:t>riani</w:t>
      </w:r>
      <w:proofErr w:type="spellEnd"/>
      <w:r w:rsidR="009A0526">
        <w:t xml:space="preserve"> and </w:t>
      </w:r>
      <w:proofErr w:type="spellStart"/>
      <w:r w:rsidR="009A0526">
        <w:t>Syafryadin</w:t>
      </w:r>
      <w:proofErr w:type="spellEnd"/>
      <w:r w:rsidR="009A0526">
        <w:t xml:space="preserve">, </w:t>
      </w:r>
      <w:r w:rsidR="009A0526" w:rsidRPr="00754D3A">
        <w:t>2020</w:t>
      </w:r>
      <w:r w:rsidR="009A0526">
        <w:t>)</w:t>
      </w:r>
      <w:r>
        <w:t xml:space="preserve">. As an artistic person, art has been a part of my daily life from a young age, hence I have been honing my technical skills way before deciding to become an interior designer. My knowledge in colour theory, organizing skills and brainstorming techniques, helps me to understand </w:t>
      </w:r>
      <w:proofErr w:type="gramStart"/>
      <w:r>
        <w:t>clients</w:t>
      </w:r>
      <w:proofErr w:type="gramEnd"/>
      <w:r>
        <w:t xml:space="preserve"> specific needs.</w:t>
      </w:r>
      <w:r>
        <w:rPr>
          <w:sz w:val="24"/>
          <w:szCs w:val="24"/>
        </w:rPr>
        <w:t xml:space="preserve"> </w:t>
      </w:r>
      <w:r>
        <w:t>As I find that I may be able to make a niche for myself in this industry with the skills and knowledge I possess in the field, I am more motivated to learn and develop myself for the future in the career of interior designing.</w:t>
      </w:r>
    </w:p>
    <w:p w14:paraId="2C91B9A3" w14:textId="77777777" w:rsidR="000E300E" w:rsidRDefault="002442F6">
      <w:pPr>
        <w:spacing w:before="240" w:line="360" w:lineRule="auto"/>
        <w:jc w:val="both"/>
        <w:rPr>
          <w:b/>
        </w:rPr>
      </w:pPr>
      <w:r>
        <w:rPr>
          <w:b/>
        </w:rPr>
        <w:t xml:space="preserve">Feeling </w:t>
      </w:r>
    </w:p>
    <w:p w14:paraId="6D8B7169" w14:textId="77777777" w:rsidR="001963EB" w:rsidRPr="00884C94" w:rsidRDefault="002442F6">
      <w:pPr>
        <w:spacing w:before="240" w:line="360" w:lineRule="auto"/>
        <w:jc w:val="both"/>
      </w:pPr>
      <w:r>
        <w:t xml:space="preserve">As the industry of interior designing is a highly competitive industry, it may be suggested that one must always stay on their toes to get jobs done efficiently. Negotiating with clients is a </w:t>
      </w:r>
      <w:r>
        <w:lastRenderedPageBreak/>
        <w:t xml:space="preserve">hard job too. As </w:t>
      </w:r>
      <w:proofErr w:type="gramStart"/>
      <w:r>
        <w:t>each individual</w:t>
      </w:r>
      <w:proofErr w:type="gramEnd"/>
      <w:r>
        <w:t xml:space="preserve"> has different thought processes and likes different art styles it is very difficult to understand their specific needs with their limited knowledge in designing. Hence deciding on a project in liaison with the customer and garnering the same level of thought process is required. One must continuously adapt to the needs of the client is easier said than done. As I am starting off in this field there are many </w:t>
      </w:r>
      <w:proofErr w:type="gramStart"/>
      <w:r>
        <w:t>issues</w:t>
      </w:r>
      <w:proofErr w:type="gramEnd"/>
      <w:r>
        <w:t xml:space="preserve"> I need to solve such as the proper procurement of materials, handling logistics and proper allotment of finances for work. These issues are not a direct part of my study but ancillaries that help in the overall development of my career </w:t>
      </w:r>
      <w:r>
        <w:rPr>
          <w:sz w:val="24"/>
          <w:szCs w:val="24"/>
        </w:rPr>
        <w:t>(</w:t>
      </w:r>
      <w:r w:rsidR="009A0526">
        <w:t>Dhaliwal, Singh and Singh,</w:t>
      </w:r>
      <w:r w:rsidR="009A0526" w:rsidRPr="00754D3A">
        <w:t xml:space="preserve"> 2018</w:t>
      </w:r>
      <w:r>
        <w:rPr>
          <w:sz w:val="24"/>
          <w:szCs w:val="24"/>
        </w:rPr>
        <w:t>)</w:t>
      </w:r>
      <w:r>
        <w:t xml:space="preserve">. Being </w:t>
      </w:r>
      <w:proofErr w:type="gramStart"/>
      <w:r>
        <w:t>a designer</w:t>
      </w:r>
      <w:proofErr w:type="gramEnd"/>
      <w:r>
        <w:t xml:space="preserve"> it is difficult to find time for solitude where my creativity and innovation needs to foster but to achieve a work-life balance is a crucial necessity for further development. I do feel that I </w:t>
      </w:r>
      <w:proofErr w:type="gramStart"/>
      <w:r>
        <w:t>am capable of handling</w:t>
      </w:r>
      <w:proofErr w:type="gramEnd"/>
      <w:r>
        <w:t xml:space="preserve"> the situations at hand, but in high insight, I do have doubts about my recent performance as it needs to be more polished, so it helps me when I dive into the career path. The difference in artistic capabilities among my peers shows me the diversity present in this field, learning each distinct style of working. This makes me understand the innovative requirements needed for the industry.</w:t>
      </w:r>
    </w:p>
    <w:p w14:paraId="198AC920" w14:textId="77777777" w:rsidR="001963EB" w:rsidRDefault="002442F6">
      <w:pPr>
        <w:spacing w:before="240" w:line="360" w:lineRule="auto"/>
        <w:jc w:val="both"/>
        <w:rPr>
          <w:b/>
        </w:rPr>
      </w:pPr>
      <w:r>
        <w:rPr>
          <w:b/>
        </w:rPr>
        <w:t>Evaluation</w:t>
      </w:r>
    </w:p>
    <w:p w14:paraId="7C528D63" w14:textId="77777777" w:rsidR="000E300E" w:rsidRPr="001963EB" w:rsidRDefault="002442F6">
      <w:pPr>
        <w:spacing w:before="240" w:line="360" w:lineRule="auto"/>
        <w:jc w:val="both"/>
        <w:rPr>
          <w:b/>
        </w:rPr>
      </w:pPr>
      <w:r>
        <w:t xml:space="preserve">In retrospect, I find myself dealing with a lot more at this stage than anticipated. The theoretical knowledge learnt from books doesn’t always translate to accurate to real-life </w:t>
      </w:r>
      <w:r>
        <w:rPr>
          <w:sz w:val="24"/>
          <w:szCs w:val="24"/>
        </w:rPr>
        <w:t>(</w:t>
      </w:r>
      <w:r w:rsidR="00D918F5">
        <w:t>Dhaliwal, Singh and Singh,</w:t>
      </w:r>
      <w:r w:rsidR="00D918F5" w:rsidRPr="00754D3A">
        <w:t xml:space="preserve"> 2018</w:t>
      </w:r>
      <w:r>
        <w:rPr>
          <w:sz w:val="24"/>
          <w:szCs w:val="24"/>
        </w:rPr>
        <w:t>)</w:t>
      </w:r>
      <w:r>
        <w:t xml:space="preserve">. Though books provide an overview of the concepts and necessary actions needed to be taken, translating them into real-life is a different </w:t>
      </w:r>
      <w:proofErr w:type="gramStart"/>
      <w:r>
        <w:t>story in itself</w:t>
      </w:r>
      <w:proofErr w:type="gramEnd"/>
      <w:r>
        <w:t xml:space="preserve">. I find one must continuously adapt to new circumstances to show their diligence. The more I learn I realize there are much more things out there which is still unknown to me. A large amount of time is spent researching new styles of designing and managing resources, which in turn hinders me from taking out time for myself, affecting my work-life balance as a possible concern in the future. </w:t>
      </w:r>
      <w:proofErr w:type="gramStart"/>
      <w:r>
        <w:t>Hence</w:t>
      </w:r>
      <w:proofErr w:type="gramEnd"/>
      <w:r>
        <w:t xml:space="preserve"> I am organizing myself well to combat the high stressful situations I may face in the future in my career. Understanding the ins and outs of the industry and the general operation technics used are also required to be polished, this, in turn, would aid in the management of workloads and help me complete jobs efficiently. If I was previously knowledgeable of the working of the industry maybe my approach to dealing with those would have been different, hence managing my time efficiently and being more productive.</w:t>
      </w:r>
    </w:p>
    <w:p w14:paraId="06071B16" w14:textId="77777777" w:rsidR="000E300E" w:rsidRDefault="002442F6">
      <w:pPr>
        <w:spacing w:before="240" w:line="360" w:lineRule="auto"/>
        <w:jc w:val="both"/>
        <w:rPr>
          <w:b/>
        </w:rPr>
      </w:pPr>
      <w:r>
        <w:rPr>
          <w:b/>
        </w:rPr>
        <w:t>Analysis</w:t>
      </w:r>
    </w:p>
    <w:p w14:paraId="59A6C1E1" w14:textId="77777777" w:rsidR="000E300E" w:rsidRDefault="002442F6">
      <w:pPr>
        <w:spacing w:before="240" w:line="360" w:lineRule="auto"/>
        <w:jc w:val="both"/>
      </w:pPr>
      <w:r>
        <w:t xml:space="preserve">Keeping all the workings, situations and events in mind, I find there are many areas of improvement. Such as practising more drawing on paper and not using digital tools as it </w:t>
      </w:r>
      <w:r>
        <w:lastRenderedPageBreak/>
        <w:t xml:space="preserve">decreases the practical, conventional ability to translate ideas on paper. In another instance, I find myself having problems conveying my ideas to my clients. With </w:t>
      </w:r>
      <w:proofErr w:type="gramStart"/>
      <w:r>
        <w:t>each individual</w:t>
      </w:r>
      <w:proofErr w:type="gramEnd"/>
      <w:r>
        <w:t xml:space="preserve"> having a different vision and artistic prowess, harmonising one’s ideas with the client’s requirements is difficult. Thinking a design in mind and translating it to real life is a very time-consuming process, being efficient in time management is another key area I need to develop myself in. As the need for time for personal recreation is important to initiate a creative thought process which is essential for self-development in this career path. Other ancillary technical management processes such as proper knowledge of where to procure materials, handling transportation and logistics, delegating manpower are all areas I find myself </w:t>
      </w:r>
      <w:proofErr w:type="gramStart"/>
      <w:r>
        <w:t>lagging behind</w:t>
      </w:r>
      <w:proofErr w:type="gramEnd"/>
      <w:r>
        <w:t>. Hence more learning needs to be done to tackle these issues in the coming future.</w:t>
      </w:r>
    </w:p>
    <w:p w14:paraId="6D68B8FD" w14:textId="77777777" w:rsidR="000E300E" w:rsidRDefault="002442F6">
      <w:pPr>
        <w:spacing w:before="240" w:line="360" w:lineRule="auto"/>
        <w:jc w:val="both"/>
        <w:rPr>
          <w:b/>
        </w:rPr>
      </w:pPr>
      <w:r>
        <w:rPr>
          <w:b/>
        </w:rPr>
        <w:t>Conclusion</w:t>
      </w:r>
    </w:p>
    <w:p w14:paraId="0E405048" w14:textId="587AA114" w:rsidR="00A20C54" w:rsidRDefault="002442F6">
      <w:pPr>
        <w:spacing w:before="240" w:line="360" w:lineRule="auto"/>
        <w:jc w:val="both"/>
      </w:pPr>
      <w:r>
        <w:t>I find myself dealing with a lot of information at this stage which is hard for me to process at this stage of my career. The more I research I find that there are many more areas I need to get ready to combat future workloads and complete them efficiently. More time must be given to learning other management skills apart from the main job of designing interiors. Proper researching techniques must also be emphasised, for the development of skills. As the world of art keeps changing the customer expectations are also evolving. With the ease of finding information nowadays with just an internet search, clients' expectations also are influenced by it and are in a rapid process of evolution. Keeping up with those high demands and being as efficient as possible in completing the job is mandatory</w:t>
      </w:r>
      <w:r w:rsidR="00884C94">
        <w:t xml:space="preserve"> </w:t>
      </w:r>
      <w:r>
        <w:rPr>
          <w:sz w:val="26"/>
          <w:szCs w:val="26"/>
        </w:rPr>
        <w:t>(</w:t>
      </w:r>
      <w:proofErr w:type="spellStart"/>
      <w:r>
        <w:rPr>
          <w:color w:val="222222"/>
          <w:highlight w:val="white"/>
        </w:rPr>
        <w:t>Inamorato</w:t>
      </w:r>
      <w:proofErr w:type="spellEnd"/>
      <w:r>
        <w:rPr>
          <w:color w:val="222222"/>
          <w:highlight w:val="white"/>
        </w:rPr>
        <w:t xml:space="preserve"> et al</w:t>
      </w:r>
      <w:r w:rsidR="00884C94">
        <w:rPr>
          <w:color w:val="222222"/>
          <w:highlight w:val="white"/>
        </w:rPr>
        <w:t>.</w:t>
      </w:r>
      <w:r>
        <w:rPr>
          <w:color w:val="222222"/>
          <w:highlight w:val="white"/>
        </w:rPr>
        <w:t>, 2019</w:t>
      </w:r>
      <w:r>
        <w:t>)</w:t>
      </w:r>
      <w:r>
        <w:rPr>
          <w:sz w:val="24"/>
          <w:szCs w:val="24"/>
        </w:rPr>
        <w:t xml:space="preserve">. </w:t>
      </w:r>
      <w:r>
        <w:t xml:space="preserve">As learning is an on-going process, necessary time needs to be taken out from </w:t>
      </w:r>
      <w:proofErr w:type="gramStart"/>
      <w:r>
        <w:t>day to day</w:t>
      </w:r>
      <w:proofErr w:type="gramEnd"/>
      <w:r>
        <w:t xml:space="preserve"> activities and use it fruitfully to one’s advantage of increasing the level of knowledge and harnessing it for future prospects. It seems proper knowledge of communication techniques are also very vital when negotiating with clients so that there is no miscommunication or to improve conveying of ideas. I also find that the study of technical knowledge from books is very important to understand the conventional theory, but practical knowledge of the work is equally important to deliver my artistic capabilities and translate them into real life. </w:t>
      </w:r>
    </w:p>
    <w:p w14:paraId="23A2EC1E" w14:textId="77777777" w:rsidR="00A20C54" w:rsidRPr="00A20C54" w:rsidRDefault="00A20C54">
      <w:pPr>
        <w:spacing w:before="240" w:line="360" w:lineRule="auto"/>
        <w:jc w:val="both"/>
      </w:pPr>
    </w:p>
    <w:p w14:paraId="0A9061F5" w14:textId="324BFD93" w:rsidR="000E300E" w:rsidRPr="00A20C54" w:rsidRDefault="002442F6" w:rsidP="002442F6">
      <w:pPr>
        <w:pStyle w:val="Heading2"/>
      </w:pPr>
      <w:bookmarkStart w:id="4" w:name="_Toc90467725"/>
      <w:r w:rsidRPr="00A20C54">
        <w:t>Personal strengths and further development</w:t>
      </w:r>
      <w:bookmarkEnd w:id="4"/>
    </w:p>
    <w:p w14:paraId="45528C6D" w14:textId="6D641A83" w:rsidR="00BF166F" w:rsidRDefault="00BF166F" w:rsidP="00BF166F">
      <w:pPr>
        <w:jc w:val="center"/>
        <w:rPr>
          <w:b/>
          <w:color w:val="FF0000"/>
        </w:rPr>
      </w:pPr>
      <w:r>
        <w:rPr>
          <w:b/>
          <w:noProof/>
          <w:color w:val="FF0000"/>
        </w:rPr>
        <w:drawing>
          <wp:inline distT="0" distB="0" distL="0" distR="0" wp14:anchorId="1CFA5812" wp14:editId="63873119">
            <wp:extent cx="5629275" cy="5629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9275" cy="5629275"/>
                    </a:xfrm>
                    <a:prstGeom prst="rect">
                      <a:avLst/>
                    </a:prstGeom>
                    <a:noFill/>
                  </pic:spPr>
                </pic:pic>
              </a:graphicData>
            </a:graphic>
          </wp:inline>
        </w:drawing>
      </w:r>
    </w:p>
    <w:p w14:paraId="345A0123" w14:textId="5CCA269C" w:rsidR="00BF166F" w:rsidRDefault="00BF166F" w:rsidP="00BF166F">
      <w:pPr>
        <w:jc w:val="center"/>
        <w:rPr>
          <w:b/>
          <w:color w:val="FF0000"/>
        </w:rPr>
      </w:pPr>
      <w:r>
        <w:rPr>
          <w:b/>
          <w:color w:val="FF0000"/>
        </w:rPr>
        <w:t>Image: SWOT analysis</w:t>
      </w:r>
    </w:p>
    <w:p w14:paraId="1D65817B" w14:textId="187641F1" w:rsidR="00BF166F" w:rsidRDefault="00BF166F" w:rsidP="00BF166F">
      <w:pPr>
        <w:jc w:val="center"/>
        <w:rPr>
          <w:b/>
          <w:color w:val="FF0000"/>
        </w:rPr>
      </w:pPr>
      <w:r>
        <w:rPr>
          <w:b/>
          <w:color w:val="FF0000"/>
        </w:rPr>
        <w:t>Source</w:t>
      </w:r>
      <w:r w:rsidRPr="00BF166F">
        <w:rPr>
          <w:b/>
          <w:color w:val="FF0000"/>
        </w:rPr>
        <w:t xml:space="preserve">: </w:t>
      </w:r>
      <w:r w:rsidRPr="00BF166F">
        <w:rPr>
          <w:color w:val="000000"/>
          <w:shd w:val="clear" w:color="auto" w:fill="FFFFFF"/>
        </w:rPr>
        <w:t>(Rhythm Systems, 2021)</w:t>
      </w:r>
    </w:p>
    <w:p w14:paraId="284BB051" w14:textId="103466A5" w:rsidR="00D50510" w:rsidRPr="00D50510" w:rsidRDefault="00D50510" w:rsidP="00D50510">
      <w:pPr>
        <w:rPr>
          <w:b/>
          <w:color w:val="FF0000"/>
        </w:rPr>
      </w:pPr>
      <w:r w:rsidRPr="00D50510">
        <w:rPr>
          <w:b/>
          <w:color w:val="FF0000"/>
        </w:rPr>
        <w:t>Strengths</w:t>
      </w:r>
    </w:p>
    <w:p w14:paraId="414C0CD3" w14:textId="63F79348" w:rsidR="00D50510" w:rsidRPr="00D50510" w:rsidRDefault="00D50510" w:rsidP="00D50510">
      <w:pPr>
        <w:pStyle w:val="ListParagraph"/>
        <w:numPr>
          <w:ilvl w:val="0"/>
          <w:numId w:val="9"/>
        </w:numPr>
        <w:rPr>
          <w:color w:val="FF0000"/>
        </w:rPr>
      </w:pPr>
      <w:r w:rsidRPr="00D50510">
        <w:rPr>
          <w:color w:val="FF0000"/>
        </w:rPr>
        <w:t>Good theoretical knowledge of designing techniques and styles used in the industry in recent times.</w:t>
      </w:r>
    </w:p>
    <w:p w14:paraId="2BDA1A6F" w14:textId="11073C11" w:rsidR="00D50510" w:rsidRPr="00D50510" w:rsidRDefault="00D50510" w:rsidP="00D50510">
      <w:pPr>
        <w:pStyle w:val="ListParagraph"/>
        <w:numPr>
          <w:ilvl w:val="0"/>
          <w:numId w:val="9"/>
        </w:numPr>
        <w:rPr>
          <w:color w:val="FF0000"/>
        </w:rPr>
      </w:pPr>
      <w:r w:rsidRPr="00D50510">
        <w:rPr>
          <w:color w:val="FF0000"/>
        </w:rPr>
        <w:t>Proper critical analytical ability to do research and come up with new designs in a short time.</w:t>
      </w:r>
    </w:p>
    <w:p w14:paraId="2CA7DB7B" w14:textId="77777777" w:rsidR="00D50510" w:rsidRPr="00D50510" w:rsidRDefault="00D50510" w:rsidP="00D50510">
      <w:pPr>
        <w:pStyle w:val="ListParagraph"/>
        <w:numPr>
          <w:ilvl w:val="0"/>
          <w:numId w:val="9"/>
        </w:numPr>
        <w:rPr>
          <w:color w:val="FF0000"/>
        </w:rPr>
      </w:pPr>
      <w:r w:rsidRPr="00D50510">
        <w:rPr>
          <w:color w:val="FF0000"/>
        </w:rPr>
        <w:t>Highly enthusiastic and passionate about the profession.</w:t>
      </w:r>
    </w:p>
    <w:p w14:paraId="3E9BC17E" w14:textId="77777777" w:rsidR="00D50510" w:rsidRPr="00D50510" w:rsidRDefault="00D50510" w:rsidP="00D50510">
      <w:pPr>
        <w:pStyle w:val="ListParagraph"/>
        <w:numPr>
          <w:ilvl w:val="0"/>
          <w:numId w:val="9"/>
        </w:numPr>
        <w:rPr>
          <w:color w:val="FF0000"/>
        </w:rPr>
      </w:pPr>
      <w:r w:rsidRPr="00D50510">
        <w:rPr>
          <w:color w:val="FF0000"/>
        </w:rPr>
        <w:t>Possessing good problem-solving skills is required in the industry.</w:t>
      </w:r>
    </w:p>
    <w:p w14:paraId="5D980941" w14:textId="77777777" w:rsidR="00D50510" w:rsidRPr="00D50510" w:rsidRDefault="00D50510" w:rsidP="00D50510">
      <w:pPr>
        <w:rPr>
          <w:color w:val="FF0000"/>
        </w:rPr>
      </w:pPr>
    </w:p>
    <w:p w14:paraId="06EE7A1A" w14:textId="77777777" w:rsidR="00D50510" w:rsidRPr="00D50510" w:rsidRDefault="00D50510">
      <w:pPr>
        <w:widowControl w:val="0"/>
        <w:spacing w:line="360" w:lineRule="auto"/>
        <w:rPr>
          <w:b/>
          <w:color w:val="FF0000"/>
        </w:rPr>
      </w:pPr>
      <w:r w:rsidRPr="00D50510">
        <w:rPr>
          <w:b/>
          <w:color w:val="FF0000"/>
        </w:rPr>
        <w:t>Skills that need further development</w:t>
      </w:r>
    </w:p>
    <w:p w14:paraId="05CEE442" w14:textId="77777777" w:rsidR="00D50510" w:rsidRPr="00D50510" w:rsidRDefault="00D50510">
      <w:pPr>
        <w:widowControl w:val="0"/>
        <w:numPr>
          <w:ilvl w:val="0"/>
          <w:numId w:val="8"/>
        </w:numPr>
        <w:spacing w:line="360" w:lineRule="auto"/>
        <w:rPr>
          <w:color w:val="FF0000"/>
        </w:rPr>
      </w:pPr>
      <w:r w:rsidRPr="00D50510">
        <w:rPr>
          <w:color w:val="FF0000"/>
        </w:rPr>
        <w:t>Development in communication skills is required to better deal with clients in translating personal visions and ideas.</w:t>
      </w:r>
    </w:p>
    <w:p w14:paraId="6D175CEA" w14:textId="77777777" w:rsidR="00D50510" w:rsidRPr="00D50510" w:rsidRDefault="00D50510">
      <w:pPr>
        <w:widowControl w:val="0"/>
        <w:numPr>
          <w:ilvl w:val="0"/>
          <w:numId w:val="7"/>
        </w:numPr>
        <w:spacing w:line="360" w:lineRule="auto"/>
        <w:rPr>
          <w:color w:val="FF0000"/>
        </w:rPr>
      </w:pPr>
      <w:r w:rsidRPr="00D50510">
        <w:rPr>
          <w:color w:val="FF0000"/>
        </w:rPr>
        <w:t>Time management skills are to be polished more to maintain a proper work-life balance and instil creativity.</w:t>
      </w:r>
    </w:p>
    <w:p w14:paraId="34546BE7" w14:textId="77777777" w:rsidR="00D50510" w:rsidRPr="00D50510" w:rsidRDefault="00D50510">
      <w:pPr>
        <w:widowControl w:val="0"/>
        <w:numPr>
          <w:ilvl w:val="0"/>
          <w:numId w:val="3"/>
        </w:numPr>
        <w:spacing w:line="360" w:lineRule="auto"/>
        <w:rPr>
          <w:color w:val="FF0000"/>
        </w:rPr>
      </w:pPr>
      <w:r w:rsidRPr="00D50510">
        <w:rPr>
          <w:color w:val="FF0000"/>
        </w:rPr>
        <w:t>Multi-tasking skills are essential to be learnt for future management of work.</w:t>
      </w:r>
    </w:p>
    <w:p w14:paraId="25BC502A" w14:textId="77777777" w:rsidR="00D50510" w:rsidRDefault="00D50510">
      <w:pPr>
        <w:widowControl w:val="0"/>
        <w:numPr>
          <w:ilvl w:val="0"/>
          <w:numId w:val="1"/>
        </w:numPr>
        <w:spacing w:line="360" w:lineRule="auto"/>
        <w:rPr>
          <w:rFonts w:ascii="Times New Roman" w:eastAsia="Times New Roman" w:hAnsi="Times New Roman" w:cs="Times New Roman"/>
          <w:b/>
        </w:rPr>
      </w:pPr>
      <w:r w:rsidRPr="00D50510">
        <w:rPr>
          <w:color w:val="FF0000"/>
        </w:rPr>
        <w:t xml:space="preserve">Learning the proper working of the other necessary ancillary tasks such as understanding the material </w:t>
      </w:r>
      <w:r>
        <w:t>procurement process and logistics</w:t>
      </w:r>
      <w:r>
        <w:rPr>
          <w:b/>
        </w:rPr>
        <w:t>.</w:t>
      </w:r>
    </w:p>
    <w:p w14:paraId="735AA939" w14:textId="77777777" w:rsidR="000E300E" w:rsidRDefault="000E300E">
      <w:pPr>
        <w:spacing w:before="240" w:line="360" w:lineRule="auto"/>
        <w:jc w:val="both"/>
      </w:pPr>
    </w:p>
    <w:p w14:paraId="781AD7EE" w14:textId="0790F637" w:rsidR="000E300E" w:rsidRPr="00A20C54" w:rsidRDefault="002442F6" w:rsidP="002442F6">
      <w:pPr>
        <w:pStyle w:val="Heading2"/>
      </w:pPr>
      <w:bookmarkStart w:id="5" w:name="_Toc90467726"/>
      <w:r w:rsidRPr="00A20C54">
        <w:t>Action Plan</w:t>
      </w:r>
      <w:bookmarkEnd w:id="5"/>
    </w:p>
    <w:p w14:paraId="5F4251DA" w14:textId="703528C7" w:rsidR="00A02893" w:rsidRPr="00A20C54" w:rsidRDefault="00A02893" w:rsidP="00D560B4">
      <w:pPr>
        <w:spacing w:line="360" w:lineRule="auto"/>
        <w:jc w:val="both"/>
      </w:pPr>
      <w:r w:rsidRPr="00A20C54">
        <w:t>My primary goal is to become an internationally known interior design.</w:t>
      </w:r>
    </w:p>
    <w:p w14:paraId="426A51BB" w14:textId="6FD0E128" w:rsidR="004A2489" w:rsidRPr="00A20C54" w:rsidRDefault="004A2489" w:rsidP="00D560B4">
      <w:pPr>
        <w:spacing w:line="360" w:lineRule="auto"/>
        <w:jc w:val="both"/>
      </w:pPr>
      <w:r w:rsidRPr="00A20C54">
        <w:rPr>
          <w:b/>
        </w:rPr>
        <w:t>Employment goals</w:t>
      </w:r>
    </w:p>
    <w:p w14:paraId="0C8E1EEB" w14:textId="77777777" w:rsidR="00A20C54" w:rsidRDefault="00A20C54" w:rsidP="00D560B4">
      <w:pPr>
        <w:spacing w:line="360" w:lineRule="auto"/>
        <w:jc w:val="both"/>
      </w:pPr>
    </w:p>
    <w:p w14:paraId="19BDB820" w14:textId="5867434F" w:rsidR="004A2489" w:rsidRPr="00A20C54" w:rsidRDefault="004A2489" w:rsidP="00D560B4">
      <w:pPr>
        <w:spacing w:line="360" w:lineRule="auto"/>
        <w:jc w:val="both"/>
      </w:pPr>
      <w:r w:rsidRPr="00A20C54">
        <w:lastRenderedPageBreak/>
        <w:t>1) Development of Communication skills. To deal with prospective clients, co-workers and overall development in general.</w:t>
      </w:r>
    </w:p>
    <w:p w14:paraId="2DF1DE52" w14:textId="235223DD" w:rsidR="004A2489" w:rsidRPr="00A20C54" w:rsidRDefault="004A2489" w:rsidP="00D560B4">
      <w:pPr>
        <w:spacing w:line="360" w:lineRule="auto"/>
        <w:jc w:val="both"/>
      </w:pPr>
      <w:r w:rsidRPr="00A20C54">
        <w:t>2) Understanding Time management skills.</w:t>
      </w:r>
    </w:p>
    <w:p w14:paraId="2136A7A2" w14:textId="7E6D4FEE" w:rsidR="004A2489" w:rsidRPr="00A20C54" w:rsidRDefault="004A2489" w:rsidP="00D560B4">
      <w:pPr>
        <w:spacing w:line="360" w:lineRule="auto"/>
        <w:jc w:val="both"/>
      </w:pPr>
      <w:r w:rsidRPr="00A20C54">
        <w:t>3) Learning the skill of multitasking to manage large amounts of tasks simultaneously.</w:t>
      </w:r>
    </w:p>
    <w:p w14:paraId="42A052F3" w14:textId="2E22BF40" w:rsidR="004A2489" w:rsidRPr="00A20C54" w:rsidRDefault="004A2489" w:rsidP="00D560B4">
      <w:pPr>
        <w:spacing w:line="360" w:lineRule="auto"/>
        <w:jc w:val="both"/>
      </w:pPr>
      <w:r w:rsidRPr="00A20C54">
        <w:t>4) Learning the workings and managing of the subsidiary departments of the interior designing industry.</w:t>
      </w:r>
    </w:p>
    <w:p w14:paraId="256572FD" w14:textId="3FD3B93B" w:rsidR="004A2489" w:rsidRPr="00A20C54" w:rsidRDefault="004A2489" w:rsidP="00D560B4">
      <w:pPr>
        <w:spacing w:line="360" w:lineRule="auto"/>
        <w:jc w:val="both"/>
      </w:pPr>
      <w:r w:rsidRPr="00A20C54">
        <w:rPr>
          <w:b/>
        </w:rPr>
        <w:t>Learning plan</w:t>
      </w:r>
    </w:p>
    <w:p w14:paraId="0C8223A6" w14:textId="57FA487E" w:rsidR="004A2489" w:rsidRPr="00A20C54" w:rsidRDefault="004A2489" w:rsidP="00D560B4">
      <w:pPr>
        <w:spacing w:line="360" w:lineRule="auto"/>
        <w:jc w:val="both"/>
      </w:pPr>
      <w:r w:rsidRPr="00A20C54">
        <w:t>1) To be able to convey ideas and vision properly to clients and proper delegation of labour</w:t>
      </w:r>
    </w:p>
    <w:p w14:paraId="59892CFD" w14:textId="77777777" w:rsidR="004A2489" w:rsidRPr="00A20C54" w:rsidRDefault="004A2489" w:rsidP="00D560B4">
      <w:pPr>
        <w:spacing w:line="360" w:lineRule="auto"/>
        <w:jc w:val="both"/>
      </w:pPr>
      <w:r w:rsidRPr="00A20C54">
        <w:t>2) For the proper utilization of time at hand and not waste it in unnecessary activity.</w:t>
      </w:r>
    </w:p>
    <w:p w14:paraId="0DB07774" w14:textId="770754F2" w:rsidR="004A2489" w:rsidRPr="00A20C54" w:rsidRDefault="004A2489" w:rsidP="00D560B4">
      <w:pPr>
        <w:spacing w:line="360" w:lineRule="auto"/>
        <w:jc w:val="both"/>
      </w:pPr>
      <w:r w:rsidRPr="00A20C54">
        <w:t>3) To get a large amount of work done in a short span of time systematically without hindrances. Completing work in time for proper utilization of time.</w:t>
      </w:r>
    </w:p>
    <w:p w14:paraId="45E3594F" w14:textId="3ED591DB" w:rsidR="004A2489" w:rsidRPr="00A20C54" w:rsidRDefault="004A2489" w:rsidP="00D560B4">
      <w:pPr>
        <w:spacing w:line="360" w:lineRule="auto"/>
        <w:jc w:val="both"/>
      </w:pPr>
      <w:r w:rsidRPr="00A20C54">
        <w:t>4) For the aid of providing service to clients in an efficient way without any blockades in the working channel.</w:t>
      </w:r>
    </w:p>
    <w:p w14:paraId="2249600B" w14:textId="56121A5E" w:rsidR="004A2489" w:rsidRPr="00A20C54" w:rsidRDefault="004A2489" w:rsidP="00D560B4">
      <w:pPr>
        <w:spacing w:line="360" w:lineRule="auto"/>
        <w:jc w:val="both"/>
        <w:rPr>
          <w:b/>
        </w:rPr>
      </w:pPr>
      <w:proofErr w:type="spellStart"/>
      <w:r w:rsidRPr="00A20C54">
        <w:rPr>
          <w:b/>
        </w:rPr>
        <w:t>Self motivation</w:t>
      </w:r>
      <w:proofErr w:type="spellEnd"/>
    </w:p>
    <w:p w14:paraId="46D49D41" w14:textId="5CBB8ED9" w:rsidR="004A2489" w:rsidRPr="00A20C54" w:rsidRDefault="004A2489" w:rsidP="00D560B4">
      <w:pPr>
        <w:spacing w:line="360" w:lineRule="auto"/>
        <w:jc w:val="both"/>
      </w:pPr>
      <w:r w:rsidRPr="00A20C54">
        <w:t>1) Being prompt and efficient in managing clients and managing the workforce.</w:t>
      </w:r>
    </w:p>
    <w:p w14:paraId="65A19822" w14:textId="19513DC6" w:rsidR="004A2489" w:rsidRPr="00A20C54" w:rsidRDefault="004A2489" w:rsidP="00D560B4">
      <w:pPr>
        <w:spacing w:line="360" w:lineRule="auto"/>
        <w:jc w:val="both"/>
      </w:pPr>
      <w:r w:rsidRPr="00A20C54">
        <w:t>2) To achieve a proper work-life balance and encourage creative thought processes.</w:t>
      </w:r>
    </w:p>
    <w:p w14:paraId="6E472DBA" w14:textId="77777777" w:rsidR="004A2489" w:rsidRPr="00A20C54" w:rsidRDefault="004A2489" w:rsidP="00D560B4">
      <w:pPr>
        <w:spacing w:line="360" w:lineRule="auto"/>
        <w:jc w:val="both"/>
      </w:pPr>
      <w:r w:rsidRPr="00A20C54">
        <w:t xml:space="preserve">3) Being able to manage multiple tasks together </w:t>
      </w:r>
      <w:proofErr w:type="gramStart"/>
      <w:r w:rsidRPr="00A20C54">
        <w:t>in a given</w:t>
      </w:r>
      <w:proofErr w:type="gramEnd"/>
      <w:r w:rsidRPr="00A20C54">
        <w:t xml:space="preserve"> time efficiently.</w:t>
      </w:r>
    </w:p>
    <w:p w14:paraId="1F354217" w14:textId="504CF351" w:rsidR="004A2489" w:rsidRPr="00A20C54" w:rsidRDefault="004A2489" w:rsidP="00D560B4">
      <w:pPr>
        <w:spacing w:line="360" w:lineRule="auto"/>
        <w:jc w:val="both"/>
      </w:pPr>
      <w:r w:rsidRPr="00A20C54">
        <w:t>4) Help delegate manpower, understand the logistics of working and know points of interest which help in the ease of providing service.</w:t>
      </w:r>
    </w:p>
    <w:p w14:paraId="0F8A7865" w14:textId="39850206" w:rsidR="004A2489" w:rsidRPr="00A20C54" w:rsidRDefault="00D560B4" w:rsidP="00D560B4">
      <w:pPr>
        <w:spacing w:line="360" w:lineRule="auto"/>
        <w:jc w:val="both"/>
      </w:pPr>
      <w:r w:rsidRPr="00A20C54">
        <w:rPr>
          <w:b/>
        </w:rPr>
        <w:t>Resources</w:t>
      </w:r>
    </w:p>
    <w:p w14:paraId="20A731F3" w14:textId="77777777" w:rsidR="00D560B4" w:rsidRPr="00A20C54" w:rsidRDefault="00D560B4" w:rsidP="00D560B4">
      <w:pPr>
        <w:spacing w:line="360" w:lineRule="auto"/>
        <w:jc w:val="both"/>
      </w:pPr>
      <w:r w:rsidRPr="00A20C54">
        <w:t>1) Special communication training classes to hone existing verbal and non-verbal communication skills.</w:t>
      </w:r>
    </w:p>
    <w:p w14:paraId="5686F3E8" w14:textId="77C6BE93" w:rsidR="00D560B4" w:rsidRPr="00A20C54" w:rsidRDefault="00D560B4" w:rsidP="00D560B4">
      <w:pPr>
        <w:spacing w:line="360" w:lineRule="auto"/>
        <w:jc w:val="both"/>
      </w:pPr>
      <w:r w:rsidRPr="00A20C54">
        <w:t>2) The use of checklists, schedules, organizational skills and note-taking skills.</w:t>
      </w:r>
    </w:p>
    <w:p w14:paraId="5942E208" w14:textId="77777777" w:rsidR="00D560B4" w:rsidRPr="00A20C54" w:rsidRDefault="00D560B4" w:rsidP="00D560B4">
      <w:pPr>
        <w:widowControl w:val="0"/>
        <w:spacing w:line="360" w:lineRule="auto"/>
        <w:jc w:val="both"/>
      </w:pPr>
      <w:r w:rsidRPr="00A20C54">
        <w:t>3) Make a list of your responsibilities and prioritise them accordingly</w:t>
      </w:r>
    </w:p>
    <w:p w14:paraId="7330FD85" w14:textId="77777777" w:rsidR="00D560B4" w:rsidRPr="00A20C54" w:rsidRDefault="00D560B4" w:rsidP="00D560B4">
      <w:pPr>
        <w:widowControl w:val="0"/>
        <w:spacing w:line="360" w:lineRule="auto"/>
        <w:jc w:val="both"/>
      </w:pPr>
      <w:r w:rsidRPr="00A20C54">
        <w:t>Make a work schedule in advance. Also, maintain a constant pace of work and avoid distractions.</w:t>
      </w:r>
    </w:p>
    <w:p w14:paraId="6ABD8CFA" w14:textId="2F132AC2" w:rsidR="00D560B4" w:rsidRPr="00A20C54" w:rsidRDefault="00D560B4" w:rsidP="00D560B4">
      <w:pPr>
        <w:widowControl w:val="0"/>
        <w:spacing w:line="360" w:lineRule="auto"/>
        <w:jc w:val="both"/>
      </w:pPr>
      <w:r w:rsidRPr="00A20C54">
        <w:t>4) Research on how the ancillary industries need to work in liaison with the interior designing department.</w:t>
      </w:r>
    </w:p>
    <w:p w14:paraId="5157DEB8" w14:textId="21E57C41" w:rsidR="004A2489" w:rsidRPr="00A20C54" w:rsidRDefault="00D560B4" w:rsidP="00D560B4">
      <w:pPr>
        <w:spacing w:line="360" w:lineRule="auto"/>
        <w:jc w:val="both"/>
        <w:rPr>
          <w:b/>
        </w:rPr>
      </w:pPr>
      <w:r w:rsidRPr="00A20C54">
        <w:rPr>
          <w:b/>
        </w:rPr>
        <w:t>Time Frame</w:t>
      </w:r>
    </w:p>
    <w:p w14:paraId="7BDC955D" w14:textId="46688966" w:rsidR="00D560B4" w:rsidRPr="00A20C54" w:rsidRDefault="00D560B4" w:rsidP="00D560B4">
      <w:pPr>
        <w:spacing w:line="360" w:lineRule="auto"/>
        <w:jc w:val="both"/>
      </w:pPr>
      <w:r w:rsidRPr="00A20C54">
        <w:t>1) Before joining the field full time and by the end of the academic year.</w:t>
      </w:r>
    </w:p>
    <w:p w14:paraId="49DE9EAD" w14:textId="18956E6E" w:rsidR="00D560B4" w:rsidRPr="00A20C54" w:rsidRDefault="00D560B4" w:rsidP="00D560B4">
      <w:pPr>
        <w:spacing w:line="360" w:lineRule="auto"/>
        <w:jc w:val="both"/>
      </w:pPr>
      <w:r w:rsidRPr="00A20C54">
        <w:t>2) Before entering the industry workforce or within a year for optimal benefits.</w:t>
      </w:r>
    </w:p>
    <w:p w14:paraId="538F0387" w14:textId="656E665F" w:rsidR="00D560B4" w:rsidRPr="00A20C54" w:rsidRDefault="00D560B4" w:rsidP="00D560B4">
      <w:pPr>
        <w:spacing w:line="360" w:lineRule="auto"/>
        <w:jc w:val="both"/>
      </w:pPr>
      <w:r w:rsidRPr="00A20C54">
        <w:t>3) As a basic life skill, it needs to be developed daily in a systematic way using necessary tools.</w:t>
      </w:r>
    </w:p>
    <w:p w14:paraId="275880A5" w14:textId="39B3EB3C" w:rsidR="00D560B4" w:rsidRPr="00A20C54" w:rsidRDefault="00D560B4" w:rsidP="00D560B4">
      <w:pPr>
        <w:spacing w:line="360" w:lineRule="auto"/>
        <w:jc w:val="both"/>
      </w:pPr>
      <w:r w:rsidRPr="00A20C54">
        <w:t xml:space="preserve">4) Being </w:t>
      </w:r>
      <w:proofErr w:type="gramStart"/>
      <w:r w:rsidRPr="00A20C54">
        <w:t>an ongoing learning process</w:t>
      </w:r>
      <w:proofErr w:type="gramEnd"/>
      <w:r w:rsidRPr="00A20C54">
        <w:t xml:space="preserve"> it must be done in tandem with daily workings as it will aid in future handling of work without wasting time.</w:t>
      </w:r>
    </w:p>
    <w:p w14:paraId="4EDCECB8" w14:textId="77777777" w:rsidR="00D560B4" w:rsidRDefault="00D560B4" w:rsidP="00A02893">
      <w:pPr>
        <w:rPr>
          <w:color w:val="FF0000"/>
        </w:rPr>
      </w:pPr>
    </w:p>
    <w:p w14:paraId="2D542E38" w14:textId="77777777" w:rsidR="000E300E" w:rsidRDefault="000E300E">
      <w:pPr>
        <w:spacing w:line="360" w:lineRule="auto"/>
        <w:jc w:val="both"/>
      </w:pPr>
    </w:p>
    <w:p w14:paraId="117DD790" w14:textId="77777777" w:rsidR="000E300E" w:rsidRPr="00884C94" w:rsidRDefault="002442F6" w:rsidP="002442F6">
      <w:pPr>
        <w:pStyle w:val="Heading1"/>
        <w:rPr>
          <w:sz w:val="28"/>
        </w:rPr>
      </w:pPr>
      <w:bookmarkStart w:id="6" w:name="_Toc90467727"/>
      <w:r w:rsidRPr="00884C94">
        <w:rPr>
          <w:sz w:val="28"/>
        </w:rPr>
        <w:lastRenderedPageBreak/>
        <w:t>Conclusion</w:t>
      </w:r>
      <w:bookmarkEnd w:id="6"/>
    </w:p>
    <w:p w14:paraId="23C37227" w14:textId="77777777" w:rsidR="000E300E" w:rsidRDefault="002442F6" w:rsidP="00754D3A">
      <w:pPr>
        <w:spacing w:line="360" w:lineRule="auto"/>
        <w:jc w:val="both"/>
      </w:pPr>
      <w:r>
        <w:t xml:space="preserve">Through this report, the reflective study regarding the post of interior designers has been discussed. This reflective study helps me to understand what </w:t>
      </w:r>
      <w:proofErr w:type="gramStart"/>
      <w:r>
        <w:t>are the skills</w:t>
      </w:r>
      <w:proofErr w:type="gramEnd"/>
      <w:r>
        <w:t xml:space="preserve"> required to be a good interior designer as well as, it also indicates how those skills of an interior designer can be improved as well with the implementation of necessary actions. To evaluate the situation the Gibbs model of reflection has been used to analyse the situation, in which 5 different stages of the Gibbs model is used. They are: 1) Description 2) Feeling 3) Evaluation 4) Analysis and 5) Conclusion of the current situation is described in intricate detail </w:t>
      </w:r>
      <w:r>
        <w:rPr>
          <w:sz w:val="24"/>
          <w:szCs w:val="24"/>
        </w:rPr>
        <w:t>(</w:t>
      </w:r>
      <w:proofErr w:type="spellStart"/>
      <w:r>
        <w:rPr>
          <w:color w:val="222222"/>
          <w:highlight w:val="white"/>
        </w:rPr>
        <w:t>Inamorato</w:t>
      </w:r>
      <w:proofErr w:type="spellEnd"/>
      <w:r>
        <w:rPr>
          <w:color w:val="222222"/>
          <w:highlight w:val="white"/>
        </w:rPr>
        <w:t xml:space="preserve"> et al., 2019</w:t>
      </w:r>
      <w:r>
        <w:rPr>
          <w:sz w:val="24"/>
          <w:szCs w:val="24"/>
        </w:rPr>
        <w:t>).</w:t>
      </w:r>
      <w:r>
        <w:t xml:space="preserve"> After understanding the reflective model further, key strengths and limitations are discussed and is followed by an “Action plan” where one can see the problems at hand and understand the necessary measures which need to be implemented to rectify the same. Hence through this article, we understand the importance of skills and evaluation techniques required for professional development in the industry.</w:t>
      </w:r>
    </w:p>
    <w:p w14:paraId="78F0A057" w14:textId="77777777" w:rsidR="00D50510" w:rsidRDefault="00D50510">
      <w:pPr>
        <w:rPr>
          <w:b/>
        </w:rPr>
      </w:pPr>
      <w:r>
        <w:rPr>
          <w:b/>
        </w:rPr>
        <w:br w:type="page"/>
      </w:r>
    </w:p>
    <w:p w14:paraId="1BFEF68C" w14:textId="517E64DF" w:rsidR="000E300E" w:rsidRDefault="002442F6">
      <w:pPr>
        <w:spacing w:before="240" w:after="240" w:line="360" w:lineRule="auto"/>
        <w:rPr>
          <w:b/>
        </w:rPr>
      </w:pPr>
      <w:r>
        <w:rPr>
          <w:b/>
        </w:rPr>
        <w:lastRenderedPageBreak/>
        <w:t>Reference list.</w:t>
      </w:r>
    </w:p>
    <w:p w14:paraId="1F450B10" w14:textId="77777777" w:rsidR="000E300E" w:rsidRPr="00754D3A" w:rsidRDefault="002442F6" w:rsidP="00754D3A">
      <w:pPr>
        <w:spacing w:before="240" w:after="240" w:line="360" w:lineRule="auto"/>
        <w:jc w:val="both"/>
        <w:rPr>
          <w:color w:val="1155CC"/>
          <w:u w:val="single"/>
        </w:rPr>
      </w:pPr>
      <w:proofErr w:type="spellStart"/>
      <w:r w:rsidRPr="00754D3A">
        <w:t>Adeani</w:t>
      </w:r>
      <w:proofErr w:type="spellEnd"/>
      <w:r w:rsidRPr="00754D3A">
        <w:t xml:space="preserve">, I.S., </w:t>
      </w:r>
      <w:proofErr w:type="spellStart"/>
      <w:r w:rsidRPr="00754D3A">
        <w:t>Febriani</w:t>
      </w:r>
      <w:proofErr w:type="spellEnd"/>
      <w:r w:rsidRPr="00754D3A">
        <w:t xml:space="preserve">, R.B. and </w:t>
      </w:r>
      <w:proofErr w:type="spellStart"/>
      <w:r w:rsidRPr="00754D3A">
        <w:t>Syafryadin</w:t>
      </w:r>
      <w:proofErr w:type="spellEnd"/>
      <w:r w:rsidRPr="00754D3A">
        <w:t>, S., 2020. USING GIBBS’REFLECTIVE CYCLE IN MAKING REFLECTIONS OF LITERARY ANALYSIS. Indonesian EFL Journal, 6(2), pp.139-148. Available at:</w:t>
      </w:r>
      <w:hyperlink r:id="rId9">
        <w:r w:rsidRPr="00754D3A">
          <w:t xml:space="preserve"> </w:t>
        </w:r>
      </w:hyperlink>
      <w:hyperlink r:id="rId10">
        <w:r w:rsidRPr="00754D3A">
          <w:rPr>
            <w:color w:val="1155CC"/>
            <w:u w:val="single"/>
          </w:rPr>
          <w:t>https://journal.uniku.ac.id/index.php/IEFLJ/article/view/3382</w:t>
        </w:r>
      </w:hyperlink>
    </w:p>
    <w:p w14:paraId="36C6331D" w14:textId="77777777" w:rsidR="000E300E" w:rsidRPr="00754D3A" w:rsidRDefault="002442F6" w:rsidP="00754D3A">
      <w:pPr>
        <w:spacing w:before="240" w:after="240" w:line="360" w:lineRule="auto"/>
        <w:jc w:val="both"/>
        <w:rPr>
          <w:color w:val="1155CC"/>
          <w:u w:val="single"/>
        </w:rPr>
      </w:pPr>
      <w:r w:rsidRPr="00754D3A">
        <w:t>Darcy, S., Maxwell, H., Grabowski, S. and Onyx, J., 2019. Artistic impact: From casual and serious leisure to professional career development in arts. Leisure Sciences, pp.1-20. Available at:</w:t>
      </w:r>
      <w:hyperlink r:id="rId11">
        <w:r w:rsidRPr="00754D3A">
          <w:t xml:space="preserve"> </w:t>
        </w:r>
      </w:hyperlink>
      <w:hyperlink r:id="rId12">
        <w:r w:rsidRPr="00754D3A">
          <w:rPr>
            <w:color w:val="1155CC"/>
            <w:u w:val="single"/>
          </w:rPr>
          <w:t>https://www.researchgate.net/profile/Jung-Yoon-6/publication/346934376_Professional_Career_Development_in_the_Arts_Management_of_Supported_Studios_in_Australia/links/6007a4ef92851c13fe23a9d2/Professional-Career-Development-in-the-Arts-Management-of-Supported-Studios-in-Australia.pdf</w:t>
        </w:r>
      </w:hyperlink>
    </w:p>
    <w:p w14:paraId="6565B7B4" w14:textId="0A455D72" w:rsidR="00A20C54" w:rsidRPr="00A20C54" w:rsidRDefault="002442F6" w:rsidP="00754D3A">
      <w:pPr>
        <w:spacing w:before="240" w:after="240" w:line="360" w:lineRule="auto"/>
        <w:jc w:val="both"/>
        <w:rPr>
          <w:color w:val="1155CC"/>
          <w:u w:val="single"/>
        </w:rPr>
      </w:pPr>
      <w:r w:rsidRPr="00754D3A">
        <w:t>Dhaliwal, U., Singh, S. and Singh, N., 2018. Reflective student narratives: honing professionalism and empathy. Indian J Med Ethics, 3(1), pp.9-15. Available at:</w:t>
      </w:r>
      <w:hyperlink r:id="rId13">
        <w:r w:rsidRPr="00754D3A">
          <w:t xml:space="preserve"> </w:t>
        </w:r>
      </w:hyperlink>
      <w:hyperlink r:id="rId14">
        <w:r w:rsidRPr="00754D3A">
          <w:rPr>
            <w:color w:val="1155CC"/>
            <w:u w:val="single"/>
          </w:rPr>
          <w:t>https://www.researchgate.net/profile/Upreet-Dhaliwal/publication/318676729_Reflective_student_narratives_honing_professionalism_and_empathy/links/5c7e7113a6fdcc4715b0ee4a/Reflective-student-narratives-honing-professionalism-and-empathy.pdf</w:t>
        </w:r>
      </w:hyperlink>
    </w:p>
    <w:p w14:paraId="5EFA55D5" w14:textId="492A8ECF" w:rsidR="000E300E" w:rsidRPr="00754D3A" w:rsidRDefault="002442F6" w:rsidP="00754D3A">
      <w:pPr>
        <w:spacing w:before="240" w:after="240" w:line="360" w:lineRule="auto"/>
        <w:jc w:val="both"/>
        <w:rPr>
          <w:color w:val="1155CC"/>
          <w:highlight w:val="white"/>
          <w:u w:val="single"/>
        </w:rPr>
      </w:pPr>
      <w:proofErr w:type="spellStart"/>
      <w:r w:rsidRPr="00754D3A">
        <w:rPr>
          <w:color w:val="222222"/>
          <w:highlight w:val="white"/>
        </w:rPr>
        <w:t>Inamorato</w:t>
      </w:r>
      <w:proofErr w:type="spellEnd"/>
      <w:r w:rsidRPr="00754D3A">
        <w:rPr>
          <w:color w:val="222222"/>
          <w:highlight w:val="white"/>
        </w:rPr>
        <w:t xml:space="preserve">, A., </w:t>
      </w:r>
      <w:proofErr w:type="spellStart"/>
      <w:r w:rsidRPr="00754D3A">
        <w:rPr>
          <w:color w:val="222222"/>
          <w:highlight w:val="white"/>
        </w:rPr>
        <w:t>Gaušas</w:t>
      </w:r>
      <w:proofErr w:type="spellEnd"/>
      <w:r w:rsidRPr="00754D3A">
        <w:rPr>
          <w:color w:val="222222"/>
          <w:highlight w:val="white"/>
        </w:rPr>
        <w:t xml:space="preserve">, S., </w:t>
      </w:r>
      <w:proofErr w:type="spellStart"/>
      <w:r w:rsidRPr="00754D3A">
        <w:rPr>
          <w:color w:val="222222"/>
          <w:highlight w:val="white"/>
        </w:rPr>
        <w:t>Mackevičiūtė</w:t>
      </w:r>
      <w:proofErr w:type="spellEnd"/>
      <w:r w:rsidRPr="00754D3A">
        <w:rPr>
          <w:color w:val="222222"/>
          <w:highlight w:val="white"/>
        </w:rPr>
        <w:t xml:space="preserve">, R., </w:t>
      </w:r>
      <w:proofErr w:type="spellStart"/>
      <w:r w:rsidRPr="00754D3A">
        <w:rPr>
          <w:color w:val="222222"/>
          <w:highlight w:val="white"/>
        </w:rPr>
        <w:t>Jotautytė</w:t>
      </w:r>
      <w:proofErr w:type="spellEnd"/>
      <w:r w:rsidRPr="00754D3A">
        <w:rPr>
          <w:color w:val="222222"/>
          <w:highlight w:val="white"/>
        </w:rPr>
        <w:t xml:space="preserve">, A. and </w:t>
      </w:r>
      <w:proofErr w:type="spellStart"/>
      <w:r w:rsidRPr="00754D3A">
        <w:rPr>
          <w:color w:val="222222"/>
          <w:highlight w:val="white"/>
        </w:rPr>
        <w:t>Martinaitis</w:t>
      </w:r>
      <w:proofErr w:type="spellEnd"/>
      <w:r w:rsidRPr="00754D3A">
        <w:rPr>
          <w:color w:val="222222"/>
          <w:highlight w:val="white"/>
        </w:rPr>
        <w:t xml:space="preserve">, Ž., 2019. Innovating Professional Development in Higher Education. </w:t>
      </w:r>
      <w:r w:rsidRPr="00754D3A">
        <w:rPr>
          <w:i/>
        </w:rPr>
        <w:t>Case Studies, EU</w:t>
      </w:r>
      <w:r w:rsidRPr="00754D3A">
        <w:t>. Available at:</w:t>
      </w:r>
      <w:hyperlink r:id="rId15">
        <w:r w:rsidRPr="00754D3A">
          <w:t xml:space="preserve"> </w:t>
        </w:r>
      </w:hyperlink>
      <w:hyperlink r:id="rId16">
        <w:r w:rsidRPr="00754D3A">
          <w:rPr>
            <w:color w:val="1155CC"/>
            <w:highlight w:val="white"/>
            <w:u w:val="single"/>
          </w:rPr>
          <w:t>https://core.ac.uk/download/pdf/199318332.pdf</w:t>
        </w:r>
      </w:hyperlink>
    </w:p>
    <w:p w14:paraId="44BBADB6" w14:textId="4B8E9B5B" w:rsidR="000E300E" w:rsidRDefault="00BF166F">
      <w:pPr>
        <w:spacing w:line="360" w:lineRule="auto"/>
        <w:rPr>
          <w:color w:val="000000"/>
          <w:shd w:val="clear" w:color="auto" w:fill="FFFFFF"/>
        </w:rPr>
      </w:pPr>
      <w:r w:rsidRPr="00BF166F">
        <w:rPr>
          <w:color w:val="000000"/>
          <w:shd w:val="clear" w:color="auto" w:fill="FFFFFF"/>
        </w:rPr>
        <w:t>Rhythm Systems, 2021. </w:t>
      </w:r>
      <w:r w:rsidRPr="00BF166F">
        <w:rPr>
          <w:i/>
          <w:iCs/>
          <w:color w:val="000000"/>
          <w:shd w:val="clear" w:color="auto" w:fill="FFFFFF"/>
        </w:rPr>
        <w:t>COVID 19 SWOT Analysis: SWOT Analysis in a Pandemic</w:t>
      </w:r>
      <w:r w:rsidRPr="00BF166F">
        <w:rPr>
          <w:color w:val="000000"/>
          <w:shd w:val="clear" w:color="auto" w:fill="FFFFFF"/>
        </w:rPr>
        <w:t>. [online] Rhythmsystems.com. Available at: &lt;https://www.rhythmsystems.com/blog/4-steps-to-swot-a-pandemic&gt; [Accessed 3 December 2021].</w:t>
      </w:r>
    </w:p>
    <w:p w14:paraId="38EADF62" w14:textId="25887211" w:rsidR="00A20C54" w:rsidRDefault="00A20C54">
      <w:pPr>
        <w:spacing w:line="360" w:lineRule="auto"/>
        <w:rPr>
          <w:color w:val="000000"/>
          <w:shd w:val="clear" w:color="auto" w:fill="FFFFFF"/>
        </w:rPr>
      </w:pPr>
    </w:p>
    <w:p w14:paraId="7E8CCA3E" w14:textId="7A37A514" w:rsidR="00A20C54" w:rsidRDefault="00A20C54">
      <w:pPr>
        <w:spacing w:line="360" w:lineRule="auto"/>
        <w:rPr>
          <w:color w:val="000000"/>
          <w:shd w:val="clear" w:color="auto" w:fill="FFFFFF"/>
        </w:rPr>
      </w:pPr>
    </w:p>
    <w:p w14:paraId="43C4FA82" w14:textId="76CB2C02" w:rsidR="00A20C54" w:rsidRDefault="00A20C54">
      <w:pPr>
        <w:spacing w:line="360" w:lineRule="auto"/>
        <w:rPr>
          <w:color w:val="000000"/>
          <w:shd w:val="clear" w:color="auto" w:fill="FFFFFF"/>
        </w:rPr>
      </w:pPr>
    </w:p>
    <w:p w14:paraId="07DB8002" w14:textId="77777777" w:rsidR="00A20C54" w:rsidRDefault="00A20C54">
      <w:pPr>
        <w:spacing w:line="360" w:lineRule="auto"/>
        <w:rPr>
          <w:color w:val="000000"/>
          <w:shd w:val="clear" w:color="auto" w:fill="FFFFFF"/>
        </w:rPr>
      </w:pPr>
    </w:p>
    <w:p w14:paraId="13CDB1C6" w14:textId="77777777" w:rsidR="00A20C54" w:rsidRDefault="00A20C54">
      <w:pPr>
        <w:spacing w:line="360" w:lineRule="auto"/>
        <w:rPr>
          <w:color w:val="000000"/>
          <w:shd w:val="clear" w:color="auto" w:fill="FFFFFF"/>
        </w:rPr>
      </w:pPr>
    </w:p>
    <w:p w14:paraId="3E42FB5D" w14:textId="77777777" w:rsidR="00A20C54" w:rsidRDefault="00A20C54">
      <w:pPr>
        <w:spacing w:line="360" w:lineRule="auto"/>
        <w:rPr>
          <w:color w:val="000000"/>
          <w:shd w:val="clear" w:color="auto" w:fill="FFFFFF"/>
        </w:rPr>
      </w:pPr>
    </w:p>
    <w:p w14:paraId="06CFF87E" w14:textId="77777777" w:rsidR="00A20C54" w:rsidRDefault="00A20C54">
      <w:pPr>
        <w:spacing w:line="360" w:lineRule="auto"/>
        <w:rPr>
          <w:color w:val="000000"/>
          <w:shd w:val="clear" w:color="auto" w:fill="FFFFFF"/>
        </w:rPr>
      </w:pPr>
    </w:p>
    <w:p w14:paraId="1211F649" w14:textId="77777777" w:rsidR="00A20C54" w:rsidRDefault="00A20C54">
      <w:pPr>
        <w:spacing w:line="360" w:lineRule="auto"/>
        <w:rPr>
          <w:color w:val="000000"/>
          <w:shd w:val="clear" w:color="auto" w:fill="FFFFFF"/>
        </w:rPr>
      </w:pPr>
    </w:p>
    <w:p w14:paraId="738AD019" w14:textId="77777777" w:rsidR="00A20C54" w:rsidRDefault="00A20C54">
      <w:pPr>
        <w:spacing w:line="360" w:lineRule="auto"/>
        <w:rPr>
          <w:color w:val="000000"/>
          <w:shd w:val="clear" w:color="auto" w:fill="FFFFFF"/>
        </w:rPr>
      </w:pPr>
    </w:p>
    <w:p w14:paraId="4C76DEE9" w14:textId="77777777" w:rsidR="00A20C54" w:rsidRDefault="00A20C54">
      <w:pPr>
        <w:spacing w:line="360" w:lineRule="auto"/>
        <w:rPr>
          <w:color w:val="000000"/>
          <w:shd w:val="clear" w:color="auto" w:fill="FFFFFF"/>
        </w:rPr>
      </w:pPr>
    </w:p>
    <w:p w14:paraId="7E6A589F" w14:textId="77777777" w:rsidR="00A20C54" w:rsidRDefault="00A20C54">
      <w:pPr>
        <w:spacing w:line="360" w:lineRule="auto"/>
        <w:rPr>
          <w:color w:val="000000"/>
          <w:shd w:val="clear" w:color="auto" w:fill="FFFFFF"/>
        </w:rPr>
      </w:pPr>
    </w:p>
    <w:p w14:paraId="5C83A73B" w14:textId="77777777" w:rsidR="00A20C54" w:rsidRDefault="00A20C54">
      <w:pPr>
        <w:spacing w:line="360" w:lineRule="auto"/>
        <w:rPr>
          <w:color w:val="000000"/>
          <w:shd w:val="clear" w:color="auto" w:fill="FFFFFF"/>
        </w:rPr>
      </w:pPr>
    </w:p>
    <w:p w14:paraId="4EC51112" w14:textId="385CBE2A" w:rsidR="00F503BE" w:rsidRDefault="00A20C54" w:rsidP="00F503BE">
      <w:pPr>
        <w:spacing w:line="360" w:lineRule="auto"/>
        <w:rPr>
          <w:b/>
          <w:bCs/>
          <w:color w:val="000000"/>
          <w:sz w:val="24"/>
          <w:szCs w:val="24"/>
          <w:shd w:val="clear" w:color="auto" w:fill="FFFFFF"/>
        </w:rPr>
      </w:pPr>
      <w:r w:rsidRPr="00F503BE">
        <w:rPr>
          <w:b/>
          <w:bCs/>
          <w:color w:val="000000"/>
          <w:sz w:val="24"/>
          <w:szCs w:val="24"/>
          <w:shd w:val="clear" w:color="auto" w:fill="FFFFFF"/>
        </w:rPr>
        <w:t>QUESTIONS FOR ROLE PLAY:</w:t>
      </w:r>
    </w:p>
    <w:p w14:paraId="58F82A6C" w14:textId="1646F60F" w:rsidR="00F503BE" w:rsidRDefault="00F503BE" w:rsidP="00F503BE">
      <w:pPr>
        <w:pStyle w:val="ListParagraph"/>
        <w:numPr>
          <w:ilvl w:val="0"/>
          <w:numId w:val="12"/>
        </w:numPr>
        <w:spacing w:line="360" w:lineRule="auto"/>
        <w:rPr>
          <w:color w:val="000000"/>
          <w:sz w:val="24"/>
          <w:szCs w:val="24"/>
          <w:shd w:val="clear" w:color="auto" w:fill="FFFFFF"/>
        </w:rPr>
      </w:pPr>
      <w:r>
        <w:rPr>
          <w:color w:val="000000"/>
          <w:sz w:val="24"/>
          <w:szCs w:val="24"/>
          <w:shd w:val="clear" w:color="auto" w:fill="FFFFFF"/>
        </w:rPr>
        <w:t>What’s one essential skill you learned in your most recent job?</w:t>
      </w:r>
    </w:p>
    <w:p w14:paraId="3B5A6CB9" w14:textId="606F6DD8" w:rsidR="00F503BE" w:rsidRDefault="00F503BE" w:rsidP="00F503BE">
      <w:pPr>
        <w:pStyle w:val="ListParagraph"/>
        <w:numPr>
          <w:ilvl w:val="0"/>
          <w:numId w:val="12"/>
        </w:numPr>
        <w:spacing w:line="360" w:lineRule="auto"/>
        <w:rPr>
          <w:color w:val="000000"/>
          <w:sz w:val="24"/>
          <w:szCs w:val="24"/>
          <w:shd w:val="clear" w:color="auto" w:fill="FFFFFF"/>
        </w:rPr>
      </w:pPr>
      <w:r>
        <w:rPr>
          <w:color w:val="000000"/>
          <w:sz w:val="24"/>
          <w:szCs w:val="24"/>
          <w:shd w:val="clear" w:color="auto" w:fill="FFFFFF"/>
        </w:rPr>
        <w:t>Tell me one skill you’d like to improve?</w:t>
      </w:r>
    </w:p>
    <w:p w14:paraId="449F1964" w14:textId="6EEBC880" w:rsidR="00F503BE" w:rsidRDefault="00F503BE" w:rsidP="00F503BE">
      <w:pPr>
        <w:pStyle w:val="ListParagraph"/>
        <w:numPr>
          <w:ilvl w:val="0"/>
          <w:numId w:val="12"/>
        </w:numPr>
        <w:spacing w:line="360" w:lineRule="auto"/>
        <w:rPr>
          <w:color w:val="000000"/>
          <w:sz w:val="24"/>
          <w:szCs w:val="24"/>
          <w:shd w:val="clear" w:color="auto" w:fill="FFFFFF"/>
        </w:rPr>
      </w:pPr>
      <w:r>
        <w:rPr>
          <w:color w:val="000000"/>
          <w:sz w:val="24"/>
          <w:szCs w:val="24"/>
          <w:shd w:val="clear" w:color="auto" w:fill="FFFFFF"/>
        </w:rPr>
        <w:t>Tell me about a time when it was hard for you to do your job. What did you do to resolve the problem?</w:t>
      </w:r>
    </w:p>
    <w:p w14:paraId="6677C04C" w14:textId="5363E763" w:rsidR="00F503BE" w:rsidRDefault="00F503BE" w:rsidP="00F503BE">
      <w:pPr>
        <w:pStyle w:val="ListParagraph"/>
        <w:numPr>
          <w:ilvl w:val="0"/>
          <w:numId w:val="12"/>
        </w:numPr>
        <w:spacing w:line="360" w:lineRule="auto"/>
        <w:rPr>
          <w:color w:val="000000"/>
          <w:sz w:val="24"/>
          <w:szCs w:val="24"/>
          <w:shd w:val="clear" w:color="auto" w:fill="FFFFFF"/>
        </w:rPr>
      </w:pPr>
      <w:r>
        <w:rPr>
          <w:color w:val="000000"/>
          <w:sz w:val="24"/>
          <w:szCs w:val="24"/>
          <w:shd w:val="clear" w:color="auto" w:fill="FFFFFF"/>
        </w:rPr>
        <w:t xml:space="preserve">How do you handle </w:t>
      </w:r>
      <w:r w:rsidR="004F36EB">
        <w:rPr>
          <w:color w:val="000000"/>
          <w:sz w:val="24"/>
          <w:szCs w:val="24"/>
          <w:shd w:val="clear" w:color="auto" w:fill="FFFFFF"/>
        </w:rPr>
        <w:t>conflicts between team members?</w:t>
      </w:r>
    </w:p>
    <w:p w14:paraId="3AB093E9" w14:textId="38EBA91E" w:rsidR="004F36EB" w:rsidRPr="00F503BE" w:rsidRDefault="004F36EB" w:rsidP="00F503BE">
      <w:pPr>
        <w:pStyle w:val="ListParagraph"/>
        <w:numPr>
          <w:ilvl w:val="0"/>
          <w:numId w:val="12"/>
        </w:numPr>
        <w:spacing w:line="360" w:lineRule="auto"/>
        <w:rPr>
          <w:color w:val="000000"/>
          <w:sz w:val="24"/>
          <w:szCs w:val="24"/>
          <w:shd w:val="clear" w:color="auto" w:fill="FFFFFF"/>
        </w:rPr>
      </w:pPr>
      <w:r>
        <w:rPr>
          <w:color w:val="000000"/>
          <w:sz w:val="24"/>
          <w:szCs w:val="24"/>
          <w:shd w:val="clear" w:color="auto" w:fill="FFFFFF"/>
        </w:rPr>
        <w:t xml:space="preserve">What was your favourite experience as a </w:t>
      </w:r>
      <w:proofErr w:type="gramStart"/>
      <w:r>
        <w:rPr>
          <w:color w:val="000000"/>
          <w:sz w:val="24"/>
          <w:szCs w:val="24"/>
          <w:shd w:val="clear" w:color="auto" w:fill="FFFFFF"/>
        </w:rPr>
        <w:t>Manager</w:t>
      </w:r>
      <w:proofErr w:type="gramEnd"/>
      <w:r>
        <w:rPr>
          <w:color w:val="000000"/>
          <w:sz w:val="24"/>
          <w:szCs w:val="24"/>
          <w:shd w:val="clear" w:color="auto" w:fill="FFFFFF"/>
        </w:rPr>
        <w:t>?</w:t>
      </w:r>
    </w:p>
    <w:sectPr w:rsidR="004F36EB" w:rsidRPr="00F503BE" w:rsidSect="00BF166F">
      <w:footerReference w:type="default" r:id="rId1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31154" w14:textId="77777777" w:rsidR="0029789C" w:rsidRDefault="0029789C" w:rsidP="00132550">
      <w:pPr>
        <w:spacing w:line="240" w:lineRule="auto"/>
      </w:pPr>
      <w:r>
        <w:separator/>
      </w:r>
    </w:p>
  </w:endnote>
  <w:endnote w:type="continuationSeparator" w:id="0">
    <w:p w14:paraId="442099AA" w14:textId="77777777" w:rsidR="0029789C" w:rsidRDefault="0029789C" w:rsidP="001325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936587"/>
      <w:docPartObj>
        <w:docPartGallery w:val="Page Numbers (Bottom of Page)"/>
        <w:docPartUnique/>
      </w:docPartObj>
    </w:sdtPr>
    <w:sdtEndPr/>
    <w:sdtContent>
      <w:sdt>
        <w:sdtPr>
          <w:id w:val="-1769616900"/>
          <w:docPartObj>
            <w:docPartGallery w:val="Page Numbers (Top of Page)"/>
            <w:docPartUnique/>
          </w:docPartObj>
        </w:sdtPr>
        <w:sdtEndPr/>
        <w:sdtContent>
          <w:p w14:paraId="72CAF093" w14:textId="2C6E5E14" w:rsidR="00BF166F" w:rsidRDefault="00BF166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72F00C4" w14:textId="77777777" w:rsidR="00132550" w:rsidRDefault="001325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A7B15" w14:textId="77777777" w:rsidR="0029789C" w:rsidRDefault="0029789C" w:rsidP="00132550">
      <w:pPr>
        <w:spacing w:line="240" w:lineRule="auto"/>
      </w:pPr>
      <w:r>
        <w:separator/>
      </w:r>
    </w:p>
  </w:footnote>
  <w:footnote w:type="continuationSeparator" w:id="0">
    <w:p w14:paraId="16FFBABC" w14:textId="77777777" w:rsidR="0029789C" w:rsidRDefault="0029789C" w:rsidP="001325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77B54"/>
    <w:multiLevelType w:val="hybridMultilevel"/>
    <w:tmpl w:val="E1866B9E"/>
    <w:lvl w:ilvl="0" w:tplc="E7F8DD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AC5C7F"/>
    <w:multiLevelType w:val="hybridMultilevel"/>
    <w:tmpl w:val="EB9699B0"/>
    <w:lvl w:ilvl="0" w:tplc="589CB980">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C5359B"/>
    <w:multiLevelType w:val="multilevel"/>
    <w:tmpl w:val="8CC87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9B5760"/>
    <w:multiLevelType w:val="multilevel"/>
    <w:tmpl w:val="899CC1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AA249D"/>
    <w:multiLevelType w:val="multilevel"/>
    <w:tmpl w:val="A306A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D873DB"/>
    <w:multiLevelType w:val="hybridMultilevel"/>
    <w:tmpl w:val="A96AF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3E7A09"/>
    <w:multiLevelType w:val="multilevel"/>
    <w:tmpl w:val="200E3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81F1E02"/>
    <w:multiLevelType w:val="multilevel"/>
    <w:tmpl w:val="D0A4B0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CD955BB"/>
    <w:multiLevelType w:val="multilevel"/>
    <w:tmpl w:val="668EB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5440EA5"/>
    <w:multiLevelType w:val="multilevel"/>
    <w:tmpl w:val="E1AC3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8245FA9"/>
    <w:multiLevelType w:val="multilevel"/>
    <w:tmpl w:val="26EA2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859526A"/>
    <w:multiLevelType w:val="hybridMultilevel"/>
    <w:tmpl w:val="E2CC3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10"/>
  </w:num>
  <w:num w:numId="4">
    <w:abstractNumId w:val="3"/>
  </w:num>
  <w:num w:numId="5">
    <w:abstractNumId w:val="2"/>
  </w:num>
  <w:num w:numId="6">
    <w:abstractNumId w:val="9"/>
  </w:num>
  <w:num w:numId="7">
    <w:abstractNumId w:val="6"/>
  </w:num>
  <w:num w:numId="8">
    <w:abstractNumId w:val="7"/>
  </w:num>
  <w:num w:numId="9">
    <w:abstractNumId w:val="11"/>
  </w:num>
  <w:num w:numId="10">
    <w:abstractNumId w:val="1"/>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ayMDI2MLMwMTIxNDMysDBX0lEKTi0uzszPAykwrgUA2SIxhCwAAAA="/>
  </w:docVars>
  <w:rsids>
    <w:rsidRoot w:val="000E300E"/>
    <w:rsid w:val="000A0A9A"/>
    <w:rsid w:val="000E300E"/>
    <w:rsid w:val="00132550"/>
    <w:rsid w:val="001963EB"/>
    <w:rsid w:val="001C5603"/>
    <w:rsid w:val="001D4B65"/>
    <w:rsid w:val="002442F6"/>
    <w:rsid w:val="00244FAB"/>
    <w:rsid w:val="00265C3A"/>
    <w:rsid w:val="0029789C"/>
    <w:rsid w:val="004A2489"/>
    <w:rsid w:val="004F36EB"/>
    <w:rsid w:val="00754D3A"/>
    <w:rsid w:val="00884C94"/>
    <w:rsid w:val="00912B60"/>
    <w:rsid w:val="009A0526"/>
    <w:rsid w:val="009A7D4C"/>
    <w:rsid w:val="00A02893"/>
    <w:rsid w:val="00A07DE2"/>
    <w:rsid w:val="00A17BB8"/>
    <w:rsid w:val="00A20C54"/>
    <w:rsid w:val="00B85A69"/>
    <w:rsid w:val="00BF166F"/>
    <w:rsid w:val="00D50510"/>
    <w:rsid w:val="00D560B4"/>
    <w:rsid w:val="00D918F5"/>
    <w:rsid w:val="00F503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23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442F6"/>
    <w:pPr>
      <w:spacing w:line="360" w:lineRule="auto"/>
      <w:jc w:val="both"/>
      <w:outlineLvl w:val="0"/>
    </w:pPr>
    <w:rPr>
      <w:b/>
    </w:rPr>
  </w:style>
  <w:style w:type="paragraph" w:styleId="Heading2">
    <w:name w:val="heading 2"/>
    <w:basedOn w:val="Normal"/>
    <w:next w:val="Normal"/>
    <w:rsid w:val="002442F6"/>
    <w:pPr>
      <w:spacing w:line="360" w:lineRule="auto"/>
      <w:jc w:val="both"/>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442F6"/>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2442F6"/>
    <w:pPr>
      <w:spacing w:after="100"/>
    </w:pPr>
  </w:style>
  <w:style w:type="paragraph" w:styleId="TOC2">
    <w:name w:val="toc 2"/>
    <w:basedOn w:val="Normal"/>
    <w:next w:val="Normal"/>
    <w:autoRedefine/>
    <w:uiPriority w:val="39"/>
    <w:unhideWhenUsed/>
    <w:rsid w:val="002442F6"/>
    <w:pPr>
      <w:spacing w:after="100"/>
      <w:ind w:left="220"/>
    </w:pPr>
  </w:style>
  <w:style w:type="character" w:styleId="Hyperlink">
    <w:name w:val="Hyperlink"/>
    <w:basedOn w:val="DefaultParagraphFont"/>
    <w:uiPriority w:val="99"/>
    <w:unhideWhenUsed/>
    <w:rsid w:val="002442F6"/>
    <w:rPr>
      <w:color w:val="0000FF" w:themeColor="hyperlink"/>
      <w:u w:val="single"/>
    </w:rPr>
  </w:style>
  <w:style w:type="paragraph" w:styleId="BalloonText">
    <w:name w:val="Balloon Text"/>
    <w:basedOn w:val="Normal"/>
    <w:link w:val="BalloonTextChar"/>
    <w:uiPriority w:val="99"/>
    <w:semiHidden/>
    <w:unhideWhenUsed/>
    <w:rsid w:val="002442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2F6"/>
    <w:rPr>
      <w:rFonts w:ascii="Tahoma" w:hAnsi="Tahoma" w:cs="Tahoma"/>
      <w:sz w:val="16"/>
      <w:szCs w:val="16"/>
    </w:rPr>
  </w:style>
  <w:style w:type="paragraph" w:styleId="Header">
    <w:name w:val="header"/>
    <w:basedOn w:val="Normal"/>
    <w:link w:val="HeaderChar"/>
    <w:uiPriority w:val="99"/>
    <w:unhideWhenUsed/>
    <w:rsid w:val="00132550"/>
    <w:pPr>
      <w:tabs>
        <w:tab w:val="center" w:pos="4513"/>
        <w:tab w:val="right" w:pos="9026"/>
      </w:tabs>
      <w:spacing w:line="240" w:lineRule="auto"/>
    </w:pPr>
  </w:style>
  <w:style w:type="character" w:customStyle="1" w:styleId="HeaderChar">
    <w:name w:val="Header Char"/>
    <w:basedOn w:val="DefaultParagraphFont"/>
    <w:link w:val="Header"/>
    <w:uiPriority w:val="99"/>
    <w:rsid w:val="00132550"/>
  </w:style>
  <w:style w:type="paragraph" w:styleId="Footer">
    <w:name w:val="footer"/>
    <w:basedOn w:val="Normal"/>
    <w:link w:val="FooterChar"/>
    <w:uiPriority w:val="99"/>
    <w:unhideWhenUsed/>
    <w:rsid w:val="00132550"/>
    <w:pPr>
      <w:tabs>
        <w:tab w:val="center" w:pos="4513"/>
        <w:tab w:val="right" w:pos="9026"/>
      </w:tabs>
      <w:spacing w:line="240" w:lineRule="auto"/>
    </w:pPr>
  </w:style>
  <w:style w:type="character" w:customStyle="1" w:styleId="FooterChar">
    <w:name w:val="Footer Char"/>
    <w:basedOn w:val="DefaultParagraphFont"/>
    <w:link w:val="Footer"/>
    <w:uiPriority w:val="99"/>
    <w:rsid w:val="00132550"/>
  </w:style>
  <w:style w:type="paragraph" w:styleId="ListParagraph">
    <w:name w:val="List Paragraph"/>
    <w:basedOn w:val="Normal"/>
    <w:uiPriority w:val="34"/>
    <w:qFormat/>
    <w:rsid w:val="00D505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Upreet-Dhaliwal/publication/318676729_Reflective_student_narratives_honing_professionalism_and_empathy/links/5c7e7113a6fdcc4715b0ee4a/Reflective-student-narratives-honing-professionalism-and-empathy.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Jung-Yoon-6/publication/346934376_Professional_Career_Development_in_the_Arts_Management_of_Supported_Studios_in_Australia/links/6007a4ef92851c13fe23a9d2/Professional-Career-Development-in-the-Arts-Management-of-Supported-Studios-in-Australia.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re.ac.uk/download/pdf/19931833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Jung-Yoon-6/publication/346934376_Professional_Career_Development_in_the_Arts_Management_of_Supported_Studios_in_Australia/links/6007a4ef92851c13fe23a9d2/Professional-Career-Development-in-the-Arts-Management-of-Supported-Studios-in-Australia.pdf" TargetMode="External"/><Relationship Id="rId5" Type="http://schemas.openxmlformats.org/officeDocument/2006/relationships/webSettings" Target="webSettings.xml"/><Relationship Id="rId15" Type="http://schemas.openxmlformats.org/officeDocument/2006/relationships/hyperlink" Target="https://core.ac.uk/download/pdf/199318332.pdf" TargetMode="External"/><Relationship Id="rId10" Type="http://schemas.openxmlformats.org/officeDocument/2006/relationships/hyperlink" Target="https://journal.uniku.ac.id/index.php/IEFLJ/article/view/338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journal.uniku.ac.id/index.php/IEFLJ/article/view/3382" TargetMode="External"/><Relationship Id="rId14" Type="http://schemas.openxmlformats.org/officeDocument/2006/relationships/hyperlink" Target="https://www.researchgate.net/profile/Upreet-Dhaliwal/publication/318676729_Reflective_student_narratives_honing_professionalism_and_empathy/links/5c7e7113a6fdcc4715b0ee4a/Reflective-student-narratives-honing-professionalism-and-empath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B06A27-0E99-42F9-A3BD-7D61936A1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2593</Words>
  <Characters>14782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2022-01-02T21:19:00Z</dcterms:created>
  <dcterms:modified xsi:type="dcterms:W3CDTF">2022-01-02T21:19:00Z</dcterms:modified>
</cp:coreProperties>
</file>