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C71" w:rsidRPr="00A423C9" w:rsidRDefault="00CF2B10" w:rsidP="00CF2B10">
      <w:pPr>
        <w:jc w:val="center"/>
        <w:rPr>
          <w:b/>
          <w:bCs/>
          <w:sz w:val="44"/>
          <w:szCs w:val="28"/>
          <w:u w:val="single"/>
        </w:rPr>
      </w:pPr>
      <w:r w:rsidRPr="00A423C9">
        <w:rPr>
          <w:b/>
          <w:bCs/>
          <w:sz w:val="44"/>
          <w:szCs w:val="28"/>
          <w:u w:val="single"/>
        </w:rPr>
        <w:t>Understanding and Engaging in the Customer Experience</w:t>
      </w:r>
    </w:p>
    <w:p w:rsidR="00CF2B10" w:rsidRDefault="00CF2B10" w:rsidP="00CF2B10">
      <w:pPr>
        <w:jc w:val="center"/>
        <w:rPr>
          <w:b/>
          <w:bCs/>
          <w:sz w:val="28"/>
          <w:szCs w:val="24"/>
        </w:rPr>
      </w:pPr>
    </w:p>
    <w:p w:rsidR="00CF2B10" w:rsidRDefault="00CF2B10" w:rsidP="00CF2B10">
      <w:pPr>
        <w:jc w:val="center"/>
        <w:rPr>
          <w:b/>
          <w:bCs/>
          <w:sz w:val="28"/>
          <w:szCs w:val="24"/>
        </w:rPr>
      </w:pPr>
    </w:p>
    <w:p w:rsidR="00CF2B10" w:rsidRDefault="00CF2B10" w:rsidP="00CF2B10">
      <w:pPr>
        <w:jc w:val="center"/>
        <w:rPr>
          <w:b/>
          <w:bCs/>
          <w:sz w:val="28"/>
          <w:szCs w:val="24"/>
        </w:rPr>
      </w:pPr>
    </w:p>
    <w:p w:rsidR="00CF2B10" w:rsidRDefault="00CF2B10" w:rsidP="00CF2B10">
      <w:pPr>
        <w:jc w:val="center"/>
        <w:rPr>
          <w:b/>
          <w:bCs/>
          <w:sz w:val="28"/>
          <w:szCs w:val="24"/>
        </w:rPr>
      </w:pPr>
    </w:p>
    <w:p w:rsidR="00CF2B10" w:rsidRDefault="002B61ED" w:rsidP="00CF2B10">
      <w:pPr>
        <w:jc w:val="center"/>
        <w:rPr>
          <w:b/>
          <w:bCs/>
          <w:sz w:val="28"/>
          <w:szCs w:val="24"/>
        </w:rPr>
      </w:pPr>
      <w:r>
        <w:rPr>
          <w:b/>
          <w:bCs/>
          <w:sz w:val="28"/>
          <w:szCs w:val="24"/>
        </w:rPr>
        <w:t xml:space="preserve">Submitted by – Sheikh </w:t>
      </w:r>
      <w:proofErr w:type="spellStart"/>
      <w:r>
        <w:rPr>
          <w:b/>
          <w:bCs/>
          <w:sz w:val="28"/>
          <w:szCs w:val="24"/>
        </w:rPr>
        <w:t>Md</w:t>
      </w:r>
      <w:proofErr w:type="spellEnd"/>
      <w:r>
        <w:rPr>
          <w:b/>
          <w:bCs/>
          <w:sz w:val="28"/>
          <w:szCs w:val="24"/>
        </w:rPr>
        <w:t xml:space="preserve"> Abdul </w:t>
      </w:r>
      <w:proofErr w:type="spellStart"/>
      <w:r>
        <w:rPr>
          <w:b/>
          <w:bCs/>
          <w:sz w:val="28"/>
          <w:szCs w:val="24"/>
        </w:rPr>
        <w:t>Halim</w:t>
      </w:r>
      <w:proofErr w:type="spellEnd"/>
    </w:p>
    <w:p w:rsidR="00CF2B10" w:rsidRDefault="00CF2B10" w:rsidP="00CF2B10">
      <w:pPr>
        <w:jc w:val="center"/>
        <w:rPr>
          <w:b/>
          <w:bCs/>
          <w:sz w:val="28"/>
          <w:szCs w:val="24"/>
        </w:rPr>
      </w:pPr>
      <w:r>
        <w:rPr>
          <w:b/>
          <w:bCs/>
          <w:sz w:val="28"/>
          <w:szCs w:val="24"/>
        </w:rPr>
        <w:t>Student ID:</w:t>
      </w:r>
      <w:r w:rsidR="002B61ED" w:rsidRPr="002B61ED">
        <w:rPr>
          <w:rFonts w:ascii="Arial" w:hAnsi="Arial" w:cs="Arial"/>
          <w:sz w:val="20"/>
          <w:szCs w:val="20"/>
        </w:rPr>
        <w:t xml:space="preserve"> </w:t>
      </w:r>
      <w:r w:rsidR="002B61ED" w:rsidRPr="002B61ED">
        <w:rPr>
          <w:b/>
          <w:bCs/>
          <w:sz w:val="28"/>
          <w:szCs w:val="24"/>
        </w:rPr>
        <w:t>1605419</w:t>
      </w:r>
    </w:p>
    <w:p w:rsidR="00CF2B10" w:rsidRDefault="00CF2B10" w:rsidP="00CF2B10">
      <w:pPr>
        <w:jc w:val="center"/>
        <w:rPr>
          <w:b/>
          <w:bCs/>
          <w:sz w:val="28"/>
          <w:szCs w:val="24"/>
        </w:rPr>
      </w:pPr>
    </w:p>
    <w:p w:rsidR="00CF2B10" w:rsidRDefault="00CF2B10" w:rsidP="00CF2B10">
      <w:pPr>
        <w:jc w:val="center"/>
        <w:rPr>
          <w:b/>
          <w:bCs/>
          <w:sz w:val="28"/>
          <w:szCs w:val="24"/>
        </w:rPr>
      </w:pPr>
    </w:p>
    <w:p w:rsidR="00CF2B10" w:rsidRDefault="00CF2B10" w:rsidP="00CF2B10">
      <w:pPr>
        <w:jc w:val="center"/>
        <w:rPr>
          <w:b/>
          <w:bCs/>
          <w:sz w:val="28"/>
          <w:szCs w:val="24"/>
        </w:rPr>
      </w:pPr>
    </w:p>
    <w:p w:rsidR="00CF2B10" w:rsidRDefault="00CF2B10" w:rsidP="00CF2B10">
      <w:pPr>
        <w:jc w:val="center"/>
        <w:rPr>
          <w:b/>
          <w:bCs/>
          <w:sz w:val="28"/>
          <w:szCs w:val="24"/>
        </w:rPr>
      </w:pPr>
    </w:p>
    <w:p w:rsidR="00C025CB" w:rsidRDefault="00C025CB" w:rsidP="00CF2B10">
      <w:pPr>
        <w:jc w:val="center"/>
        <w:rPr>
          <w:b/>
          <w:bCs/>
          <w:sz w:val="28"/>
          <w:szCs w:val="24"/>
        </w:rPr>
      </w:pPr>
    </w:p>
    <w:p w:rsidR="00C025CB" w:rsidRDefault="002B61ED" w:rsidP="00CF2B10">
      <w:pPr>
        <w:jc w:val="center"/>
        <w:rPr>
          <w:b/>
          <w:bCs/>
          <w:sz w:val="28"/>
          <w:szCs w:val="24"/>
        </w:rPr>
      </w:pPr>
      <w:r>
        <w:rPr>
          <w:noProof/>
          <w:lang w:eastAsia="en-GB" w:bidi="ar-SA"/>
        </w:rPr>
        <w:drawing>
          <wp:inline distT="0" distB="0" distL="0" distR="0">
            <wp:extent cx="3419475" cy="1333500"/>
            <wp:effectExtent l="19050" t="0" r="9525" b="0"/>
            <wp:docPr id="3" name="Picture 1" descr="Image result for 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sd london campus"/>
                    <pic:cNvPicPr>
                      <a:picLocks noChangeAspect="1" noChangeArrowheads="1"/>
                    </pic:cNvPicPr>
                  </pic:nvPicPr>
                  <pic:blipFill>
                    <a:blip r:embed="rId5"/>
                    <a:srcRect/>
                    <a:stretch>
                      <a:fillRect/>
                    </a:stretch>
                  </pic:blipFill>
                  <pic:spPr bwMode="auto">
                    <a:xfrm>
                      <a:off x="0" y="0"/>
                      <a:ext cx="3419475" cy="1333500"/>
                    </a:xfrm>
                    <a:prstGeom prst="rect">
                      <a:avLst/>
                    </a:prstGeom>
                    <a:noFill/>
                    <a:ln w="9525">
                      <a:noFill/>
                      <a:miter lim="800000"/>
                      <a:headEnd/>
                      <a:tailEnd/>
                    </a:ln>
                  </pic:spPr>
                </pic:pic>
              </a:graphicData>
            </a:graphic>
          </wp:inline>
        </w:drawing>
      </w:r>
    </w:p>
    <w:p w:rsidR="00C025CB" w:rsidRDefault="00C025CB" w:rsidP="00CF2B10">
      <w:pPr>
        <w:jc w:val="center"/>
        <w:rPr>
          <w:b/>
          <w:bCs/>
          <w:sz w:val="28"/>
          <w:szCs w:val="24"/>
        </w:rPr>
      </w:pPr>
    </w:p>
    <w:p w:rsidR="00A423C9" w:rsidRDefault="00A423C9" w:rsidP="002B61ED">
      <w:pPr>
        <w:rPr>
          <w:b/>
          <w:bCs/>
          <w:sz w:val="28"/>
          <w:szCs w:val="24"/>
        </w:rPr>
      </w:pPr>
    </w:p>
    <w:p w:rsidR="00A423C9" w:rsidRDefault="00A423C9" w:rsidP="00CF2B10">
      <w:pPr>
        <w:jc w:val="center"/>
        <w:rPr>
          <w:b/>
          <w:bCs/>
          <w:sz w:val="28"/>
          <w:szCs w:val="24"/>
        </w:rPr>
      </w:pPr>
    </w:p>
    <w:sdt>
      <w:sdtPr>
        <w:rPr>
          <w:rFonts w:ascii="Times New Roman" w:eastAsiaTheme="minorHAnsi" w:hAnsi="Times New Roman" w:cstheme="minorBidi"/>
          <w:b w:val="0"/>
          <w:bCs w:val="0"/>
          <w:color w:val="auto"/>
          <w:sz w:val="24"/>
          <w:szCs w:val="22"/>
          <w:lang w:val="en-GB" w:bidi="bn-IN"/>
        </w:rPr>
        <w:id w:val="162572204"/>
        <w:docPartObj>
          <w:docPartGallery w:val="Table of Contents"/>
          <w:docPartUnique/>
        </w:docPartObj>
      </w:sdtPr>
      <w:sdtContent>
        <w:p w:rsidR="00C025CB" w:rsidRDefault="00C025CB" w:rsidP="00C025CB">
          <w:pPr>
            <w:pStyle w:val="TOCHeading"/>
            <w:jc w:val="center"/>
          </w:pPr>
          <w:r>
            <w:t>Table of Contents</w:t>
          </w:r>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r>
            <w:fldChar w:fldCharType="begin"/>
          </w:r>
          <w:r w:rsidR="00C025CB">
            <w:instrText xml:space="preserve"> TOC \o "1-3" \h \z \u </w:instrText>
          </w:r>
          <w:r>
            <w:fldChar w:fldCharType="separate"/>
          </w:r>
          <w:hyperlink w:anchor="_Toc4792177" w:history="1">
            <w:r w:rsidR="00BC6EFA" w:rsidRPr="0016490A">
              <w:rPr>
                <w:rStyle w:val="Hyperlink"/>
                <w:noProof/>
              </w:rPr>
              <w:t>Table of Figures</w:t>
            </w:r>
            <w:r w:rsidR="00BC6EFA">
              <w:rPr>
                <w:noProof/>
                <w:webHidden/>
              </w:rPr>
              <w:tab/>
            </w:r>
            <w:r>
              <w:rPr>
                <w:noProof/>
                <w:webHidden/>
              </w:rPr>
              <w:fldChar w:fldCharType="begin"/>
            </w:r>
            <w:r w:rsidR="00BC6EFA">
              <w:rPr>
                <w:noProof/>
                <w:webHidden/>
              </w:rPr>
              <w:instrText xml:space="preserve"> PAGEREF _Toc4792177 \h </w:instrText>
            </w:r>
            <w:r>
              <w:rPr>
                <w:noProof/>
                <w:webHidden/>
              </w:rPr>
            </w:r>
            <w:r>
              <w:rPr>
                <w:noProof/>
                <w:webHidden/>
              </w:rPr>
              <w:fldChar w:fldCharType="separate"/>
            </w:r>
            <w:r w:rsidR="00BC6EFA">
              <w:rPr>
                <w:noProof/>
                <w:webHidden/>
              </w:rPr>
              <w:t>3</w:t>
            </w:r>
            <w:r>
              <w:rPr>
                <w:noProof/>
                <w:webHidden/>
              </w:rPr>
              <w:fldChar w:fldCharType="end"/>
            </w:r>
          </w:hyperlink>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hyperlink w:anchor="_Toc4792178" w:history="1">
            <w:r w:rsidR="00BC6EFA" w:rsidRPr="0016490A">
              <w:rPr>
                <w:rStyle w:val="Hyperlink"/>
                <w:noProof/>
              </w:rPr>
              <w:t>Introduction</w:t>
            </w:r>
            <w:r w:rsidR="00BC6EFA">
              <w:rPr>
                <w:noProof/>
                <w:webHidden/>
              </w:rPr>
              <w:tab/>
            </w:r>
            <w:r>
              <w:rPr>
                <w:noProof/>
                <w:webHidden/>
              </w:rPr>
              <w:fldChar w:fldCharType="begin"/>
            </w:r>
            <w:r w:rsidR="00BC6EFA">
              <w:rPr>
                <w:noProof/>
                <w:webHidden/>
              </w:rPr>
              <w:instrText xml:space="preserve"> PAGEREF _Toc4792178 \h </w:instrText>
            </w:r>
            <w:r>
              <w:rPr>
                <w:noProof/>
                <w:webHidden/>
              </w:rPr>
            </w:r>
            <w:r>
              <w:rPr>
                <w:noProof/>
                <w:webHidden/>
              </w:rPr>
              <w:fldChar w:fldCharType="separate"/>
            </w:r>
            <w:r w:rsidR="00BC6EFA">
              <w:rPr>
                <w:noProof/>
                <w:webHidden/>
              </w:rPr>
              <w:t>4</w:t>
            </w:r>
            <w:r>
              <w:rPr>
                <w:noProof/>
                <w:webHidden/>
              </w:rPr>
              <w:fldChar w:fldCharType="end"/>
            </w:r>
          </w:hyperlink>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hyperlink w:anchor="_Toc4792179" w:history="1">
            <w:r w:rsidR="00BC6EFA" w:rsidRPr="0016490A">
              <w:rPr>
                <w:rStyle w:val="Hyperlink"/>
                <w:noProof/>
              </w:rPr>
              <w:t>About Zara</w:t>
            </w:r>
            <w:r w:rsidR="00BC6EFA">
              <w:rPr>
                <w:noProof/>
                <w:webHidden/>
              </w:rPr>
              <w:tab/>
            </w:r>
            <w:r>
              <w:rPr>
                <w:noProof/>
                <w:webHidden/>
              </w:rPr>
              <w:fldChar w:fldCharType="begin"/>
            </w:r>
            <w:r w:rsidR="00BC6EFA">
              <w:rPr>
                <w:noProof/>
                <w:webHidden/>
              </w:rPr>
              <w:instrText xml:space="preserve"> PAGEREF _Toc4792179 \h </w:instrText>
            </w:r>
            <w:r>
              <w:rPr>
                <w:noProof/>
                <w:webHidden/>
              </w:rPr>
            </w:r>
            <w:r>
              <w:rPr>
                <w:noProof/>
                <w:webHidden/>
              </w:rPr>
              <w:fldChar w:fldCharType="separate"/>
            </w:r>
            <w:r w:rsidR="00BC6EFA">
              <w:rPr>
                <w:noProof/>
                <w:webHidden/>
              </w:rPr>
              <w:t>4</w:t>
            </w:r>
            <w:r>
              <w:rPr>
                <w:noProof/>
                <w:webHidden/>
              </w:rPr>
              <w:fldChar w:fldCharType="end"/>
            </w:r>
          </w:hyperlink>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hyperlink w:anchor="_Toc4792180" w:history="1">
            <w:r w:rsidR="00BC6EFA" w:rsidRPr="0016490A">
              <w:rPr>
                <w:rStyle w:val="Hyperlink"/>
                <w:noProof/>
              </w:rPr>
              <w:t>Zara’s Customer Value Strategy</w:t>
            </w:r>
            <w:r w:rsidR="00BC6EFA">
              <w:rPr>
                <w:noProof/>
                <w:webHidden/>
              </w:rPr>
              <w:tab/>
            </w:r>
            <w:r>
              <w:rPr>
                <w:noProof/>
                <w:webHidden/>
              </w:rPr>
              <w:fldChar w:fldCharType="begin"/>
            </w:r>
            <w:r w:rsidR="00BC6EFA">
              <w:rPr>
                <w:noProof/>
                <w:webHidden/>
              </w:rPr>
              <w:instrText xml:space="preserve"> PAGEREF _Toc4792180 \h </w:instrText>
            </w:r>
            <w:r>
              <w:rPr>
                <w:noProof/>
                <w:webHidden/>
              </w:rPr>
            </w:r>
            <w:r>
              <w:rPr>
                <w:noProof/>
                <w:webHidden/>
              </w:rPr>
              <w:fldChar w:fldCharType="separate"/>
            </w:r>
            <w:r w:rsidR="00BC6EFA">
              <w:rPr>
                <w:noProof/>
                <w:webHidden/>
              </w:rPr>
              <w:t>5</w:t>
            </w:r>
            <w:r>
              <w:rPr>
                <w:noProof/>
                <w:webHidden/>
              </w:rPr>
              <w:fldChar w:fldCharType="end"/>
            </w:r>
          </w:hyperlink>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hyperlink w:anchor="_Toc4792181" w:history="1">
            <w:r w:rsidR="00BC6EFA" w:rsidRPr="0016490A">
              <w:rPr>
                <w:rStyle w:val="Hyperlink"/>
                <w:noProof/>
              </w:rPr>
              <w:t>Factors that Influence Zara’s Customer Value Strategy</w:t>
            </w:r>
            <w:r w:rsidR="00BC6EFA">
              <w:rPr>
                <w:noProof/>
                <w:webHidden/>
              </w:rPr>
              <w:tab/>
            </w:r>
            <w:r>
              <w:rPr>
                <w:noProof/>
                <w:webHidden/>
              </w:rPr>
              <w:fldChar w:fldCharType="begin"/>
            </w:r>
            <w:r w:rsidR="00BC6EFA">
              <w:rPr>
                <w:noProof/>
                <w:webHidden/>
              </w:rPr>
              <w:instrText xml:space="preserve"> PAGEREF _Toc4792181 \h </w:instrText>
            </w:r>
            <w:r>
              <w:rPr>
                <w:noProof/>
                <w:webHidden/>
              </w:rPr>
            </w:r>
            <w:r>
              <w:rPr>
                <w:noProof/>
                <w:webHidden/>
              </w:rPr>
              <w:fldChar w:fldCharType="separate"/>
            </w:r>
            <w:r w:rsidR="00BC6EFA">
              <w:rPr>
                <w:noProof/>
                <w:webHidden/>
              </w:rPr>
              <w:t>7</w:t>
            </w:r>
            <w:r>
              <w:rPr>
                <w:noProof/>
                <w:webHidden/>
              </w:rPr>
              <w:fldChar w:fldCharType="end"/>
            </w:r>
          </w:hyperlink>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hyperlink w:anchor="_Toc4792182" w:history="1">
            <w:r w:rsidR="00BC6EFA" w:rsidRPr="0016490A">
              <w:rPr>
                <w:rStyle w:val="Hyperlink"/>
                <w:noProof/>
              </w:rPr>
              <w:t>Customer Relationship Management as a means of Maximising Customer Value</w:t>
            </w:r>
            <w:r w:rsidR="00BC6EFA">
              <w:rPr>
                <w:noProof/>
                <w:webHidden/>
              </w:rPr>
              <w:tab/>
            </w:r>
            <w:r>
              <w:rPr>
                <w:noProof/>
                <w:webHidden/>
              </w:rPr>
              <w:fldChar w:fldCharType="begin"/>
            </w:r>
            <w:r w:rsidR="00BC6EFA">
              <w:rPr>
                <w:noProof/>
                <w:webHidden/>
              </w:rPr>
              <w:instrText xml:space="preserve"> PAGEREF _Toc4792182 \h </w:instrText>
            </w:r>
            <w:r>
              <w:rPr>
                <w:noProof/>
                <w:webHidden/>
              </w:rPr>
            </w:r>
            <w:r>
              <w:rPr>
                <w:noProof/>
                <w:webHidden/>
              </w:rPr>
              <w:fldChar w:fldCharType="separate"/>
            </w:r>
            <w:r w:rsidR="00BC6EFA">
              <w:rPr>
                <w:noProof/>
                <w:webHidden/>
              </w:rPr>
              <w:t>9</w:t>
            </w:r>
            <w:r>
              <w:rPr>
                <w:noProof/>
                <w:webHidden/>
              </w:rPr>
              <w:fldChar w:fldCharType="end"/>
            </w:r>
          </w:hyperlink>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hyperlink w:anchor="_Toc4792183" w:history="1">
            <w:r w:rsidR="00BC6EFA" w:rsidRPr="0016490A">
              <w:rPr>
                <w:rStyle w:val="Hyperlink"/>
                <w:noProof/>
              </w:rPr>
              <w:t>Quality Management</w:t>
            </w:r>
            <w:r w:rsidR="00BC6EFA">
              <w:rPr>
                <w:noProof/>
                <w:webHidden/>
              </w:rPr>
              <w:tab/>
            </w:r>
            <w:r>
              <w:rPr>
                <w:noProof/>
                <w:webHidden/>
              </w:rPr>
              <w:fldChar w:fldCharType="begin"/>
            </w:r>
            <w:r w:rsidR="00BC6EFA">
              <w:rPr>
                <w:noProof/>
                <w:webHidden/>
              </w:rPr>
              <w:instrText xml:space="preserve"> PAGEREF _Toc4792183 \h </w:instrText>
            </w:r>
            <w:r>
              <w:rPr>
                <w:noProof/>
                <w:webHidden/>
              </w:rPr>
            </w:r>
            <w:r>
              <w:rPr>
                <w:noProof/>
                <w:webHidden/>
              </w:rPr>
              <w:fldChar w:fldCharType="separate"/>
            </w:r>
            <w:r w:rsidR="00BC6EFA">
              <w:rPr>
                <w:noProof/>
                <w:webHidden/>
              </w:rPr>
              <w:t>9</w:t>
            </w:r>
            <w:r>
              <w:rPr>
                <w:noProof/>
                <w:webHidden/>
              </w:rPr>
              <w:fldChar w:fldCharType="end"/>
            </w:r>
          </w:hyperlink>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hyperlink w:anchor="_Toc4792184" w:history="1">
            <w:r w:rsidR="00BC6EFA" w:rsidRPr="0016490A">
              <w:rPr>
                <w:rStyle w:val="Hyperlink"/>
                <w:noProof/>
              </w:rPr>
              <w:t>Quality Management Approaches</w:t>
            </w:r>
            <w:r w:rsidR="00BC6EFA">
              <w:rPr>
                <w:noProof/>
                <w:webHidden/>
              </w:rPr>
              <w:tab/>
            </w:r>
            <w:r>
              <w:rPr>
                <w:noProof/>
                <w:webHidden/>
              </w:rPr>
              <w:fldChar w:fldCharType="begin"/>
            </w:r>
            <w:r w:rsidR="00BC6EFA">
              <w:rPr>
                <w:noProof/>
                <w:webHidden/>
              </w:rPr>
              <w:instrText xml:space="preserve"> PAGEREF _Toc4792184 \h </w:instrText>
            </w:r>
            <w:r>
              <w:rPr>
                <w:noProof/>
                <w:webHidden/>
              </w:rPr>
            </w:r>
            <w:r>
              <w:rPr>
                <w:noProof/>
                <w:webHidden/>
              </w:rPr>
              <w:fldChar w:fldCharType="separate"/>
            </w:r>
            <w:r w:rsidR="00BC6EFA">
              <w:rPr>
                <w:noProof/>
                <w:webHidden/>
              </w:rPr>
              <w:t>10</w:t>
            </w:r>
            <w:r>
              <w:rPr>
                <w:noProof/>
                <w:webHidden/>
              </w:rPr>
              <w:fldChar w:fldCharType="end"/>
            </w:r>
          </w:hyperlink>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hyperlink w:anchor="_Toc4792185" w:history="1">
            <w:r w:rsidR="00BC6EFA" w:rsidRPr="0016490A">
              <w:rPr>
                <w:rStyle w:val="Hyperlink"/>
                <w:noProof/>
              </w:rPr>
              <w:t>Quality Management: The Zara Way</w:t>
            </w:r>
            <w:r w:rsidR="00BC6EFA">
              <w:rPr>
                <w:noProof/>
                <w:webHidden/>
              </w:rPr>
              <w:tab/>
            </w:r>
            <w:r>
              <w:rPr>
                <w:noProof/>
                <w:webHidden/>
              </w:rPr>
              <w:fldChar w:fldCharType="begin"/>
            </w:r>
            <w:r w:rsidR="00BC6EFA">
              <w:rPr>
                <w:noProof/>
                <w:webHidden/>
              </w:rPr>
              <w:instrText xml:space="preserve"> PAGEREF _Toc4792185 \h </w:instrText>
            </w:r>
            <w:r>
              <w:rPr>
                <w:noProof/>
                <w:webHidden/>
              </w:rPr>
            </w:r>
            <w:r>
              <w:rPr>
                <w:noProof/>
                <w:webHidden/>
              </w:rPr>
              <w:fldChar w:fldCharType="separate"/>
            </w:r>
            <w:r w:rsidR="00BC6EFA">
              <w:rPr>
                <w:noProof/>
                <w:webHidden/>
              </w:rPr>
              <w:t>10</w:t>
            </w:r>
            <w:r>
              <w:rPr>
                <w:noProof/>
                <w:webHidden/>
              </w:rPr>
              <w:fldChar w:fldCharType="end"/>
            </w:r>
          </w:hyperlink>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hyperlink w:anchor="_Toc4792186" w:history="1">
            <w:r w:rsidR="00BC6EFA" w:rsidRPr="0016490A">
              <w:rPr>
                <w:rStyle w:val="Hyperlink"/>
                <w:noProof/>
              </w:rPr>
              <w:t>Drawbacks of Quality Management Strategies of Zara</w:t>
            </w:r>
            <w:r w:rsidR="00BC6EFA">
              <w:rPr>
                <w:noProof/>
                <w:webHidden/>
              </w:rPr>
              <w:tab/>
            </w:r>
            <w:r>
              <w:rPr>
                <w:noProof/>
                <w:webHidden/>
              </w:rPr>
              <w:fldChar w:fldCharType="begin"/>
            </w:r>
            <w:r w:rsidR="00BC6EFA">
              <w:rPr>
                <w:noProof/>
                <w:webHidden/>
              </w:rPr>
              <w:instrText xml:space="preserve"> PAGEREF _Toc4792186 \h </w:instrText>
            </w:r>
            <w:r>
              <w:rPr>
                <w:noProof/>
                <w:webHidden/>
              </w:rPr>
            </w:r>
            <w:r>
              <w:rPr>
                <w:noProof/>
                <w:webHidden/>
              </w:rPr>
              <w:fldChar w:fldCharType="separate"/>
            </w:r>
            <w:r w:rsidR="00BC6EFA">
              <w:rPr>
                <w:noProof/>
                <w:webHidden/>
              </w:rPr>
              <w:t>14</w:t>
            </w:r>
            <w:r>
              <w:rPr>
                <w:noProof/>
                <w:webHidden/>
              </w:rPr>
              <w:fldChar w:fldCharType="end"/>
            </w:r>
          </w:hyperlink>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hyperlink w:anchor="_Toc4792187" w:history="1">
            <w:r w:rsidR="00BC6EFA" w:rsidRPr="0016490A">
              <w:rPr>
                <w:rStyle w:val="Hyperlink"/>
                <w:noProof/>
              </w:rPr>
              <w:t>Conclusion</w:t>
            </w:r>
            <w:r w:rsidR="00BC6EFA">
              <w:rPr>
                <w:noProof/>
                <w:webHidden/>
              </w:rPr>
              <w:tab/>
            </w:r>
            <w:r>
              <w:rPr>
                <w:noProof/>
                <w:webHidden/>
              </w:rPr>
              <w:fldChar w:fldCharType="begin"/>
            </w:r>
            <w:r w:rsidR="00BC6EFA">
              <w:rPr>
                <w:noProof/>
                <w:webHidden/>
              </w:rPr>
              <w:instrText xml:space="preserve"> PAGEREF _Toc4792187 \h </w:instrText>
            </w:r>
            <w:r>
              <w:rPr>
                <w:noProof/>
                <w:webHidden/>
              </w:rPr>
            </w:r>
            <w:r>
              <w:rPr>
                <w:noProof/>
                <w:webHidden/>
              </w:rPr>
              <w:fldChar w:fldCharType="separate"/>
            </w:r>
            <w:r w:rsidR="00BC6EFA">
              <w:rPr>
                <w:noProof/>
                <w:webHidden/>
              </w:rPr>
              <w:t>15</w:t>
            </w:r>
            <w:r>
              <w:rPr>
                <w:noProof/>
                <w:webHidden/>
              </w:rPr>
              <w:fldChar w:fldCharType="end"/>
            </w:r>
          </w:hyperlink>
        </w:p>
        <w:p w:rsidR="00BC6EFA" w:rsidRDefault="00122764">
          <w:pPr>
            <w:pStyle w:val="TOC1"/>
            <w:tabs>
              <w:tab w:val="right" w:leader="dot" w:pos="9016"/>
            </w:tabs>
            <w:rPr>
              <w:rFonts w:asciiTheme="minorHAnsi" w:eastAsiaTheme="minorEastAsia" w:hAnsiTheme="minorHAnsi" w:cs="Vrinda"/>
              <w:noProof/>
              <w:sz w:val="22"/>
              <w:szCs w:val="28"/>
              <w:lang w:eastAsia="en-GB" w:bidi="bn-BD"/>
            </w:rPr>
          </w:pPr>
          <w:hyperlink w:anchor="_Toc4792188" w:history="1">
            <w:r w:rsidR="00BC6EFA" w:rsidRPr="0016490A">
              <w:rPr>
                <w:rStyle w:val="Hyperlink"/>
                <w:noProof/>
              </w:rPr>
              <w:t>References</w:t>
            </w:r>
            <w:r w:rsidR="00BC6EFA">
              <w:rPr>
                <w:noProof/>
                <w:webHidden/>
              </w:rPr>
              <w:tab/>
            </w:r>
            <w:r>
              <w:rPr>
                <w:noProof/>
                <w:webHidden/>
              </w:rPr>
              <w:fldChar w:fldCharType="begin"/>
            </w:r>
            <w:r w:rsidR="00BC6EFA">
              <w:rPr>
                <w:noProof/>
                <w:webHidden/>
              </w:rPr>
              <w:instrText xml:space="preserve"> PAGEREF _Toc4792188 \h </w:instrText>
            </w:r>
            <w:r>
              <w:rPr>
                <w:noProof/>
                <w:webHidden/>
              </w:rPr>
            </w:r>
            <w:r>
              <w:rPr>
                <w:noProof/>
                <w:webHidden/>
              </w:rPr>
              <w:fldChar w:fldCharType="separate"/>
            </w:r>
            <w:r w:rsidR="00BC6EFA">
              <w:rPr>
                <w:noProof/>
                <w:webHidden/>
              </w:rPr>
              <w:t>16</w:t>
            </w:r>
            <w:r>
              <w:rPr>
                <w:noProof/>
                <w:webHidden/>
              </w:rPr>
              <w:fldChar w:fldCharType="end"/>
            </w:r>
          </w:hyperlink>
        </w:p>
        <w:p w:rsidR="00C025CB" w:rsidRDefault="00122764">
          <w:r>
            <w:fldChar w:fldCharType="end"/>
          </w:r>
        </w:p>
      </w:sdtContent>
    </w:sdt>
    <w:p w:rsidR="00CF2B10" w:rsidRDefault="00CF2B10"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F2B10" w:rsidRDefault="00C025CB" w:rsidP="00C025CB">
      <w:pPr>
        <w:pStyle w:val="Heading1"/>
        <w:jc w:val="center"/>
      </w:pPr>
      <w:bookmarkStart w:id="0" w:name="_Toc4792177"/>
      <w:r>
        <w:lastRenderedPageBreak/>
        <w:t>Table of Figures</w:t>
      </w:r>
      <w:bookmarkEnd w:id="0"/>
    </w:p>
    <w:p w:rsidR="00BC6EFA" w:rsidRDefault="00122764">
      <w:pPr>
        <w:pStyle w:val="TableofFigures"/>
        <w:tabs>
          <w:tab w:val="right" w:leader="dot" w:pos="9016"/>
        </w:tabs>
        <w:rPr>
          <w:rFonts w:asciiTheme="minorHAnsi" w:eastAsiaTheme="minorEastAsia" w:hAnsiTheme="minorHAnsi" w:cs="Vrinda"/>
          <w:noProof/>
          <w:sz w:val="22"/>
          <w:szCs w:val="28"/>
          <w:lang w:eastAsia="en-GB" w:bidi="bn-BD"/>
        </w:rPr>
      </w:pPr>
      <w:r>
        <w:rPr>
          <w:b/>
          <w:bCs/>
          <w:sz w:val="28"/>
          <w:szCs w:val="24"/>
        </w:rPr>
        <w:fldChar w:fldCharType="begin"/>
      </w:r>
      <w:r w:rsidR="00C025CB">
        <w:rPr>
          <w:b/>
          <w:bCs/>
          <w:sz w:val="28"/>
          <w:szCs w:val="24"/>
        </w:rPr>
        <w:instrText xml:space="preserve"> TOC \h \z \c "Figure" </w:instrText>
      </w:r>
      <w:r>
        <w:rPr>
          <w:b/>
          <w:bCs/>
          <w:sz w:val="28"/>
          <w:szCs w:val="24"/>
        </w:rPr>
        <w:fldChar w:fldCharType="separate"/>
      </w:r>
      <w:hyperlink w:anchor="_Toc4792158" w:history="1">
        <w:r w:rsidR="00BC6EFA" w:rsidRPr="0058220E">
          <w:rPr>
            <w:rStyle w:val="Hyperlink"/>
            <w:noProof/>
          </w:rPr>
          <w:t>Figure 1: Zara’s Shift from 4P to 4E</w:t>
        </w:r>
        <w:r w:rsidR="00BC6EFA">
          <w:rPr>
            <w:noProof/>
            <w:webHidden/>
          </w:rPr>
          <w:tab/>
        </w:r>
        <w:r>
          <w:rPr>
            <w:noProof/>
            <w:webHidden/>
          </w:rPr>
          <w:fldChar w:fldCharType="begin"/>
        </w:r>
        <w:r w:rsidR="00BC6EFA">
          <w:rPr>
            <w:noProof/>
            <w:webHidden/>
          </w:rPr>
          <w:instrText xml:space="preserve"> PAGEREF _Toc4792158 \h </w:instrText>
        </w:r>
        <w:r>
          <w:rPr>
            <w:noProof/>
            <w:webHidden/>
          </w:rPr>
        </w:r>
        <w:r>
          <w:rPr>
            <w:noProof/>
            <w:webHidden/>
          </w:rPr>
          <w:fldChar w:fldCharType="separate"/>
        </w:r>
        <w:r w:rsidR="00BC6EFA">
          <w:rPr>
            <w:noProof/>
            <w:webHidden/>
          </w:rPr>
          <w:t>5</w:t>
        </w:r>
        <w:r>
          <w:rPr>
            <w:noProof/>
            <w:webHidden/>
          </w:rPr>
          <w:fldChar w:fldCharType="end"/>
        </w:r>
      </w:hyperlink>
    </w:p>
    <w:p w:rsidR="00BC6EFA" w:rsidRDefault="00122764">
      <w:pPr>
        <w:pStyle w:val="TableofFigures"/>
        <w:tabs>
          <w:tab w:val="right" w:leader="dot" w:pos="9016"/>
        </w:tabs>
        <w:rPr>
          <w:rFonts w:asciiTheme="minorHAnsi" w:eastAsiaTheme="minorEastAsia" w:hAnsiTheme="minorHAnsi" w:cs="Vrinda"/>
          <w:noProof/>
          <w:sz w:val="22"/>
          <w:szCs w:val="28"/>
          <w:lang w:eastAsia="en-GB" w:bidi="bn-BD"/>
        </w:rPr>
      </w:pPr>
      <w:hyperlink w:anchor="_Toc4792159" w:history="1">
        <w:r w:rsidR="00BC6EFA" w:rsidRPr="0058220E">
          <w:rPr>
            <w:rStyle w:val="Hyperlink"/>
            <w:noProof/>
          </w:rPr>
          <w:t>Figure 2: Difference in Approaches between Zara and others</w:t>
        </w:r>
        <w:r w:rsidR="00BC6EFA">
          <w:rPr>
            <w:noProof/>
            <w:webHidden/>
          </w:rPr>
          <w:tab/>
        </w:r>
        <w:r>
          <w:rPr>
            <w:noProof/>
            <w:webHidden/>
          </w:rPr>
          <w:fldChar w:fldCharType="begin"/>
        </w:r>
        <w:r w:rsidR="00BC6EFA">
          <w:rPr>
            <w:noProof/>
            <w:webHidden/>
          </w:rPr>
          <w:instrText xml:space="preserve"> PAGEREF _Toc4792159 \h </w:instrText>
        </w:r>
        <w:r>
          <w:rPr>
            <w:noProof/>
            <w:webHidden/>
          </w:rPr>
        </w:r>
        <w:r>
          <w:rPr>
            <w:noProof/>
            <w:webHidden/>
          </w:rPr>
          <w:fldChar w:fldCharType="separate"/>
        </w:r>
        <w:r w:rsidR="00BC6EFA">
          <w:rPr>
            <w:noProof/>
            <w:webHidden/>
          </w:rPr>
          <w:t>13</w:t>
        </w:r>
        <w:r>
          <w:rPr>
            <w:noProof/>
            <w:webHidden/>
          </w:rPr>
          <w:fldChar w:fldCharType="end"/>
        </w:r>
      </w:hyperlink>
    </w:p>
    <w:p w:rsidR="00CF2B10" w:rsidRDefault="00122764" w:rsidP="00CF2B10">
      <w:pPr>
        <w:jc w:val="center"/>
        <w:rPr>
          <w:b/>
          <w:bCs/>
          <w:sz w:val="28"/>
          <w:szCs w:val="24"/>
        </w:rPr>
      </w:pPr>
      <w:r>
        <w:rPr>
          <w:b/>
          <w:bCs/>
          <w:sz w:val="28"/>
          <w:szCs w:val="24"/>
        </w:rPr>
        <w:fldChar w:fldCharType="end"/>
      </w:r>
    </w:p>
    <w:p w:rsidR="00CF2B10" w:rsidRDefault="00CF2B10"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C025CB" w:rsidRDefault="00C025CB" w:rsidP="00CF2B10">
      <w:pPr>
        <w:jc w:val="center"/>
        <w:rPr>
          <w:b/>
          <w:bCs/>
          <w:sz w:val="28"/>
          <w:szCs w:val="24"/>
        </w:rPr>
      </w:pPr>
    </w:p>
    <w:p w:rsidR="005F6C63" w:rsidRDefault="005F6C63" w:rsidP="00C025CB">
      <w:pPr>
        <w:pStyle w:val="Heading1"/>
        <w:jc w:val="center"/>
      </w:pPr>
      <w:bookmarkStart w:id="1" w:name="_Toc4792178"/>
      <w:r>
        <w:lastRenderedPageBreak/>
        <w:t>Introduction</w:t>
      </w:r>
      <w:bookmarkEnd w:id="1"/>
    </w:p>
    <w:p w:rsidR="00373F0D" w:rsidRDefault="002267C5" w:rsidP="00373F0D">
      <w:r>
        <w:t xml:space="preserve">Customer value refers to the </w:t>
      </w:r>
      <w:r w:rsidR="00617FB8">
        <w:t xml:space="preserve">difference between the </w:t>
      </w:r>
      <w:r>
        <w:t xml:space="preserve">benefits a customer gets from </w:t>
      </w:r>
      <w:r w:rsidR="00617FB8">
        <w:t xml:space="preserve">a product and the </w:t>
      </w:r>
      <w:r w:rsidR="0049192C">
        <w:t xml:space="preserve">amount of </w:t>
      </w:r>
      <w:r w:rsidR="00937500">
        <w:t>resources</w:t>
      </w:r>
      <w:r w:rsidR="0049192C">
        <w:t xml:space="preserve"> s/he has to spend in order to </w:t>
      </w:r>
      <w:r w:rsidR="00F50620">
        <w:t>get the product.</w:t>
      </w:r>
      <w:r w:rsidR="00FD4BA1">
        <w:t xml:space="preserve"> According to Kumar and </w:t>
      </w:r>
      <w:proofErr w:type="spellStart"/>
      <w:r w:rsidR="00FD4BA1">
        <w:t>Reinartz</w:t>
      </w:r>
      <w:proofErr w:type="spellEnd"/>
      <w:r w:rsidR="00FD4BA1">
        <w:t xml:space="preserve"> (2016),c</w:t>
      </w:r>
      <w:r w:rsidR="004E5AD7">
        <w:t xml:space="preserve">ustomer value proposition is a company’s offering statement in which it </w:t>
      </w:r>
      <w:r w:rsidR="007A0948">
        <w:t>describes the reasons why a customer should purchase its product.</w:t>
      </w:r>
      <w:r w:rsidR="00A00075">
        <w:t xml:space="preserve">Customer value has some significant implications for a company if it wants to </w:t>
      </w:r>
      <w:r w:rsidR="00C56974">
        <w:t xml:space="preserve">strengthen the </w:t>
      </w:r>
      <w:r w:rsidR="00103EBB">
        <w:t xml:space="preserve">customer relationship and build a profitable and loyal customer base. </w:t>
      </w:r>
      <w:r w:rsidR="003700F8">
        <w:t xml:space="preserve">Prospective customers of </w:t>
      </w:r>
      <w:r w:rsidR="00FF15EB">
        <w:t>Zara</w:t>
      </w:r>
      <w:r w:rsidR="003700F8">
        <w:t xml:space="preserve"> are</w:t>
      </w:r>
      <w:r w:rsidR="00864337">
        <w:t xml:space="preserve"> not specifically searching for </w:t>
      </w:r>
      <w:r w:rsidR="00FF15EB">
        <w:t>Zara</w:t>
      </w:r>
      <w:r w:rsidR="00864337">
        <w:t>, instead they are searching for</w:t>
      </w:r>
      <w:r w:rsidR="00FB596A">
        <w:t xml:space="preserve"> a quality</w:t>
      </w:r>
      <w:r w:rsidR="00995FDD">
        <w:t>clothing</w:t>
      </w:r>
      <w:r w:rsidR="00FB596A">
        <w:t xml:space="preserve"> solution and the value perception from the product can be </w:t>
      </w:r>
      <w:r w:rsidR="003700F8">
        <w:t>different for every customer.</w:t>
      </w:r>
      <w:r w:rsidR="00FB596A">
        <w:t xml:space="preserve"> If </w:t>
      </w:r>
      <w:r w:rsidR="00FF15EB">
        <w:t>Zara</w:t>
      </w:r>
      <w:r w:rsidR="00FB596A">
        <w:t xml:space="preserve">’s products </w:t>
      </w:r>
      <w:r w:rsidR="003700F8">
        <w:t xml:space="preserve">stand up to the </w:t>
      </w:r>
      <w:r w:rsidR="00DE314C">
        <w:t>value perception of the customers</w:t>
      </w:r>
      <w:r w:rsidR="006A03C4">
        <w:t>,the company will h</w:t>
      </w:r>
      <w:r w:rsidR="005417DD">
        <w:t>ave a profitable and loyal customer base.</w:t>
      </w:r>
    </w:p>
    <w:p w:rsidR="005F6C63" w:rsidRDefault="005F6C63" w:rsidP="00C025CB">
      <w:pPr>
        <w:pStyle w:val="Heading1"/>
        <w:jc w:val="center"/>
      </w:pPr>
      <w:bookmarkStart w:id="2" w:name="_Toc4792179"/>
      <w:r>
        <w:t>About Zara</w:t>
      </w:r>
      <w:bookmarkEnd w:id="2"/>
    </w:p>
    <w:p w:rsidR="00C829F4" w:rsidRDefault="00424F1A" w:rsidP="00373F0D">
      <w:r>
        <w:t>Zara</w:t>
      </w:r>
      <w:r w:rsidR="0064124F">
        <w:t xml:space="preserve"> is the flagship brand of Inditex Group and</w:t>
      </w:r>
      <w:r>
        <w:t xml:space="preserve"> is one of the largest fashion retailers of the world based in Spain. Founded in 1975, Zara has recognised as a fast fashion and accessories retailers in all over the world. The company has a range </w:t>
      </w:r>
      <w:r w:rsidR="0079250F">
        <w:t>of</w:t>
      </w:r>
      <w:r w:rsidR="009B0748">
        <w:t xml:space="preserve"> ownbrands</w:t>
      </w:r>
      <w:r w:rsidR="00493E53">
        <w:t xml:space="preserve"> for men, women and </w:t>
      </w:r>
      <w:r w:rsidR="0049239B">
        <w:t>children</w:t>
      </w:r>
      <w:r w:rsidR="009B0748">
        <w:t xml:space="preserve"> making it the largest apparel retailer in the world. The compan</w:t>
      </w:r>
      <w:r w:rsidR="00FF15EB">
        <w:t xml:space="preserve">y </w:t>
      </w:r>
      <w:r w:rsidR="00F36071">
        <w:t xml:space="preserve">is very efficient in its quality processes and is known for their rigorous quality standard procedures. </w:t>
      </w:r>
      <w:r w:rsidR="00493E53">
        <w:t>The company takes only about</w:t>
      </w:r>
      <w:r w:rsidR="0049239B">
        <w:t xml:space="preserve"> a week to develop a new product against a</w:t>
      </w:r>
      <w:r w:rsidR="00A9120D">
        <w:t>n</w:t>
      </w:r>
      <w:r w:rsidR="0049239B">
        <w:t xml:space="preserve"> industry average of six months. </w:t>
      </w:r>
      <w:r w:rsidR="004B45EC">
        <w:t>Noh et al. (2017) opines that t</w:t>
      </w:r>
      <w:r w:rsidR="002C2FCC">
        <w:t xml:space="preserve">he efficiency in Zara’s process made it a </w:t>
      </w:r>
      <w:r w:rsidR="00A9120D">
        <w:t>market leader in the industry.</w:t>
      </w:r>
      <w:r w:rsidR="00ED246E">
        <w:t xml:space="preserve"> An interesting policy of </w:t>
      </w:r>
      <w:r w:rsidR="00405EDC">
        <w:t xml:space="preserve">Zara is that the company prefers not to spend in the </w:t>
      </w:r>
      <w:r w:rsidR="005D31DE">
        <w:t xml:space="preserve">advertising </w:t>
      </w:r>
      <w:r w:rsidR="00C11E9B">
        <w:t xml:space="preserve">rather it invests in opening new stores. </w:t>
      </w:r>
      <w:r w:rsidR="0055690B">
        <w:t>It is an</w:t>
      </w:r>
      <w:r w:rsidR="00F0624A">
        <w:t xml:space="preserve"> evidence</w:t>
      </w:r>
      <w:r w:rsidR="0055690B">
        <w:t xml:space="preserve"> of the fact that the</w:t>
      </w:r>
      <w:r w:rsidR="00D5286F">
        <w:t xml:space="preserve"> company</w:t>
      </w:r>
      <w:r w:rsidR="0055690B">
        <w:t xml:space="preserve"> believes that the value it creates </w:t>
      </w:r>
      <w:r w:rsidR="00873E8B">
        <w:t xml:space="preserve">through its product </w:t>
      </w:r>
      <w:r w:rsidR="00F0624A">
        <w:t>is going to fetch customers for them and once a customer purchase the product s/he will be satisfied</w:t>
      </w:r>
      <w:r w:rsidR="00D5286F">
        <w:t>.</w:t>
      </w:r>
    </w:p>
    <w:p w:rsidR="00C025CB" w:rsidRDefault="00C025CB" w:rsidP="00373F0D"/>
    <w:p w:rsidR="00C025CB" w:rsidRDefault="00C025CB" w:rsidP="00373F0D"/>
    <w:p w:rsidR="00C025CB" w:rsidRDefault="00C025CB" w:rsidP="00373F0D"/>
    <w:p w:rsidR="00C025CB" w:rsidRDefault="00C025CB" w:rsidP="00373F0D"/>
    <w:p w:rsidR="005F6C63" w:rsidRDefault="005F6C63" w:rsidP="00C025CB">
      <w:pPr>
        <w:pStyle w:val="Heading1"/>
        <w:jc w:val="center"/>
      </w:pPr>
      <w:bookmarkStart w:id="3" w:name="_Toc4792180"/>
      <w:r>
        <w:lastRenderedPageBreak/>
        <w:t>Zara’s Customer Value Strategy</w:t>
      </w:r>
      <w:bookmarkEnd w:id="3"/>
    </w:p>
    <w:p w:rsidR="00E73005" w:rsidRDefault="00627120" w:rsidP="00373F0D">
      <w:r>
        <w:t xml:space="preserve">Zara has different customer value strategy that the others in the industry. The company </w:t>
      </w:r>
      <w:r w:rsidR="003E2162">
        <w:t xml:space="preserve">is solely focussed on maximising the customer value. A secret for successfully pulling of this strategy </w:t>
      </w:r>
      <w:r w:rsidR="008C3DD8">
        <w:t xml:space="preserve">is that the company has </w:t>
      </w:r>
      <w:r w:rsidR="00822D8E">
        <w:t xml:space="preserve">engaged </w:t>
      </w:r>
      <w:r w:rsidR="00304A66">
        <w:t xml:space="preserve">its </w:t>
      </w:r>
      <w:r w:rsidR="009635E1">
        <w:t xml:space="preserve">employees to the quality processes that has resulted high customer interactions and </w:t>
      </w:r>
      <w:r w:rsidR="00B12C1E">
        <w:t>a satisfied customer base.</w:t>
      </w:r>
      <w:r w:rsidR="00A34D55">
        <w:t xml:space="preserve"> The company has also </w:t>
      </w:r>
      <w:r w:rsidR="00EB6D7C">
        <w:t>introduced augmented reality (AR), one of the major trends in the fashion retailing industry</w:t>
      </w:r>
      <w:r w:rsidR="006140A9">
        <w:t xml:space="preserve"> in its stores</w:t>
      </w:r>
      <w:r w:rsidR="004B45EC">
        <w:t xml:space="preserve"> (Bonetti et al, 2019)</w:t>
      </w:r>
      <w:r w:rsidR="006140A9">
        <w:t xml:space="preserve">. The </w:t>
      </w:r>
      <w:r w:rsidR="00754EB5">
        <w:t xml:space="preserve">customers can now try out the products without any hazards </w:t>
      </w:r>
      <w:r w:rsidR="00466AA3">
        <w:t>and can compare what looks best on them making them to take less time and effort for making</w:t>
      </w:r>
      <w:r w:rsidR="00BE61E3">
        <w:t xml:space="preserve"> purchase decision</w:t>
      </w:r>
      <w:r w:rsidR="00466AA3">
        <w:t>.</w:t>
      </w:r>
    </w:p>
    <w:p w:rsidR="00BE61E3" w:rsidRDefault="00327CEE" w:rsidP="00373F0D">
      <w:r>
        <w:t>Zara involves in customer pull strategy rather the push strategy. It always pursues for</w:t>
      </w:r>
      <w:r w:rsidR="00B2271E">
        <w:t xml:space="preserve"> achieving</w:t>
      </w:r>
      <w:r w:rsidR="004E3D61">
        <w:t>greatness</w:t>
      </w:r>
      <w:r w:rsidR="00B2271E">
        <w:t xml:space="preserve"> and superiority</w:t>
      </w:r>
      <w:r w:rsidR="004E3D61">
        <w:t xml:space="preserve"> in the </w:t>
      </w:r>
      <w:r w:rsidR="00B2271E">
        <w:t xml:space="preserve">product so that </w:t>
      </w:r>
      <w:r w:rsidR="00826306">
        <w:t xml:space="preserve">people are attracted to the </w:t>
      </w:r>
      <w:r w:rsidR="00E4204E">
        <w:t xml:space="preserve">stores and become repeat customers. As mentioned earlier, </w:t>
      </w:r>
      <w:r w:rsidR="00D22E6C">
        <w:t xml:space="preserve">the company has a zero marketing policy and this is the reason why. </w:t>
      </w:r>
      <w:r w:rsidR="001008D3">
        <w:t>Other closest competitors of Zara are mostly involved in the push strategy that continuously push</w:t>
      </w:r>
      <w:r w:rsidR="003C6F26">
        <w:t>es</w:t>
      </w:r>
      <w:r w:rsidR="001008D3">
        <w:t xml:space="preserve"> their services to the customers</w:t>
      </w:r>
      <w:r w:rsidR="004B45EC">
        <w:t xml:space="preserve"> (Costa, 2017)</w:t>
      </w:r>
      <w:r w:rsidR="001008D3">
        <w:t xml:space="preserve">. </w:t>
      </w:r>
      <w:r w:rsidR="009A3F79">
        <w:t xml:space="preserve">The company redefined </w:t>
      </w:r>
      <w:r w:rsidR="00CF7BFF">
        <w:t xml:space="preserve">its marketing mix when it adopted the zero marketing policy. </w:t>
      </w:r>
      <w:r w:rsidR="00CB338F">
        <w:t>The company modified the marketing mix from 4Ps to 4Es.</w:t>
      </w:r>
    </w:p>
    <w:p w:rsidR="00C025CB" w:rsidRDefault="00124009" w:rsidP="00C025CB">
      <w:pPr>
        <w:keepNext/>
        <w:jc w:val="center"/>
      </w:pPr>
      <w:r>
        <w:rPr>
          <w:noProof/>
          <w:lang w:eastAsia="en-GB" w:bidi="ar-SA"/>
        </w:rPr>
        <w:drawing>
          <wp:inline distT="0" distB="0" distL="0" distR="0">
            <wp:extent cx="2663372" cy="1997529"/>
            <wp:effectExtent l="19050" t="0" r="3628" b="0"/>
            <wp:docPr id="1" name="Picture 0" descr="Za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ara.png"/>
                    <pic:cNvPicPr/>
                  </pic:nvPicPr>
                  <pic:blipFill>
                    <a:blip r:embed="rId6"/>
                    <a:stretch>
                      <a:fillRect/>
                    </a:stretch>
                  </pic:blipFill>
                  <pic:spPr>
                    <a:xfrm>
                      <a:off x="0" y="0"/>
                      <a:ext cx="2663372" cy="1997529"/>
                    </a:xfrm>
                    <a:prstGeom prst="rect">
                      <a:avLst/>
                    </a:prstGeom>
                  </pic:spPr>
                </pic:pic>
              </a:graphicData>
            </a:graphic>
          </wp:inline>
        </w:drawing>
      </w:r>
    </w:p>
    <w:p w:rsidR="00124009" w:rsidRDefault="00C025CB" w:rsidP="00C025CB">
      <w:pPr>
        <w:pStyle w:val="Caption"/>
        <w:jc w:val="center"/>
      </w:pPr>
      <w:bookmarkStart w:id="4" w:name="_Toc4792158"/>
      <w:r>
        <w:t xml:space="preserve">Figure </w:t>
      </w:r>
      <w:r w:rsidR="00122764">
        <w:fldChar w:fldCharType="begin"/>
      </w:r>
      <w:r w:rsidR="006D5CB3">
        <w:instrText xml:space="preserve"> SEQ Figure \* ARABIC </w:instrText>
      </w:r>
      <w:r w:rsidR="00122764">
        <w:fldChar w:fldCharType="separate"/>
      </w:r>
      <w:r>
        <w:rPr>
          <w:noProof/>
        </w:rPr>
        <w:t>1</w:t>
      </w:r>
      <w:r w:rsidR="00122764">
        <w:rPr>
          <w:noProof/>
        </w:rPr>
        <w:fldChar w:fldCharType="end"/>
      </w:r>
      <w:r>
        <w:t>: Zara’s Shift from 4P to 4E</w:t>
      </w:r>
      <w:bookmarkEnd w:id="4"/>
    </w:p>
    <w:p w:rsidR="00EE05A0" w:rsidRDefault="00BA13EA" w:rsidP="00124009">
      <w:r>
        <w:t xml:space="preserve">The product element of 4P is transformed </w:t>
      </w:r>
      <w:r w:rsidR="0000697F">
        <w:t>into experience as the Zara wants it customers have a unique experience while they use the product</w:t>
      </w:r>
      <w:r w:rsidR="004B45EC">
        <w:t xml:space="preserve"> (</w:t>
      </w:r>
      <w:proofErr w:type="spellStart"/>
      <w:r w:rsidR="004B45EC" w:rsidRPr="003672D6">
        <w:t>Mierzejewska</w:t>
      </w:r>
      <w:proofErr w:type="spellEnd"/>
      <w:r w:rsidR="004B45EC">
        <w:t>, 2017)</w:t>
      </w:r>
      <w:r w:rsidR="0000697F">
        <w:t xml:space="preserve">. </w:t>
      </w:r>
      <w:r w:rsidR="004F6BC5">
        <w:t xml:space="preserve">The price of the product is not based on the cost but based on the value of product. This is why price is exchange in the new marketing mix. </w:t>
      </w:r>
      <w:r w:rsidR="001A778F">
        <w:t xml:space="preserve">The company as mentioned earlier </w:t>
      </w:r>
      <w:r w:rsidR="00945BD8">
        <w:t>invests in s</w:t>
      </w:r>
      <w:r w:rsidR="00A726EF">
        <w:t>tores rather than on promotions which makes it available to the reach of the customers</w:t>
      </w:r>
      <w:r w:rsidR="00EB2A82">
        <w:t xml:space="preserve">, transforming the element place to every place. </w:t>
      </w:r>
      <w:r w:rsidR="00E12E14">
        <w:t xml:space="preserve">Finally, </w:t>
      </w:r>
      <w:r w:rsidR="0061343F">
        <w:t xml:space="preserve">the promotion is done through </w:t>
      </w:r>
      <w:r w:rsidR="0061343F">
        <w:lastRenderedPageBreak/>
        <w:t xml:space="preserve">evangelism which means the loyal customer base performs the </w:t>
      </w:r>
      <w:r w:rsidR="00EC1B8C">
        <w:t xml:space="preserve">promotional </w:t>
      </w:r>
      <w:r w:rsidR="00EE05A0">
        <w:t>activities</w:t>
      </w:r>
      <w:r w:rsidR="00EC1B8C">
        <w:t xml:space="preserve"> for the company through word of mouth and referrals.</w:t>
      </w:r>
    </w:p>
    <w:p w:rsidR="000C4350" w:rsidRDefault="00AE25C7" w:rsidP="00124009">
      <w:r>
        <w:t xml:space="preserve">The customer value strategy of Zara takes four considerations into account </w:t>
      </w:r>
      <w:r w:rsidR="00435E53">
        <w:t xml:space="preserve">which are competitive insight, </w:t>
      </w:r>
      <w:r w:rsidR="00524BFB">
        <w:t xml:space="preserve">consumer research, </w:t>
      </w:r>
      <w:r w:rsidR="006B43F9">
        <w:t>marketplace data, mission and vision</w:t>
      </w:r>
      <w:r w:rsidR="004B45EC">
        <w:t xml:space="preserve"> (Byun, 2013)</w:t>
      </w:r>
      <w:r w:rsidR="006B43F9">
        <w:t>.</w:t>
      </w:r>
      <w:r w:rsidR="003F473C">
        <w:t xml:space="preserve"> Before formulating value strategy, the first thing the company must is to understand how to differentiate the experience of the company with those of its competitors. </w:t>
      </w:r>
      <w:r w:rsidR="005424A7">
        <w:t xml:space="preserve">This is why competitive insight about the strategies that are being already followed </w:t>
      </w:r>
      <w:r w:rsidR="00FA69F7">
        <w:t xml:space="preserve">is essential. </w:t>
      </w:r>
      <w:r w:rsidR="00BB54E9">
        <w:t xml:space="preserve">The needs and expectations of the </w:t>
      </w:r>
      <w:r w:rsidR="00F44F42">
        <w:t xml:space="preserve">customers </w:t>
      </w:r>
      <w:r w:rsidR="008D3923">
        <w:t xml:space="preserve">are always changing and so consumer research is to be done to </w:t>
      </w:r>
      <w:r w:rsidR="00EE6BD8">
        <w:t>track the changes.</w:t>
      </w:r>
      <w:r w:rsidR="00A30B00">
        <w:t xml:space="preserve">Marketplace data is also important so that the company can </w:t>
      </w:r>
      <w:r w:rsidR="00353DC4">
        <w:t>justify the value creating</w:t>
      </w:r>
      <w:r w:rsidR="00A30B00">
        <w:t xml:space="preserve"> investment it makes </w:t>
      </w:r>
      <w:r w:rsidR="00353DC4">
        <w:t xml:space="preserve">in a particular market. Finally, </w:t>
      </w:r>
      <w:r w:rsidR="009C0398">
        <w:t>the</w:t>
      </w:r>
      <w:r w:rsidR="00E92706">
        <w:t xml:space="preserve">focus on the customer value should be </w:t>
      </w:r>
      <w:r w:rsidR="001671A4">
        <w:t xml:space="preserve">defined in the </w:t>
      </w:r>
      <w:r w:rsidR="004B3B48">
        <w:t>mission an</w:t>
      </w:r>
      <w:r w:rsidR="003A19C4">
        <w:t>d</w:t>
      </w:r>
      <w:r w:rsidR="004B3B48">
        <w:t xml:space="preserve"> vision of the company.</w:t>
      </w:r>
    </w:p>
    <w:p w:rsidR="00C025CB" w:rsidRDefault="00C025CB" w:rsidP="00124009"/>
    <w:p w:rsidR="00C025CB" w:rsidRDefault="00C025CB" w:rsidP="00124009"/>
    <w:p w:rsidR="00C025CB" w:rsidRDefault="00C025CB" w:rsidP="00124009"/>
    <w:p w:rsidR="00C025CB" w:rsidRDefault="00C025CB" w:rsidP="00124009"/>
    <w:p w:rsidR="00C025CB" w:rsidRDefault="00C025CB" w:rsidP="00124009"/>
    <w:p w:rsidR="00C025CB" w:rsidRDefault="00C025CB" w:rsidP="00124009"/>
    <w:p w:rsidR="00C025CB" w:rsidRDefault="00C025CB" w:rsidP="00124009"/>
    <w:p w:rsidR="00C025CB" w:rsidRDefault="00C025CB" w:rsidP="00124009"/>
    <w:p w:rsidR="00C025CB" w:rsidRDefault="00C025CB" w:rsidP="00124009"/>
    <w:p w:rsidR="00C025CB" w:rsidRDefault="00C025CB" w:rsidP="00124009"/>
    <w:p w:rsidR="00C025CB" w:rsidRDefault="00C025CB" w:rsidP="00124009"/>
    <w:p w:rsidR="00C025CB" w:rsidRDefault="00C025CB" w:rsidP="00124009"/>
    <w:p w:rsidR="00C025CB" w:rsidRDefault="00C025CB" w:rsidP="00124009"/>
    <w:p w:rsidR="005F6C63" w:rsidRDefault="00FD5B05" w:rsidP="00C025CB">
      <w:pPr>
        <w:pStyle w:val="Heading1"/>
        <w:jc w:val="center"/>
      </w:pPr>
      <w:bookmarkStart w:id="5" w:name="_Toc4792181"/>
      <w:r>
        <w:lastRenderedPageBreak/>
        <w:t xml:space="preserve">Factors that Influence </w:t>
      </w:r>
      <w:r w:rsidR="00604BB8">
        <w:t>Zara’s Customer Value Strategy</w:t>
      </w:r>
      <w:bookmarkEnd w:id="5"/>
    </w:p>
    <w:p w:rsidR="00604BB8" w:rsidRDefault="00296A4E" w:rsidP="00373F0D">
      <w:r>
        <w:t xml:space="preserve">There are various factors that </w:t>
      </w:r>
      <w:r w:rsidR="00E40A13">
        <w:t>influence</w:t>
      </w:r>
      <w:r>
        <w:t xml:space="preserve"> Zara’s ability to </w:t>
      </w:r>
      <w:r w:rsidR="00C55B1A">
        <w:t xml:space="preserve">maximise the </w:t>
      </w:r>
      <w:r w:rsidR="00E40A13">
        <w:t xml:space="preserve">customer value. </w:t>
      </w:r>
      <w:r w:rsidR="00604BB8">
        <w:t>These factors are discussed in the following:</w:t>
      </w:r>
    </w:p>
    <w:p w:rsidR="00056C81" w:rsidRDefault="00604BB8" w:rsidP="00373F0D">
      <w:r w:rsidRPr="00604BB8">
        <w:rPr>
          <w:b/>
          <w:bCs/>
        </w:rPr>
        <w:t>A</w:t>
      </w:r>
      <w:r w:rsidR="00E40A13" w:rsidRPr="00604BB8">
        <w:rPr>
          <w:b/>
          <w:bCs/>
        </w:rPr>
        <w:t>ccessibility</w:t>
      </w:r>
      <w:r w:rsidRPr="00604BB8">
        <w:rPr>
          <w:b/>
          <w:bCs/>
        </w:rPr>
        <w:t>:</w:t>
      </w:r>
      <w:r w:rsidR="00AB6A69">
        <w:t xml:space="preserve">Accessibility </w:t>
      </w:r>
      <w:r w:rsidR="00D61FAD">
        <w:t>refers to the customers</w:t>
      </w:r>
      <w:r w:rsidR="000114E3">
        <w:t>’level of effort</w:t>
      </w:r>
      <w:r w:rsidR="00D61FAD">
        <w:t xml:space="preserve"> to </w:t>
      </w:r>
      <w:r w:rsidR="00450DC3">
        <w:t xml:space="preserve">find </w:t>
      </w:r>
      <w:r w:rsidR="000114E3">
        <w:t>and access their desired product</w:t>
      </w:r>
      <w:r w:rsidR="00101969">
        <w:t>s</w:t>
      </w:r>
      <w:r w:rsidR="00FB2283">
        <w:t>. It is expected that</w:t>
      </w:r>
      <w:r w:rsidR="007C6D97">
        <w:t xml:space="preserve"> a company makes </w:t>
      </w:r>
      <w:r w:rsidR="00BE5DCD">
        <w:t xml:space="preserve">their products available in such a way that the customers </w:t>
      </w:r>
      <w:r w:rsidR="00AD16DD">
        <w:t>have to face barriers and they find it on their preferred channel.</w:t>
      </w:r>
      <w:r w:rsidR="00B04F99">
        <w:t xml:space="preserve"> Accessibility also </w:t>
      </w:r>
      <w:r w:rsidR="000150D2">
        <w:t>implies that the company must be always there for the customers to provide after sales service</w:t>
      </w:r>
      <w:r w:rsidR="004B45EC">
        <w:t xml:space="preserve"> (</w:t>
      </w:r>
      <w:proofErr w:type="spellStart"/>
      <w:r w:rsidR="004B45EC">
        <w:t>Tantalo</w:t>
      </w:r>
      <w:proofErr w:type="spellEnd"/>
      <w:r w:rsidR="004B45EC">
        <w:t xml:space="preserve"> and </w:t>
      </w:r>
      <w:proofErr w:type="spellStart"/>
      <w:r w:rsidR="004B45EC">
        <w:t>Priem</w:t>
      </w:r>
      <w:proofErr w:type="spellEnd"/>
      <w:r w:rsidR="004B45EC">
        <w:t>, 2016)</w:t>
      </w:r>
      <w:r w:rsidR="000150D2">
        <w:t xml:space="preserve">. </w:t>
      </w:r>
      <w:r w:rsidR="00C50214">
        <w:t>The</w:t>
      </w:r>
      <w:r w:rsidR="007A7E05">
        <w:t xml:space="preserve"> customer can interact with the company any</w:t>
      </w:r>
      <w:r w:rsidR="006614D5">
        <w:t xml:space="preserve"> time for any problems and</w:t>
      </w:r>
      <w:r w:rsidR="007A7E05">
        <w:t xml:space="preserve"> with any </w:t>
      </w:r>
      <w:r w:rsidR="005B22CB">
        <w:t>questions in mind.</w:t>
      </w:r>
      <w:r w:rsidR="00FF15EB">
        <w:t>Zara</w:t>
      </w:r>
      <w:r w:rsidR="00821785">
        <w:t xml:space="preserve"> has </w:t>
      </w:r>
      <w:r w:rsidR="000A0BDF">
        <w:t>built</w:t>
      </w:r>
      <w:r w:rsidR="00423045">
        <w:t xml:space="preserve"> a network of </w:t>
      </w:r>
      <w:r w:rsidR="00117589">
        <w:t>stores</w:t>
      </w:r>
      <w:r w:rsidR="00423045">
        <w:t xml:space="preserve"> not only across the United Kingdom but also in the world. </w:t>
      </w:r>
      <w:r w:rsidR="00117589">
        <w:t>T</w:t>
      </w:r>
      <w:r w:rsidR="00C15B5F">
        <w:t xml:space="preserve">he company has </w:t>
      </w:r>
      <w:r w:rsidR="00117589">
        <w:t>store</w:t>
      </w:r>
      <w:r w:rsidR="00C15B5F">
        <w:t>s</w:t>
      </w:r>
      <w:r w:rsidR="00117589">
        <w:t xml:space="preserve"> in 10000 locations in the world of which 65 are</w:t>
      </w:r>
      <w:r w:rsidR="00C15B5F">
        <w:t xml:space="preserve"> in the United Kingdom. This is why the customers get an easy access to the products of </w:t>
      </w:r>
      <w:r w:rsidR="00FF15EB">
        <w:t>Zara</w:t>
      </w:r>
      <w:r w:rsidR="00C15B5F">
        <w:t xml:space="preserve">. </w:t>
      </w:r>
      <w:r w:rsidR="00294537">
        <w:t>The sales centres also handle</w:t>
      </w:r>
      <w:r w:rsidR="00FA24BC">
        <w:t xml:space="preserve"> the </w:t>
      </w:r>
      <w:r w:rsidR="007E3E34">
        <w:t xml:space="preserve">post purchase services </w:t>
      </w:r>
      <w:r w:rsidR="00294537">
        <w:t>for the company and this way build loyal customer base.</w:t>
      </w:r>
      <w:r w:rsidR="002C1309">
        <w:t xml:space="preserve"> The </w:t>
      </w:r>
      <w:r w:rsidR="00521F3B">
        <w:t xml:space="preserve">company has ensured that </w:t>
      </w:r>
      <w:r w:rsidR="00FF34BA">
        <w:t>its website helps the customers with their queries and serves information about their product.</w:t>
      </w:r>
    </w:p>
    <w:p w:rsidR="00394A63" w:rsidRDefault="00604BB8" w:rsidP="00373F0D">
      <w:r w:rsidRPr="00604BB8">
        <w:rPr>
          <w:b/>
          <w:bCs/>
        </w:rPr>
        <w:t>Information Equ</w:t>
      </w:r>
      <w:r>
        <w:rPr>
          <w:b/>
          <w:bCs/>
        </w:rPr>
        <w:t>al</w:t>
      </w:r>
      <w:r w:rsidRPr="00604BB8">
        <w:rPr>
          <w:b/>
          <w:bCs/>
        </w:rPr>
        <w:t>ity:</w:t>
      </w:r>
      <w:r w:rsidR="00B55544">
        <w:t xml:space="preserve">The customers </w:t>
      </w:r>
      <w:r w:rsidR="00E75D84">
        <w:t xml:space="preserve">are now more empowered than ever with the information equality </w:t>
      </w:r>
      <w:r w:rsidR="002348B7">
        <w:t xml:space="preserve">they are enjoying with technological advancement. </w:t>
      </w:r>
      <w:r w:rsidR="00CD401A">
        <w:t xml:space="preserve">Customers now compares </w:t>
      </w:r>
      <w:r w:rsidR="006E2E36">
        <w:t>product online and it influences the purchase decision.</w:t>
      </w:r>
      <w:r w:rsidR="008F38AA">
        <w:t xml:space="preserve"> The more information about a product </w:t>
      </w:r>
      <w:r w:rsidR="00B66730">
        <w:t>that the customers get online, the more trust they have on the brand.</w:t>
      </w:r>
      <w:r w:rsidR="00044111">
        <w:t xml:space="preserve"> Consumers </w:t>
      </w:r>
      <w:r w:rsidR="00112A6C">
        <w:t xml:space="preserve">have a variety of questions in their mind </w:t>
      </w:r>
      <w:r w:rsidR="00B7523A">
        <w:t>both before and after the purchase</w:t>
      </w:r>
      <w:r w:rsidR="00CD1933">
        <w:t xml:space="preserve"> is made</w:t>
      </w:r>
      <w:r w:rsidR="00B7523A">
        <w:t>.</w:t>
      </w:r>
      <w:r w:rsidR="006338A6">
        <w:t xml:space="preserve"> The company must develop strategies with which it can satisfy the </w:t>
      </w:r>
      <w:r w:rsidR="0018396F">
        <w:t xml:space="preserve">queries of </w:t>
      </w:r>
      <w:r w:rsidR="009C5C21">
        <w:t xml:space="preserve">the customers. </w:t>
      </w:r>
      <w:r w:rsidR="003E4022">
        <w:t xml:space="preserve">The most </w:t>
      </w:r>
      <w:r w:rsidR="00007E8F">
        <w:t xml:space="preserve">effective strategy </w:t>
      </w:r>
      <w:r w:rsidR="00932BFD">
        <w:t xml:space="preserve">that the companies now apply is that they use social media and online forums to continuously </w:t>
      </w:r>
      <w:r w:rsidR="002240EB">
        <w:t>connect with their customers.</w:t>
      </w:r>
      <w:r w:rsidR="00DB2817">
        <w:t xml:space="preserve">Zara has </w:t>
      </w:r>
      <w:r w:rsidR="003F19DE">
        <w:t xml:space="preserve">designed their website and developed FAQ (Frequently Asked Question) section </w:t>
      </w:r>
      <w:r w:rsidR="00CC10B0">
        <w:t xml:space="preserve">to come up with the </w:t>
      </w:r>
      <w:r w:rsidR="00A52C6A">
        <w:t>solution to customers’ information need.</w:t>
      </w:r>
      <w:r w:rsidR="004A2437">
        <w:t xml:space="preserve"> The company also has 24/7 online chat that answers the queri</w:t>
      </w:r>
      <w:r w:rsidR="00394A63">
        <w:t>es of the customers</w:t>
      </w:r>
      <w:r w:rsidR="004B45EC">
        <w:t xml:space="preserve"> (</w:t>
      </w:r>
      <w:proofErr w:type="spellStart"/>
      <w:r w:rsidR="004B45EC">
        <w:t>Gamboa</w:t>
      </w:r>
      <w:proofErr w:type="spellEnd"/>
      <w:r w:rsidR="004B45EC">
        <w:t xml:space="preserve"> and </w:t>
      </w:r>
      <w:proofErr w:type="spellStart"/>
      <w:r w:rsidR="004B45EC" w:rsidRPr="003672D6">
        <w:t>Gonçalves</w:t>
      </w:r>
      <w:proofErr w:type="spellEnd"/>
      <w:r w:rsidR="004B45EC">
        <w:t>, 2014)</w:t>
      </w:r>
      <w:r w:rsidR="00394A63">
        <w:t>.</w:t>
      </w:r>
      <w:r w:rsidR="003769E7">
        <w:t xml:space="preserve"> The company personalises the </w:t>
      </w:r>
      <w:r w:rsidR="006737AC">
        <w:t>experience of the customers in their website using cookies so that the customers easily finds out what they are looking for.</w:t>
      </w:r>
      <w:r w:rsidR="0074618A">
        <w:t xml:space="preserve"> The company also introduce RFID (Radio Frequency Identification) to track the products so that the availability of a particular product can easily be known. The products can be returned </w:t>
      </w:r>
      <w:r w:rsidR="0058534F">
        <w:t xml:space="preserve">with ease and the customers are </w:t>
      </w:r>
      <w:r w:rsidR="001B491E">
        <w:t>satisfied with the service.</w:t>
      </w:r>
    </w:p>
    <w:p w:rsidR="001B491E" w:rsidRDefault="002C5773" w:rsidP="00373F0D">
      <w:r w:rsidRPr="002C5773">
        <w:rPr>
          <w:b/>
          <w:bCs/>
        </w:rPr>
        <w:t>Purchase Convenience</w:t>
      </w:r>
      <w:r>
        <w:t xml:space="preserve">: </w:t>
      </w:r>
      <w:r w:rsidR="004D6CCD">
        <w:t>No</w:t>
      </w:r>
      <w:r w:rsidR="009C3109">
        <w:t xml:space="preserve"> retailer want</w:t>
      </w:r>
      <w:r w:rsidR="004D6CCD">
        <w:t>s</w:t>
      </w:r>
      <w:r w:rsidR="009C3109">
        <w:t xml:space="preserve"> to make it harder for the customers to spend in their products. </w:t>
      </w:r>
      <w:r w:rsidR="00E852C8">
        <w:t xml:space="preserve">Purchase must be made convenient for the customers so that the customers </w:t>
      </w:r>
      <w:r w:rsidR="00E852C8">
        <w:lastRenderedPageBreak/>
        <w:t xml:space="preserve">have to spend less time and effort for purchasing the products. </w:t>
      </w:r>
      <w:r w:rsidR="00287EE7">
        <w:t xml:space="preserve">The purchase convenience </w:t>
      </w:r>
      <w:r w:rsidR="00EF2224">
        <w:t>is ensured in Zara by the introduction of AR feature. Using AR window, the customers can try out their looks easily not even</w:t>
      </w:r>
      <w:r w:rsidR="0039365D">
        <w:t xml:space="preserve"> by</w:t>
      </w:r>
      <w:r w:rsidR="00EF2224">
        <w:t xml:space="preserve"> wearing the product. </w:t>
      </w:r>
      <w:proofErr w:type="spellStart"/>
      <w:r w:rsidR="007A1B25">
        <w:t>Finkenzeller</w:t>
      </w:r>
      <w:proofErr w:type="spellEnd"/>
      <w:r w:rsidR="007A1B25">
        <w:t xml:space="preserve"> (2010) believes </w:t>
      </w:r>
      <w:r w:rsidR="0062365A">
        <w:t>RFID also help</w:t>
      </w:r>
      <w:r w:rsidR="007A1B25">
        <w:t>s</w:t>
      </w:r>
      <w:r w:rsidR="0062365A">
        <w:t xml:space="preserve"> to make the purchase convenient. Customers can go online and check the availability of the products and book them for trials at their </w:t>
      </w:r>
      <w:r w:rsidR="000C0979">
        <w:t xml:space="preserve">nearby stores to their convenience. </w:t>
      </w:r>
      <w:r w:rsidR="00C939AD">
        <w:t>With the product description available online, the customers can know exactly what they are buying.</w:t>
      </w:r>
      <w:r w:rsidR="000204A8">
        <w:t>Accurate pricing of the products and packaging information in the website also eliminate the purchasing friction so that consumers can make purchase decision with much less efforts.</w:t>
      </w:r>
    </w:p>
    <w:p w:rsidR="008F009F" w:rsidRDefault="002C5773" w:rsidP="00373F0D">
      <w:r w:rsidRPr="002C5773">
        <w:rPr>
          <w:b/>
          <w:bCs/>
        </w:rPr>
        <w:t>Personalised Experience:</w:t>
      </w:r>
      <w:r w:rsidR="008F009F">
        <w:t>Every custome</w:t>
      </w:r>
      <w:r w:rsidR="00D0289C">
        <w:t xml:space="preserve">r wants to be recognised to the sellers and expects that the sellers know exactly what they are looking for. It serves as the base for </w:t>
      </w:r>
      <w:r w:rsidR="00727842">
        <w:t xml:space="preserve">establishing repeat customer base. </w:t>
      </w:r>
      <w:r w:rsidR="00721A95">
        <w:t xml:space="preserve">Personalisation refers to tailoring the </w:t>
      </w:r>
      <w:r w:rsidR="00963462">
        <w:t>products according to the specific needs and wants of the customers. Although personalisation is hard to achieve</w:t>
      </w:r>
      <w:r w:rsidR="009705AB">
        <w:t>,</w:t>
      </w:r>
      <w:r w:rsidR="00EC5918">
        <w:t xml:space="preserve"> the experience can be tailored to the </w:t>
      </w:r>
      <w:r w:rsidR="009705AB">
        <w:t xml:space="preserve">specifications of the customers. This is why Zara stores individual customer data in website and </w:t>
      </w:r>
      <w:r w:rsidR="00244227">
        <w:t xml:space="preserve">shows the products </w:t>
      </w:r>
      <w:r w:rsidR="004E51E2">
        <w:t>to the users based on their past browsing history. This is how the customer experience is enhanced.</w:t>
      </w:r>
      <w:r w:rsidR="00355119">
        <w:t xml:space="preserve"> Personalisation is seen as a respect of the company</w:t>
      </w:r>
      <w:r w:rsidR="002E4109">
        <w:t xml:space="preserve"> to the loyalty of the customers</w:t>
      </w:r>
      <w:r w:rsidR="007A1B25">
        <w:t xml:space="preserve"> (</w:t>
      </w:r>
      <w:r w:rsidR="007A1B25" w:rsidRPr="003672D6">
        <w:t>Magrath and McCormick</w:t>
      </w:r>
      <w:r w:rsidR="007A1B25">
        <w:t>, 2013)</w:t>
      </w:r>
      <w:r w:rsidR="002E4109">
        <w:t>. Zara collects t</w:t>
      </w:r>
      <w:r w:rsidR="002B69EE">
        <w:t>he customer</w:t>
      </w:r>
      <w:r w:rsidR="002E4109">
        <w:t xml:space="preserve"> data throughout the </w:t>
      </w:r>
      <w:r w:rsidR="009E1BFC">
        <w:t xml:space="preserve">customer relationship management process </w:t>
      </w:r>
      <w:r w:rsidR="00FF293D">
        <w:t xml:space="preserve">and it leverages the data to </w:t>
      </w:r>
      <w:r w:rsidR="00216637">
        <w:t xml:space="preserve">personalise the experience of the customers while the customers interact with the company. </w:t>
      </w:r>
      <w:r w:rsidR="002940F8">
        <w:t xml:space="preserve">To leverage the information gathered about the customers, </w:t>
      </w:r>
      <w:r w:rsidR="007C4DD4">
        <w:t xml:space="preserve">the company engages its entire workforce </w:t>
      </w:r>
      <w:r w:rsidR="00E070C6">
        <w:t xml:space="preserve">to interact </w:t>
      </w:r>
      <w:r w:rsidR="00E73D17">
        <w:t>effective</w:t>
      </w:r>
      <w:r w:rsidR="00E070C6">
        <w:t>ly with the customers.</w:t>
      </w:r>
    </w:p>
    <w:p w:rsidR="00E73D17" w:rsidRDefault="002C5773" w:rsidP="00373F0D">
      <w:r w:rsidRPr="002C5773">
        <w:rPr>
          <w:b/>
          <w:bCs/>
        </w:rPr>
        <w:t>Ease of Use:</w:t>
      </w:r>
      <w:r w:rsidR="009B4D53">
        <w:t xml:space="preserve">Mobile commerce has become </w:t>
      </w:r>
      <w:r w:rsidR="003119EC">
        <w:t xml:space="preserve">increasingly </w:t>
      </w:r>
      <w:r w:rsidR="005E122E">
        <w:t xml:space="preserve">popular with the evolution of Smartphone and </w:t>
      </w:r>
      <w:r w:rsidR="004D6CCD">
        <w:t xml:space="preserve">its </w:t>
      </w:r>
      <w:r w:rsidR="00292853">
        <w:t xml:space="preserve">ease of use. </w:t>
      </w:r>
      <w:r w:rsidR="004D6CCD">
        <w:t xml:space="preserve">The customers </w:t>
      </w:r>
      <w:r w:rsidR="008C087E">
        <w:t xml:space="preserve">have become more and more interested in shopping on the go without visiting </w:t>
      </w:r>
      <w:r w:rsidR="00E13D0E">
        <w:t>the physical stores</w:t>
      </w:r>
      <w:r w:rsidR="007A1B25">
        <w:t xml:space="preserve"> (</w:t>
      </w:r>
      <w:r w:rsidR="007A1B25" w:rsidRPr="003672D6">
        <w:t>Magrath and McCormick</w:t>
      </w:r>
      <w:r w:rsidR="007A1B25">
        <w:t>, 2013)</w:t>
      </w:r>
      <w:r w:rsidR="00E13D0E">
        <w:t>.</w:t>
      </w:r>
      <w:r w:rsidR="00892635">
        <w:t xml:space="preserve"> This is an opportunity to capitalise to enhance the customer value.</w:t>
      </w:r>
      <w:r w:rsidR="006D6430">
        <w:t xml:space="preserve"> Websites that are difficult </w:t>
      </w:r>
      <w:r w:rsidR="00507746">
        <w:t xml:space="preserve">to </w:t>
      </w:r>
      <w:r w:rsidR="006D6430">
        <w:t xml:space="preserve">navigate </w:t>
      </w:r>
      <w:r w:rsidR="00BF3151">
        <w:t xml:space="preserve">using mobile do not attract people </w:t>
      </w:r>
      <w:r w:rsidR="00507746">
        <w:t xml:space="preserve">and so the companies that have websites with smart phone friendly interface can attract more consumers. </w:t>
      </w:r>
      <w:r w:rsidR="00B30E60">
        <w:t>Mobile applications are also introduced by several retail giants so that the customers get more personalised service.</w:t>
      </w:r>
      <w:r w:rsidR="009E29DE">
        <w:t xml:space="preserve"> Zara offers a mobile app that supports both Android and Apple operating system.</w:t>
      </w:r>
    </w:p>
    <w:p w:rsidR="002C5773" w:rsidRDefault="002C5773" w:rsidP="00C025CB">
      <w:pPr>
        <w:pStyle w:val="Heading1"/>
        <w:jc w:val="center"/>
      </w:pPr>
      <w:bookmarkStart w:id="6" w:name="_Toc4792182"/>
      <w:r>
        <w:lastRenderedPageBreak/>
        <w:t>Customer Relationship Management as a means of Maximising Customer Value</w:t>
      </w:r>
      <w:bookmarkEnd w:id="6"/>
    </w:p>
    <w:p w:rsidR="00A122BA" w:rsidRDefault="00A122BA" w:rsidP="00373F0D">
      <w:r>
        <w:t xml:space="preserve">Customer relationship management </w:t>
      </w:r>
      <w:r w:rsidR="00F57304">
        <w:t xml:space="preserve">is essential for </w:t>
      </w:r>
      <w:r w:rsidR="00275A15">
        <w:t>ensuring that customers are getting maximum value from the product</w:t>
      </w:r>
      <w:r w:rsidR="007A1B25">
        <w:t xml:space="preserve"> (Baird and </w:t>
      </w:r>
      <w:proofErr w:type="spellStart"/>
      <w:r w:rsidR="007A1B25" w:rsidRPr="00643EB4">
        <w:t>Parasnis</w:t>
      </w:r>
      <w:proofErr w:type="spellEnd"/>
      <w:r w:rsidR="007A1B25">
        <w:t>, 2011)</w:t>
      </w:r>
      <w:r w:rsidR="00275A15">
        <w:t>.</w:t>
      </w:r>
      <w:r w:rsidR="00673F04">
        <w:t xml:space="preserve"> Customer relationship management or CRM refers to the practices, strategies and </w:t>
      </w:r>
      <w:r w:rsidR="00CC14B8">
        <w:t xml:space="preserve">technologies that are used for </w:t>
      </w:r>
      <w:r w:rsidR="005E374C">
        <w:t xml:space="preserve">managing the interactions and data collected throughout the </w:t>
      </w:r>
      <w:r w:rsidR="00770984">
        <w:t xml:space="preserve">customer life cycle and </w:t>
      </w:r>
      <w:r w:rsidR="00DC0229">
        <w:t>ana</w:t>
      </w:r>
      <w:r w:rsidR="00F96819">
        <w:t xml:space="preserve">lysing those data for </w:t>
      </w:r>
      <w:r w:rsidR="006632D8">
        <w:t xml:space="preserve">building loyal customer base and </w:t>
      </w:r>
      <w:r w:rsidR="002F16E9">
        <w:t xml:space="preserve">personalising the customer experience. </w:t>
      </w:r>
      <w:r w:rsidR="003A4E0C">
        <w:t xml:space="preserve">In a nutshell, CRM enables the company to </w:t>
      </w:r>
      <w:r w:rsidR="00D350B2">
        <w:t>retain its customers and build long term profitable relationships.</w:t>
      </w:r>
      <w:r w:rsidR="002717A0">
        <w:t xml:space="preserve">CRM will enable Zara </w:t>
      </w:r>
      <w:r w:rsidR="00861EDD">
        <w:t xml:space="preserve">to be an improved informational </w:t>
      </w:r>
      <w:r w:rsidR="0080698C">
        <w:t xml:space="preserve">organisation. </w:t>
      </w:r>
      <w:r w:rsidR="006B4E98">
        <w:t xml:space="preserve">The more information there will be for the customers, </w:t>
      </w:r>
      <w:r w:rsidR="0093248D">
        <w:t xml:space="preserve">the more the company can </w:t>
      </w:r>
      <w:r w:rsidR="00C72C45">
        <w:t xml:space="preserve">satisfy them. </w:t>
      </w:r>
      <w:r w:rsidR="003E74F5">
        <w:t xml:space="preserve">As it picks out the most profitable customers for the company; Zara can </w:t>
      </w:r>
      <w:r w:rsidR="00684F8A">
        <w:t xml:space="preserve">personalise the </w:t>
      </w:r>
      <w:r w:rsidR="008A2A40">
        <w:t>offering to the convenience of the customers</w:t>
      </w:r>
      <w:r w:rsidR="00093155">
        <w:t xml:space="preserve">. </w:t>
      </w:r>
      <w:r w:rsidR="00890D2F">
        <w:t>CRM also will help</w:t>
      </w:r>
      <w:r w:rsidR="00B313E6">
        <w:t xml:space="preserve"> Zara</w:t>
      </w:r>
      <w:r w:rsidR="00E12558">
        <w:t xml:space="preserve">to save </w:t>
      </w:r>
      <w:r w:rsidR="00B313E6">
        <w:t>valuable customer time by recording their past purchase activities, choices and preferences.</w:t>
      </w:r>
      <w:r w:rsidR="00615BF5">
        <w:t xml:space="preserve">More information </w:t>
      </w:r>
      <w:r w:rsidR="00AC31A2">
        <w:t>allows Zara to operate more efficiently as they know exactly whom to serve.</w:t>
      </w:r>
    </w:p>
    <w:p w:rsidR="001B3BCD" w:rsidRDefault="001B3BCD" w:rsidP="00373F0D">
      <w:r>
        <w:t xml:space="preserve">Zara as been reaping the benefits of CRM for past few years as a customer of the company visits at an average of 17 times </w:t>
      </w:r>
      <w:r w:rsidR="00764F5A">
        <w:t>while others’ average customer visiting is only 6 times</w:t>
      </w:r>
      <w:r w:rsidR="007A1B25">
        <w:t xml:space="preserve"> (</w:t>
      </w:r>
      <w:proofErr w:type="spellStart"/>
      <w:r w:rsidR="007A1B25" w:rsidRPr="00643EB4">
        <w:t>Royo</w:t>
      </w:r>
      <w:proofErr w:type="spellEnd"/>
      <w:r w:rsidR="007A1B25" w:rsidRPr="00643EB4">
        <w:t xml:space="preserve">-Vela, M. and </w:t>
      </w:r>
      <w:proofErr w:type="spellStart"/>
      <w:r w:rsidR="007A1B25" w:rsidRPr="00643EB4">
        <w:t>Casamassima</w:t>
      </w:r>
      <w:proofErr w:type="spellEnd"/>
      <w:r w:rsidR="007A1B25">
        <w:t>, 2017)</w:t>
      </w:r>
      <w:r w:rsidR="00764F5A">
        <w:t>.</w:t>
      </w:r>
      <w:r w:rsidR="00DB0E6F">
        <w:t xml:space="preserve"> The company </w:t>
      </w:r>
      <w:r w:rsidR="00831DEA">
        <w:t xml:space="preserve">uses CRM to find out which products are specifically popular and which products must be stocked at a larger amount. </w:t>
      </w:r>
      <w:r w:rsidR="005A4622">
        <w:t>It saves lot of waste and cost for the company. They can respond first due to the efficient CRM and so they enjoy higher market share than their competitors.</w:t>
      </w:r>
      <w:r w:rsidR="00C90800">
        <w:t xml:space="preserve"> The company always stays one step ahead of the competitors; this is why all its products s</w:t>
      </w:r>
      <w:r w:rsidR="00995F32">
        <w:t>ell</w:t>
      </w:r>
      <w:r w:rsidR="00A87D92">
        <w:t xml:space="preserve"> at a full price </w:t>
      </w:r>
      <w:r w:rsidR="00995F32">
        <w:t xml:space="preserve">while its competitors have to </w:t>
      </w:r>
      <w:r w:rsidR="002077C1">
        <w:t xml:space="preserve">offer discounts and other price cuts to attract customers. The </w:t>
      </w:r>
      <w:r w:rsidR="004229A7">
        <w:t xml:space="preserve">sheer avoidance of traditional marketing technique is </w:t>
      </w:r>
      <w:r w:rsidR="00E77BD8">
        <w:t xml:space="preserve">covered by the company’s </w:t>
      </w:r>
      <w:r w:rsidR="00CD37BD">
        <w:t xml:space="preserve">ability to </w:t>
      </w:r>
      <w:r w:rsidR="00F51DCD">
        <w:t>track the customers’ need through CRM and</w:t>
      </w:r>
      <w:r w:rsidR="00956901">
        <w:t xml:space="preserve"> in</w:t>
      </w:r>
      <w:r w:rsidR="00D10EBB">
        <w:t>this way</w:t>
      </w:r>
      <w:r w:rsidR="00956901">
        <w:t>,it is now one of the most coveted and respected clothing brands.</w:t>
      </w:r>
    </w:p>
    <w:p w:rsidR="00260390" w:rsidRDefault="00260390" w:rsidP="009422A2">
      <w:pPr>
        <w:pStyle w:val="Heading1"/>
        <w:jc w:val="center"/>
      </w:pPr>
      <w:bookmarkStart w:id="7" w:name="_Toc4792183"/>
      <w:r>
        <w:t>Quality Management</w:t>
      </w:r>
      <w:bookmarkEnd w:id="7"/>
    </w:p>
    <w:p w:rsidR="007B65B9" w:rsidRDefault="00DC5588" w:rsidP="00373F0D">
      <w:r>
        <w:t xml:space="preserve">This has only happened as a result of </w:t>
      </w:r>
      <w:r w:rsidR="001B4A6D">
        <w:t xml:space="preserve">sheer focus towards quality management. The company always preferred quality over price </w:t>
      </w:r>
      <w:r w:rsidR="00E72EF8">
        <w:t xml:space="preserve">choosing a differentiation strategy. </w:t>
      </w:r>
      <w:r w:rsidR="00461E1D">
        <w:t xml:space="preserve">The quality management refers to </w:t>
      </w:r>
      <w:r w:rsidR="00D270D5">
        <w:t xml:space="preserve">the act of </w:t>
      </w:r>
      <w:r w:rsidR="007D48A1">
        <w:t>managing</w:t>
      </w:r>
      <w:r w:rsidR="009C7984">
        <w:t xml:space="preserve"> all</w:t>
      </w:r>
      <w:r w:rsidR="007D48A1">
        <w:t xml:space="preserve"> the activities to ensure </w:t>
      </w:r>
      <w:r w:rsidR="001D0A47">
        <w:t>the desired level of excellence by meeting and exceeding the standards. Quality management has four key areas which are quality planning</w:t>
      </w:r>
      <w:r w:rsidR="00F57702">
        <w:t xml:space="preserve">,quality assurance, quality control and quality improvement. Quality management uses the quality assurance and control to </w:t>
      </w:r>
      <w:r w:rsidR="00050AF3">
        <w:t xml:space="preserve">achieve more consistent </w:t>
      </w:r>
      <w:r w:rsidR="00050AF3">
        <w:lastRenderedPageBreak/>
        <w:t xml:space="preserve">quality. </w:t>
      </w:r>
      <w:r w:rsidR="00A33EC9">
        <w:t>Quality management solely f</w:t>
      </w:r>
      <w:r w:rsidR="00A11C34">
        <w:t>ocuses on the customers as they are the ones to value the quality that are offered through the product</w:t>
      </w:r>
      <w:r w:rsidR="007A1B25">
        <w:t xml:space="preserve"> (</w:t>
      </w:r>
      <w:proofErr w:type="spellStart"/>
      <w:r w:rsidR="007A1B25">
        <w:t>Sallis</w:t>
      </w:r>
      <w:proofErr w:type="spellEnd"/>
      <w:r w:rsidR="007A1B25">
        <w:t>, 2014)</w:t>
      </w:r>
      <w:r w:rsidR="00A11C34">
        <w:t>.</w:t>
      </w:r>
      <w:r w:rsidR="003F3F5D">
        <w:t xml:space="preserve">Quality management needs leadership of the organisation </w:t>
      </w:r>
      <w:r w:rsidR="000806BD">
        <w:t>to</w:t>
      </w:r>
      <w:r w:rsidR="001302C0">
        <w:t xml:space="preserve"> bededicated to quality and create a culture that supports quality.</w:t>
      </w:r>
      <w:r w:rsidR="0045173D">
        <w:t xml:space="preserve"> The decision makers must </w:t>
      </w:r>
      <w:r w:rsidR="00824253">
        <w:t xml:space="preserve">follow the evidence based decision making and </w:t>
      </w:r>
      <w:r w:rsidR="00FD0FEA">
        <w:t>understand the cause and effect relationship of the events.</w:t>
      </w:r>
      <w:r w:rsidR="002F1E2B">
        <w:t>Quality management needs competent and skilled people who can efficiently perform their particular processes and the processes are interrelated and interdependent and directed towards ensuring superior quality.</w:t>
      </w:r>
      <w:r w:rsidR="006C7E14">
        <w:t xml:space="preserve"> Finally the company must ensure </w:t>
      </w:r>
      <w:r w:rsidR="004F27B1">
        <w:t>there</w:t>
      </w:r>
      <w:r w:rsidR="006C7E14">
        <w:t xml:space="preserve"> is a profitable and interactive </w:t>
      </w:r>
      <w:r w:rsidR="004F27B1">
        <w:t>rel</w:t>
      </w:r>
      <w:r w:rsidR="006C7E14">
        <w:t xml:space="preserve">ationship among the </w:t>
      </w:r>
      <w:r w:rsidR="004F27B1">
        <w:t>company and different parties related with company like the suppliers, distributors etc.</w:t>
      </w:r>
      <w:r w:rsidR="008D0FB0">
        <w:t xml:space="preserve"> All these together can achieve superior quality.</w:t>
      </w:r>
    </w:p>
    <w:p w:rsidR="00260390" w:rsidRDefault="00AB4C03" w:rsidP="009422A2">
      <w:pPr>
        <w:pStyle w:val="Heading1"/>
        <w:jc w:val="center"/>
      </w:pPr>
      <w:bookmarkStart w:id="8" w:name="_Toc4792184"/>
      <w:r>
        <w:t>Quality Management Approaches</w:t>
      </w:r>
      <w:bookmarkEnd w:id="8"/>
    </w:p>
    <w:p w:rsidR="006F7AE0" w:rsidRDefault="009414FA" w:rsidP="00373F0D">
      <w:r>
        <w:t xml:space="preserve">There </w:t>
      </w:r>
      <w:r w:rsidR="00D67E77">
        <w:t>are</w:t>
      </w:r>
      <w:r>
        <w:t xml:space="preserve"> a number of </w:t>
      </w:r>
      <w:r w:rsidR="00797648">
        <w:t>approaches to total quality management</w:t>
      </w:r>
      <w:r w:rsidR="00B85C77">
        <w:t xml:space="preserve">. </w:t>
      </w:r>
      <w:r w:rsidR="00D67E77">
        <w:t xml:space="preserve">One of them is Just in time inventory approach which refers to the </w:t>
      </w:r>
      <w:r w:rsidR="002E43A5">
        <w:t xml:space="preserve">inventory management system in which inventory is only ordered and used </w:t>
      </w:r>
      <w:r w:rsidR="006E033A">
        <w:t>when they are needed.</w:t>
      </w:r>
      <w:r w:rsidR="00D72FC3">
        <w:t xml:space="preserve"> The just in time approach of </w:t>
      </w:r>
      <w:r w:rsidR="008A15C0">
        <w:t>inventory</w:t>
      </w:r>
      <w:r w:rsidR="00D72FC3">
        <w:t xml:space="preserve"> management</w:t>
      </w:r>
      <w:r w:rsidR="008A15C0">
        <w:t xml:space="preserve"> helps in establishing some quality management tools like lean management and signal system if there is a non-conformity.</w:t>
      </w:r>
      <w:r w:rsidR="003E7FA0">
        <w:t xml:space="preserve"> Another approach to quality management is Pareto analysis which is basically a diagram </w:t>
      </w:r>
      <w:r w:rsidR="00741AA2">
        <w:t xml:space="preserve">used for </w:t>
      </w:r>
      <w:r w:rsidR="00357438">
        <w:t xml:space="preserve">finding the </w:t>
      </w:r>
      <w:r w:rsidR="00871028">
        <w:t>reasons th</w:t>
      </w:r>
      <w:r w:rsidR="00393DB8">
        <w:t xml:space="preserve">at cause most defects from a huge set of problems. </w:t>
      </w:r>
      <w:r w:rsidR="00AA104C">
        <w:t>Quality control becomes easier if the Pareto Diagram</w:t>
      </w:r>
      <w:r w:rsidR="00C8700C">
        <w:t xml:space="preserve"> is</w:t>
      </w:r>
      <w:r w:rsidR="00AA104C">
        <w:t xml:space="preserve"> used </w:t>
      </w:r>
      <w:r w:rsidR="00C8700C">
        <w:t>appropriately.</w:t>
      </w:r>
      <w:r w:rsidR="00027DF4">
        <w:t xml:space="preserve">Continuous improvement of processes is another quality management </w:t>
      </w:r>
      <w:r w:rsidR="00EC6709">
        <w:t xml:space="preserve">approach in which everyone in the organisation </w:t>
      </w:r>
      <w:r w:rsidR="00432A33">
        <w:t>seeks to improve the processes in the organisation continuously to increase the productivity of the company</w:t>
      </w:r>
      <w:r w:rsidR="007A1B25">
        <w:t xml:space="preserve"> (</w:t>
      </w:r>
      <w:proofErr w:type="spellStart"/>
      <w:r w:rsidR="007A1B25">
        <w:t>Goetsch</w:t>
      </w:r>
      <w:proofErr w:type="spellEnd"/>
      <w:r w:rsidR="007A1B25" w:rsidRPr="00643EB4">
        <w:t xml:space="preserve"> and Davis</w:t>
      </w:r>
      <w:r w:rsidR="007A1B25">
        <w:t>, 2014)</w:t>
      </w:r>
      <w:r w:rsidR="00432A33">
        <w:t>.</w:t>
      </w:r>
      <w:r w:rsidR="00404121">
        <w:t xml:space="preserve"> There are other approaches of quality management that </w:t>
      </w:r>
      <w:r w:rsidR="005340A2">
        <w:t xml:space="preserve">Zara can use but these are some of </w:t>
      </w:r>
      <w:r w:rsidR="00A72F6D">
        <w:t>the</w:t>
      </w:r>
      <w:r w:rsidR="005340A2">
        <w:t xml:space="preserve"> most popular quality management </w:t>
      </w:r>
      <w:r w:rsidR="00A72F6D">
        <w:t>approaches.</w:t>
      </w:r>
    </w:p>
    <w:p w:rsidR="00AB4C03" w:rsidRPr="00AB4C03" w:rsidRDefault="00AB4C03" w:rsidP="009422A2">
      <w:pPr>
        <w:pStyle w:val="Heading1"/>
        <w:jc w:val="center"/>
      </w:pPr>
      <w:bookmarkStart w:id="9" w:name="_Toc4792185"/>
      <w:r>
        <w:t>Quality Management: The Zara Way</w:t>
      </w:r>
      <w:bookmarkEnd w:id="9"/>
    </w:p>
    <w:p w:rsidR="00A3532E" w:rsidRDefault="000573ED" w:rsidP="00373F0D">
      <w:r>
        <w:t xml:space="preserve">It is a well known fact that Zara’s </w:t>
      </w:r>
      <w:r w:rsidR="004410A1">
        <w:t xml:space="preserve">secret to success </w:t>
      </w:r>
      <w:r w:rsidR="00FA1B67">
        <w:t>is the company’s ability to move fast with new product offerings.</w:t>
      </w:r>
      <w:r w:rsidR="008E4DE5">
        <w:t xml:space="preserve"> The company takes a week at best to </w:t>
      </w:r>
      <w:r w:rsidR="00752000">
        <w:t xml:space="preserve">introduce a new fashion to the market and so </w:t>
      </w:r>
      <w:r w:rsidR="0010466A">
        <w:t xml:space="preserve">it can placed ahead of its competitors like H&amp;M, Louis Vuitton, </w:t>
      </w:r>
      <w:r w:rsidR="00230359">
        <w:t>and GAP</w:t>
      </w:r>
      <w:r w:rsidR="0010466A">
        <w:t xml:space="preserve"> etc.</w:t>
      </w:r>
      <w:r w:rsidR="00230359">
        <w:t>The quality is very important for the company as it is differentiator and s</w:t>
      </w:r>
      <w:r w:rsidR="00BB6F4C">
        <w:t xml:space="preserve">o it </w:t>
      </w:r>
      <w:r w:rsidR="0042639C">
        <w:t>charges premium amount from the customers</w:t>
      </w:r>
      <w:r w:rsidR="007A1B25">
        <w:t xml:space="preserve"> (Hansen, 2012).</w:t>
      </w:r>
      <w:r w:rsidR="00FE7043">
        <w:t>Customers have built a long lasting trust that Zara never disappoints and it maximises the customer value.</w:t>
      </w:r>
      <w:r w:rsidR="00FC1C63">
        <w:t xml:space="preserve"> The question is how the company with afast fashi</w:t>
      </w:r>
      <w:r w:rsidR="00830DB3">
        <w:t>o</w:t>
      </w:r>
      <w:r w:rsidR="000F40A2">
        <w:t>n strategy ensures such exquisite quality.</w:t>
      </w:r>
    </w:p>
    <w:p w:rsidR="00E514BF" w:rsidRPr="00AB4C03" w:rsidRDefault="00AB4C03" w:rsidP="00373F0D">
      <w:pPr>
        <w:rPr>
          <w:b/>
          <w:bCs/>
        </w:rPr>
      </w:pPr>
      <w:r w:rsidRPr="00AB4C03">
        <w:rPr>
          <w:b/>
          <w:bCs/>
        </w:rPr>
        <w:lastRenderedPageBreak/>
        <w:t>Just-In-Time Approach</w:t>
      </w:r>
    </w:p>
    <w:p w:rsidR="000F40A2" w:rsidRDefault="00100F8E" w:rsidP="00373F0D">
      <w:r>
        <w:t xml:space="preserve">To ensure quality, first thing Zara does is that it keeps </w:t>
      </w:r>
      <w:r w:rsidR="00D707A5">
        <w:t>store inventories to</w:t>
      </w:r>
      <w:r w:rsidR="00AB4C03">
        <w:t xml:space="preserve"> a minimum level following just-in-</w:t>
      </w:r>
      <w:r w:rsidR="00D707A5">
        <w:t xml:space="preserve">time approach. This is how they dodge overproduction and </w:t>
      </w:r>
      <w:r w:rsidR="00E12149">
        <w:t xml:space="preserve">eliminate waste. </w:t>
      </w:r>
      <w:r w:rsidR="00B104F1">
        <w:t>It</w:t>
      </w:r>
      <w:r w:rsidR="00E12149">
        <w:t xml:space="preserve"> find</w:t>
      </w:r>
      <w:r w:rsidR="00B104F1">
        <w:t>s</w:t>
      </w:r>
      <w:r w:rsidR="008A3CCE">
        <w:t xml:space="preserve"> out which products to store </w:t>
      </w:r>
      <w:r w:rsidR="00E13CD9">
        <w:t xml:space="preserve">by </w:t>
      </w:r>
      <w:r w:rsidR="00963064">
        <w:t xml:space="preserve">using </w:t>
      </w:r>
      <w:r w:rsidR="00B104F1">
        <w:t>its</w:t>
      </w:r>
      <w:r w:rsidR="00963064">
        <w:t xml:space="preserve"> CRM and RFID technology</w:t>
      </w:r>
      <w:r w:rsidR="007A1B25">
        <w:t xml:space="preserve"> (Christopher, 2016)</w:t>
      </w:r>
      <w:r w:rsidR="00963064">
        <w:t>.</w:t>
      </w:r>
      <w:r w:rsidR="00B104F1">
        <w:t xml:space="preserve"> The other strategy for maintaining quality by reducing waste is that it owns its whole manufacturing system.</w:t>
      </w:r>
      <w:r w:rsidR="00963486">
        <w:t xml:space="preserve"> The in house </w:t>
      </w:r>
      <w:r w:rsidR="00E112E3">
        <w:t xml:space="preserve">production and owning the entire supply chain and </w:t>
      </w:r>
      <w:r w:rsidR="000E435B">
        <w:t xml:space="preserve">production facility </w:t>
      </w:r>
      <w:r w:rsidR="0074233B">
        <w:t>help</w:t>
      </w:r>
      <w:r w:rsidR="004F6345">
        <w:t xml:space="preserve"> Zara to monitor the </w:t>
      </w:r>
      <w:r w:rsidR="00D872DB">
        <w:t xml:space="preserve">quality control process and </w:t>
      </w:r>
      <w:r w:rsidR="0074233B">
        <w:t>ensure the defined quality.</w:t>
      </w:r>
    </w:p>
    <w:p w:rsidR="00AD56D9" w:rsidRDefault="00384C59" w:rsidP="00373F0D">
      <w:r>
        <w:t>The just in time lean inventory management process enables the</w:t>
      </w:r>
      <w:r w:rsidR="00224576">
        <w:t xml:space="preserve"> company maintain a close control over the manufacturing process meaning the company can spend more effort on the quality management.</w:t>
      </w:r>
      <w:r w:rsidR="00D0110F">
        <w:t xml:space="preserve"> The just in time approach allows Zara to </w:t>
      </w:r>
      <w:r w:rsidR="00B05C1F">
        <w:t xml:space="preserve">respond really quickly to the </w:t>
      </w:r>
      <w:r w:rsidR="00772D9A">
        <w:t xml:space="preserve">needs and wants of the </w:t>
      </w:r>
      <w:r w:rsidR="000D0F85">
        <w:t>customers as JIT ensures a flexible manufacturing system</w:t>
      </w:r>
      <w:r w:rsidR="007A1B25">
        <w:t xml:space="preserve"> (Chu, 2016)</w:t>
      </w:r>
      <w:r w:rsidR="000D0F85">
        <w:t>.</w:t>
      </w:r>
      <w:r w:rsidR="00E42E34">
        <w:t>This is why when a fashion tr</w:t>
      </w:r>
      <w:r w:rsidR="000A3EAC">
        <w:t xml:space="preserve">end </w:t>
      </w:r>
      <w:r w:rsidR="003F2E3C">
        <w:t xml:space="preserve">appears in the market; it can instantly increase the production speed and </w:t>
      </w:r>
      <w:r w:rsidR="006A7737">
        <w:t xml:space="preserve">respond to the changing customer needs and demands ensuring </w:t>
      </w:r>
      <w:r w:rsidR="00B621F0">
        <w:t>superior customer value.</w:t>
      </w:r>
    </w:p>
    <w:p w:rsidR="00AB4C03" w:rsidRPr="00AB4C03" w:rsidRDefault="00AB4C03" w:rsidP="00AB4C03">
      <w:pPr>
        <w:rPr>
          <w:b/>
          <w:bCs/>
        </w:rPr>
      </w:pPr>
      <w:r>
        <w:rPr>
          <w:b/>
          <w:bCs/>
        </w:rPr>
        <w:t>Engaging Customers in Designing Clothes</w:t>
      </w:r>
    </w:p>
    <w:p w:rsidR="00426156" w:rsidRDefault="00617193" w:rsidP="00373F0D">
      <w:r>
        <w:t xml:space="preserve">Another quality management approach through which </w:t>
      </w:r>
      <w:r w:rsidR="00097F30">
        <w:t xml:space="preserve">Zara </w:t>
      </w:r>
      <w:r w:rsidR="00B24746">
        <w:t xml:space="preserve">ensures highest is their unique designing strategy. The company recognises the volatility of the fashion industry where </w:t>
      </w:r>
      <w:r w:rsidR="00BC6012">
        <w:t xml:space="preserve">the fashion trending today is </w:t>
      </w:r>
      <w:r w:rsidR="00E237F6">
        <w:t>obsolete tomorrow.</w:t>
      </w:r>
      <w:r w:rsidR="00F62DD5">
        <w:t xml:space="preserve"> This is why </w:t>
      </w:r>
      <w:r w:rsidR="00872037">
        <w:t>Zara engages customers to the designing</w:t>
      </w:r>
      <w:r w:rsidR="00272F87">
        <w:t xml:space="preserve"> process</w:t>
      </w:r>
      <w:r w:rsidR="007A1B25">
        <w:t xml:space="preserve"> (Wang, 2018)</w:t>
      </w:r>
      <w:r w:rsidR="00272F87">
        <w:t xml:space="preserve">. </w:t>
      </w:r>
      <w:r w:rsidR="0085198C">
        <w:t>The co</w:t>
      </w:r>
      <w:r w:rsidR="00AC3524">
        <w:t>m</w:t>
      </w:r>
      <w:r w:rsidR="0085198C">
        <w:t xml:space="preserve">pany does not hire or </w:t>
      </w:r>
      <w:r w:rsidR="00AC3524">
        <w:t>pay the d</w:t>
      </w:r>
      <w:r w:rsidR="00265AB3">
        <w:t xml:space="preserve">esigners for their products rather </w:t>
      </w:r>
      <w:r w:rsidR="0025705F">
        <w:t xml:space="preserve">it </w:t>
      </w:r>
      <w:r w:rsidR="00265AB3">
        <w:t xml:space="preserve">copies them </w:t>
      </w:r>
      <w:r w:rsidR="00694DEA">
        <w:t xml:space="preserve">and monitors the </w:t>
      </w:r>
      <w:r w:rsidR="00945EC2">
        <w:t xml:space="preserve">buying patterns and feedbacks of the customers to those designs. </w:t>
      </w:r>
      <w:r w:rsidR="0003134B">
        <w:t xml:space="preserve">The designs are modified as per the </w:t>
      </w:r>
      <w:r w:rsidR="004B1AA4">
        <w:t xml:space="preserve">feedback of the customers and the final modified design is sent to the </w:t>
      </w:r>
      <w:r w:rsidR="00CF6928">
        <w:t xml:space="preserve">manufacturers. </w:t>
      </w:r>
      <w:r w:rsidR="00C04FF9">
        <w:t>The products are only sent to the stores in a small amount to the stores and so customers hurry for buying those products before going out of stock.</w:t>
      </w:r>
    </w:p>
    <w:p w:rsidR="004229E4" w:rsidRDefault="008E29B3" w:rsidP="00373F0D">
      <w:r>
        <w:t>The designing strategy puts the customers at the centre of the designing process. Basically Zara only manufactures what the customers exactly want. This strategy has taken Zara closer to the customers</w:t>
      </w:r>
      <w:r w:rsidR="00F30F06">
        <w:t>’ heart</w:t>
      </w:r>
      <w:r w:rsidR="007A1B25">
        <w:t xml:space="preserve"> (</w:t>
      </w:r>
      <w:proofErr w:type="spellStart"/>
      <w:r w:rsidR="007A1B25">
        <w:t>Glovinsky</w:t>
      </w:r>
      <w:proofErr w:type="spellEnd"/>
      <w:r w:rsidR="007A1B25">
        <w:t xml:space="preserve"> and Kim, 2018)</w:t>
      </w:r>
      <w:r w:rsidR="00F30F06">
        <w:t xml:space="preserve">. </w:t>
      </w:r>
      <w:r w:rsidR="00671DB9">
        <w:t xml:space="preserve">The strategy is also effective in the sense that a designer’s design can go flop in the market, but Zara’s designs are destined to be successful as the </w:t>
      </w:r>
      <w:r w:rsidR="00305CE4">
        <w:t>designers are the customers themselves</w:t>
      </w:r>
      <w:r w:rsidR="00B024B5">
        <w:t xml:space="preserve">. </w:t>
      </w:r>
      <w:r w:rsidR="00E206E3">
        <w:t xml:space="preserve">This is the way in which superior </w:t>
      </w:r>
      <w:r w:rsidR="00E206E3">
        <w:lastRenderedPageBreak/>
        <w:t xml:space="preserve">customer value is ensured. </w:t>
      </w:r>
      <w:r w:rsidR="00CC0821">
        <w:t xml:space="preserve">This is </w:t>
      </w:r>
      <w:r w:rsidR="00701034">
        <w:t xml:space="preserve">a great quality approach that exactly </w:t>
      </w:r>
      <w:r w:rsidR="00110220">
        <w:t>meets the customer requirements.</w:t>
      </w:r>
    </w:p>
    <w:p w:rsidR="00AB4C03" w:rsidRPr="00AB4C03" w:rsidRDefault="00AB4C03" w:rsidP="00373F0D">
      <w:pPr>
        <w:rPr>
          <w:b/>
          <w:bCs/>
        </w:rPr>
      </w:pPr>
      <w:r w:rsidRPr="00AB4C03">
        <w:rPr>
          <w:b/>
          <w:bCs/>
        </w:rPr>
        <w:t>Zero Marketing Strategy</w:t>
      </w:r>
    </w:p>
    <w:p w:rsidR="00237C33" w:rsidRDefault="00D12453" w:rsidP="00373F0D">
      <w:r>
        <w:t>Ano</w:t>
      </w:r>
      <w:r w:rsidR="00F87335">
        <w:t xml:space="preserve">ther money saving approach is that the company never </w:t>
      </w:r>
      <w:r w:rsidR="000914DD">
        <w:t xml:space="preserve">spends in marketing </w:t>
      </w:r>
      <w:r w:rsidR="002C6FCD">
        <w:t>activities;</w:t>
      </w:r>
      <w:r w:rsidR="000914DD">
        <w:t xml:space="preserve"> instead it </w:t>
      </w:r>
      <w:r w:rsidR="00C8485B">
        <w:t xml:space="preserve">invests to </w:t>
      </w:r>
      <w:r w:rsidR="007C5A53">
        <w:t>set up stores near the brand retailers like Prada, Gucci, Versace and others</w:t>
      </w:r>
      <w:r w:rsidR="002C6FCD">
        <w:t>. This way</w:t>
      </w:r>
      <w:r w:rsidR="00C8485B">
        <w:t xml:space="preserve"> the customers while visiting the branded stores </w:t>
      </w:r>
      <w:r w:rsidR="00EC6D22">
        <w:t>can have a look at Zara; an example of cost efficient marketing</w:t>
      </w:r>
      <w:r w:rsidR="00A668C3">
        <w:t>(</w:t>
      </w:r>
      <w:proofErr w:type="spellStart"/>
      <w:r w:rsidR="007A1B25" w:rsidRPr="00643EB4">
        <w:t>Viardot</w:t>
      </w:r>
      <w:proofErr w:type="spellEnd"/>
      <w:r w:rsidR="007A1B25" w:rsidRPr="00643EB4">
        <w:t xml:space="preserve"> and </w:t>
      </w:r>
      <w:proofErr w:type="spellStart"/>
      <w:r w:rsidR="007A1B25" w:rsidRPr="00643EB4">
        <w:t>Nylund</w:t>
      </w:r>
      <w:proofErr w:type="spellEnd"/>
      <w:r w:rsidR="00A668C3">
        <w:t>, 2017)</w:t>
      </w:r>
      <w:r w:rsidR="00EC6D22">
        <w:t>.</w:t>
      </w:r>
      <w:r w:rsidR="00FB1A03">
        <w:t xml:space="preserve">The company uses pull strategy to attract the customers to their </w:t>
      </w:r>
      <w:r w:rsidR="00B90845">
        <w:t xml:space="preserve">stores. </w:t>
      </w:r>
      <w:r w:rsidR="00DC6E49">
        <w:t xml:space="preserve">The </w:t>
      </w:r>
      <w:r w:rsidR="006D0E40">
        <w:t xml:space="preserve">saved cost from marketing activities can save a lot of money for the company which in turn leads to </w:t>
      </w:r>
      <w:r w:rsidR="00FA0E46">
        <w:t xml:space="preserve">less product price. Zara already charges premium amount of money </w:t>
      </w:r>
      <w:r w:rsidR="008F39FD">
        <w:t xml:space="preserve">for their products; </w:t>
      </w:r>
      <w:r w:rsidR="00444E0F">
        <w:t xml:space="preserve">additional marketing would have </w:t>
      </w:r>
      <w:r w:rsidR="000C471C">
        <w:t xml:space="preserve">increased the product and lower the </w:t>
      </w:r>
      <w:r w:rsidR="00632CFC">
        <w:t xml:space="preserve">margin for the company. </w:t>
      </w:r>
      <w:r w:rsidR="00EF2880">
        <w:t xml:space="preserve">The customer value is enhanced </w:t>
      </w:r>
      <w:r w:rsidR="00276359">
        <w:t>through</w:t>
      </w:r>
      <w:r w:rsidR="00DA45A3">
        <w:t>reducing this extra cost of marketing.</w:t>
      </w:r>
      <w:r w:rsidR="007B1331">
        <w:t xml:space="preserve">The location of the stores allows the customers to </w:t>
      </w:r>
      <w:r w:rsidR="00A35B2F">
        <w:t xml:space="preserve">compare </w:t>
      </w:r>
      <w:r w:rsidR="004D52FB">
        <w:t xml:space="preserve">the products of Zarawith those of the branded stores. </w:t>
      </w:r>
      <w:r w:rsidR="00A90F00">
        <w:t xml:space="preserve">As Zara modifies the designer products; the customer can realise the superior value </w:t>
      </w:r>
      <w:r w:rsidR="00B00139">
        <w:t>Zara is offering at a much lower price than the branded stores.</w:t>
      </w:r>
    </w:p>
    <w:p w:rsidR="00AB4C03" w:rsidRPr="00104A44" w:rsidRDefault="00104A44" w:rsidP="00373F0D">
      <w:pPr>
        <w:rPr>
          <w:b/>
          <w:bCs/>
        </w:rPr>
      </w:pPr>
      <w:r w:rsidRPr="00104A44">
        <w:rPr>
          <w:b/>
          <w:bCs/>
        </w:rPr>
        <w:t>Total Control over Management and Supply Chain</w:t>
      </w:r>
    </w:p>
    <w:p w:rsidR="00351BFF" w:rsidRDefault="00351313" w:rsidP="00351BFF">
      <w:r>
        <w:t>Zara also makes the high speed shipment of products to their stores with a small lead time. While other retailers opt for manufacturing their products in the Asian countries like India and China; Zara manufactures their products solely in Spain and Morocco in the plants that the company own</w:t>
      </w:r>
      <w:r w:rsidR="00B61D63">
        <w:t xml:space="preserve"> (Zhang, </w:t>
      </w:r>
      <w:proofErr w:type="spellStart"/>
      <w:r w:rsidR="00B61D63">
        <w:t>Onal</w:t>
      </w:r>
      <w:proofErr w:type="spellEnd"/>
      <w:r w:rsidR="00B61D63">
        <w:t xml:space="preserve"> and Das, 2017)</w:t>
      </w:r>
      <w:r>
        <w:t xml:space="preserve">. </w:t>
      </w:r>
      <w:r w:rsidR="001112C6">
        <w:t xml:space="preserve">Although it causes cost disadvantage, but the company gets to </w:t>
      </w:r>
      <w:r w:rsidR="006C3399">
        <w:t xml:space="preserve">control the quality </w:t>
      </w:r>
      <w:r w:rsidR="002263E7">
        <w:t xml:space="preserve">closely </w:t>
      </w:r>
      <w:r w:rsidR="004670C8">
        <w:t>and the costly products can do no harm in business for the company as the company</w:t>
      </w:r>
      <w:r w:rsidR="00F3437A">
        <w:t xml:space="preserve"> is the first</w:t>
      </w:r>
      <w:r w:rsidR="004670C8">
        <w:t xml:space="preserve"> respond</w:t>
      </w:r>
      <w:r w:rsidR="00F3437A">
        <w:t>ent</w:t>
      </w:r>
      <w:r w:rsidR="004670C8">
        <w:t xml:space="preserve"> to the changing trends</w:t>
      </w:r>
      <w:r w:rsidR="00F3437A">
        <w:t xml:space="preserve"> due to the smaller lead time</w:t>
      </w:r>
      <w:r w:rsidR="004670C8">
        <w:t xml:space="preserve"> and so</w:t>
      </w:r>
      <w:r w:rsidR="00D07DF2">
        <w:t xml:space="preserve"> the</w:t>
      </w:r>
      <w:r w:rsidR="004670C8">
        <w:t xml:space="preserve"> customers are more than willing to purchase </w:t>
      </w:r>
      <w:r w:rsidR="00AD0E15">
        <w:t xml:space="preserve">products </w:t>
      </w:r>
      <w:r w:rsidR="0052149D">
        <w:t>at a premium price.</w:t>
      </w:r>
      <w:r w:rsidR="003C76CE">
        <w:t xml:space="preserve"> In fact, 85% of Zara’s product</w:t>
      </w:r>
      <w:r w:rsidR="00AD56D9">
        <w:t>s</w:t>
      </w:r>
      <w:r w:rsidR="003C76CE">
        <w:t xml:space="preserve"> are </w:t>
      </w:r>
      <w:r w:rsidR="009D5C26">
        <w:t>sold at full price</w:t>
      </w:r>
      <w:r w:rsidR="00AD56D9">
        <w:t xml:space="preserve"> while the industry average is 60% to 70%</w:t>
      </w:r>
      <w:r w:rsidR="009D5C26">
        <w:t xml:space="preserve"> and </w:t>
      </w:r>
      <w:r w:rsidR="0093199D">
        <w:t>the unsold products account for only 10% of the stock.</w:t>
      </w:r>
      <w:r w:rsidR="0072539F">
        <w:t xml:space="preserve">Sourcing from Spain and Morocco also enables the company </w:t>
      </w:r>
      <w:r w:rsidR="00DF41AD">
        <w:t xml:space="preserve">to get the products to their stores in 48 hours and so the </w:t>
      </w:r>
      <w:r w:rsidR="00EC3EC9">
        <w:t xml:space="preserve">sales </w:t>
      </w:r>
      <w:r w:rsidR="00BD2696">
        <w:t>of the company have</w:t>
      </w:r>
      <w:r w:rsidR="00EC3EC9">
        <w:t xml:space="preserve"> increased by 50% in the last five years.</w:t>
      </w:r>
      <w:r w:rsidR="00A678B3">
        <w:t xml:space="preserve"> This is how Zara has upheld its efficiency to a level that is</w:t>
      </w:r>
      <w:r w:rsidR="00D16967">
        <w:t xml:space="preserve"> unmatched.</w:t>
      </w:r>
    </w:p>
    <w:p w:rsidR="00104A44" w:rsidRDefault="0033446B" w:rsidP="00104A44">
      <w:pPr>
        <w:keepNext/>
        <w:jc w:val="center"/>
      </w:pPr>
      <w:r>
        <w:rPr>
          <w:noProof/>
          <w:lang w:eastAsia="en-GB" w:bidi="ar-SA"/>
        </w:rPr>
        <w:lastRenderedPageBreak/>
        <w:drawing>
          <wp:inline distT="0" distB="0" distL="0" distR="0">
            <wp:extent cx="3048000" cy="1823357"/>
            <wp:effectExtent l="19050" t="0" r="0" b="0"/>
            <wp:docPr id="2" name="Picture 1" descr="Zar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ara2.png"/>
                    <pic:cNvPicPr/>
                  </pic:nvPicPr>
                  <pic:blipFill>
                    <a:blip r:embed="rId7"/>
                    <a:srcRect l="6313" t="11816" r="6393" b="14816"/>
                    <a:stretch>
                      <a:fillRect/>
                    </a:stretch>
                  </pic:blipFill>
                  <pic:spPr>
                    <a:xfrm>
                      <a:off x="0" y="0"/>
                      <a:ext cx="3048000" cy="1823357"/>
                    </a:xfrm>
                    <a:prstGeom prst="rect">
                      <a:avLst/>
                    </a:prstGeom>
                  </pic:spPr>
                </pic:pic>
              </a:graphicData>
            </a:graphic>
          </wp:inline>
        </w:drawing>
      </w:r>
    </w:p>
    <w:p w:rsidR="0033446B" w:rsidRDefault="00104A44" w:rsidP="00104A44">
      <w:pPr>
        <w:pStyle w:val="Caption"/>
        <w:jc w:val="center"/>
      </w:pPr>
      <w:bookmarkStart w:id="10" w:name="_Toc4792159"/>
      <w:r>
        <w:t xml:space="preserve">Figure </w:t>
      </w:r>
      <w:r w:rsidR="00122764">
        <w:fldChar w:fldCharType="begin"/>
      </w:r>
      <w:r w:rsidR="006D5CB3">
        <w:instrText xml:space="preserve"> SEQ Figure \* ARABIC </w:instrText>
      </w:r>
      <w:r w:rsidR="00122764">
        <w:fldChar w:fldCharType="separate"/>
      </w:r>
      <w:r w:rsidR="00C025CB">
        <w:rPr>
          <w:noProof/>
        </w:rPr>
        <w:t>2</w:t>
      </w:r>
      <w:r w:rsidR="00122764">
        <w:rPr>
          <w:noProof/>
        </w:rPr>
        <w:fldChar w:fldCharType="end"/>
      </w:r>
      <w:r>
        <w:t>: Difference in Approaches between Zara and others</w:t>
      </w:r>
      <w:bookmarkEnd w:id="10"/>
    </w:p>
    <w:p w:rsidR="00BD2696" w:rsidRDefault="007B1331" w:rsidP="00373F0D">
      <w:r>
        <w:t>Customer</w:t>
      </w:r>
      <w:r w:rsidR="00FB44CC">
        <w:t xml:space="preserve">s are important for the company as it has been </w:t>
      </w:r>
      <w:r w:rsidR="009E5042">
        <w:t xml:space="preserve">mentioned that the manufacturing process starts with design in other companies while </w:t>
      </w:r>
      <w:r w:rsidR="007643AF">
        <w:t xml:space="preserve">for Zara it starts with </w:t>
      </w:r>
      <w:r w:rsidR="001647B3">
        <w:t>customers giving valuable inputs for the company</w:t>
      </w:r>
      <w:r w:rsidR="00B61D63">
        <w:t xml:space="preserve"> (</w:t>
      </w:r>
      <w:proofErr w:type="spellStart"/>
      <w:r w:rsidR="00B61D63">
        <w:t>Martínez</w:t>
      </w:r>
      <w:proofErr w:type="spellEnd"/>
      <w:r w:rsidR="00B61D63">
        <w:t xml:space="preserve">, </w:t>
      </w:r>
      <w:proofErr w:type="spellStart"/>
      <w:r w:rsidR="00B61D63">
        <w:t>Errasti</w:t>
      </w:r>
      <w:proofErr w:type="spellEnd"/>
      <w:r w:rsidR="00B61D63" w:rsidRPr="00533F0A">
        <w:t xml:space="preserve"> and </w:t>
      </w:r>
      <w:proofErr w:type="spellStart"/>
      <w:r w:rsidR="00B61D63" w:rsidRPr="00533F0A">
        <w:t>Rudberg</w:t>
      </w:r>
      <w:proofErr w:type="spellEnd"/>
      <w:r w:rsidR="00B61D63">
        <w:t>, 2015)</w:t>
      </w:r>
      <w:r w:rsidR="001647B3">
        <w:t>. The inputs cannot be realised quickly without the company’s ability manufacture the product right away.</w:t>
      </w:r>
      <w:r w:rsidR="006E7EBB">
        <w:t xml:space="preserve"> The company </w:t>
      </w:r>
      <w:r w:rsidR="00E2788A">
        <w:t xml:space="preserve">while </w:t>
      </w:r>
      <w:r w:rsidR="00481F75">
        <w:t xml:space="preserve">sourcing from Spain and Morocco </w:t>
      </w:r>
      <w:r w:rsidR="00C873A2">
        <w:t>manufacture the products right that reduces the lead time.</w:t>
      </w:r>
      <w:r w:rsidR="005A3565">
        <w:t xml:space="preserve"> The customer values the products enhances and the customer requirements for</w:t>
      </w:r>
      <w:r w:rsidR="00D863DE">
        <w:t>quick</w:t>
      </w:r>
      <w:r w:rsidR="00A758D7">
        <w:t xml:space="preserve"> availability of</w:t>
      </w:r>
      <w:r w:rsidR="005A3565">
        <w:t xml:space="preserve"> the products </w:t>
      </w:r>
      <w:r w:rsidR="00A758D7">
        <w:t>are also met.</w:t>
      </w:r>
      <w:r w:rsidR="009638BB">
        <w:t xml:space="preserve"> This is how the </w:t>
      </w:r>
      <w:r w:rsidR="00655EF7">
        <w:t xml:space="preserve">fast fashion of the company increased the </w:t>
      </w:r>
      <w:r w:rsidR="00285B37">
        <w:t>customer value.</w:t>
      </w:r>
    </w:p>
    <w:p w:rsidR="00156662" w:rsidRPr="00156662" w:rsidRDefault="00156662" w:rsidP="00156662">
      <w:pPr>
        <w:rPr>
          <w:b/>
          <w:bCs/>
        </w:rPr>
      </w:pPr>
      <w:r>
        <w:rPr>
          <w:b/>
          <w:bCs/>
        </w:rPr>
        <w:t>Synergic Strategy</w:t>
      </w:r>
    </w:p>
    <w:p w:rsidR="0038101D" w:rsidRDefault="001B684F" w:rsidP="00373F0D">
      <w:r>
        <w:t>The strategies of Zar</w:t>
      </w:r>
      <w:r w:rsidR="00EE300D">
        <w:t xml:space="preserve">a make a synergic effect on its performance. </w:t>
      </w:r>
      <w:r w:rsidR="000A4413">
        <w:t xml:space="preserve">Its low inventory coupled with the rapid product replacement creates a synergic effect. It introduces a lot of product per year averaging 11000 products while the industry average is 4000 products but has a lot lower waste at the same time creating the synergic effect. </w:t>
      </w:r>
      <w:r w:rsidR="006F5A34">
        <w:t>The company holds the inventory for only 10 days whereas its competitor H&amp;M holds the inventory for 52 days</w:t>
      </w:r>
      <w:r w:rsidR="0086665A">
        <w:t xml:space="preserve"> (Chopra and Sodhi, 2014)</w:t>
      </w:r>
      <w:r w:rsidR="006F5A34">
        <w:t xml:space="preserve">. </w:t>
      </w:r>
      <w:r w:rsidR="00087BAA">
        <w:t>The wast</w:t>
      </w:r>
      <w:r w:rsidR="00507192">
        <w:t>e</w:t>
      </w:r>
      <w:r w:rsidR="00087BAA">
        <w:t xml:space="preserve"> minimisation and </w:t>
      </w:r>
      <w:r w:rsidR="00507192">
        <w:t>fast product rep</w:t>
      </w:r>
      <w:r w:rsidR="00E70671">
        <w:t>lacements together give</w:t>
      </w:r>
      <w:r w:rsidR="00703230">
        <w:t xml:space="preserve"> the company a competitive advantage as the competitors cannot </w:t>
      </w:r>
      <w:r w:rsidR="00FC0006">
        <w:t xml:space="preserve">mimic the </w:t>
      </w:r>
      <w:r w:rsidR="00295B2E">
        <w:t xml:space="preserve">strategy. If they are to copy the strategy, they have to </w:t>
      </w:r>
      <w:r w:rsidR="003F1426">
        <w:t xml:space="preserve">loss their profitability because of the excess inventory, manufacturing and transportation costs. </w:t>
      </w:r>
      <w:r w:rsidR="003B6980">
        <w:t>The new companies may have a shot at duplicating the</w:t>
      </w:r>
      <w:r w:rsidR="002A60C9">
        <w:t xml:space="preserve"> strategy but the volume of production of Zara will n</w:t>
      </w:r>
      <w:r w:rsidR="009C463C">
        <w:t>ot let any new entrant to thrive in the market using the same strategy.</w:t>
      </w:r>
    </w:p>
    <w:p w:rsidR="00EA4196" w:rsidRDefault="00DA36B8" w:rsidP="00373F0D">
      <w:r>
        <w:t xml:space="preserve">This strategy contributes to the </w:t>
      </w:r>
      <w:r w:rsidR="00E93398">
        <w:t xml:space="preserve">quality management of the company as the company </w:t>
      </w:r>
      <w:r w:rsidR="000D15F9">
        <w:t xml:space="preserve">comes up with many samples at a time and manufactures at a short scale; </w:t>
      </w:r>
      <w:r w:rsidR="00411B39">
        <w:t>there is a</w:t>
      </w:r>
      <w:r w:rsidR="00A901FA">
        <w:t>n</w:t>
      </w:r>
      <w:r w:rsidR="00411B39">
        <w:t xml:space="preserve"> increasing need for quality assurance</w:t>
      </w:r>
      <w:r w:rsidR="00E809C9">
        <w:t xml:space="preserve"> (</w:t>
      </w:r>
      <w:proofErr w:type="spellStart"/>
      <w:r w:rsidR="00E809C9">
        <w:t>Kuei</w:t>
      </w:r>
      <w:proofErr w:type="spellEnd"/>
      <w:r w:rsidR="00E809C9">
        <w:t xml:space="preserve"> and Lu, 2014)</w:t>
      </w:r>
      <w:r w:rsidR="00411B39">
        <w:t xml:space="preserve">. </w:t>
      </w:r>
      <w:r w:rsidR="00A901FA">
        <w:t xml:space="preserve">If the quality of the batches </w:t>
      </w:r>
      <w:r w:rsidR="0023649D">
        <w:t>is</w:t>
      </w:r>
      <w:r w:rsidR="00A901FA">
        <w:t xml:space="preserve"> bad; there is no</w:t>
      </w:r>
      <w:r w:rsidR="0017718B">
        <w:t xml:space="preserve"> way </w:t>
      </w:r>
      <w:r w:rsidR="0017718B">
        <w:lastRenderedPageBreak/>
        <w:t>that</w:t>
      </w:r>
      <w:r w:rsidR="00A901FA">
        <w:t xml:space="preserve"> the co</w:t>
      </w:r>
      <w:r w:rsidR="001017A3">
        <w:t>m</w:t>
      </w:r>
      <w:r w:rsidR="00A901FA">
        <w:t xml:space="preserve">pany cover up </w:t>
      </w:r>
      <w:r w:rsidR="001017A3">
        <w:t xml:space="preserve">the market demand </w:t>
      </w:r>
      <w:r w:rsidR="00584F41">
        <w:t>with excess products. If the company goes for products of po</w:t>
      </w:r>
      <w:r w:rsidR="00352155">
        <w:t>or quality; it will hamper th</w:t>
      </w:r>
      <w:r w:rsidR="0078738E">
        <w:t xml:space="preserve">e reputation of the company. </w:t>
      </w:r>
      <w:r w:rsidR="00FD6142">
        <w:t>The fast product replacement</w:t>
      </w:r>
      <w:r w:rsidR="00F52294">
        <w:t xml:space="preserve"> and</w:t>
      </w:r>
      <w:r w:rsidR="00FD6142">
        <w:t xml:space="preserve"> lean inventory </w:t>
      </w:r>
      <w:r w:rsidR="00F52294">
        <w:t xml:space="preserve">requires the company to have quality assurance measures and in this way </w:t>
      </w:r>
      <w:r w:rsidR="008A5ADE">
        <w:t>the company always pursues for quality and meets the customer requirements.</w:t>
      </w:r>
    </w:p>
    <w:p w:rsidR="00156662" w:rsidRPr="00156662" w:rsidRDefault="00156662" w:rsidP="00373F0D">
      <w:pPr>
        <w:rPr>
          <w:b/>
          <w:bCs/>
        </w:rPr>
      </w:pPr>
      <w:r>
        <w:rPr>
          <w:b/>
          <w:bCs/>
        </w:rPr>
        <w:t>Sustainable Fashion</w:t>
      </w:r>
    </w:p>
    <w:p w:rsidR="0064684F" w:rsidRDefault="001B5B2E" w:rsidP="00373F0D">
      <w:r>
        <w:t xml:space="preserve">Zara also </w:t>
      </w:r>
      <w:r w:rsidR="00CC33AB">
        <w:t xml:space="preserve">sources its raw materials from sustainable sources and established it as a </w:t>
      </w:r>
      <w:r w:rsidR="00C70C3C">
        <w:t xml:space="preserve">sustainable fashion brand. </w:t>
      </w:r>
      <w:r w:rsidR="00D62F77">
        <w:t xml:space="preserve">The company has already put down plans for </w:t>
      </w:r>
      <w:r w:rsidR="00D52F2D">
        <w:t xml:space="preserve">cutting down the carbon emissions </w:t>
      </w:r>
      <w:r w:rsidR="003805DF">
        <w:t xml:space="preserve">and </w:t>
      </w:r>
      <w:r w:rsidR="00B65F3D">
        <w:t xml:space="preserve">the company is working towards </w:t>
      </w:r>
      <w:r w:rsidR="00447F53">
        <w:t>ensuring that all the process</w:t>
      </w:r>
      <w:r w:rsidR="00216DD9">
        <w:t>es</w:t>
      </w:r>
      <w:r w:rsidR="009535F5">
        <w:t xml:space="preserve">conform to </w:t>
      </w:r>
      <w:r w:rsidR="00216DD9">
        <w:t xml:space="preserve">the environmental standards. </w:t>
      </w:r>
      <w:r w:rsidR="00B73BF4">
        <w:t xml:space="preserve">The move towards sustainable fashion goal also reflects the company’s </w:t>
      </w:r>
      <w:r w:rsidR="0036633E">
        <w:t xml:space="preserve">quality improvement of processes. </w:t>
      </w:r>
      <w:r w:rsidR="00425FC5">
        <w:t xml:space="preserve">The sustainable fashion also </w:t>
      </w:r>
      <w:r w:rsidR="002C1606">
        <w:t xml:space="preserve">illustrates the company’s desire to </w:t>
      </w:r>
      <w:r w:rsidR="00DC0C08">
        <w:t>respond to t</w:t>
      </w:r>
      <w:r w:rsidR="004F3995">
        <w:t xml:space="preserve">he latest trends in the market as the now the customers are more into the sustainable fashion brands; 62% of the customers in the matured markets are </w:t>
      </w:r>
      <w:r w:rsidR="004D055E">
        <w:t xml:space="preserve">actively </w:t>
      </w:r>
      <w:r w:rsidR="004F3995">
        <w:t xml:space="preserve">searching for the </w:t>
      </w:r>
      <w:r w:rsidR="004D055E">
        <w:t>sustainable fashion brands</w:t>
      </w:r>
      <w:r w:rsidR="00E809C9">
        <w:t xml:space="preserve"> (Choi and Cheng, 2015)</w:t>
      </w:r>
      <w:r w:rsidR="004D055E">
        <w:t>.</w:t>
      </w:r>
      <w:r w:rsidR="00933992">
        <w:t xml:space="preserve"> The move towards sustainable fashion is allowing the company to improve the quality of processes and </w:t>
      </w:r>
      <w:r w:rsidR="000C43FC">
        <w:t>ensures that customers’</w:t>
      </w:r>
      <w:r w:rsidR="00000357">
        <w:t xml:space="preserve"> requirements are fulfilled accordingly.</w:t>
      </w:r>
    </w:p>
    <w:p w:rsidR="00156662" w:rsidRPr="00156662" w:rsidRDefault="00156662" w:rsidP="009422A2">
      <w:pPr>
        <w:pStyle w:val="Heading1"/>
        <w:jc w:val="center"/>
      </w:pPr>
      <w:bookmarkStart w:id="11" w:name="_Toc4792186"/>
      <w:r>
        <w:t xml:space="preserve">Drawbacks </w:t>
      </w:r>
      <w:r w:rsidR="00EA7079">
        <w:t>of Quality</w:t>
      </w:r>
      <w:r w:rsidR="00C025CB">
        <w:t xml:space="preserve"> Management</w:t>
      </w:r>
      <w:r w:rsidR="00EA7079">
        <w:t xml:space="preserve"> Strategies of </w:t>
      </w:r>
      <w:r w:rsidR="00C025CB">
        <w:t>Zara</w:t>
      </w:r>
      <w:bookmarkEnd w:id="11"/>
    </w:p>
    <w:p w:rsidR="00AA7245" w:rsidRDefault="00FD143F" w:rsidP="00373F0D">
      <w:r>
        <w:t xml:space="preserve">The quality management approaches of the company </w:t>
      </w:r>
      <w:r w:rsidR="00E23BF2">
        <w:t xml:space="preserve">have some shortcomings too; although the company is unbeatable in the industry. First of all, the company cannot handle </w:t>
      </w:r>
      <w:r w:rsidR="00390F26">
        <w:t>the high production pre</w:t>
      </w:r>
      <w:r w:rsidR="00FA430F">
        <w:t>ssure. Sometimes th</w:t>
      </w:r>
      <w:r w:rsidR="000347C6">
        <w:t xml:space="preserve">ere appears huge demand for a product but meeting those demands is not possible for </w:t>
      </w:r>
      <w:r w:rsidR="00201AD2">
        <w:t>Zara as it uses lean manufacturing and Just in time inventory management</w:t>
      </w:r>
      <w:r w:rsidR="00E809C9">
        <w:t xml:space="preserve"> (Pal and Gander, 2018)</w:t>
      </w:r>
      <w:r w:rsidR="00201AD2">
        <w:t>.</w:t>
      </w:r>
      <w:r w:rsidR="00925C65">
        <w:t xml:space="preserve"> The </w:t>
      </w:r>
      <w:r w:rsidR="002037BE">
        <w:t xml:space="preserve">high rate of product replacements has some potential drawbacks too. The above </w:t>
      </w:r>
      <w:r w:rsidR="00664FDD">
        <w:t xml:space="preserve">analysis has shown how the unbeatable efficiency of the company has ensured high quality product for the customers and meets customer requirements. But </w:t>
      </w:r>
      <w:r w:rsidR="005D010E">
        <w:t xml:space="preserve">the efficiency will get seriously hampered if the organisation </w:t>
      </w:r>
      <w:r w:rsidR="00623FB3">
        <w:t xml:space="preserve">cannot align the designs with demands. The company may find </w:t>
      </w:r>
      <w:r w:rsidR="00AF3C3A">
        <w:t xml:space="preserve">that their own design </w:t>
      </w:r>
      <w:r w:rsidR="00DA4A5B">
        <w:t>is limiting the success of</w:t>
      </w:r>
      <w:r w:rsidR="00806ABA">
        <w:t xml:space="preserve"> another</w:t>
      </w:r>
      <w:r w:rsidR="00DA4A5B">
        <w:t xml:space="preserve"> design</w:t>
      </w:r>
      <w:r w:rsidR="00806ABA">
        <w:t xml:space="preserve"> and </w:t>
      </w:r>
      <w:r w:rsidR="00322B0E">
        <w:t>so the company has to incur loss in those designs.</w:t>
      </w:r>
    </w:p>
    <w:p w:rsidR="009422A2" w:rsidRDefault="009422A2" w:rsidP="00373F0D"/>
    <w:p w:rsidR="00C025CB" w:rsidRDefault="00C025CB" w:rsidP="009422A2">
      <w:pPr>
        <w:pStyle w:val="Heading1"/>
        <w:jc w:val="center"/>
      </w:pPr>
      <w:bookmarkStart w:id="12" w:name="_GoBack"/>
      <w:bookmarkStart w:id="13" w:name="_Toc4792187"/>
      <w:bookmarkEnd w:id="12"/>
      <w:r>
        <w:lastRenderedPageBreak/>
        <w:t>Conclusion</w:t>
      </w:r>
      <w:bookmarkEnd w:id="13"/>
    </w:p>
    <w:p w:rsidR="00DA4A5B" w:rsidRDefault="009411F1" w:rsidP="00373F0D">
      <w:r>
        <w:t xml:space="preserve">Zara’s </w:t>
      </w:r>
      <w:r w:rsidR="00F525E5">
        <w:t>founder Amancio Ortega is not an interactive person with the media; he knows</w:t>
      </w:r>
      <w:r w:rsidR="009713F4">
        <w:t xml:space="preserve"> that</w:t>
      </w:r>
      <w:r w:rsidR="00F525E5">
        <w:t xml:space="preserve"> he create a great business but still he is very </w:t>
      </w:r>
      <w:r w:rsidR="00840E04">
        <w:t xml:space="preserve">humble about the fact. In a way, his brain child Zara reflects exactly the same </w:t>
      </w:r>
      <w:r w:rsidR="00CD4591">
        <w:t>nature. The company is also averse to promotion but is one of the market leaders of the industry by both doing the right thing and doin</w:t>
      </w:r>
      <w:r w:rsidR="002001DB">
        <w:t xml:space="preserve">g things right silently. </w:t>
      </w:r>
      <w:r w:rsidR="00CE66D9">
        <w:t xml:space="preserve">The company has successfully handled the factors that might affect the </w:t>
      </w:r>
      <w:r w:rsidR="009B2B3B">
        <w:t>value maximisation of the company.</w:t>
      </w:r>
      <w:r w:rsidR="0032384C">
        <w:t xml:space="preserve"> The company has also taken up some crucial quality management approach through which it is meeting </w:t>
      </w:r>
      <w:r w:rsidR="00A923CC">
        <w:t xml:space="preserve">customer requirements </w:t>
      </w:r>
      <w:r w:rsidR="00F12F9F">
        <w:t>consistently.</w:t>
      </w:r>
    </w:p>
    <w:p w:rsidR="009422A2" w:rsidRDefault="009422A2" w:rsidP="00373F0D"/>
    <w:p w:rsidR="009422A2" w:rsidRDefault="009422A2" w:rsidP="00373F0D"/>
    <w:p w:rsidR="009422A2" w:rsidRDefault="009422A2" w:rsidP="00373F0D"/>
    <w:p w:rsidR="009422A2" w:rsidRDefault="009422A2" w:rsidP="00373F0D"/>
    <w:p w:rsidR="009422A2" w:rsidRDefault="009422A2" w:rsidP="00373F0D"/>
    <w:p w:rsidR="009422A2" w:rsidRDefault="009422A2" w:rsidP="00373F0D"/>
    <w:p w:rsidR="009422A2" w:rsidRDefault="009422A2" w:rsidP="00373F0D"/>
    <w:p w:rsidR="009422A2" w:rsidRDefault="009422A2" w:rsidP="00373F0D"/>
    <w:p w:rsidR="009422A2" w:rsidRDefault="009422A2" w:rsidP="00373F0D"/>
    <w:p w:rsidR="009422A2" w:rsidRDefault="009422A2" w:rsidP="00373F0D"/>
    <w:p w:rsidR="009422A2" w:rsidRDefault="009422A2" w:rsidP="00373F0D"/>
    <w:p w:rsidR="009422A2" w:rsidRDefault="009422A2" w:rsidP="00373F0D"/>
    <w:p w:rsidR="009422A2" w:rsidRDefault="009422A2" w:rsidP="00373F0D"/>
    <w:p w:rsidR="009422A2" w:rsidRDefault="009422A2" w:rsidP="00373F0D"/>
    <w:p w:rsidR="009422A2" w:rsidRDefault="009422A2" w:rsidP="00373F0D"/>
    <w:p w:rsidR="00876142" w:rsidRDefault="00876142" w:rsidP="00876142">
      <w:pPr>
        <w:pStyle w:val="Heading1"/>
        <w:jc w:val="center"/>
      </w:pPr>
      <w:bookmarkStart w:id="14" w:name="_Toc4792188"/>
      <w:r>
        <w:lastRenderedPageBreak/>
        <w:t>References</w:t>
      </w:r>
      <w:bookmarkEnd w:id="14"/>
    </w:p>
    <w:p w:rsidR="00105938" w:rsidRDefault="00105938" w:rsidP="00876142">
      <w:pPr>
        <w:ind w:left="720" w:hanging="720"/>
      </w:pPr>
      <w:r w:rsidRPr="00643EB4">
        <w:t>Baird, C.H</w:t>
      </w:r>
      <w:r>
        <w:t>.</w:t>
      </w:r>
      <w:r w:rsidRPr="00643EB4">
        <w:t xml:space="preserve"> and </w:t>
      </w:r>
      <w:proofErr w:type="spellStart"/>
      <w:r w:rsidRPr="00643EB4">
        <w:t>Parasnis</w:t>
      </w:r>
      <w:proofErr w:type="spellEnd"/>
      <w:r w:rsidRPr="00643EB4">
        <w:t>, G., 2011. From social media to social customer relationship management. Strategy &amp; leadership, 39(5), pp.30-37.</w:t>
      </w:r>
    </w:p>
    <w:p w:rsidR="00105938" w:rsidRDefault="00105938" w:rsidP="00876142">
      <w:pPr>
        <w:ind w:left="720" w:hanging="720"/>
      </w:pPr>
      <w:r w:rsidRPr="003672D6">
        <w:t xml:space="preserve">Bonetti, F., </w:t>
      </w:r>
      <w:proofErr w:type="spellStart"/>
      <w:r w:rsidRPr="003672D6">
        <w:t>Pantano</w:t>
      </w:r>
      <w:proofErr w:type="spellEnd"/>
      <w:r w:rsidRPr="003672D6">
        <w:t xml:space="preserve">, E., </w:t>
      </w:r>
      <w:proofErr w:type="spellStart"/>
      <w:r w:rsidRPr="003672D6">
        <w:t>Warnaby</w:t>
      </w:r>
      <w:proofErr w:type="spellEnd"/>
      <w:r w:rsidRPr="003672D6">
        <w:t>, G., Quinn, L. and Perry, P., 2019. Augmented Reality in Real Stores: Empirical Evidence from Consumers’ Interaction with AR in a Retail Format. In Augmented Reality and Virtual Reality (pp. 3-16). Springer, Cham.</w:t>
      </w:r>
    </w:p>
    <w:p w:rsidR="00105938" w:rsidRDefault="00105938" w:rsidP="00876142">
      <w:pPr>
        <w:ind w:left="720" w:hanging="720"/>
      </w:pPr>
      <w:r w:rsidRPr="003672D6">
        <w:t>Byun, J.W., 2013. A study of SPA Brand Zara's successful international marketing strategy. Business Economics, 46(1), pp.229-248.</w:t>
      </w:r>
    </w:p>
    <w:p w:rsidR="00105938" w:rsidRDefault="00105938" w:rsidP="00876142">
      <w:pPr>
        <w:ind w:left="720" w:hanging="720"/>
      </w:pPr>
      <w:r w:rsidRPr="00533F0A">
        <w:t>Choi, T.M. and Cheng, T.E., 2015. Sustainable fashion supply chain management. Springer: New York, NY, USA.</w:t>
      </w:r>
    </w:p>
    <w:p w:rsidR="00105938" w:rsidRDefault="00105938" w:rsidP="00876142">
      <w:pPr>
        <w:ind w:left="720" w:hanging="720"/>
      </w:pPr>
      <w:r w:rsidRPr="00533F0A">
        <w:t>Chopra, S. and Sodhi, M., 2014. Reducing the risk of supply chain disruptions. MIT Sloan management review, 55(3), pp.72-80.</w:t>
      </w:r>
    </w:p>
    <w:p w:rsidR="00105938" w:rsidRDefault="00105938" w:rsidP="00876142">
      <w:pPr>
        <w:ind w:left="720" w:hanging="720"/>
      </w:pPr>
      <w:r w:rsidRPr="00643EB4">
        <w:t>Christopher, M., 2016. Logistics &amp; supply chain management. Pearson UK.</w:t>
      </w:r>
    </w:p>
    <w:p w:rsidR="00105938" w:rsidRDefault="00105938" w:rsidP="00876142">
      <w:pPr>
        <w:ind w:left="720" w:hanging="720"/>
      </w:pPr>
      <w:r w:rsidRPr="00643EB4">
        <w:t>Chu, P., 2016. Excellence in European Apparel Supply Chains: Zara (Doctoral dissertation).</w:t>
      </w:r>
    </w:p>
    <w:p w:rsidR="00105938" w:rsidRDefault="00105938" w:rsidP="00876142">
      <w:pPr>
        <w:ind w:left="720" w:hanging="720"/>
      </w:pPr>
      <w:r w:rsidRPr="003672D6">
        <w:t>Costa, A.M.R.M., 2017. Zara's case study: the strategy of the fast fashion pioneer (Doctoral dissertation).</w:t>
      </w:r>
    </w:p>
    <w:p w:rsidR="00105938" w:rsidRDefault="00105938" w:rsidP="00876142">
      <w:pPr>
        <w:ind w:left="720" w:hanging="720"/>
      </w:pPr>
      <w:proofErr w:type="spellStart"/>
      <w:r w:rsidRPr="003672D6">
        <w:t>Finkenzeller</w:t>
      </w:r>
      <w:proofErr w:type="spellEnd"/>
      <w:r w:rsidRPr="003672D6">
        <w:t>, K., 2010. RFID handbook: fundamentals and applications in contactless smart cards, radio frequency identification and near-field communication. John Wiley &amp; Sons.</w:t>
      </w:r>
    </w:p>
    <w:p w:rsidR="00105938" w:rsidRDefault="00105938" w:rsidP="00876142">
      <w:pPr>
        <w:ind w:left="720" w:hanging="720"/>
      </w:pPr>
      <w:proofErr w:type="spellStart"/>
      <w:r w:rsidRPr="003672D6">
        <w:t>Gamboa</w:t>
      </w:r>
      <w:proofErr w:type="spellEnd"/>
      <w:r w:rsidRPr="003672D6">
        <w:t xml:space="preserve">, A.M. and </w:t>
      </w:r>
      <w:proofErr w:type="spellStart"/>
      <w:r w:rsidRPr="003672D6">
        <w:t>Gonçalves</w:t>
      </w:r>
      <w:proofErr w:type="spellEnd"/>
      <w:r w:rsidRPr="003672D6">
        <w:t>, H.M., 2014. Customer loyalty through social networks: Lessons from Zara on Facebook. Business Horizons, 57(6), pp.709-717.</w:t>
      </w:r>
    </w:p>
    <w:p w:rsidR="00105938" w:rsidRDefault="00105938" w:rsidP="00876142">
      <w:pPr>
        <w:ind w:left="720" w:hanging="720"/>
      </w:pPr>
      <w:proofErr w:type="spellStart"/>
      <w:r w:rsidRPr="00643EB4">
        <w:t>Glovinsky</w:t>
      </w:r>
      <w:proofErr w:type="spellEnd"/>
      <w:r w:rsidRPr="00643EB4">
        <w:t>, P.L. and Kim, J., 2018. Turning customer feedback into commitment. GSTF Journal on Business Review (GBR), 4(2).</w:t>
      </w:r>
    </w:p>
    <w:p w:rsidR="00105938" w:rsidRDefault="00105938" w:rsidP="00876142">
      <w:pPr>
        <w:ind w:left="720" w:hanging="720"/>
      </w:pPr>
      <w:proofErr w:type="spellStart"/>
      <w:r w:rsidRPr="00643EB4">
        <w:t>Goetsch</w:t>
      </w:r>
      <w:proofErr w:type="spellEnd"/>
      <w:r w:rsidRPr="00643EB4">
        <w:t xml:space="preserve">, D.L. and Davis, S.B., 2014. Quality management for organizational excellence. Upper Saddle River, NJ: </w:t>
      </w:r>
      <w:proofErr w:type="spellStart"/>
      <w:r w:rsidRPr="00643EB4">
        <w:t>pearson</w:t>
      </w:r>
      <w:proofErr w:type="spellEnd"/>
      <w:r w:rsidRPr="00643EB4">
        <w:t>.</w:t>
      </w:r>
    </w:p>
    <w:p w:rsidR="00105938" w:rsidRDefault="00105938" w:rsidP="00876142">
      <w:pPr>
        <w:ind w:left="720" w:hanging="720"/>
      </w:pPr>
      <w:r w:rsidRPr="00643EB4">
        <w:t>Hansen, S., 2012. How Zara grew into the world’s largest fashion retailer. The New York Times, 9.</w:t>
      </w:r>
    </w:p>
    <w:p w:rsidR="00105938" w:rsidRDefault="00105938" w:rsidP="00876142">
      <w:pPr>
        <w:ind w:left="720" w:hanging="720"/>
      </w:pPr>
      <w:proofErr w:type="spellStart"/>
      <w:r w:rsidRPr="00533F0A">
        <w:lastRenderedPageBreak/>
        <w:t>Kuei</w:t>
      </w:r>
      <w:proofErr w:type="spellEnd"/>
      <w:r w:rsidRPr="00533F0A">
        <w:t>, C.H. and Lu, M.H., 2013. Integrating quality management principles into sustainability management. Total Quality Management &amp; Business Excellence, 24(1-2), pp.62-78.</w:t>
      </w:r>
    </w:p>
    <w:p w:rsidR="00105938" w:rsidRDefault="00105938" w:rsidP="00876142">
      <w:pPr>
        <w:ind w:left="720" w:hanging="720"/>
      </w:pPr>
      <w:r w:rsidRPr="003672D6">
        <w:t xml:space="preserve">Kumar, V. and </w:t>
      </w:r>
      <w:proofErr w:type="spellStart"/>
      <w:r w:rsidRPr="003672D6">
        <w:t>Reinartz</w:t>
      </w:r>
      <w:proofErr w:type="spellEnd"/>
      <w:r w:rsidRPr="003672D6">
        <w:t>, W., 2016. Creating enduring customer value. Journal of Marketing, 80(6), pp.36-68.</w:t>
      </w:r>
    </w:p>
    <w:p w:rsidR="00105938" w:rsidRDefault="00105938" w:rsidP="00876142">
      <w:pPr>
        <w:ind w:left="720" w:hanging="720"/>
      </w:pPr>
      <w:r w:rsidRPr="00643EB4">
        <w:t>Magrath, V. and McCormick, H., 2013. Branding design elements of mobile fashion retail apps. Journal of Fashion Marketing and Management: An International Journal, 17(1), pp.98-114.</w:t>
      </w:r>
    </w:p>
    <w:p w:rsidR="00105938" w:rsidRDefault="00105938" w:rsidP="00876142">
      <w:pPr>
        <w:ind w:left="720" w:hanging="720"/>
      </w:pPr>
      <w:r w:rsidRPr="003672D6">
        <w:t>Magrath, V. and McCormick, H., 2013. Marketing design elements of mobile fashion retail apps. Journal of Fashion Marketing and Management: An International Journal, 17(1), pp.115-134.</w:t>
      </w:r>
    </w:p>
    <w:p w:rsidR="00105938" w:rsidRDefault="00105938" w:rsidP="00876142">
      <w:pPr>
        <w:ind w:left="720" w:hanging="720"/>
      </w:pPr>
      <w:r w:rsidRPr="00533F0A">
        <w:t xml:space="preserve">Martínez, S., </w:t>
      </w:r>
      <w:proofErr w:type="spellStart"/>
      <w:r w:rsidRPr="00533F0A">
        <w:t>Errasti</w:t>
      </w:r>
      <w:proofErr w:type="spellEnd"/>
      <w:r w:rsidRPr="00533F0A">
        <w:t xml:space="preserve">, A. and </w:t>
      </w:r>
      <w:proofErr w:type="spellStart"/>
      <w:r w:rsidRPr="00533F0A">
        <w:t>Rudberg</w:t>
      </w:r>
      <w:proofErr w:type="spellEnd"/>
      <w:r w:rsidRPr="00533F0A">
        <w:t xml:space="preserve">, M., 2015. Adapting Zara’s ‘Pronto </w:t>
      </w:r>
      <w:proofErr w:type="spellStart"/>
      <w:r w:rsidRPr="00533F0A">
        <w:t>Moda’to</w:t>
      </w:r>
      <w:proofErr w:type="spellEnd"/>
      <w:r w:rsidRPr="00533F0A">
        <w:t xml:space="preserve"> a value brand retailer. Production Planning &amp; Control, 26(9), pp.723-737.</w:t>
      </w:r>
    </w:p>
    <w:p w:rsidR="00105938" w:rsidRDefault="00105938" w:rsidP="00876142">
      <w:pPr>
        <w:ind w:left="720" w:hanging="720"/>
      </w:pPr>
      <w:proofErr w:type="spellStart"/>
      <w:r w:rsidRPr="003672D6">
        <w:t>Mierzejewska</w:t>
      </w:r>
      <w:proofErr w:type="spellEnd"/>
      <w:r w:rsidRPr="003672D6">
        <w:t xml:space="preserve">, J., 2017. Analysis and evaluation of marketing strategies for clothing companies on the example of Zara and H&amp;M (Doctoral dissertation, </w:t>
      </w:r>
      <w:proofErr w:type="spellStart"/>
      <w:r w:rsidRPr="003672D6">
        <w:t>KatedraProcesówZarządzania</w:t>
      </w:r>
      <w:proofErr w:type="spellEnd"/>
      <w:r w:rsidRPr="003672D6">
        <w:t>).</w:t>
      </w:r>
    </w:p>
    <w:p w:rsidR="00105938" w:rsidRDefault="00105938" w:rsidP="00876142">
      <w:pPr>
        <w:ind w:left="720" w:hanging="720"/>
      </w:pPr>
      <w:r w:rsidRPr="003672D6">
        <w:t>Noh, M., Carroll, J., Holt, S. and Blaser, K., 2017, July. FAST AND SLOW FASHION BRANDS IN DEVELOPING SUSTAINABLE FASHION: ASPECT OF FIBER MATERIALS. In 2017 Global Fashion Management Conference at Vienna (pp. 439-444).</w:t>
      </w:r>
    </w:p>
    <w:p w:rsidR="00105938" w:rsidRPr="00876142" w:rsidRDefault="00105938" w:rsidP="00876142">
      <w:pPr>
        <w:ind w:left="720" w:hanging="720"/>
      </w:pPr>
      <w:r w:rsidRPr="00533F0A">
        <w:t>Pal, R. and Gander, J., 2018. Modelling environmental value: An examination of sustainable business models within the fashion industry. Journal of cleaner production, 184, pp.251-263.</w:t>
      </w:r>
    </w:p>
    <w:p w:rsidR="00105938" w:rsidRDefault="00105938" w:rsidP="00876142">
      <w:pPr>
        <w:ind w:left="720" w:hanging="720"/>
      </w:pPr>
      <w:proofErr w:type="spellStart"/>
      <w:r w:rsidRPr="00643EB4">
        <w:t>Royo</w:t>
      </w:r>
      <w:proofErr w:type="spellEnd"/>
      <w:r w:rsidRPr="00643EB4">
        <w:t>-Ve</w:t>
      </w:r>
      <w:r>
        <w:t xml:space="preserve">la, M. and </w:t>
      </w:r>
      <w:proofErr w:type="spellStart"/>
      <w:r>
        <w:t>Casamassima</w:t>
      </w:r>
      <w:proofErr w:type="spellEnd"/>
      <w:r>
        <w:t>, P., 2017</w:t>
      </w:r>
      <w:r w:rsidRPr="00643EB4">
        <w:t>. The influence of belonging to virtual brand communities on consumers' affective commitment, satisfaction and word-of-mouth advertising: The ZARA case. Online Information Review, 35(4), pp.517-542.</w:t>
      </w:r>
    </w:p>
    <w:p w:rsidR="00105938" w:rsidRDefault="00105938" w:rsidP="00876142">
      <w:pPr>
        <w:ind w:left="720" w:hanging="720"/>
      </w:pPr>
      <w:proofErr w:type="spellStart"/>
      <w:r w:rsidRPr="00643EB4">
        <w:t>Sallis</w:t>
      </w:r>
      <w:proofErr w:type="spellEnd"/>
      <w:r w:rsidRPr="00643EB4">
        <w:t>, E., 2014. Total quality management in education. Routledge.</w:t>
      </w:r>
    </w:p>
    <w:p w:rsidR="00105938" w:rsidRDefault="00105938" w:rsidP="00876142">
      <w:pPr>
        <w:ind w:left="720" w:hanging="720"/>
      </w:pPr>
      <w:proofErr w:type="spellStart"/>
      <w:r w:rsidRPr="003672D6">
        <w:t>Tantalo</w:t>
      </w:r>
      <w:proofErr w:type="spellEnd"/>
      <w:r w:rsidRPr="003672D6">
        <w:t xml:space="preserve">, C. and </w:t>
      </w:r>
      <w:proofErr w:type="spellStart"/>
      <w:r w:rsidRPr="003672D6">
        <w:t>Priem</w:t>
      </w:r>
      <w:proofErr w:type="spellEnd"/>
      <w:r w:rsidRPr="003672D6">
        <w:t>, R.L., 2016. Value creation through stakeholder synergy. Strategic Management Journal, 37(2), pp.314-329.</w:t>
      </w:r>
    </w:p>
    <w:p w:rsidR="00105938" w:rsidRDefault="00105938" w:rsidP="00876142">
      <w:pPr>
        <w:ind w:left="720" w:hanging="720"/>
      </w:pPr>
      <w:proofErr w:type="spellStart"/>
      <w:r w:rsidRPr="00643EB4">
        <w:lastRenderedPageBreak/>
        <w:t>Viardot</w:t>
      </w:r>
      <w:proofErr w:type="spellEnd"/>
      <w:r w:rsidRPr="00643EB4">
        <w:t xml:space="preserve">, E. and </w:t>
      </w:r>
      <w:proofErr w:type="spellStart"/>
      <w:r w:rsidRPr="00643EB4">
        <w:t>Nylund</w:t>
      </w:r>
      <w:proofErr w:type="spellEnd"/>
      <w:r w:rsidRPr="00643EB4">
        <w:t xml:space="preserve">, P.A., 2017. Conquering the Digital Customer: How Zara Is Confronting the Digital Innovation Revolution. In Socio-Economic Perspectives on Consumer Engagement and Buying </w:t>
      </w:r>
      <w:proofErr w:type="spellStart"/>
      <w:r w:rsidRPr="00643EB4">
        <w:t>Behavior</w:t>
      </w:r>
      <w:proofErr w:type="spellEnd"/>
      <w:r w:rsidRPr="00643EB4">
        <w:t xml:space="preserve"> (pp. 334-354). IGI Global.</w:t>
      </w:r>
    </w:p>
    <w:p w:rsidR="00105938" w:rsidRDefault="00105938" w:rsidP="00876142">
      <w:pPr>
        <w:ind w:left="720" w:hanging="720"/>
      </w:pPr>
      <w:r w:rsidRPr="00643EB4">
        <w:t>Wang, Y., 2018, July. An Exploratory Study of Brand Strategy in Fast Fashion Brand--Using Zara as an Example. In 3rd International Conference on Contemporary Education, Social Sciences and Humanities (ICCESSH 2018). Atlantis Press.</w:t>
      </w:r>
    </w:p>
    <w:p w:rsidR="00105938" w:rsidRDefault="00105938" w:rsidP="00876142">
      <w:pPr>
        <w:ind w:left="720" w:hanging="720"/>
      </w:pPr>
      <w:r w:rsidRPr="00533F0A">
        <w:t xml:space="preserve">Zhang, J., </w:t>
      </w:r>
      <w:proofErr w:type="spellStart"/>
      <w:r w:rsidRPr="00533F0A">
        <w:t>Onal</w:t>
      </w:r>
      <w:proofErr w:type="spellEnd"/>
      <w:r w:rsidRPr="00533F0A">
        <w:t>, S. and Das, S., 2017. Price differentiated channel switching in a fixed period fast fashion supply chain. International Journal of Production Economics, 193, pp.31-39.</w:t>
      </w:r>
    </w:p>
    <w:sectPr w:rsidR="00105938" w:rsidSect="00467C71">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a0NLc0NDUzNjQxtrQ0tjBV0lEKTi0uzszPAykwqwUA25BL8iwAAAA="/>
  </w:docVars>
  <w:rsids>
    <w:rsidRoot w:val="00287AF6"/>
    <w:rsid w:val="00000357"/>
    <w:rsid w:val="0000697F"/>
    <w:rsid w:val="00007E8F"/>
    <w:rsid w:val="00010274"/>
    <w:rsid w:val="000114E3"/>
    <w:rsid w:val="000150D2"/>
    <w:rsid w:val="00015975"/>
    <w:rsid w:val="000204A8"/>
    <w:rsid w:val="00027DF4"/>
    <w:rsid w:val="0003134B"/>
    <w:rsid w:val="000347C6"/>
    <w:rsid w:val="00042DCA"/>
    <w:rsid w:val="00044111"/>
    <w:rsid w:val="000454C8"/>
    <w:rsid w:val="000458A7"/>
    <w:rsid w:val="00050AF3"/>
    <w:rsid w:val="00056C81"/>
    <w:rsid w:val="000573ED"/>
    <w:rsid w:val="000806BD"/>
    <w:rsid w:val="00087BAA"/>
    <w:rsid w:val="000914DD"/>
    <w:rsid w:val="00093155"/>
    <w:rsid w:val="00097F30"/>
    <w:rsid w:val="000A0BDF"/>
    <w:rsid w:val="000A289D"/>
    <w:rsid w:val="000A3EAC"/>
    <w:rsid w:val="000A4413"/>
    <w:rsid w:val="000C0979"/>
    <w:rsid w:val="000C4350"/>
    <w:rsid w:val="000C43FC"/>
    <w:rsid w:val="000C471C"/>
    <w:rsid w:val="000D0F85"/>
    <w:rsid w:val="000D15F9"/>
    <w:rsid w:val="000E435B"/>
    <w:rsid w:val="000E6340"/>
    <w:rsid w:val="000F2C87"/>
    <w:rsid w:val="000F40A2"/>
    <w:rsid w:val="0010044F"/>
    <w:rsid w:val="001008D3"/>
    <w:rsid w:val="00100F8E"/>
    <w:rsid w:val="001017A3"/>
    <w:rsid w:val="00101969"/>
    <w:rsid w:val="00103EBB"/>
    <w:rsid w:val="0010466A"/>
    <w:rsid w:val="00104A44"/>
    <w:rsid w:val="00104B06"/>
    <w:rsid w:val="00105938"/>
    <w:rsid w:val="00110220"/>
    <w:rsid w:val="001112C6"/>
    <w:rsid w:val="00112A6C"/>
    <w:rsid w:val="00116FD9"/>
    <w:rsid w:val="00117589"/>
    <w:rsid w:val="00122764"/>
    <w:rsid w:val="00124009"/>
    <w:rsid w:val="00125C13"/>
    <w:rsid w:val="00125E7D"/>
    <w:rsid w:val="001302C0"/>
    <w:rsid w:val="00154A9B"/>
    <w:rsid w:val="00156662"/>
    <w:rsid w:val="001647B3"/>
    <w:rsid w:val="00166E4E"/>
    <w:rsid w:val="001671A4"/>
    <w:rsid w:val="0017718B"/>
    <w:rsid w:val="0018396F"/>
    <w:rsid w:val="001A778F"/>
    <w:rsid w:val="001B214E"/>
    <w:rsid w:val="001B3BCD"/>
    <w:rsid w:val="001B491E"/>
    <w:rsid w:val="001B4A6D"/>
    <w:rsid w:val="001B5B2E"/>
    <w:rsid w:val="001B61E5"/>
    <w:rsid w:val="001B684F"/>
    <w:rsid w:val="001C73CB"/>
    <w:rsid w:val="001D0A47"/>
    <w:rsid w:val="002001DB"/>
    <w:rsid w:val="00201AD2"/>
    <w:rsid w:val="002037BE"/>
    <w:rsid w:val="002077C1"/>
    <w:rsid w:val="00216637"/>
    <w:rsid w:val="00216DD9"/>
    <w:rsid w:val="002240EB"/>
    <w:rsid w:val="00224576"/>
    <w:rsid w:val="002263E7"/>
    <w:rsid w:val="002267C5"/>
    <w:rsid w:val="00230359"/>
    <w:rsid w:val="002348B7"/>
    <w:rsid w:val="0023649D"/>
    <w:rsid w:val="00237C33"/>
    <w:rsid w:val="00244227"/>
    <w:rsid w:val="00244CBB"/>
    <w:rsid w:val="0025705F"/>
    <w:rsid w:val="00260390"/>
    <w:rsid w:val="00265AB3"/>
    <w:rsid w:val="002717A0"/>
    <w:rsid w:val="00272F87"/>
    <w:rsid w:val="00274E3B"/>
    <w:rsid w:val="00275A15"/>
    <w:rsid w:val="00276359"/>
    <w:rsid w:val="0027722C"/>
    <w:rsid w:val="0028268F"/>
    <w:rsid w:val="00285B37"/>
    <w:rsid w:val="00287AF6"/>
    <w:rsid w:val="00287EE7"/>
    <w:rsid w:val="00292853"/>
    <w:rsid w:val="002940F8"/>
    <w:rsid w:val="00294537"/>
    <w:rsid w:val="00295B2E"/>
    <w:rsid w:val="00296905"/>
    <w:rsid w:val="00296A4E"/>
    <w:rsid w:val="002A60C9"/>
    <w:rsid w:val="002B61ED"/>
    <w:rsid w:val="002B69EE"/>
    <w:rsid w:val="002C1309"/>
    <w:rsid w:val="002C1606"/>
    <w:rsid w:val="002C2FCC"/>
    <w:rsid w:val="002C3EAB"/>
    <w:rsid w:val="002C3FCF"/>
    <w:rsid w:val="002C5773"/>
    <w:rsid w:val="002C6FCD"/>
    <w:rsid w:val="002E4109"/>
    <w:rsid w:val="002E43A5"/>
    <w:rsid w:val="002F16E9"/>
    <w:rsid w:val="002F1E2B"/>
    <w:rsid w:val="002F37DC"/>
    <w:rsid w:val="003010BA"/>
    <w:rsid w:val="00304A66"/>
    <w:rsid w:val="00305CE4"/>
    <w:rsid w:val="003119EC"/>
    <w:rsid w:val="00322B0E"/>
    <w:rsid w:val="0032384C"/>
    <w:rsid w:val="00323CCC"/>
    <w:rsid w:val="00327CEE"/>
    <w:rsid w:val="00332741"/>
    <w:rsid w:val="0033446B"/>
    <w:rsid w:val="00335DA4"/>
    <w:rsid w:val="0034307E"/>
    <w:rsid w:val="00351313"/>
    <w:rsid w:val="00351BFF"/>
    <w:rsid w:val="00352155"/>
    <w:rsid w:val="003527FE"/>
    <w:rsid w:val="00353DC4"/>
    <w:rsid w:val="00355119"/>
    <w:rsid w:val="00357438"/>
    <w:rsid w:val="00365EFD"/>
    <w:rsid w:val="0036633E"/>
    <w:rsid w:val="003700F8"/>
    <w:rsid w:val="00373F0D"/>
    <w:rsid w:val="003769E7"/>
    <w:rsid w:val="003805DF"/>
    <w:rsid w:val="00380639"/>
    <w:rsid w:val="0038101D"/>
    <w:rsid w:val="00382345"/>
    <w:rsid w:val="00384C59"/>
    <w:rsid w:val="00390F26"/>
    <w:rsid w:val="0039365D"/>
    <w:rsid w:val="00393DB8"/>
    <w:rsid w:val="00394A63"/>
    <w:rsid w:val="003A19C4"/>
    <w:rsid w:val="003A43EC"/>
    <w:rsid w:val="003A4E0C"/>
    <w:rsid w:val="003B6304"/>
    <w:rsid w:val="003B6980"/>
    <w:rsid w:val="003C31EB"/>
    <w:rsid w:val="003C6F26"/>
    <w:rsid w:val="003C76CE"/>
    <w:rsid w:val="003E0E01"/>
    <w:rsid w:val="003E1881"/>
    <w:rsid w:val="003E2162"/>
    <w:rsid w:val="003E4022"/>
    <w:rsid w:val="003E4643"/>
    <w:rsid w:val="003E74F5"/>
    <w:rsid w:val="003E7FA0"/>
    <w:rsid w:val="003F1426"/>
    <w:rsid w:val="003F19DE"/>
    <w:rsid w:val="003F2E3C"/>
    <w:rsid w:val="003F2E8D"/>
    <w:rsid w:val="003F372E"/>
    <w:rsid w:val="003F3F5D"/>
    <w:rsid w:val="003F473C"/>
    <w:rsid w:val="00404121"/>
    <w:rsid w:val="00405EDC"/>
    <w:rsid w:val="00405FDE"/>
    <w:rsid w:val="00410077"/>
    <w:rsid w:val="00411B39"/>
    <w:rsid w:val="004158F9"/>
    <w:rsid w:val="004229A7"/>
    <w:rsid w:val="004229E4"/>
    <w:rsid w:val="00423045"/>
    <w:rsid w:val="00424F1A"/>
    <w:rsid w:val="00425FC5"/>
    <w:rsid w:val="00426156"/>
    <w:rsid w:val="0042639C"/>
    <w:rsid w:val="00432A33"/>
    <w:rsid w:val="00435E53"/>
    <w:rsid w:val="004410A1"/>
    <w:rsid w:val="00444E0F"/>
    <w:rsid w:val="00447F53"/>
    <w:rsid w:val="00450DC3"/>
    <w:rsid w:val="0045173D"/>
    <w:rsid w:val="00453675"/>
    <w:rsid w:val="0046045A"/>
    <w:rsid w:val="00461E1D"/>
    <w:rsid w:val="0046534B"/>
    <w:rsid w:val="00466AA3"/>
    <w:rsid w:val="004670C8"/>
    <w:rsid w:val="00467C71"/>
    <w:rsid w:val="004717E7"/>
    <w:rsid w:val="00481F75"/>
    <w:rsid w:val="0049192C"/>
    <w:rsid w:val="0049239B"/>
    <w:rsid w:val="00493E53"/>
    <w:rsid w:val="004A2437"/>
    <w:rsid w:val="004A5487"/>
    <w:rsid w:val="004A7037"/>
    <w:rsid w:val="004B1AA4"/>
    <w:rsid w:val="004B3B48"/>
    <w:rsid w:val="004B45EC"/>
    <w:rsid w:val="004D055E"/>
    <w:rsid w:val="004D2D7D"/>
    <w:rsid w:val="004D36B6"/>
    <w:rsid w:val="004D52FB"/>
    <w:rsid w:val="004D6CCD"/>
    <w:rsid w:val="004E07E7"/>
    <w:rsid w:val="004E3D61"/>
    <w:rsid w:val="004E51E2"/>
    <w:rsid w:val="004E5AD7"/>
    <w:rsid w:val="004E6328"/>
    <w:rsid w:val="004E6CD1"/>
    <w:rsid w:val="004E72B1"/>
    <w:rsid w:val="004F27B1"/>
    <w:rsid w:val="004F3995"/>
    <w:rsid w:val="004F6345"/>
    <w:rsid w:val="004F6BC5"/>
    <w:rsid w:val="00501795"/>
    <w:rsid w:val="00507192"/>
    <w:rsid w:val="00507746"/>
    <w:rsid w:val="00512808"/>
    <w:rsid w:val="00512A29"/>
    <w:rsid w:val="0052149D"/>
    <w:rsid w:val="00521F3B"/>
    <w:rsid w:val="00524BFB"/>
    <w:rsid w:val="005319FA"/>
    <w:rsid w:val="00531C5A"/>
    <w:rsid w:val="005340A2"/>
    <w:rsid w:val="00535142"/>
    <w:rsid w:val="005417DD"/>
    <w:rsid w:val="005424A7"/>
    <w:rsid w:val="0054520D"/>
    <w:rsid w:val="0055690B"/>
    <w:rsid w:val="00584F41"/>
    <w:rsid w:val="0058534F"/>
    <w:rsid w:val="005A3565"/>
    <w:rsid w:val="005A4622"/>
    <w:rsid w:val="005B22CB"/>
    <w:rsid w:val="005D010E"/>
    <w:rsid w:val="005D31DE"/>
    <w:rsid w:val="005E06D9"/>
    <w:rsid w:val="005E122E"/>
    <w:rsid w:val="005E351E"/>
    <w:rsid w:val="005E374C"/>
    <w:rsid w:val="005F6C63"/>
    <w:rsid w:val="006000C8"/>
    <w:rsid w:val="00601391"/>
    <w:rsid w:val="00604BB8"/>
    <w:rsid w:val="00612A68"/>
    <w:rsid w:val="0061343F"/>
    <w:rsid w:val="006140A9"/>
    <w:rsid w:val="00615BF5"/>
    <w:rsid w:val="00617193"/>
    <w:rsid w:val="00617FB8"/>
    <w:rsid w:val="0062365A"/>
    <w:rsid w:val="00623FB3"/>
    <w:rsid w:val="00626A19"/>
    <w:rsid w:val="00627120"/>
    <w:rsid w:val="0063289C"/>
    <w:rsid w:val="00632CFC"/>
    <w:rsid w:val="00632EB2"/>
    <w:rsid w:val="006338A6"/>
    <w:rsid w:val="0064124F"/>
    <w:rsid w:val="0064684F"/>
    <w:rsid w:val="00646C1C"/>
    <w:rsid w:val="006507A8"/>
    <w:rsid w:val="00655EF7"/>
    <w:rsid w:val="006614D5"/>
    <w:rsid w:val="006632D8"/>
    <w:rsid w:val="00664FDD"/>
    <w:rsid w:val="006709E0"/>
    <w:rsid w:val="00671DB9"/>
    <w:rsid w:val="006737AC"/>
    <w:rsid w:val="00673F04"/>
    <w:rsid w:val="006742D7"/>
    <w:rsid w:val="00684F8A"/>
    <w:rsid w:val="0068530E"/>
    <w:rsid w:val="00690E39"/>
    <w:rsid w:val="00694DEA"/>
    <w:rsid w:val="006A03C4"/>
    <w:rsid w:val="006A1779"/>
    <w:rsid w:val="006A7737"/>
    <w:rsid w:val="006B21CD"/>
    <w:rsid w:val="006B40EF"/>
    <w:rsid w:val="006B43F9"/>
    <w:rsid w:val="006B4E98"/>
    <w:rsid w:val="006B5D4D"/>
    <w:rsid w:val="006C2E4D"/>
    <w:rsid w:val="006C3399"/>
    <w:rsid w:val="006C58E1"/>
    <w:rsid w:val="006C7E14"/>
    <w:rsid w:val="006D0E40"/>
    <w:rsid w:val="006D5CB3"/>
    <w:rsid w:val="006D6430"/>
    <w:rsid w:val="006E033A"/>
    <w:rsid w:val="006E2E36"/>
    <w:rsid w:val="006E7EBB"/>
    <w:rsid w:val="006F5A34"/>
    <w:rsid w:val="006F7AE0"/>
    <w:rsid w:val="00701034"/>
    <w:rsid w:val="00703230"/>
    <w:rsid w:val="00704B8F"/>
    <w:rsid w:val="00721A95"/>
    <w:rsid w:val="0072539F"/>
    <w:rsid w:val="00727842"/>
    <w:rsid w:val="00735742"/>
    <w:rsid w:val="00741AA2"/>
    <w:rsid w:val="0074233B"/>
    <w:rsid w:val="00743AE9"/>
    <w:rsid w:val="00744E93"/>
    <w:rsid w:val="0074618A"/>
    <w:rsid w:val="00752000"/>
    <w:rsid w:val="00754EB5"/>
    <w:rsid w:val="0075686A"/>
    <w:rsid w:val="007636C8"/>
    <w:rsid w:val="007643AF"/>
    <w:rsid w:val="00764F5A"/>
    <w:rsid w:val="00770984"/>
    <w:rsid w:val="00772D9A"/>
    <w:rsid w:val="00783571"/>
    <w:rsid w:val="0078738E"/>
    <w:rsid w:val="0079250F"/>
    <w:rsid w:val="00794045"/>
    <w:rsid w:val="00797648"/>
    <w:rsid w:val="007A0948"/>
    <w:rsid w:val="007A1B25"/>
    <w:rsid w:val="007A27B7"/>
    <w:rsid w:val="007A4072"/>
    <w:rsid w:val="007A7E05"/>
    <w:rsid w:val="007B1331"/>
    <w:rsid w:val="007B34B6"/>
    <w:rsid w:val="007B65B9"/>
    <w:rsid w:val="007C1A20"/>
    <w:rsid w:val="007C4DD4"/>
    <w:rsid w:val="007C5A53"/>
    <w:rsid w:val="007C5BC5"/>
    <w:rsid w:val="007C6D97"/>
    <w:rsid w:val="007C797F"/>
    <w:rsid w:val="007D48A1"/>
    <w:rsid w:val="007E3E34"/>
    <w:rsid w:val="007F7CCD"/>
    <w:rsid w:val="0080698C"/>
    <w:rsid w:val="00806ABA"/>
    <w:rsid w:val="00821785"/>
    <w:rsid w:val="00822D8E"/>
    <w:rsid w:val="00824253"/>
    <w:rsid w:val="00826306"/>
    <w:rsid w:val="00830DB3"/>
    <w:rsid w:val="00831DEA"/>
    <w:rsid w:val="00840E04"/>
    <w:rsid w:val="0085198C"/>
    <w:rsid w:val="00861EDD"/>
    <w:rsid w:val="00864337"/>
    <w:rsid w:val="0086665A"/>
    <w:rsid w:val="008672E8"/>
    <w:rsid w:val="00871028"/>
    <w:rsid w:val="008719AD"/>
    <w:rsid w:val="00872037"/>
    <w:rsid w:val="00872174"/>
    <w:rsid w:val="00873E8B"/>
    <w:rsid w:val="00876142"/>
    <w:rsid w:val="00880084"/>
    <w:rsid w:val="00890D2F"/>
    <w:rsid w:val="00891230"/>
    <w:rsid w:val="00892635"/>
    <w:rsid w:val="008A15C0"/>
    <w:rsid w:val="008A2A40"/>
    <w:rsid w:val="008A3978"/>
    <w:rsid w:val="008A3CCE"/>
    <w:rsid w:val="008A5ADE"/>
    <w:rsid w:val="008A5CBB"/>
    <w:rsid w:val="008C087E"/>
    <w:rsid w:val="008C3DD8"/>
    <w:rsid w:val="008C5B06"/>
    <w:rsid w:val="008C7584"/>
    <w:rsid w:val="008D0FB0"/>
    <w:rsid w:val="008D3923"/>
    <w:rsid w:val="008D50ED"/>
    <w:rsid w:val="008E29B3"/>
    <w:rsid w:val="008E3487"/>
    <w:rsid w:val="008E4DE5"/>
    <w:rsid w:val="008F009F"/>
    <w:rsid w:val="008F38AA"/>
    <w:rsid w:val="008F39FD"/>
    <w:rsid w:val="00925C65"/>
    <w:rsid w:val="0092724A"/>
    <w:rsid w:val="0093199D"/>
    <w:rsid w:val="0093248D"/>
    <w:rsid w:val="00932BFD"/>
    <w:rsid w:val="00932E7C"/>
    <w:rsid w:val="00933992"/>
    <w:rsid w:val="00937500"/>
    <w:rsid w:val="009411F1"/>
    <w:rsid w:val="009414FA"/>
    <w:rsid w:val="009422A2"/>
    <w:rsid w:val="00945BD8"/>
    <w:rsid w:val="00945EC2"/>
    <w:rsid w:val="009535F5"/>
    <w:rsid w:val="00956901"/>
    <w:rsid w:val="00963064"/>
    <w:rsid w:val="00963462"/>
    <w:rsid w:val="00963486"/>
    <w:rsid w:val="009635E1"/>
    <w:rsid w:val="009638BB"/>
    <w:rsid w:val="009705AB"/>
    <w:rsid w:val="009713F4"/>
    <w:rsid w:val="00980D9F"/>
    <w:rsid w:val="00995F32"/>
    <w:rsid w:val="00995FDD"/>
    <w:rsid w:val="009A1390"/>
    <w:rsid w:val="009A3F79"/>
    <w:rsid w:val="009B0748"/>
    <w:rsid w:val="009B2B3B"/>
    <w:rsid w:val="009B4D53"/>
    <w:rsid w:val="009B5902"/>
    <w:rsid w:val="009B6939"/>
    <w:rsid w:val="009C0398"/>
    <w:rsid w:val="009C3109"/>
    <w:rsid w:val="009C463C"/>
    <w:rsid w:val="009C5C21"/>
    <w:rsid w:val="009C7984"/>
    <w:rsid w:val="009D5C26"/>
    <w:rsid w:val="009E1BFC"/>
    <w:rsid w:val="009E29DE"/>
    <w:rsid w:val="009E5042"/>
    <w:rsid w:val="009F1A0D"/>
    <w:rsid w:val="00A00075"/>
    <w:rsid w:val="00A00A01"/>
    <w:rsid w:val="00A11C34"/>
    <w:rsid w:val="00A122BA"/>
    <w:rsid w:val="00A14232"/>
    <w:rsid w:val="00A2497B"/>
    <w:rsid w:val="00A30B00"/>
    <w:rsid w:val="00A33EC9"/>
    <w:rsid w:val="00A34D55"/>
    <w:rsid w:val="00A3532E"/>
    <w:rsid w:val="00A35B2F"/>
    <w:rsid w:val="00A4169E"/>
    <w:rsid w:val="00A423C9"/>
    <w:rsid w:val="00A426DE"/>
    <w:rsid w:val="00A45C1C"/>
    <w:rsid w:val="00A52C6A"/>
    <w:rsid w:val="00A62A45"/>
    <w:rsid w:val="00A668C3"/>
    <w:rsid w:val="00A678B3"/>
    <w:rsid w:val="00A726EF"/>
    <w:rsid w:val="00A72F6D"/>
    <w:rsid w:val="00A758D7"/>
    <w:rsid w:val="00A87D92"/>
    <w:rsid w:val="00A901FA"/>
    <w:rsid w:val="00A90F00"/>
    <w:rsid w:val="00A9120D"/>
    <w:rsid w:val="00A923CC"/>
    <w:rsid w:val="00A92B0F"/>
    <w:rsid w:val="00A93AD3"/>
    <w:rsid w:val="00AA104C"/>
    <w:rsid w:val="00AA7245"/>
    <w:rsid w:val="00AB4C03"/>
    <w:rsid w:val="00AB657F"/>
    <w:rsid w:val="00AB6A69"/>
    <w:rsid w:val="00AB6B1B"/>
    <w:rsid w:val="00AC31A2"/>
    <w:rsid w:val="00AC3524"/>
    <w:rsid w:val="00AD0E15"/>
    <w:rsid w:val="00AD16DD"/>
    <w:rsid w:val="00AD1CF4"/>
    <w:rsid w:val="00AD4D26"/>
    <w:rsid w:val="00AD56D9"/>
    <w:rsid w:val="00AE25C7"/>
    <w:rsid w:val="00AF3BD3"/>
    <w:rsid w:val="00AF3C3A"/>
    <w:rsid w:val="00B00139"/>
    <w:rsid w:val="00B024B5"/>
    <w:rsid w:val="00B04F99"/>
    <w:rsid w:val="00B05C1F"/>
    <w:rsid w:val="00B104F1"/>
    <w:rsid w:val="00B12C1E"/>
    <w:rsid w:val="00B2271E"/>
    <w:rsid w:val="00B24746"/>
    <w:rsid w:val="00B30E60"/>
    <w:rsid w:val="00B313E6"/>
    <w:rsid w:val="00B4447A"/>
    <w:rsid w:val="00B55544"/>
    <w:rsid w:val="00B61D63"/>
    <w:rsid w:val="00B621F0"/>
    <w:rsid w:val="00B65F3D"/>
    <w:rsid w:val="00B66730"/>
    <w:rsid w:val="00B73BF4"/>
    <w:rsid w:val="00B7523A"/>
    <w:rsid w:val="00B83303"/>
    <w:rsid w:val="00B85C77"/>
    <w:rsid w:val="00B90845"/>
    <w:rsid w:val="00B95AF6"/>
    <w:rsid w:val="00BA13EA"/>
    <w:rsid w:val="00BB4366"/>
    <w:rsid w:val="00BB54E9"/>
    <w:rsid w:val="00BB6F4C"/>
    <w:rsid w:val="00BC6012"/>
    <w:rsid w:val="00BC6EFA"/>
    <w:rsid w:val="00BD2696"/>
    <w:rsid w:val="00BD774C"/>
    <w:rsid w:val="00BE3CE9"/>
    <w:rsid w:val="00BE5DCD"/>
    <w:rsid w:val="00BE5FF6"/>
    <w:rsid w:val="00BE61E3"/>
    <w:rsid w:val="00BF3151"/>
    <w:rsid w:val="00BF488D"/>
    <w:rsid w:val="00C025CB"/>
    <w:rsid w:val="00C04FF9"/>
    <w:rsid w:val="00C11E9B"/>
    <w:rsid w:val="00C15B5F"/>
    <w:rsid w:val="00C35310"/>
    <w:rsid w:val="00C3788C"/>
    <w:rsid w:val="00C37C97"/>
    <w:rsid w:val="00C50214"/>
    <w:rsid w:val="00C55B1A"/>
    <w:rsid w:val="00C56974"/>
    <w:rsid w:val="00C67C6C"/>
    <w:rsid w:val="00C70C3C"/>
    <w:rsid w:val="00C72C45"/>
    <w:rsid w:val="00C829F4"/>
    <w:rsid w:val="00C8485B"/>
    <w:rsid w:val="00C8510C"/>
    <w:rsid w:val="00C8700C"/>
    <w:rsid w:val="00C873A2"/>
    <w:rsid w:val="00C90800"/>
    <w:rsid w:val="00C939AD"/>
    <w:rsid w:val="00C94DA8"/>
    <w:rsid w:val="00CB338F"/>
    <w:rsid w:val="00CB7109"/>
    <w:rsid w:val="00CB7ED2"/>
    <w:rsid w:val="00CC0821"/>
    <w:rsid w:val="00CC0B7F"/>
    <w:rsid w:val="00CC10B0"/>
    <w:rsid w:val="00CC14B8"/>
    <w:rsid w:val="00CC33AB"/>
    <w:rsid w:val="00CD1933"/>
    <w:rsid w:val="00CD2BC1"/>
    <w:rsid w:val="00CD37BD"/>
    <w:rsid w:val="00CD401A"/>
    <w:rsid w:val="00CD4591"/>
    <w:rsid w:val="00CE66D9"/>
    <w:rsid w:val="00CF2B10"/>
    <w:rsid w:val="00CF6928"/>
    <w:rsid w:val="00CF7BFF"/>
    <w:rsid w:val="00D0110F"/>
    <w:rsid w:val="00D0289C"/>
    <w:rsid w:val="00D06FEB"/>
    <w:rsid w:val="00D07DF2"/>
    <w:rsid w:val="00D10EBB"/>
    <w:rsid w:val="00D12453"/>
    <w:rsid w:val="00D1547F"/>
    <w:rsid w:val="00D16967"/>
    <w:rsid w:val="00D22E6C"/>
    <w:rsid w:val="00D2570F"/>
    <w:rsid w:val="00D270D5"/>
    <w:rsid w:val="00D350B2"/>
    <w:rsid w:val="00D5286F"/>
    <w:rsid w:val="00D52F2D"/>
    <w:rsid w:val="00D61FAD"/>
    <w:rsid w:val="00D62F77"/>
    <w:rsid w:val="00D67E77"/>
    <w:rsid w:val="00D707A5"/>
    <w:rsid w:val="00D72FC3"/>
    <w:rsid w:val="00D7381E"/>
    <w:rsid w:val="00D863DE"/>
    <w:rsid w:val="00D872DB"/>
    <w:rsid w:val="00D94694"/>
    <w:rsid w:val="00DA36B8"/>
    <w:rsid w:val="00DA45A3"/>
    <w:rsid w:val="00DA4A5B"/>
    <w:rsid w:val="00DA4F4C"/>
    <w:rsid w:val="00DB0E6F"/>
    <w:rsid w:val="00DB1EED"/>
    <w:rsid w:val="00DB2817"/>
    <w:rsid w:val="00DC0229"/>
    <w:rsid w:val="00DC0C08"/>
    <w:rsid w:val="00DC5588"/>
    <w:rsid w:val="00DC6E49"/>
    <w:rsid w:val="00DE2B3D"/>
    <w:rsid w:val="00DE314C"/>
    <w:rsid w:val="00DF41AD"/>
    <w:rsid w:val="00E070C6"/>
    <w:rsid w:val="00E112E3"/>
    <w:rsid w:val="00E12149"/>
    <w:rsid w:val="00E12558"/>
    <w:rsid w:val="00E12E14"/>
    <w:rsid w:val="00E13356"/>
    <w:rsid w:val="00E13CD9"/>
    <w:rsid w:val="00E13D0E"/>
    <w:rsid w:val="00E206E3"/>
    <w:rsid w:val="00E2135B"/>
    <w:rsid w:val="00E237F6"/>
    <w:rsid w:val="00E23BF2"/>
    <w:rsid w:val="00E2788A"/>
    <w:rsid w:val="00E40A13"/>
    <w:rsid w:val="00E4204E"/>
    <w:rsid w:val="00E42E34"/>
    <w:rsid w:val="00E514BF"/>
    <w:rsid w:val="00E600FA"/>
    <w:rsid w:val="00E676E9"/>
    <w:rsid w:val="00E70369"/>
    <w:rsid w:val="00E70671"/>
    <w:rsid w:val="00E7175B"/>
    <w:rsid w:val="00E72EF8"/>
    <w:rsid w:val="00E73005"/>
    <w:rsid w:val="00E73D17"/>
    <w:rsid w:val="00E75D84"/>
    <w:rsid w:val="00E76008"/>
    <w:rsid w:val="00E77BD8"/>
    <w:rsid w:val="00E809C9"/>
    <w:rsid w:val="00E852C8"/>
    <w:rsid w:val="00E91D50"/>
    <w:rsid w:val="00E92706"/>
    <w:rsid w:val="00E93398"/>
    <w:rsid w:val="00E9592E"/>
    <w:rsid w:val="00E95E21"/>
    <w:rsid w:val="00E971FE"/>
    <w:rsid w:val="00EA4196"/>
    <w:rsid w:val="00EA7079"/>
    <w:rsid w:val="00EB2A82"/>
    <w:rsid w:val="00EB6D7C"/>
    <w:rsid w:val="00EB7F32"/>
    <w:rsid w:val="00EC1B8C"/>
    <w:rsid w:val="00EC3EC9"/>
    <w:rsid w:val="00EC5918"/>
    <w:rsid w:val="00EC6709"/>
    <w:rsid w:val="00EC6D22"/>
    <w:rsid w:val="00EC7A48"/>
    <w:rsid w:val="00ED1510"/>
    <w:rsid w:val="00ED246E"/>
    <w:rsid w:val="00ED5ED1"/>
    <w:rsid w:val="00EE05A0"/>
    <w:rsid w:val="00EE300D"/>
    <w:rsid w:val="00EE6BD8"/>
    <w:rsid w:val="00EF2224"/>
    <w:rsid w:val="00EF2880"/>
    <w:rsid w:val="00F01866"/>
    <w:rsid w:val="00F04BD5"/>
    <w:rsid w:val="00F0624A"/>
    <w:rsid w:val="00F06860"/>
    <w:rsid w:val="00F120DB"/>
    <w:rsid w:val="00F12F9F"/>
    <w:rsid w:val="00F30F06"/>
    <w:rsid w:val="00F3437A"/>
    <w:rsid w:val="00F36071"/>
    <w:rsid w:val="00F40B5E"/>
    <w:rsid w:val="00F42E3D"/>
    <w:rsid w:val="00F44F42"/>
    <w:rsid w:val="00F455DF"/>
    <w:rsid w:val="00F50620"/>
    <w:rsid w:val="00F50BBE"/>
    <w:rsid w:val="00F51DCD"/>
    <w:rsid w:val="00F52294"/>
    <w:rsid w:val="00F525E5"/>
    <w:rsid w:val="00F57304"/>
    <w:rsid w:val="00F57702"/>
    <w:rsid w:val="00F61BA2"/>
    <w:rsid w:val="00F62DD5"/>
    <w:rsid w:val="00F632E5"/>
    <w:rsid w:val="00F71CFC"/>
    <w:rsid w:val="00F87335"/>
    <w:rsid w:val="00F96819"/>
    <w:rsid w:val="00FA0E46"/>
    <w:rsid w:val="00FA1B67"/>
    <w:rsid w:val="00FA24BC"/>
    <w:rsid w:val="00FA430F"/>
    <w:rsid w:val="00FA62CA"/>
    <w:rsid w:val="00FA69F7"/>
    <w:rsid w:val="00FB1A03"/>
    <w:rsid w:val="00FB2283"/>
    <w:rsid w:val="00FB44CC"/>
    <w:rsid w:val="00FB596A"/>
    <w:rsid w:val="00FB6858"/>
    <w:rsid w:val="00FC0006"/>
    <w:rsid w:val="00FC1C63"/>
    <w:rsid w:val="00FC31CB"/>
    <w:rsid w:val="00FD0FEA"/>
    <w:rsid w:val="00FD143F"/>
    <w:rsid w:val="00FD45EA"/>
    <w:rsid w:val="00FD4BA1"/>
    <w:rsid w:val="00FD5B05"/>
    <w:rsid w:val="00FD6142"/>
    <w:rsid w:val="00FE7043"/>
    <w:rsid w:val="00FF15EB"/>
    <w:rsid w:val="00FF293D"/>
    <w:rsid w:val="00FF34B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GB" w:eastAsia="en-US" w:bidi="bn-IN"/>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C71"/>
  </w:style>
  <w:style w:type="paragraph" w:styleId="Heading1">
    <w:name w:val="heading 1"/>
    <w:basedOn w:val="Normal"/>
    <w:next w:val="Normal"/>
    <w:link w:val="Heading1Char"/>
    <w:uiPriority w:val="9"/>
    <w:qFormat/>
    <w:rsid w:val="008A5CBB"/>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BB"/>
    <w:rPr>
      <w:rFonts w:asciiTheme="majorHAnsi" w:eastAsiaTheme="majorEastAsia" w:hAnsiTheme="majorHAnsi" w:cstheme="majorBidi"/>
      <w:b/>
      <w:bCs/>
      <w:color w:val="365F91" w:themeColor="accent1" w:themeShade="BF"/>
      <w:sz w:val="28"/>
      <w:szCs w:val="35"/>
    </w:rPr>
  </w:style>
  <w:style w:type="paragraph" w:styleId="BalloonText">
    <w:name w:val="Balloon Text"/>
    <w:basedOn w:val="Normal"/>
    <w:link w:val="BalloonTextChar"/>
    <w:uiPriority w:val="99"/>
    <w:semiHidden/>
    <w:unhideWhenUsed/>
    <w:rsid w:val="00124009"/>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24009"/>
    <w:rPr>
      <w:rFonts w:ascii="Tahoma" w:hAnsi="Tahoma" w:cs="Tahoma"/>
      <w:sz w:val="16"/>
      <w:szCs w:val="20"/>
    </w:rPr>
  </w:style>
  <w:style w:type="paragraph" w:styleId="Caption">
    <w:name w:val="caption"/>
    <w:basedOn w:val="Normal"/>
    <w:next w:val="Normal"/>
    <w:uiPriority w:val="35"/>
    <w:unhideWhenUsed/>
    <w:qFormat/>
    <w:rsid w:val="00104A44"/>
    <w:pPr>
      <w:spacing w:line="240" w:lineRule="auto"/>
    </w:pPr>
    <w:rPr>
      <w:b/>
      <w:bCs/>
      <w:color w:val="4F81BD" w:themeColor="accent1"/>
      <w:sz w:val="18"/>
    </w:rPr>
  </w:style>
  <w:style w:type="paragraph" w:styleId="TOCHeading">
    <w:name w:val="TOC Heading"/>
    <w:basedOn w:val="Heading1"/>
    <w:next w:val="Normal"/>
    <w:uiPriority w:val="39"/>
    <w:semiHidden/>
    <w:unhideWhenUsed/>
    <w:qFormat/>
    <w:rsid w:val="00C025CB"/>
    <w:pPr>
      <w:spacing w:line="276" w:lineRule="auto"/>
      <w:jc w:val="left"/>
      <w:outlineLvl w:val="9"/>
    </w:pPr>
    <w:rPr>
      <w:szCs w:val="28"/>
      <w:lang w:val="en-US" w:bidi="ar-SA"/>
    </w:rPr>
  </w:style>
  <w:style w:type="paragraph" w:styleId="TOC1">
    <w:name w:val="toc 1"/>
    <w:basedOn w:val="Normal"/>
    <w:next w:val="Normal"/>
    <w:autoRedefine/>
    <w:uiPriority w:val="39"/>
    <w:unhideWhenUsed/>
    <w:rsid w:val="00C025CB"/>
    <w:pPr>
      <w:spacing w:after="100"/>
    </w:pPr>
  </w:style>
  <w:style w:type="character" w:styleId="Hyperlink">
    <w:name w:val="Hyperlink"/>
    <w:basedOn w:val="DefaultParagraphFont"/>
    <w:uiPriority w:val="99"/>
    <w:unhideWhenUsed/>
    <w:rsid w:val="00C025CB"/>
    <w:rPr>
      <w:color w:val="0000FF" w:themeColor="hyperlink"/>
      <w:u w:val="single"/>
    </w:rPr>
  </w:style>
  <w:style w:type="paragraph" w:styleId="TableofFigures">
    <w:name w:val="table of figures"/>
    <w:basedOn w:val="Normal"/>
    <w:next w:val="Normal"/>
    <w:uiPriority w:val="99"/>
    <w:unhideWhenUsed/>
    <w:rsid w:val="00C025CB"/>
    <w:pPr>
      <w:spacing w:after="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3796B-EE80-4DD5-ADCD-453890E85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18</Pages>
  <Words>4500</Words>
  <Characters>25655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601</cp:revision>
  <dcterms:created xsi:type="dcterms:W3CDTF">2019-03-24T15:40:00Z</dcterms:created>
  <dcterms:modified xsi:type="dcterms:W3CDTF">2019-05-02T14:35:00Z</dcterms:modified>
</cp:coreProperties>
</file>