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BB3F" w14:textId="51AAD67F" w:rsidR="00D25D39" w:rsidRDefault="00263101">
      <w:r>
        <w:t>Royer Assignment 8</w:t>
      </w:r>
    </w:p>
    <w:p w14:paraId="21F3A932" w14:textId="1BAE9B96" w:rsidR="00263101" w:rsidRDefault="00263101"/>
    <w:p w14:paraId="14939AB8" w14:textId="434C8A6A" w:rsidR="00263101" w:rsidRDefault="00263101">
      <w:r>
        <w:t>When the goddesses Venus, Hera, Minerva,</w:t>
      </w:r>
      <w:r w:rsidR="008B2A78">
        <w:t>asked to by</w:t>
      </w:r>
      <w:r>
        <w:t xml:space="preserve"> judged by Jupiter </w:t>
      </w:r>
      <w:r w:rsidR="008B2A78">
        <w:t>with regard</w:t>
      </w:r>
      <w:r>
        <w:t xml:space="preserve"> </w:t>
      </w:r>
      <w:r w:rsidR="008B2A78">
        <w:t>to their beauty. Juppiter. Jupiter refused to give it to them. Since they</w:t>
      </w:r>
      <w:r w:rsidR="009D631D">
        <w:t xml:space="preserve"> all seem to him to be very beautiful. Venus told them, </w:t>
      </w:r>
      <w:r w:rsidR="007D332B">
        <w:t>she was not more beautiful than Minerva,  neither Juno is more beautiful  than Venus and Minerva. But Paris is named</w:t>
      </w:r>
      <w:r w:rsidR="0008527C">
        <w:t xml:space="preserve">.  beauty </w:t>
      </w:r>
      <w:r w:rsidR="003B24A7">
        <w:t>He will be able to judge the beauty better than I</w:t>
      </w:r>
    </w:p>
    <w:p w14:paraId="6A66E922" w14:textId="31BFC4E9" w:rsidR="003B24A7" w:rsidRDefault="003B24A7">
      <w:r>
        <w:t>The goddesses, however with Mercury, came to Troy.</w:t>
      </w:r>
      <w:r w:rsidR="009F7940">
        <w:t xml:space="preserve"> The place where Paris lived in his house. Mercury said to him, the shepherd, who of these goddess is the most beautiful? Who excels at being  beautiful ? The shepherd responded “</w:t>
      </w:r>
      <w:r w:rsidR="001F44FA">
        <w:t xml:space="preserve"> do not me to ask. All of them are beautiful to </w:t>
      </w:r>
      <w:r w:rsidR="005C4E09">
        <w:t>be seen.  I regard no goddess that is more beautiful</w:t>
      </w:r>
      <w:r w:rsidR="00734583">
        <w:t xml:space="preserve"> than</w:t>
      </w:r>
      <w:r w:rsidR="005C4E09">
        <w:t xml:space="preserve">  this in Troy.</w:t>
      </w:r>
    </w:p>
    <w:p w14:paraId="24F1DD10" w14:textId="7264E3EF" w:rsidR="00734583" w:rsidRDefault="00734583">
      <w:r>
        <w:t xml:space="preserve">Paris, although does not want to judge the gods,  he continues to speak to them. Juno tells him </w:t>
      </w:r>
      <w:r w:rsidR="0053465E">
        <w:t>she will make him judge and pay him more money.  Minerva make him lucky and every matter better. But Venus will give him a wife, Helen, the most beautiful woman than  all others.</w:t>
      </w:r>
    </w:p>
    <w:p w14:paraId="238946FB" w14:textId="73B2DE6F" w:rsidR="0053465E" w:rsidRDefault="00FF3243">
      <w:r>
        <w:t xml:space="preserve"> Then he vowed to the most beautiful of the goddess, to marry Helen and soon took her home as his wife.</w:t>
      </w:r>
    </w:p>
    <w:sectPr w:rsidR="005346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101"/>
    <w:rsid w:val="0008527C"/>
    <w:rsid w:val="001F44FA"/>
    <w:rsid w:val="00263101"/>
    <w:rsid w:val="003B24A7"/>
    <w:rsid w:val="0053465E"/>
    <w:rsid w:val="005C4E09"/>
    <w:rsid w:val="00734583"/>
    <w:rsid w:val="007D332B"/>
    <w:rsid w:val="008B2A78"/>
    <w:rsid w:val="009D631D"/>
    <w:rsid w:val="009F7940"/>
    <w:rsid w:val="00D25D39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CC9AE"/>
  <w15:chartTrackingRefBased/>
  <w15:docId w15:val="{8E366177-1335-4948-BFEA-6A965675C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Royer</dc:creator>
  <cp:keywords/>
  <dc:description/>
  <cp:lastModifiedBy>Linda Royer</cp:lastModifiedBy>
  <cp:revision>2</cp:revision>
  <dcterms:created xsi:type="dcterms:W3CDTF">2022-12-01T21:59:00Z</dcterms:created>
  <dcterms:modified xsi:type="dcterms:W3CDTF">2022-12-02T10:56:00Z</dcterms:modified>
</cp:coreProperties>
</file>