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77777777" w:rsidR="00C82422" w:rsidRDefault="00C824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3CC3C235" w14:textId="06AAE1FF" w:rsidR="00FA3526" w:rsidRDefault="00297150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>BA/HN Sport Management/Sports Facilities Management/International Sports Management/Tourism/International Tourism</w:t>
      </w:r>
      <w:r w:rsidR="00A022DB">
        <w:rPr>
          <w:sz w:val="28"/>
          <w:szCs w:val="28"/>
        </w:rPr>
        <w:t>/L</w:t>
      </w:r>
      <w:bookmarkStart w:id="0" w:name="_GoBack"/>
      <w:bookmarkEnd w:id="0"/>
      <w:r w:rsidR="00A022DB">
        <w:rPr>
          <w:sz w:val="28"/>
          <w:szCs w:val="28"/>
        </w:rPr>
        <w:t>eisure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431B4C86" w:rsidR="008B272D" w:rsidRPr="00FA3526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7777777" w:rsidR="00C0596D" w:rsidRDefault="00C0596D">
            <w:r>
              <w:t>Section 1 – Personal Profile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52A79230" w:rsidR="00C0596D" w:rsidRDefault="00A022DB" w:rsidP="00C0596D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14:paraId="1212C5D0" w14:textId="2457A8AA" w:rsidR="00C0596D" w:rsidRDefault="00C0596D" w:rsidP="00C0596D">
            <w:pPr>
              <w:jc w:val="center"/>
            </w:pPr>
          </w:p>
        </w:tc>
      </w:tr>
      <w:tr w:rsidR="00C0596D" w14:paraId="6E7A4EEE" w14:textId="6CC32153" w:rsidTr="00C0596D">
        <w:tc>
          <w:tcPr>
            <w:tcW w:w="4815" w:type="dxa"/>
          </w:tcPr>
          <w:p w14:paraId="582CB872" w14:textId="4BB3C1A6" w:rsidR="00C0596D" w:rsidRDefault="00C0596D">
            <w:r>
              <w:t>Section 2 – Library Learning Sessions</w:t>
            </w:r>
          </w:p>
        </w:tc>
        <w:tc>
          <w:tcPr>
            <w:tcW w:w="1701" w:type="dxa"/>
          </w:tcPr>
          <w:p w14:paraId="54D955B1" w14:textId="77963CDB" w:rsidR="00C0596D" w:rsidRDefault="00A022DB" w:rsidP="00C0596D">
            <w:pPr>
              <w:jc w:val="center"/>
            </w:pPr>
            <w:r>
              <w:t>10</w:t>
            </w:r>
          </w:p>
          <w:p w14:paraId="0BDE5B9B" w14:textId="614CA817" w:rsidR="00FA3526" w:rsidRDefault="00FA3526" w:rsidP="00C0596D">
            <w:pPr>
              <w:jc w:val="center"/>
            </w:pPr>
          </w:p>
        </w:tc>
        <w:tc>
          <w:tcPr>
            <w:tcW w:w="1559" w:type="dxa"/>
          </w:tcPr>
          <w:p w14:paraId="588C95F5" w14:textId="3DB60B5A" w:rsidR="00C0596D" w:rsidRDefault="00C0596D" w:rsidP="00C0596D">
            <w:pPr>
              <w:jc w:val="center"/>
            </w:pPr>
          </w:p>
          <w:p w14:paraId="46ACCFB8" w14:textId="2DC0CD31" w:rsidR="00C0596D" w:rsidRDefault="00C0596D" w:rsidP="00C0596D">
            <w:pPr>
              <w:jc w:val="center"/>
            </w:pPr>
          </w:p>
        </w:tc>
      </w:tr>
      <w:tr w:rsidR="00C0596D" w14:paraId="13E5DCFA" w14:textId="48E12367" w:rsidTr="00C0596D">
        <w:tc>
          <w:tcPr>
            <w:tcW w:w="4815" w:type="dxa"/>
          </w:tcPr>
          <w:p w14:paraId="4DDFAAD1" w14:textId="77777777" w:rsidR="00C0596D" w:rsidRDefault="00C0596D" w:rsidP="00C82422">
            <w:r>
              <w:t>Section 3 – Time Management</w:t>
            </w:r>
          </w:p>
          <w:p w14:paraId="57964BC2" w14:textId="7800B2FE" w:rsidR="00C0596D" w:rsidRDefault="00C0596D" w:rsidP="00C82422"/>
        </w:tc>
        <w:tc>
          <w:tcPr>
            <w:tcW w:w="1701" w:type="dxa"/>
          </w:tcPr>
          <w:p w14:paraId="2F0A5B96" w14:textId="597831BF" w:rsidR="00C0596D" w:rsidRDefault="00A022DB" w:rsidP="00C0596D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14:paraId="3BE525B2" w14:textId="6C6D0FF7" w:rsidR="00C0596D" w:rsidRDefault="00C0596D" w:rsidP="00C0596D">
            <w:pPr>
              <w:jc w:val="center"/>
            </w:pP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419B7931" w:rsidR="00C0596D" w:rsidRDefault="00C0596D" w:rsidP="00C82422">
            <w:r>
              <w:t>Section 4 –Harvard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03D79011" w:rsidR="00C0596D" w:rsidRDefault="0029715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3B684FDA" w:rsidR="00C0596D" w:rsidRDefault="00C0596D" w:rsidP="00C0596D">
            <w:pPr>
              <w:jc w:val="center"/>
            </w:pP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75312043" w:rsidR="00C0596D" w:rsidRDefault="00C0596D" w:rsidP="00C82422">
            <w:r>
              <w:t>Section 5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E461812" w:rsidR="00C0596D" w:rsidRDefault="0029715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1E7AC3B4" w14:textId="5207C00A" w:rsidR="00C0596D" w:rsidRDefault="00C0596D" w:rsidP="00C0596D">
            <w:pPr>
              <w:jc w:val="center"/>
            </w:pPr>
          </w:p>
        </w:tc>
      </w:tr>
      <w:tr w:rsidR="00C0596D" w14:paraId="352DD546" w14:textId="68682FE2" w:rsidTr="00C0596D">
        <w:tc>
          <w:tcPr>
            <w:tcW w:w="4815" w:type="dxa"/>
          </w:tcPr>
          <w:p w14:paraId="0B6FC37B" w14:textId="33A7865D" w:rsidR="00C0596D" w:rsidRDefault="00C0596D" w:rsidP="00C82422">
            <w:r>
              <w:t>Section 6 – Presentation Skills</w:t>
            </w:r>
          </w:p>
        </w:tc>
        <w:tc>
          <w:tcPr>
            <w:tcW w:w="1701" w:type="dxa"/>
          </w:tcPr>
          <w:p w14:paraId="16DC6306" w14:textId="2F2BA844" w:rsidR="00C0596D" w:rsidRDefault="00A022DB" w:rsidP="00A022DB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14:paraId="56B371D1" w14:textId="7249DE27" w:rsidR="00C0596D" w:rsidRDefault="00C0596D" w:rsidP="00C0596D">
            <w:pPr>
              <w:jc w:val="center"/>
            </w:pPr>
          </w:p>
          <w:p w14:paraId="59AB0080" w14:textId="2461CAF2" w:rsidR="00C0596D" w:rsidRDefault="00C0596D" w:rsidP="00C0596D">
            <w:pPr>
              <w:jc w:val="center"/>
            </w:pP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348507F6" w:rsidR="00C0596D" w:rsidRDefault="00C0596D" w:rsidP="00297150">
            <w:r>
              <w:t xml:space="preserve">Section 7 – </w:t>
            </w:r>
            <w:r w:rsidR="00297150">
              <w:t>Review of Reading</w:t>
            </w:r>
          </w:p>
        </w:tc>
        <w:tc>
          <w:tcPr>
            <w:tcW w:w="1701" w:type="dxa"/>
          </w:tcPr>
          <w:p w14:paraId="7BC1AE1C" w14:textId="439E979D" w:rsidR="00C0596D" w:rsidRDefault="00297150" w:rsidP="00C0596D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14:paraId="64EB68BE" w14:textId="1FCFA38A" w:rsidR="00C0596D" w:rsidRDefault="00C0596D" w:rsidP="00C0596D">
            <w:pPr>
              <w:jc w:val="center"/>
            </w:pPr>
          </w:p>
          <w:p w14:paraId="7C1461DF" w14:textId="3D2238D7" w:rsidR="00C0596D" w:rsidRDefault="00C0596D" w:rsidP="00C0596D">
            <w:pPr>
              <w:jc w:val="center"/>
            </w:pPr>
          </w:p>
        </w:tc>
      </w:tr>
      <w:tr w:rsidR="00C0596D" w14:paraId="612E748A" w14:textId="6FA11A02" w:rsidTr="00C0596D">
        <w:tc>
          <w:tcPr>
            <w:tcW w:w="4815" w:type="dxa"/>
          </w:tcPr>
          <w:p w14:paraId="069853B6" w14:textId="0EF140F4" w:rsidR="00C0596D" w:rsidRDefault="00C0596D" w:rsidP="00297150">
            <w:r>
              <w:t xml:space="preserve">Section 8 </w:t>
            </w:r>
            <w:r w:rsidR="00297150">
              <w:t>–</w:t>
            </w:r>
            <w:r>
              <w:t xml:space="preserve"> </w:t>
            </w:r>
            <w:r w:rsidR="00297150">
              <w:t>Research Project</w:t>
            </w:r>
          </w:p>
        </w:tc>
        <w:tc>
          <w:tcPr>
            <w:tcW w:w="1701" w:type="dxa"/>
          </w:tcPr>
          <w:p w14:paraId="77D5420D" w14:textId="76A7DA11" w:rsidR="00C0596D" w:rsidRDefault="00A022DB" w:rsidP="00C0596D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14:paraId="4109C7A2" w14:textId="5041653A" w:rsidR="00C0596D" w:rsidRDefault="00C0596D" w:rsidP="00C0596D">
            <w:pPr>
              <w:jc w:val="center"/>
            </w:pPr>
          </w:p>
          <w:p w14:paraId="1CD028B0" w14:textId="361E3CA8" w:rsidR="00C0596D" w:rsidRDefault="00C0596D" w:rsidP="00C0596D">
            <w:pPr>
              <w:jc w:val="center"/>
            </w:pPr>
          </w:p>
        </w:tc>
      </w:tr>
      <w:tr w:rsidR="00C0596D" w14:paraId="7B7F9075" w14:textId="64E557A8" w:rsidTr="00C0596D">
        <w:tc>
          <w:tcPr>
            <w:tcW w:w="4815" w:type="dxa"/>
          </w:tcPr>
          <w:p w14:paraId="119CD303" w14:textId="33031880" w:rsidR="00C0596D" w:rsidRDefault="00C0596D" w:rsidP="00C82422">
            <w:r>
              <w:t xml:space="preserve">Section 9 – </w:t>
            </w:r>
            <w:r w:rsidR="00297150">
              <w:t>Review of Industry Skills</w:t>
            </w:r>
          </w:p>
          <w:p w14:paraId="4E39CE97" w14:textId="6F25A0F5" w:rsidR="00C0596D" w:rsidRDefault="00C0596D" w:rsidP="00C82422"/>
        </w:tc>
        <w:tc>
          <w:tcPr>
            <w:tcW w:w="1701" w:type="dxa"/>
          </w:tcPr>
          <w:p w14:paraId="6BE086D9" w14:textId="7914AEB1" w:rsidR="00C0596D" w:rsidRDefault="00A022DB" w:rsidP="00C0596D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14:paraId="3958B55D" w14:textId="4B53E0B6" w:rsidR="00C0596D" w:rsidRDefault="00C0596D" w:rsidP="00C0596D">
            <w:pPr>
              <w:jc w:val="center"/>
            </w:pPr>
          </w:p>
          <w:p w14:paraId="1AB74562" w14:textId="2F3C5A15" w:rsidR="00C0596D" w:rsidRDefault="00C0596D" w:rsidP="00C0596D">
            <w:pPr>
              <w:jc w:val="center"/>
            </w:pPr>
          </w:p>
        </w:tc>
      </w:tr>
      <w:tr w:rsidR="00C0596D" w14:paraId="248128E6" w14:textId="10D546AD" w:rsidTr="00C0596D">
        <w:tc>
          <w:tcPr>
            <w:tcW w:w="4815" w:type="dxa"/>
          </w:tcPr>
          <w:p w14:paraId="44018FFF" w14:textId="75C0D6CC" w:rsidR="00C0596D" w:rsidRDefault="00C0596D" w:rsidP="00C82422">
            <w:r>
              <w:t xml:space="preserve">Section 10 – </w:t>
            </w:r>
            <w:r w:rsidR="00A022DB">
              <w:t xml:space="preserve">Reference List </w:t>
            </w:r>
          </w:p>
          <w:p w14:paraId="67D5C54C" w14:textId="1B05AE6F" w:rsidR="00C0596D" w:rsidRDefault="00C0596D" w:rsidP="00C82422"/>
        </w:tc>
        <w:tc>
          <w:tcPr>
            <w:tcW w:w="1701" w:type="dxa"/>
          </w:tcPr>
          <w:p w14:paraId="29A9F354" w14:textId="7B85EFE4" w:rsidR="00C0596D" w:rsidRDefault="00A022DB" w:rsidP="00C0596D">
            <w:pPr>
              <w:jc w:val="center"/>
            </w:pPr>
            <w:r>
              <w:t>10</w:t>
            </w:r>
          </w:p>
        </w:tc>
        <w:tc>
          <w:tcPr>
            <w:tcW w:w="1559" w:type="dxa"/>
          </w:tcPr>
          <w:p w14:paraId="0EFEEAED" w14:textId="1FA21FC8" w:rsidR="00C0596D" w:rsidRDefault="00C0596D" w:rsidP="00C0596D">
            <w:pPr>
              <w:jc w:val="center"/>
            </w:pP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77E8B5C7" w:rsidR="00C0596D" w:rsidRDefault="00C0596D" w:rsidP="00FA3526">
            <w:pPr>
              <w:jc w:val="center"/>
            </w:pPr>
          </w:p>
        </w:tc>
      </w:tr>
    </w:tbl>
    <w:p w14:paraId="77C4B063" w14:textId="3209B627" w:rsidR="008B272D" w:rsidRDefault="008B272D"/>
    <w:p w14:paraId="399DC0DF" w14:textId="33CF4DC4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A3526">
        <w:t xml:space="preserve"> Completed</w:t>
      </w:r>
    </w:p>
    <w:p w14:paraId="7C2DA7D3" w14:textId="77777777" w:rsidR="000C2152" w:rsidRDefault="000C2152"/>
    <w:p w14:paraId="541359DC" w14:textId="11CFC8C6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</w:p>
    <w:sectPr w:rsidR="000C2152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2D"/>
    <w:rsid w:val="000C2152"/>
    <w:rsid w:val="00241883"/>
    <w:rsid w:val="00297150"/>
    <w:rsid w:val="00507088"/>
    <w:rsid w:val="00566578"/>
    <w:rsid w:val="006B2049"/>
    <w:rsid w:val="00750862"/>
    <w:rsid w:val="008B272D"/>
    <w:rsid w:val="008E2864"/>
    <w:rsid w:val="009B6678"/>
    <w:rsid w:val="00A022DB"/>
    <w:rsid w:val="00AD2314"/>
    <w:rsid w:val="00C0596D"/>
    <w:rsid w:val="00C82422"/>
    <w:rsid w:val="00CD75FD"/>
    <w:rsid w:val="00CE0B45"/>
    <w:rsid w:val="00D01293"/>
    <w:rsid w:val="00D421C1"/>
    <w:rsid w:val="00F02350"/>
    <w:rsid w:val="00FA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7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Marie Pitson</cp:lastModifiedBy>
  <cp:revision>2</cp:revision>
  <cp:lastPrinted>2019-07-04T13:54:00Z</cp:lastPrinted>
  <dcterms:created xsi:type="dcterms:W3CDTF">2019-07-04T14:08:00Z</dcterms:created>
  <dcterms:modified xsi:type="dcterms:W3CDTF">2019-07-04T14:08:00Z</dcterms:modified>
</cp:coreProperties>
</file>