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FD508" w14:textId="5413645B" w:rsidR="000767D6" w:rsidRDefault="000767D6" w:rsidP="004D34A0">
      <w:pPr>
        <w:rPr>
          <w:rFonts w:ascii="Arial" w:hAnsi="Arial" w:cs="Arial"/>
          <w:sz w:val="24"/>
          <w:szCs w:val="24"/>
        </w:rPr>
      </w:pPr>
    </w:p>
    <w:p w14:paraId="06FDCEF4" w14:textId="51F91C97" w:rsidR="004D34A0" w:rsidRDefault="004D34A0" w:rsidP="004D34A0">
      <w:pPr>
        <w:rPr>
          <w:rFonts w:ascii="Arial" w:hAnsi="Arial" w:cs="Arial"/>
          <w:sz w:val="24"/>
          <w:szCs w:val="24"/>
        </w:rPr>
      </w:pPr>
    </w:p>
    <w:p w14:paraId="1649B2A4" w14:textId="13DECD1B" w:rsidR="00D971AD" w:rsidRPr="008D7A1D" w:rsidRDefault="00D971AD" w:rsidP="00481FCC">
      <w:pPr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8D7A1D">
        <w:rPr>
          <w:rFonts w:ascii="Arial" w:eastAsiaTheme="minorHAnsi" w:hAnsi="Arial" w:cs="Arial"/>
          <w:b/>
          <w:bCs/>
          <w:sz w:val="24"/>
          <w:szCs w:val="24"/>
        </w:rPr>
        <w:t>Marketing plan written for</w:t>
      </w:r>
    </w:p>
    <w:p w14:paraId="620AE7B9" w14:textId="77777777" w:rsidR="00481FCC" w:rsidRDefault="00481FCC" w:rsidP="00481FCC">
      <w:pPr>
        <w:spacing w:after="0"/>
        <w:jc w:val="center"/>
        <w:rPr>
          <w:rFonts w:ascii="Arial" w:eastAsiaTheme="minorHAnsi" w:hAnsi="Arial" w:cs="Arial"/>
          <w:b/>
          <w:bCs/>
        </w:rPr>
      </w:pPr>
    </w:p>
    <w:p w14:paraId="32DF400D" w14:textId="4D3FEB1B" w:rsidR="007950D9" w:rsidRDefault="00481FCC" w:rsidP="007950D9">
      <w:pPr>
        <w:spacing w:after="0" w:line="480" w:lineRule="auto"/>
        <w:jc w:val="center"/>
        <w:rPr>
          <w:rFonts w:ascii="Arial" w:eastAsiaTheme="minorHAnsi" w:hAnsi="Arial" w:cs="Arial"/>
          <w:b/>
          <w:bCs/>
          <w:u w:val="single"/>
        </w:rPr>
      </w:pPr>
      <w:r w:rsidRPr="00481FCC">
        <w:rPr>
          <w:rFonts w:ascii="Arial" w:eastAsiaTheme="minorHAnsi" w:hAnsi="Arial" w:cs="Arial"/>
          <w:b/>
          <w:bCs/>
          <w:u w:val="single"/>
        </w:rPr>
        <w:t xml:space="preserve">Mallory Court Country </w:t>
      </w:r>
      <w:r>
        <w:rPr>
          <w:rFonts w:ascii="Arial" w:eastAsiaTheme="minorHAnsi" w:hAnsi="Arial" w:cs="Arial"/>
          <w:b/>
          <w:bCs/>
          <w:u w:val="single"/>
        </w:rPr>
        <w:t>House Hotel &amp; Spa</w:t>
      </w:r>
      <w:r w:rsidR="00197C02">
        <w:rPr>
          <w:rFonts w:ascii="Arial" w:eastAsiaTheme="minorHAnsi" w:hAnsi="Arial" w:cs="Arial"/>
          <w:b/>
          <w:bCs/>
          <w:u w:val="single"/>
        </w:rPr>
        <w:t xml:space="preserve"> of</w:t>
      </w:r>
      <w:r w:rsidR="007950D9">
        <w:rPr>
          <w:rFonts w:ascii="Arial" w:eastAsiaTheme="minorHAnsi" w:hAnsi="Arial" w:cs="Arial"/>
          <w:b/>
          <w:bCs/>
          <w:u w:val="single"/>
        </w:rPr>
        <w:t xml:space="preserve"> Reais &amp; Chateaux</w:t>
      </w:r>
      <w:r w:rsidR="00197C02">
        <w:rPr>
          <w:rFonts w:ascii="Arial" w:eastAsiaTheme="minorHAnsi" w:hAnsi="Arial" w:cs="Arial"/>
          <w:b/>
          <w:bCs/>
          <w:u w:val="single"/>
        </w:rPr>
        <w:t xml:space="preserve"> group of hotels</w:t>
      </w:r>
    </w:p>
    <w:p w14:paraId="354DE490" w14:textId="3BEDD083" w:rsidR="00D971AD" w:rsidRDefault="007950D9" w:rsidP="007950D9">
      <w:pPr>
        <w:spacing w:after="0" w:line="480" w:lineRule="auto"/>
        <w:jc w:val="center"/>
        <w:rPr>
          <w:rFonts w:ascii="Arial" w:eastAsiaTheme="minorHAnsi" w:hAnsi="Arial" w:cs="Arial"/>
          <w:b/>
          <w:bCs/>
          <w:u w:val="single"/>
        </w:rPr>
      </w:pPr>
      <w:r>
        <w:rPr>
          <w:rFonts w:ascii="Arial" w:eastAsiaTheme="minorHAnsi" w:hAnsi="Arial" w:cs="Arial"/>
          <w:b/>
          <w:bCs/>
          <w:u w:val="single"/>
        </w:rPr>
        <w:t>United Kingdom, Leamington Spa</w:t>
      </w:r>
    </w:p>
    <w:p w14:paraId="54071158" w14:textId="77777777" w:rsidR="007950D9" w:rsidRPr="00481FCC" w:rsidRDefault="007950D9" w:rsidP="00481FCC">
      <w:pPr>
        <w:spacing w:after="0"/>
        <w:jc w:val="center"/>
        <w:rPr>
          <w:rFonts w:ascii="Arial" w:eastAsiaTheme="minorHAnsi" w:hAnsi="Arial" w:cs="Arial"/>
          <w:b/>
          <w:bCs/>
          <w:color w:val="FF0000"/>
          <w:u w:val="single"/>
        </w:rPr>
      </w:pPr>
    </w:p>
    <w:p w14:paraId="084633B2" w14:textId="77777777" w:rsidR="00D971AD" w:rsidRPr="005D7731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0839DCCE" w14:textId="77777777" w:rsidR="00D971AD" w:rsidRPr="008D7A1D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8D7A1D">
        <w:rPr>
          <w:rFonts w:ascii="Arial" w:eastAsiaTheme="minorHAnsi" w:hAnsi="Arial" w:cs="Arial"/>
          <w:b/>
          <w:bCs/>
          <w:sz w:val="24"/>
          <w:szCs w:val="24"/>
        </w:rPr>
        <w:t>Student Name</w:t>
      </w:r>
    </w:p>
    <w:p w14:paraId="402922A7" w14:textId="77777777" w:rsidR="007950D9" w:rsidRDefault="007950D9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ED87399" w14:textId="34E13E8B" w:rsidR="00D971AD" w:rsidRPr="007950D9" w:rsidRDefault="007950D9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  <w:u w:val="single"/>
        </w:rPr>
      </w:pPr>
      <w:r w:rsidRPr="007950D9">
        <w:rPr>
          <w:rFonts w:ascii="Arial" w:eastAsiaTheme="minorHAnsi" w:hAnsi="Arial" w:cs="Arial"/>
          <w:b/>
          <w:bCs/>
          <w:u w:val="single"/>
        </w:rPr>
        <w:t>Laura Martinez Almeda</w:t>
      </w:r>
    </w:p>
    <w:p w14:paraId="276BA353" w14:textId="77777777" w:rsidR="00D971AD" w:rsidRPr="007950D9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  <w:u w:val="single"/>
        </w:rPr>
      </w:pPr>
    </w:p>
    <w:p w14:paraId="6765662A" w14:textId="77777777" w:rsidR="00D971AD" w:rsidRPr="005D7731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80D503F" w14:textId="77777777" w:rsidR="00D971AD" w:rsidRPr="008D7A1D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8D7A1D">
        <w:rPr>
          <w:rFonts w:ascii="Arial" w:eastAsiaTheme="minorHAnsi" w:hAnsi="Arial" w:cs="Arial"/>
          <w:b/>
          <w:bCs/>
          <w:sz w:val="24"/>
          <w:szCs w:val="24"/>
        </w:rPr>
        <w:t>Student ID number</w:t>
      </w:r>
    </w:p>
    <w:p w14:paraId="71CC4572" w14:textId="1304989C" w:rsidR="00D971AD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3F156A9" w14:textId="72C908AC" w:rsidR="007950D9" w:rsidRPr="007950D9" w:rsidRDefault="007950D9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  <w:u w:val="single"/>
        </w:rPr>
      </w:pPr>
      <w:r w:rsidRPr="007950D9">
        <w:rPr>
          <w:rFonts w:ascii="Arial" w:eastAsiaTheme="minorHAnsi" w:hAnsi="Arial" w:cs="Arial"/>
          <w:b/>
          <w:bCs/>
          <w:u w:val="single"/>
        </w:rPr>
        <w:t>2111635</w:t>
      </w:r>
    </w:p>
    <w:p w14:paraId="449107F9" w14:textId="77777777" w:rsidR="00D971AD" w:rsidRPr="007950D9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  <w:u w:val="single"/>
        </w:rPr>
      </w:pPr>
    </w:p>
    <w:p w14:paraId="0AEBA21E" w14:textId="77777777" w:rsidR="00D971AD" w:rsidRPr="005D7731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0CB71764" w14:textId="77777777" w:rsidR="00D971AD" w:rsidRPr="005D7731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7091D89" w14:textId="77777777" w:rsidR="00D971AD" w:rsidRPr="005D7731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3BEF22D" w14:textId="77777777" w:rsidR="00D971AD" w:rsidRPr="008D7A1D" w:rsidRDefault="00D971AD" w:rsidP="008D7A1D">
      <w:pPr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8D7A1D">
        <w:rPr>
          <w:rFonts w:ascii="Arial" w:eastAsiaTheme="minorHAnsi" w:hAnsi="Arial" w:cs="Arial"/>
          <w:b/>
          <w:bCs/>
          <w:sz w:val="24"/>
          <w:szCs w:val="24"/>
        </w:rPr>
        <w:t>Marketing Essentials BMIH4005</w:t>
      </w:r>
    </w:p>
    <w:p w14:paraId="2F5D8748" w14:textId="77777777" w:rsidR="00D971AD" w:rsidRPr="008D7A1D" w:rsidRDefault="00D971AD" w:rsidP="008D7A1D">
      <w:pPr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321BB451" w14:textId="77777777" w:rsidR="00D971AD" w:rsidRPr="008D7A1D" w:rsidRDefault="00D971AD" w:rsidP="008D7A1D">
      <w:pPr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6BE15520" w14:textId="77777777" w:rsidR="00D971AD" w:rsidRPr="008D7A1D" w:rsidRDefault="00D971AD" w:rsidP="008D7A1D">
      <w:pPr>
        <w:spacing w:after="0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8D7A1D">
        <w:rPr>
          <w:rFonts w:ascii="Arial" w:eastAsiaTheme="minorHAnsi" w:hAnsi="Arial" w:cs="Arial"/>
          <w:b/>
          <w:bCs/>
          <w:sz w:val="24"/>
          <w:szCs w:val="24"/>
        </w:rPr>
        <w:t>Lecturer</w:t>
      </w:r>
    </w:p>
    <w:p w14:paraId="14945756" w14:textId="77777777" w:rsidR="008D7A1D" w:rsidRDefault="008D7A1D" w:rsidP="00D971A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7F1F46B" w14:textId="77777777" w:rsidR="008D7A1D" w:rsidRDefault="008D7A1D" w:rsidP="00D971A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D35D31E" w14:textId="6A43DBE4" w:rsidR="008D7A1D" w:rsidRPr="008D7A1D" w:rsidRDefault="008D7A1D" w:rsidP="008D7A1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8D7A1D">
        <w:rPr>
          <w:rFonts w:ascii="Arial" w:hAnsi="Arial" w:cs="Arial"/>
          <w:b/>
          <w:u w:val="single"/>
        </w:rPr>
        <w:t>Dr Jayne Griffith-Parry</w:t>
      </w:r>
    </w:p>
    <w:p w14:paraId="3C256C1E" w14:textId="2793E315" w:rsidR="008D7A1D" w:rsidRPr="008D7A1D" w:rsidRDefault="008D7A1D" w:rsidP="008D7A1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8D7A1D">
        <w:rPr>
          <w:rFonts w:ascii="Arial" w:hAnsi="Arial" w:cs="Arial"/>
          <w:b/>
          <w:u w:val="single"/>
        </w:rPr>
        <w:t>Dr Huw Thomas</w:t>
      </w:r>
    </w:p>
    <w:p w14:paraId="716D4AC9" w14:textId="4857A25A" w:rsidR="008D7A1D" w:rsidRPr="008D7A1D" w:rsidRDefault="008D7A1D" w:rsidP="008D7A1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8D7A1D">
        <w:rPr>
          <w:rFonts w:ascii="Arial" w:hAnsi="Arial" w:cs="Arial"/>
          <w:b/>
          <w:u w:val="single"/>
        </w:rPr>
        <w:t xml:space="preserve">Neil Dyer </w:t>
      </w:r>
    </w:p>
    <w:p w14:paraId="54F5EE84" w14:textId="64FC3F71" w:rsidR="008D7A1D" w:rsidRPr="008D7A1D" w:rsidRDefault="008D7A1D" w:rsidP="008D7A1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8D7A1D">
        <w:rPr>
          <w:rFonts w:ascii="Arial" w:hAnsi="Arial" w:cs="Arial"/>
          <w:b/>
          <w:u w:val="single"/>
        </w:rPr>
        <w:t>Ruth Taylor-Davies</w:t>
      </w:r>
    </w:p>
    <w:p w14:paraId="3E8B9453" w14:textId="3C1ACFB5" w:rsidR="00D971AD" w:rsidRPr="008D7A1D" w:rsidRDefault="008D7A1D" w:rsidP="008D7A1D">
      <w:pPr>
        <w:spacing w:after="0" w:line="360" w:lineRule="auto"/>
        <w:jc w:val="center"/>
        <w:rPr>
          <w:rFonts w:ascii="Arial" w:eastAsiaTheme="minorHAnsi" w:hAnsi="Arial" w:cs="Arial"/>
          <w:b/>
          <w:bCs/>
          <w:u w:val="single"/>
        </w:rPr>
      </w:pPr>
      <w:r w:rsidRPr="008D7A1D">
        <w:rPr>
          <w:rFonts w:ascii="Arial" w:hAnsi="Arial" w:cs="Arial"/>
          <w:b/>
          <w:u w:val="single"/>
        </w:rPr>
        <w:t xml:space="preserve"> Deborah</w:t>
      </w:r>
      <w:r w:rsidRPr="008D7A1D">
        <w:rPr>
          <w:rFonts w:ascii="Arial" w:hAnsi="Arial" w:cs="Arial"/>
          <w:b/>
          <w:sz w:val="24"/>
          <w:szCs w:val="24"/>
          <w:u w:val="single"/>
        </w:rPr>
        <w:t xml:space="preserve"> Lloyd</w:t>
      </w:r>
    </w:p>
    <w:p w14:paraId="4A528114" w14:textId="77777777" w:rsidR="00D971AD" w:rsidRPr="008D7A1D" w:rsidRDefault="00D971AD" w:rsidP="00D971AD">
      <w:pPr>
        <w:spacing w:after="0" w:line="240" w:lineRule="auto"/>
        <w:jc w:val="center"/>
        <w:rPr>
          <w:rFonts w:ascii="Arial" w:eastAsiaTheme="minorHAnsi" w:hAnsi="Arial" w:cs="Arial"/>
          <w:b/>
          <w:bCs/>
          <w:u w:val="single"/>
        </w:rPr>
      </w:pPr>
    </w:p>
    <w:p w14:paraId="01FFDB73" w14:textId="77777777" w:rsidR="000767D6" w:rsidRDefault="000767D6" w:rsidP="00D971AD">
      <w:pPr>
        <w:jc w:val="center"/>
      </w:pPr>
    </w:p>
    <w:p w14:paraId="03C589E4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4C479F42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2B57FFD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7FC0505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A59713F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45A7553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D53B929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FF322B9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D880254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5CE124E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DA1003F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493366B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E9B9649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1E1728B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0F41A6F" w14:textId="77777777" w:rsidR="000767D6" w:rsidRPr="005D7731" w:rsidRDefault="000767D6" w:rsidP="000767D6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220D9C7" w14:textId="77777777" w:rsidR="00187720" w:rsidRPr="005D7731" w:rsidRDefault="00187720" w:rsidP="00187720">
      <w:pPr>
        <w:spacing w:after="0" w:line="240" w:lineRule="auto"/>
        <w:rPr>
          <w:rFonts w:ascii="Arial" w:eastAsiaTheme="minorHAnsi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44"/>
      </w:tblGrid>
      <w:tr w:rsidR="000767D6" w:rsidRPr="005D7731" w14:paraId="22F1F3F7" w14:textId="77777777" w:rsidTr="002B270D">
        <w:trPr>
          <w:trHeight w:val="53"/>
        </w:trPr>
        <w:tc>
          <w:tcPr>
            <w:tcW w:w="9016" w:type="dxa"/>
          </w:tcPr>
          <w:p w14:paraId="23C8F87A" w14:textId="77777777" w:rsidR="006B11E4" w:rsidRDefault="006B11E4" w:rsidP="006B11E4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A5F2971" w14:textId="27EF5628" w:rsidR="000767D6" w:rsidRPr="005D7731" w:rsidRDefault="000767D6" w:rsidP="006B11E4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Introduction </w:t>
            </w:r>
          </w:p>
          <w:p w14:paraId="67B8F9B0" w14:textId="77777777" w:rsidR="00A635CE" w:rsidRDefault="00A635CE" w:rsidP="00EF0695">
            <w:pPr>
              <w:spacing w:line="240" w:lineRule="auto"/>
              <w:rPr>
                <w:rFonts w:ascii="Arial" w:eastAsiaTheme="minorHAnsi" w:hAnsi="Arial" w:cs="Arial"/>
                <w:lang w:val="en-US"/>
              </w:rPr>
            </w:pPr>
          </w:p>
          <w:p w14:paraId="025F9ADC" w14:textId="75BF7EE9" w:rsidR="00DB2D21" w:rsidRPr="002103E8" w:rsidRDefault="00DB2D21" w:rsidP="00EF0695">
            <w:pPr>
              <w:spacing w:line="240" w:lineRule="auto"/>
              <w:rPr>
                <w:rFonts w:ascii="Arial" w:eastAsiaTheme="minorHAnsi" w:hAnsi="Arial" w:cs="Arial"/>
                <w:lang w:val="en-US"/>
              </w:rPr>
            </w:pPr>
            <w:r w:rsidRPr="002103E8">
              <w:rPr>
                <w:rFonts w:ascii="Arial" w:eastAsiaTheme="minorHAnsi" w:hAnsi="Arial" w:cs="Arial"/>
                <w:lang w:val="en-US"/>
              </w:rPr>
              <w:t>The Marketing plan has been made for Mallory Court Country House Hotel &amp; Spa of Relais and Chateaux group in the United Kingdom</w:t>
            </w:r>
            <w:r w:rsidR="00224878">
              <w:rPr>
                <w:rFonts w:ascii="Arial" w:eastAsiaTheme="minorHAnsi" w:hAnsi="Arial" w:cs="Arial"/>
                <w:lang w:val="en-US"/>
              </w:rPr>
              <w:t xml:space="preserve"> in </w:t>
            </w:r>
            <w:r w:rsidR="00224878" w:rsidRPr="002103E8">
              <w:rPr>
                <w:rFonts w:ascii="Arial" w:eastAsiaTheme="minorHAnsi" w:hAnsi="Arial" w:cs="Arial"/>
                <w:lang w:val="en-US"/>
              </w:rPr>
              <w:t>Leamington Spa</w:t>
            </w:r>
            <w:r w:rsidR="00224878">
              <w:rPr>
                <w:rFonts w:ascii="Arial" w:eastAsiaTheme="minorHAnsi" w:hAnsi="Arial" w:cs="Arial"/>
                <w:lang w:val="en-US"/>
              </w:rPr>
              <w:t>.</w:t>
            </w:r>
          </w:p>
          <w:p w14:paraId="24BF91D0" w14:textId="14361E85" w:rsidR="004650FF" w:rsidRPr="002103E8" w:rsidRDefault="00D16D82" w:rsidP="00EF0695">
            <w:pPr>
              <w:spacing w:line="240" w:lineRule="auto"/>
              <w:rPr>
                <w:rFonts w:ascii="Arial" w:eastAsiaTheme="minorHAnsi" w:hAnsi="Arial" w:cs="Arial"/>
                <w:lang w:val="en-US"/>
              </w:rPr>
            </w:pPr>
            <w:r w:rsidRPr="002103E8">
              <w:rPr>
                <w:rFonts w:ascii="Arial" w:eastAsiaTheme="minorHAnsi" w:hAnsi="Arial" w:cs="Arial"/>
                <w:lang w:val="en-US"/>
              </w:rPr>
              <w:t>Its</w:t>
            </w:r>
            <w:r w:rsidR="00DB2D21" w:rsidRPr="002103E8">
              <w:rPr>
                <w:rFonts w:ascii="Arial" w:eastAsiaTheme="minorHAnsi" w:hAnsi="Arial" w:cs="Arial"/>
                <w:lang w:val="en-US"/>
              </w:rPr>
              <w:t xml:space="preserve"> target is to generate </w:t>
            </w:r>
            <w:r w:rsidR="00A635CE" w:rsidRPr="002103E8">
              <w:rPr>
                <w:rFonts w:ascii="Arial" w:eastAsiaTheme="minorHAnsi" w:hAnsi="Arial" w:cs="Arial"/>
                <w:lang w:val="en-US"/>
              </w:rPr>
              <w:t xml:space="preserve">news and </w:t>
            </w:r>
            <w:r w:rsidR="00DB2D21" w:rsidRPr="002103E8">
              <w:rPr>
                <w:rFonts w:ascii="Arial" w:eastAsiaTheme="minorHAnsi" w:hAnsi="Arial" w:cs="Arial"/>
                <w:lang w:val="en-US"/>
              </w:rPr>
              <w:t>more clients as the hotel emerges from the lockdown</w:t>
            </w:r>
            <w:r w:rsidR="00A03426" w:rsidRPr="002103E8">
              <w:rPr>
                <w:rFonts w:ascii="Arial" w:eastAsiaTheme="minorHAnsi" w:hAnsi="Arial" w:cs="Arial"/>
                <w:lang w:val="en-US"/>
              </w:rPr>
              <w:t xml:space="preserve"> and</w:t>
            </w:r>
            <w:r w:rsidR="00DB2D21" w:rsidRPr="002103E8">
              <w:rPr>
                <w:rFonts w:ascii="Arial" w:eastAsiaTheme="minorHAnsi" w:hAnsi="Arial" w:cs="Arial"/>
                <w:lang w:val="en-US"/>
              </w:rPr>
              <w:t xml:space="preserve"> the C</w:t>
            </w:r>
            <w:r w:rsidR="00C80883" w:rsidRPr="002103E8">
              <w:rPr>
                <w:rFonts w:ascii="Arial" w:eastAsiaTheme="minorHAnsi" w:hAnsi="Arial" w:cs="Arial"/>
                <w:lang w:val="en-US"/>
              </w:rPr>
              <w:t xml:space="preserve">ovid </w:t>
            </w:r>
            <w:r w:rsidR="00DB2D21" w:rsidRPr="002103E8">
              <w:rPr>
                <w:rFonts w:ascii="Arial" w:eastAsiaTheme="minorHAnsi" w:hAnsi="Arial" w:cs="Arial"/>
                <w:lang w:val="en-US"/>
              </w:rPr>
              <w:t>-19 pandemic</w:t>
            </w:r>
            <w:r w:rsidR="00EF0695" w:rsidRPr="002103E8">
              <w:rPr>
                <w:rFonts w:ascii="Arial" w:eastAsiaTheme="minorHAnsi" w:hAnsi="Arial" w:cs="Arial"/>
                <w:lang w:val="en-US"/>
              </w:rPr>
              <w:t xml:space="preserve"> </w:t>
            </w:r>
            <w:r w:rsidR="0058246C" w:rsidRPr="002103E8">
              <w:rPr>
                <w:rFonts w:ascii="Arial" w:eastAsiaTheme="minorHAnsi" w:hAnsi="Arial" w:cs="Arial"/>
                <w:lang w:val="en-US"/>
              </w:rPr>
              <w:t>(</w:t>
            </w:r>
            <w:r w:rsidR="006B11E4" w:rsidRPr="002103E8">
              <w:rPr>
                <w:rFonts w:ascii="Arial" w:eastAsiaTheme="minorHAnsi" w:hAnsi="Arial" w:cs="Arial"/>
                <w:lang w:val="en-US"/>
              </w:rPr>
              <w:t>Gov UK, 2021</w:t>
            </w:r>
            <w:r w:rsidR="0058246C" w:rsidRPr="002103E8">
              <w:rPr>
                <w:rFonts w:ascii="Arial" w:eastAsiaTheme="minorHAnsi" w:hAnsi="Arial" w:cs="Arial"/>
                <w:lang w:val="en-US"/>
              </w:rPr>
              <w:t>)</w:t>
            </w:r>
            <w:r w:rsidR="00EF0695" w:rsidRPr="002103E8">
              <w:rPr>
                <w:rFonts w:ascii="Arial" w:eastAsiaTheme="minorHAnsi" w:hAnsi="Arial" w:cs="Arial"/>
                <w:lang w:val="en-US"/>
              </w:rPr>
              <w:t>. This result will be achieved by analyzing what customers want,</w:t>
            </w:r>
            <w:r w:rsidR="0023666B" w:rsidRPr="002103E8">
              <w:rPr>
                <w:rFonts w:ascii="Arial" w:eastAsiaTheme="minorHAnsi" w:hAnsi="Arial" w:cs="Arial"/>
                <w:lang w:val="en-US"/>
              </w:rPr>
              <w:t xml:space="preserve"> </w:t>
            </w:r>
            <w:r w:rsidR="00EF0695" w:rsidRPr="002103E8">
              <w:rPr>
                <w:rFonts w:ascii="Arial" w:eastAsiaTheme="minorHAnsi" w:hAnsi="Arial" w:cs="Arial"/>
                <w:lang w:val="en-US"/>
              </w:rPr>
              <w:t>making  an improvement plan</w:t>
            </w:r>
            <w:r w:rsidR="00A03426" w:rsidRPr="002103E8">
              <w:rPr>
                <w:rFonts w:ascii="Arial" w:eastAsiaTheme="minorHAnsi" w:hAnsi="Arial" w:cs="Arial"/>
                <w:lang w:val="en-US"/>
              </w:rPr>
              <w:t xml:space="preserve">, </w:t>
            </w:r>
            <w:r w:rsidR="00EF0695" w:rsidRPr="002103E8">
              <w:rPr>
                <w:rFonts w:ascii="Arial" w:eastAsiaTheme="minorHAnsi" w:hAnsi="Arial" w:cs="Arial"/>
                <w:lang w:val="en-US"/>
              </w:rPr>
              <w:t>a commercial</w:t>
            </w:r>
            <w:r w:rsidR="00A03426" w:rsidRPr="002103E8">
              <w:rPr>
                <w:rFonts w:ascii="Arial" w:eastAsiaTheme="minorHAnsi" w:hAnsi="Arial" w:cs="Arial"/>
                <w:lang w:val="en-US"/>
              </w:rPr>
              <w:t xml:space="preserve"> </w:t>
            </w:r>
            <w:r w:rsidR="00EF0695" w:rsidRPr="002103E8">
              <w:rPr>
                <w:rFonts w:ascii="Arial" w:eastAsiaTheme="minorHAnsi" w:hAnsi="Arial" w:cs="Arial"/>
                <w:lang w:val="en-US"/>
              </w:rPr>
              <w:t>and digital marketing strategy</w:t>
            </w:r>
            <w:r w:rsidR="00585227" w:rsidRPr="002103E8">
              <w:rPr>
                <w:rFonts w:ascii="Arial" w:eastAsiaTheme="minorHAnsi" w:hAnsi="Arial" w:cs="Arial"/>
                <w:lang w:val="en-US"/>
              </w:rPr>
              <w:t xml:space="preserve">. </w:t>
            </w:r>
          </w:p>
          <w:p w14:paraId="3D8E141A" w14:textId="5206B1E8" w:rsidR="00EE25BC" w:rsidRPr="002103E8" w:rsidRDefault="00E47C32" w:rsidP="001B2809">
            <w:pPr>
              <w:rPr>
                <w:rFonts w:ascii="Arial" w:eastAsiaTheme="minorHAnsi" w:hAnsi="Arial" w:cs="Arial"/>
                <w:lang w:val="en-US"/>
              </w:rPr>
            </w:pPr>
            <w:r w:rsidRPr="002103E8">
              <w:rPr>
                <w:rFonts w:ascii="Arial" w:eastAsiaTheme="minorHAnsi" w:hAnsi="Arial" w:cs="Arial"/>
                <w:lang w:val="en-US"/>
              </w:rPr>
              <w:t xml:space="preserve">This hotel has been chosen for its location because it is alone in the forest and away from </w:t>
            </w:r>
            <w:r w:rsidR="0023666B" w:rsidRPr="002103E8">
              <w:rPr>
                <w:rFonts w:ascii="Arial" w:eastAsiaTheme="minorHAnsi" w:hAnsi="Arial" w:cs="Arial"/>
                <w:lang w:val="en-US"/>
              </w:rPr>
              <w:t>old town</w:t>
            </w:r>
            <w:r w:rsidRPr="002103E8">
              <w:rPr>
                <w:rFonts w:ascii="Arial" w:eastAsiaTheme="minorHAnsi" w:hAnsi="Arial" w:cs="Arial"/>
                <w:lang w:val="en-US"/>
              </w:rPr>
              <w:t>, but at the same time it is well connected to</w:t>
            </w:r>
            <w:r w:rsidR="0023666B" w:rsidRPr="002103E8">
              <w:rPr>
                <w:rFonts w:ascii="Arial" w:eastAsiaTheme="minorHAnsi" w:hAnsi="Arial" w:cs="Arial"/>
                <w:lang w:val="en-US"/>
              </w:rPr>
              <w:t xml:space="preserve"> the center</w:t>
            </w:r>
            <w:r w:rsidRPr="002103E8">
              <w:rPr>
                <w:rFonts w:ascii="Arial" w:eastAsiaTheme="minorHAnsi" w:hAnsi="Arial" w:cs="Arial"/>
                <w:lang w:val="en-US"/>
              </w:rPr>
              <w:t xml:space="preserve"> an</w:t>
            </w:r>
            <w:r w:rsidR="0030254D" w:rsidRPr="002103E8">
              <w:rPr>
                <w:rFonts w:ascii="Arial" w:eastAsiaTheme="minorHAnsi" w:hAnsi="Arial" w:cs="Arial"/>
                <w:lang w:val="en-US"/>
              </w:rPr>
              <w:t>d all the</w:t>
            </w:r>
            <w:r w:rsidRPr="002103E8">
              <w:rPr>
                <w:rFonts w:ascii="Arial" w:eastAsiaTheme="minorHAnsi" w:hAnsi="Arial" w:cs="Arial"/>
                <w:lang w:val="en-US"/>
              </w:rPr>
              <w:t xml:space="preserve"> tourist</w:t>
            </w:r>
            <w:r w:rsidR="0030254D" w:rsidRPr="002103E8">
              <w:rPr>
                <w:rFonts w:ascii="Arial" w:eastAsiaTheme="minorHAnsi" w:hAnsi="Arial" w:cs="Arial"/>
                <w:lang w:val="en-US"/>
              </w:rPr>
              <w:t xml:space="preserve"> places</w:t>
            </w:r>
            <w:r w:rsidRPr="002103E8">
              <w:rPr>
                <w:rFonts w:ascii="Arial" w:eastAsiaTheme="minorHAnsi" w:hAnsi="Arial" w:cs="Arial"/>
                <w:lang w:val="en-US"/>
              </w:rPr>
              <w:t xml:space="preserve"> as Warwick Castle</w:t>
            </w:r>
            <w:r w:rsidR="00D16D82" w:rsidRPr="002103E8">
              <w:rPr>
                <w:rFonts w:ascii="Arial" w:eastAsiaTheme="minorHAnsi" w:hAnsi="Arial" w:cs="Arial"/>
                <w:lang w:val="en-US"/>
              </w:rPr>
              <w:t xml:space="preserve"> and</w:t>
            </w:r>
            <w:r w:rsidRPr="002103E8">
              <w:rPr>
                <w:rFonts w:ascii="Arial" w:eastAsiaTheme="minorHAnsi" w:hAnsi="Arial" w:cs="Arial"/>
                <w:lang w:val="en-US"/>
              </w:rPr>
              <w:t xml:space="preserve"> Stratford-Upon-Avon</w:t>
            </w:r>
            <w:r w:rsidR="00C80883" w:rsidRPr="002103E8">
              <w:rPr>
                <w:rFonts w:ascii="Arial" w:eastAsiaTheme="minorHAnsi" w:hAnsi="Arial" w:cs="Arial"/>
                <w:lang w:val="en-US"/>
              </w:rPr>
              <w:t xml:space="preserve"> (Google Maps, 2021).</w:t>
            </w:r>
          </w:p>
          <w:p w14:paraId="0A45DCB0" w14:textId="77777777" w:rsidR="000767D6" w:rsidRPr="00872B7C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5301418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07FB37D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E1582ED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4C80A2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3EFAC1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CA96450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97A443A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29845F4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6C0762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081D88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705CF13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89E7E9B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36BDFFE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C7CEB64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F5F262E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0489E2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CE850A6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76AF4A1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D3795EF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87FDCAB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C418D13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9CDDC88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799223F2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7679F33F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F75AD4D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0862EBA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6BB618C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D9A18BD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BB4058B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4457B23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891DF2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F2ADB8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A345CEE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5DDC13F" w14:textId="77777777" w:rsidR="000767D6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774B5CDC" w14:textId="77777777" w:rsidR="000767D6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A969B3D" w14:textId="77777777" w:rsidR="000767D6" w:rsidRDefault="000767D6" w:rsidP="00C80883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1ECE394C" w14:textId="77777777" w:rsidR="000767D6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6878CCAF" w14:textId="77777777" w:rsidR="000767D6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7D5138A0" w14:textId="77777777" w:rsidR="000767D6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2FF65746" w14:textId="77777777" w:rsidR="000767D6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87EE9BB" w14:textId="77777777" w:rsidR="000767D6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57D9617B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497D8E84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70D127D4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0767D6" w:rsidRPr="005D7731" w14:paraId="70BB33B2" w14:textId="77777777" w:rsidTr="00190911">
        <w:trPr>
          <w:trHeight w:val="12323"/>
        </w:trPr>
        <w:tc>
          <w:tcPr>
            <w:tcW w:w="9016" w:type="dxa"/>
          </w:tcPr>
          <w:p w14:paraId="37291FA0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FAF0F3F" w14:textId="3402CD3A" w:rsidR="000767D6" w:rsidRPr="0069551F" w:rsidRDefault="000767D6" w:rsidP="0069551F">
            <w:pPr>
              <w:pStyle w:val="Prrafodelista"/>
              <w:numPr>
                <w:ilvl w:val="0"/>
                <w:numId w:val="21"/>
              </w:numPr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2"/>
                <w:szCs w:val="22"/>
              </w:rPr>
            </w:pPr>
            <w:r w:rsidRPr="0069551F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Marketing Mix</w:t>
            </w:r>
          </w:p>
          <w:p w14:paraId="39E8C0B9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12BCF0C9" w14:textId="77777777" w:rsidR="00A635CE" w:rsidRDefault="00A635CE" w:rsidP="00190911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4889EDE9" w14:textId="27EA6761" w:rsidR="003B7B72" w:rsidRPr="003E432D" w:rsidRDefault="000767D6" w:rsidP="003E432D">
            <w:pPr>
              <w:spacing w:after="0" w:line="240" w:lineRule="auto"/>
              <w:ind w:left="720"/>
              <w:contextualSpacing/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</w:pPr>
            <w:r w:rsidRPr="0098639F">
              <w:rPr>
                <w:rFonts w:ascii="Arial" w:eastAsiaTheme="minorHAnsi" w:hAnsi="Arial" w:cs="Arial"/>
                <w:b/>
                <w:bCs/>
              </w:rPr>
              <w:t>Product</w:t>
            </w:r>
            <w:r w:rsidR="001D3440" w:rsidRPr="0098639F">
              <w:rPr>
                <w:rFonts w:ascii="Arial" w:eastAsiaTheme="minorHAnsi" w:hAnsi="Arial" w:cs="Arial"/>
                <w:b/>
                <w:bCs/>
              </w:rPr>
              <w:t>s</w:t>
            </w:r>
            <w:r w:rsidRPr="0098639F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FE03D8" w:rsidRPr="0098639F">
              <w:rPr>
                <w:rFonts w:ascii="Arial" w:eastAsiaTheme="minorHAnsi" w:hAnsi="Arial" w:cs="Arial"/>
                <w:b/>
                <w:bCs/>
              </w:rPr>
              <w:t>and services</w:t>
            </w:r>
            <w:r w:rsidR="001D3440" w:rsidRPr="0098639F">
              <w:rPr>
                <w:rFonts w:ascii="Arial" w:eastAsiaTheme="minorHAnsi" w:hAnsi="Arial" w:cs="Arial"/>
                <w:b/>
                <w:bCs/>
              </w:rPr>
              <w:softHyphen/>
            </w:r>
            <w:r w:rsidR="001D3440" w:rsidRPr="0098639F">
              <w:rPr>
                <w:rFonts w:ascii="Arial" w:eastAsiaTheme="minorHAnsi" w:hAnsi="Arial" w:cs="Arial"/>
                <w:b/>
                <w:bCs/>
              </w:rPr>
              <w:softHyphen/>
            </w:r>
            <w:r w:rsidR="001D3440" w:rsidRPr="0098639F">
              <w:rPr>
                <w:rFonts w:ascii="Arial" w:eastAsiaTheme="minorHAnsi" w:hAnsi="Arial" w:cs="Arial"/>
                <w:b/>
                <w:bCs/>
              </w:rPr>
              <w:softHyphen/>
            </w:r>
            <w:r w:rsidR="001D3440" w:rsidRPr="0098639F">
              <w:rPr>
                <w:rFonts w:ascii="Arial" w:eastAsiaTheme="minorHAnsi" w:hAnsi="Arial" w:cs="Arial"/>
                <w:b/>
                <w:bCs/>
              </w:rPr>
              <w:softHyphen/>
              <w:t xml:space="preserve"> </w:t>
            </w:r>
            <w:r w:rsidR="001D3440" w:rsidRPr="0098639F">
              <w:rPr>
                <w:rFonts w:ascii="Arial" w:eastAsiaTheme="minorHAnsi" w:hAnsi="Arial" w:cs="Arial"/>
                <w:b/>
                <w:bCs/>
              </w:rPr>
              <w:softHyphen/>
              <w:t>-</w:t>
            </w:r>
            <w:r w:rsidR="00FE03D8" w:rsidRPr="0098639F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2E108F" w:rsidRPr="0098639F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28126B" w:rsidRPr="003E432D">
              <w:rPr>
                <w:rFonts w:ascii="Arial" w:eastAsiaTheme="minorHAnsi" w:hAnsi="Arial" w:cs="Arial"/>
              </w:rPr>
              <w:t>Hotel has a</w:t>
            </w:r>
            <w:r w:rsidR="0028126B" w:rsidRPr="003E432D">
              <w:rPr>
                <w:rFonts w:ascii="Arial" w:hAnsi="Arial" w:cs="Arial"/>
                <w:color w:val="1C1C1B"/>
                <w:shd w:val="clear" w:color="auto" w:fill="FFFFFF"/>
              </w:rPr>
              <w:t xml:space="preserve"> </w:t>
            </w:r>
            <w:r w:rsidR="0028126B" w:rsidRPr="003E432D">
              <w:rPr>
                <w:rFonts w:ascii="Arial" w:eastAsiaTheme="minorHAnsi" w:hAnsi="Arial" w:cs="Arial"/>
              </w:rPr>
              <w:t>Romantic British style of the Elizabethan period with</w:t>
            </w:r>
            <w:r w:rsidR="009D6F92" w:rsidRPr="003E432D">
              <w:rPr>
                <w:rFonts w:ascii="Arial" w:eastAsiaTheme="minorHAnsi" w:hAnsi="Arial" w:cs="Arial"/>
              </w:rPr>
              <w:t xml:space="preserve"> s</w:t>
            </w:r>
            <w:r w:rsidR="002E108F" w:rsidRPr="003E432D">
              <w:rPr>
                <w:rFonts w:ascii="Arial" w:eastAsiaTheme="minorHAnsi" w:hAnsi="Arial" w:cs="Arial"/>
              </w:rPr>
              <w:t>even types of rooms</w:t>
            </w:r>
            <w:r w:rsidR="00224878" w:rsidRPr="003E432D">
              <w:rPr>
                <w:rFonts w:ascii="Arial" w:eastAsiaTheme="minorHAnsi" w:hAnsi="Arial" w:cs="Arial"/>
              </w:rPr>
              <w:t>,</w:t>
            </w:r>
            <w:r w:rsidR="0009556D" w:rsidRPr="003E432D">
              <w:rPr>
                <w:rFonts w:ascii="Arial" w:eastAsiaTheme="minorHAnsi" w:hAnsi="Arial" w:cs="Arial"/>
              </w:rPr>
              <w:t xml:space="preserve"> dog friendly, </w:t>
            </w:r>
            <w:r w:rsidR="007F5656" w:rsidRPr="003E432D">
              <w:rPr>
                <w:rFonts w:ascii="Arial" w:eastAsiaTheme="minorHAnsi" w:hAnsi="Arial" w:cs="Arial"/>
              </w:rPr>
              <w:t xml:space="preserve">pool </w:t>
            </w:r>
            <w:r w:rsidR="00BF1D2B" w:rsidRPr="003E432D">
              <w:rPr>
                <w:rFonts w:ascii="Arial" w:eastAsiaTheme="minorHAnsi" w:hAnsi="Arial" w:cs="Arial"/>
              </w:rPr>
              <w:t>spa</w:t>
            </w:r>
            <w:r w:rsidR="00FE03D8" w:rsidRPr="003E432D">
              <w:rPr>
                <w:rFonts w:ascii="Arial" w:hAnsi="Arial" w:cs="Arial"/>
              </w:rPr>
              <w:t xml:space="preserve"> </w:t>
            </w:r>
            <w:r w:rsidR="00FE03D8" w:rsidRPr="003E432D">
              <w:rPr>
                <w:rFonts w:ascii="Arial" w:eastAsiaTheme="minorHAnsi" w:hAnsi="Arial" w:cs="Arial"/>
              </w:rPr>
              <w:t>w</w:t>
            </w:r>
            <w:r w:rsidR="007F5656" w:rsidRPr="003E432D">
              <w:rPr>
                <w:rFonts w:ascii="Arial" w:eastAsiaTheme="minorHAnsi" w:hAnsi="Arial" w:cs="Arial"/>
              </w:rPr>
              <w:t xml:space="preserve">ith </w:t>
            </w:r>
            <w:r w:rsidR="00FE03D8" w:rsidRPr="003E432D">
              <w:rPr>
                <w:rFonts w:ascii="Arial" w:eastAsiaTheme="minorHAnsi" w:hAnsi="Arial" w:cs="Arial"/>
              </w:rPr>
              <w:t>treatments</w:t>
            </w:r>
            <w:r w:rsidR="00500DBA">
              <w:rPr>
                <w:rFonts w:ascii="Arial" w:eastAsiaTheme="minorHAnsi" w:hAnsi="Arial" w:cs="Arial"/>
              </w:rPr>
              <w:t xml:space="preserve"> as </w:t>
            </w:r>
            <w:r w:rsidR="00500DBA" w:rsidRPr="00500DBA">
              <w:rPr>
                <w:rFonts w:ascii="Arial" w:eastAsiaTheme="minorHAnsi" w:hAnsi="Arial" w:cs="Arial"/>
              </w:rPr>
              <w:t>couples massage</w:t>
            </w:r>
            <w:r w:rsidR="00500DBA">
              <w:rPr>
                <w:rFonts w:ascii="Arial" w:eastAsiaTheme="minorHAnsi" w:hAnsi="Arial" w:cs="Arial"/>
              </w:rPr>
              <w:t>,</w:t>
            </w:r>
            <w:r w:rsidR="00FE03D8" w:rsidRPr="003E432D">
              <w:rPr>
                <w:rFonts w:ascii="Arial" w:eastAsiaTheme="minorHAnsi" w:hAnsi="Arial" w:cs="Arial"/>
              </w:rPr>
              <w:t xml:space="preserve"> </w:t>
            </w:r>
            <w:r w:rsidR="00BF1D2B" w:rsidRPr="003E432D">
              <w:rPr>
                <w:rFonts w:ascii="Arial" w:eastAsiaTheme="minorHAnsi" w:hAnsi="Arial" w:cs="Arial"/>
              </w:rPr>
              <w:t>out</w:t>
            </w:r>
            <w:r w:rsidR="00266799" w:rsidRPr="003E432D">
              <w:rPr>
                <w:rFonts w:ascii="Arial" w:eastAsiaTheme="minorHAnsi" w:hAnsi="Arial" w:cs="Arial"/>
              </w:rPr>
              <w:t>side</w:t>
            </w:r>
            <w:r w:rsidR="00BF1D2B" w:rsidRPr="003E432D">
              <w:rPr>
                <w:rFonts w:ascii="Arial" w:eastAsiaTheme="minorHAnsi" w:hAnsi="Arial" w:cs="Arial"/>
              </w:rPr>
              <w:t xml:space="preserve"> jacuzzi</w:t>
            </w:r>
            <w:r w:rsidR="00224878" w:rsidRPr="003E432D">
              <w:rPr>
                <w:rFonts w:ascii="Arial" w:eastAsiaTheme="minorHAnsi" w:hAnsi="Arial" w:cs="Arial"/>
              </w:rPr>
              <w:t xml:space="preserve">, </w:t>
            </w:r>
            <w:r w:rsidR="00BF1D2B" w:rsidRPr="003E432D">
              <w:rPr>
                <w:rFonts w:ascii="Arial" w:eastAsiaTheme="minorHAnsi" w:hAnsi="Arial" w:cs="Arial"/>
              </w:rPr>
              <w:t xml:space="preserve">sauna and </w:t>
            </w:r>
            <w:r w:rsidR="00BF1D2B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steam room</w:t>
            </w:r>
            <w:r w:rsidR="00F1533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, a </w:t>
            </w:r>
            <w:r w:rsidR="000A5FFE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restaurant</w:t>
            </w:r>
            <w:r w:rsidR="00F1533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</w:t>
            </w:r>
            <w:r w:rsidR="000A5FFE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with Kitchen garden</w:t>
            </w:r>
            <w:r w:rsidR="00E6468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,</w:t>
            </w:r>
            <w:r w:rsidR="003E432D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</w:t>
            </w:r>
            <w:r w:rsidR="00E6468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dining room </w:t>
            </w:r>
            <w:r w:rsidR="00F1533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for afternoon tea,private dining room, wedding spaces</w:t>
            </w:r>
            <w:r w:rsidR="006C110E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,</w:t>
            </w:r>
            <w:r w:rsidR="008F01F2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</w:t>
            </w:r>
            <w:r w:rsidR="00FE03D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meeting rooms</w:t>
            </w:r>
            <w:r w:rsidR="00F069CA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,</w:t>
            </w:r>
            <w:r w:rsidR="0009556D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</w:t>
            </w:r>
            <w:r w:rsidR="00F069CA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and leisure activities as tennis, polo, fishing</w:t>
            </w:r>
            <w:r w:rsidR="009E2D2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, </w:t>
            </w:r>
            <w:r w:rsidR="00F069CA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horse riding, hunting and croquet</w:t>
            </w:r>
            <w:r w:rsidR="00E01260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(</w:t>
            </w:r>
            <w:r w:rsidR="009E2D2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Relais &amp; Chateaux</w:t>
            </w:r>
            <w:r w:rsidR="00626851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Good to Know,</w:t>
            </w:r>
            <w:r w:rsidR="009E2D2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2021).</w:t>
            </w:r>
          </w:p>
          <w:p w14:paraId="054366C2" w14:textId="77777777" w:rsidR="003B7B72" w:rsidRPr="003E432D" w:rsidRDefault="003B7B72" w:rsidP="003E432D">
            <w:pPr>
              <w:spacing w:after="0" w:line="240" w:lineRule="auto"/>
              <w:ind w:left="720"/>
              <w:contextualSpacing/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</w:pPr>
          </w:p>
          <w:p w14:paraId="33BC2B3D" w14:textId="47F763FC" w:rsidR="003B7B72" w:rsidRPr="003B7B72" w:rsidRDefault="003B7B72" w:rsidP="003E432D">
            <w:pPr>
              <w:spacing w:after="0" w:line="240" w:lineRule="auto"/>
              <w:ind w:left="720"/>
              <w:contextualSpacing/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</w:pPr>
            <w:r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Christmas </w:t>
            </w:r>
            <w:r w:rsidR="003711A6" w:rsidRPr="003711A6">
              <w:rPr>
                <w:rFonts w:ascii="Arial" w:hAnsi="Arial" w:cs="Arial"/>
                <w:color w:val="0A0A0A"/>
                <w:spacing w:val="12"/>
                <w:shd w:val="clear" w:color="auto" w:fill="FFFFFF"/>
                <w:lang w:val="es-ES"/>
              </w:rPr>
              <w:t>Sparkling Afternoon Tea</w:t>
            </w:r>
            <w:r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gift voucher and S</w:t>
            </w:r>
            <w:r w:rsidR="003E432D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pa</w:t>
            </w:r>
            <w:r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voucher and </w:t>
            </w:r>
            <w:r w:rsidRPr="003B7B72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voucher for the rest of year</w:t>
            </w:r>
            <w:r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( Mallory Gift Vouchers, 2021).</w:t>
            </w:r>
          </w:p>
          <w:p w14:paraId="552F1F22" w14:textId="77777777" w:rsidR="003B7B72" w:rsidRPr="003E432D" w:rsidRDefault="003B7B72" w:rsidP="003E432D">
            <w:pPr>
              <w:spacing w:after="0" w:line="240" w:lineRule="auto"/>
              <w:contextualSpacing/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</w:pPr>
            <w:r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         </w:t>
            </w:r>
          </w:p>
          <w:p w14:paraId="45B22FE4" w14:textId="0B61A47E" w:rsidR="003B7B72" w:rsidRPr="003E432D" w:rsidRDefault="003B7B72" w:rsidP="003E432D">
            <w:pPr>
              <w:spacing w:after="0" w:line="240" w:lineRule="auto"/>
              <w:contextualSpacing/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</w:pPr>
            <w:r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         </w:t>
            </w:r>
            <w:r w:rsidR="000345AF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T</w:t>
            </w:r>
            <w:r w:rsidR="00E6468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he star produc</w:t>
            </w:r>
            <w:r w:rsidR="00927F26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ts</w:t>
            </w:r>
            <w:r w:rsidR="00E6468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are four lovely gardens</w:t>
            </w:r>
            <w:r w:rsidR="00234EC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, </w:t>
            </w:r>
            <w:r w:rsidR="00E64688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its luxurious entrance </w:t>
            </w:r>
            <w:r w:rsidR="00927F26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and </w:t>
            </w:r>
            <w:r w:rsidR="00E01260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the best customer</w:t>
            </w:r>
          </w:p>
          <w:p w14:paraId="0C6A618B" w14:textId="2F9EBB28" w:rsidR="000767D6" w:rsidRPr="003E432D" w:rsidRDefault="00E01260" w:rsidP="003E432D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</w:t>
            </w:r>
            <w:r w:rsidR="003B7B72"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 xml:space="preserve">         </w:t>
            </w:r>
            <w:r w:rsidRPr="003E432D">
              <w:rPr>
                <w:rFonts w:ascii="Arial" w:hAnsi="Arial" w:cs="Arial"/>
                <w:color w:val="0A0A0A"/>
                <w:spacing w:val="12"/>
                <w:shd w:val="clear" w:color="auto" w:fill="FFFFFF"/>
              </w:rPr>
              <w:t>service provided in comparison with its competitors (Google reviews, 2021).</w:t>
            </w:r>
          </w:p>
          <w:p w14:paraId="682CC857" w14:textId="77777777" w:rsidR="000767D6" w:rsidRPr="003E432D" w:rsidRDefault="000767D6" w:rsidP="003E432D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526F3B9" w14:textId="0266FBD3" w:rsidR="00AF79C3" w:rsidRPr="003E432D" w:rsidRDefault="00F069CA" w:rsidP="003E432D">
            <w:pPr>
              <w:spacing w:line="240" w:lineRule="auto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  <w:b/>
                <w:bCs/>
              </w:rPr>
              <w:t xml:space="preserve">            </w:t>
            </w:r>
            <w:r w:rsidR="000767D6" w:rsidRPr="003E432D">
              <w:rPr>
                <w:rFonts w:ascii="Arial" w:eastAsiaTheme="minorHAnsi" w:hAnsi="Arial" w:cs="Arial"/>
                <w:b/>
                <w:bCs/>
              </w:rPr>
              <w:t>Price</w:t>
            </w:r>
            <w:r w:rsidR="00BB2F8F" w:rsidRPr="003E432D">
              <w:rPr>
                <w:rFonts w:ascii="Arial" w:eastAsiaTheme="minorHAnsi" w:hAnsi="Arial" w:cs="Arial"/>
                <w:b/>
                <w:bCs/>
              </w:rPr>
              <w:t>s</w:t>
            </w:r>
            <w:r w:rsidR="004811AD" w:rsidRPr="003E432D">
              <w:rPr>
                <w:rFonts w:ascii="Arial" w:eastAsiaTheme="minorHAnsi" w:hAnsi="Arial" w:cs="Arial"/>
                <w:b/>
                <w:bCs/>
              </w:rPr>
              <w:t xml:space="preserve"> -</w:t>
            </w:r>
            <w:r w:rsidR="002036EE" w:rsidRPr="003E432D">
              <w:rPr>
                <w:rFonts w:ascii="Arial" w:eastAsiaTheme="minorHAnsi" w:hAnsi="Arial" w:cs="Arial"/>
              </w:rPr>
              <w:t xml:space="preserve"> Hotel provides </w:t>
            </w:r>
            <w:r w:rsidR="00D3061B" w:rsidRPr="003E432D">
              <w:rPr>
                <w:rFonts w:ascii="Arial" w:eastAsiaTheme="minorHAnsi" w:hAnsi="Arial" w:cs="Arial"/>
              </w:rPr>
              <w:t xml:space="preserve">a high quality </w:t>
            </w:r>
            <w:r w:rsidR="002036EE" w:rsidRPr="003E432D">
              <w:rPr>
                <w:rFonts w:ascii="Arial" w:eastAsiaTheme="minorHAnsi" w:hAnsi="Arial" w:cs="Arial"/>
              </w:rPr>
              <w:t>of</w:t>
            </w:r>
            <w:r w:rsidR="000704EF" w:rsidRPr="003E432D">
              <w:rPr>
                <w:rFonts w:ascii="Arial" w:eastAsiaTheme="minorHAnsi" w:hAnsi="Arial" w:cs="Arial"/>
              </w:rPr>
              <w:t xml:space="preserve"> </w:t>
            </w:r>
            <w:r w:rsidR="00D3061B" w:rsidRPr="003E432D">
              <w:rPr>
                <w:rFonts w:ascii="Arial" w:eastAsiaTheme="minorHAnsi" w:hAnsi="Arial" w:cs="Arial"/>
              </w:rPr>
              <w:t xml:space="preserve">services </w:t>
            </w:r>
            <w:r w:rsidR="002036EE" w:rsidRPr="003E432D">
              <w:rPr>
                <w:rFonts w:ascii="Arial" w:eastAsiaTheme="minorHAnsi" w:hAnsi="Arial" w:cs="Arial"/>
              </w:rPr>
              <w:t xml:space="preserve">being it the </w:t>
            </w:r>
            <w:r w:rsidR="00AF79C3" w:rsidRPr="003E432D">
              <w:rPr>
                <w:rFonts w:ascii="Arial" w:eastAsiaTheme="minorHAnsi" w:hAnsi="Arial" w:cs="Arial"/>
              </w:rPr>
              <w:t>second</w:t>
            </w:r>
            <w:r w:rsidR="004811AD" w:rsidRPr="003E432D">
              <w:rPr>
                <w:rFonts w:ascii="Arial" w:eastAsiaTheme="minorHAnsi" w:hAnsi="Arial" w:cs="Arial"/>
              </w:rPr>
              <w:t xml:space="preserve"> most expensive hote</w:t>
            </w:r>
            <w:r w:rsidR="003B40AD" w:rsidRPr="003E432D">
              <w:rPr>
                <w:rFonts w:ascii="Arial" w:eastAsiaTheme="minorHAnsi" w:hAnsi="Arial" w:cs="Arial"/>
              </w:rPr>
              <w:t>l.</w:t>
            </w:r>
          </w:p>
          <w:p w14:paraId="7AF7D1E1" w14:textId="5A4D8DA4" w:rsidR="00DF46B3" w:rsidRPr="003E432D" w:rsidRDefault="00487487" w:rsidP="003E432D">
            <w:pPr>
              <w:spacing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hAnsi="Arial" w:cs="Arial"/>
              </w:rPr>
              <w:t>T</w:t>
            </w:r>
            <w:r w:rsidR="00907750" w:rsidRPr="003E432D">
              <w:rPr>
                <w:rFonts w:ascii="Arial" w:hAnsi="Arial" w:cs="Arial"/>
              </w:rPr>
              <w:t>he</w:t>
            </w:r>
            <w:r w:rsidR="00907750" w:rsidRPr="003E432D">
              <w:rPr>
                <w:rFonts w:ascii="Arial" w:eastAsiaTheme="minorHAnsi" w:hAnsi="Arial" w:cs="Arial"/>
              </w:rPr>
              <w:t xml:space="preserve"> most basic room costs </w:t>
            </w:r>
            <w:r w:rsidRPr="003E432D">
              <w:rPr>
                <w:rFonts w:ascii="Arial" w:eastAsiaTheme="minorHAnsi" w:hAnsi="Arial" w:cs="Arial"/>
                <w:lang w:val="es-ES"/>
              </w:rPr>
              <w:t xml:space="preserve">one hundred and five pound </w:t>
            </w:r>
            <w:r w:rsidR="00907750" w:rsidRPr="003E432D">
              <w:rPr>
                <w:rFonts w:ascii="Arial" w:eastAsiaTheme="minorHAnsi" w:hAnsi="Arial" w:cs="Arial"/>
                <w:lang w:val="es-ES"/>
              </w:rPr>
              <w:t>and and the most luxurious</w:t>
            </w:r>
            <w:r w:rsidR="004811AD" w:rsidRPr="003E432D">
              <w:rPr>
                <w:rFonts w:ascii="Arial" w:eastAsiaTheme="minorHAnsi" w:hAnsi="Arial" w:cs="Arial"/>
                <w:lang w:val="es-ES"/>
              </w:rPr>
              <w:t xml:space="preserve"> </w:t>
            </w:r>
            <w:r w:rsidRPr="003E432D">
              <w:rPr>
                <w:rFonts w:ascii="Arial" w:eastAsiaTheme="minorHAnsi" w:hAnsi="Arial" w:cs="Arial"/>
                <w:lang w:val="es-ES"/>
              </w:rPr>
              <w:t>is</w:t>
            </w:r>
            <w:r w:rsidR="00907750" w:rsidRPr="003E432D">
              <w:rPr>
                <w:rFonts w:ascii="Arial" w:eastAsiaTheme="minorHAnsi" w:hAnsi="Arial" w:cs="Arial"/>
                <w:lang w:val="es-ES"/>
              </w:rPr>
              <w:t xml:space="preserve"> </w:t>
            </w:r>
            <w:r w:rsidRPr="003E432D">
              <w:rPr>
                <w:rFonts w:ascii="Arial" w:eastAsiaTheme="minorHAnsi" w:hAnsi="Arial" w:cs="Arial"/>
              </w:rPr>
              <w:t>three hundred and forty pound</w:t>
            </w:r>
            <w:r w:rsidR="00DF46B3" w:rsidRPr="003E432D">
              <w:rPr>
                <w:rFonts w:ascii="Arial" w:eastAsiaTheme="minorHAnsi" w:hAnsi="Arial" w:cs="Arial"/>
              </w:rPr>
              <w:t xml:space="preserve"> (Mallory Stay Rooms, 2021).</w:t>
            </w:r>
          </w:p>
          <w:p w14:paraId="52165F8F" w14:textId="54A8201F" w:rsidR="00025D81" w:rsidRPr="003E432D" w:rsidRDefault="00DF46B3" w:rsidP="003E432D">
            <w:pPr>
              <w:spacing w:line="240" w:lineRule="auto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</w:t>
            </w:r>
            <w:r w:rsidR="003F05C3" w:rsidRPr="003E432D">
              <w:rPr>
                <w:rFonts w:ascii="Arial" w:eastAsiaTheme="minorHAnsi" w:hAnsi="Arial" w:cs="Arial"/>
              </w:rPr>
              <w:t xml:space="preserve"> </w:t>
            </w:r>
            <w:r w:rsidR="007D160C" w:rsidRPr="003E432D">
              <w:rPr>
                <w:rFonts w:ascii="Arial" w:eastAsiaTheme="minorHAnsi" w:hAnsi="Arial" w:cs="Arial"/>
              </w:rPr>
              <w:t>One hour pool a</w:t>
            </w:r>
            <w:r w:rsidR="00907750" w:rsidRPr="003E432D">
              <w:rPr>
                <w:rFonts w:ascii="Arial" w:eastAsiaTheme="minorHAnsi" w:hAnsi="Arial" w:cs="Arial"/>
              </w:rPr>
              <w:t xml:space="preserve">ccess </w:t>
            </w:r>
            <w:r w:rsidR="00BB2F8F" w:rsidRPr="003E432D">
              <w:rPr>
                <w:rFonts w:ascii="Arial" w:eastAsiaTheme="minorHAnsi" w:hAnsi="Arial" w:cs="Arial"/>
              </w:rPr>
              <w:t>is</w:t>
            </w:r>
            <w:r w:rsidR="00907750" w:rsidRPr="003E432D">
              <w:rPr>
                <w:rFonts w:ascii="Arial" w:eastAsiaTheme="minorHAnsi" w:hAnsi="Arial" w:cs="Arial"/>
              </w:rPr>
              <w:t xml:space="preserve"> </w:t>
            </w:r>
            <w:r w:rsidR="00487487" w:rsidRPr="003E432D">
              <w:rPr>
                <w:rFonts w:ascii="Arial" w:eastAsiaTheme="minorHAnsi" w:hAnsi="Arial" w:cs="Arial"/>
              </w:rPr>
              <w:t xml:space="preserve">fifteen pound </w:t>
            </w:r>
            <w:r w:rsidR="00907750" w:rsidRPr="003E432D">
              <w:rPr>
                <w:rFonts w:ascii="Arial" w:eastAsiaTheme="minorHAnsi" w:hAnsi="Arial" w:cs="Arial"/>
              </w:rPr>
              <w:t>per person</w:t>
            </w:r>
            <w:r w:rsidR="00C56AA3" w:rsidRPr="003E432D">
              <w:rPr>
                <w:rFonts w:ascii="Arial" w:eastAsiaTheme="minorHAnsi" w:hAnsi="Arial" w:cs="Arial"/>
              </w:rPr>
              <w:t xml:space="preserve"> </w:t>
            </w:r>
            <w:r w:rsidRPr="003E432D">
              <w:rPr>
                <w:rFonts w:ascii="Arial" w:eastAsiaTheme="minorHAnsi" w:hAnsi="Arial" w:cs="Arial"/>
              </w:rPr>
              <w:t>(Mallory Ellan Spa, 2021).</w:t>
            </w:r>
          </w:p>
          <w:p w14:paraId="50E530DC" w14:textId="24C4120C" w:rsidR="0094513D" w:rsidRPr="003E432D" w:rsidRDefault="0094513D" w:rsidP="003E432D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</w:t>
            </w:r>
          </w:p>
          <w:p w14:paraId="579C17DC" w14:textId="5BA5313F" w:rsidR="00907750" w:rsidRPr="003E432D" w:rsidRDefault="00907750" w:rsidP="003E432D">
            <w:pPr>
              <w:spacing w:line="240" w:lineRule="auto"/>
              <w:contextualSpacing/>
              <w:rPr>
                <w:rFonts w:ascii="Arial" w:eastAsiaTheme="minorHAnsi" w:hAnsi="Arial" w:cs="Arial"/>
                <w:lang w:val="es-ES"/>
              </w:rPr>
            </w:pPr>
          </w:p>
          <w:p w14:paraId="3A8CB2D8" w14:textId="77777777" w:rsidR="00A16922" w:rsidRPr="003E432D" w:rsidRDefault="000767D6" w:rsidP="003E432D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D160C" w:rsidRPr="003E432D">
              <w:rPr>
                <w:rFonts w:ascii="Arial" w:eastAsiaTheme="minorHAnsi" w:hAnsi="Arial" w:cs="Arial"/>
                <w:b/>
                <w:bCs/>
              </w:rPr>
              <w:t xml:space="preserve">           </w:t>
            </w:r>
            <w:r w:rsidRPr="003E432D">
              <w:rPr>
                <w:rFonts w:ascii="Arial" w:eastAsiaTheme="minorHAnsi" w:hAnsi="Arial" w:cs="Arial"/>
                <w:b/>
                <w:bCs/>
              </w:rPr>
              <w:t>Place –</w:t>
            </w:r>
            <w:r w:rsidR="00640686" w:rsidRPr="003E432D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D6011E" w:rsidRPr="003E432D">
              <w:rPr>
                <w:rFonts w:ascii="Arial" w:eastAsiaTheme="minorHAnsi" w:hAnsi="Arial" w:cs="Arial"/>
              </w:rPr>
              <w:t>Mallory Court</w:t>
            </w:r>
            <w:r w:rsidR="00D6011E" w:rsidRPr="003E432D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D6011E" w:rsidRPr="003E432D">
              <w:rPr>
                <w:rFonts w:ascii="Arial" w:eastAsiaTheme="minorHAnsi" w:hAnsi="Arial" w:cs="Arial"/>
              </w:rPr>
              <w:t>belongs to Relais &amp; Chateaux hotel group</w:t>
            </w:r>
            <w:r w:rsidR="00997D3B" w:rsidRPr="003E432D">
              <w:rPr>
                <w:rFonts w:ascii="Arial" w:eastAsiaTheme="minorHAnsi" w:hAnsi="Arial" w:cs="Arial"/>
              </w:rPr>
              <w:t xml:space="preserve"> which has fourteen partners</w:t>
            </w:r>
          </w:p>
          <w:p w14:paraId="2C70D3DB" w14:textId="778C88AB" w:rsidR="004E1DF5" w:rsidRPr="003E432D" w:rsidRDefault="00191D74" w:rsidP="003E432D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</w:rPr>
            </w:pPr>
            <w:r w:rsidRPr="003E432D">
              <w:rPr>
                <w:rFonts w:ascii="Arial" w:eastAsiaTheme="minorHAnsi" w:hAnsi="Arial" w:cs="Arial"/>
              </w:rPr>
              <w:t xml:space="preserve"> </w:t>
            </w:r>
            <w:r w:rsidR="00CD7401" w:rsidRPr="003E432D">
              <w:rPr>
                <w:rFonts w:ascii="Arial" w:eastAsiaTheme="minorHAnsi" w:hAnsi="Arial" w:cs="Arial"/>
              </w:rPr>
              <w:t xml:space="preserve">           </w:t>
            </w:r>
            <w:r w:rsidR="00A16922" w:rsidRPr="003E432D">
              <w:rPr>
                <w:rFonts w:ascii="Arial" w:eastAsiaTheme="minorHAnsi" w:hAnsi="Arial" w:cs="Arial"/>
              </w:rPr>
              <w:t>(</w:t>
            </w:r>
            <w:r w:rsidR="00A16922" w:rsidRPr="003E432D">
              <w:rPr>
                <w:rFonts w:ascii="Arial" w:hAnsi="Arial" w:cs="Arial"/>
              </w:rPr>
              <w:t>Relais &amp; Chateaux (2021).</w:t>
            </w:r>
          </w:p>
          <w:p w14:paraId="1CE6C4C6" w14:textId="77777777" w:rsidR="00A24C23" w:rsidRPr="003E432D" w:rsidRDefault="00191D74" w:rsidP="003E432D">
            <w:pPr>
              <w:spacing w:line="240" w:lineRule="auto"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</w:t>
            </w:r>
          </w:p>
          <w:p w14:paraId="47042E72" w14:textId="77777777" w:rsidR="00A24C23" w:rsidRPr="003E432D" w:rsidRDefault="00A24C23" w:rsidP="003E432D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The place is eight minutes by car and thirty five minutes by train from Leamington Spa center                      </w:t>
            </w:r>
          </w:p>
          <w:p w14:paraId="5F9014EB" w14:textId="73A5DFAC" w:rsidR="00A24C23" w:rsidRPr="003E432D" w:rsidRDefault="00A24C23" w:rsidP="003E432D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and very </w:t>
            </w:r>
            <w:r w:rsidR="00BF699F">
              <w:rPr>
                <w:rFonts w:ascii="Arial" w:eastAsiaTheme="minorHAnsi" w:hAnsi="Arial" w:cs="Arial"/>
              </w:rPr>
              <w:t>the closest</w:t>
            </w:r>
            <w:r w:rsidRPr="003E432D">
              <w:rPr>
                <w:rFonts w:ascii="Arial" w:eastAsiaTheme="minorHAnsi" w:hAnsi="Arial" w:cs="Arial"/>
              </w:rPr>
              <w:t xml:space="preserve"> from the rest of places tourist </w:t>
            </w:r>
            <w:r w:rsidRPr="003E432D">
              <w:rPr>
                <w:rFonts w:ascii="Arial" w:eastAsiaTheme="minorHAnsi" w:hAnsi="Arial" w:cs="Arial"/>
                <w:lang w:val="en-US"/>
              </w:rPr>
              <w:t>(Google Maps, 2021).</w:t>
            </w:r>
          </w:p>
          <w:p w14:paraId="357F6698" w14:textId="77777777" w:rsidR="00A24C23" w:rsidRPr="003E432D" w:rsidRDefault="00A24C23" w:rsidP="003E432D">
            <w:pPr>
              <w:spacing w:line="240" w:lineRule="auto"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                                    </w:t>
            </w:r>
          </w:p>
          <w:p w14:paraId="286719AB" w14:textId="77777777" w:rsidR="0098639F" w:rsidRPr="003E432D" w:rsidRDefault="00A24C23" w:rsidP="003E432D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</w:t>
            </w:r>
            <w:r w:rsidR="000767D6" w:rsidRPr="003E432D">
              <w:rPr>
                <w:rFonts w:ascii="Arial" w:eastAsiaTheme="minorHAnsi" w:hAnsi="Arial" w:cs="Arial"/>
                <w:b/>
                <w:bCs/>
              </w:rPr>
              <w:t>Promotion –</w:t>
            </w:r>
            <w:r w:rsidR="003F05C3" w:rsidRPr="003E432D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3711A6" w:rsidRPr="003E432D">
              <w:rPr>
                <w:rFonts w:ascii="Arial" w:eastAsiaTheme="minorHAnsi" w:hAnsi="Arial" w:cs="Arial"/>
              </w:rPr>
              <w:t>Mallory</w:t>
            </w:r>
            <w:r w:rsidR="009E6771" w:rsidRPr="003E432D">
              <w:rPr>
                <w:rFonts w:ascii="Arial" w:eastAsiaTheme="minorHAnsi" w:hAnsi="Arial" w:cs="Arial"/>
              </w:rPr>
              <w:t xml:space="preserve"> </w:t>
            </w:r>
            <w:r w:rsidR="003B5CBA" w:rsidRPr="003E432D">
              <w:rPr>
                <w:rFonts w:ascii="Arial" w:eastAsiaTheme="minorHAnsi" w:hAnsi="Arial" w:cs="Arial"/>
              </w:rPr>
              <w:t>is available in thirteen gift boxes between</w:t>
            </w:r>
            <w:r w:rsidR="003B5CBA" w:rsidRPr="003E432D">
              <w:rPr>
                <w:rFonts w:ascii="Arial" w:hAnsi="Arial" w:cs="Arial"/>
              </w:rPr>
              <w:t xml:space="preserve"> </w:t>
            </w:r>
            <w:r w:rsidR="003B5CBA" w:rsidRPr="003E432D">
              <w:rPr>
                <w:rFonts w:ascii="Arial" w:eastAsiaTheme="minorHAnsi" w:hAnsi="Arial" w:cs="Arial"/>
              </w:rPr>
              <w:t>one hundred and fifty</w:t>
            </w:r>
          </w:p>
          <w:p w14:paraId="064FA303" w14:textId="432124E8" w:rsidR="0098639F" w:rsidRPr="003E432D" w:rsidRDefault="003B5CBA" w:rsidP="003E432D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</w:t>
            </w:r>
            <w:r w:rsidR="0098639F" w:rsidRPr="003E432D">
              <w:rPr>
                <w:rFonts w:ascii="Arial" w:eastAsiaTheme="minorHAnsi" w:hAnsi="Arial" w:cs="Arial"/>
              </w:rPr>
              <w:t xml:space="preserve">           p</w:t>
            </w:r>
            <w:r w:rsidRPr="003E432D">
              <w:rPr>
                <w:rFonts w:ascii="Arial" w:eastAsiaTheme="minorHAnsi" w:hAnsi="Arial" w:cs="Arial"/>
              </w:rPr>
              <w:t>roperties</w:t>
            </w:r>
            <w:r w:rsidR="0098639F" w:rsidRPr="003E432D">
              <w:rPr>
                <w:rFonts w:ascii="Arial" w:eastAsiaTheme="minorHAnsi" w:hAnsi="Arial" w:cs="Arial"/>
              </w:rPr>
              <w:t xml:space="preserve"> </w:t>
            </w:r>
            <w:r w:rsidRPr="003E432D">
              <w:rPr>
                <w:rFonts w:ascii="Arial" w:eastAsiaTheme="minorHAnsi" w:hAnsi="Arial" w:cs="Arial"/>
              </w:rPr>
              <w:t xml:space="preserve">of the </w:t>
            </w:r>
            <w:r w:rsidR="00191D74" w:rsidRPr="003E432D">
              <w:rPr>
                <w:rFonts w:ascii="Arial" w:eastAsiaTheme="minorHAnsi" w:hAnsi="Arial" w:cs="Arial"/>
              </w:rPr>
              <w:t>R</w:t>
            </w:r>
            <w:r w:rsidRPr="003E432D">
              <w:rPr>
                <w:rFonts w:ascii="Arial" w:eastAsiaTheme="minorHAnsi" w:hAnsi="Arial" w:cs="Arial"/>
              </w:rPr>
              <w:t>elais &amp; Chateaux group</w:t>
            </w:r>
            <w:r w:rsidR="00A16922" w:rsidRPr="003E432D">
              <w:rPr>
                <w:rFonts w:ascii="Arial" w:eastAsiaTheme="minorHAnsi" w:hAnsi="Arial" w:cs="Arial"/>
              </w:rPr>
              <w:t xml:space="preserve"> (Relais &amp; Chateaux Mallory, 2021).</w:t>
            </w:r>
            <w:r w:rsidR="00A16922" w:rsidRPr="003E432D">
              <w:rPr>
                <w:rFonts w:ascii="Arial" w:hAnsi="Arial" w:cs="Arial"/>
              </w:rPr>
              <w:t xml:space="preserve"> </w:t>
            </w:r>
            <w:r w:rsidR="00191D74" w:rsidRPr="003E432D">
              <w:rPr>
                <w:rFonts w:ascii="Arial" w:eastAsiaTheme="minorHAnsi" w:hAnsi="Arial" w:cs="Arial"/>
              </w:rPr>
              <w:t xml:space="preserve"> </w:t>
            </w:r>
          </w:p>
          <w:p w14:paraId="6991B87D" w14:textId="77777777" w:rsidR="0098639F" w:rsidRPr="003E432D" w:rsidRDefault="0098639F" w:rsidP="003E432D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3891E1D" w14:textId="1AF72337" w:rsidR="0098639F" w:rsidRPr="003E432D" w:rsidRDefault="0098639F" w:rsidP="003E432D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</w:t>
            </w:r>
            <w:r w:rsidR="00191D74" w:rsidRPr="003E432D">
              <w:rPr>
                <w:rFonts w:ascii="Arial" w:eastAsiaTheme="minorHAnsi" w:hAnsi="Arial" w:cs="Arial"/>
              </w:rPr>
              <w:t>It is the Relais &amp; Chateaux app</w:t>
            </w:r>
            <w:r w:rsidR="00A24C23" w:rsidRPr="003E432D">
              <w:rPr>
                <w:rFonts w:ascii="Arial" w:eastAsiaTheme="minorHAnsi" w:hAnsi="Arial" w:cs="Arial"/>
              </w:rPr>
              <w:t xml:space="preserve"> </w:t>
            </w:r>
            <w:r w:rsidR="00191D74" w:rsidRPr="003E432D">
              <w:rPr>
                <w:rFonts w:ascii="Arial" w:eastAsiaTheme="minorHAnsi" w:hAnsi="Arial" w:cs="Arial"/>
              </w:rPr>
              <w:t>and on booking</w:t>
            </w:r>
            <w:r w:rsidR="00A16922" w:rsidRPr="003E432D">
              <w:rPr>
                <w:rFonts w:ascii="Arial" w:eastAsiaTheme="minorHAnsi" w:hAnsi="Arial" w:cs="Arial"/>
              </w:rPr>
              <w:t xml:space="preserve"> </w:t>
            </w:r>
            <w:r w:rsidR="00191D74" w:rsidRPr="003E432D">
              <w:rPr>
                <w:rFonts w:ascii="Arial" w:eastAsiaTheme="minorHAnsi" w:hAnsi="Arial" w:cs="Arial"/>
              </w:rPr>
              <w:t xml:space="preserve">websites as </w:t>
            </w:r>
            <w:r w:rsidR="00C50676" w:rsidRPr="003E432D">
              <w:rPr>
                <w:rFonts w:ascii="Arial" w:eastAsiaTheme="minorHAnsi" w:hAnsi="Arial" w:cs="Arial"/>
              </w:rPr>
              <w:t>Booking</w:t>
            </w:r>
            <w:r w:rsidR="00666456" w:rsidRPr="003E432D">
              <w:rPr>
                <w:rFonts w:ascii="Arial" w:eastAsiaTheme="minorHAnsi" w:hAnsi="Arial" w:cs="Arial"/>
              </w:rPr>
              <w:t>, Offpeakluxury,</w:t>
            </w:r>
            <w:r w:rsidR="00666456" w:rsidRPr="003E432D">
              <w:rPr>
                <w:rFonts w:ascii="Arial" w:hAnsi="Arial" w:cs="Arial"/>
              </w:rPr>
              <w:t xml:space="preserve"> </w:t>
            </w:r>
            <w:r w:rsidR="00666456" w:rsidRPr="003E432D">
              <w:rPr>
                <w:rFonts w:ascii="Arial" w:eastAsiaTheme="minorHAnsi" w:hAnsi="Arial" w:cs="Arial"/>
              </w:rPr>
              <w:t xml:space="preserve">Expedia, </w:t>
            </w:r>
            <w:r w:rsidRPr="003E432D">
              <w:rPr>
                <w:rFonts w:ascii="Arial" w:eastAsiaTheme="minorHAnsi" w:hAnsi="Arial" w:cs="Arial"/>
              </w:rPr>
              <w:t xml:space="preserve">   </w:t>
            </w:r>
          </w:p>
          <w:p w14:paraId="5096F4BA" w14:textId="77777777" w:rsidR="0098639F" w:rsidRPr="003E432D" w:rsidRDefault="0098639F" w:rsidP="003E432D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</w:t>
            </w:r>
            <w:r w:rsidR="00666456" w:rsidRPr="003E432D">
              <w:rPr>
                <w:rFonts w:ascii="Arial" w:eastAsiaTheme="minorHAnsi" w:hAnsi="Arial" w:cs="Arial"/>
              </w:rPr>
              <w:t>kayak, Hotels</w:t>
            </w:r>
            <w:r w:rsidR="00D46242" w:rsidRPr="003E432D">
              <w:rPr>
                <w:rFonts w:ascii="Arial" w:eastAsiaTheme="minorHAnsi" w:hAnsi="Arial" w:cs="Arial"/>
              </w:rPr>
              <w:t xml:space="preserve"> an</w:t>
            </w:r>
            <w:r w:rsidRPr="003E432D">
              <w:rPr>
                <w:rFonts w:ascii="Arial" w:eastAsiaTheme="minorHAnsi" w:hAnsi="Arial" w:cs="Arial"/>
              </w:rPr>
              <w:t xml:space="preserve">d </w:t>
            </w:r>
            <w:r w:rsidR="00D46242" w:rsidRPr="003E432D">
              <w:rPr>
                <w:rFonts w:ascii="Arial" w:eastAsiaTheme="minorHAnsi" w:hAnsi="Arial" w:cs="Arial"/>
              </w:rPr>
              <w:t xml:space="preserve">Trivago </w:t>
            </w:r>
            <w:r w:rsidR="00E06DF3" w:rsidRPr="003E432D">
              <w:rPr>
                <w:rFonts w:ascii="Arial" w:eastAsiaTheme="minorHAnsi" w:hAnsi="Arial" w:cs="Arial"/>
              </w:rPr>
              <w:t>( Booking, 2021), ( Offpeakluxury,2021), (</w:t>
            </w:r>
            <w:r w:rsidR="00E06DF3" w:rsidRPr="003E432D">
              <w:rPr>
                <w:rFonts w:ascii="Arial" w:hAnsi="Arial" w:cs="Arial"/>
              </w:rPr>
              <w:t xml:space="preserve"> </w:t>
            </w:r>
            <w:r w:rsidR="00E06DF3" w:rsidRPr="003E432D">
              <w:rPr>
                <w:rFonts w:ascii="Arial" w:eastAsiaTheme="minorHAnsi" w:hAnsi="Arial" w:cs="Arial"/>
              </w:rPr>
              <w:t xml:space="preserve">Expedia, 2021), </w:t>
            </w:r>
          </w:p>
          <w:p w14:paraId="101872E2" w14:textId="6C03A109" w:rsidR="0098639F" w:rsidRPr="003E432D" w:rsidRDefault="0098639F" w:rsidP="003E432D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  <w:r w:rsidRPr="003E432D">
              <w:rPr>
                <w:rFonts w:ascii="Arial" w:eastAsiaTheme="minorHAnsi" w:hAnsi="Arial" w:cs="Arial"/>
              </w:rPr>
              <w:t xml:space="preserve">            </w:t>
            </w:r>
            <w:r w:rsidR="00E06DF3" w:rsidRPr="003E432D">
              <w:rPr>
                <w:rFonts w:ascii="Arial" w:eastAsiaTheme="minorHAnsi" w:hAnsi="Arial" w:cs="Arial"/>
              </w:rPr>
              <w:t>( kayak, 2021)</w:t>
            </w:r>
            <w:r w:rsidRPr="003E432D">
              <w:rPr>
                <w:rFonts w:ascii="Arial" w:eastAsiaTheme="minorHAnsi" w:hAnsi="Arial" w:cs="Arial"/>
              </w:rPr>
              <w:t xml:space="preserve">, ( </w:t>
            </w:r>
            <w:r w:rsidR="00E06DF3" w:rsidRPr="003E432D">
              <w:rPr>
                <w:rFonts w:ascii="Arial" w:eastAsiaTheme="minorHAnsi" w:hAnsi="Arial" w:cs="Arial"/>
              </w:rPr>
              <w:t>Hotels</w:t>
            </w:r>
            <w:r w:rsidRPr="003E432D">
              <w:rPr>
                <w:rFonts w:ascii="Arial" w:eastAsiaTheme="minorHAnsi" w:hAnsi="Arial" w:cs="Arial"/>
              </w:rPr>
              <w:t>, 2021)</w:t>
            </w:r>
            <w:r w:rsidR="00E06DF3" w:rsidRPr="003E432D">
              <w:rPr>
                <w:rFonts w:ascii="Arial" w:eastAsiaTheme="minorHAnsi" w:hAnsi="Arial" w:cs="Arial"/>
              </w:rPr>
              <w:t xml:space="preserve"> and</w:t>
            </w:r>
            <w:r w:rsidRPr="003E432D">
              <w:rPr>
                <w:rFonts w:ascii="Arial" w:eastAsiaTheme="minorHAnsi" w:hAnsi="Arial" w:cs="Arial"/>
              </w:rPr>
              <w:t xml:space="preserve"> (Trivago ,2021).</w:t>
            </w:r>
          </w:p>
          <w:p w14:paraId="23A4680A" w14:textId="14FC0373" w:rsidR="00E06DF3" w:rsidRDefault="00E06DF3" w:rsidP="003E432D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</w:p>
          <w:p w14:paraId="4C961A60" w14:textId="0232D59F" w:rsidR="000767D6" w:rsidRPr="00025D81" w:rsidRDefault="000767D6" w:rsidP="00A16922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</w:p>
          <w:p w14:paraId="357EBE26" w14:textId="77777777" w:rsidR="000767D6" w:rsidRPr="00025D81" w:rsidRDefault="000767D6" w:rsidP="00A16922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</w:rPr>
            </w:pPr>
          </w:p>
          <w:p w14:paraId="5A519983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77B0B0A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66326F2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4D9E11C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59DEF26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6EC67EF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65C2193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780F803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9B795B5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2F71C18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CFD884D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562EC09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F05DBA1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EC77878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5656A4A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EAB526E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D860C9E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A9EEE41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E26F9D3" w14:textId="77777777" w:rsidR="000767D6" w:rsidRPr="005D7731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84ACEB3" w14:textId="77777777" w:rsidR="000767D6" w:rsidRDefault="000767D6" w:rsidP="00190911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C34AE9B" w14:textId="77777777" w:rsidR="00DE5307" w:rsidRPr="00C057AA" w:rsidRDefault="000767D6" w:rsidP="00DE5307">
            <w:pPr>
              <w:pStyle w:val="Prrafodelista"/>
              <w:numPr>
                <w:ilvl w:val="0"/>
                <w:numId w:val="21"/>
              </w:numPr>
              <w:contextualSpacing/>
              <w:rPr>
                <w:rFonts w:ascii="Arial" w:eastAsiaTheme="minorHAnsi" w:hAnsi="Arial" w:cs="Arial"/>
                <w:bCs/>
                <w:i/>
                <w:iCs/>
                <w:color w:val="FF0000"/>
                <w:sz w:val="22"/>
                <w:szCs w:val="22"/>
                <w:lang w:val="es-ES"/>
              </w:rPr>
            </w:pPr>
            <w:r w:rsidRPr="00C057AA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The Marketing Environment (Micro-SWOT)</w:t>
            </w:r>
            <w:r w:rsidRPr="00C057AA">
              <w:rPr>
                <w:rFonts w:ascii="Arial" w:eastAsiaTheme="minorHAnsi" w:hAnsi="Arial" w:cs="Arial"/>
                <w:b/>
                <w:bCs/>
                <w:color w:val="FF0000"/>
                <w:sz w:val="22"/>
                <w:szCs w:val="22"/>
              </w:rPr>
              <w:t xml:space="preserve">  </w:t>
            </w:r>
          </w:p>
          <w:p w14:paraId="4C57C0EA" w14:textId="644F5FE5" w:rsidR="0069551F" w:rsidRDefault="0069551F" w:rsidP="00DE5307">
            <w:pPr>
              <w:pStyle w:val="Prrafodelista"/>
              <w:ind w:left="1080"/>
              <w:contextualSpacing/>
              <w:rPr>
                <w:rFonts w:ascii="Arial" w:eastAsiaTheme="minorHAnsi" w:hAnsi="Arial" w:cs="Arial"/>
                <w:bCs/>
                <w:i/>
                <w:iCs/>
                <w:color w:val="FF0000"/>
                <w:lang w:val="es-ES"/>
              </w:rPr>
            </w:pPr>
          </w:p>
          <w:p w14:paraId="7C951248" w14:textId="77777777" w:rsidR="00C742BE" w:rsidRPr="00C742BE" w:rsidRDefault="00DE5307" w:rsidP="001E2822">
            <w:pPr>
              <w:contextualSpacing/>
              <w:rPr>
                <w:rFonts w:ascii="Arial" w:eastAsiaTheme="minorHAnsi" w:hAnsi="Arial" w:cs="Arial"/>
                <w:bCs/>
                <w:lang w:val="es-ES"/>
              </w:rPr>
            </w:pPr>
            <w:r w:rsidRPr="00DE5307">
              <w:rPr>
                <w:rFonts w:ascii="Arial" w:eastAsiaTheme="minorHAnsi" w:hAnsi="Arial" w:cs="Arial"/>
                <w:bCs/>
                <w:lang w:val="es-ES"/>
              </w:rPr>
              <w:t xml:space="preserve">         </w:t>
            </w:r>
            <w:r w:rsidRPr="00DE5307">
              <w:rPr>
                <w:rFonts w:ascii="Arial" w:eastAsiaTheme="minorHAnsi" w:hAnsi="Arial" w:cs="Arial"/>
                <w:b/>
                <w:lang w:val="es-ES"/>
              </w:rPr>
              <w:t xml:space="preserve">  Strength</w:t>
            </w:r>
            <w:r>
              <w:rPr>
                <w:rFonts w:ascii="Arial" w:eastAsiaTheme="minorHAnsi" w:hAnsi="Arial" w:cs="Arial"/>
                <w:b/>
                <w:lang w:val="es-ES"/>
              </w:rPr>
              <w:t xml:space="preserve">s </w:t>
            </w:r>
            <w:r>
              <w:rPr>
                <w:rFonts w:ascii="Arial" w:eastAsiaTheme="minorHAnsi" w:hAnsi="Arial" w:cs="Arial"/>
                <w:b/>
                <w:lang w:val="es-ES"/>
              </w:rPr>
              <w:softHyphen/>
              <w:t xml:space="preserve">– </w:t>
            </w:r>
            <w:r w:rsidRPr="00C742BE">
              <w:rPr>
                <w:rFonts w:ascii="Arial" w:eastAsiaTheme="minorHAnsi" w:hAnsi="Arial" w:cs="Arial"/>
                <w:bCs/>
                <w:lang w:val="es-ES"/>
              </w:rPr>
              <w:t>The</w:t>
            </w:r>
            <w:r w:rsidR="00855472" w:rsidRPr="00C742BE">
              <w:rPr>
                <w:rFonts w:ascii="Arial" w:eastAsiaTheme="minorHAnsi" w:hAnsi="Arial" w:cs="Arial"/>
                <w:bCs/>
                <w:lang w:val="es-ES"/>
              </w:rPr>
              <w:t xml:space="preserve"> hotel gives a great welcome and provides the best </w:t>
            </w:r>
            <w:r w:rsidR="00C742BE" w:rsidRPr="00C742BE">
              <w:rPr>
                <w:rFonts w:ascii="Arial" w:eastAsiaTheme="minorHAnsi" w:hAnsi="Arial" w:cs="Arial"/>
                <w:bCs/>
                <w:lang w:val="es-ES"/>
              </w:rPr>
              <w:t xml:space="preserve">service customer </w:t>
            </w:r>
          </w:p>
          <w:p w14:paraId="2C54A416" w14:textId="1EA8FE9D" w:rsidR="001E2822" w:rsidRDefault="00C742BE" w:rsidP="001E2822">
            <w:pPr>
              <w:contextualSpacing/>
              <w:rPr>
                <w:rFonts w:ascii="Arial" w:eastAsiaTheme="minorHAnsi" w:hAnsi="Arial" w:cs="Arial"/>
                <w:bCs/>
                <w:lang w:val="es-ES"/>
              </w:rPr>
            </w:pPr>
            <w:r w:rsidRPr="00C742BE">
              <w:rPr>
                <w:rFonts w:ascii="Arial" w:eastAsiaTheme="minorHAnsi" w:hAnsi="Arial" w:cs="Arial"/>
                <w:bCs/>
                <w:lang w:val="es-ES"/>
              </w:rPr>
              <w:t xml:space="preserve">           compared to its competitors</w:t>
            </w:r>
            <w:r w:rsidR="00BF699F">
              <w:rPr>
                <w:rFonts w:ascii="Arial" w:eastAsiaTheme="minorHAnsi" w:hAnsi="Arial" w:cs="Arial"/>
                <w:bCs/>
                <w:lang w:val="es-ES"/>
              </w:rPr>
              <w:t xml:space="preserve">. </w:t>
            </w:r>
          </w:p>
          <w:p w14:paraId="11687A4F" w14:textId="543C9198" w:rsidR="001E2822" w:rsidRDefault="001E2822" w:rsidP="001E2822">
            <w:pPr>
              <w:contextualSpacing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862B22" w:rsidRPr="00862B22">
              <w:rPr>
                <w:rFonts w:ascii="Arial" w:eastAsiaTheme="minorHAnsi" w:hAnsi="Arial" w:cs="Arial"/>
                <w:bCs/>
                <w:lang w:val="es-ES"/>
              </w:rPr>
              <w:t>Unique facilities with Romantic English style</w:t>
            </w:r>
            <w:r w:rsidR="00862B22">
              <w:rPr>
                <w:rFonts w:ascii="Arial" w:eastAsiaTheme="minorHAnsi" w:hAnsi="Arial" w:cs="Arial"/>
                <w:bCs/>
                <w:lang w:val="es-ES"/>
              </w:rPr>
              <w:t>.</w:t>
            </w:r>
          </w:p>
          <w:p w14:paraId="77BC85B6" w14:textId="32AA55C7" w:rsidR="009F1AC7" w:rsidRPr="00DE5307" w:rsidRDefault="001E2822" w:rsidP="001E2822">
            <w:pPr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>The location</w:t>
            </w:r>
            <w:r w:rsidR="00BF699F">
              <w:rPr>
                <w:rFonts w:ascii="Arial" w:eastAsiaTheme="minorHAnsi" w:hAnsi="Arial" w:cs="Arial"/>
                <w:bCs/>
                <w:lang w:val="es-ES"/>
              </w:rPr>
              <w:t xml:space="preserve"> because 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>is the hotel that is closest to the tourist point</w:t>
            </w:r>
            <w:r w:rsidR="00BF699F">
              <w:rPr>
                <w:rFonts w:ascii="Arial" w:eastAsiaTheme="minorHAnsi" w:hAnsi="Arial" w:cs="Arial"/>
                <w:bCs/>
                <w:lang w:val="es-ES"/>
              </w:rPr>
              <w:t>.</w:t>
            </w:r>
          </w:p>
          <w:p w14:paraId="28F3969A" w14:textId="77777777" w:rsidR="001E2822" w:rsidRDefault="001E2822" w:rsidP="001E2822">
            <w:pPr>
              <w:spacing w:after="0" w:line="240" w:lineRule="auto"/>
              <w:rPr>
                <w:rFonts w:ascii="Arial" w:eastAsiaTheme="minorHAnsi" w:hAnsi="Arial" w:cs="Arial"/>
                <w:bCs/>
                <w:lang w:val="es-ES"/>
              </w:rPr>
            </w:pPr>
          </w:p>
          <w:p w14:paraId="35BCEEA0" w14:textId="77777777" w:rsidR="00FA2318" w:rsidRDefault="001E2822" w:rsidP="00FA231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BF699F" w:rsidRPr="001E2822">
              <w:rPr>
                <w:rFonts w:ascii="Arial" w:eastAsiaTheme="minorHAnsi" w:hAnsi="Arial" w:cs="Arial"/>
                <w:b/>
                <w:lang w:val="es-ES"/>
              </w:rPr>
              <w:t>Weakness</w:t>
            </w:r>
            <w:r w:rsidR="00FA2318">
              <w:rPr>
                <w:rFonts w:ascii="Arial" w:eastAsiaTheme="minorHAnsi" w:hAnsi="Arial" w:cs="Arial"/>
                <w:b/>
                <w:lang w:val="es-ES"/>
              </w:rPr>
              <w:t>es</w:t>
            </w:r>
            <w:r w:rsidR="00BF699F" w:rsidRPr="001E2822">
              <w:rPr>
                <w:rFonts w:ascii="Arial" w:eastAsiaTheme="minorHAnsi" w:hAnsi="Arial" w:cs="Arial"/>
                <w:b/>
                <w:lang w:val="es-ES"/>
              </w:rPr>
              <w:t xml:space="preserve"> </w:t>
            </w:r>
            <w:r w:rsidR="007F028D" w:rsidRPr="001E2822">
              <w:rPr>
                <w:rFonts w:ascii="Arial" w:eastAsiaTheme="minorHAnsi" w:hAnsi="Arial" w:cs="Arial"/>
                <w:b/>
                <w:lang w:val="es-ES"/>
              </w:rPr>
              <w:t>–</w:t>
            </w:r>
            <w:r w:rsidR="00BF699F">
              <w:rPr>
                <w:rFonts w:ascii="Arial" w:eastAsiaTheme="minorHAnsi" w:hAnsi="Arial" w:cs="Arial"/>
                <w:bCs/>
                <w:lang w:val="es-ES"/>
              </w:rPr>
              <w:t xml:space="preserve"> </w:t>
            </w:r>
            <w:r w:rsidR="007F028D">
              <w:rPr>
                <w:rFonts w:ascii="Arial" w:eastAsiaTheme="minorHAnsi" w:hAnsi="Arial" w:cs="Arial"/>
                <w:bCs/>
                <w:lang w:val="es-ES"/>
              </w:rPr>
              <w:t>Menu is v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 xml:space="preserve">ery small and lack of vegan and vegetarian options since its has a </w:t>
            </w:r>
            <w:r w:rsidR="00FA2318">
              <w:rPr>
                <w:rFonts w:ascii="Arial" w:eastAsiaTheme="minorHAnsi" w:hAnsi="Arial" w:cs="Arial"/>
                <w:bCs/>
                <w:lang w:val="es-ES"/>
              </w:rPr>
              <w:t xml:space="preserve">   </w:t>
            </w:r>
          </w:p>
          <w:p w14:paraId="47C1C6F2" w14:textId="37382D1F" w:rsidR="009F1AC7" w:rsidRPr="009F1AC7" w:rsidRDefault="00FA2318" w:rsidP="00FA231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>garden they could get more out of the vegetables</w:t>
            </w:r>
            <w:r w:rsidR="007F028D">
              <w:rPr>
                <w:rFonts w:ascii="Arial" w:eastAsiaTheme="minorHAnsi" w:hAnsi="Arial" w:cs="Arial"/>
                <w:bCs/>
                <w:lang w:val="es-ES"/>
              </w:rPr>
              <w:t>.</w:t>
            </w:r>
          </w:p>
          <w:p w14:paraId="6FFA1843" w14:textId="5DFE0CC6" w:rsidR="009F1AC7" w:rsidRPr="009F1AC7" w:rsidRDefault="007F028D" w:rsidP="00FA2318">
            <w:pPr>
              <w:spacing w:after="0"/>
              <w:ind w:left="36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</w:t>
            </w:r>
            <w:r w:rsidRPr="007F028D">
              <w:rPr>
                <w:rFonts w:ascii="Arial" w:eastAsiaTheme="minorHAnsi" w:hAnsi="Arial" w:cs="Arial"/>
                <w:bCs/>
                <w:lang w:val="es-ES"/>
              </w:rPr>
              <w:t>Guests want to relax and rooms should be further apart than rooms where the dogs are.</w:t>
            </w:r>
          </w:p>
          <w:p w14:paraId="5E2779BD" w14:textId="197538D9" w:rsidR="007F028D" w:rsidRDefault="007F028D" w:rsidP="00FA2318">
            <w:pPr>
              <w:spacing w:after="0"/>
              <w:ind w:left="36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 xml:space="preserve">A link to see the photos of the golf areas and others leisure </w:t>
            </w:r>
            <w:r>
              <w:rPr>
                <w:rFonts w:ascii="Arial" w:eastAsiaTheme="minorHAnsi" w:hAnsi="Arial" w:cs="Arial"/>
                <w:bCs/>
                <w:lang w:val="es-ES"/>
              </w:rPr>
              <w:t>a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 xml:space="preserve">reas, this </w:t>
            </w:r>
            <w:r>
              <w:rPr>
                <w:rFonts w:ascii="Arial" w:eastAsiaTheme="minorHAnsi" w:hAnsi="Arial" w:cs="Arial"/>
                <w:bCs/>
                <w:lang w:val="es-ES"/>
              </w:rPr>
              <w:t>w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>ill make the</w:t>
            </w:r>
            <w:r w:rsidR="00DD4BB4">
              <w:rPr>
                <w:rFonts w:ascii="Arial" w:eastAsiaTheme="minorHAnsi" w:hAnsi="Arial" w:cs="Arial"/>
                <w:bCs/>
                <w:lang w:val="es-ES"/>
              </w:rPr>
              <w:t>m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 xml:space="preserve"> easier to </w:t>
            </w:r>
            <w:r>
              <w:rPr>
                <w:rFonts w:ascii="Arial" w:eastAsiaTheme="minorHAnsi" w:hAnsi="Arial" w:cs="Arial"/>
                <w:bCs/>
                <w:lang w:val="es-ES"/>
              </w:rPr>
              <w:t xml:space="preserve">    </w:t>
            </w:r>
          </w:p>
          <w:p w14:paraId="6881C730" w14:textId="48C05603" w:rsidR="009F1AC7" w:rsidRPr="009F1AC7" w:rsidRDefault="007F028D" w:rsidP="00FA231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9F1AC7" w:rsidRPr="009F1AC7">
              <w:rPr>
                <w:rFonts w:ascii="Arial" w:eastAsiaTheme="minorHAnsi" w:hAnsi="Arial" w:cs="Arial"/>
                <w:bCs/>
                <w:lang w:val="es-ES"/>
              </w:rPr>
              <w:t>book more days</w:t>
            </w:r>
            <w:r w:rsidR="001E2822">
              <w:rPr>
                <w:rFonts w:ascii="Arial" w:eastAsiaTheme="minorHAnsi" w:hAnsi="Arial" w:cs="Arial"/>
                <w:bCs/>
                <w:lang w:val="es-ES"/>
              </w:rPr>
              <w:t>.</w:t>
            </w:r>
          </w:p>
          <w:p w14:paraId="6F5968EE" w14:textId="77777777" w:rsidR="00DD4BB4" w:rsidRDefault="00DD4BB4" w:rsidP="00DE5307">
            <w:pPr>
              <w:spacing w:after="0" w:line="240" w:lineRule="auto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</w:p>
          <w:p w14:paraId="1C6F18E3" w14:textId="503D085B" w:rsidR="001E2822" w:rsidRPr="00A25A97" w:rsidRDefault="00DD4BB4" w:rsidP="00FA231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862B22" w:rsidRPr="001E2822">
              <w:rPr>
                <w:rFonts w:ascii="Arial" w:eastAsiaTheme="minorHAnsi" w:hAnsi="Arial" w:cs="Arial"/>
                <w:b/>
                <w:lang w:val="es-ES"/>
              </w:rPr>
              <w:t>Opportunit</w:t>
            </w:r>
            <w:r w:rsidR="00FA2318">
              <w:rPr>
                <w:rFonts w:ascii="Arial" w:eastAsiaTheme="minorHAnsi" w:hAnsi="Arial" w:cs="Arial"/>
                <w:b/>
                <w:lang w:val="es-ES"/>
              </w:rPr>
              <w:t>ies</w:t>
            </w:r>
            <w:r w:rsidR="00862B22" w:rsidRPr="001E2822">
              <w:rPr>
                <w:rFonts w:ascii="Arial" w:eastAsiaTheme="minorHAnsi" w:hAnsi="Arial" w:cs="Arial"/>
                <w:b/>
                <w:lang w:val="es-ES"/>
              </w:rPr>
              <w:t xml:space="preserve"> </w:t>
            </w:r>
            <w:r w:rsidR="00862B22" w:rsidRPr="001E2822">
              <w:rPr>
                <w:rFonts w:ascii="Arial" w:eastAsiaTheme="minorHAnsi" w:hAnsi="Arial" w:cs="Arial"/>
                <w:b/>
                <w:lang w:val="es-ES"/>
              </w:rPr>
              <w:noBreakHyphen/>
              <w:t> </w:t>
            </w:r>
            <w:r w:rsidR="001E2822">
              <w:rPr>
                <w:rFonts w:ascii="Arial" w:eastAsiaTheme="minorHAnsi" w:hAnsi="Arial" w:cs="Arial"/>
                <w:b/>
                <w:lang w:val="es-ES"/>
              </w:rPr>
              <w:t xml:space="preserve"> </w:t>
            </w:r>
            <w:r w:rsidR="0069551F" w:rsidRPr="0069551F">
              <w:rPr>
                <w:rFonts w:ascii="Arial" w:eastAsiaTheme="minorHAnsi" w:hAnsi="Arial" w:cs="Arial"/>
                <w:bCs/>
                <w:lang w:val="es-ES"/>
              </w:rPr>
              <w:t xml:space="preserve">It is the only hotel in the area that its target clients are couples, this gives it </w:t>
            </w:r>
            <w:r w:rsidR="001E2822" w:rsidRPr="00A25A97">
              <w:rPr>
                <w:rFonts w:ascii="Arial" w:eastAsiaTheme="minorHAnsi" w:hAnsi="Arial" w:cs="Arial"/>
                <w:bCs/>
                <w:lang w:val="es-ES"/>
              </w:rPr>
              <w:t xml:space="preserve">     </w:t>
            </w:r>
          </w:p>
          <w:p w14:paraId="519DF440" w14:textId="0C7AC5FD" w:rsidR="0069551F" w:rsidRPr="0069551F" w:rsidRDefault="001E2822" w:rsidP="00FA231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 w:rsidRPr="00A25A97"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69551F" w:rsidRPr="0069551F">
              <w:rPr>
                <w:rFonts w:ascii="Arial" w:eastAsiaTheme="minorHAnsi" w:hAnsi="Arial" w:cs="Arial"/>
                <w:bCs/>
                <w:lang w:val="es-ES"/>
              </w:rPr>
              <w:t>advantage in the market</w:t>
            </w:r>
            <w:r w:rsidRPr="00A25A97">
              <w:rPr>
                <w:rFonts w:ascii="Arial" w:eastAsiaTheme="minorHAnsi" w:hAnsi="Arial" w:cs="Arial"/>
                <w:bCs/>
                <w:lang w:val="es-ES"/>
              </w:rPr>
              <w:t>.</w:t>
            </w:r>
          </w:p>
          <w:p w14:paraId="51ECF5E9" w14:textId="77777777" w:rsidR="001E2822" w:rsidRPr="00A25A97" w:rsidRDefault="001E2822" w:rsidP="00FA2318">
            <w:pPr>
              <w:spacing w:after="0"/>
              <w:ind w:left="360"/>
              <w:rPr>
                <w:rFonts w:ascii="Arial" w:eastAsiaTheme="minorHAnsi" w:hAnsi="Arial" w:cs="Arial"/>
                <w:bCs/>
                <w:lang w:val="es-ES"/>
              </w:rPr>
            </w:pPr>
            <w:r w:rsidRPr="00A25A97">
              <w:rPr>
                <w:rFonts w:ascii="Arial" w:eastAsiaTheme="minorHAnsi" w:hAnsi="Arial" w:cs="Arial"/>
                <w:bCs/>
                <w:lang w:val="es-ES"/>
              </w:rPr>
              <w:t xml:space="preserve">     </w:t>
            </w:r>
            <w:r w:rsidR="0069551F" w:rsidRPr="0069551F">
              <w:rPr>
                <w:rFonts w:ascii="Arial" w:eastAsiaTheme="minorHAnsi" w:hAnsi="Arial" w:cs="Arial"/>
                <w:bCs/>
                <w:lang w:val="es-ES"/>
              </w:rPr>
              <w:t xml:space="preserve">The hotel has its own Kitchen garden with fresh products, this creates an unique visual, olfactory </w:t>
            </w:r>
            <w:r w:rsidRPr="00A25A97">
              <w:rPr>
                <w:rFonts w:ascii="Arial" w:eastAsiaTheme="minorHAnsi" w:hAnsi="Arial" w:cs="Arial"/>
                <w:bCs/>
                <w:lang w:val="es-ES"/>
              </w:rPr>
              <w:t xml:space="preserve">  </w:t>
            </w:r>
          </w:p>
          <w:p w14:paraId="60588BF1" w14:textId="488C4388" w:rsidR="00862B22" w:rsidRPr="00A25A97" w:rsidRDefault="001E2822" w:rsidP="00FA231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 w:rsidRPr="00A25A97"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69551F" w:rsidRPr="0069551F">
              <w:rPr>
                <w:rFonts w:ascii="Arial" w:eastAsiaTheme="minorHAnsi" w:hAnsi="Arial" w:cs="Arial"/>
                <w:bCs/>
                <w:lang w:val="es-ES"/>
              </w:rPr>
              <w:t>and gustatory experience</w:t>
            </w:r>
            <w:r w:rsidR="00A25A97" w:rsidRPr="00A25A97">
              <w:rPr>
                <w:rFonts w:ascii="Arial" w:eastAsiaTheme="minorHAnsi" w:hAnsi="Arial" w:cs="Arial"/>
                <w:bCs/>
                <w:lang w:val="es-ES"/>
              </w:rPr>
              <w:t xml:space="preserve"> (</w:t>
            </w:r>
            <w:r w:rsidR="00A25A97" w:rsidRPr="00A25A97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Elvekrok and Gulgrandsoy, 2021</w:t>
            </w:r>
            <w:r w:rsidR="00A25A97" w:rsidRPr="00A25A97">
              <w:rPr>
                <w:rFonts w:ascii="Arial" w:hAnsi="Arial" w:cs="Arial"/>
                <w:bCs/>
                <w:color w:val="53565A"/>
                <w:shd w:val="clear" w:color="auto" w:fill="FFFFFF"/>
              </w:rPr>
              <w:t>).</w:t>
            </w:r>
          </w:p>
          <w:p w14:paraId="1B69CD25" w14:textId="77777777" w:rsidR="00FA2318" w:rsidRDefault="00FA2318" w:rsidP="00DE5307">
            <w:pPr>
              <w:spacing w:after="0" w:line="240" w:lineRule="auto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</w:t>
            </w:r>
          </w:p>
          <w:p w14:paraId="4F7C4B50" w14:textId="429A2E89" w:rsidR="00FA2318" w:rsidRDefault="00FA2318" w:rsidP="00F80456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</w:t>
            </w:r>
            <w:r w:rsidR="00F80456">
              <w:rPr>
                <w:rFonts w:ascii="Arial" w:eastAsiaTheme="minorHAnsi" w:hAnsi="Arial" w:cs="Arial"/>
                <w:bCs/>
                <w:lang w:val="es-ES"/>
              </w:rPr>
              <w:t xml:space="preserve"> </w:t>
            </w:r>
            <w:r w:rsidR="0069551F" w:rsidRPr="0069551F">
              <w:rPr>
                <w:rFonts w:ascii="Arial" w:eastAsiaTheme="minorHAnsi" w:hAnsi="Arial" w:cs="Arial"/>
                <w:b/>
                <w:lang w:val="es-ES"/>
              </w:rPr>
              <w:t>T</w:t>
            </w:r>
            <w:r w:rsidRPr="00F80456">
              <w:rPr>
                <w:rFonts w:ascii="Arial" w:eastAsiaTheme="minorHAnsi" w:hAnsi="Arial" w:cs="Arial"/>
                <w:b/>
                <w:lang w:val="es-ES"/>
              </w:rPr>
              <w:t xml:space="preserve">hreats </w:t>
            </w:r>
            <w:r w:rsidRPr="00F80456">
              <w:rPr>
                <w:rFonts w:ascii="Arial" w:eastAsiaTheme="minorHAnsi" w:hAnsi="Arial" w:cs="Arial"/>
                <w:b/>
                <w:lang w:val="es-ES"/>
              </w:rPr>
              <w:noBreakHyphen/>
            </w:r>
            <w:r>
              <w:rPr>
                <w:rFonts w:ascii="Arial" w:eastAsiaTheme="minorHAnsi" w:hAnsi="Arial" w:cs="Arial"/>
                <w:bCs/>
                <w:lang w:val="es-ES"/>
              </w:rPr>
              <w:t> </w:t>
            </w:r>
            <w:r w:rsidR="0069551F" w:rsidRPr="0069551F">
              <w:rPr>
                <w:rFonts w:ascii="Arial" w:eastAsiaTheme="minorHAnsi" w:hAnsi="Arial" w:cs="Arial"/>
                <w:bCs/>
                <w:lang w:val="es-ES"/>
              </w:rPr>
              <w:t xml:space="preserve">Customers go to the hotel for the pool but if every hour costs £15, cutomers can choose </w:t>
            </w:r>
            <w:r>
              <w:rPr>
                <w:rFonts w:ascii="Arial" w:eastAsiaTheme="minorHAnsi" w:hAnsi="Arial" w:cs="Arial"/>
                <w:bCs/>
                <w:lang w:val="es-ES"/>
              </w:rPr>
              <w:t xml:space="preserve"> </w:t>
            </w:r>
          </w:p>
          <w:p w14:paraId="54C9391D" w14:textId="2FF8082D" w:rsidR="0069551F" w:rsidRPr="0069551F" w:rsidRDefault="00FA2318" w:rsidP="00F80456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</w:t>
            </w:r>
            <w:r w:rsidR="00F80456">
              <w:rPr>
                <w:rFonts w:ascii="Arial" w:eastAsiaTheme="minorHAnsi" w:hAnsi="Arial" w:cs="Arial"/>
                <w:bCs/>
                <w:lang w:val="es-ES"/>
              </w:rPr>
              <w:t xml:space="preserve"> </w:t>
            </w:r>
            <w:r w:rsidR="0069551F" w:rsidRPr="0069551F">
              <w:rPr>
                <w:rFonts w:ascii="Arial" w:eastAsiaTheme="minorHAnsi" w:hAnsi="Arial" w:cs="Arial"/>
                <w:bCs/>
                <w:lang w:val="es-ES"/>
              </w:rPr>
              <w:t>the rest of hotels which have a wider time slot</w:t>
            </w:r>
            <w:r>
              <w:rPr>
                <w:rFonts w:ascii="Arial" w:eastAsiaTheme="minorHAnsi" w:hAnsi="Arial" w:cs="Arial"/>
                <w:bCs/>
                <w:lang w:val="es-ES"/>
              </w:rPr>
              <w:t>.</w:t>
            </w:r>
          </w:p>
          <w:p w14:paraId="5EDD33FE" w14:textId="77777777" w:rsidR="00F80456" w:rsidRDefault="00FA2318" w:rsidP="00F80456">
            <w:pPr>
              <w:spacing w:after="0"/>
              <w:ind w:left="36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</w:t>
            </w:r>
            <w:r w:rsidR="00F80456">
              <w:rPr>
                <w:rFonts w:ascii="Arial" w:eastAsiaTheme="minorHAnsi" w:hAnsi="Arial" w:cs="Arial"/>
                <w:bCs/>
                <w:lang w:val="es-ES"/>
              </w:rPr>
              <w:t xml:space="preserve"> </w:t>
            </w:r>
            <w:r w:rsidR="0069551F" w:rsidRPr="0069551F">
              <w:rPr>
                <w:rFonts w:ascii="Arial" w:eastAsiaTheme="minorHAnsi" w:hAnsi="Arial" w:cs="Arial"/>
                <w:bCs/>
                <w:lang w:val="es-ES"/>
              </w:rPr>
              <w:t>Lack of attractive Christmas and New Year gift packages and discounts visible on the web</w:t>
            </w:r>
            <w:r w:rsidR="00847433">
              <w:rPr>
                <w:rFonts w:ascii="Arial" w:eastAsiaTheme="minorHAnsi" w:hAnsi="Arial" w:cs="Arial"/>
                <w:bCs/>
                <w:lang w:val="es-ES"/>
              </w:rPr>
              <w:t xml:space="preserve">,this </w:t>
            </w:r>
            <w:r w:rsidR="00F80456">
              <w:rPr>
                <w:rFonts w:ascii="Arial" w:eastAsiaTheme="minorHAnsi" w:hAnsi="Arial" w:cs="Arial"/>
                <w:bCs/>
                <w:lang w:val="es-ES"/>
              </w:rPr>
              <w:t xml:space="preserve">     </w:t>
            </w:r>
          </w:p>
          <w:p w14:paraId="4BA7B35B" w14:textId="407EE1E6" w:rsidR="000767D6" w:rsidRDefault="00F80456" w:rsidP="00F80456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="00847433">
              <w:rPr>
                <w:rFonts w:ascii="Arial" w:eastAsiaTheme="minorHAnsi" w:hAnsi="Arial" w:cs="Arial"/>
                <w:bCs/>
                <w:lang w:val="es-ES"/>
              </w:rPr>
              <w:t xml:space="preserve">can make the hotel </w:t>
            </w:r>
            <w:r w:rsidR="001E2313">
              <w:rPr>
                <w:rFonts w:ascii="Arial" w:eastAsiaTheme="minorHAnsi" w:hAnsi="Arial" w:cs="Arial"/>
                <w:bCs/>
                <w:lang w:val="es-ES"/>
              </w:rPr>
              <w:t>not a holiday destination.</w:t>
            </w:r>
          </w:p>
          <w:p w14:paraId="72CFFEB1" w14:textId="32586FFB" w:rsidR="001E2313" w:rsidRPr="00DE5307" w:rsidRDefault="001E2313" w:rsidP="001E2313">
            <w:pPr>
              <w:spacing w:after="0" w:line="240" w:lineRule="auto"/>
              <w:rPr>
                <w:rFonts w:ascii="Arial" w:eastAsiaTheme="minorHAnsi" w:hAnsi="Arial" w:cs="Arial"/>
                <w:bCs/>
                <w:color w:val="FF0000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</w:t>
            </w:r>
            <w:r w:rsidR="00F80456">
              <w:rPr>
                <w:rFonts w:ascii="Arial" w:eastAsiaTheme="minorHAnsi" w:hAnsi="Arial" w:cs="Arial"/>
                <w:bCs/>
                <w:lang w:val="es-ES"/>
              </w:rPr>
              <w:t xml:space="preserve">  </w:t>
            </w:r>
            <w:r w:rsidRPr="001E2313">
              <w:rPr>
                <w:rFonts w:ascii="Arial" w:eastAsiaTheme="minorHAnsi" w:hAnsi="Arial" w:cs="Arial"/>
                <w:bCs/>
                <w:lang w:val="es-ES"/>
              </w:rPr>
              <w:t xml:space="preserve">There are no packages for </w:t>
            </w:r>
            <w:r>
              <w:rPr>
                <w:rFonts w:ascii="Arial" w:eastAsiaTheme="minorHAnsi" w:hAnsi="Arial" w:cs="Arial"/>
                <w:bCs/>
                <w:lang w:val="es-ES"/>
              </w:rPr>
              <w:t xml:space="preserve">couples </w:t>
            </w:r>
            <w:r w:rsidRPr="001E2313">
              <w:rPr>
                <w:rFonts w:ascii="Arial" w:eastAsiaTheme="minorHAnsi" w:hAnsi="Arial" w:cs="Arial"/>
                <w:bCs/>
                <w:lang w:val="es-ES"/>
              </w:rPr>
              <w:t xml:space="preserve">activities as </w:t>
            </w:r>
            <w:r>
              <w:rPr>
                <w:rFonts w:ascii="Arial" w:eastAsiaTheme="minorHAnsi" w:hAnsi="Arial" w:cs="Arial"/>
                <w:bCs/>
                <w:lang w:val="es-ES"/>
              </w:rPr>
              <w:t>coulpes massages</w:t>
            </w:r>
            <w:r w:rsidR="00F80456">
              <w:rPr>
                <w:rFonts w:ascii="Arial" w:eastAsiaTheme="minorHAnsi" w:hAnsi="Arial" w:cs="Arial"/>
                <w:bCs/>
                <w:lang w:val="es-ES"/>
              </w:rPr>
              <w:t>.</w:t>
            </w:r>
            <w:r>
              <w:rPr>
                <w:rFonts w:ascii="Arial" w:eastAsiaTheme="minorHAnsi" w:hAnsi="Arial" w:cs="Arial"/>
                <w:bCs/>
                <w:lang w:val="es-ES"/>
              </w:rPr>
              <w:t xml:space="preserve"> </w:t>
            </w:r>
          </w:p>
          <w:p w14:paraId="7B988731" w14:textId="77777777" w:rsidR="000767D6" w:rsidRPr="00DE5307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Cs/>
                <w:color w:val="FF0000"/>
              </w:rPr>
            </w:pPr>
          </w:p>
          <w:p w14:paraId="25875A8A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54A91DCC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6E907C1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4DB5F7D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EEB194C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C365F1D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EBA198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6A317B1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9D0A21E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3E810F2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8DEE8A9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A905F94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FAF95D7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E145A95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DE3DB2D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95C070C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A870596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8EE4E78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945188D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ACBB396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3B55D95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FD3D9AB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D526C55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E12D258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31C4F29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015C5E4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5915301" w14:textId="77777777" w:rsidR="00F80456" w:rsidRDefault="00F80456" w:rsidP="0069551F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236844FA" w14:textId="77777777" w:rsidR="00F80456" w:rsidRDefault="00F80456" w:rsidP="0069551F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7672E3AB" w14:textId="77777777" w:rsidR="00F80456" w:rsidRDefault="00F80456" w:rsidP="0069551F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6181AA59" w14:textId="77777777" w:rsidR="00F80456" w:rsidRDefault="00F80456" w:rsidP="0069551F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550A079C" w14:textId="77777777" w:rsidR="00F80456" w:rsidRDefault="00F80456" w:rsidP="00F80456">
            <w:pPr>
              <w:pStyle w:val="Prrafodelista"/>
              <w:ind w:left="108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1BE9F803" w14:textId="68EFF761" w:rsidR="00C057AA" w:rsidRPr="00C057AA" w:rsidRDefault="000767D6" w:rsidP="00C057AA">
            <w:pPr>
              <w:pStyle w:val="Prrafodelista"/>
              <w:numPr>
                <w:ilvl w:val="0"/>
                <w:numId w:val="21"/>
              </w:numPr>
              <w:contextualSpacing/>
              <w:rPr>
                <w:rFonts w:ascii="Arial" w:eastAsiaTheme="minorHAnsi" w:hAnsi="Arial" w:cs="Arial"/>
                <w:bCs/>
                <w:i/>
                <w:iCs/>
                <w:color w:val="FF0000"/>
                <w:sz w:val="22"/>
                <w:szCs w:val="22"/>
              </w:rPr>
            </w:pPr>
            <w:r w:rsidRPr="00C057AA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 xml:space="preserve">The Marketing environment (Macro) PESTEL </w:t>
            </w:r>
          </w:p>
          <w:p w14:paraId="58F2359B" w14:textId="11E93BCC" w:rsidR="00C057AA" w:rsidRDefault="00C057AA" w:rsidP="00C057AA">
            <w:pPr>
              <w:pStyle w:val="Prrafodelista"/>
              <w:ind w:left="1080"/>
              <w:contextualSpacing/>
              <w:rPr>
                <w:rFonts w:ascii="Arial" w:eastAsiaTheme="minorHAnsi" w:hAnsi="Arial" w:cs="Arial"/>
                <w:bCs/>
                <w:color w:val="FF0000"/>
              </w:rPr>
            </w:pPr>
          </w:p>
          <w:p w14:paraId="14071403" w14:textId="170C41F2" w:rsidR="00A51EF2" w:rsidRPr="00B340C8" w:rsidRDefault="00C057AA" w:rsidP="00B340C8">
            <w:pPr>
              <w:shd w:val="clear" w:color="auto" w:fill="FFFFFF"/>
              <w:spacing w:after="75" w:line="240" w:lineRule="auto"/>
              <w:ind w:left="1020"/>
              <w:rPr>
                <w:rFonts w:ascii="Arial" w:hAnsi="Arial" w:cs="Arial"/>
                <w:bCs/>
                <w:color w:val="0B0C0C"/>
                <w:shd w:val="clear" w:color="auto" w:fill="FFFFFF"/>
              </w:rPr>
            </w:pPr>
            <w:r w:rsidRPr="00B340C8">
              <w:rPr>
                <w:rFonts w:ascii="Arial" w:eastAsiaTheme="minorHAnsi" w:hAnsi="Arial" w:cs="Arial"/>
                <w:b/>
                <w:color w:val="000000" w:themeColor="text1"/>
              </w:rPr>
              <w:t xml:space="preserve">Political </w:t>
            </w:r>
            <w:r w:rsidRPr="00B340C8">
              <w:rPr>
                <w:rFonts w:ascii="Arial" w:eastAsiaTheme="minorHAnsi" w:hAnsi="Arial" w:cs="Arial"/>
                <w:b/>
                <w:color w:val="000000" w:themeColor="text1"/>
              </w:rPr>
              <w:noBreakHyphen/>
            </w:r>
            <w:r w:rsidRPr="00B340C8">
              <w:rPr>
                <w:rFonts w:ascii="Arial" w:eastAsiaTheme="minorHAnsi" w:hAnsi="Arial" w:cs="Arial"/>
                <w:bCs/>
                <w:color w:val="000000" w:themeColor="text1"/>
              </w:rPr>
              <w:t xml:space="preserve"> </w:t>
            </w:r>
            <w:r w:rsidR="00015CE4" w:rsidRPr="00B340C8">
              <w:rPr>
                <w:rFonts w:ascii="Arial" w:eastAsiaTheme="minorHAnsi" w:hAnsi="Arial" w:cs="Arial"/>
                <w:bCs/>
                <w:color w:val="000000" w:themeColor="text1"/>
              </w:rPr>
              <w:t xml:space="preserve"> </w:t>
            </w:r>
            <w:r w:rsidR="00A51EF2" w:rsidRPr="00B340C8">
              <w:rPr>
                <w:rFonts w:ascii="Arial" w:hAnsi="Arial" w:cs="Arial"/>
                <w:bCs/>
                <w:color w:val="0B0C0C"/>
                <w:shd w:val="clear" w:color="auto" w:fill="FFFFFF"/>
              </w:rPr>
              <w:t>According to the UK Health Security Agency</w:t>
            </w:r>
            <w:r w:rsidR="00A51EF2" w:rsidRPr="00B340C8">
              <w:rPr>
                <w:rFonts w:ascii="Arial" w:hAnsi="Arial" w:cs="Arial"/>
                <w:bCs/>
                <w:color w:val="0B0C0C"/>
                <w:shd w:val="clear" w:color="auto" w:fill="FFFFFF"/>
              </w:rPr>
              <w:t xml:space="preserve"> </w:t>
            </w:r>
            <w:r w:rsidR="00A51EF2" w:rsidRPr="00B340C8">
              <w:rPr>
                <w:rFonts w:ascii="Arial" w:eastAsiaTheme="minorHAnsi" w:hAnsi="Arial" w:cs="Arial"/>
                <w:bCs/>
                <w:color w:val="000000" w:themeColor="text1"/>
              </w:rPr>
              <w:t>t</w:t>
            </w:r>
            <w:r w:rsidR="00F84551" w:rsidRPr="00B340C8">
              <w:rPr>
                <w:rFonts w:ascii="Arial" w:eastAsiaTheme="minorHAnsi" w:hAnsi="Arial" w:cs="Arial"/>
                <w:bCs/>
                <w:color w:val="000000" w:themeColor="text1"/>
              </w:rPr>
              <w:t>he new Omicron variant</w:t>
            </w:r>
            <w:r w:rsidR="00A51EF2" w:rsidRPr="00B340C8">
              <w:rPr>
                <w:rFonts w:ascii="Arial" w:eastAsiaTheme="minorHAnsi" w:hAnsi="Arial" w:cs="Arial"/>
                <w:bCs/>
                <w:color w:val="000000" w:themeColor="text1"/>
              </w:rPr>
              <w:t xml:space="preserve"> </w:t>
            </w:r>
            <w:r w:rsidR="00A51EF2" w:rsidRPr="00B340C8">
              <w:rPr>
                <w:rFonts w:ascii="Arial" w:hAnsi="Arial" w:cs="Arial"/>
                <w:bCs/>
                <w:color w:val="0B0C0C"/>
                <w:shd w:val="clear" w:color="auto" w:fill="FFFFFF"/>
              </w:rPr>
              <w:t>is growing rapidly in England</w:t>
            </w:r>
            <w:r w:rsidR="00A51EF2" w:rsidRPr="00B340C8">
              <w:rPr>
                <w:rFonts w:ascii="Arial" w:hAnsi="Arial" w:cs="Arial"/>
                <w:bCs/>
                <w:color w:val="0B0C0C"/>
                <w:shd w:val="clear" w:color="auto" w:fill="FFFFFF"/>
              </w:rPr>
              <w:t xml:space="preserve">, </w:t>
            </w:r>
            <w:r w:rsidR="00A51EF2" w:rsidRPr="00B340C8">
              <w:rPr>
                <w:rFonts w:ascii="Arial" w:hAnsi="Arial" w:cs="Arial"/>
                <w:bCs/>
                <w:color w:val="0B0C0C"/>
                <w:shd w:val="clear" w:color="auto" w:fill="FFFFFF"/>
              </w:rPr>
              <w:t>in the end of the month it will be one million of infections</w:t>
            </w:r>
            <w:r w:rsidR="00711C26" w:rsidRPr="00B340C8">
              <w:rPr>
                <w:rFonts w:ascii="Arial" w:hAnsi="Arial" w:cs="Arial"/>
                <w:bCs/>
                <w:color w:val="0B0C0C"/>
                <w:shd w:val="clear" w:color="auto" w:fill="FFFFFF"/>
              </w:rPr>
              <w:t xml:space="preserve"> (</w:t>
            </w:r>
            <w:r w:rsidR="00711C26" w:rsidRPr="00B340C8">
              <w:rPr>
                <w:rFonts w:ascii="Arial" w:hAnsi="Arial" w:cs="Arial"/>
                <w:bCs/>
              </w:rPr>
              <w:t>World Health Organization</w:t>
            </w:r>
            <w:r w:rsidR="00711C26" w:rsidRPr="00B340C8">
              <w:rPr>
                <w:rFonts w:ascii="Arial" w:hAnsi="Arial" w:cs="Arial"/>
                <w:bCs/>
              </w:rPr>
              <w:t xml:space="preserve">, </w:t>
            </w:r>
            <w:r w:rsidR="00711C26" w:rsidRPr="00B340C8">
              <w:rPr>
                <w:rFonts w:ascii="Arial" w:hAnsi="Arial" w:cs="Arial"/>
                <w:bCs/>
              </w:rPr>
              <w:t>2021)</w:t>
            </w:r>
            <w:r w:rsidR="00711C26" w:rsidRPr="00B340C8">
              <w:rPr>
                <w:rFonts w:ascii="Arial" w:hAnsi="Arial" w:cs="Arial"/>
                <w:bCs/>
              </w:rPr>
              <w:t>.</w:t>
            </w:r>
          </w:p>
          <w:p w14:paraId="61DA5F45" w14:textId="6C4399A6" w:rsidR="00E015F8" w:rsidRPr="00B340C8" w:rsidRDefault="00F84551" w:rsidP="00B340C8">
            <w:pPr>
              <w:shd w:val="clear" w:color="auto" w:fill="FFFFFF"/>
              <w:spacing w:after="75" w:line="240" w:lineRule="auto"/>
              <w:ind w:left="1020"/>
              <w:rPr>
                <w:rFonts w:ascii="Arial" w:hAnsi="Arial" w:cs="Arial"/>
                <w:bCs/>
                <w:color w:val="0B0C0C"/>
                <w:shd w:val="clear" w:color="auto" w:fill="FFFFFF"/>
              </w:rPr>
            </w:pPr>
            <w:r w:rsidRPr="00B340C8">
              <w:rPr>
                <w:rFonts w:ascii="Arial" w:hAnsi="Arial" w:cs="Arial"/>
                <w:bCs/>
                <w:color w:val="0B0C0C"/>
                <w:shd w:val="clear" w:color="auto" w:fill="FFFFFF"/>
              </w:rPr>
              <w:t>The AstraZeneca and Pfizer-BioNTech vaccines protect less</w:t>
            </w:r>
            <w:r w:rsidRPr="00B340C8">
              <w:rPr>
                <w:rFonts w:ascii="Arial" w:hAnsi="Arial" w:cs="Arial"/>
                <w:bCs/>
                <w:color w:val="0B0C0C"/>
                <w:shd w:val="clear" w:color="auto" w:fill="FFFFFF"/>
              </w:rPr>
              <w:t xml:space="preserve"> </w:t>
            </w:r>
            <w:r w:rsidRPr="00B340C8">
              <w:rPr>
                <w:rFonts w:ascii="Arial" w:eastAsiaTheme="minorHAnsi" w:hAnsi="Arial" w:cs="Arial"/>
                <w:bCs/>
                <w:color w:val="000000" w:themeColor="text1"/>
              </w:rPr>
              <w:t>so JCVI has recommended a third booster dose for young</w:t>
            </w:r>
            <w:r w:rsidR="00A51EF2" w:rsidRPr="00B340C8">
              <w:rPr>
                <w:rFonts w:ascii="Arial" w:eastAsiaTheme="minorHAnsi" w:hAnsi="Arial" w:cs="Arial"/>
                <w:bCs/>
                <w:color w:val="000000" w:themeColor="text1"/>
              </w:rPr>
              <w:t xml:space="preserve"> and </w:t>
            </w:r>
            <w:r w:rsidR="00A51EF2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t</w:t>
            </w:r>
            <w:r w:rsidR="0069702E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he government has put new restrictions </w:t>
            </w:r>
            <w:r w:rsidR="00385D5F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in December</w:t>
            </w:r>
            <w:r w:rsidR="004E32D7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, people have to wear a </w:t>
            </w:r>
            <w:r w:rsidR="0069702E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face covering in </w:t>
            </w:r>
            <w:r w:rsidR="00065E0E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public </w:t>
            </w:r>
            <w:r w:rsidR="004E32D7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areas </w:t>
            </w:r>
            <w:r w:rsidR="00E015F8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and show your NHS Covid Pass to enter nightclubs, large events and some places</w:t>
            </w:r>
            <w:r w:rsidR="00711C26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 </w:t>
            </w:r>
            <w:r w:rsidR="00CD343B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(</w:t>
            </w:r>
            <w:r w:rsidR="00CD343B" w:rsidRPr="00B340C8">
              <w:rPr>
                <w:rFonts w:ascii="Arial" w:hAnsi="Arial" w:cs="Arial"/>
                <w:bCs/>
              </w:rPr>
              <w:t xml:space="preserve">Gov UK </w:t>
            </w:r>
            <w:r w:rsidR="00CD343B" w:rsidRPr="00B340C8">
              <w:rPr>
                <w:rFonts w:ascii="Arial" w:hAnsi="Arial" w:cs="Arial"/>
                <w:bCs/>
              </w:rPr>
              <w:t>,</w:t>
            </w:r>
            <w:r w:rsidR="00CD343B" w:rsidRPr="00B340C8">
              <w:rPr>
                <w:rFonts w:ascii="Arial" w:hAnsi="Arial" w:cs="Arial"/>
                <w:bCs/>
              </w:rPr>
              <w:t>2021</w:t>
            </w:r>
            <w:r w:rsidR="00CD343B" w:rsidRPr="00B340C8">
              <w:rPr>
                <w:rFonts w:ascii="Arial" w:hAnsi="Arial" w:cs="Arial"/>
                <w:bCs/>
              </w:rPr>
              <w:t>).</w:t>
            </w:r>
          </w:p>
          <w:p w14:paraId="45F77522" w14:textId="0A3CE1EA" w:rsidR="00E015F8" w:rsidRPr="00B340C8" w:rsidRDefault="00E015F8" w:rsidP="00B340C8">
            <w:pPr>
              <w:shd w:val="clear" w:color="auto" w:fill="FFFFFF"/>
              <w:spacing w:after="75" w:line="240" w:lineRule="auto"/>
              <w:ind w:left="1020"/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</w:pPr>
            <w:r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The government speculate that there could be another lockdown </w:t>
            </w:r>
            <w:r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for next </w:t>
            </w:r>
            <w:r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months if</w:t>
            </w:r>
            <w:r w:rsidR="00A51EF2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 the number of infected continues to grow</w:t>
            </w:r>
            <w:r w:rsidR="00A51EF2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.</w:t>
            </w:r>
          </w:p>
          <w:p w14:paraId="7662C9FF" w14:textId="1EEF55E7" w:rsidR="005E3BC5" w:rsidRPr="00B340C8" w:rsidRDefault="00F84551" w:rsidP="00B340C8">
            <w:pPr>
              <w:shd w:val="clear" w:color="auto" w:fill="FFFFFF"/>
              <w:spacing w:after="75" w:line="240" w:lineRule="auto"/>
              <w:ind w:left="1020"/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</w:pPr>
            <w:r w:rsidRPr="00B340C8">
              <w:rPr>
                <w:rFonts w:ascii="Arial" w:eastAsia="Times New Roman" w:hAnsi="Arial" w:cs="Arial"/>
                <w:b/>
                <w:color w:val="0B0C0C"/>
                <w:lang w:val="es-ES" w:eastAsia="es-ES"/>
              </w:rPr>
              <w:t>Economic</w:t>
            </w:r>
            <w:r w:rsidR="00685190" w:rsidRPr="00B340C8">
              <w:rPr>
                <w:rFonts w:ascii="Arial" w:eastAsia="Times New Roman" w:hAnsi="Arial" w:cs="Arial"/>
                <w:b/>
                <w:color w:val="0B0C0C"/>
                <w:lang w:val="es-ES" w:eastAsia="es-ES"/>
              </w:rPr>
              <w:t xml:space="preserve"> </w:t>
            </w:r>
            <w:r w:rsidR="00685190" w:rsidRPr="00B340C8">
              <w:rPr>
                <w:rFonts w:ascii="Arial" w:eastAsia="Times New Roman" w:hAnsi="Arial" w:cs="Arial"/>
                <w:b/>
                <w:color w:val="0B0C0C"/>
                <w:lang w:val="es-ES" w:eastAsia="es-ES"/>
              </w:rPr>
              <w:noBreakHyphen/>
            </w:r>
            <w:r w:rsidR="00685190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 </w:t>
            </w:r>
            <w:r w:rsidR="005E3BC5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Before the pandemic in 2018 and 2019 the Employment rate in Stratford-Upon-Avon was eighty percent, in Warwickshire County it was seventy-seven percent, </w:t>
            </w:r>
            <w:r w:rsidR="0093381D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seventy-eight percent</w:t>
            </w:r>
            <w:r w:rsidR="0093381D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 of </w:t>
            </w:r>
            <w:r w:rsidR="0093381D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Companies started per ten thousand </w:t>
            </w:r>
            <w:r w:rsidR="0093381D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>polutation</w:t>
            </w:r>
            <w:r w:rsidR="009B3289" w:rsidRPr="00B340C8">
              <w:rPr>
                <w:rFonts w:ascii="Arial" w:eastAsia="Times New Roman" w:hAnsi="Arial" w:cs="Arial"/>
                <w:bCs/>
                <w:color w:val="0B0C0C"/>
                <w:lang w:val="es-ES" w:eastAsia="es-ES"/>
              </w:rPr>
              <w:t xml:space="preserve"> (</w:t>
            </w:r>
            <w:r w:rsidR="005560CF" w:rsidRPr="00B340C8">
              <w:rPr>
                <w:rFonts w:ascii="Arial" w:hAnsi="Arial" w:cs="Arial"/>
                <w:bCs/>
              </w:rPr>
              <w:t xml:space="preserve">Policy Team of Stratford-on-Avon District Council </w:t>
            </w:r>
            <w:r w:rsidR="005560CF" w:rsidRPr="00B340C8">
              <w:rPr>
                <w:rFonts w:ascii="Arial" w:hAnsi="Arial" w:cs="Arial"/>
                <w:bCs/>
              </w:rPr>
              <w:t>,</w:t>
            </w:r>
            <w:r w:rsidR="005560CF" w:rsidRPr="00B340C8">
              <w:rPr>
                <w:rFonts w:ascii="Arial" w:hAnsi="Arial" w:cs="Arial"/>
                <w:bCs/>
              </w:rPr>
              <w:t>2018)</w:t>
            </w:r>
            <w:r w:rsidR="005560CF" w:rsidRPr="00B340C8">
              <w:rPr>
                <w:rFonts w:ascii="Arial" w:hAnsi="Arial" w:cs="Arial"/>
                <w:bCs/>
              </w:rPr>
              <w:t>.</w:t>
            </w:r>
          </w:p>
          <w:p w14:paraId="2CDE9605" w14:textId="133BEA14" w:rsidR="00230166" w:rsidRPr="00B340C8" w:rsidRDefault="0093381D" w:rsidP="00B340C8">
            <w:pPr>
              <w:shd w:val="clear" w:color="auto" w:fill="FFFFFF"/>
              <w:spacing w:after="75" w:line="240" w:lineRule="auto"/>
              <w:ind w:left="1020"/>
              <w:rPr>
                <w:rFonts w:ascii="Arial" w:hAnsi="Arial" w:cs="Arial"/>
                <w:bCs/>
                <w:lang w:val="es-ES"/>
              </w:rPr>
            </w:pPr>
            <w:r w:rsidRPr="00B340C8">
              <w:rPr>
                <w:rFonts w:ascii="Arial" w:hAnsi="Arial" w:cs="Arial"/>
                <w:bCs/>
                <w:lang w:val="es-ES"/>
              </w:rPr>
              <w:t xml:space="preserve">Currently </w:t>
            </w:r>
            <w:r w:rsidRPr="00B340C8">
              <w:rPr>
                <w:rFonts w:ascii="Arial" w:hAnsi="Arial" w:cs="Arial"/>
                <w:bCs/>
                <w:lang w:val="es-ES"/>
              </w:rPr>
              <w:t xml:space="preserve">since </w:t>
            </w:r>
            <w:r w:rsidRPr="00B340C8">
              <w:rPr>
                <w:rFonts w:ascii="Arial" w:hAnsi="Arial" w:cs="Arial"/>
                <w:bCs/>
                <w:lang w:val="es-ES"/>
              </w:rPr>
              <w:t xml:space="preserve">economy </w:t>
            </w:r>
            <w:r w:rsidRPr="00B340C8">
              <w:rPr>
                <w:rFonts w:ascii="Arial" w:hAnsi="Arial" w:cs="Arial"/>
                <w:bCs/>
                <w:lang w:val="es-ES"/>
              </w:rPr>
              <w:t>is being</w:t>
            </w:r>
            <w:r w:rsidRPr="00B340C8">
              <w:rPr>
                <w:rFonts w:ascii="Arial" w:hAnsi="Arial" w:cs="Arial"/>
                <w:bCs/>
                <w:lang w:val="es-ES"/>
              </w:rPr>
              <w:t xml:space="preserve"> affected by the Covid-19 </w:t>
            </w:r>
            <w:r w:rsidRPr="00B340C8">
              <w:rPr>
                <w:rFonts w:ascii="Arial" w:hAnsi="Arial" w:cs="Arial"/>
                <w:bCs/>
                <w:lang w:val="es-ES"/>
              </w:rPr>
              <w:t xml:space="preserve">the goverment </w:t>
            </w:r>
            <w:r w:rsidR="009B3289" w:rsidRPr="00B340C8">
              <w:rPr>
                <w:rFonts w:ascii="Arial" w:hAnsi="Arial" w:cs="Arial"/>
                <w:bCs/>
                <w:lang w:val="es-ES"/>
              </w:rPr>
              <w:t>pays grants to companies</w:t>
            </w:r>
            <w:r w:rsidR="005560CF" w:rsidRPr="00B340C8">
              <w:rPr>
                <w:rFonts w:ascii="Arial" w:hAnsi="Arial" w:cs="Arial"/>
                <w:bCs/>
                <w:lang w:val="es-ES"/>
              </w:rPr>
              <w:t xml:space="preserve"> (</w:t>
            </w:r>
            <w:r w:rsidR="00BC16AB" w:rsidRPr="00B340C8">
              <w:rPr>
                <w:rFonts w:ascii="Arial" w:hAnsi="Arial" w:cs="Arial"/>
                <w:bCs/>
              </w:rPr>
              <w:t>Warwick District council</w:t>
            </w:r>
            <w:r w:rsidR="00BC16AB" w:rsidRPr="00B340C8">
              <w:rPr>
                <w:rFonts w:ascii="Arial" w:hAnsi="Arial" w:cs="Arial"/>
                <w:bCs/>
              </w:rPr>
              <w:t xml:space="preserve">, </w:t>
            </w:r>
            <w:r w:rsidR="00BC16AB" w:rsidRPr="00B340C8">
              <w:rPr>
                <w:rFonts w:ascii="Arial" w:hAnsi="Arial" w:cs="Arial"/>
                <w:bCs/>
              </w:rPr>
              <w:t>2021)</w:t>
            </w:r>
            <w:r w:rsidR="00BC16AB" w:rsidRPr="00B340C8">
              <w:rPr>
                <w:rFonts w:ascii="Arial" w:hAnsi="Arial" w:cs="Arial"/>
                <w:bCs/>
              </w:rPr>
              <w:t>.</w:t>
            </w:r>
          </w:p>
          <w:p w14:paraId="5DD3606D" w14:textId="5DF6ACC1" w:rsidR="00B340C8" w:rsidRPr="00B340C8" w:rsidRDefault="00CD343B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B340C8">
              <w:rPr>
                <w:rFonts w:ascii="Arial" w:hAnsi="Arial" w:cs="Arial"/>
                <w:bCs/>
              </w:rPr>
              <w:t xml:space="preserve">                 </w:t>
            </w:r>
            <w:r w:rsidR="00BC16AB" w:rsidRPr="00B340C8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Social </w:t>
            </w:r>
            <w:r w:rsidRPr="00B340C8">
              <w:rPr>
                <w:rFonts w:ascii="Arial" w:hAnsi="Arial" w:cs="Arial"/>
                <w:b/>
                <w:color w:val="000000"/>
                <w:shd w:val="clear" w:color="auto" w:fill="FFFFFF"/>
              </w:rPr>
              <w:t>–</w:t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</w:t>
            </w:r>
            <w:r w:rsidR="00B340C8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English people are used to being very polite and always saying </w:t>
            </w:r>
          </w:p>
          <w:p w14:paraId="5720184C" w14:textId="79219BAB" w:rsidR="008D4B59" w:rsidRPr="00B340C8" w:rsidRDefault="00B340C8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         </w:t>
            </w:r>
            <w:r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</w:t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>thank you and please, English customers highly value customer service</w:t>
            </w:r>
          </w:p>
          <w:p w14:paraId="1151C702" w14:textId="77777777" w:rsidR="008D4B59" w:rsidRPr="00B340C8" w:rsidRDefault="008D4B59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</w:p>
          <w:p w14:paraId="713AF772" w14:textId="3AB899DB" w:rsidR="00CD343B" w:rsidRPr="00B340C8" w:rsidRDefault="008D4B59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B340C8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             </w:t>
            </w:r>
            <w:r w:rsidR="00B340C8" w:rsidRPr="00B340C8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    </w:t>
            </w:r>
            <w:r w:rsidRPr="00B340C8">
              <w:rPr>
                <w:rFonts w:ascii="Arial" w:hAnsi="Arial" w:cs="Arial"/>
                <w:b/>
                <w:color w:val="000000"/>
                <w:shd w:val="clear" w:color="auto" w:fill="FFFFFF"/>
              </w:rPr>
              <w:t>Legal</w:t>
            </w:r>
            <w:r w:rsidRPr="00B340C8">
              <w:rPr>
                <w:rFonts w:ascii="Arial" w:hAnsi="Arial" w:cs="Arial"/>
                <w:b/>
                <w:color w:val="000000"/>
                <w:shd w:val="clear" w:color="auto" w:fill="FFFFFF"/>
              </w:rPr>
              <w:noBreakHyphen/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> </w:t>
            </w:r>
            <w:r w:rsidR="00CD343B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In July 2021 the government gives </w:t>
            </w:r>
            <w:r w:rsidR="00CD343B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up to one hundred five thousand </w:t>
            </w:r>
            <w:r w:rsidR="00CD343B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      </w:t>
            </w:r>
          </w:p>
          <w:p w14:paraId="388BCF71" w14:textId="1F7293D5" w:rsidR="00BC16AB" w:rsidRDefault="00CD343B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         </w:t>
            </w:r>
            <w:r w:rsid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>P</w:t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>ounds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>or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two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million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pounds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per business based on the law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of 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>5 January 2021</w:t>
            </w:r>
            <w:r w:rsidR="008D4B59"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>.</w:t>
            </w:r>
          </w:p>
          <w:p w14:paraId="099E17B1" w14:textId="3AE77781" w:rsidR="00E71888" w:rsidRPr="00B340C8" w:rsidRDefault="00E71888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             The companies</w:t>
            </w:r>
            <w:r w:rsidRPr="00E7188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have to pay Business rate relief</w:t>
            </w:r>
            <w:r>
              <w:rPr>
                <w:rFonts w:ascii="Arial" w:hAnsi="Arial" w:cs="Arial"/>
                <w:bCs/>
                <w:color w:val="000000"/>
                <w:shd w:val="clear" w:color="auto" w:fill="FFFFFF"/>
              </w:rPr>
              <w:t>.</w:t>
            </w:r>
          </w:p>
          <w:p w14:paraId="7364F03A" w14:textId="64CD0A3E" w:rsidR="008D4B59" w:rsidRPr="00B340C8" w:rsidRDefault="008D4B59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         </w:t>
            </w:r>
            <w:r w:rsid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</w:t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Eligible companies will not have to pay one hundred percent of the taxes </w:t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        </w:t>
            </w:r>
          </w:p>
          <w:p w14:paraId="15E41BA4" w14:textId="7E4EB5A9" w:rsidR="008D4B59" w:rsidRPr="00B340C8" w:rsidRDefault="008D4B59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         </w:t>
            </w:r>
            <w:r w:rsid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</w:t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from April 1, 2021 to June 30, 2021 and then they will change to sixty-six </w:t>
            </w:r>
          </w:p>
          <w:p w14:paraId="46D8F85F" w14:textId="440819C3" w:rsidR="008D4B59" w:rsidRPr="00B340C8" w:rsidRDefault="008D4B59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</w:rPr>
            </w:pP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         </w:t>
            </w:r>
            <w:r w:rsid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   </w:t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>percent as of July 1, 2021</w:t>
            </w:r>
            <w:r w:rsidRPr="00B340C8">
              <w:rPr>
                <w:rFonts w:ascii="Arial" w:hAnsi="Arial" w:cs="Arial"/>
                <w:bCs/>
                <w:color w:val="000000"/>
                <w:shd w:val="clear" w:color="auto" w:fill="FFFFFF"/>
              </w:rPr>
              <w:t xml:space="preserve"> </w:t>
            </w:r>
            <w:r w:rsidRPr="00B340C8">
              <w:rPr>
                <w:rFonts w:ascii="Arial" w:hAnsi="Arial" w:cs="Arial"/>
                <w:bCs/>
                <w:lang w:val="es-ES"/>
              </w:rPr>
              <w:t>(</w:t>
            </w:r>
            <w:r w:rsidRPr="00B340C8">
              <w:rPr>
                <w:rFonts w:ascii="Arial" w:hAnsi="Arial" w:cs="Arial"/>
                <w:bCs/>
              </w:rPr>
              <w:t>Warwick District council, 2021).</w:t>
            </w:r>
          </w:p>
          <w:p w14:paraId="72F25E24" w14:textId="05D125CF" w:rsidR="00B340C8" w:rsidRPr="00B340C8" w:rsidRDefault="008D4B59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</w:rPr>
            </w:pPr>
            <w:r w:rsidRPr="00B340C8">
              <w:rPr>
                <w:rFonts w:ascii="Arial" w:hAnsi="Arial" w:cs="Arial"/>
                <w:bCs/>
              </w:rPr>
              <w:t xml:space="preserve">                </w:t>
            </w:r>
            <w:r w:rsidR="00B340C8">
              <w:rPr>
                <w:rFonts w:ascii="Arial" w:hAnsi="Arial" w:cs="Arial"/>
                <w:bCs/>
              </w:rPr>
              <w:t xml:space="preserve"> </w:t>
            </w:r>
            <w:r w:rsidR="00B340C8" w:rsidRPr="00B340C8">
              <w:rPr>
                <w:rFonts w:ascii="Arial" w:hAnsi="Arial" w:cs="Arial"/>
                <w:b/>
              </w:rPr>
              <w:t>Technological</w:t>
            </w:r>
            <w:r w:rsidR="00B340C8" w:rsidRPr="00B340C8">
              <w:rPr>
                <w:rFonts w:ascii="Arial" w:hAnsi="Arial" w:cs="Arial"/>
                <w:b/>
              </w:rPr>
              <w:t xml:space="preserve"> </w:t>
            </w:r>
            <w:r w:rsidR="00B340C8" w:rsidRPr="00B340C8">
              <w:rPr>
                <w:rFonts w:ascii="Arial" w:hAnsi="Arial" w:cs="Arial"/>
                <w:b/>
              </w:rPr>
              <w:noBreakHyphen/>
            </w:r>
            <w:r w:rsidR="00B340C8" w:rsidRPr="00B340C8">
              <w:rPr>
                <w:rFonts w:ascii="Arial" w:hAnsi="Arial" w:cs="Arial"/>
                <w:bCs/>
              </w:rPr>
              <w:t> </w:t>
            </w:r>
            <w:r w:rsidR="00B340C8" w:rsidRPr="00B340C8">
              <w:rPr>
                <w:rFonts w:ascii="Arial" w:hAnsi="Arial" w:cs="Arial"/>
                <w:bCs/>
              </w:rPr>
              <w:t>reservation system</w:t>
            </w:r>
            <w:r w:rsidR="00B340C8" w:rsidRPr="00B340C8">
              <w:rPr>
                <w:rFonts w:ascii="Arial" w:hAnsi="Arial" w:cs="Arial"/>
                <w:bCs/>
              </w:rPr>
              <w:t xml:space="preserve">, social media, </w:t>
            </w:r>
            <w:r w:rsidR="00B340C8" w:rsidRPr="00B340C8">
              <w:rPr>
                <w:rFonts w:ascii="Arial" w:hAnsi="Arial" w:cs="Arial"/>
                <w:bCs/>
              </w:rPr>
              <w:t xml:space="preserve">more meetings and conferences since </w:t>
            </w:r>
            <w:r w:rsidR="00B340C8" w:rsidRPr="00B340C8">
              <w:rPr>
                <w:rFonts w:ascii="Arial" w:hAnsi="Arial" w:cs="Arial"/>
                <w:bCs/>
              </w:rPr>
              <w:t xml:space="preserve">           </w:t>
            </w:r>
          </w:p>
          <w:p w14:paraId="67659485" w14:textId="43A4331E" w:rsidR="008D4B59" w:rsidRPr="00B340C8" w:rsidRDefault="00B340C8" w:rsidP="00B340C8">
            <w:pPr>
              <w:shd w:val="clear" w:color="auto" w:fill="FFFFFF"/>
              <w:spacing w:after="75" w:line="240" w:lineRule="auto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  <w:r w:rsidRPr="00B340C8">
              <w:rPr>
                <w:rFonts w:ascii="Arial" w:hAnsi="Arial" w:cs="Arial"/>
                <w:bCs/>
              </w:rPr>
              <w:t xml:space="preserve">                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340C8">
              <w:rPr>
                <w:rFonts w:ascii="Arial" w:hAnsi="Arial" w:cs="Arial"/>
                <w:bCs/>
              </w:rPr>
              <w:t>the pandemic</w:t>
            </w:r>
            <w:r w:rsidRPr="00B340C8">
              <w:rPr>
                <w:rFonts w:ascii="Arial" w:hAnsi="Arial" w:cs="Arial"/>
                <w:bCs/>
              </w:rPr>
              <w:t xml:space="preserve"> Covid- 19.</w:t>
            </w:r>
          </w:p>
          <w:p w14:paraId="6CCB0835" w14:textId="77777777" w:rsidR="00BC16AB" w:rsidRPr="00B340C8" w:rsidRDefault="00BC16AB" w:rsidP="00B340C8">
            <w:pPr>
              <w:shd w:val="clear" w:color="auto" w:fill="FFFFFF"/>
              <w:spacing w:after="75" w:line="240" w:lineRule="auto"/>
              <w:ind w:left="1020"/>
              <w:rPr>
                <w:rFonts w:ascii="Arial" w:hAnsi="Arial" w:cs="Arial"/>
                <w:bCs/>
                <w:color w:val="000000"/>
                <w:shd w:val="clear" w:color="auto" w:fill="FFFFFF"/>
              </w:rPr>
            </w:pPr>
          </w:p>
          <w:p w14:paraId="54DFBA1D" w14:textId="77777777" w:rsidR="00BC16AB" w:rsidRDefault="00BC16AB" w:rsidP="004E32D7">
            <w:pPr>
              <w:shd w:val="clear" w:color="auto" w:fill="FFFFFF"/>
              <w:spacing w:after="75" w:line="240" w:lineRule="auto"/>
              <w:ind w:left="1020"/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</w:pPr>
          </w:p>
          <w:p w14:paraId="14DDFBBF" w14:textId="77777777" w:rsidR="00BC16AB" w:rsidRDefault="00BC16AB" w:rsidP="004E32D7">
            <w:pPr>
              <w:shd w:val="clear" w:color="auto" w:fill="FFFFFF"/>
              <w:spacing w:after="75" w:line="240" w:lineRule="auto"/>
              <w:ind w:left="1020"/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</w:pPr>
          </w:p>
          <w:p w14:paraId="26FE158D" w14:textId="77777777" w:rsidR="00BC16AB" w:rsidRDefault="00BC16AB" w:rsidP="004E32D7">
            <w:pPr>
              <w:shd w:val="clear" w:color="auto" w:fill="FFFFFF"/>
              <w:spacing w:after="75" w:line="240" w:lineRule="auto"/>
              <w:ind w:left="1020"/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</w:pPr>
          </w:p>
          <w:p w14:paraId="5AC9A7F9" w14:textId="77777777" w:rsidR="00230166" w:rsidRDefault="00230166" w:rsidP="00F226B2">
            <w:pPr>
              <w:pStyle w:val="Ttulo2"/>
              <w:shd w:val="clear" w:color="auto" w:fill="FFFFFF"/>
              <w:outlineLvl w:val="1"/>
              <w:rPr>
                <w:color w:val="000000"/>
                <w:sz w:val="27"/>
                <w:szCs w:val="27"/>
                <w:shd w:val="clear" w:color="auto" w:fill="FFFFFF"/>
              </w:rPr>
            </w:pPr>
          </w:p>
          <w:p w14:paraId="78A7E1F5" w14:textId="7774375A" w:rsidR="00F226B2" w:rsidRPr="004E32D7" w:rsidRDefault="00F226B2" w:rsidP="00E71888">
            <w:pPr>
              <w:pStyle w:val="Ttulo2"/>
              <w:shd w:val="clear" w:color="auto" w:fill="FFFFFF"/>
              <w:rPr>
                <w:color w:val="0B0C0C"/>
                <w:sz w:val="29"/>
                <w:szCs w:val="29"/>
                <w:shd w:val="clear" w:color="auto" w:fill="FFFFFF"/>
              </w:rPr>
            </w:pPr>
          </w:p>
          <w:p w14:paraId="3BA7C84B" w14:textId="48F97916" w:rsidR="00C057AA" w:rsidRPr="00C057AA" w:rsidRDefault="00C057AA" w:rsidP="00C057AA">
            <w:pPr>
              <w:pStyle w:val="Prrafodelista"/>
              <w:ind w:left="1080"/>
              <w:contextualSpacing/>
              <w:rPr>
                <w:rFonts w:ascii="Arial" w:eastAsiaTheme="minorHAnsi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373A9BB" w14:textId="3ACD20F0" w:rsidR="000767D6" w:rsidRPr="005D7731" w:rsidRDefault="00685190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t xml:space="preserve">                   </w:t>
            </w:r>
          </w:p>
          <w:p w14:paraId="17434C91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BDD2428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DC0BEF7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266AD88F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C029CB8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B433694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C91AFCC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C11EB65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68043B3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1B22B34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B30496D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67DA4C7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D273964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4D175AA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163E9E5" w14:textId="77777777" w:rsidR="00E71888" w:rsidRDefault="00E71888" w:rsidP="00E71888">
            <w:pPr>
              <w:spacing w:after="0" w:line="240" w:lineRule="auto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07D6D71" w14:textId="56593654" w:rsidR="00F631C6" w:rsidRPr="005D7731" w:rsidRDefault="000767D6" w:rsidP="00F631C6">
            <w:pPr>
              <w:pStyle w:val="Prrafodelista"/>
              <w:numPr>
                <w:ilvl w:val="0"/>
                <w:numId w:val="21"/>
              </w:numPr>
              <w:contextualSpacing/>
              <w:rPr>
                <w:rFonts w:ascii="Arial" w:eastAsiaTheme="minorHAnsi" w:hAnsi="Arial" w:cs="Arial"/>
                <w:i/>
                <w:iCs/>
                <w:color w:val="FF0000"/>
              </w:rPr>
            </w:pPr>
            <w:r w:rsidRPr="00E71888">
              <w:rPr>
                <w:rFonts w:ascii="Arial" w:eastAsiaTheme="minorHAnsi" w:hAnsi="Arial" w:cs="Arial"/>
                <w:b/>
                <w:bCs/>
              </w:rPr>
              <w:t>Creating Customer Value &amp; Engagement</w:t>
            </w:r>
          </w:p>
          <w:p w14:paraId="26DC5647" w14:textId="378614A6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13BB39AF" w14:textId="77777777" w:rsidR="00F631C6" w:rsidRDefault="00F631C6" w:rsidP="00190911">
            <w:pPr>
              <w:spacing w:after="0" w:line="240" w:lineRule="auto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 xml:space="preserve">       </w:t>
            </w:r>
            <w:r w:rsidR="003F05C3" w:rsidRPr="001D3440">
              <w:rPr>
                <w:rFonts w:ascii="Arial" w:eastAsiaTheme="minorHAnsi" w:hAnsi="Arial" w:cs="Arial"/>
              </w:rPr>
              <w:t xml:space="preserve">About eighty percent of guests travel by car so it takes them </w:t>
            </w:r>
            <w:r w:rsidR="003F05C3">
              <w:rPr>
                <w:rFonts w:ascii="Arial" w:eastAsiaTheme="minorHAnsi" w:hAnsi="Arial" w:cs="Arial"/>
              </w:rPr>
              <w:t>eight</w:t>
            </w:r>
            <w:r w:rsidR="003F05C3" w:rsidRPr="001D3440">
              <w:rPr>
                <w:rFonts w:ascii="Arial" w:eastAsiaTheme="minorHAnsi" w:hAnsi="Arial" w:cs="Arial"/>
              </w:rPr>
              <w:t xml:space="preserve"> minutes to go to the Castle </w:t>
            </w:r>
            <w:r>
              <w:rPr>
                <w:rFonts w:ascii="Arial" w:eastAsiaTheme="minorHAnsi" w:hAnsi="Arial" w:cs="Arial"/>
              </w:rPr>
              <w:t xml:space="preserve">       </w:t>
            </w:r>
          </w:p>
          <w:p w14:paraId="58B07297" w14:textId="77777777" w:rsidR="00F631C6" w:rsidRDefault="00F631C6" w:rsidP="00190911">
            <w:pPr>
              <w:spacing w:after="0" w:line="240" w:lineRule="auto"/>
              <w:rPr>
                <w:rFonts w:ascii="Arial" w:hAnsi="Arial" w:cs="Arial"/>
                <w:color w:val="1C1C1B"/>
                <w:shd w:val="clear" w:color="auto" w:fill="FFFFFF"/>
              </w:rPr>
            </w:pPr>
            <w:r>
              <w:rPr>
                <w:rFonts w:ascii="Arial" w:eastAsiaTheme="minorHAnsi" w:hAnsi="Arial" w:cs="Arial"/>
              </w:rPr>
              <w:t xml:space="preserve">      </w:t>
            </w:r>
            <w:r w:rsidR="003F05C3" w:rsidRPr="001D3440">
              <w:rPr>
                <w:rFonts w:ascii="Arial" w:eastAsiaTheme="minorHAnsi" w:hAnsi="Arial" w:cs="Arial"/>
              </w:rPr>
              <w:t>Warwick and eighteen</w:t>
            </w:r>
            <w:r w:rsidR="003F05C3" w:rsidRPr="001D3440">
              <w:rPr>
                <w:rFonts w:ascii="Arial" w:hAnsi="Arial" w:cs="Arial"/>
              </w:rPr>
              <w:t xml:space="preserve"> </w:t>
            </w:r>
            <w:r w:rsidR="003F05C3" w:rsidRPr="001D3440">
              <w:rPr>
                <w:rFonts w:ascii="Arial" w:eastAsiaTheme="minorHAnsi" w:hAnsi="Arial" w:cs="Arial"/>
              </w:rPr>
              <w:t>minutes to go to Stratford-Upon-Avon w</w:t>
            </w:r>
            <w:r w:rsidR="003F05C3">
              <w:rPr>
                <w:rFonts w:ascii="Arial" w:eastAsiaTheme="minorHAnsi" w:hAnsi="Arial" w:cs="Arial"/>
              </w:rPr>
              <w:t>here</w:t>
            </w:r>
            <w:r w:rsidR="003F05C3" w:rsidRPr="001D3440">
              <w:rPr>
                <w:rFonts w:ascii="Arial" w:eastAsiaTheme="minorHAnsi" w:hAnsi="Arial" w:cs="Arial"/>
              </w:rPr>
              <w:t xml:space="preserve"> is </w:t>
            </w:r>
            <w:r w:rsidR="003F05C3">
              <w:rPr>
                <w:rFonts w:ascii="Arial" w:hAnsi="Arial" w:cs="Arial"/>
                <w:color w:val="1C1C1B"/>
                <w:shd w:val="clear" w:color="auto" w:fill="FFFFFF"/>
              </w:rPr>
              <w:t xml:space="preserve">the </w:t>
            </w:r>
            <w:r w:rsidR="003F05C3" w:rsidRPr="001D3440">
              <w:rPr>
                <w:rFonts w:ascii="Arial" w:hAnsi="Arial" w:cs="Arial"/>
                <w:color w:val="1C1C1B"/>
                <w:shd w:val="clear" w:color="auto" w:fill="FFFFFF"/>
              </w:rPr>
              <w:t xml:space="preserve">birthplace of William </w:t>
            </w:r>
            <w:r>
              <w:rPr>
                <w:rFonts w:ascii="Arial" w:hAnsi="Arial" w:cs="Arial"/>
                <w:color w:val="1C1C1B"/>
                <w:shd w:val="clear" w:color="auto" w:fill="FFFFFF"/>
              </w:rPr>
              <w:t xml:space="preserve">    </w:t>
            </w:r>
          </w:p>
          <w:p w14:paraId="6DE6AD8B" w14:textId="749402D3" w:rsidR="000767D6" w:rsidRDefault="00F631C6" w:rsidP="00190911">
            <w:pPr>
              <w:spacing w:after="0" w:line="240" w:lineRule="auto"/>
              <w:rPr>
                <w:rFonts w:ascii="Arial" w:hAnsi="Arial" w:cs="Arial"/>
                <w:color w:val="1C1C1B"/>
                <w:shd w:val="clear" w:color="auto" w:fill="FFFFFF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</w:rPr>
              <w:t xml:space="preserve">       </w:t>
            </w:r>
            <w:r w:rsidR="003F05C3" w:rsidRPr="001D3440">
              <w:rPr>
                <w:rFonts w:ascii="Arial" w:hAnsi="Arial" w:cs="Arial"/>
                <w:color w:val="1C1C1B"/>
                <w:shd w:val="clear" w:color="auto" w:fill="FFFFFF"/>
              </w:rPr>
              <w:t>Shakespeare</w:t>
            </w:r>
            <w:r>
              <w:rPr>
                <w:rFonts w:ascii="Arial" w:hAnsi="Arial" w:cs="Arial"/>
                <w:color w:val="1C1C1B"/>
                <w:shd w:val="clear" w:color="auto" w:fill="FFFFFF"/>
              </w:rPr>
              <w:t>.</w:t>
            </w:r>
          </w:p>
          <w:p w14:paraId="110CACA5" w14:textId="77777777" w:rsid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</w:rPr>
              <w:t xml:space="preserve"> 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C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ustomer profile  is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90% of customers live in the UK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,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80% of clients are couple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,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Age </w:t>
            </w:r>
          </w:p>
          <w:p w14:paraId="4947912C" w14:textId="06102951" w:rsid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between 30 – 50 years old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.</w:t>
            </w:r>
          </w:p>
          <w:p w14:paraId="07D5BD04" w14:textId="77777777" w:rsid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What customer wants is m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ost guests go to the hotel for the spa so they need more time to be in the 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</w:t>
            </w:r>
          </w:p>
          <w:p w14:paraId="3FE4ADED" w14:textId="37552922" w:rsidR="00F631C6" w:rsidRP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P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ool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.</w:t>
            </w:r>
          </w:p>
          <w:p w14:paraId="42F1307E" w14:textId="4FC867EE" w:rsidR="00F631C6" w:rsidRP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They like the guarantee and cleanliness that the hotel provides against Covid-19</w:t>
            </w:r>
          </w:p>
          <w:p w14:paraId="29F97BCA" w14:textId="77777777" w:rsid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British client for its culture seeks an educated and friendly customer service such as offered by the 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</w:t>
            </w:r>
          </w:p>
          <w:p w14:paraId="6EB5BCB2" w14:textId="7F7AAEF1" w:rsid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H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otel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.</w:t>
            </w:r>
          </w:p>
          <w:p w14:paraId="1C304CB8" w14:textId="1E394F16" w:rsidR="00F631C6" w:rsidRP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Public areas and decoration</w:t>
            </w:r>
          </w:p>
          <w:p w14:paraId="69587752" w14:textId="77777777" w:rsid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For the new variant and the difficulties of traveling, British citizens need to do activities and this has </w:t>
            </w: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</w:t>
            </w:r>
          </w:p>
          <w:p w14:paraId="03FBDCDB" w14:textId="26E5AA48" w:rsidR="00F631C6" w:rsidRP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 </w:t>
            </w:r>
            <w:r w:rsidRPr="00F631C6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to be clear with packs and vouchers of gift on the web to be an option where to spend the holidays</w:t>
            </w:r>
          </w:p>
          <w:p w14:paraId="350DCB56" w14:textId="5791E40F" w:rsidR="00F631C6" w:rsidRPr="00F631C6" w:rsidRDefault="00F631C6" w:rsidP="00F631C6">
            <w:pP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</w:pPr>
            <w:r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 xml:space="preserve">        (TripAdvisor, 2021)</w:t>
            </w:r>
            <w:r w:rsidR="00CC2122">
              <w:rPr>
                <w:rFonts w:ascii="Arial" w:hAnsi="Arial" w:cs="Arial"/>
                <w:color w:val="1C1C1B"/>
                <w:shd w:val="clear" w:color="auto" w:fill="FFFFFF"/>
                <w:lang w:val="es-ES"/>
              </w:rPr>
              <w:t>.</w:t>
            </w:r>
          </w:p>
          <w:p w14:paraId="6D3D431F" w14:textId="59991E99" w:rsidR="00F631C6" w:rsidRPr="005D7731" w:rsidRDefault="00F631C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9C9FD6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4ACB5C7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0C64F63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2E0565E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35B533E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19574BA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DABB925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FEA9569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572B63C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CC5F483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14221D4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1188C7F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D2ACBE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E39CF3D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AD0254F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E3432D9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38F7EEF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30550F8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E001223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3C48C9A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652B927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E95D266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4B58CF6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3EDA796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F4306BF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966C4C0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696BAC9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F88A456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8153F9F" w14:textId="77777777" w:rsidR="000767D6" w:rsidRPr="005D7731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70FEFF" w14:textId="5860208D" w:rsidR="000767D6" w:rsidRPr="00CC2122" w:rsidRDefault="000767D6" w:rsidP="00CC2122">
            <w:pPr>
              <w:pStyle w:val="Prrafodelista"/>
              <w:numPr>
                <w:ilvl w:val="0"/>
                <w:numId w:val="21"/>
              </w:numPr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  <w:r w:rsidRPr="00CC2122">
              <w:rPr>
                <w:rFonts w:ascii="Arial" w:eastAsiaTheme="minorHAnsi" w:hAnsi="Arial" w:cs="Arial"/>
                <w:b/>
                <w:bCs/>
              </w:rPr>
              <w:t>Effective Use of digital Marketing</w:t>
            </w:r>
            <w:r w:rsidRPr="00CC2122">
              <w:rPr>
                <w:rFonts w:ascii="Arial" w:eastAsiaTheme="minorHAnsi" w:hAnsi="Arial" w:cs="Arial"/>
                <w:b/>
                <w:bCs/>
                <w:color w:val="FF0000"/>
              </w:rPr>
              <w:t xml:space="preserve"> </w:t>
            </w:r>
          </w:p>
          <w:p w14:paraId="14F0D47B" w14:textId="77777777" w:rsidR="00F631C6" w:rsidRDefault="00F631C6" w:rsidP="00E71888">
            <w:pPr>
              <w:contextualSpacing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 xml:space="preserve">             </w:t>
            </w:r>
            <w:r w:rsidR="00E71888" w:rsidRPr="00F631C6">
              <w:rPr>
                <w:rFonts w:ascii="Arial" w:eastAsiaTheme="minorHAnsi" w:hAnsi="Arial" w:cs="Arial"/>
              </w:rPr>
              <w:t xml:space="preserve">Instagram use English tourism Influencers who promote the hotel and the followers share the </w:t>
            </w:r>
            <w:r>
              <w:rPr>
                <w:rFonts w:ascii="Arial" w:eastAsiaTheme="minorHAnsi" w:hAnsi="Arial" w:cs="Arial"/>
              </w:rPr>
              <w:t xml:space="preserve">              </w:t>
            </w:r>
          </w:p>
          <w:p w14:paraId="038BA858" w14:textId="71E7AA15" w:rsidR="00E71888" w:rsidRPr="00F631C6" w:rsidRDefault="00F631C6" w:rsidP="00E71888">
            <w:pPr>
              <w:contextualSpacing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 xml:space="preserve">             </w:t>
            </w:r>
            <w:r w:rsidR="00E71888" w:rsidRPr="00F631C6">
              <w:rPr>
                <w:rFonts w:ascii="Arial" w:eastAsiaTheme="minorHAnsi" w:hAnsi="Arial" w:cs="Arial"/>
              </w:rPr>
              <w:t>stories to win discount vouchers.</w:t>
            </w:r>
          </w:p>
          <w:p w14:paraId="095F9AB1" w14:textId="77777777" w:rsidR="00E71888" w:rsidRPr="00F631C6" w:rsidRDefault="00E71888" w:rsidP="00E71888">
            <w:pPr>
              <w:spacing w:after="0" w:line="240" w:lineRule="auto"/>
              <w:rPr>
                <w:rFonts w:ascii="Arial" w:eastAsiaTheme="minorHAnsi" w:hAnsi="Arial" w:cs="Arial"/>
                <w:lang w:val="es-ES"/>
              </w:rPr>
            </w:pPr>
          </w:p>
          <w:p w14:paraId="0E3FC1DA" w14:textId="77777777" w:rsidR="00F631C6" w:rsidRDefault="00F631C6" w:rsidP="00E71888">
            <w:pPr>
              <w:spacing w:after="0" w:line="240" w:lineRule="auto"/>
              <w:rPr>
                <w:rFonts w:ascii="Arial" w:eastAsiaTheme="minorHAnsi" w:hAnsi="Arial" w:cs="Arial"/>
                <w:lang w:val="es-ES"/>
              </w:rPr>
            </w:pPr>
            <w:r>
              <w:rPr>
                <w:rFonts w:ascii="Arial" w:eastAsiaTheme="minorHAnsi" w:hAnsi="Arial" w:cs="Arial"/>
                <w:lang w:val="es-ES"/>
              </w:rPr>
              <w:t xml:space="preserve">             </w:t>
            </w:r>
            <w:r w:rsidR="00E71888" w:rsidRPr="00F631C6">
              <w:rPr>
                <w:rFonts w:ascii="Arial" w:eastAsiaTheme="minorHAnsi" w:hAnsi="Arial" w:cs="Arial"/>
                <w:lang w:val="es-ES"/>
              </w:rPr>
              <w:t xml:space="preserve">Subscribe to the newsletter by email to know the events to Statford – Upon – Avon, Warwick </w:t>
            </w:r>
            <w:r>
              <w:rPr>
                <w:rFonts w:ascii="Arial" w:eastAsiaTheme="minorHAnsi" w:hAnsi="Arial" w:cs="Arial"/>
                <w:lang w:val="es-ES"/>
              </w:rPr>
              <w:t xml:space="preserve">      </w:t>
            </w:r>
          </w:p>
          <w:p w14:paraId="22B356AE" w14:textId="1D6B1F7F" w:rsidR="00E71888" w:rsidRPr="00F631C6" w:rsidRDefault="00F631C6" w:rsidP="00E71888">
            <w:pPr>
              <w:spacing w:after="0" w:line="240" w:lineRule="auto"/>
              <w:rPr>
                <w:rFonts w:ascii="Arial" w:eastAsiaTheme="minorHAnsi" w:hAnsi="Arial" w:cs="Arial"/>
                <w:lang w:val="es-ES"/>
              </w:rPr>
            </w:pPr>
            <w:r>
              <w:rPr>
                <w:rFonts w:ascii="Arial" w:eastAsiaTheme="minorHAnsi" w:hAnsi="Arial" w:cs="Arial"/>
                <w:lang w:val="es-ES"/>
              </w:rPr>
              <w:t xml:space="preserve">             </w:t>
            </w:r>
            <w:r w:rsidR="00E71888" w:rsidRPr="00F631C6">
              <w:rPr>
                <w:rFonts w:ascii="Arial" w:eastAsiaTheme="minorHAnsi" w:hAnsi="Arial" w:cs="Arial"/>
                <w:lang w:val="es-ES"/>
              </w:rPr>
              <w:t>Castle and Royal Leamin</w:t>
            </w:r>
            <w:r w:rsidRPr="00F631C6">
              <w:rPr>
                <w:rFonts w:ascii="Arial" w:eastAsiaTheme="minorHAnsi" w:hAnsi="Arial" w:cs="Arial"/>
                <w:lang w:val="es-ES"/>
              </w:rPr>
              <w:t>gton.</w:t>
            </w:r>
          </w:p>
          <w:p w14:paraId="42F33C53" w14:textId="77777777" w:rsidR="000767D6" w:rsidRPr="00F631C6" w:rsidRDefault="000767D6" w:rsidP="00E71888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85E2521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EC328D3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001E538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3C36286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9A7659B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5F1A441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2372D40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9CFCFB5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4603C54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AF739CE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9718521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30D0F0B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706DA7C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CF89772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7D6DD6F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8F9D02E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2B43B11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74AEA86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013C728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1CC3760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27542A7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78AE659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6B3AA78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59F71AC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0D8902D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F1FED22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6D90293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E449758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86EF1EB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343B464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76C2902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B6E12E9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8D83EAC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AE93802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016714D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805893D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76EC325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F416869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B4F7BA8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347AB14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F7B104F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F2D6BDC" w14:textId="77777777" w:rsidR="000767D6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C8FA380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D803167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9F41655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4099385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E6D2A95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D078B17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56FE006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FF22AF5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B683D32" w14:textId="77777777" w:rsidR="00743788" w:rsidRDefault="00743788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2BF6DFA" w14:textId="64575C14" w:rsidR="000767D6" w:rsidRDefault="000767D6" w:rsidP="00CC2122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>Conclusion –</w:t>
            </w:r>
          </w:p>
          <w:p w14:paraId="06744DCD" w14:textId="77777777" w:rsidR="00CC2122" w:rsidRPr="005D7731" w:rsidRDefault="00CC2122" w:rsidP="00CC2122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4EACF4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C8F9885" w14:textId="442824C4" w:rsidR="00293DE8" w:rsidRDefault="00293DE8" w:rsidP="00293DE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</w:t>
            </w:r>
            <w:r>
              <w:rPr>
                <w:rFonts w:ascii="Arial" w:eastAsiaTheme="minorHAnsi" w:hAnsi="Arial" w:cs="Arial"/>
                <w:bCs/>
                <w:lang w:val="es-ES"/>
              </w:rPr>
              <w:t>Menu is v</w:t>
            </w:r>
            <w:r w:rsidRPr="009F1AC7">
              <w:rPr>
                <w:rFonts w:ascii="Arial" w:eastAsiaTheme="minorHAnsi" w:hAnsi="Arial" w:cs="Arial"/>
                <w:bCs/>
                <w:lang w:val="es-ES"/>
              </w:rPr>
              <w:t xml:space="preserve">ery small and lack of vegan and vegetarian options since its has a </w:t>
            </w:r>
            <w:r>
              <w:rPr>
                <w:rFonts w:ascii="Arial" w:eastAsiaTheme="minorHAnsi" w:hAnsi="Arial" w:cs="Arial"/>
                <w:bCs/>
                <w:lang w:val="es-ES"/>
              </w:rPr>
              <w:t xml:space="preserve">   </w:t>
            </w:r>
          </w:p>
          <w:p w14:paraId="6BDAF7D6" w14:textId="77777777" w:rsidR="00293DE8" w:rsidRPr="009F1AC7" w:rsidRDefault="00293DE8" w:rsidP="00293DE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Pr="009F1AC7">
              <w:rPr>
                <w:rFonts w:ascii="Arial" w:eastAsiaTheme="minorHAnsi" w:hAnsi="Arial" w:cs="Arial"/>
                <w:bCs/>
                <w:lang w:val="es-ES"/>
              </w:rPr>
              <w:t>garden they could get more out of the vegetables</w:t>
            </w:r>
            <w:r>
              <w:rPr>
                <w:rFonts w:ascii="Arial" w:eastAsiaTheme="minorHAnsi" w:hAnsi="Arial" w:cs="Arial"/>
                <w:bCs/>
                <w:lang w:val="es-ES"/>
              </w:rPr>
              <w:t>.</w:t>
            </w:r>
          </w:p>
          <w:p w14:paraId="4A62BE8F" w14:textId="77777777" w:rsidR="00293DE8" w:rsidRPr="009F1AC7" w:rsidRDefault="00293DE8" w:rsidP="00293DE8">
            <w:pPr>
              <w:spacing w:after="0"/>
              <w:ind w:left="36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</w:t>
            </w:r>
            <w:r w:rsidRPr="007F028D">
              <w:rPr>
                <w:rFonts w:ascii="Arial" w:eastAsiaTheme="minorHAnsi" w:hAnsi="Arial" w:cs="Arial"/>
                <w:bCs/>
                <w:lang w:val="es-ES"/>
              </w:rPr>
              <w:t>Guests want to relax and rooms should be further apart than rooms where the dogs are.</w:t>
            </w:r>
          </w:p>
          <w:p w14:paraId="49354A7E" w14:textId="77777777" w:rsidR="00293DE8" w:rsidRDefault="00293DE8" w:rsidP="00293DE8">
            <w:pPr>
              <w:spacing w:after="0"/>
              <w:ind w:left="36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</w:t>
            </w:r>
            <w:r w:rsidRPr="009F1AC7">
              <w:rPr>
                <w:rFonts w:ascii="Arial" w:eastAsiaTheme="minorHAnsi" w:hAnsi="Arial" w:cs="Arial"/>
                <w:bCs/>
                <w:lang w:val="es-ES"/>
              </w:rPr>
              <w:t xml:space="preserve">A link to see the photos of the golf areas and others leisure </w:t>
            </w:r>
            <w:r>
              <w:rPr>
                <w:rFonts w:ascii="Arial" w:eastAsiaTheme="minorHAnsi" w:hAnsi="Arial" w:cs="Arial"/>
                <w:bCs/>
                <w:lang w:val="es-ES"/>
              </w:rPr>
              <w:t>a</w:t>
            </w:r>
            <w:r w:rsidRPr="009F1AC7">
              <w:rPr>
                <w:rFonts w:ascii="Arial" w:eastAsiaTheme="minorHAnsi" w:hAnsi="Arial" w:cs="Arial"/>
                <w:bCs/>
                <w:lang w:val="es-ES"/>
              </w:rPr>
              <w:t xml:space="preserve">reas, this </w:t>
            </w:r>
            <w:r>
              <w:rPr>
                <w:rFonts w:ascii="Arial" w:eastAsiaTheme="minorHAnsi" w:hAnsi="Arial" w:cs="Arial"/>
                <w:bCs/>
                <w:lang w:val="es-ES"/>
              </w:rPr>
              <w:t>w</w:t>
            </w:r>
            <w:r w:rsidRPr="009F1AC7">
              <w:rPr>
                <w:rFonts w:ascii="Arial" w:eastAsiaTheme="minorHAnsi" w:hAnsi="Arial" w:cs="Arial"/>
                <w:bCs/>
                <w:lang w:val="es-ES"/>
              </w:rPr>
              <w:t>ill make the</w:t>
            </w:r>
            <w:r>
              <w:rPr>
                <w:rFonts w:ascii="Arial" w:eastAsiaTheme="minorHAnsi" w:hAnsi="Arial" w:cs="Arial"/>
                <w:bCs/>
                <w:lang w:val="es-ES"/>
              </w:rPr>
              <w:t>m</w:t>
            </w:r>
            <w:r w:rsidRPr="009F1AC7">
              <w:rPr>
                <w:rFonts w:ascii="Arial" w:eastAsiaTheme="minorHAnsi" w:hAnsi="Arial" w:cs="Arial"/>
                <w:bCs/>
                <w:lang w:val="es-ES"/>
              </w:rPr>
              <w:t xml:space="preserve"> easier to </w:t>
            </w:r>
            <w:r>
              <w:rPr>
                <w:rFonts w:ascii="Arial" w:eastAsiaTheme="minorHAnsi" w:hAnsi="Arial" w:cs="Arial"/>
                <w:bCs/>
                <w:lang w:val="es-ES"/>
              </w:rPr>
              <w:t xml:space="preserve">    </w:t>
            </w:r>
          </w:p>
          <w:p w14:paraId="1C7795BF" w14:textId="77777777" w:rsidR="00293DE8" w:rsidRPr="009F1AC7" w:rsidRDefault="00293DE8" w:rsidP="00293DE8">
            <w:pPr>
              <w:spacing w:after="0"/>
              <w:rPr>
                <w:rFonts w:ascii="Arial" w:eastAsiaTheme="minorHAnsi" w:hAnsi="Arial" w:cs="Arial"/>
                <w:bCs/>
                <w:lang w:val="es-ES"/>
              </w:rPr>
            </w:pPr>
            <w:r>
              <w:rPr>
                <w:rFonts w:ascii="Arial" w:eastAsiaTheme="minorHAnsi" w:hAnsi="Arial" w:cs="Arial"/>
                <w:bCs/>
                <w:lang w:val="es-ES"/>
              </w:rPr>
              <w:t xml:space="preserve">           </w:t>
            </w:r>
            <w:r w:rsidRPr="009F1AC7">
              <w:rPr>
                <w:rFonts w:ascii="Arial" w:eastAsiaTheme="minorHAnsi" w:hAnsi="Arial" w:cs="Arial"/>
                <w:bCs/>
                <w:lang w:val="es-ES"/>
              </w:rPr>
              <w:t>book more days</w:t>
            </w:r>
            <w:r>
              <w:rPr>
                <w:rFonts w:ascii="Arial" w:eastAsiaTheme="minorHAnsi" w:hAnsi="Arial" w:cs="Arial"/>
                <w:bCs/>
                <w:lang w:val="es-ES"/>
              </w:rPr>
              <w:t>.</w:t>
            </w:r>
          </w:p>
          <w:p w14:paraId="6F1F0E97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57FA66D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D2068E8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F6566CC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02563C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571573B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82C440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53AB954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8E49DDC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588F2A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1D23343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053A1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B92CA17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95FD29C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C1F870E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08D22DD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17F5F04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E6CD10E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F9CCD32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D78B91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B61EE4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6FF708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08D2816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247B8A0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482836E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DF8DA5E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EDE3CF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ED58A1A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11FCE1A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C32A04C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D3C702E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2A8761F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3C83BD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3AC398A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12830D6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DE6431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5A83F18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289339E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48DFB35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5EAECAE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086B38A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AA2975D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A95A9A5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A99F722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AAA52D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08F7050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9D4730C" w14:textId="77777777" w:rsidR="000767D6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64E5FDD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C30B964" w14:textId="77777777" w:rsidR="00CC2122" w:rsidRDefault="00CC2122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6D02D8B" w14:textId="77777777" w:rsidR="00CC2122" w:rsidRDefault="00CC2122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5C1C9CC" w14:textId="77777777" w:rsidR="00CC2122" w:rsidRDefault="00CC2122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CF422F3" w14:textId="77777777" w:rsidR="00CC2122" w:rsidRDefault="00CC2122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3898C5" w14:textId="77777777" w:rsidR="00CC2122" w:rsidRDefault="00CC2122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D49669A" w14:textId="6CEDC201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>References –</w:t>
            </w:r>
          </w:p>
          <w:p w14:paraId="33F20D2B" w14:textId="1018948B" w:rsidR="000767D6" w:rsidRDefault="000767D6" w:rsidP="00190911">
            <w:pPr>
              <w:spacing w:after="0" w:line="240" w:lineRule="auto"/>
              <w:rPr>
                <w:rFonts w:asciiTheme="minorHAnsi" w:eastAsiaTheme="minorHAnsi" w:hAnsiTheme="minorHAnsi" w:cstheme="minorBidi"/>
                <w:i/>
                <w:iCs/>
              </w:rPr>
            </w:pPr>
          </w:p>
          <w:p w14:paraId="4204F7CB" w14:textId="4159E0F0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</w:rPr>
              <w:t xml:space="preserve">Booking (2021) </w:t>
            </w:r>
            <w:r w:rsidRPr="002A103F">
              <w:rPr>
                <w:rFonts w:ascii="Arial" w:eastAsiaTheme="minorHAnsi" w:hAnsi="Arial" w:cs="Arial"/>
                <w:i/>
                <w:iCs/>
                <w:lang w:val="en-US"/>
              </w:rPr>
              <w:t>Mallory Court Country House Hotel &amp; Spa</w:t>
            </w:r>
            <w:r>
              <w:rPr>
                <w:rFonts w:ascii="Arial" w:eastAsiaTheme="minorHAnsi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>[Online]  Available at:</w:t>
            </w:r>
            <w:r>
              <w:rPr>
                <w:rFonts w:ascii="Arial" w:hAnsi="Arial" w:cs="Arial"/>
              </w:rPr>
              <w:t xml:space="preserve"> </w:t>
            </w:r>
            <w:hyperlink r:id="rId8" w:history="1">
              <w:r w:rsidRPr="00C45E7A">
                <w:rPr>
                  <w:rStyle w:val="Hipervnculo"/>
                  <w:rFonts w:ascii="Arial" w:hAnsi="Arial" w:cs="Arial"/>
                </w:rPr>
                <w:t>https://www.booking.com/hotel/gb/mallory-court.en-gb.html</w:t>
              </w:r>
            </w:hyperlink>
            <w:r>
              <w:rPr>
                <w:rFonts w:ascii="Arial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>[Accessed 9 Dic. 2021].</w:t>
            </w:r>
          </w:p>
          <w:p w14:paraId="044230E9" w14:textId="77777777" w:rsidR="00CC2122" w:rsidRPr="00A25A97" w:rsidRDefault="00CC2122" w:rsidP="00CC2122">
            <w:pPr>
              <w:spacing w:line="240" w:lineRule="auto"/>
              <w:rPr>
                <w:rFonts w:ascii="Arial" w:hAnsi="Arial" w:cs="Arial"/>
                <w:color w:val="000000" w:themeColor="text1"/>
              </w:rPr>
            </w:pPr>
            <w:r w:rsidRPr="00A25A97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Elvekrok</w:t>
            </w:r>
            <w:r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,I.</w:t>
            </w:r>
            <w:r w:rsidRPr="00A25A97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 xml:space="preserve"> and Gulgrandsoy</w:t>
            </w:r>
            <w:r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,P</w:t>
            </w:r>
            <w:r w:rsidRPr="00A25A97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.</w:t>
            </w:r>
            <w:r w:rsidRPr="00A25A97">
              <w:rPr>
                <w:rFonts w:ascii="Roboto" w:hAnsi="Roboto"/>
                <w:color w:val="000000" w:themeColor="text1"/>
                <w:sz w:val="21"/>
                <w:szCs w:val="21"/>
                <w:shd w:val="clear" w:color="auto" w:fill="FFFFFF"/>
              </w:rPr>
              <w:t xml:space="preserve">( 2021) </w:t>
            </w:r>
            <w:r w:rsidRPr="00A25A97">
              <w:rPr>
                <w:rFonts w:ascii="Roboto" w:hAnsi="Roboto"/>
                <w:i/>
                <w:iCs/>
                <w:color w:val="000000" w:themeColor="text1"/>
                <w:sz w:val="21"/>
                <w:szCs w:val="21"/>
                <w:shd w:val="clear" w:color="auto" w:fill="FFFFFF"/>
              </w:rPr>
              <w:t>Creating positive memory in staged experiences through sensory tools</w:t>
            </w:r>
            <w:r>
              <w:rPr>
                <w:rFonts w:ascii="Roboto" w:hAnsi="Roboto"/>
                <w:color w:val="000000" w:themeColor="text1"/>
                <w:sz w:val="21"/>
                <w:szCs w:val="21"/>
                <w:shd w:val="clear" w:color="auto" w:fill="FFFFFF"/>
              </w:rPr>
              <w:t xml:space="preserve">, </w:t>
            </w:r>
            <w:r w:rsidRPr="00A25A97">
              <w:rPr>
                <w:rFonts w:ascii="Roboto" w:hAnsi="Roboto"/>
                <w:i/>
                <w:iCs/>
                <w:color w:val="000000" w:themeColor="text1"/>
                <w:sz w:val="21"/>
                <w:szCs w:val="21"/>
                <w:shd w:val="clear" w:color="auto" w:fill="FFFFFF"/>
              </w:rPr>
              <w:t>Current issues in tourism, </w:t>
            </w:r>
            <w:r w:rsidRPr="00A25A97">
              <w:rPr>
                <w:rFonts w:ascii="Roboto" w:hAnsi="Roboto"/>
                <w:color w:val="000000" w:themeColor="text1"/>
                <w:sz w:val="21"/>
                <w:szCs w:val="21"/>
                <w:shd w:val="clear" w:color="auto" w:fill="FFFFFF"/>
              </w:rPr>
              <w:t>, pp. 1-14.</w:t>
            </w:r>
          </w:p>
          <w:p w14:paraId="1095DFD1" w14:textId="423B2988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  <w:hyperlink r:id="rId9" w:history="1">
              <w:r w:rsidRPr="00683CEA">
                <w:rPr>
                  <w:rStyle w:val="Hipervnculo"/>
                  <w:rFonts w:ascii="Arial" w:hAnsi="Arial" w:cs="Arial"/>
                </w:rPr>
                <w:t>https://www.gov</w:t>
              </w:r>
              <w:r w:rsidRPr="00683CEA">
                <w:rPr>
                  <w:rStyle w:val="Hipervnculo"/>
                  <w:rFonts w:ascii="Arial" w:hAnsi="Arial" w:cs="Arial"/>
                </w:rPr>
                <w:t>.</w:t>
              </w:r>
              <w:r w:rsidRPr="00683CEA">
                <w:rPr>
                  <w:rStyle w:val="Hipervnculo"/>
                  <w:rFonts w:ascii="Arial" w:hAnsi="Arial" w:cs="Arial"/>
                </w:rPr>
                <w:t>uk/government/publica</w:t>
              </w:r>
              <w:r w:rsidRPr="00683CEA">
                <w:rPr>
                  <w:rStyle w:val="Hipervnculo"/>
                  <w:rFonts w:ascii="Arial" w:hAnsi="Arial" w:cs="Arial"/>
                </w:rPr>
                <w:t>t</w:t>
              </w:r>
              <w:r w:rsidRPr="00683CEA">
                <w:rPr>
                  <w:rStyle w:val="Hipervnculo"/>
                  <w:rFonts w:ascii="Arial" w:hAnsi="Arial" w:cs="Arial"/>
                </w:rPr>
                <w:t>ions/uk-vaccine-response-to-the-omicron-variant-jcvi-advice/jcvi-advice-on-the-uk-vaccine-response-to-the-omicron-variant</w:t>
              </w:r>
            </w:hyperlink>
          </w:p>
          <w:p w14:paraId="38D66337" w14:textId="77777777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</w:rPr>
              <w:t>E</w:t>
            </w:r>
            <w:r w:rsidRPr="00666456">
              <w:rPr>
                <w:rFonts w:ascii="Arial" w:eastAsiaTheme="minorHAnsi" w:hAnsi="Arial" w:cs="Arial"/>
              </w:rPr>
              <w:t>xpedi</w:t>
            </w:r>
            <w:r>
              <w:rPr>
                <w:rFonts w:ascii="Arial" w:eastAsiaTheme="minorHAnsi" w:hAnsi="Arial" w:cs="Arial"/>
              </w:rPr>
              <w:t xml:space="preserve">a (2021) </w:t>
            </w:r>
            <w:r w:rsidRPr="002A103F">
              <w:rPr>
                <w:rFonts w:ascii="Arial" w:eastAsiaTheme="minorHAnsi" w:hAnsi="Arial" w:cs="Arial"/>
                <w:i/>
                <w:iCs/>
                <w:lang w:val="en-US"/>
              </w:rPr>
              <w:t>Mallory Court Country House Hotel &amp; Spa</w:t>
            </w:r>
            <w:r>
              <w:rPr>
                <w:rFonts w:ascii="Arial" w:eastAsiaTheme="minorHAnsi" w:hAnsi="Arial" w:cs="Arial"/>
                <w:i/>
                <w:iCs/>
                <w:lang w:val="en-US"/>
              </w:rPr>
              <w:t xml:space="preserve"> </w:t>
            </w:r>
            <w:r w:rsidRPr="00A16922">
              <w:rPr>
                <w:rFonts w:ascii="Arial" w:hAnsi="Arial" w:cs="Arial"/>
              </w:rPr>
              <w:t>[Online]  Available at:</w:t>
            </w:r>
            <w:r>
              <w:rPr>
                <w:rFonts w:ascii="Arial" w:hAnsi="Arial" w:cs="Arial"/>
              </w:rPr>
              <w:t xml:space="preserve"> </w:t>
            </w:r>
          </w:p>
          <w:p w14:paraId="13A90E00" w14:textId="77777777" w:rsidR="00CC2122" w:rsidRPr="00025D81" w:rsidRDefault="00CC2122" w:rsidP="00CC2122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</w:p>
          <w:p w14:paraId="0129ACF7" w14:textId="395CDACF" w:rsidR="00CC2122" w:rsidRDefault="00293DE8" w:rsidP="00CC2122">
            <w:pPr>
              <w:spacing w:line="240" w:lineRule="auto"/>
              <w:rPr>
                <w:rFonts w:ascii="Arial" w:hAnsi="Arial" w:cs="Arial"/>
              </w:rPr>
            </w:pPr>
            <w:hyperlink r:id="rId10" w:history="1">
              <w:r w:rsidRPr="00683CEA">
                <w:rPr>
                  <w:rStyle w:val="Hipervnculo"/>
                  <w:rFonts w:ascii="Arial" w:hAnsi="Arial" w:cs="Arial"/>
                </w:rPr>
                <w:t>https://www.expedia.co.uk/Royal-Leamington-Spa-Hotels-Mallory-Court-Country-House-Hotel-And-Spa.h528438.Hotel-Information</w:t>
              </w:r>
            </w:hyperlink>
            <w:r w:rsidR="00CC2122">
              <w:rPr>
                <w:rFonts w:ascii="Arial" w:hAnsi="Arial" w:cs="Arial"/>
              </w:rPr>
              <w:t xml:space="preserve"> </w:t>
            </w:r>
            <w:r w:rsidR="00CC2122" w:rsidRPr="00A16922">
              <w:rPr>
                <w:rFonts w:ascii="Arial" w:hAnsi="Arial" w:cs="Arial"/>
              </w:rPr>
              <w:t>[Accessed 9 Dic. 2021].</w:t>
            </w:r>
          </w:p>
          <w:p w14:paraId="30172DBB" w14:textId="77777777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</w:p>
          <w:p w14:paraId="26701052" w14:textId="5D6C8709" w:rsidR="00743788" w:rsidRPr="00A16922" w:rsidRDefault="00743788" w:rsidP="00743788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hAnsi="Arial" w:cs="Arial"/>
              </w:rPr>
              <w:t xml:space="preserve">Gov UK (2021) </w:t>
            </w:r>
            <w:r w:rsidRPr="00A16922">
              <w:rPr>
                <w:rFonts w:ascii="Arial" w:hAnsi="Arial" w:cs="Arial"/>
                <w:i/>
                <w:iCs/>
              </w:rPr>
              <w:t>Guidance of Covid-19 restrictions</w:t>
            </w:r>
            <w:r w:rsidRPr="00A16922">
              <w:rPr>
                <w:rFonts w:ascii="Arial" w:hAnsi="Arial" w:cs="Arial"/>
              </w:rPr>
              <w:t xml:space="preserve"> [Online] Available at : </w:t>
            </w:r>
            <w:hyperlink r:id="rId11" w:history="1">
              <w:r w:rsidRPr="00A16922">
                <w:rPr>
                  <w:rStyle w:val="Hipervnculo"/>
                  <w:rFonts w:ascii="Arial" w:hAnsi="Arial" w:cs="Arial"/>
                  <w:color w:val="auto"/>
                </w:rPr>
                <w:t>https://www.gov.uk/guidance/covid-19-coronavirus-restrictions-what-you-can-and-cannot-do</w:t>
              </w:r>
            </w:hyperlink>
            <w:r w:rsidRPr="00A16922">
              <w:rPr>
                <w:rFonts w:ascii="Arial" w:hAnsi="Arial" w:cs="Arial"/>
              </w:rPr>
              <w:t xml:space="preserve"> [Accessed 9 Dic. 2021].</w:t>
            </w:r>
          </w:p>
          <w:p w14:paraId="342ECE2A" w14:textId="2B7A65E3" w:rsidR="00743788" w:rsidRPr="00A16922" w:rsidRDefault="00743788" w:rsidP="00743788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hAnsi="Arial" w:cs="Arial"/>
              </w:rPr>
              <w:t xml:space="preserve">Google Maps (2021) </w:t>
            </w:r>
            <w:r w:rsidRPr="00A16922">
              <w:rPr>
                <w:rFonts w:ascii="Arial" w:hAnsi="Arial" w:cs="Arial"/>
                <w:i/>
                <w:iCs/>
              </w:rPr>
              <w:t xml:space="preserve">Distance of </w:t>
            </w:r>
            <w:r w:rsidRPr="00A16922">
              <w:rPr>
                <w:rFonts w:ascii="Arial" w:eastAsiaTheme="minorHAnsi" w:hAnsi="Arial" w:cs="Arial"/>
                <w:i/>
                <w:iCs/>
                <w:lang w:val="en-US"/>
              </w:rPr>
              <w:t>Mallory Court Country House Hotel &amp; Spa from Leamington Spa</w:t>
            </w:r>
            <w:r w:rsidR="00AE7BD5" w:rsidRPr="00A16922">
              <w:rPr>
                <w:rFonts w:ascii="Arial" w:eastAsiaTheme="minorHAnsi" w:hAnsi="Arial" w:cs="Arial"/>
                <w:lang w:val="en-US"/>
              </w:rPr>
              <w:t>,</w:t>
            </w:r>
            <w:r w:rsidRPr="00A16922">
              <w:rPr>
                <w:rFonts w:ascii="Arial" w:eastAsiaTheme="minorHAnsi" w:hAnsi="Arial" w:cs="Arial"/>
                <w:lang w:val="en-US"/>
              </w:rPr>
              <w:t xml:space="preserve"> Google Maps data 2021: United Kingdom </w:t>
            </w:r>
            <w:r w:rsidRPr="00A16922">
              <w:rPr>
                <w:rFonts w:ascii="Arial" w:hAnsi="Arial" w:cs="Arial"/>
              </w:rPr>
              <w:t>[Online] Available at :</w:t>
            </w:r>
          </w:p>
          <w:p w14:paraId="02A7F9D4" w14:textId="77777777" w:rsidR="00743788" w:rsidRPr="00A16922" w:rsidRDefault="003255A8" w:rsidP="00743788">
            <w:pPr>
              <w:spacing w:line="240" w:lineRule="auto"/>
              <w:rPr>
                <w:rFonts w:ascii="Arial" w:hAnsi="Arial" w:cs="Arial"/>
              </w:rPr>
            </w:pPr>
            <w:hyperlink r:id="rId12" w:history="1">
              <w:r w:rsidR="00743788" w:rsidRPr="00A16922">
                <w:rPr>
                  <w:rStyle w:val="Hipervnculo"/>
                  <w:rFonts w:ascii="Arial" w:hAnsi="Arial" w:cs="Arial"/>
                  <w:color w:val="auto"/>
                </w:rPr>
                <w:t>https://www.google.com/maps/dir/Mallory+Court+Country+House+Hotel+%26+Spa,+Harbury+Ln,+Leamington+Spa+CV33+9QB/Royal+Leamington+Spa/@52.2544124,-1.6082341,11.81z/data=!4m14!4m13!1m5!1m1!1s0x4877339f1fe4159f:0x7133070dc570a832!2m2!1d-1.5303115!2d52.2576446!1m5!1m1!1s0x48773134f8c8a587:0xc558ff5e604fbae3!2m2!1d-1.5200789!2d52.2851905!3e0</w:t>
              </w:r>
            </w:hyperlink>
            <w:r w:rsidR="00743788" w:rsidRPr="00A16922">
              <w:rPr>
                <w:rFonts w:ascii="Arial" w:hAnsi="Arial" w:cs="Arial"/>
              </w:rPr>
              <w:t xml:space="preserve"> [Accessed 9 Dic. 2021].</w:t>
            </w:r>
          </w:p>
          <w:p w14:paraId="49E8E790" w14:textId="514041E3" w:rsidR="007B67D1" w:rsidRPr="00A16922" w:rsidRDefault="007B67D1" w:rsidP="007B67D1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eastAsiaTheme="minorHAnsi" w:hAnsi="Arial" w:cs="Arial"/>
                <w:i/>
                <w:iCs/>
              </w:rPr>
              <w:t xml:space="preserve">Google reviews (2021) Google maps: reviews </w:t>
            </w:r>
            <w:r w:rsidRPr="00A16922">
              <w:rPr>
                <w:rFonts w:ascii="Arial" w:hAnsi="Arial" w:cs="Arial"/>
                <w:i/>
                <w:iCs/>
              </w:rPr>
              <w:t xml:space="preserve">of </w:t>
            </w:r>
            <w:r w:rsidRPr="00A16922">
              <w:rPr>
                <w:rFonts w:ascii="Arial" w:eastAsiaTheme="minorHAnsi" w:hAnsi="Arial" w:cs="Arial"/>
                <w:i/>
                <w:iCs/>
                <w:lang w:val="en-US"/>
              </w:rPr>
              <w:t>Mallory Court Country House Hotel &amp; Spa from Leamington Spa</w:t>
            </w:r>
            <w:r w:rsidR="00AE7BD5" w:rsidRPr="00A16922">
              <w:rPr>
                <w:rFonts w:ascii="Arial" w:eastAsiaTheme="minorHAnsi" w:hAnsi="Arial" w:cs="Arial"/>
                <w:lang w:val="en-US"/>
              </w:rPr>
              <w:t>,</w:t>
            </w:r>
            <w:r w:rsidR="00E01260" w:rsidRPr="00A16922">
              <w:rPr>
                <w:rFonts w:ascii="Arial" w:eastAsiaTheme="minorHAnsi" w:hAnsi="Arial" w:cs="Arial"/>
                <w:lang w:val="en-US"/>
              </w:rPr>
              <w:t xml:space="preserve"> </w:t>
            </w:r>
            <w:r w:rsidRPr="00A16922">
              <w:rPr>
                <w:rFonts w:ascii="Arial" w:eastAsiaTheme="minorHAnsi" w:hAnsi="Arial" w:cs="Arial"/>
                <w:lang w:val="en-US"/>
              </w:rPr>
              <w:t xml:space="preserve">Google Maps data 2021: United Kingdom </w:t>
            </w:r>
            <w:r w:rsidRPr="00A16922">
              <w:rPr>
                <w:rFonts w:ascii="Arial" w:hAnsi="Arial" w:cs="Arial"/>
              </w:rPr>
              <w:t>[Online] Available at :</w:t>
            </w:r>
          </w:p>
          <w:p w14:paraId="1A0755B7" w14:textId="07085E07" w:rsidR="00743788" w:rsidRPr="00A16922" w:rsidRDefault="00743788" w:rsidP="00190911">
            <w:pPr>
              <w:spacing w:after="0" w:line="240" w:lineRule="auto"/>
              <w:rPr>
                <w:rFonts w:ascii="Arial" w:eastAsiaTheme="minorHAnsi" w:hAnsi="Arial" w:cs="Arial"/>
                <w:i/>
                <w:iCs/>
              </w:rPr>
            </w:pPr>
          </w:p>
          <w:p w14:paraId="19855C88" w14:textId="77777777" w:rsidR="007B67D1" w:rsidRPr="00A16922" w:rsidRDefault="003255A8" w:rsidP="007B67D1">
            <w:pPr>
              <w:spacing w:line="240" w:lineRule="auto"/>
              <w:rPr>
                <w:rFonts w:ascii="Arial" w:hAnsi="Arial" w:cs="Arial"/>
              </w:rPr>
            </w:pPr>
            <w:hyperlink r:id="rId13" w:history="1">
              <w:r w:rsidR="007B67D1" w:rsidRPr="00A16922">
                <w:rPr>
                  <w:rStyle w:val="Hipervnculo"/>
                  <w:rFonts w:ascii="Arial" w:eastAsiaTheme="minorHAnsi" w:hAnsi="Arial" w:cs="Arial"/>
                  <w:color w:val="auto"/>
                </w:rPr>
                <w:t>https://www.google.es/maps/place/Mallory+Court+Country+House+Hotel+%26+Spa/@52.2576116,-1.5811864,12z/data=!4m18!1m6!2m5!1sLeamington+Spa+hotel+rating+rankings!5m3!5m2!1s2022-01-10!2i3!3m10!1s0x4877339f1fe4159f:0x7133070dc570a832!5m4!1s2022-01-10!2i3!4m1!1i2!8m2!3d52.2576116!4d-1.530211!15sCiRMZWFtaW5ndG9uIFNwYSBob3RlbCByYXRpbmcgcmFua2luZ3NaJiIkbGVhbWluZ3RvbiBzcGEgaG90ZWwgcmF0aW5nIHJhbmtpbmdzkgEFaG90ZWyaASRDaGREU1VoTk1HOW5TMFZKUTBGblNVUnhMWFp0V2pSUlJSQUI</w:t>
              </w:r>
            </w:hyperlink>
            <w:r w:rsidR="007B67D1" w:rsidRPr="00A16922">
              <w:rPr>
                <w:rFonts w:ascii="Arial" w:eastAsiaTheme="minorHAnsi" w:hAnsi="Arial" w:cs="Arial"/>
              </w:rPr>
              <w:t xml:space="preserve"> </w:t>
            </w:r>
            <w:r w:rsidR="007B67D1" w:rsidRPr="00A16922">
              <w:rPr>
                <w:rFonts w:ascii="Arial" w:hAnsi="Arial" w:cs="Arial"/>
              </w:rPr>
              <w:t>[Accessed 9 Dic. 2021].</w:t>
            </w:r>
          </w:p>
          <w:p w14:paraId="26BBCF53" w14:textId="77777777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Gov UK (2021) Gov UK Coronavirus [Online] Available at : </w:t>
            </w:r>
            <w:hyperlink r:id="rId14" w:history="1">
              <w:r w:rsidRPr="00683CEA">
                <w:rPr>
                  <w:rStyle w:val="Hipervnculo"/>
                  <w:rFonts w:ascii="Arial" w:hAnsi="Arial" w:cs="Arial"/>
                </w:rPr>
                <w:t>https://www.gov.uk/coronavirus</w:t>
              </w:r>
            </w:hyperlink>
            <w:r w:rsidRPr="00711C26">
              <w:rPr>
                <w:rFonts w:ascii="Arial" w:hAnsi="Arial" w:cs="Arial"/>
              </w:rPr>
              <w:t xml:space="preserve"> </w:t>
            </w:r>
          </w:p>
          <w:p w14:paraId="0E0D6C10" w14:textId="77777777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hAnsi="Arial" w:cs="Arial"/>
              </w:rPr>
              <w:t xml:space="preserve">[Accessed </w:t>
            </w:r>
            <w:r>
              <w:rPr>
                <w:rFonts w:ascii="Arial" w:hAnsi="Arial" w:cs="Arial"/>
              </w:rPr>
              <w:t xml:space="preserve">10 </w:t>
            </w:r>
            <w:r w:rsidRPr="00A16922">
              <w:rPr>
                <w:rFonts w:ascii="Arial" w:hAnsi="Arial" w:cs="Arial"/>
              </w:rPr>
              <w:t>Dic. 2021].</w:t>
            </w:r>
          </w:p>
          <w:p w14:paraId="12F229B9" w14:textId="77777777" w:rsidR="00CC2122" w:rsidRDefault="00CC2122" w:rsidP="00AE7BD5">
            <w:pPr>
              <w:spacing w:line="240" w:lineRule="auto"/>
              <w:rPr>
                <w:rFonts w:ascii="Arial" w:eastAsiaTheme="minorHAnsi" w:hAnsi="Arial" w:cs="Arial"/>
              </w:rPr>
            </w:pPr>
          </w:p>
          <w:p w14:paraId="73B041AE" w14:textId="77777777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</w:rPr>
              <w:t xml:space="preserve">Hotels (2021) </w:t>
            </w:r>
            <w:r w:rsidRPr="002A103F">
              <w:rPr>
                <w:rFonts w:ascii="Arial" w:eastAsiaTheme="minorHAnsi" w:hAnsi="Arial" w:cs="Arial"/>
                <w:i/>
                <w:iCs/>
                <w:lang w:val="en-US"/>
              </w:rPr>
              <w:t>Mallory Court Country House Hotel &amp; Spa</w:t>
            </w:r>
            <w:r>
              <w:rPr>
                <w:rFonts w:ascii="Arial" w:eastAsiaTheme="minorHAnsi" w:hAnsi="Arial" w:cs="Arial"/>
                <w:i/>
                <w:iCs/>
                <w:lang w:val="en-US"/>
              </w:rPr>
              <w:t xml:space="preserve"> </w:t>
            </w:r>
            <w:r w:rsidRPr="00A16922">
              <w:rPr>
                <w:rFonts w:ascii="Arial" w:hAnsi="Arial" w:cs="Arial"/>
              </w:rPr>
              <w:t>[Online]  Available at:</w:t>
            </w:r>
          </w:p>
          <w:p w14:paraId="4BD4B489" w14:textId="77777777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  <w:hyperlink r:id="rId15" w:history="1">
              <w:r w:rsidRPr="00C45E7A">
                <w:rPr>
                  <w:rStyle w:val="Hipervnculo"/>
                  <w:rFonts w:ascii="Arial" w:hAnsi="Arial" w:cs="Arial"/>
                </w:rPr>
                <w:t>https://uk.hotels.com/ho527655/mallory-court-country-house-hotel-and-spa-royal-leamington-spa-united-kingdom/</w:t>
              </w:r>
            </w:hyperlink>
            <w:r>
              <w:rPr>
                <w:rFonts w:ascii="Arial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>[Accessed 9 Dic. 2021].</w:t>
            </w:r>
          </w:p>
          <w:p w14:paraId="38BE32D1" w14:textId="77777777" w:rsidR="00CC2122" w:rsidRDefault="00CC2122" w:rsidP="00AE7BD5">
            <w:pPr>
              <w:spacing w:line="240" w:lineRule="auto"/>
              <w:rPr>
                <w:rFonts w:ascii="Arial" w:eastAsiaTheme="minorHAnsi" w:hAnsi="Arial" w:cs="Arial"/>
              </w:rPr>
            </w:pPr>
          </w:p>
          <w:p w14:paraId="598B425D" w14:textId="6F3754D4" w:rsidR="00AE7BD5" w:rsidRPr="00A16922" w:rsidRDefault="00AE7BD5" w:rsidP="00AE7BD5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eastAsiaTheme="minorHAnsi" w:hAnsi="Arial" w:cs="Arial"/>
              </w:rPr>
              <w:lastRenderedPageBreak/>
              <w:t xml:space="preserve">Relais &amp; Chateaux (2021) Activities, services and facilities of Mallory Court Country House Hotel &amp; Spa, Relais &amp; Chateaux </w:t>
            </w:r>
            <w:r w:rsidRPr="00A16922">
              <w:rPr>
                <w:rFonts w:ascii="Arial" w:hAnsi="Arial" w:cs="Arial"/>
              </w:rPr>
              <w:t>[Online] Available at :</w:t>
            </w:r>
          </w:p>
          <w:p w14:paraId="79802AC5" w14:textId="77777777" w:rsidR="00AE7BD5" w:rsidRPr="00A16922" w:rsidRDefault="00AE7BD5" w:rsidP="00AE7BD5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eastAsiaTheme="minorHAnsi" w:hAnsi="Arial" w:cs="Arial"/>
              </w:rPr>
              <w:t xml:space="preserve"> </w:t>
            </w:r>
            <w:hyperlink r:id="rId16" w:history="1">
              <w:r w:rsidRPr="00A16922">
                <w:rPr>
                  <w:rStyle w:val="Hipervnculo"/>
                  <w:rFonts w:ascii="Arial" w:eastAsiaTheme="minorHAnsi" w:hAnsi="Arial" w:cs="Arial"/>
                  <w:color w:val="auto"/>
                </w:rPr>
                <w:t>https://www.relaischateaux.com/gb/united-kingdom/good-to-know-mallory</w:t>
              </w:r>
            </w:hyperlink>
            <w:r w:rsidRPr="00A16922">
              <w:rPr>
                <w:rFonts w:ascii="Arial" w:eastAsiaTheme="minorHAnsi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>[Accessed 9 Dic. 2021].</w:t>
            </w:r>
          </w:p>
          <w:p w14:paraId="7D807931" w14:textId="70BFE5E4" w:rsidR="000767D6" w:rsidRPr="00A16922" w:rsidRDefault="00C56AA3" w:rsidP="00C56AA3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eastAsiaTheme="minorHAnsi" w:hAnsi="Arial" w:cs="Arial"/>
              </w:rPr>
              <w:t>Mallory</w:t>
            </w:r>
            <w:r w:rsidR="00DF46B3" w:rsidRPr="00A16922">
              <w:rPr>
                <w:rFonts w:ascii="Arial" w:eastAsiaTheme="minorHAnsi" w:hAnsi="Arial" w:cs="Arial"/>
              </w:rPr>
              <w:t xml:space="preserve"> Ellan Spa</w:t>
            </w:r>
            <w:r w:rsidRPr="00A16922">
              <w:rPr>
                <w:rFonts w:ascii="Arial" w:eastAsiaTheme="minorHAnsi" w:hAnsi="Arial" w:cs="Arial"/>
              </w:rPr>
              <w:t xml:space="preserve"> (2021) </w:t>
            </w:r>
            <w:r w:rsidRPr="00A16922">
              <w:rPr>
                <w:rFonts w:ascii="Arial" w:eastAsiaTheme="minorHAnsi" w:hAnsi="Arial" w:cs="Arial"/>
                <w:i/>
                <w:iCs/>
              </w:rPr>
              <w:t>Ellan Spa at Mallory Court</w:t>
            </w:r>
            <w:r w:rsidRPr="00A16922">
              <w:rPr>
                <w:rFonts w:ascii="Arial" w:eastAsiaTheme="minorHAnsi" w:hAnsi="Arial" w:cs="Arial"/>
              </w:rPr>
              <w:t xml:space="preserve">, </w:t>
            </w:r>
            <w:r w:rsidRPr="00A16922">
              <w:rPr>
                <w:rFonts w:ascii="Arial" w:eastAsiaTheme="minorHAnsi" w:hAnsi="Arial" w:cs="Arial"/>
                <w:lang w:val="en-US"/>
              </w:rPr>
              <w:t xml:space="preserve">Mallory Court Country House Hotel &amp; Spa </w:t>
            </w:r>
            <w:r w:rsidRPr="00A16922">
              <w:rPr>
                <w:rFonts w:ascii="Arial" w:hAnsi="Arial" w:cs="Arial"/>
              </w:rPr>
              <w:t xml:space="preserve">[Online] Available at : </w:t>
            </w:r>
            <w:hyperlink r:id="rId17" w:history="1">
              <w:r w:rsidRPr="00A16922">
                <w:rPr>
                  <w:rStyle w:val="Hipervnculo"/>
                  <w:rFonts w:ascii="Arial" w:eastAsiaTheme="minorHAnsi" w:hAnsi="Arial" w:cs="Arial"/>
                  <w:color w:val="auto"/>
                </w:rPr>
                <w:t>https://www.mallory.co.uk/spa/</w:t>
              </w:r>
            </w:hyperlink>
            <w:r w:rsidRPr="00A16922">
              <w:rPr>
                <w:rFonts w:ascii="Arial" w:eastAsiaTheme="minorHAnsi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>[Accessed 9 Dic. 2021].</w:t>
            </w:r>
          </w:p>
          <w:p w14:paraId="55507EFF" w14:textId="0FC62959" w:rsidR="00DF46B3" w:rsidRPr="00A16922" w:rsidRDefault="00DF46B3" w:rsidP="00DF46B3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eastAsiaTheme="minorHAnsi" w:hAnsi="Arial" w:cs="Arial"/>
              </w:rPr>
              <w:t>Mallory Stay Rooms (2021)</w:t>
            </w:r>
            <w:r w:rsidR="009E6771" w:rsidRPr="00A16922">
              <w:rPr>
                <w:rFonts w:ascii="Arial" w:eastAsiaTheme="minorHAnsi" w:hAnsi="Arial" w:cs="Arial"/>
              </w:rPr>
              <w:t xml:space="preserve"> </w:t>
            </w:r>
            <w:r w:rsidR="009E6771" w:rsidRPr="00A16922">
              <w:rPr>
                <w:rFonts w:ascii="Arial" w:eastAsiaTheme="minorHAnsi" w:hAnsi="Arial" w:cs="Arial"/>
                <w:i/>
                <w:iCs/>
              </w:rPr>
              <w:t>Rooms and Suites</w:t>
            </w:r>
            <w:r w:rsidRPr="00A16922">
              <w:rPr>
                <w:rFonts w:ascii="Arial" w:eastAsiaTheme="minorHAnsi" w:hAnsi="Arial" w:cs="Arial"/>
              </w:rPr>
              <w:t xml:space="preserve">, </w:t>
            </w:r>
            <w:r w:rsidRPr="00A16922">
              <w:rPr>
                <w:rFonts w:ascii="Arial" w:eastAsiaTheme="minorHAnsi" w:hAnsi="Arial" w:cs="Arial"/>
                <w:lang w:val="en-US"/>
              </w:rPr>
              <w:t xml:space="preserve">Mallory Court Country House Hotel &amp; Spa </w:t>
            </w:r>
            <w:r w:rsidRPr="00A16922">
              <w:rPr>
                <w:rFonts w:ascii="Arial" w:hAnsi="Arial" w:cs="Arial"/>
              </w:rPr>
              <w:t xml:space="preserve">[Online] Available at : </w:t>
            </w:r>
            <w:hyperlink r:id="rId18" w:history="1">
              <w:r w:rsidRPr="00A16922">
                <w:rPr>
                  <w:rStyle w:val="Hipervnculo"/>
                  <w:rFonts w:ascii="Arial" w:hAnsi="Arial" w:cs="Arial"/>
                  <w:color w:val="auto"/>
                </w:rPr>
                <w:t>https://www.mallory.co.uk/stay/rooms/</w:t>
              </w:r>
            </w:hyperlink>
            <w:r w:rsidRPr="00A16922">
              <w:rPr>
                <w:rFonts w:ascii="Arial" w:hAnsi="Arial" w:cs="Arial"/>
              </w:rPr>
              <w:t xml:space="preserve"> [Accessed 9 Dic. 2021].</w:t>
            </w:r>
          </w:p>
          <w:p w14:paraId="7FBCC59F" w14:textId="77777777" w:rsidR="009E6771" w:rsidRPr="00A16922" w:rsidRDefault="009E6771" w:rsidP="009E6771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hAnsi="Arial" w:cs="Arial"/>
              </w:rPr>
              <w:t xml:space="preserve">Mallory Gift Vouchers (2021) </w:t>
            </w:r>
            <w:r w:rsidRPr="00A16922">
              <w:rPr>
                <w:rFonts w:ascii="Arial" w:hAnsi="Arial" w:cs="Arial"/>
                <w:i/>
                <w:iCs/>
              </w:rPr>
              <w:t>Gift Vocuhers</w:t>
            </w:r>
            <w:r w:rsidRPr="00A16922">
              <w:rPr>
                <w:rFonts w:ascii="Arial" w:hAnsi="Arial" w:cs="Arial"/>
              </w:rPr>
              <w:t xml:space="preserve">, </w:t>
            </w:r>
            <w:r w:rsidRPr="00A16922">
              <w:rPr>
                <w:rFonts w:ascii="Arial" w:eastAsiaTheme="minorHAnsi" w:hAnsi="Arial" w:cs="Arial"/>
                <w:lang w:val="en-US"/>
              </w:rPr>
              <w:t>Mallory Court Country House Hotel &amp; Spa</w:t>
            </w:r>
            <w:r w:rsidRPr="00A16922">
              <w:rPr>
                <w:rFonts w:ascii="Arial" w:hAnsi="Arial" w:cs="Arial"/>
              </w:rPr>
              <w:t xml:space="preserve">, [Online]  Available at: </w:t>
            </w:r>
            <w:hyperlink r:id="rId19" w:history="1">
              <w:r w:rsidRPr="00A16922">
                <w:rPr>
                  <w:rStyle w:val="Hipervnculo"/>
                  <w:rFonts w:ascii="Arial" w:hAnsi="Arial" w:cs="Arial"/>
                  <w:color w:val="auto"/>
                </w:rPr>
                <w:t>https://www.mallory.co.uk/gift-vouchers/</w:t>
              </w:r>
            </w:hyperlink>
            <w:r w:rsidRPr="00A16922">
              <w:rPr>
                <w:rFonts w:ascii="Arial" w:hAnsi="Arial" w:cs="Arial"/>
              </w:rPr>
              <w:t xml:space="preserve"> [Accessed 9 Dic. 2021].</w:t>
            </w:r>
          </w:p>
          <w:p w14:paraId="6CF72353" w14:textId="2FE924DC" w:rsidR="00C65EC7" w:rsidRPr="00A16922" w:rsidRDefault="00C65EC7" w:rsidP="00C65EC7">
            <w:pPr>
              <w:pStyle w:val="Ttulo5"/>
              <w:shd w:val="clear" w:color="auto" w:fill="FFFFFF"/>
              <w:jc w:val="center"/>
              <w:outlineLvl w:val="4"/>
              <w:rPr>
                <w:rFonts w:ascii="Arial" w:eastAsia="Times New Roman" w:hAnsi="Arial" w:cs="Arial"/>
                <w:i/>
                <w:iCs/>
                <w:color w:val="auto"/>
              </w:rPr>
            </w:pPr>
            <w:r w:rsidRPr="00A16922">
              <w:rPr>
                <w:rFonts w:ascii="Arial" w:hAnsi="Arial" w:cs="Arial"/>
                <w:color w:val="auto"/>
              </w:rPr>
              <w:t>Relais &amp; Chateaux Mallory (2021</w:t>
            </w:r>
            <w:r w:rsidRPr="00A16922">
              <w:rPr>
                <w:rFonts w:ascii="Arial" w:hAnsi="Arial" w:cs="Arial"/>
                <w:i/>
                <w:iCs/>
                <w:color w:val="auto"/>
              </w:rPr>
              <w:t>) Mallory Court Country House Hotel &amp; Spa is available in 13 gift boxes,</w:t>
            </w:r>
          </w:p>
          <w:p w14:paraId="44F35A97" w14:textId="68859F01" w:rsidR="00C65EC7" w:rsidRPr="00A16922" w:rsidRDefault="00C65EC7" w:rsidP="00C56AA3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eastAsiaTheme="minorHAnsi" w:hAnsi="Arial" w:cs="Arial"/>
              </w:rPr>
              <w:t>Mallory Court Country House Hotel &amp; Spa, Relais &amp; Chateaux,</w:t>
            </w:r>
            <w:r w:rsidR="00A16922" w:rsidRPr="00A16922">
              <w:rPr>
                <w:rFonts w:ascii="Arial" w:eastAsiaTheme="minorHAnsi" w:hAnsi="Arial" w:cs="Arial"/>
              </w:rPr>
              <w:t xml:space="preserve"> </w:t>
            </w:r>
            <w:r w:rsidR="00A16922" w:rsidRPr="00A16922">
              <w:rPr>
                <w:rFonts w:ascii="Arial" w:hAnsi="Arial" w:cs="Arial"/>
              </w:rPr>
              <w:t>[Online]  Available at:</w:t>
            </w:r>
          </w:p>
          <w:p w14:paraId="1A552422" w14:textId="26C92395" w:rsidR="00DF46B3" w:rsidRPr="00A16922" w:rsidRDefault="003255A8" w:rsidP="00C56AA3">
            <w:pPr>
              <w:spacing w:line="240" w:lineRule="auto"/>
              <w:rPr>
                <w:rFonts w:ascii="Arial" w:hAnsi="Arial" w:cs="Arial"/>
              </w:rPr>
            </w:pPr>
            <w:hyperlink r:id="rId20" w:anchor="giftTab" w:history="1">
              <w:r w:rsidR="00C65EC7" w:rsidRPr="00A16922">
                <w:rPr>
                  <w:rStyle w:val="Hipervnculo"/>
                  <w:rFonts w:ascii="Arial" w:hAnsi="Arial" w:cs="Arial"/>
                  <w:color w:val="auto"/>
                </w:rPr>
                <w:t>https://www.relaischateaux.com/gb/united-kingdom/mallory-warwickshire-leamington-spa#giftTab</w:t>
              </w:r>
            </w:hyperlink>
            <w:r w:rsidR="00A16922" w:rsidRPr="00A16922">
              <w:rPr>
                <w:rFonts w:ascii="Arial" w:hAnsi="Arial" w:cs="Arial"/>
              </w:rPr>
              <w:t xml:space="preserve"> [Accessed 9 Dic. 2021].</w:t>
            </w:r>
          </w:p>
          <w:p w14:paraId="09B9F0C1" w14:textId="27E6A1A5" w:rsidR="00C65EC7" w:rsidRDefault="00C65EC7" w:rsidP="00C65EC7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hAnsi="Arial" w:cs="Arial"/>
              </w:rPr>
              <w:t xml:space="preserve">Relais &amp; Chateaux (2021) </w:t>
            </w:r>
            <w:r w:rsidRPr="002A103F">
              <w:rPr>
                <w:rFonts w:ascii="Arial" w:hAnsi="Arial" w:cs="Arial"/>
                <w:i/>
                <w:iCs/>
              </w:rPr>
              <w:t>Our partners</w:t>
            </w:r>
            <w:r w:rsidR="002A103F">
              <w:rPr>
                <w:rFonts w:ascii="Arial" w:hAnsi="Arial" w:cs="Arial"/>
                <w:i/>
                <w:iCs/>
              </w:rPr>
              <w:t xml:space="preserve"> </w:t>
            </w:r>
            <w:r w:rsidRPr="002A103F">
              <w:rPr>
                <w:rFonts w:ascii="Arial" w:hAnsi="Arial" w:cs="Arial"/>
                <w:i/>
                <w:iCs/>
              </w:rPr>
              <w:t xml:space="preserve"> </w:t>
            </w:r>
            <w:r w:rsidRPr="00A16922">
              <w:rPr>
                <w:rFonts w:ascii="Arial" w:hAnsi="Arial" w:cs="Arial"/>
              </w:rPr>
              <w:t xml:space="preserve">[Online]  Available at: </w:t>
            </w:r>
            <w:hyperlink r:id="rId21" w:history="1">
              <w:r w:rsidRPr="00A16922">
                <w:rPr>
                  <w:rStyle w:val="Hipervnculo"/>
                  <w:rFonts w:ascii="Arial" w:hAnsi="Arial" w:cs="Arial"/>
                  <w:color w:val="auto"/>
                </w:rPr>
                <w:t>https://www.relaischateaux.com/gb/partners</w:t>
              </w:r>
            </w:hyperlink>
            <w:r w:rsidRPr="00A16922">
              <w:rPr>
                <w:rFonts w:ascii="Arial" w:hAnsi="Arial" w:cs="Arial"/>
              </w:rPr>
              <w:t xml:space="preserve"> [Accessed 9 Dic. 2021].</w:t>
            </w:r>
          </w:p>
          <w:p w14:paraId="691A3FD2" w14:textId="40CDE7A0" w:rsidR="002A103F" w:rsidRDefault="002A103F" w:rsidP="002A103F">
            <w:pPr>
              <w:spacing w:after="0" w:line="240" w:lineRule="auto"/>
              <w:contextualSpacing/>
              <w:rPr>
                <w:rFonts w:ascii="Arial" w:eastAsiaTheme="minorHAnsi" w:hAnsi="Arial" w:cs="Arial"/>
              </w:rPr>
            </w:pPr>
          </w:p>
          <w:p w14:paraId="7078688A" w14:textId="4D472C52" w:rsidR="002A103F" w:rsidRDefault="002A103F" w:rsidP="002A103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</w:rPr>
              <w:t>O</w:t>
            </w:r>
            <w:r w:rsidRPr="00666456">
              <w:rPr>
                <w:rFonts w:ascii="Arial" w:eastAsiaTheme="minorHAnsi" w:hAnsi="Arial" w:cs="Arial"/>
              </w:rPr>
              <w:t>ffpeakluxury</w:t>
            </w:r>
            <w:r>
              <w:rPr>
                <w:rFonts w:ascii="Arial" w:eastAsiaTheme="minorHAnsi" w:hAnsi="Arial" w:cs="Arial"/>
              </w:rPr>
              <w:t xml:space="preserve"> (2021) </w:t>
            </w:r>
            <w:r w:rsidRPr="002A103F">
              <w:rPr>
                <w:rFonts w:ascii="Arial" w:eastAsiaTheme="minorHAnsi" w:hAnsi="Arial" w:cs="Arial"/>
                <w:i/>
                <w:iCs/>
                <w:lang w:val="en-US"/>
              </w:rPr>
              <w:t>Mallory Court Country House Hotel &amp; Spa</w:t>
            </w:r>
            <w:r>
              <w:rPr>
                <w:rFonts w:ascii="Arial" w:eastAsiaTheme="minorHAnsi" w:hAnsi="Arial" w:cs="Arial"/>
                <w:i/>
                <w:iCs/>
                <w:lang w:val="en-US"/>
              </w:rPr>
              <w:t xml:space="preserve"> </w:t>
            </w:r>
            <w:r w:rsidRPr="00A16922">
              <w:rPr>
                <w:rFonts w:ascii="Arial" w:hAnsi="Arial" w:cs="Arial"/>
              </w:rPr>
              <w:t>[Online]  Available at:</w:t>
            </w:r>
            <w:r>
              <w:rPr>
                <w:rFonts w:ascii="Arial" w:hAnsi="Arial" w:cs="Arial"/>
              </w:rPr>
              <w:t xml:space="preserve"> </w:t>
            </w:r>
          </w:p>
          <w:p w14:paraId="564F706A" w14:textId="05D64DFD" w:rsidR="002A103F" w:rsidRDefault="003255A8" w:rsidP="002A103F">
            <w:pPr>
              <w:spacing w:line="240" w:lineRule="auto"/>
              <w:rPr>
                <w:rFonts w:ascii="Arial" w:hAnsi="Arial" w:cs="Arial"/>
              </w:rPr>
            </w:pPr>
            <w:hyperlink r:id="rId22" w:history="1">
              <w:r w:rsidR="002A103F" w:rsidRPr="00C45E7A">
                <w:rPr>
                  <w:rStyle w:val="Hipervnculo"/>
                  <w:rFonts w:ascii="Arial" w:hAnsi="Arial" w:cs="Arial"/>
                </w:rPr>
                <w:t>https://www.offpeakluxury.com/mallory-court/</w:t>
              </w:r>
            </w:hyperlink>
            <w:r w:rsidR="002A103F">
              <w:rPr>
                <w:rFonts w:ascii="Arial" w:hAnsi="Arial" w:cs="Arial"/>
              </w:rPr>
              <w:t xml:space="preserve"> </w:t>
            </w:r>
            <w:r w:rsidR="002A103F" w:rsidRPr="00A16922">
              <w:rPr>
                <w:rFonts w:ascii="Arial" w:hAnsi="Arial" w:cs="Arial"/>
              </w:rPr>
              <w:t>[Accessed 9 Dic. 2021].</w:t>
            </w:r>
          </w:p>
          <w:p w14:paraId="2666D8CC" w14:textId="77777777" w:rsidR="008825FB" w:rsidRDefault="008825FB" w:rsidP="00C65EC7">
            <w:pPr>
              <w:spacing w:line="240" w:lineRule="auto"/>
              <w:rPr>
                <w:rFonts w:ascii="Arial" w:hAnsi="Arial" w:cs="Arial"/>
              </w:rPr>
            </w:pPr>
            <w:r w:rsidRPr="00666456">
              <w:rPr>
                <w:rFonts w:ascii="Arial" w:eastAsiaTheme="minorHAnsi" w:hAnsi="Arial" w:cs="Arial"/>
              </w:rPr>
              <w:t>Kayak</w:t>
            </w:r>
            <w:r>
              <w:rPr>
                <w:rFonts w:ascii="Arial" w:eastAsiaTheme="minorHAnsi" w:hAnsi="Arial" w:cs="Arial"/>
              </w:rPr>
              <w:t xml:space="preserve"> (2021) </w:t>
            </w:r>
            <w:r w:rsidRPr="002A103F">
              <w:rPr>
                <w:rFonts w:ascii="Arial" w:eastAsiaTheme="minorHAnsi" w:hAnsi="Arial" w:cs="Arial"/>
                <w:i/>
                <w:iCs/>
                <w:lang w:val="en-US"/>
              </w:rPr>
              <w:t>Mallory Court Country House Hotel &amp; Spa</w:t>
            </w:r>
            <w:r>
              <w:rPr>
                <w:rFonts w:ascii="Arial" w:eastAsiaTheme="minorHAnsi" w:hAnsi="Arial" w:cs="Arial"/>
                <w:i/>
                <w:iCs/>
                <w:lang w:val="en-US"/>
              </w:rPr>
              <w:t xml:space="preserve"> </w:t>
            </w:r>
            <w:r w:rsidRPr="00A16922">
              <w:rPr>
                <w:rFonts w:ascii="Arial" w:hAnsi="Arial" w:cs="Arial"/>
              </w:rPr>
              <w:t>[Online]  Available at:</w:t>
            </w:r>
          </w:p>
          <w:p w14:paraId="0839800A" w14:textId="21EB903F" w:rsidR="00C50676" w:rsidRDefault="003255A8" w:rsidP="00C65EC7">
            <w:pPr>
              <w:spacing w:line="240" w:lineRule="auto"/>
              <w:rPr>
                <w:rFonts w:ascii="Arial" w:hAnsi="Arial" w:cs="Arial"/>
              </w:rPr>
            </w:pPr>
            <w:hyperlink r:id="rId23" w:history="1">
              <w:r w:rsidR="008825FB" w:rsidRPr="00C45E7A">
                <w:rPr>
                  <w:rStyle w:val="Hipervnculo"/>
                  <w:rFonts w:ascii="Arial" w:hAnsi="Arial" w:cs="Arial"/>
                </w:rPr>
                <w:t>https://www.kayak.co.uk/Leamington-Spa-Hotels-Mallory-Court-Country-House-Hotel-Spa.73443.ksp</w:t>
              </w:r>
            </w:hyperlink>
          </w:p>
          <w:p w14:paraId="4689660F" w14:textId="5000234C" w:rsidR="00E06DF3" w:rsidRDefault="00E06DF3" w:rsidP="00E06DF3">
            <w:pPr>
              <w:spacing w:line="240" w:lineRule="auto"/>
              <w:rPr>
                <w:rFonts w:ascii="Arial" w:hAnsi="Arial" w:cs="Arial"/>
              </w:rPr>
            </w:pPr>
            <w:r w:rsidRPr="00A16922">
              <w:rPr>
                <w:rFonts w:ascii="Arial" w:hAnsi="Arial" w:cs="Arial"/>
              </w:rPr>
              <w:t>[Accessed 9 Dic. 2021].</w:t>
            </w:r>
          </w:p>
          <w:p w14:paraId="13C727A0" w14:textId="77777777" w:rsidR="00CC2122" w:rsidRDefault="00CC2122" w:rsidP="00CC2122">
            <w:pPr>
              <w:spacing w:line="240" w:lineRule="auto"/>
              <w:rPr>
                <w:rFonts w:ascii="Arial" w:hAnsi="Arial" w:cs="Arial"/>
              </w:rPr>
            </w:pPr>
            <w:r>
              <w:t xml:space="preserve">Policy Team of Stratford-on-Avon District Council (2018) </w:t>
            </w:r>
            <w:r w:rsidRPr="005560CF">
              <w:rPr>
                <w:rFonts w:ascii="Arial" w:hAnsi="Arial" w:cs="Arial"/>
                <w:i/>
                <w:iCs/>
              </w:rPr>
              <w:t>Stratford-on-Avon District Local Industrial and Economic Development Strategy 2018-2031</w:t>
            </w:r>
            <w:r>
              <w:rPr>
                <w:rFonts w:ascii="Arial" w:hAnsi="Arial" w:cs="Arial"/>
                <w:i/>
                <w:iCs/>
              </w:rPr>
              <w:t>,England, p.17</w:t>
            </w:r>
            <w:r>
              <w:t xml:space="preserve"> </w:t>
            </w:r>
            <w:r w:rsidRPr="005560CF">
              <w:rPr>
                <w:rFonts w:ascii="Arial" w:hAnsi="Arial" w:cs="Arial"/>
              </w:rPr>
              <w:t>[Online</w:t>
            </w:r>
            <w:r>
              <w:rPr>
                <w:rFonts w:ascii="Arial" w:hAnsi="Arial" w:cs="Arial"/>
              </w:rPr>
              <w:t xml:space="preserve"> PDF</w:t>
            </w:r>
            <w:r w:rsidRPr="005560CF">
              <w:rPr>
                <w:rFonts w:ascii="Arial" w:hAnsi="Arial" w:cs="Arial"/>
              </w:rPr>
              <w:t>]  Available</w:t>
            </w:r>
            <w:r>
              <w:rPr>
                <w:rFonts w:ascii="Arial" w:hAnsi="Arial" w:cs="Arial"/>
              </w:rPr>
              <w:t xml:space="preserve"> </w:t>
            </w:r>
            <w:r w:rsidRPr="005560CF">
              <w:rPr>
                <w:rFonts w:ascii="Arial" w:hAnsi="Arial" w:cs="Arial"/>
              </w:rPr>
              <w:t>at:</w:t>
            </w:r>
            <w:r>
              <w:rPr>
                <w:rFonts w:ascii="Arial" w:hAnsi="Arial" w:cs="Arial"/>
              </w:rPr>
              <w:t xml:space="preserve"> </w:t>
            </w:r>
            <w:hyperlink r:id="rId24" w:history="1">
              <w:r w:rsidRPr="00683CEA">
                <w:rPr>
                  <w:rStyle w:val="Hipervnculo"/>
                  <w:rFonts w:ascii="Arial" w:hAnsi="Arial" w:cs="Arial"/>
                </w:rPr>
                <w:t>https://www.stratford.gov.uk/doc/207735/name/DECEMBER%20Stratford%20Industry%20and%20Economic%20Strategy%20FINAL.pdf</w:t>
              </w:r>
            </w:hyperlink>
            <w:r>
              <w:rPr>
                <w:rFonts w:ascii="Arial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 xml:space="preserve">[Accessed </w:t>
            </w:r>
            <w:r>
              <w:rPr>
                <w:rFonts w:ascii="Arial" w:hAnsi="Arial" w:cs="Arial"/>
              </w:rPr>
              <w:t xml:space="preserve">10 </w:t>
            </w:r>
            <w:r w:rsidRPr="00A16922">
              <w:rPr>
                <w:rFonts w:ascii="Arial" w:hAnsi="Arial" w:cs="Arial"/>
              </w:rPr>
              <w:t>Dic. 2021].</w:t>
            </w:r>
          </w:p>
          <w:p w14:paraId="3056FA25" w14:textId="77777777" w:rsidR="00CC2122" w:rsidRDefault="00CC2122" w:rsidP="00E06DF3">
            <w:pPr>
              <w:spacing w:line="240" w:lineRule="auto"/>
              <w:rPr>
                <w:rFonts w:ascii="Arial" w:hAnsi="Arial" w:cs="Arial"/>
              </w:rPr>
            </w:pPr>
          </w:p>
          <w:p w14:paraId="66C39BDC" w14:textId="53A3F966" w:rsidR="00E06DF3" w:rsidRDefault="00E06DF3" w:rsidP="00C65EC7">
            <w:pPr>
              <w:spacing w:line="240" w:lineRule="auto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 xml:space="preserve">Trivago (2021) </w:t>
            </w:r>
            <w:r w:rsidRPr="002A103F">
              <w:rPr>
                <w:rFonts w:ascii="Arial" w:eastAsiaTheme="minorHAnsi" w:hAnsi="Arial" w:cs="Arial"/>
                <w:i/>
                <w:iCs/>
                <w:lang w:val="en-US"/>
              </w:rPr>
              <w:t>Mallory Court Country House Hotel &amp; Spa</w:t>
            </w:r>
            <w:r>
              <w:rPr>
                <w:rFonts w:ascii="Arial" w:eastAsiaTheme="minorHAnsi" w:hAnsi="Arial" w:cs="Arial"/>
                <w:i/>
                <w:iCs/>
                <w:lang w:val="en-US"/>
              </w:rPr>
              <w:t xml:space="preserve"> </w:t>
            </w:r>
            <w:r w:rsidRPr="00A16922">
              <w:rPr>
                <w:rFonts w:ascii="Arial" w:hAnsi="Arial" w:cs="Arial"/>
              </w:rPr>
              <w:t>[Online]  Available at:</w:t>
            </w:r>
          </w:p>
          <w:p w14:paraId="77D53FFC" w14:textId="77777777" w:rsidR="00E06DF3" w:rsidRDefault="00E06DF3" w:rsidP="00E06DF3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hyperlink r:id="rId25" w:history="1">
              <w:r w:rsidR="00C50676" w:rsidRPr="00C45E7A">
                <w:rPr>
                  <w:rStyle w:val="Hipervnculo"/>
                  <w:rFonts w:ascii="Arial" w:hAnsi="Arial" w:cs="Arial"/>
                </w:rPr>
                <w:t>https://www.trivago.co.uk/en-GB/srl?__wr=1&amp;tc=22&amp;search=100-445941</w:t>
              </w:r>
            </w:hyperlink>
            <w:r>
              <w:rPr>
                <w:rFonts w:ascii="Arial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>[Accessed 9 Dic. 2021].</w:t>
            </w:r>
          </w:p>
          <w:p w14:paraId="32AA3A3C" w14:textId="77777777" w:rsidR="00711C26" w:rsidRDefault="00711C26" w:rsidP="00C65EC7">
            <w:pPr>
              <w:spacing w:line="240" w:lineRule="auto"/>
              <w:rPr>
                <w:rFonts w:ascii="Arial" w:hAnsi="Arial" w:cs="Arial"/>
              </w:rPr>
            </w:pPr>
          </w:p>
          <w:p w14:paraId="65AF335A" w14:textId="1B609E13" w:rsidR="00BC16AB" w:rsidRPr="00711C26" w:rsidRDefault="00BC16AB" w:rsidP="00711C26">
            <w:pPr>
              <w:spacing w:line="240" w:lineRule="auto"/>
              <w:rPr>
                <w:rFonts w:ascii="Arial" w:hAnsi="Arial" w:cs="Arial"/>
              </w:rPr>
            </w:pPr>
            <w:r w:rsidRPr="00711C26">
              <w:rPr>
                <w:rFonts w:ascii="Arial" w:hAnsi="Arial" w:cs="Arial"/>
              </w:rPr>
              <w:t>World Health Organi</w:t>
            </w:r>
            <w:r w:rsidR="00711C26" w:rsidRPr="00711C26">
              <w:rPr>
                <w:rFonts w:ascii="Arial" w:hAnsi="Arial" w:cs="Arial"/>
              </w:rPr>
              <w:t>z</w:t>
            </w:r>
            <w:r w:rsidRPr="00711C26">
              <w:rPr>
                <w:rFonts w:ascii="Arial" w:hAnsi="Arial" w:cs="Arial"/>
              </w:rPr>
              <w:t>ation</w:t>
            </w:r>
            <w:r w:rsidR="00711C26" w:rsidRPr="00711C26">
              <w:rPr>
                <w:rFonts w:ascii="Arial" w:hAnsi="Arial" w:cs="Arial"/>
              </w:rPr>
              <w:t xml:space="preserve"> (2021)</w:t>
            </w:r>
            <w:r w:rsidR="00711C26">
              <w:rPr>
                <w:rFonts w:ascii="Arial" w:hAnsi="Arial" w:cs="Arial"/>
                <w:i/>
                <w:iCs/>
              </w:rPr>
              <w:t xml:space="preserve"> </w:t>
            </w:r>
            <w:r w:rsidRPr="00BC16AB">
              <w:rPr>
                <w:rFonts w:ascii="Arial" w:hAnsi="Arial" w:cs="Arial"/>
                <w:i/>
                <w:iCs/>
              </w:rPr>
              <w:t>Update on Omicron</w:t>
            </w:r>
            <w:r w:rsidR="00711C26">
              <w:rPr>
                <w:rFonts w:ascii="Arial" w:hAnsi="Arial" w:cs="Arial"/>
                <w:i/>
                <w:iCs/>
              </w:rPr>
              <w:t xml:space="preserve"> </w:t>
            </w:r>
            <w:r w:rsidR="00711C26" w:rsidRPr="005560CF">
              <w:rPr>
                <w:rFonts w:ascii="Arial" w:hAnsi="Arial" w:cs="Arial"/>
              </w:rPr>
              <w:t>[Online]  Available at:</w:t>
            </w:r>
          </w:p>
          <w:p w14:paraId="2A614D1A" w14:textId="77777777" w:rsidR="00711C26" w:rsidRDefault="00711C26" w:rsidP="00711C26">
            <w:pPr>
              <w:spacing w:line="240" w:lineRule="auto"/>
              <w:rPr>
                <w:rFonts w:ascii="Arial" w:hAnsi="Arial" w:cs="Arial"/>
              </w:rPr>
            </w:pPr>
            <w:hyperlink r:id="rId26" w:history="1">
              <w:r w:rsidRPr="00683CEA">
                <w:rPr>
                  <w:rStyle w:val="Hipervnculo"/>
                  <w:rFonts w:ascii="Arial" w:hAnsi="Arial" w:cs="Arial"/>
                </w:rPr>
                <w:t>https://www.who.int/news/item/28-11-2021-update-on-omicron</w:t>
              </w:r>
            </w:hyperlink>
            <w:r>
              <w:rPr>
                <w:rFonts w:ascii="Arial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 xml:space="preserve">[Accessed </w:t>
            </w:r>
            <w:r>
              <w:rPr>
                <w:rFonts w:ascii="Arial" w:hAnsi="Arial" w:cs="Arial"/>
              </w:rPr>
              <w:t xml:space="preserve">10 </w:t>
            </w:r>
            <w:r w:rsidRPr="00A16922">
              <w:rPr>
                <w:rFonts w:ascii="Arial" w:hAnsi="Arial" w:cs="Arial"/>
              </w:rPr>
              <w:t>Dic. 2021].</w:t>
            </w:r>
          </w:p>
          <w:p w14:paraId="4B3F70D5" w14:textId="3386746A" w:rsidR="009B3289" w:rsidRPr="005560CF" w:rsidRDefault="009B3289" w:rsidP="009B3289">
            <w:pPr>
              <w:pStyle w:val="Ttulo1"/>
              <w:shd w:val="clear" w:color="auto" w:fill="FFFFFF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  <w:r w:rsidRPr="009B3289">
              <w:rPr>
                <w:rFonts w:ascii="Arial" w:hAnsi="Arial" w:cs="Arial"/>
                <w:color w:val="auto"/>
                <w:sz w:val="22"/>
                <w:szCs w:val="22"/>
              </w:rPr>
              <w:t xml:space="preserve">Warwick District council (2021) </w:t>
            </w:r>
            <w:r w:rsidRPr="009B3289">
              <w:rPr>
                <w:rFonts w:ascii="Arial" w:hAnsi="Arial" w:cs="Arial"/>
                <w:i/>
                <w:iCs/>
                <w:color w:val="auto"/>
                <w:sz w:val="22"/>
                <w:szCs w:val="22"/>
              </w:rPr>
              <w:t>Business awards and grants</w:t>
            </w: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5560CF">
              <w:rPr>
                <w:rFonts w:ascii="Arial" w:hAnsi="Arial" w:cs="Arial"/>
                <w:color w:val="auto"/>
                <w:sz w:val="22"/>
                <w:szCs w:val="22"/>
              </w:rPr>
              <w:t>[Online]  Available at:</w:t>
            </w:r>
          </w:p>
          <w:p w14:paraId="1A7DA4B1" w14:textId="3DD0BEF4" w:rsidR="00641550" w:rsidRDefault="005560CF" w:rsidP="00C65EC7">
            <w:pPr>
              <w:spacing w:line="240" w:lineRule="auto"/>
              <w:rPr>
                <w:rFonts w:ascii="Arial" w:hAnsi="Arial" w:cs="Arial"/>
              </w:rPr>
            </w:pPr>
            <w:hyperlink r:id="rId27" w:history="1">
              <w:r w:rsidRPr="00683CEA">
                <w:rPr>
                  <w:rStyle w:val="Hipervnculo"/>
                  <w:rFonts w:ascii="Arial" w:hAnsi="Arial" w:cs="Arial"/>
                </w:rPr>
                <w:t>https://www.warwickdc.gov.uk/info/20068/business_awards_and_grants</w:t>
              </w:r>
            </w:hyperlink>
            <w:r>
              <w:rPr>
                <w:rFonts w:ascii="Arial" w:hAnsi="Arial" w:cs="Arial"/>
              </w:rPr>
              <w:t xml:space="preserve"> </w:t>
            </w:r>
            <w:r w:rsidRPr="00A16922">
              <w:rPr>
                <w:rFonts w:ascii="Arial" w:hAnsi="Arial" w:cs="Arial"/>
              </w:rPr>
              <w:t>[Accessed 9 Dic. 2021].</w:t>
            </w:r>
          </w:p>
          <w:p w14:paraId="3C571040" w14:textId="4A38D096" w:rsidR="00641550" w:rsidRPr="005560CF" w:rsidRDefault="00641550" w:rsidP="00C65EC7">
            <w:pPr>
              <w:spacing w:line="240" w:lineRule="auto"/>
            </w:pPr>
          </w:p>
          <w:p w14:paraId="6BCB8ECE" w14:textId="77777777" w:rsidR="00230166" w:rsidRPr="00A16922" w:rsidRDefault="00230166" w:rsidP="00C65EC7">
            <w:pPr>
              <w:spacing w:line="240" w:lineRule="auto"/>
              <w:rPr>
                <w:rFonts w:ascii="Arial" w:hAnsi="Arial" w:cs="Arial"/>
              </w:rPr>
            </w:pPr>
          </w:p>
          <w:p w14:paraId="6596B49F" w14:textId="3D55C16E" w:rsidR="00C65EC7" w:rsidRDefault="00C65EC7" w:rsidP="00C56AA3">
            <w:pPr>
              <w:spacing w:line="240" w:lineRule="auto"/>
              <w:rPr>
                <w:rFonts w:ascii="Arial" w:hAnsi="Arial" w:cs="Arial"/>
              </w:rPr>
            </w:pPr>
          </w:p>
          <w:p w14:paraId="5C4E6AD1" w14:textId="77777777" w:rsidR="00C65EC7" w:rsidRPr="00C56AA3" w:rsidRDefault="00C65EC7" w:rsidP="00C56AA3">
            <w:pPr>
              <w:spacing w:line="240" w:lineRule="auto"/>
              <w:rPr>
                <w:rFonts w:ascii="Arial" w:hAnsi="Arial" w:cs="Arial"/>
              </w:rPr>
            </w:pPr>
          </w:p>
          <w:p w14:paraId="44B6477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FE03AAF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38039E" w14:textId="64B71CA2" w:rsidR="000767D6" w:rsidRPr="005D7731" w:rsidRDefault="00293DE8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293DE8">
              <w:rPr>
                <w:rFonts w:ascii="Arial" w:eastAsiaTheme="minorHAnsi" w:hAnsi="Arial" w:cs="Arial"/>
                <w:b/>
                <w:bCs/>
              </w:rPr>
              <w:lastRenderedPageBreak/>
              <w:drawing>
                <wp:inline distT="0" distB="0" distL="0" distR="0" wp14:anchorId="5FD2518F" wp14:editId="228FCB92">
                  <wp:extent cx="6638290" cy="373380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EFBF82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392A27C" w14:textId="285DA864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B705B1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0637EB5" w14:textId="7DB81A93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400E18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0D9214F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4DF93B0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031A56C" w14:textId="06166F46" w:rsidR="000767D6" w:rsidRPr="005D7731" w:rsidRDefault="00293DE8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293DE8">
              <w:rPr>
                <w:rFonts w:ascii="Arial" w:eastAsiaTheme="minorHAnsi" w:hAnsi="Arial" w:cs="Arial"/>
                <w:b/>
                <w:bCs/>
              </w:rPr>
              <w:drawing>
                <wp:inline distT="0" distB="0" distL="0" distR="0" wp14:anchorId="25B78F99" wp14:editId="0E0C98C8">
                  <wp:extent cx="6638290" cy="373380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A3FBF3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D055956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141440F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FDCCB31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46BE52D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43C90A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584485E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ED91FC8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AA50921" w14:textId="6EEE5EEA" w:rsidR="000767D6" w:rsidRDefault="00293DE8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293DE8">
              <w:rPr>
                <w:rFonts w:ascii="Arial" w:eastAsiaTheme="minorHAnsi" w:hAnsi="Arial" w:cs="Arial"/>
                <w:b/>
                <w:bCs/>
              </w:rPr>
              <w:drawing>
                <wp:inline distT="0" distB="0" distL="0" distR="0" wp14:anchorId="56F41914" wp14:editId="6D72FA04">
                  <wp:extent cx="6638290" cy="373380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BC33C3" w14:textId="320E8038" w:rsidR="00293DE8" w:rsidRDefault="00293DE8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159B903" w14:textId="017F7EBB" w:rsidR="00293DE8" w:rsidRDefault="00293DE8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293DE8">
              <w:rPr>
                <w:rFonts w:ascii="Arial" w:eastAsiaTheme="minorHAnsi" w:hAnsi="Arial" w:cs="Arial"/>
                <w:b/>
                <w:bCs/>
              </w:rPr>
              <w:drawing>
                <wp:inline distT="0" distB="0" distL="0" distR="0" wp14:anchorId="36F2A9BF" wp14:editId="1666D17E">
                  <wp:extent cx="6638290" cy="373380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2D8901" w14:textId="1F898F06" w:rsidR="00293DE8" w:rsidRPr="005D7731" w:rsidRDefault="00293DE8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lastRenderedPageBreak/>
              <w:t xml:space="preserve"> </w:t>
            </w:r>
            <w:r w:rsidRPr="00293DE8">
              <w:rPr>
                <w:rFonts w:ascii="Arial" w:eastAsiaTheme="minorHAnsi" w:hAnsi="Arial" w:cs="Arial"/>
                <w:b/>
                <w:bCs/>
              </w:rPr>
              <w:drawing>
                <wp:inline distT="0" distB="0" distL="0" distR="0" wp14:anchorId="7CA063FB" wp14:editId="30289284">
                  <wp:extent cx="6638290" cy="373380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inorHAnsi" w:hAnsi="Arial" w:cs="Arial"/>
                <w:b/>
                <w:bCs/>
              </w:rPr>
              <w:t xml:space="preserve"> </w:t>
            </w:r>
          </w:p>
          <w:p w14:paraId="085C3027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3AFF0A1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FAF2DA0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E762480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5630004" w14:textId="22BE5385" w:rsidR="000767D6" w:rsidRPr="005D7731" w:rsidRDefault="00293DE8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293DE8">
              <w:rPr>
                <w:rFonts w:ascii="Arial" w:eastAsiaTheme="minorHAnsi" w:hAnsi="Arial" w:cs="Arial"/>
                <w:b/>
                <w:bCs/>
              </w:rPr>
              <w:drawing>
                <wp:inline distT="0" distB="0" distL="0" distR="0" wp14:anchorId="75D343A2" wp14:editId="44D6A10D">
                  <wp:extent cx="6638290" cy="373380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04782A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082AD82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04754A7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B877165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6160AA9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6A39624" w14:textId="77777777" w:rsidR="000767D6" w:rsidRPr="005D7731" w:rsidRDefault="000767D6" w:rsidP="00190911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CC3A504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89E5E4D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0E946D44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F309381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597B8D8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189B0F69" w14:textId="1B64E750" w:rsidR="000767D6" w:rsidRDefault="00293DE8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293DE8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1E509830" wp14:editId="14EB2130">
                  <wp:extent cx="6638290" cy="373380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0A965F" w14:textId="144AC470" w:rsidR="00293DE8" w:rsidRDefault="00293DE8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 </w:t>
            </w:r>
            <w:r w:rsidRPr="00293DE8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12BA227B" wp14:editId="09C98D9F">
                  <wp:extent cx="6638290" cy="373380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5EAE98" w14:textId="4B8C66DA" w:rsidR="00293DE8" w:rsidRDefault="00293DE8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 </w:t>
            </w:r>
          </w:p>
          <w:p w14:paraId="6452991A" w14:textId="2004579A" w:rsidR="00293DE8" w:rsidRDefault="00293DE8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293DE8">
              <w:rPr>
                <w:rFonts w:asciiTheme="minorHAnsi" w:eastAsiaTheme="minorHAnsi" w:hAnsiTheme="minorHAnsi" w:cstheme="minorBidi"/>
              </w:rPr>
              <w:lastRenderedPageBreak/>
              <w:drawing>
                <wp:inline distT="0" distB="0" distL="0" distR="0" wp14:anchorId="26DEA2E1" wp14:editId="461B4A75">
                  <wp:extent cx="6638290" cy="3733800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A17467" w14:textId="6E539549" w:rsidR="00293DE8" w:rsidRDefault="00293DE8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 </w:t>
            </w:r>
            <w:r w:rsidR="00155DB5"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631F6320" wp14:editId="462AAD9F">
                  <wp:extent cx="6638290" cy="373380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92FA46" w14:textId="032E4B7B" w:rsidR="00155DB5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lastRenderedPageBreak/>
              <w:t xml:space="preserve"> </w:t>
            </w:r>
            <w:r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51C40ABE" wp14:editId="68DD0C50">
                  <wp:extent cx="6638290" cy="3733800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126F2C" w14:textId="70F9C2A7" w:rsidR="00155DB5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 </w:t>
            </w:r>
            <w:r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15DE9D6D" wp14:editId="184A2F00">
                  <wp:extent cx="6638290" cy="3733800"/>
                  <wp:effectExtent l="0" t="0" r="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A18CAD" w14:textId="77777777" w:rsidR="00155DB5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 </w:t>
            </w:r>
          </w:p>
          <w:p w14:paraId="38AD6E97" w14:textId="6D7FD1D3" w:rsidR="00155DB5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155DB5">
              <w:rPr>
                <w:rFonts w:asciiTheme="minorHAnsi" w:eastAsiaTheme="minorHAnsi" w:hAnsiTheme="minorHAnsi" w:cstheme="minorBidi"/>
              </w:rPr>
              <w:lastRenderedPageBreak/>
              <w:drawing>
                <wp:inline distT="0" distB="0" distL="0" distR="0" wp14:anchorId="71BFB27D" wp14:editId="622F53B4">
                  <wp:extent cx="6638290" cy="3733800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766246" w14:textId="680C85A9" w:rsidR="00155DB5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 </w:t>
            </w:r>
          </w:p>
          <w:p w14:paraId="43709A7B" w14:textId="27C493E1" w:rsidR="00155DB5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9E30DDD" w14:textId="2022AE27" w:rsidR="00155DB5" w:rsidRPr="005D7731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 </w:t>
            </w:r>
          </w:p>
          <w:p w14:paraId="0FAAF9ED" w14:textId="3F4A1256" w:rsidR="000767D6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5F8284B5" wp14:editId="2D29FFE0">
                  <wp:extent cx="6638290" cy="3733800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AE3E8B" w14:textId="5BFDF98B" w:rsidR="00155DB5" w:rsidRPr="005D7731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lastRenderedPageBreak/>
              <w:t xml:space="preserve"> </w:t>
            </w:r>
            <w:r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395B3F0F" wp14:editId="7C8EFC0F">
                  <wp:extent cx="6638290" cy="3733800"/>
                  <wp:effectExtent l="0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42B737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37B82B5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4524FC4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4CAEF57" w14:textId="77777777" w:rsidR="000767D6" w:rsidRPr="005D7731" w:rsidRDefault="000767D6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4AD31E58" w14:textId="77777777" w:rsidR="000767D6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1E703E90" wp14:editId="531CDFB2">
                  <wp:extent cx="5731510" cy="3223769"/>
                  <wp:effectExtent l="0" t="0" r="2540" b="0"/>
                  <wp:docPr id="15" name="Imagen 15" descr="Diagram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 descr="Diagrama&#10;&#10;Descripción generada automáticamente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C092EA" w14:textId="77777777" w:rsidR="00155DB5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lastRenderedPageBreak/>
              <w:t xml:space="preserve">  </w:t>
            </w:r>
            <w:r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2B2BF772" wp14:editId="50C092F3">
                  <wp:extent cx="6638290" cy="373380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869E0B" w14:textId="77777777" w:rsidR="00155DB5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 </w:t>
            </w:r>
            <w:r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5B3A7FA7" wp14:editId="6E40078D">
                  <wp:extent cx="6638290" cy="3733800"/>
                  <wp:effectExtent l="0" t="0" r="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4CADFA" w14:textId="01E68247" w:rsidR="00155DB5" w:rsidRPr="005D7731" w:rsidRDefault="00155DB5" w:rsidP="00190911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lastRenderedPageBreak/>
              <w:t xml:space="preserve"> </w:t>
            </w:r>
            <w:r w:rsidRPr="00155DB5">
              <w:rPr>
                <w:rFonts w:asciiTheme="minorHAnsi" w:eastAsiaTheme="minorHAnsi" w:hAnsiTheme="minorHAnsi" w:cstheme="minorBidi"/>
              </w:rPr>
              <w:drawing>
                <wp:inline distT="0" distB="0" distL="0" distR="0" wp14:anchorId="0320856F" wp14:editId="11ABAA2D">
                  <wp:extent cx="6638290" cy="3733800"/>
                  <wp:effectExtent l="0" t="0" r="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290" cy="373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1F446F" w14:textId="77777777" w:rsidR="000767D6" w:rsidRPr="00FF5092" w:rsidRDefault="000767D6" w:rsidP="000767D6">
      <w:pPr>
        <w:rPr>
          <w:rFonts w:ascii="Arial" w:hAnsi="Arial" w:cs="Arial"/>
          <w:b/>
          <w:sz w:val="24"/>
          <w:szCs w:val="24"/>
        </w:rPr>
        <w:sectPr w:rsidR="000767D6" w:rsidRPr="00FF5092" w:rsidSect="000767D6">
          <w:footerReference w:type="default" r:id="rId47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F011246" w14:textId="49176516" w:rsidR="00292625" w:rsidRDefault="00292625"/>
    <w:sectPr w:rsidR="00292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19986" w14:textId="77777777" w:rsidR="003255A8" w:rsidRDefault="003255A8">
      <w:pPr>
        <w:spacing w:after="0" w:line="240" w:lineRule="auto"/>
      </w:pPr>
      <w:r>
        <w:separator/>
      </w:r>
    </w:p>
  </w:endnote>
  <w:endnote w:type="continuationSeparator" w:id="0">
    <w:p w14:paraId="640FA189" w14:textId="77777777" w:rsidR="003255A8" w:rsidRDefault="0032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DCE03" w14:textId="77777777" w:rsidR="00B22ED1" w:rsidRDefault="000767D6">
    <w:pPr>
      <w:pStyle w:val="Piedepgina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38352600" w14:textId="77777777" w:rsidR="00B22ED1" w:rsidRDefault="003255A8">
    <w:pPr>
      <w:pStyle w:val="Piedepgina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8268D" w14:textId="77777777" w:rsidR="003255A8" w:rsidRDefault="003255A8">
      <w:pPr>
        <w:spacing w:after="0" w:line="240" w:lineRule="auto"/>
      </w:pPr>
      <w:r>
        <w:separator/>
      </w:r>
    </w:p>
  </w:footnote>
  <w:footnote w:type="continuationSeparator" w:id="0">
    <w:p w14:paraId="1445DC19" w14:textId="77777777" w:rsidR="003255A8" w:rsidRDefault="003255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A45"/>
    <w:multiLevelType w:val="hybridMultilevel"/>
    <w:tmpl w:val="ED44D67A"/>
    <w:lvl w:ilvl="0" w:tplc="BBC63E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EF4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C291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D01A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9C2A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50622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1EBD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607D8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DE22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F2810"/>
    <w:multiLevelType w:val="hybridMultilevel"/>
    <w:tmpl w:val="A094CDC4"/>
    <w:lvl w:ilvl="0" w:tplc="9884776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94233A"/>
    <w:multiLevelType w:val="hybridMultilevel"/>
    <w:tmpl w:val="1FD450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92E6D"/>
    <w:multiLevelType w:val="hybridMultilevel"/>
    <w:tmpl w:val="82C2C9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72726"/>
    <w:multiLevelType w:val="hybridMultilevel"/>
    <w:tmpl w:val="0902D7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B2E39"/>
    <w:multiLevelType w:val="hybridMultilevel"/>
    <w:tmpl w:val="D6446E78"/>
    <w:lvl w:ilvl="0" w:tplc="8C6ED5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BAD9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8AB7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18A4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02586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5AE4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140C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C22A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9E7A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445E8"/>
    <w:multiLevelType w:val="multilevel"/>
    <w:tmpl w:val="19E8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7D84512"/>
    <w:multiLevelType w:val="hybridMultilevel"/>
    <w:tmpl w:val="EFB805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549BC"/>
    <w:multiLevelType w:val="hybridMultilevel"/>
    <w:tmpl w:val="0700F8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F11666"/>
    <w:multiLevelType w:val="hybridMultilevel"/>
    <w:tmpl w:val="17A8F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6A449F"/>
    <w:multiLevelType w:val="hybridMultilevel"/>
    <w:tmpl w:val="A5868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EB7244"/>
    <w:multiLevelType w:val="hybridMultilevel"/>
    <w:tmpl w:val="D9AC42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97A6B"/>
    <w:multiLevelType w:val="hybridMultilevel"/>
    <w:tmpl w:val="72B63C10"/>
    <w:lvl w:ilvl="0" w:tplc="A73081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5AB4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46D0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823B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1AB9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6C95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16D4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2E87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8E62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27FEB"/>
    <w:multiLevelType w:val="hybridMultilevel"/>
    <w:tmpl w:val="5E569994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DF2FC8"/>
    <w:multiLevelType w:val="hybridMultilevel"/>
    <w:tmpl w:val="0AA6D706"/>
    <w:lvl w:ilvl="0" w:tplc="08090001">
      <w:start w:val="1"/>
      <w:numFmt w:val="decimal"/>
      <w:lvlText w:val="%1."/>
      <w:lvlJc w:val="left"/>
      <w:pPr>
        <w:ind w:left="1069" w:hanging="360"/>
      </w:pPr>
    </w:lvl>
    <w:lvl w:ilvl="1" w:tplc="2D8E29BA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8090005" w:tentative="1">
      <w:start w:val="1"/>
      <w:numFmt w:val="lowerRoman"/>
      <w:lvlText w:val="%3."/>
      <w:lvlJc w:val="right"/>
      <w:pPr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91D09"/>
    <w:multiLevelType w:val="hybridMultilevel"/>
    <w:tmpl w:val="3BFA60A2"/>
    <w:lvl w:ilvl="0" w:tplc="9BBAAD4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AE9F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2849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00A3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E2DF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FF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FEC9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84162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0C27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B45F35"/>
    <w:multiLevelType w:val="hybridMultilevel"/>
    <w:tmpl w:val="99BAE402"/>
    <w:lvl w:ilvl="0" w:tplc="0809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7" w15:restartNumberingAfterBreak="0">
    <w:nsid w:val="604342C7"/>
    <w:multiLevelType w:val="hybridMultilevel"/>
    <w:tmpl w:val="3CA87BAA"/>
    <w:lvl w:ilvl="0" w:tplc="9AC870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EEDC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CE41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3CF2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3CBCD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9EA0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8EB8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B4DF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F2FD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A82978"/>
    <w:multiLevelType w:val="hybridMultilevel"/>
    <w:tmpl w:val="48A2D5C8"/>
    <w:lvl w:ilvl="0" w:tplc="08AC18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7486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1076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D438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6CA0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5ABA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7EB4F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6EC1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DEDF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8B3D4D"/>
    <w:multiLevelType w:val="hybridMultilevel"/>
    <w:tmpl w:val="EB3CFBF4"/>
    <w:lvl w:ilvl="0" w:tplc="63E825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9485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1E3B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5402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0F2B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EEA5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74C7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149C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90A9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6314B"/>
    <w:multiLevelType w:val="hybridMultilevel"/>
    <w:tmpl w:val="AE8E19D8"/>
    <w:lvl w:ilvl="0" w:tplc="DFA09F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06B2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5E44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3E2E4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EC6C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B4D7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8A1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265F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4865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8D12DA"/>
    <w:multiLevelType w:val="hybridMultilevel"/>
    <w:tmpl w:val="F48C3788"/>
    <w:lvl w:ilvl="0" w:tplc="C546B4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5A90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3282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8835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245B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9CD5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9227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3E58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DCD9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432DC"/>
    <w:multiLevelType w:val="hybridMultilevel"/>
    <w:tmpl w:val="BA829238"/>
    <w:lvl w:ilvl="0" w:tplc="017E7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B8B8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B031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4C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48A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856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DCBA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A80F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283C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D0B6236"/>
    <w:multiLevelType w:val="hybridMultilevel"/>
    <w:tmpl w:val="37E60396"/>
    <w:lvl w:ilvl="0" w:tplc="CFD4A668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D07AA2"/>
    <w:multiLevelType w:val="hybridMultilevel"/>
    <w:tmpl w:val="BA4EBCDA"/>
    <w:lvl w:ilvl="0" w:tplc="A53EB4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4000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3C09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E86C3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E868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3606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143A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26B0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9CE9B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8"/>
  </w:num>
  <w:num w:numId="5">
    <w:abstractNumId w:val="3"/>
  </w:num>
  <w:num w:numId="6">
    <w:abstractNumId w:val="11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1"/>
  </w:num>
  <w:num w:numId="12">
    <w:abstractNumId w:val="21"/>
  </w:num>
  <w:num w:numId="13">
    <w:abstractNumId w:val="13"/>
  </w:num>
  <w:num w:numId="14">
    <w:abstractNumId w:val="22"/>
  </w:num>
  <w:num w:numId="15">
    <w:abstractNumId w:val="19"/>
  </w:num>
  <w:num w:numId="16">
    <w:abstractNumId w:val="20"/>
  </w:num>
  <w:num w:numId="17">
    <w:abstractNumId w:val="15"/>
  </w:num>
  <w:num w:numId="18">
    <w:abstractNumId w:val="18"/>
  </w:num>
  <w:num w:numId="19">
    <w:abstractNumId w:val="5"/>
  </w:num>
  <w:num w:numId="20">
    <w:abstractNumId w:val="0"/>
  </w:num>
  <w:num w:numId="21">
    <w:abstractNumId w:val="23"/>
  </w:num>
  <w:num w:numId="22">
    <w:abstractNumId w:val="24"/>
  </w:num>
  <w:num w:numId="23">
    <w:abstractNumId w:val="6"/>
  </w:num>
  <w:num w:numId="24">
    <w:abstractNumId w:val="1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D6"/>
    <w:rsid w:val="00015CE4"/>
    <w:rsid w:val="00025D81"/>
    <w:rsid w:val="000345AF"/>
    <w:rsid w:val="00043D6C"/>
    <w:rsid w:val="00045CF7"/>
    <w:rsid w:val="00063A3A"/>
    <w:rsid w:val="00063AE9"/>
    <w:rsid w:val="00065E0E"/>
    <w:rsid w:val="000701FC"/>
    <w:rsid w:val="000704EF"/>
    <w:rsid w:val="000767D6"/>
    <w:rsid w:val="0009556D"/>
    <w:rsid w:val="000A2670"/>
    <w:rsid w:val="000A5FFE"/>
    <w:rsid w:val="00133CE4"/>
    <w:rsid w:val="00155DB5"/>
    <w:rsid w:val="00187720"/>
    <w:rsid w:val="00191D74"/>
    <w:rsid w:val="00197C02"/>
    <w:rsid w:val="001B2809"/>
    <w:rsid w:val="001D3440"/>
    <w:rsid w:val="001E2313"/>
    <w:rsid w:val="001E2822"/>
    <w:rsid w:val="001F24D5"/>
    <w:rsid w:val="002036EE"/>
    <w:rsid w:val="002103E8"/>
    <w:rsid w:val="00213EB4"/>
    <w:rsid w:val="00224878"/>
    <w:rsid w:val="00230166"/>
    <w:rsid w:val="00234EC8"/>
    <w:rsid w:val="0023666B"/>
    <w:rsid w:val="00266799"/>
    <w:rsid w:val="0028126B"/>
    <w:rsid w:val="00292625"/>
    <w:rsid w:val="00293DE8"/>
    <w:rsid w:val="002A103F"/>
    <w:rsid w:val="002B270D"/>
    <w:rsid w:val="002E108F"/>
    <w:rsid w:val="002F6DDC"/>
    <w:rsid w:val="0030254D"/>
    <w:rsid w:val="00310359"/>
    <w:rsid w:val="003255A8"/>
    <w:rsid w:val="00353172"/>
    <w:rsid w:val="00370281"/>
    <w:rsid w:val="003711A6"/>
    <w:rsid w:val="00371F14"/>
    <w:rsid w:val="00385D5F"/>
    <w:rsid w:val="003B40AD"/>
    <w:rsid w:val="003B5CBA"/>
    <w:rsid w:val="003B7B72"/>
    <w:rsid w:val="003D0B59"/>
    <w:rsid w:val="003D556D"/>
    <w:rsid w:val="003E432D"/>
    <w:rsid w:val="003F05C3"/>
    <w:rsid w:val="00410F68"/>
    <w:rsid w:val="004650FF"/>
    <w:rsid w:val="004811AD"/>
    <w:rsid w:val="00481FCC"/>
    <w:rsid w:val="00487487"/>
    <w:rsid w:val="00490D13"/>
    <w:rsid w:val="004A5637"/>
    <w:rsid w:val="004D151A"/>
    <w:rsid w:val="004D34A0"/>
    <w:rsid w:val="004D5708"/>
    <w:rsid w:val="004E1DF5"/>
    <w:rsid w:val="004E32D7"/>
    <w:rsid w:val="00500DBA"/>
    <w:rsid w:val="005560CF"/>
    <w:rsid w:val="0058246C"/>
    <w:rsid w:val="00585227"/>
    <w:rsid w:val="005E3BC5"/>
    <w:rsid w:val="00611A57"/>
    <w:rsid w:val="00626851"/>
    <w:rsid w:val="00640686"/>
    <w:rsid w:val="00641550"/>
    <w:rsid w:val="00650BE3"/>
    <w:rsid w:val="006557C6"/>
    <w:rsid w:val="00666456"/>
    <w:rsid w:val="00676E32"/>
    <w:rsid w:val="00685190"/>
    <w:rsid w:val="006949A7"/>
    <w:rsid w:val="0069551F"/>
    <w:rsid w:val="0069702E"/>
    <w:rsid w:val="006B11E4"/>
    <w:rsid w:val="006B3AD1"/>
    <w:rsid w:val="006C110E"/>
    <w:rsid w:val="006D08E6"/>
    <w:rsid w:val="006D20F5"/>
    <w:rsid w:val="006E5F51"/>
    <w:rsid w:val="00711C26"/>
    <w:rsid w:val="00743788"/>
    <w:rsid w:val="0077583F"/>
    <w:rsid w:val="0079147B"/>
    <w:rsid w:val="007950D9"/>
    <w:rsid w:val="007B67D1"/>
    <w:rsid w:val="007D0595"/>
    <w:rsid w:val="007D160C"/>
    <w:rsid w:val="007F028D"/>
    <w:rsid w:val="007F46C9"/>
    <w:rsid w:val="007F5656"/>
    <w:rsid w:val="00841FDC"/>
    <w:rsid w:val="00847433"/>
    <w:rsid w:val="00855472"/>
    <w:rsid w:val="0085548B"/>
    <w:rsid w:val="00862B22"/>
    <w:rsid w:val="00872B7C"/>
    <w:rsid w:val="008825FB"/>
    <w:rsid w:val="008D1A16"/>
    <w:rsid w:val="008D4B59"/>
    <w:rsid w:val="008D7A1D"/>
    <w:rsid w:val="008F01F2"/>
    <w:rsid w:val="00907750"/>
    <w:rsid w:val="00927F26"/>
    <w:rsid w:val="0093381D"/>
    <w:rsid w:val="0094513D"/>
    <w:rsid w:val="0098639F"/>
    <w:rsid w:val="00997D3B"/>
    <w:rsid w:val="009A1FAB"/>
    <w:rsid w:val="009B3289"/>
    <w:rsid w:val="009B7FA8"/>
    <w:rsid w:val="009D6F92"/>
    <w:rsid w:val="009E2D28"/>
    <w:rsid w:val="009E6771"/>
    <w:rsid w:val="009F1AC7"/>
    <w:rsid w:val="00A03426"/>
    <w:rsid w:val="00A16922"/>
    <w:rsid w:val="00A24C23"/>
    <w:rsid w:val="00A25A97"/>
    <w:rsid w:val="00A51BD0"/>
    <w:rsid w:val="00A51EF2"/>
    <w:rsid w:val="00A62543"/>
    <w:rsid w:val="00A635CE"/>
    <w:rsid w:val="00AE7BD5"/>
    <w:rsid w:val="00AF3281"/>
    <w:rsid w:val="00AF79C3"/>
    <w:rsid w:val="00B340C8"/>
    <w:rsid w:val="00B87672"/>
    <w:rsid w:val="00BB2F8F"/>
    <w:rsid w:val="00BC16AB"/>
    <w:rsid w:val="00BF1D2B"/>
    <w:rsid w:val="00BF699F"/>
    <w:rsid w:val="00C057AA"/>
    <w:rsid w:val="00C06EED"/>
    <w:rsid w:val="00C359D7"/>
    <w:rsid w:val="00C50676"/>
    <w:rsid w:val="00C56AA3"/>
    <w:rsid w:val="00C65EC7"/>
    <w:rsid w:val="00C742BE"/>
    <w:rsid w:val="00C767FC"/>
    <w:rsid w:val="00C80883"/>
    <w:rsid w:val="00C918F5"/>
    <w:rsid w:val="00C958DF"/>
    <w:rsid w:val="00CC2122"/>
    <w:rsid w:val="00CD343B"/>
    <w:rsid w:val="00CD7401"/>
    <w:rsid w:val="00CF51F2"/>
    <w:rsid w:val="00CF58DB"/>
    <w:rsid w:val="00D16D82"/>
    <w:rsid w:val="00D21821"/>
    <w:rsid w:val="00D23C6C"/>
    <w:rsid w:val="00D3061B"/>
    <w:rsid w:val="00D46242"/>
    <w:rsid w:val="00D470EA"/>
    <w:rsid w:val="00D6011E"/>
    <w:rsid w:val="00D971AD"/>
    <w:rsid w:val="00DB2D21"/>
    <w:rsid w:val="00DD0C7A"/>
    <w:rsid w:val="00DD4BB4"/>
    <w:rsid w:val="00DE5307"/>
    <w:rsid w:val="00DF46B3"/>
    <w:rsid w:val="00E01260"/>
    <w:rsid w:val="00E015F8"/>
    <w:rsid w:val="00E06DF3"/>
    <w:rsid w:val="00E374E3"/>
    <w:rsid w:val="00E47C32"/>
    <w:rsid w:val="00E64688"/>
    <w:rsid w:val="00E71888"/>
    <w:rsid w:val="00EA4864"/>
    <w:rsid w:val="00EE25BC"/>
    <w:rsid w:val="00EF0695"/>
    <w:rsid w:val="00F04A0D"/>
    <w:rsid w:val="00F069CA"/>
    <w:rsid w:val="00F15338"/>
    <w:rsid w:val="00F226B2"/>
    <w:rsid w:val="00F3588B"/>
    <w:rsid w:val="00F37BBA"/>
    <w:rsid w:val="00F631C6"/>
    <w:rsid w:val="00F80456"/>
    <w:rsid w:val="00F813E1"/>
    <w:rsid w:val="00F84551"/>
    <w:rsid w:val="00FA2318"/>
    <w:rsid w:val="00FC561A"/>
    <w:rsid w:val="00FC7113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5C5D6"/>
  <w15:chartTrackingRefBased/>
  <w15:docId w15:val="{8CEBC37B-2400-43C7-8FDA-BA522964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7D6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9B32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0767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E7B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0767D6"/>
    <w:pPr>
      <w:keepNext/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outlineLvl w:val="3"/>
    </w:pPr>
    <w:rPr>
      <w:rFonts w:ascii="Comic Sans MS" w:eastAsia="Times New Roman" w:hAnsi="Comic Sans MS" w:cs="Comic Sans MS"/>
      <w:b/>
      <w:bCs/>
      <w:sz w:val="56"/>
      <w:szCs w:val="56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5EC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0767D6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9"/>
    <w:rsid w:val="000767D6"/>
    <w:rPr>
      <w:rFonts w:ascii="Comic Sans MS" w:eastAsia="Times New Roman" w:hAnsi="Comic Sans MS" w:cs="Comic Sans MS"/>
      <w:b/>
      <w:bCs/>
      <w:sz w:val="56"/>
      <w:szCs w:val="56"/>
      <w:lang w:val="en-US"/>
    </w:rPr>
  </w:style>
  <w:style w:type="paragraph" w:styleId="Piedepgina">
    <w:name w:val="footer"/>
    <w:basedOn w:val="Normal"/>
    <w:link w:val="PiedepginaCar"/>
    <w:uiPriority w:val="99"/>
    <w:rsid w:val="000767D6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767D6"/>
    <w:rPr>
      <w:rFonts w:ascii="Arial" w:eastAsia="Times New Roman" w:hAnsi="Arial" w:cs="Arial"/>
      <w:lang w:val="en-US"/>
    </w:rPr>
  </w:style>
  <w:style w:type="paragraph" w:customStyle="1" w:styleId="BodyText1">
    <w:name w:val="Body Text1"/>
    <w:basedOn w:val="Normal"/>
    <w:rsid w:val="000767D6"/>
    <w:pPr>
      <w:tabs>
        <w:tab w:val="left" w:pos="720"/>
        <w:tab w:val="left" w:pos="1440"/>
      </w:tabs>
      <w:spacing w:after="0" w:line="240" w:lineRule="auto"/>
    </w:pPr>
    <w:rPr>
      <w:rFonts w:ascii="CG Times (WN)" w:hAnsi="CG Times (WN)" w:cs="CG Times (WN)"/>
      <w:sz w:val="24"/>
      <w:szCs w:val="24"/>
    </w:rPr>
  </w:style>
  <w:style w:type="paragraph" w:styleId="Prrafodelista">
    <w:name w:val="List Paragraph"/>
    <w:basedOn w:val="Normal"/>
    <w:uiPriority w:val="34"/>
    <w:qFormat/>
    <w:rsid w:val="000767D6"/>
    <w:pPr>
      <w:spacing w:after="0" w:line="240" w:lineRule="auto"/>
      <w:ind w:left="720"/>
    </w:pPr>
    <w:rPr>
      <w:sz w:val="20"/>
      <w:szCs w:val="20"/>
      <w:lang w:eastAsia="en-GB"/>
    </w:rPr>
  </w:style>
  <w:style w:type="table" w:styleId="Tablaconcuadrcula">
    <w:name w:val="Table Grid"/>
    <w:basedOn w:val="Tablanormal"/>
    <w:uiPriority w:val="39"/>
    <w:rsid w:val="000767D6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A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9262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92625"/>
    <w:rPr>
      <w:color w:val="605E5C"/>
      <w:shd w:val="clear" w:color="auto" w:fill="E1DFDD"/>
    </w:rPr>
  </w:style>
  <w:style w:type="paragraph" w:styleId="Bibliografa">
    <w:name w:val="Bibliography"/>
    <w:basedOn w:val="Normal"/>
    <w:next w:val="Normal"/>
    <w:uiPriority w:val="37"/>
    <w:semiHidden/>
    <w:unhideWhenUsed/>
    <w:rsid w:val="00045CF7"/>
  </w:style>
  <w:style w:type="character" w:styleId="Hipervnculovisitado">
    <w:name w:val="FollowedHyperlink"/>
    <w:basedOn w:val="Fuentedeprrafopredeter"/>
    <w:uiPriority w:val="99"/>
    <w:semiHidden/>
    <w:unhideWhenUsed/>
    <w:rsid w:val="007B67D1"/>
    <w:rPr>
      <w:color w:val="954F72" w:themeColor="followed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E7B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EC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9B32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68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7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697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74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048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98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92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12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7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9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9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8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7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67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9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9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95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8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20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8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312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911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0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50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30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15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74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63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17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65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4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95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2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8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30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15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16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567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es/maps/place/Mallory+Court+Country+House+Hotel+%26+Spa/@52.2576116,-1.5811864,12z/data=!4m18!1m6!2m5!1sLeamington+Spa+hotel+rating+rankings!5m3!5m2!1s2022-01-10!2i3!3m10!1s0x4877339f1fe4159f:0x7133070dc570a832!5m4!1s2022-01-10!2i3!4m1!1i2!8m2!3d52.2576116!4d-1.530211!15sCiRMZWFtaW5ndG9uIFNwYSBob3RlbCByYXRpbmcgcmFua2luZ3NaJiIkbGVhbWluZ3RvbiBzcGEgaG90ZWwgcmF0aW5nIHJhbmtpbmdzkgEFaG90ZWyaASRDaGREU1VoTk1HOW5TMFZKUTBGblNVUnhMWFp0V2pSUlJSQUI" TargetMode="External"/><Relationship Id="rId18" Type="http://schemas.openxmlformats.org/officeDocument/2006/relationships/hyperlink" Target="https://www.mallory.co.uk/stay/rooms/" TargetMode="External"/><Relationship Id="rId26" Type="http://schemas.openxmlformats.org/officeDocument/2006/relationships/hyperlink" Target="https://www.who.int/news/item/28-11-2021-update-on-omicron" TargetMode="External"/><Relationship Id="rId39" Type="http://schemas.openxmlformats.org/officeDocument/2006/relationships/image" Target="media/image12.png"/><Relationship Id="rId21" Type="http://schemas.openxmlformats.org/officeDocument/2006/relationships/hyperlink" Target="https://www.relaischateaux.com/gb/partners" TargetMode="External"/><Relationship Id="rId34" Type="http://schemas.openxmlformats.org/officeDocument/2006/relationships/image" Target="media/image7.png"/><Relationship Id="rId42" Type="http://schemas.openxmlformats.org/officeDocument/2006/relationships/image" Target="media/image15.pn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relaischateaux.com/gb/united-kingdom/good-to-know-mallory" TargetMode="External"/><Relationship Id="rId29" Type="http://schemas.openxmlformats.org/officeDocument/2006/relationships/image" Target="media/image2.png"/><Relationship Id="rId11" Type="http://schemas.openxmlformats.org/officeDocument/2006/relationships/hyperlink" Target="https://www.gov.uk/guidance/covid-19-coronavirus-restrictions-what-you-can-and-cannot-do" TargetMode="External"/><Relationship Id="rId24" Type="http://schemas.openxmlformats.org/officeDocument/2006/relationships/hyperlink" Target="https://www.stratford.gov.uk/doc/207735/name/DECEMBER%20Stratford%20Industry%20and%20Economic%20Strategy%20FINAL.pdf" TargetMode="External"/><Relationship Id="rId32" Type="http://schemas.openxmlformats.org/officeDocument/2006/relationships/image" Target="media/image5.png"/><Relationship Id="rId37" Type="http://schemas.openxmlformats.org/officeDocument/2006/relationships/image" Target="media/image10.png"/><Relationship Id="rId40" Type="http://schemas.openxmlformats.org/officeDocument/2006/relationships/image" Target="media/image13.png"/><Relationship Id="rId45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hyperlink" Target="https://uk.hotels.com/ho527655/mallory-court-country-house-hotel-and-spa-royal-leamington-spa-united-kingdom/" TargetMode="External"/><Relationship Id="rId23" Type="http://schemas.openxmlformats.org/officeDocument/2006/relationships/hyperlink" Target="https://www.kayak.co.uk/Leamington-Spa-Hotels-Mallory-Court-Country-House-Hotel-Spa.73443.ksp" TargetMode="External"/><Relationship Id="rId28" Type="http://schemas.openxmlformats.org/officeDocument/2006/relationships/image" Target="media/image1.png"/><Relationship Id="rId36" Type="http://schemas.openxmlformats.org/officeDocument/2006/relationships/image" Target="media/image9.png"/><Relationship Id="rId49" Type="http://schemas.openxmlformats.org/officeDocument/2006/relationships/theme" Target="theme/theme1.xml"/><Relationship Id="rId10" Type="http://schemas.openxmlformats.org/officeDocument/2006/relationships/hyperlink" Target="https://www.expedia.co.uk/Royal-Leamington-Spa-Hotels-Mallory-Court-Country-House-Hotel-And-Spa.h528438.Hotel-Information" TargetMode="External"/><Relationship Id="rId19" Type="http://schemas.openxmlformats.org/officeDocument/2006/relationships/hyperlink" Target="https://www.mallory.co.uk/gift-vouchers/" TargetMode="External"/><Relationship Id="rId31" Type="http://schemas.openxmlformats.org/officeDocument/2006/relationships/image" Target="media/image4.png"/><Relationship Id="rId44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uk-vaccine-response-to-the-omicron-variant-jcvi-advice/jcvi-advice-on-the-uk-vaccine-response-to-the-omicron-variant" TargetMode="External"/><Relationship Id="rId14" Type="http://schemas.openxmlformats.org/officeDocument/2006/relationships/hyperlink" Target="https://www.gov.uk/coronavirus" TargetMode="External"/><Relationship Id="rId22" Type="http://schemas.openxmlformats.org/officeDocument/2006/relationships/hyperlink" Target="https://www.offpeakluxury.com/mallory-court/" TargetMode="External"/><Relationship Id="rId27" Type="http://schemas.openxmlformats.org/officeDocument/2006/relationships/hyperlink" Target="https://www.warwickdc.gov.uk/info/20068/business_awards_and_grants" TargetMode="External"/><Relationship Id="rId30" Type="http://schemas.openxmlformats.org/officeDocument/2006/relationships/image" Target="media/image3.png"/><Relationship Id="rId35" Type="http://schemas.openxmlformats.org/officeDocument/2006/relationships/image" Target="media/image8.png"/><Relationship Id="rId43" Type="http://schemas.openxmlformats.org/officeDocument/2006/relationships/image" Target="media/image16.png"/><Relationship Id="rId48" Type="http://schemas.openxmlformats.org/officeDocument/2006/relationships/fontTable" Target="fontTable.xml"/><Relationship Id="rId8" Type="http://schemas.openxmlformats.org/officeDocument/2006/relationships/hyperlink" Target="https://www.booking.com/hotel/gb/mallory-court.en-gb.html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google.com/maps/dir/Mallory+Court+Country+House+Hotel+%26+Spa,+Harbury+Ln,+Leamington+Spa+CV33+9QB/Royal+Leamington+Spa/@52.2544124,-1.6082341,11.81z/data=!4m14!4m13!1m5!1m1!1s0x4877339f1fe4159f:0x7133070dc570a832!2m2!1d-1.5303115!2d52.2576446!1m5!1m1!1s0x48773134f8c8a587:0xc558ff5e604fbae3!2m2!1d-1.5200789!2d52.2851905!3e0" TargetMode="External"/><Relationship Id="rId17" Type="http://schemas.openxmlformats.org/officeDocument/2006/relationships/hyperlink" Target="https://www.mallory.co.uk/spa/" TargetMode="External"/><Relationship Id="rId25" Type="http://schemas.openxmlformats.org/officeDocument/2006/relationships/hyperlink" Target="https://www.trivago.co.uk/en-GB/srl?__wr=1&amp;tc=22&amp;search=100-445941" TargetMode="External"/><Relationship Id="rId33" Type="http://schemas.openxmlformats.org/officeDocument/2006/relationships/image" Target="media/image6.png"/><Relationship Id="rId38" Type="http://schemas.openxmlformats.org/officeDocument/2006/relationships/image" Target="media/image11.png"/><Relationship Id="rId46" Type="http://schemas.openxmlformats.org/officeDocument/2006/relationships/image" Target="media/image19.png"/><Relationship Id="rId20" Type="http://schemas.openxmlformats.org/officeDocument/2006/relationships/hyperlink" Target="https://www.relaischateaux.com/gb/united-kingdom/mallory-warwickshire-leamington-spa" TargetMode="External"/><Relationship Id="rId41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1052E-F492-43C3-93A1-4AD931212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2448</Words>
  <Characters>13464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Griffith Parry</dc:creator>
  <cp:keywords/>
  <dc:description/>
  <cp:lastModifiedBy>Laura Martinez Almeda (2111635)</cp:lastModifiedBy>
  <cp:revision>5</cp:revision>
  <dcterms:created xsi:type="dcterms:W3CDTF">2021-12-10T07:40:00Z</dcterms:created>
  <dcterms:modified xsi:type="dcterms:W3CDTF">2021-12-10T23:57:00Z</dcterms:modified>
</cp:coreProperties>
</file>