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7001C" w14:textId="6446DFCE" w:rsidR="00912E01" w:rsidRPr="00396627" w:rsidRDefault="003966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396627">
        <w:rPr>
          <w:rFonts w:ascii="Times New Roman" w:hAnsi="Times New Roman" w:cs="Times New Roman"/>
          <w:sz w:val="24"/>
          <w:szCs w:val="24"/>
          <w:u w:val="single"/>
        </w:rPr>
        <w:t xml:space="preserve">Appendices for ECAD7004 </w:t>
      </w:r>
    </w:p>
    <w:p w14:paraId="6A2FFB86" w14:textId="127A8F6E" w:rsidR="00396627" w:rsidRPr="00396627" w:rsidRDefault="003966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396627">
        <w:rPr>
          <w:rFonts w:ascii="Times New Roman" w:hAnsi="Times New Roman" w:cs="Times New Roman"/>
          <w:sz w:val="24"/>
          <w:szCs w:val="24"/>
          <w:u w:val="single"/>
        </w:rPr>
        <w:t>Lauren Bruton</w:t>
      </w:r>
    </w:p>
    <w:p w14:paraId="788A73D7" w14:textId="276F277C" w:rsidR="00396627" w:rsidRDefault="003966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396627">
        <w:rPr>
          <w:rFonts w:ascii="Times New Roman" w:hAnsi="Times New Roman" w:cs="Times New Roman"/>
          <w:sz w:val="24"/>
          <w:szCs w:val="24"/>
          <w:u w:val="single"/>
        </w:rPr>
        <w:t>Student Number: 2303641</w:t>
      </w:r>
    </w:p>
    <w:p w14:paraId="265A1830" w14:textId="77777777" w:rsidR="00396627" w:rsidRDefault="0039662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D8BF5BF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F0C7B">
        <w:rPr>
          <w:rFonts w:ascii="Times New Roman" w:hAnsi="Times New Roman" w:cs="Times New Roman"/>
          <w:sz w:val="24"/>
          <w:szCs w:val="24"/>
          <w:u w:val="single"/>
        </w:rPr>
        <w:t>Appendix 1 – Questionnaire</w:t>
      </w:r>
    </w:p>
    <w:p w14:paraId="5D5F81A4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3FD67F1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37C98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7645A35D" wp14:editId="689917ED">
            <wp:extent cx="5731510" cy="3124200"/>
            <wp:effectExtent l="0" t="0" r="2540" b="0"/>
            <wp:docPr id="1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pap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94997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7CD8F2CE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9E7B795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97A9497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EA326F2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419CD55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CE7114B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78F34CD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0BE96C0D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14E2DE74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5E7CD6AA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76441F61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E74D476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53076F09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5F3B80A3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08C2DB4A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F0C7B">
        <w:rPr>
          <w:rFonts w:ascii="Times New Roman" w:hAnsi="Times New Roman" w:cs="Times New Roman"/>
          <w:sz w:val="24"/>
          <w:szCs w:val="24"/>
          <w:u w:val="single"/>
        </w:rPr>
        <w:t>Appendix 2 – Observation Sheet</w:t>
      </w:r>
    </w:p>
    <w:p w14:paraId="366352D7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1B6DDB59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387FA2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5437C3BA" wp14:editId="7A5C8E3C">
            <wp:extent cx="5731510" cy="3642360"/>
            <wp:effectExtent l="0" t="0" r="2540" b="0"/>
            <wp:docPr id="2" name="Picture 2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close-up of a pap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4A59E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5BD298C1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93B15B5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ABC8251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1CE034CB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05621A4" w14:textId="77777777" w:rsidR="00396627" w:rsidRPr="00BF0C7B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3557EDF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1F1193C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79620609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08E6F0C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346E8DD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2604764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029FB0C2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34CA565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E71DFE5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1A73A9F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F0C7B">
        <w:rPr>
          <w:rFonts w:ascii="Times New Roman" w:hAnsi="Times New Roman" w:cs="Times New Roman"/>
          <w:sz w:val="24"/>
          <w:szCs w:val="24"/>
          <w:u w:val="single"/>
        </w:rPr>
        <w:t xml:space="preserve">Appendix </w:t>
      </w:r>
      <w:r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BF0C7B">
        <w:rPr>
          <w:rFonts w:ascii="Times New Roman" w:hAnsi="Times New Roman" w:cs="Times New Roman"/>
          <w:sz w:val="24"/>
          <w:szCs w:val="24"/>
          <w:u w:val="single"/>
        </w:rPr>
        <w:t xml:space="preserve"> – Ethics Form</w:t>
      </w:r>
    </w:p>
    <w:p w14:paraId="2780A4EE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0D43F6A9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8F2534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4BC98191" wp14:editId="0C7C7590">
            <wp:extent cx="5731510" cy="2437130"/>
            <wp:effectExtent l="0" t="0" r="2540" b="1270"/>
            <wp:docPr id="3" name="Picture 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5A6DB7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F2FC16C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3474E1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1DB6DFA5" wp14:editId="0BAE779D">
            <wp:extent cx="5731510" cy="2426970"/>
            <wp:effectExtent l="0" t="0" r="2540" b="0"/>
            <wp:docPr id="4" name="Picture 4" descr="A group of paper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group of papers with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1C3210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2B963E2" w14:textId="77777777" w:rsidR="00396627" w:rsidRPr="00BF0C7B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C02F34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inline distT="0" distB="0" distL="0" distR="0" wp14:anchorId="3F2F7E21" wp14:editId="1C068564">
            <wp:extent cx="5731510" cy="2423795"/>
            <wp:effectExtent l="0" t="0" r="2540" b="0"/>
            <wp:docPr id="5" name="Picture 5" descr="A group of paper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apers with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9A74C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053602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41381928" wp14:editId="2029E67B">
            <wp:extent cx="5731510" cy="2433955"/>
            <wp:effectExtent l="0" t="0" r="2540" b="4445"/>
            <wp:docPr id="6" name="Picture 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3F269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907A440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534F9A0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1C5948D1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84B3DAA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9895E06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55E90005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6B2929C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BAF5FDB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1FD580F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F2808E6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DEA240A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721E253E" w14:textId="77777777" w:rsidR="008C7E15" w:rsidRDefault="008C7E15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8FD9D97" w14:textId="4F831089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F0C7B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Appendix </w:t>
      </w:r>
      <w:r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BF0C7B">
        <w:rPr>
          <w:rFonts w:ascii="Times New Roman" w:hAnsi="Times New Roman" w:cs="Times New Roman"/>
          <w:sz w:val="24"/>
          <w:szCs w:val="24"/>
          <w:u w:val="single"/>
        </w:rPr>
        <w:t xml:space="preserve"> – Consent/Assent Form</w:t>
      </w:r>
    </w:p>
    <w:p w14:paraId="24936666" w14:textId="77777777" w:rsidR="00396627" w:rsidRPr="00BF0C7B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6B3E5F">
        <w:rPr>
          <w:rFonts w:ascii="Times New Roman" w:hAnsi="Times New Roman" w:cs="Times New Roman"/>
          <w:noProof/>
          <w:sz w:val="24"/>
          <w:szCs w:val="24"/>
          <w:u w:val="single"/>
        </w:rPr>
        <w:drawing>
          <wp:inline distT="0" distB="0" distL="0" distR="0" wp14:anchorId="027BB316" wp14:editId="5E920185">
            <wp:extent cx="5630061" cy="7259063"/>
            <wp:effectExtent l="0" t="0" r="8890" b="0"/>
            <wp:docPr id="7" name="Picture 7" descr="A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aper with black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30061" cy="725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C27E7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423A262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6195ECC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36567FBE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F6F6860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157A8E">
        <w:rPr>
          <w:rFonts w:ascii="Times New Roman" w:hAnsi="Times New Roman" w:cs="Times New Roman"/>
          <w:noProof/>
          <w:sz w:val="24"/>
          <w:szCs w:val="24"/>
          <w:u w:val="single"/>
        </w:rPr>
        <w:lastRenderedPageBreak/>
        <w:drawing>
          <wp:inline distT="0" distB="0" distL="0" distR="0" wp14:anchorId="225143CE" wp14:editId="22A30350">
            <wp:extent cx="5731510" cy="6382385"/>
            <wp:effectExtent l="0" t="0" r="2540" b="0"/>
            <wp:docPr id="8" name="Picture 8" descr="A letter of a stude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letter of a student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8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4083C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15BCCC14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06EDCC6C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BC804B4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73695371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AB2FF2D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2FF43532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46A97C75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6F185E4E" w14:textId="77777777" w:rsidR="00396627" w:rsidRDefault="00396627" w:rsidP="00396627">
      <w:pPr>
        <w:tabs>
          <w:tab w:val="left" w:pos="3876"/>
        </w:tabs>
        <w:rPr>
          <w:rFonts w:ascii="Times New Roman" w:hAnsi="Times New Roman" w:cs="Times New Roman"/>
          <w:sz w:val="24"/>
          <w:szCs w:val="24"/>
          <w:u w:val="single"/>
        </w:rPr>
      </w:pPr>
      <w:r w:rsidRPr="00BF0C7B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Appendix </w:t>
      </w:r>
      <w:r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BF0C7B">
        <w:rPr>
          <w:rFonts w:ascii="Times New Roman" w:hAnsi="Times New Roman" w:cs="Times New Roman"/>
          <w:sz w:val="24"/>
          <w:szCs w:val="24"/>
          <w:u w:val="single"/>
        </w:rPr>
        <w:t xml:space="preserve"> – Information Sheet</w:t>
      </w:r>
    </w:p>
    <w:p w14:paraId="72F7D227" w14:textId="14E6D352" w:rsidR="00396627" w:rsidRPr="00396627" w:rsidRDefault="00396627" w:rsidP="00396627">
      <w:pPr>
        <w:rPr>
          <w:rFonts w:ascii="Times New Roman" w:hAnsi="Times New Roman" w:cs="Times New Roman"/>
          <w:sz w:val="24"/>
          <w:szCs w:val="24"/>
          <w:u w:val="single"/>
        </w:rPr>
      </w:pPr>
      <w:r w:rsidRPr="00A7297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2C2E6DB" wp14:editId="6A1F54BF">
            <wp:extent cx="5731510" cy="6330950"/>
            <wp:effectExtent l="0" t="0" r="2540" b="0"/>
            <wp:docPr id="9" name="Picture 9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aper with text on i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3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6627" w:rsidRPr="003966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39F"/>
    <w:rsid w:val="0000239F"/>
    <w:rsid w:val="00396627"/>
    <w:rsid w:val="00526C47"/>
    <w:rsid w:val="00581068"/>
    <w:rsid w:val="005B322C"/>
    <w:rsid w:val="008C7E15"/>
    <w:rsid w:val="0091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B3697"/>
  <w15:chartTrackingRefBased/>
  <w15:docId w15:val="{E3C6C4B8-84D4-40EC-B719-6E5225775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23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23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23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23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23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23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23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23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23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23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23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23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23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23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23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23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23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23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23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23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23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23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23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23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23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23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23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23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23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Bruton</dc:creator>
  <cp:keywords/>
  <dc:description/>
  <cp:lastModifiedBy>Lauren Bruton</cp:lastModifiedBy>
  <cp:revision>2</cp:revision>
  <dcterms:created xsi:type="dcterms:W3CDTF">2024-05-07T09:27:00Z</dcterms:created>
  <dcterms:modified xsi:type="dcterms:W3CDTF">2024-05-07T18:00:00Z</dcterms:modified>
</cp:coreProperties>
</file>