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6544911"/>
        <w:docPartObj>
          <w:docPartGallery w:val="Cover Pages"/>
          <w:docPartUnique/>
        </w:docPartObj>
      </w:sdtPr>
      <w:sdtEndPr>
        <w:rPr>
          <w:sz w:val="36"/>
          <w:szCs w:val="36"/>
        </w:rPr>
      </w:sdtEndPr>
      <w:sdtContent>
        <w:p w14:paraId="15527909" w14:textId="4E7A3660" w:rsidR="00BC0C52" w:rsidRDefault="00BC0C52"/>
        <w:p w14:paraId="010E86A7" w14:textId="3A802EE2" w:rsidR="00BC0C52" w:rsidRDefault="00BC0C52">
          <w:pPr>
            <w:rPr>
              <w:sz w:val="36"/>
              <w:szCs w:val="36"/>
            </w:rPr>
          </w:pPr>
          <w:r>
            <w:rPr>
              <w:noProof/>
              <w:lang w:eastAsia="zh-CN"/>
            </w:rPr>
            <mc:AlternateContent>
              <mc:Choice Requires="wpg">
                <w:drawing>
                  <wp:anchor distT="0" distB="0" distL="114300" distR="114300" simplePos="0" relativeHeight="251659264" behindDoc="1" locked="0" layoutInCell="1" allowOverlap="1" wp14:anchorId="70D66361" wp14:editId="6BAF6EC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9DA780E" w14:textId="39553181" w:rsidR="00BC0C52" w:rsidRDefault="00526C9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4CFA">
                                        <w:rPr>
                                          <w:color w:val="FFFFFF" w:themeColor="background1"/>
                                          <w:sz w:val="72"/>
                                          <w:szCs w:val="72"/>
                                        </w:rPr>
                                        <w:t>A critical analysis of why children and young people engage in crime in South Wales.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0D6636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9DA780E" w14:textId="39553181" w:rsidR="00BC0C5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44CFA">
                                  <w:rPr>
                                    <w:color w:val="FFFFFF" w:themeColor="background1"/>
                                    <w:sz w:val="72"/>
                                    <w:szCs w:val="72"/>
                                  </w:rPr>
                                  <w:t>A critical analysis of why children and young people engage in crime in South Wales.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2336" behindDoc="0" locked="0" layoutInCell="1" allowOverlap="1" wp14:anchorId="4438DF52" wp14:editId="1B167B10">
                    <wp:simplePos x="0" y="0"/>
                    <wp:positionH relativeFrom="page">
                      <wp:align>center</wp:align>
                    </wp:positionH>
                    <wp:positionV relativeFrom="margin">
                      <wp:align>bottom</wp:align>
                    </wp:positionV>
                    <wp:extent cx="5753100" cy="146304"/>
                    <wp:effectExtent l="0" t="0" r="0" b="698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00CF3" w14:textId="31532161" w:rsidR="00BC0C52" w:rsidRDefault="00526C9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44CFA">
                                      <w:rPr>
                                        <w:caps/>
                                        <w:color w:val="7F7F7F" w:themeColor="text1" w:themeTint="80"/>
                                        <w:sz w:val="18"/>
                                        <w:szCs w:val="18"/>
                                      </w:rPr>
                                      <w:t>Univeristy of WALES TRINITY saint david</w:t>
                                    </w:r>
                                  </w:sdtContent>
                                </w:sdt>
                                <w:r w:rsidR="00BC0C52">
                                  <w:rPr>
                                    <w:caps/>
                                    <w:color w:val="7F7F7F" w:themeColor="text1" w:themeTint="80"/>
                                    <w:sz w:val="18"/>
                                    <w:szCs w:val="18"/>
                                  </w:rPr>
                                  <w:t> </w:t>
                                </w:r>
                                <w:r w:rsidR="00BC0C5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7A3365">
                                      <w:rPr>
                                        <w:color w:val="7F7F7F" w:themeColor="text1" w:themeTint="80"/>
                                        <w:sz w:val="18"/>
                                        <w:szCs w:val="18"/>
                                      </w:rPr>
                                      <w:t xml:space="preserve">     </w:t>
                                    </w:r>
                                  </w:sdtContent>
                                </w:sdt>
                                <w:r w:rsidR="007A3365">
                                  <w:rPr>
                                    <w:color w:val="7F7F7F" w:themeColor="text1" w:themeTint="80"/>
                                    <w:sz w:val="18"/>
                                    <w:szCs w:val="18"/>
                                  </w:rPr>
                                  <w:t>u</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438DF5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43700CF3" w14:textId="31532161" w:rsidR="00BC0C52"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044CFA">
                                <w:rPr>
                                  <w:caps/>
                                  <w:color w:val="7F7F7F" w:themeColor="text1" w:themeTint="80"/>
                                  <w:sz w:val="18"/>
                                  <w:szCs w:val="18"/>
                                </w:rPr>
                                <w:t>Univeristy of WALES TRINITY saint david</w:t>
                              </w:r>
                            </w:sdtContent>
                          </w:sdt>
                          <w:r w:rsidR="00BC0C52">
                            <w:rPr>
                              <w:caps/>
                              <w:color w:val="7F7F7F" w:themeColor="text1" w:themeTint="80"/>
                              <w:sz w:val="18"/>
                              <w:szCs w:val="18"/>
                            </w:rPr>
                            <w:t> </w:t>
                          </w:r>
                          <w:r w:rsidR="00BC0C5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7A3365">
                                <w:rPr>
                                  <w:color w:val="7F7F7F" w:themeColor="text1" w:themeTint="80"/>
                                  <w:sz w:val="18"/>
                                  <w:szCs w:val="18"/>
                                </w:rPr>
                                <w:t xml:space="preserve">     </w:t>
                              </w:r>
                            </w:sdtContent>
                          </w:sdt>
                          <w:r w:rsidR="007A3365">
                            <w:rPr>
                              <w:color w:val="7F7F7F" w:themeColor="text1" w:themeTint="80"/>
                              <w:sz w:val="18"/>
                              <w:szCs w:val="18"/>
                            </w:rPr>
                            <w:t>u</w:t>
                          </w: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1312" behindDoc="0" locked="0" layoutInCell="1" allowOverlap="1" wp14:anchorId="1A055FB8" wp14:editId="5B35D0F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E0C57BD" w14:textId="66C19FDB" w:rsidR="00BC0C52" w:rsidRDefault="00BC0C52">
                                    <w:pPr>
                                      <w:pStyle w:val="NoSpacing"/>
                                      <w:spacing w:before="40" w:after="40"/>
                                      <w:rPr>
                                        <w:caps/>
                                        <w:color w:val="4472C4" w:themeColor="accent1"/>
                                        <w:sz w:val="28"/>
                                        <w:szCs w:val="28"/>
                                      </w:rPr>
                                    </w:pPr>
                                    <w:r>
                                      <w:rPr>
                                        <w:caps/>
                                        <w:color w:val="4472C4" w:themeColor="accent1"/>
                                        <w:sz w:val="28"/>
                                        <w:szCs w:val="28"/>
                                      </w:rPr>
                                      <w:t>final dissertation</w:t>
                                    </w:r>
                                  </w:p>
                                </w:sdtContent>
                              </w:sdt>
                              <w:p w14:paraId="6A8ED56F" w14:textId="3A15BBB7" w:rsidR="00BC0C52" w:rsidRDefault="00526C9C">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BC0C52">
                                      <w:rPr>
                                        <w:caps/>
                                        <w:color w:val="5B9BD5" w:themeColor="accent5"/>
                                        <w:sz w:val="24"/>
                                        <w:szCs w:val="24"/>
                                      </w:rPr>
                                      <w:t>Leonie Roberts</w:t>
                                    </w:r>
                                  </w:sdtContent>
                                </w:sdt>
                                <w:r w:rsidR="007A3365">
                                  <w:rPr>
                                    <w:caps/>
                                    <w:color w:val="5B9BD5" w:themeColor="accent5"/>
                                    <w:sz w:val="24"/>
                                    <w:szCs w:val="24"/>
                                  </w:rPr>
                                  <w:t xml:space="preserve"> (2004506)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A055FB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E0C57BD" w14:textId="66C19FDB" w:rsidR="00BC0C52" w:rsidRDefault="00BC0C52">
                              <w:pPr>
                                <w:pStyle w:val="NoSpacing"/>
                                <w:spacing w:before="40" w:after="40"/>
                                <w:rPr>
                                  <w:caps/>
                                  <w:color w:val="4472C4" w:themeColor="accent1"/>
                                  <w:sz w:val="28"/>
                                  <w:szCs w:val="28"/>
                                </w:rPr>
                              </w:pPr>
                              <w:r>
                                <w:rPr>
                                  <w:caps/>
                                  <w:color w:val="4472C4" w:themeColor="accent1"/>
                                  <w:sz w:val="28"/>
                                  <w:szCs w:val="28"/>
                                </w:rPr>
                                <w:t>final dissertation</w:t>
                              </w:r>
                            </w:p>
                          </w:sdtContent>
                        </w:sdt>
                        <w:p w14:paraId="6A8ED56F" w14:textId="3A15BBB7" w:rsidR="00BC0C52" w:rsidRDefault="00000000">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BC0C52">
                                <w:rPr>
                                  <w:caps/>
                                  <w:color w:val="5B9BD5" w:themeColor="accent5"/>
                                  <w:sz w:val="24"/>
                                  <w:szCs w:val="24"/>
                                </w:rPr>
                                <w:t>Leonie Roberts</w:t>
                              </w:r>
                            </w:sdtContent>
                          </w:sdt>
                          <w:r w:rsidR="007A3365">
                            <w:rPr>
                              <w:caps/>
                              <w:color w:val="5B9BD5" w:themeColor="accent5"/>
                              <w:sz w:val="24"/>
                              <w:szCs w:val="24"/>
                            </w:rPr>
                            <w:t xml:space="preserve"> (2004506)</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A9E5345" wp14:editId="66ED591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60E47FE8" w14:textId="1E7CD6FD" w:rsidR="00BC0C52" w:rsidRDefault="00BC0C5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9E534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0E47FE8" w14:textId="1E7CD6FD" w:rsidR="00BC0C52" w:rsidRDefault="00BC0C5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sz w:val="36"/>
              <w:szCs w:val="36"/>
            </w:rPr>
            <w:br w:type="page"/>
          </w:r>
        </w:p>
      </w:sdtContent>
    </w:sdt>
    <w:p w14:paraId="7F6456D6" w14:textId="691FB924" w:rsidR="004238A3" w:rsidRDefault="004238A3" w:rsidP="005E130C">
      <w:pPr>
        <w:jc w:val="center"/>
        <w:rPr>
          <w:sz w:val="36"/>
          <w:szCs w:val="36"/>
        </w:rPr>
      </w:pPr>
      <w:r w:rsidRPr="002B3819">
        <w:rPr>
          <w:rFonts w:cstheme="minorHAnsi"/>
          <w:sz w:val="36"/>
          <w:szCs w:val="36"/>
        </w:rPr>
        <w:lastRenderedPageBreak/>
        <w:t>Declaration</w:t>
      </w:r>
    </w:p>
    <w:p w14:paraId="780472B7" w14:textId="77777777" w:rsidR="0048086F" w:rsidRPr="002B3819" w:rsidRDefault="0048086F" w:rsidP="0048086F">
      <w:pPr>
        <w:rPr>
          <w:rFonts w:ascii="Calibri" w:hAnsi="Calibri" w:cs="Calibri"/>
        </w:rPr>
      </w:pPr>
      <w:r w:rsidRPr="002B3819">
        <w:rPr>
          <w:rFonts w:ascii="Calibri" w:hAnsi="Calibri" w:cs="Calibri"/>
        </w:rPr>
        <w:t>This work has not previously been accepted in substance for any degree and is not being concurrently submitted in candidature for any degree.</w:t>
      </w:r>
    </w:p>
    <w:p w14:paraId="5DB1E046" w14:textId="77777777" w:rsidR="0048086F" w:rsidRPr="002B3819" w:rsidRDefault="0048086F" w:rsidP="0048086F">
      <w:pPr>
        <w:rPr>
          <w:rFonts w:ascii="Calibri" w:hAnsi="Calibri" w:cs="Calibri"/>
        </w:rPr>
      </w:pPr>
      <w:r w:rsidRPr="002B3819">
        <w:rPr>
          <w:rFonts w:ascii="Calibri" w:hAnsi="Calibri" w:cs="Calibri"/>
        </w:rPr>
        <w:t xml:space="preserve">STATEMENT 1 </w:t>
      </w:r>
    </w:p>
    <w:p w14:paraId="0BF5B8C5" w14:textId="77777777" w:rsidR="0048086F" w:rsidRPr="002B3819" w:rsidRDefault="0048086F" w:rsidP="0048086F">
      <w:pPr>
        <w:rPr>
          <w:rFonts w:ascii="Calibri" w:hAnsi="Calibri" w:cs="Calibri"/>
        </w:rPr>
      </w:pPr>
      <w:r w:rsidRPr="002B3819">
        <w:rPr>
          <w:rFonts w:ascii="Calibri" w:hAnsi="Calibri" w:cs="Calibri"/>
        </w:rPr>
        <w:t xml:space="preserve">This dissertation is being submitted in partial fulfilment of the requirements for the degree of BA/BSc. </w:t>
      </w:r>
    </w:p>
    <w:p w14:paraId="6CBE2126" w14:textId="77777777" w:rsidR="0048086F" w:rsidRPr="002B3819" w:rsidRDefault="0048086F" w:rsidP="0048086F">
      <w:pPr>
        <w:rPr>
          <w:rFonts w:ascii="Calibri" w:hAnsi="Calibri" w:cs="Calibri"/>
        </w:rPr>
      </w:pPr>
      <w:r w:rsidRPr="002B3819">
        <w:rPr>
          <w:rFonts w:ascii="Calibri" w:hAnsi="Calibri" w:cs="Calibri"/>
        </w:rPr>
        <w:t xml:space="preserve">STATEMENT 2 </w:t>
      </w:r>
    </w:p>
    <w:p w14:paraId="550AA8DD" w14:textId="77777777" w:rsidR="0048086F" w:rsidRPr="002B3819" w:rsidRDefault="0048086F" w:rsidP="0048086F">
      <w:pPr>
        <w:rPr>
          <w:rFonts w:ascii="Calibri" w:hAnsi="Calibri" w:cs="Calibri"/>
        </w:rPr>
      </w:pPr>
      <w:r w:rsidRPr="002B3819">
        <w:rPr>
          <w:rFonts w:ascii="Calibri" w:hAnsi="Calibri" w:cs="Calibri"/>
        </w:rPr>
        <w:t xml:space="preserve">This dissertation is the result of my own independent work/investigation, except where otherwise stated. </w:t>
      </w:r>
    </w:p>
    <w:p w14:paraId="14FCFC15" w14:textId="77777777" w:rsidR="0048086F" w:rsidRPr="002B3819" w:rsidRDefault="0048086F" w:rsidP="0048086F">
      <w:pPr>
        <w:rPr>
          <w:rFonts w:ascii="Calibri" w:hAnsi="Calibri" w:cs="Calibri"/>
        </w:rPr>
      </w:pPr>
      <w:r w:rsidRPr="002B3819">
        <w:rPr>
          <w:rFonts w:ascii="Calibri" w:hAnsi="Calibri" w:cs="Calibri"/>
        </w:rPr>
        <w:t>Other sources are acknowledged in the Reference Section.</w:t>
      </w:r>
    </w:p>
    <w:p w14:paraId="485F6448" w14:textId="77777777" w:rsidR="0048086F" w:rsidRPr="002B3819" w:rsidRDefault="0048086F" w:rsidP="0048086F">
      <w:pPr>
        <w:rPr>
          <w:rFonts w:ascii="Calibri" w:hAnsi="Calibri" w:cs="Calibri"/>
        </w:rPr>
      </w:pPr>
      <w:r w:rsidRPr="002B3819">
        <w:rPr>
          <w:rFonts w:ascii="Calibri" w:hAnsi="Calibri" w:cs="Calibri"/>
        </w:rPr>
        <w:t xml:space="preserve">STATEMENT 3 </w:t>
      </w:r>
    </w:p>
    <w:p w14:paraId="0E96EFE8" w14:textId="77777777" w:rsidR="0048086F" w:rsidRPr="002B3819" w:rsidRDefault="0048086F" w:rsidP="0048086F">
      <w:pPr>
        <w:rPr>
          <w:rFonts w:ascii="Calibri" w:hAnsi="Calibri" w:cs="Calibri"/>
        </w:rPr>
      </w:pPr>
      <w:r w:rsidRPr="002B3819">
        <w:rPr>
          <w:rFonts w:ascii="Calibri" w:hAnsi="Calibri" w:cs="Calibri"/>
        </w:rPr>
        <w:t xml:space="preserve">I hereby give consent for my dissertation, if accepted, to be available for photocopying and for interlibrary loan, and for the title and summary to be made available to outside organisations. </w:t>
      </w:r>
    </w:p>
    <w:p w14:paraId="4F7E5146" w14:textId="77777777" w:rsidR="0048086F" w:rsidRPr="002B3819" w:rsidRDefault="0048086F" w:rsidP="0048086F">
      <w:pPr>
        <w:rPr>
          <w:rFonts w:ascii="Calibri" w:hAnsi="Calibri" w:cs="Calibri"/>
        </w:rPr>
      </w:pPr>
      <w:r w:rsidRPr="002B3819">
        <w:rPr>
          <w:rFonts w:ascii="Calibri" w:hAnsi="Calibri" w:cs="Calibri"/>
        </w:rPr>
        <w:t xml:space="preserve">STATEMENT 4 </w:t>
      </w:r>
    </w:p>
    <w:p w14:paraId="3C00DAE6" w14:textId="77777777" w:rsidR="0048086F" w:rsidRPr="002B3819" w:rsidRDefault="0048086F" w:rsidP="0048086F">
      <w:pPr>
        <w:rPr>
          <w:rFonts w:ascii="Calibri" w:hAnsi="Calibri" w:cs="Calibri"/>
        </w:rPr>
      </w:pPr>
      <w:r w:rsidRPr="002B3819">
        <w:rPr>
          <w:rFonts w:ascii="Calibri" w:hAnsi="Calibri" w:cs="Calibri"/>
        </w:rPr>
        <w:t xml:space="preserve">I hereby give consent for my dissertation, if accepted, to be available on the university’s IT system to those who have consent to use the system. </w:t>
      </w:r>
    </w:p>
    <w:p w14:paraId="6132A77D" w14:textId="77777777" w:rsidR="000C45E5" w:rsidRDefault="0048086F" w:rsidP="0048086F">
      <w:pPr>
        <w:rPr>
          <w:rFonts w:ascii="Calibri" w:hAnsi="Calibri" w:cs="Calibri"/>
        </w:rPr>
      </w:pPr>
      <w:r w:rsidRPr="002B3819">
        <w:rPr>
          <w:rFonts w:ascii="Calibri" w:hAnsi="Calibri" w:cs="Calibri"/>
        </w:rPr>
        <w:t xml:space="preserve">Student’s Name </w:t>
      </w:r>
      <w:r w:rsidR="004D0664" w:rsidRPr="002B3819">
        <w:rPr>
          <w:rFonts w:ascii="Calibri" w:hAnsi="Calibri" w:cs="Calibri"/>
        </w:rPr>
        <w:t>Leonie Roberts</w:t>
      </w:r>
    </w:p>
    <w:p w14:paraId="60CA5F77" w14:textId="6BEF94F7" w:rsidR="0048086F" w:rsidRPr="002B3819" w:rsidRDefault="0048086F" w:rsidP="0048086F">
      <w:pPr>
        <w:rPr>
          <w:rFonts w:ascii="Calibri" w:hAnsi="Calibri" w:cs="Calibri"/>
        </w:rPr>
      </w:pPr>
      <w:r w:rsidRPr="002B3819">
        <w:rPr>
          <w:rFonts w:ascii="Calibri" w:hAnsi="Calibri" w:cs="Calibri"/>
        </w:rPr>
        <w:t xml:space="preserve">Signed: </w:t>
      </w:r>
      <w:proofErr w:type="spellStart"/>
      <w:proofErr w:type="gramStart"/>
      <w:r w:rsidR="004D0664" w:rsidRPr="002B3819">
        <w:rPr>
          <w:rFonts w:ascii="Calibri" w:hAnsi="Calibri" w:cs="Calibri"/>
        </w:rPr>
        <w:t>L.Roberts</w:t>
      </w:r>
      <w:proofErr w:type="spellEnd"/>
      <w:proofErr w:type="gramEnd"/>
    </w:p>
    <w:p w14:paraId="4DB1FD18" w14:textId="3BEF555E" w:rsidR="0048086F" w:rsidRPr="002B3819" w:rsidRDefault="0048086F" w:rsidP="0048086F">
      <w:pPr>
        <w:rPr>
          <w:rFonts w:cstheme="minorHAnsi"/>
        </w:rPr>
      </w:pPr>
      <w:r w:rsidRPr="002B3819">
        <w:rPr>
          <w:rFonts w:cstheme="minorHAnsi"/>
        </w:rPr>
        <w:t>Date:</w:t>
      </w:r>
      <w:r w:rsidR="002B3819" w:rsidRPr="002B3819">
        <w:rPr>
          <w:rFonts w:cstheme="minorHAnsi"/>
        </w:rPr>
        <w:t xml:space="preserve"> 0</w:t>
      </w:r>
      <w:r w:rsidR="002B3819">
        <w:rPr>
          <w:rFonts w:cstheme="minorHAnsi"/>
        </w:rPr>
        <w:t>1.05.2023</w:t>
      </w:r>
    </w:p>
    <w:p w14:paraId="225EE4D3" w14:textId="77777777" w:rsidR="009837BD" w:rsidRPr="0048086F" w:rsidRDefault="009837BD" w:rsidP="009837BD"/>
    <w:p w14:paraId="704FF228" w14:textId="31EDE091" w:rsidR="004238A3" w:rsidRDefault="004238A3" w:rsidP="005E130C">
      <w:pPr>
        <w:jc w:val="center"/>
        <w:rPr>
          <w:sz w:val="36"/>
          <w:szCs w:val="36"/>
        </w:rPr>
      </w:pPr>
      <w:r>
        <w:rPr>
          <w:sz w:val="36"/>
          <w:szCs w:val="36"/>
        </w:rPr>
        <w:t xml:space="preserve">Acknowledgements </w:t>
      </w:r>
    </w:p>
    <w:p w14:paraId="627172A4" w14:textId="77777777" w:rsidR="0036165E" w:rsidRDefault="0036165E" w:rsidP="0036165E">
      <w:r>
        <w:t xml:space="preserve">Words cannot express my gratitude to my lectures and the University itself. The patience, support and experience has really made this an unforgettable journey. I am also very grateful to my fellow classmates who have also supported me through my journey. Which has meant I have made friendships for life. </w:t>
      </w:r>
    </w:p>
    <w:p w14:paraId="3547DE29" w14:textId="2BAEEEB1" w:rsidR="0036165E" w:rsidRDefault="0036165E" w:rsidP="0036165E">
      <w:r>
        <w:t xml:space="preserve">I would also like to thank my partner and close friends who have been very supportive and compassion. They have always seen my potential and pushed me to continue my studies. Last of all I want to thank my immediate family including my Mam, Uncle and Nan. They have always continued to push me to my fullest. They would believe in me when I could not see it and for that I will always be grateful. They have shown me that no challenge is too difficult and that anything you wish to achieve it can be possible. </w:t>
      </w:r>
    </w:p>
    <w:p w14:paraId="4245B011" w14:textId="77777777" w:rsidR="0036165E" w:rsidRPr="0036165E" w:rsidRDefault="0036165E" w:rsidP="0036165E"/>
    <w:p w14:paraId="3C09745B" w14:textId="77777777" w:rsidR="004006A5" w:rsidRDefault="004006A5" w:rsidP="005E130C">
      <w:pPr>
        <w:jc w:val="center"/>
        <w:rPr>
          <w:sz w:val="36"/>
          <w:szCs w:val="36"/>
        </w:rPr>
      </w:pPr>
    </w:p>
    <w:p w14:paraId="0A43E061" w14:textId="77777777" w:rsidR="004006A5" w:rsidRDefault="004006A5" w:rsidP="005E130C">
      <w:pPr>
        <w:jc w:val="center"/>
        <w:rPr>
          <w:sz w:val="36"/>
          <w:szCs w:val="36"/>
        </w:rPr>
      </w:pPr>
    </w:p>
    <w:p w14:paraId="4BDEFBCC" w14:textId="77777777" w:rsidR="004006A5" w:rsidRDefault="004006A5" w:rsidP="005E130C">
      <w:pPr>
        <w:jc w:val="center"/>
        <w:rPr>
          <w:sz w:val="36"/>
          <w:szCs w:val="36"/>
        </w:rPr>
      </w:pPr>
    </w:p>
    <w:p w14:paraId="629A09AE" w14:textId="77777777" w:rsidR="004006A5" w:rsidRDefault="004006A5" w:rsidP="005E130C">
      <w:pPr>
        <w:jc w:val="center"/>
        <w:rPr>
          <w:sz w:val="36"/>
          <w:szCs w:val="36"/>
        </w:rPr>
      </w:pPr>
    </w:p>
    <w:p w14:paraId="0A669D96" w14:textId="77777777" w:rsidR="000C45E5" w:rsidRDefault="000C45E5" w:rsidP="005E130C">
      <w:pPr>
        <w:jc w:val="center"/>
        <w:rPr>
          <w:i/>
          <w:iCs/>
          <w:sz w:val="36"/>
          <w:szCs w:val="36"/>
          <w:u w:val="single"/>
        </w:rPr>
      </w:pPr>
    </w:p>
    <w:p w14:paraId="18D02C41" w14:textId="32B2A4BC" w:rsidR="002D128A" w:rsidRPr="004006A5" w:rsidRDefault="002D128A" w:rsidP="005E130C">
      <w:pPr>
        <w:jc w:val="center"/>
        <w:rPr>
          <w:i/>
          <w:iCs/>
          <w:sz w:val="36"/>
          <w:szCs w:val="36"/>
          <w:u w:val="single"/>
        </w:rPr>
      </w:pPr>
      <w:r w:rsidRPr="004006A5">
        <w:rPr>
          <w:i/>
          <w:iCs/>
          <w:sz w:val="36"/>
          <w:szCs w:val="36"/>
          <w:u w:val="single"/>
        </w:rPr>
        <w:lastRenderedPageBreak/>
        <w:t xml:space="preserve">Table of contents </w:t>
      </w:r>
    </w:p>
    <w:p w14:paraId="45EC088A" w14:textId="484C2ECA" w:rsidR="002D128A" w:rsidRDefault="006E6789" w:rsidP="004449A6">
      <w:pPr>
        <w:rPr>
          <w:sz w:val="32"/>
          <w:szCs w:val="32"/>
        </w:rPr>
      </w:pPr>
      <w:r>
        <w:rPr>
          <w:sz w:val="32"/>
          <w:szCs w:val="32"/>
        </w:rPr>
        <w:t>Chapter 1</w:t>
      </w:r>
      <w:r w:rsidR="000A1932">
        <w:rPr>
          <w:sz w:val="32"/>
          <w:szCs w:val="32"/>
        </w:rPr>
        <w:t xml:space="preserve"> introduction</w:t>
      </w:r>
    </w:p>
    <w:p w14:paraId="7583F120" w14:textId="0EBB3E0D" w:rsidR="005B1398" w:rsidRDefault="005B1398" w:rsidP="005B1398">
      <w:pPr>
        <w:pStyle w:val="ListParagraph"/>
        <w:numPr>
          <w:ilvl w:val="1"/>
          <w:numId w:val="5"/>
        </w:numPr>
      </w:pPr>
      <w:r>
        <w:t xml:space="preserve">Background and rationale </w:t>
      </w:r>
    </w:p>
    <w:p w14:paraId="2A5EC303" w14:textId="2328A755" w:rsidR="005B1398" w:rsidRPr="006E6789" w:rsidRDefault="0054278F" w:rsidP="005B1398">
      <w:pPr>
        <w:pStyle w:val="ListParagraph"/>
        <w:numPr>
          <w:ilvl w:val="1"/>
          <w:numId w:val="5"/>
        </w:numPr>
      </w:pPr>
      <w:r>
        <w:t xml:space="preserve">Aim and objective. </w:t>
      </w:r>
    </w:p>
    <w:p w14:paraId="4C3AA7D0" w14:textId="200461A2" w:rsidR="006E6789" w:rsidRDefault="006E6789" w:rsidP="004449A6">
      <w:pPr>
        <w:rPr>
          <w:sz w:val="32"/>
          <w:szCs w:val="32"/>
        </w:rPr>
      </w:pPr>
      <w:r>
        <w:rPr>
          <w:sz w:val="32"/>
          <w:szCs w:val="32"/>
        </w:rPr>
        <w:t>Chapter 2</w:t>
      </w:r>
      <w:r w:rsidR="000A1932">
        <w:rPr>
          <w:sz w:val="32"/>
          <w:szCs w:val="32"/>
        </w:rPr>
        <w:t xml:space="preserve"> Literature review </w:t>
      </w:r>
    </w:p>
    <w:p w14:paraId="75785253" w14:textId="6835AC8B" w:rsidR="0054278F" w:rsidRDefault="0054278F" w:rsidP="004449A6">
      <w:r>
        <w:t xml:space="preserve">2.1 </w:t>
      </w:r>
      <w:r w:rsidR="005A0AC0">
        <w:t>A</w:t>
      </w:r>
      <w:r>
        <w:t>dverse childhood e</w:t>
      </w:r>
      <w:r w:rsidR="005A0AC0">
        <w:t xml:space="preserve">xperiences </w:t>
      </w:r>
    </w:p>
    <w:p w14:paraId="3E779DD3" w14:textId="6A423B8A" w:rsidR="005A0AC0" w:rsidRDefault="005A0AC0" w:rsidP="004449A6">
      <w:r>
        <w:t xml:space="preserve">2.2 </w:t>
      </w:r>
      <w:r w:rsidRPr="005A0AC0">
        <w:t>Social disorganization theory</w:t>
      </w:r>
    </w:p>
    <w:p w14:paraId="7AA11354" w14:textId="0C8E4DC8" w:rsidR="005A0AC0" w:rsidRDefault="005A0AC0" w:rsidP="004449A6">
      <w:r>
        <w:t xml:space="preserve">2.3 </w:t>
      </w:r>
      <w:r w:rsidR="004006A5" w:rsidRPr="004006A5">
        <w:t>Strain theory</w:t>
      </w:r>
    </w:p>
    <w:p w14:paraId="2B4B79FB" w14:textId="4209233B" w:rsidR="004006A5" w:rsidRDefault="004006A5" w:rsidP="004449A6">
      <w:r>
        <w:t xml:space="preserve">2.4 </w:t>
      </w:r>
      <w:r w:rsidRPr="004006A5">
        <w:t>self-control/life course theory of criminal behaviour</w:t>
      </w:r>
      <w:r>
        <w:rPr>
          <w:b/>
          <w:bCs/>
        </w:rPr>
        <w:t xml:space="preserve"> </w:t>
      </w:r>
      <w:r>
        <w:t xml:space="preserve"> </w:t>
      </w:r>
    </w:p>
    <w:p w14:paraId="613C842C" w14:textId="6A8F8A0D" w:rsidR="004006A5" w:rsidRDefault="004006A5" w:rsidP="004449A6">
      <w:r>
        <w:t xml:space="preserve">2.5 </w:t>
      </w:r>
      <w:r w:rsidRPr="004006A5">
        <w:t xml:space="preserve">Engaging in criminal activity and youth crime.  </w:t>
      </w:r>
    </w:p>
    <w:p w14:paraId="3DB63AAD" w14:textId="77777777" w:rsidR="000A1932" w:rsidRPr="000A1932" w:rsidRDefault="000A1932" w:rsidP="000A1932">
      <w:r w:rsidRPr="000A1932">
        <w:t xml:space="preserve">2.6 Rehabilitation and prevention </w:t>
      </w:r>
    </w:p>
    <w:p w14:paraId="4110D488" w14:textId="77777777" w:rsidR="000A1932" w:rsidRPr="004006A5" w:rsidRDefault="000A1932" w:rsidP="004449A6"/>
    <w:p w14:paraId="3B3E8D00" w14:textId="464F163B" w:rsidR="006E6789" w:rsidRDefault="006E6789" w:rsidP="004449A6">
      <w:pPr>
        <w:rPr>
          <w:sz w:val="32"/>
          <w:szCs w:val="32"/>
        </w:rPr>
      </w:pPr>
      <w:r>
        <w:rPr>
          <w:sz w:val="32"/>
          <w:szCs w:val="32"/>
        </w:rPr>
        <w:t>Chapter 3</w:t>
      </w:r>
      <w:r w:rsidR="000A1932">
        <w:rPr>
          <w:sz w:val="32"/>
          <w:szCs w:val="32"/>
        </w:rPr>
        <w:t xml:space="preserve"> Methodology</w:t>
      </w:r>
    </w:p>
    <w:p w14:paraId="70A4286B" w14:textId="77777777" w:rsidR="000A1932" w:rsidRDefault="000A1932" w:rsidP="000A1932">
      <w:r w:rsidRPr="000A1932">
        <w:t xml:space="preserve">3.1 Research </w:t>
      </w:r>
    </w:p>
    <w:p w14:paraId="63C24304" w14:textId="77777777" w:rsidR="000A1932" w:rsidRDefault="000A1932" w:rsidP="000A1932">
      <w:r w:rsidRPr="000A1932">
        <w:t xml:space="preserve">3.2 Philosophy </w:t>
      </w:r>
    </w:p>
    <w:p w14:paraId="6FC61556" w14:textId="77777777" w:rsidR="000A1932" w:rsidRDefault="000A1932" w:rsidP="000A1932">
      <w:r w:rsidRPr="000A1932">
        <w:t xml:space="preserve">3.3 Approach </w:t>
      </w:r>
    </w:p>
    <w:p w14:paraId="28714BC9" w14:textId="77777777" w:rsidR="000A1932" w:rsidRPr="000A1932" w:rsidRDefault="000A1932" w:rsidP="000A1932">
      <w:r w:rsidRPr="000A1932">
        <w:t xml:space="preserve">3.4 Choice </w:t>
      </w:r>
    </w:p>
    <w:p w14:paraId="64303515" w14:textId="6B960C1D" w:rsidR="000A1932" w:rsidRDefault="000A1932" w:rsidP="000A1932">
      <w:r>
        <w:t xml:space="preserve">3.5 Strategy </w:t>
      </w:r>
    </w:p>
    <w:p w14:paraId="3E6AA183" w14:textId="77777777" w:rsidR="000A1932" w:rsidRDefault="000A1932" w:rsidP="000A1932">
      <w:r w:rsidRPr="000A1932">
        <w:lastRenderedPageBreak/>
        <w:t xml:space="preserve">3.6 Time horizon </w:t>
      </w:r>
    </w:p>
    <w:p w14:paraId="078E7FD0" w14:textId="77777777" w:rsidR="000A1932" w:rsidRPr="002242E0" w:rsidRDefault="000A1932" w:rsidP="000A1932">
      <w:r w:rsidRPr="002242E0">
        <w:t xml:space="preserve">3.7 Procedure / techniques </w:t>
      </w:r>
    </w:p>
    <w:p w14:paraId="14757A62" w14:textId="77777777" w:rsidR="000A1932" w:rsidRPr="002242E0" w:rsidRDefault="000A1932" w:rsidP="000A1932">
      <w:r w:rsidRPr="002242E0">
        <w:t xml:space="preserve">3.8 Ethical and considerations </w:t>
      </w:r>
    </w:p>
    <w:p w14:paraId="781D3B36" w14:textId="7CC423CC" w:rsidR="000A1932" w:rsidRPr="002242E0" w:rsidRDefault="002242E0" w:rsidP="000A1932">
      <w:r w:rsidRPr="002242E0">
        <w:t>3.9 Limitations</w:t>
      </w:r>
    </w:p>
    <w:p w14:paraId="75FD0AA6" w14:textId="77777777" w:rsidR="000A1932" w:rsidRPr="000A1932" w:rsidRDefault="000A1932" w:rsidP="000A1932"/>
    <w:p w14:paraId="705E85AC" w14:textId="7E259531" w:rsidR="006E6789" w:rsidRDefault="006E6789" w:rsidP="004449A6">
      <w:pPr>
        <w:rPr>
          <w:sz w:val="32"/>
          <w:szCs w:val="32"/>
        </w:rPr>
      </w:pPr>
      <w:r>
        <w:rPr>
          <w:sz w:val="32"/>
          <w:szCs w:val="32"/>
        </w:rPr>
        <w:t>Chapter 4</w:t>
      </w:r>
      <w:r w:rsidR="000A1932">
        <w:rPr>
          <w:sz w:val="32"/>
          <w:szCs w:val="32"/>
        </w:rPr>
        <w:t xml:space="preserve"> Findings/Analysis </w:t>
      </w:r>
    </w:p>
    <w:p w14:paraId="4665BB3A" w14:textId="02981833" w:rsidR="000A1932" w:rsidRDefault="000A1932" w:rsidP="004449A6">
      <w:r>
        <w:t xml:space="preserve">4.1 Introduction </w:t>
      </w:r>
    </w:p>
    <w:p w14:paraId="17B17445" w14:textId="711FE937" w:rsidR="000A1932" w:rsidRDefault="000A1932" w:rsidP="004449A6">
      <w:r>
        <w:t>4.2 Research of Data Analysis</w:t>
      </w:r>
    </w:p>
    <w:p w14:paraId="0356A5DC" w14:textId="0BD1F825" w:rsidR="000A1932" w:rsidRDefault="000A1932" w:rsidP="004449A6">
      <w:r>
        <w:t>4.3 Questionnaire</w:t>
      </w:r>
    </w:p>
    <w:p w14:paraId="0DF2F1DD" w14:textId="60A1E659" w:rsidR="000A1932" w:rsidRPr="000A1932" w:rsidRDefault="000A1932" w:rsidP="004449A6">
      <w:r>
        <w:t>4.4 Conclusion of findings</w:t>
      </w:r>
    </w:p>
    <w:p w14:paraId="5D7A0F4E" w14:textId="05FBA260" w:rsidR="006E6789" w:rsidRDefault="006E6789" w:rsidP="004449A6">
      <w:pPr>
        <w:rPr>
          <w:sz w:val="32"/>
          <w:szCs w:val="32"/>
        </w:rPr>
      </w:pPr>
      <w:r>
        <w:rPr>
          <w:sz w:val="32"/>
          <w:szCs w:val="32"/>
        </w:rPr>
        <w:t xml:space="preserve">Chapter 5 </w:t>
      </w:r>
      <w:r w:rsidR="000A1932">
        <w:rPr>
          <w:sz w:val="32"/>
          <w:szCs w:val="32"/>
        </w:rPr>
        <w:t xml:space="preserve">Summary </w:t>
      </w:r>
    </w:p>
    <w:p w14:paraId="33B308CD" w14:textId="42637A8B" w:rsidR="004006A5" w:rsidRDefault="00F962C1" w:rsidP="004449A6">
      <w:r>
        <w:t xml:space="preserve">5.1 </w:t>
      </w:r>
      <w:r w:rsidR="000A1932">
        <w:t>C</w:t>
      </w:r>
      <w:r>
        <w:t xml:space="preserve">onclusion </w:t>
      </w:r>
    </w:p>
    <w:p w14:paraId="1631111A" w14:textId="74611509" w:rsidR="00F962C1" w:rsidRDefault="00F962C1" w:rsidP="004449A6">
      <w:r>
        <w:t xml:space="preserve">5.2 </w:t>
      </w:r>
      <w:r w:rsidR="000A1932">
        <w:t>Summary of findings</w:t>
      </w:r>
    </w:p>
    <w:p w14:paraId="1214B42E" w14:textId="5EA6C06C" w:rsidR="00F962C1" w:rsidRPr="004006A5" w:rsidRDefault="00F962C1" w:rsidP="004449A6">
      <w:r>
        <w:t>5.3 Recommendations</w:t>
      </w:r>
    </w:p>
    <w:p w14:paraId="0F5ECD0E" w14:textId="77777777" w:rsidR="009837BD" w:rsidRDefault="009837BD" w:rsidP="005E130C">
      <w:pPr>
        <w:jc w:val="center"/>
        <w:rPr>
          <w:sz w:val="36"/>
          <w:szCs w:val="36"/>
        </w:rPr>
      </w:pPr>
    </w:p>
    <w:p w14:paraId="13A3B4BE" w14:textId="77777777" w:rsidR="000D1AC5" w:rsidRDefault="000D1AC5" w:rsidP="005E130C">
      <w:pPr>
        <w:jc w:val="center"/>
        <w:rPr>
          <w:sz w:val="36"/>
          <w:szCs w:val="36"/>
        </w:rPr>
      </w:pPr>
    </w:p>
    <w:p w14:paraId="01A9EB8A" w14:textId="77777777" w:rsidR="000C45E5" w:rsidRDefault="000C45E5" w:rsidP="005E130C">
      <w:pPr>
        <w:jc w:val="center"/>
        <w:rPr>
          <w:sz w:val="36"/>
          <w:szCs w:val="36"/>
        </w:rPr>
      </w:pPr>
    </w:p>
    <w:p w14:paraId="439B8E7E" w14:textId="2C563131" w:rsidR="00642947" w:rsidRPr="007036D0" w:rsidRDefault="00C67B41" w:rsidP="005E130C">
      <w:pPr>
        <w:jc w:val="center"/>
        <w:rPr>
          <w:i/>
          <w:iCs/>
          <w:sz w:val="36"/>
          <w:szCs w:val="36"/>
          <w:u w:val="single"/>
        </w:rPr>
      </w:pPr>
      <w:r w:rsidRPr="007036D0">
        <w:rPr>
          <w:i/>
          <w:iCs/>
          <w:sz w:val="36"/>
          <w:szCs w:val="36"/>
          <w:u w:val="single"/>
        </w:rPr>
        <w:lastRenderedPageBreak/>
        <w:t xml:space="preserve">Chapter one Introduction </w:t>
      </w:r>
    </w:p>
    <w:p w14:paraId="11EFCBDE" w14:textId="738E9DE3" w:rsidR="00C67B41" w:rsidRPr="00300660" w:rsidRDefault="00C67B41" w:rsidP="00300660">
      <w:pPr>
        <w:pStyle w:val="ListParagraph"/>
        <w:numPr>
          <w:ilvl w:val="1"/>
          <w:numId w:val="3"/>
        </w:numPr>
        <w:rPr>
          <w:b/>
          <w:bCs/>
          <w:sz w:val="28"/>
          <w:szCs w:val="28"/>
        </w:rPr>
      </w:pPr>
      <w:r w:rsidRPr="00300660">
        <w:rPr>
          <w:b/>
          <w:bCs/>
          <w:sz w:val="28"/>
          <w:szCs w:val="28"/>
        </w:rPr>
        <w:t xml:space="preserve">Background and rationale </w:t>
      </w:r>
    </w:p>
    <w:p w14:paraId="58F2CD45" w14:textId="6AE365CF" w:rsidR="0064054D" w:rsidRDefault="002E24CB" w:rsidP="00300660">
      <w:r>
        <w:t xml:space="preserve">The aim is to understand the main influential factors in </w:t>
      </w:r>
      <w:r w:rsidR="00A72C1B">
        <w:t>society that impact children and young people. The</w:t>
      </w:r>
      <w:r w:rsidR="00177E97">
        <w:t xml:space="preserve"> </w:t>
      </w:r>
      <w:r w:rsidR="00405EF4">
        <w:t>United Kingdom</w:t>
      </w:r>
      <w:r w:rsidR="00C320A4">
        <w:t xml:space="preserve"> </w:t>
      </w:r>
      <w:r w:rsidR="00CC0FED">
        <w:t xml:space="preserve">believe that the well-being of children should be at the for front </w:t>
      </w:r>
      <w:r w:rsidR="00405EF4">
        <w:t xml:space="preserve">of </w:t>
      </w:r>
      <w:r w:rsidR="00A72C1B">
        <w:t>individual’s</w:t>
      </w:r>
      <w:r w:rsidR="00405EF4">
        <w:t xml:space="preserve"> mind. Bradshaw (2016)</w:t>
      </w:r>
      <w:r w:rsidR="00A87A7F">
        <w:t xml:space="preserve"> </w:t>
      </w:r>
      <w:r w:rsidR="00F7181C">
        <w:t>key areas to monitor children are personal well-being, relationships, health, what we do, where we live, personal finance</w:t>
      </w:r>
      <w:r w:rsidR="00292CE1">
        <w:t xml:space="preserve">, </w:t>
      </w:r>
      <w:r w:rsidR="00E04E4E">
        <w:t>education,</w:t>
      </w:r>
      <w:r w:rsidR="00292CE1">
        <w:t xml:space="preserve"> and skills.</w:t>
      </w:r>
      <w:r w:rsidR="00E04E4E">
        <w:t xml:space="preserve"> Meaning understanding the personal impacts a child can face during their upbringing is </w:t>
      </w:r>
      <w:r w:rsidR="006907C8">
        <w:t xml:space="preserve">critical to understand the </w:t>
      </w:r>
      <w:r w:rsidR="00852C60">
        <w:t xml:space="preserve">development of a child. According to Bradshaw (2016) </w:t>
      </w:r>
      <w:r w:rsidR="0045606C">
        <w:t xml:space="preserve">the Children Rights as set out </w:t>
      </w:r>
      <w:r w:rsidR="000B3E69">
        <w:t xml:space="preserve">in the United Nations (UN) convention suggests that </w:t>
      </w:r>
      <w:r w:rsidR="009C1D49">
        <w:t>“the primary considerations in all actions</w:t>
      </w:r>
      <w:r w:rsidR="00010804">
        <w:t xml:space="preserve"> concerning children must be in their best interests and their views</w:t>
      </w:r>
      <w:r w:rsidR="006C37C9">
        <w:t xml:space="preserve"> must be taken into account”. Meaning</w:t>
      </w:r>
      <w:r w:rsidR="00D2473E">
        <w:t xml:space="preserve"> children must be valued and their health and well-being </w:t>
      </w:r>
      <w:r w:rsidR="00110356">
        <w:t xml:space="preserve">must be the focus. This suggests that society </w:t>
      </w:r>
      <w:r w:rsidR="003651EA">
        <w:t>priority</w:t>
      </w:r>
      <w:r w:rsidR="00110356">
        <w:t xml:space="preserve"> is to ensure </w:t>
      </w:r>
      <w:r w:rsidR="003651EA">
        <w:t>that their safety is taken very seriously. Bradshaw (2016</w:t>
      </w:r>
      <w:r w:rsidR="00D34CC2">
        <w:t>)</w:t>
      </w:r>
      <w:r w:rsidR="00337E8A">
        <w:t xml:space="preserve"> implies</w:t>
      </w:r>
      <w:r w:rsidR="00ED3598">
        <w:t xml:space="preserve"> that the childhood stage should be the most important part of their lives. This will help form and shape the person that they become in life and can have a detrimental effect. </w:t>
      </w:r>
      <w:r w:rsidR="00A27DBE">
        <w:t>Meaning that the well-being and health is the focus and not just how successful they become as a</w:t>
      </w:r>
      <w:r w:rsidR="003F03DD">
        <w:t>n</w:t>
      </w:r>
      <w:r w:rsidR="00A27DBE">
        <w:t xml:space="preserve"> adult. </w:t>
      </w:r>
      <w:r w:rsidR="00D97AE0">
        <w:t xml:space="preserve">According to Bradshaw (2016) there are many dimensions </w:t>
      </w:r>
      <w:r w:rsidR="003F03DD">
        <w:t>in a child development.</w:t>
      </w:r>
      <w:r w:rsidR="0064054D">
        <w:t xml:space="preserve"> Such as family, friendships, school, </w:t>
      </w:r>
      <w:r w:rsidR="00102025">
        <w:t>neighbourhood,</w:t>
      </w:r>
      <w:r w:rsidR="007155BF">
        <w:t xml:space="preserve"> </w:t>
      </w:r>
      <w:r w:rsidR="0064054D">
        <w:t xml:space="preserve">and community. These influential factors </w:t>
      </w:r>
      <w:r w:rsidR="001E0466">
        <w:t xml:space="preserve">are what matter the most to children. </w:t>
      </w:r>
    </w:p>
    <w:p w14:paraId="025CA31E" w14:textId="1F387E1A" w:rsidR="000A7787" w:rsidRDefault="007155BF" w:rsidP="000A7787">
      <w:r>
        <w:t xml:space="preserve">More </w:t>
      </w:r>
      <w:r w:rsidR="00861689">
        <w:t xml:space="preserve">specifically </w:t>
      </w:r>
      <w:r w:rsidR="00A72C1B">
        <w:t xml:space="preserve">the public and </w:t>
      </w:r>
      <w:r w:rsidR="000A7787">
        <w:t xml:space="preserve">Wales has taken an active approach in developing Youth Justice by accepting that evolution is the new way forward. According to </w:t>
      </w:r>
      <w:proofErr w:type="spellStart"/>
      <w:r w:rsidR="000A7787">
        <w:t>Drakeford.M</w:t>
      </w:r>
      <w:proofErr w:type="spellEnd"/>
      <w:r w:rsidR="000A7787">
        <w:t xml:space="preserve"> (2010) there are range of influential factors to play. There for to evolve and move with society </w:t>
      </w:r>
      <w:r w:rsidR="000A7787">
        <w:lastRenderedPageBreak/>
        <w:t xml:space="preserve">accepting that a wide range of teams are required to work together is important. The Youth Justice is part of the Ministry of Justice. A range of services are involved in supporting youth these include Police, probation, social services, education, health, and chief executive. This means all services are required to work together collectively and cohesively. However, there are also other key factors to also consider </w:t>
      </w:r>
      <w:proofErr w:type="spellStart"/>
      <w:r w:rsidR="000A7787">
        <w:t>Mcara.L</w:t>
      </w:r>
      <w:proofErr w:type="spellEnd"/>
      <w:r w:rsidR="000A7787">
        <w:t xml:space="preserve"> (2010) suggest that youth crime and serious offending is associated to “vulnerability” and “social adversity”. This implies early identification is crucial to outline the risk factors to children. Although this is not always possible. Therefore, more needs to be done </w:t>
      </w:r>
      <w:proofErr w:type="spellStart"/>
      <w:r w:rsidR="000A7787">
        <w:t>Mclara.L</w:t>
      </w:r>
      <w:proofErr w:type="spellEnd"/>
      <w:r w:rsidR="000A7787">
        <w:t xml:space="preserve"> (2010) proposes that vital moments in the early years of Childs life are fundamental parts in shaping the person life. This signifies the upbringing factors such as environmental, sociological, and psychological can impact a youth. </w:t>
      </w:r>
    </w:p>
    <w:p w14:paraId="54881EEC" w14:textId="07D4BD02" w:rsidR="00B073E5" w:rsidRDefault="00861689" w:rsidP="000A7787">
      <w:r>
        <w:t xml:space="preserve">However, the aim </w:t>
      </w:r>
      <w:r w:rsidR="002E24CB">
        <w:t xml:space="preserve">behind </w:t>
      </w:r>
      <w:r w:rsidR="00346D32">
        <w:t xml:space="preserve">this research is to understand </w:t>
      </w:r>
      <w:r w:rsidR="00F858EF">
        <w:t xml:space="preserve">the importance of </w:t>
      </w:r>
      <w:r w:rsidR="00346D32">
        <w:t>rehabilitation</w:t>
      </w:r>
      <w:r w:rsidR="00A72C1B">
        <w:t xml:space="preserve">. </w:t>
      </w:r>
      <w:r w:rsidR="00635DB6">
        <w:t xml:space="preserve">The importance of child and adolescent brain development and juvenile offending. According to Edwards (2017) </w:t>
      </w:r>
      <w:r w:rsidR="00397762">
        <w:t>during the middle years (10-15 years) and adoles</w:t>
      </w:r>
      <w:r w:rsidR="00F858EF">
        <w:t xml:space="preserve">cence (up to 25 years) the brain </w:t>
      </w:r>
      <w:r w:rsidR="0018339B">
        <w:t xml:space="preserve">endures significant development. </w:t>
      </w:r>
      <w:r w:rsidR="00B60D3A">
        <w:t xml:space="preserve">The </w:t>
      </w:r>
      <w:r w:rsidR="0056388D">
        <w:t>prefrontal cortex</w:t>
      </w:r>
      <w:r w:rsidR="00AC118E">
        <w:t xml:space="preserve"> is the part of the brain</w:t>
      </w:r>
      <w:r w:rsidR="007B7538">
        <w:t xml:space="preserve"> which</w:t>
      </w:r>
      <w:r w:rsidR="00AC118E">
        <w:t xml:space="preserve"> is responsible for decision making, planning, controlling</w:t>
      </w:r>
      <w:r w:rsidR="00C224B4">
        <w:t xml:space="preserve"> impulses and allocating attention. Meaning</w:t>
      </w:r>
      <w:r w:rsidR="005349E8">
        <w:t xml:space="preserve"> </w:t>
      </w:r>
      <w:r w:rsidR="00C0155E">
        <w:t>these are the areas that take the longest to</w:t>
      </w:r>
      <w:r w:rsidR="006D340F">
        <w:t xml:space="preserve"> fully mature. </w:t>
      </w:r>
      <w:r w:rsidR="0029541F">
        <w:t xml:space="preserve">However, </w:t>
      </w:r>
      <w:r w:rsidR="005B6B2D">
        <w:t>changes</w:t>
      </w:r>
      <w:r w:rsidR="0000582B">
        <w:t xml:space="preserve"> for many </w:t>
      </w:r>
      <w:r w:rsidR="005B6B2D">
        <w:t>young people</w:t>
      </w:r>
      <w:r w:rsidR="0000582B">
        <w:t xml:space="preserve"> can impact the person behaviour. According to Edwards (2017) these include </w:t>
      </w:r>
      <w:r w:rsidR="00C23F2F">
        <w:t>the capacity to understand concepts such as law</w:t>
      </w:r>
      <w:r w:rsidR="00984425">
        <w:t>s, condes, and</w:t>
      </w:r>
      <w:r w:rsidR="00C23F2F">
        <w:t xml:space="preserve"> social </w:t>
      </w:r>
      <w:r w:rsidR="00984425">
        <w:t xml:space="preserve">conducts. </w:t>
      </w:r>
      <w:r w:rsidR="00394C19">
        <w:t>Meaning they do not</w:t>
      </w:r>
      <w:r w:rsidR="004A7BF8">
        <w:t xml:space="preserve"> fully understand</w:t>
      </w:r>
      <w:r w:rsidR="00394C19">
        <w:t xml:space="preserve"> the</w:t>
      </w:r>
      <w:r w:rsidR="004A7BF8">
        <w:t xml:space="preserve"> importance and</w:t>
      </w:r>
      <w:r w:rsidR="00394C19">
        <w:t xml:space="preserve"> value </w:t>
      </w:r>
      <w:r w:rsidR="004A7BF8">
        <w:t>in policies and legislation and what their purposes are. Edwards (2017) suggest</w:t>
      </w:r>
      <w:r w:rsidR="00984425">
        <w:t xml:space="preserve"> difficulties</w:t>
      </w:r>
      <w:r w:rsidR="00394C19">
        <w:t xml:space="preserve"> </w:t>
      </w:r>
      <w:r w:rsidR="004A7BF8">
        <w:t>with</w:t>
      </w:r>
      <w:r w:rsidR="00394C19">
        <w:t xml:space="preserve"> impulse and behaviour control, </w:t>
      </w:r>
      <w:r w:rsidR="00572F0E">
        <w:t xml:space="preserve">increased tendencies to pursue </w:t>
      </w:r>
      <w:r w:rsidR="005A2A38">
        <w:t>reward and sensation-seeking behaviour. Meaning</w:t>
      </w:r>
      <w:r w:rsidR="00616880">
        <w:t xml:space="preserve"> that they do not always see the danger with their actions and the impact it can have. </w:t>
      </w:r>
      <w:r w:rsidR="003D4699">
        <w:t xml:space="preserve">Suggesting that they have the tendency to </w:t>
      </w:r>
      <w:r w:rsidR="00165B3F">
        <w:t>actively</w:t>
      </w:r>
      <w:r w:rsidR="003D4699">
        <w:t xml:space="preserve"> be involved in crime. </w:t>
      </w:r>
      <w:r w:rsidR="00165B3F">
        <w:t xml:space="preserve">Another example </w:t>
      </w:r>
      <w:r w:rsidR="00165B3F">
        <w:lastRenderedPageBreak/>
        <w:t>according to Edwards (2017) is susceptibility</w:t>
      </w:r>
      <w:r w:rsidR="00034E42">
        <w:t xml:space="preserve"> to peer pressure. Meaning that they can be easily influenced and persuaded</w:t>
      </w:r>
      <w:r w:rsidR="00BA0C05">
        <w:t xml:space="preserve"> to participate in bad behaviour. </w:t>
      </w:r>
      <w:r w:rsidR="00BB2171">
        <w:t>Edwards (2017</w:t>
      </w:r>
      <w:r w:rsidR="00883CE9">
        <w:t>) suggests that</w:t>
      </w:r>
      <w:r w:rsidR="00267B54">
        <w:t xml:space="preserve"> the key principles of an effective Youth Justice system</w:t>
      </w:r>
      <w:r w:rsidR="00436B76">
        <w:t xml:space="preserve"> is that society goal must be crime prevention. Me</w:t>
      </w:r>
      <w:r w:rsidR="00D821B5">
        <w:t>aning addressing the underlyi</w:t>
      </w:r>
      <w:r w:rsidR="00B96DBD">
        <w:t>ng causes of crime</w:t>
      </w:r>
      <w:r w:rsidR="00CD6B9A">
        <w:t xml:space="preserve"> by intervening amongst </w:t>
      </w:r>
      <w:r w:rsidR="00757CDB">
        <w:t xml:space="preserve">disadvantaged individuals, </w:t>
      </w:r>
      <w:r w:rsidR="00E06875">
        <w:t>families,</w:t>
      </w:r>
      <w:r w:rsidR="00757CDB">
        <w:t xml:space="preserve"> and communities. </w:t>
      </w:r>
      <w:r w:rsidR="00F92891">
        <w:t xml:space="preserve">Edwards (2017) early offending can lead to sustained contact with the justice system. Meaning that youth offending </w:t>
      </w:r>
      <w:r w:rsidR="00F50164">
        <w:t>generally peaks</w:t>
      </w:r>
      <w:r w:rsidR="00F92891">
        <w:t xml:space="preserve"> into late adolescent</w:t>
      </w:r>
      <w:r w:rsidR="00F50164">
        <w:t>. This can lead to decline into adulthood.</w:t>
      </w:r>
      <w:r w:rsidR="00030FB8">
        <w:t xml:space="preserve"> </w:t>
      </w:r>
    </w:p>
    <w:p w14:paraId="58027F63" w14:textId="67697A5D" w:rsidR="00346D32" w:rsidRDefault="00757CDB" w:rsidP="000A7787">
      <w:r>
        <w:t xml:space="preserve">Edwards (2017) suggests that we must recognise that not all young people offend. For those who meet the criminal justice system </w:t>
      </w:r>
      <w:r w:rsidR="00566A30">
        <w:t xml:space="preserve">we need to commit to rehabilitation. Meaning that criminal </w:t>
      </w:r>
      <w:r w:rsidR="00E06875">
        <w:t xml:space="preserve">reform is the focus </w:t>
      </w:r>
      <w:r w:rsidR="003D0CC0">
        <w:t xml:space="preserve">in building people to lead a successful life and redeeming </w:t>
      </w:r>
      <w:r w:rsidR="007569DF">
        <w:t xml:space="preserve">themselves. </w:t>
      </w:r>
      <w:r>
        <w:t xml:space="preserve"> </w:t>
      </w:r>
      <w:r w:rsidR="00436B76">
        <w:t xml:space="preserve"> </w:t>
      </w:r>
    </w:p>
    <w:p w14:paraId="4EAD254E" w14:textId="77777777" w:rsidR="004310B8" w:rsidRDefault="004310B8"/>
    <w:p w14:paraId="18719A38" w14:textId="6FB35ABE" w:rsidR="006A4132" w:rsidRPr="00FF002A" w:rsidRDefault="000B2712">
      <w:pPr>
        <w:rPr>
          <w:b/>
          <w:bCs/>
          <w:sz w:val="28"/>
          <w:szCs w:val="28"/>
        </w:rPr>
      </w:pPr>
      <w:r w:rsidRPr="00FF002A">
        <w:rPr>
          <w:b/>
          <w:bCs/>
          <w:sz w:val="28"/>
          <w:szCs w:val="28"/>
        </w:rPr>
        <w:t xml:space="preserve">1.2 </w:t>
      </w:r>
      <w:r w:rsidR="00203A56" w:rsidRPr="00FF002A">
        <w:rPr>
          <w:b/>
          <w:bCs/>
          <w:sz w:val="28"/>
          <w:szCs w:val="28"/>
        </w:rPr>
        <w:t xml:space="preserve">Aim and objective. </w:t>
      </w:r>
    </w:p>
    <w:p w14:paraId="2F5CFEBE" w14:textId="25AC7EA8" w:rsidR="000B2712" w:rsidRPr="000B2712" w:rsidRDefault="00584D9C">
      <w:pPr>
        <w:rPr>
          <w:b/>
          <w:bCs/>
        </w:rPr>
      </w:pPr>
      <w:r>
        <w:rPr>
          <w:b/>
          <w:bCs/>
        </w:rPr>
        <w:t>1.2.1 Aim</w:t>
      </w:r>
    </w:p>
    <w:p w14:paraId="61A48A35" w14:textId="5C005EB4" w:rsidR="00203A56" w:rsidRDefault="00584D9C">
      <w:pPr>
        <w:rPr>
          <w:i/>
          <w:iCs/>
        </w:rPr>
      </w:pPr>
      <w:r>
        <w:rPr>
          <w:i/>
          <w:iCs/>
        </w:rPr>
        <w:t xml:space="preserve">” A critical analysis </w:t>
      </w:r>
      <w:r w:rsidR="00F62C82">
        <w:rPr>
          <w:i/>
          <w:iCs/>
        </w:rPr>
        <w:t xml:space="preserve">of why children and young people engage in crime in South </w:t>
      </w:r>
      <w:r w:rsidR="00686A3C">
        <w:rPr>
          <w:i/>
          <w:iCs/>
        </w:rPr>
        <w:t>Wales”.</w:t>
      </w:r>
      <w:r>
        <w:rPr>
          <w:i/>
          <w:iCs/>
        </w:rPr>
        <w:t xml:space="preserve"> </w:t>
      </w:r>
    </w:p>
    <w:p w14:paraId="5DF18CA2" w14:textId="528BE86F" w:rsidR="00CC48D9" w:rsidRDefault="00CC48D9">
      <w:pPr>
        <w:rPr>
          <w:b/>
          <w:bCs/>
        </w:rPr>
      </w:pPr>
      <w:r>
        <w:rPr>
          <w:b/>
          <w:bCs/>
        </w:rPr>
        <w:t xml:space="preserve">1.2.2 Objective </w:t>
      </w:r>
    </w:p>
    <w:p w14:paraId="510CD3CB" w14:textId="77777777" w:rsidR="00E73E3A" w:rsidRDefault="00686A3C">
      <w:r>
        <w:t>Identify the main influential factors to commit crime</w:t>
      </w:r>
      <w:r w:rsidR="00744D59">
        <w:t xml:space="preserve"> in adolescence.</w:t>
      </w:r>
    </w:p>
    <w:p w14:paraId="29954212" w14:textId="77777777" w:rsidR="00E73E3A" w:rsidRDefault="00E73E3A">
      <w:r>
        <w:t xml:space="preserve">Evaluate the public perception regarding why children and young people commit crime in South Wales. </w:t>
      </w:r>
    </w:p>
    <w:p w14:paraId="06DC763C" w14:textId="5C6B8812" w:rsidR="00CC48D9" w:rsidRDefault="00E73E3A">
      <w:r>
        <w:t xml:space="preserve">Propose </w:t>
      </w:r>
      <w:r w:rsidR="00057490">
        <w:t>recommendations</w:t>
      </w:r>
      <w:r>
        <w:t xml:space="preserve"> </w:t>
      </w:r>
      <w:r w:rsidR="00057490">
        <w:t xml:space="preserve">for reducing youth crime in South Wales. </w:t>
      </w:r>
      <w:r w:rsidR="00744D59">
        <w:t xml:space="preserve"> </w:t>
      </w:r>
    </w:p>
    <w:p w14:paraId="15A9A67D" w14:textId="77777777" w:rsidR="005E541D" w:rsidRDefault="005E541D"/>
    <w:p w14:paraId="3C391BEE" w14:textId="77777777" w:rsidR="005E541D" w:rsidRDefault="005E541D"/>
    <w:p w14:paraId="299064E8" w14:textId="77777777" w:rsidR="007B6EA5" w:rsidRPr="007036D0" w:rsidRDefault="004D5AF7" w:rsidP="004D5AF7">
      <w:pPr>
        <w:jc w:val="center"/>
        <w:rPr>
          <w:i/>
          <w:iCs/>
          <w:sz w:val="36"/>
          <w:szCs w:val="36"/>
          <w:u w:val="single"/>
        </w:rPr>
      </w:pPr>
      <w:r w:rsidRPr="007036D0">
        <w:rPr>
          <w:i/>
          <w:iCs/>
          <w:sz w:val="36"/>
          <w:szCs w:val="36"/>
          <w:u w:val="single"/>
        </w:rPr>
        <w:t xml:space="preserve">Chapter two Literature review </w:t>
      </w:r>
    </w:p>
    <w:p w14:paraId="1C89D949" w14:textId="7CE81E94" w:rsidR="004D5AF7" w:rsidRPr="007B6EA5" w:rsidRDefault="007B6EA5" w:rsidP="007B6EA5">
      <w:pPr>
        <w:rPr>
          <w:b/>
          <w:bCs/>
        </w:rPr>
      </w:pPr>
      <w:r w:rsidRPr="007B6EA5">
        <w:rPr>
          <w:b/>
          <w:bCs/>
        </w:rPr>
        <w:t xml:space="preserve">2.1 Adverse childhood experiences </w:t>
      </w:r>
      <w:r w:rsidR="004D5AF7" w:rsidRPr="007B6EA5">
        <w:rPr>
          <w:b/>
          <w:bCs/>
        </w:rPr>
        <w:t xml:space="preserve"> </w:t>
      </w:r>
    </w:p>
    <w:p w14:paraId="57EAEED5" w14:textId="6058D8CB" w:rsidR="003B53BE" w:rsidRDefault="00FD39F6">
      <w:r>
        <w:t xml:space="preserve">Prior to becoming an </w:t>
      </w:r>
      <w:r w:rsidR="007E6789">
        <w:t xml:space="preserve">adolescent, the up bringing of a child is fundamental. According to </w:t>
      </w:r>
      <w:r w:rsidR="007D1455">
        <w:t>Meeker et al (20</w:t>
      </w:r>
      <w:r w:rsidR="00476CAF">
        <w:t>18</w:t>
      </w:r>
      <w:r w:rsidR="007D1455">
        <w:t xml:space="preserve">) states that Adverse childhood experiences occur from traumatic </w:t>
      </w:r>
      <w:r w:rsidR="00125B89">
        <w:t xml:space="preserve">events before the age of 18. This can leave long lasting negative effects which can </w:t>
      </w:r>
      <w:r w:rsidR="00117849">
        <w:t>impact</w:t>
      </w:r>
      <w:r w:rsidR="000B2FE2">
        <w:t xml:space="preserve"> an individual health and well-being.  ACEs are categorised </w:t>
      </w:r>
      <w:r w:rsidR="00ED6AA2">
        <w:t>mainly as three groups abuse, neglect</w:t>
      </w:r>
      <w:r w:rsidR="00F916E9">
        <w:t xml:space="preserve"> and family and household challenges. </w:t>
      </w:r>
      <w:r w:rsidR="00476CAF">
        <w:t xml:space="preserve">Specifically Meeker et al (2018) </w:t>
      </w:r>
      <w:r w:rsidR="00757FC8">
        <w:t>there are range of types of ACEs</w:t>
      </w:r>
      <w:r w:rsidR="00B60A91">
        <w:t xml:space="preserve"> these include physical abuse, emotional abuse, sexual abuse, witnessing domestic abuse</w:t>
      </w:r>
      <w:r w:rsidR="001565C4">
        <w:t xml:space="preserve">, violence, drug abuse, mental </w:t>
      </w:r>
      <w:r w:rsidR="00A2329C">
        <w:t>illness,</w:t>
      </w:r>
      <w:r w:rsidR="001565C4">
        <w:t xml:space="preserve"> and incarceration. </w:t>
      </w:r>
      <w:r w:rsidR="003B53BE">
        <w:t xml:space="preserve">However, </w:t>
      </w:r>
      <w:r w:rsidR="00B21384">
        <w:t xml:space="preserve">Meeker et al (2018) </w:t>
      </w:r>
      <w:r w:rsidR="009C0424">
        <w:t xml:space="preserve">implies </w:t>
      </w:r>
      <w:r w:rsidR="003B53BE">
        <w:t xml:space="preserve">these negative upbringings are detrimental and can impact a person personally. </w:t>
      </w:r>
      <w:r w:rsidR="00BF7DB7">
        <w:t xml:space="preserve">Combining these factors indicate </w:t>
      </w:r>
      <w:r w:rsidR="00420CC1">
        <w:t xml:space="preserve">poor adult mental and physical health outcomes. </w:t>
      </w:r>
      <w:r w:rsidR="0091480F">
        <w:t>Meaning experiences many ACEs throughout your entire childhood can contribute to poor lifestyle</w:t>
      </w:r>
      <w:r w:rsidR="007C47A0">
        <w:t xml:space="preserve"> and choices. For example, bullying</w:t>
      </w:r>
      <w:r w:rsidR="008B4900">
        <w:t xml:space="preserve">, violence, weapon carrying. Suggesting that </w:t>
      </w:r>
      <w:r w:rsidR="00BB35F6">
        <w:t xml:space="preserve">adolescent and adults make poor choices. This creates the </w:t>
      </w:r>
      <w:r w:rsidR="009B695E">
        <w:t>inability</w:t>
      </w:r>
      <w:r w:rsidR="00BB35F6">
        <w:t xml:space="preserve"> to make better </w:t>
      </w:r>
      <w:r w:rsidR="00502C44">
        <w:t xml:space="preserve">good lifestyle choices. Meeker et al </w:t>
      </w:r>
      <w:r w:rsidR="003E5725">
        <w:t xml:space="preserve">(2018) suggests that adults develop poor mental health, unable to develop </w:t>
      </w:r>
      <w:r w:rsidR="00B21384">
        <w:t xml:space="preserve">good relationships, lead to substance abuse, </w:t>
      </w:r>
      <w:r w:rsidR="009C0424">
        <w:t xml:space="preserve">depression, </w:t>
      </w:r>
      <w:r w:rsidR="00B21384">
        <w:t xml:space="preserve">and </w:t>
      </w:r>
      <w:r w:rsidR="00476CAF">
        <w:t>self-injury</w:t>
      </w:r>
      <w:r w:rsidR="00B21384">
        <w:t>.</w:t>
      </w:r>
    </w:p>
    <w:p w14:paraId="284AB74D" w14:textId="2CF021DD" w:rsidR="0081198A" w:rsidRDefault="0081198A">
      <w:r>
        <w:t xml:space="preserve">Adverse childhood experiences can also alter the behaviour for adolescents and resort them to crime. According to Craig et al </w:t>
      </w:r>
      <w:r w:rsidR="00956825">
        <w:t xml:space="preserve">(2019) </w:t>
      </w:r>
      <w:r w:rsidR="00E0610A">
        <w:t xml:space="preserve">over many </w:t>
      </w:r>
      <w:r w:rsidR="007E3BB2">
        <w:t xml:space="preserve">decades’ factors such as individuals situational, family, and community can impact offending. Meaning </w:t>
      </w:r>
      <w:r w:rsidR="00B47A8B">
        <w:t xml:space="preserve">dealing with ACEs during your upbringing can impact brain development. </w:t>
      </w:r>
      <w:r w:rsidR="00E92C2A">
        <w:t xml:space="preserve">Suggesting </w:t>
      </w:r>
      <w:r w:rsidR="002B7939">
        <w:t xml:space="preserve">the individual may develop </w:t>
      </w:r>
      <w:r w:rsidR="002B7939">
        <w:lastRenderedPageBreak/>
        <w:t xml:space="preserve">difficulties to make the appropriate choices in life. </w:t>
      </w:r>
      <w:r w:rsidR="00CA56DA">
        <w:t xml:space="preserve">However, Craig et al 2019 implies that children with </w:t>
      </w:r>
      <w:r w:rsidR="00ED1058">
        <w:t xml:space="preserve">obstacles from disadvantage backgrounds compared to someone from an affluent </w:t>
      </w:r>
      <w:r w:rsidR="002D31E6">
        <w:t>background do not always necessarily have the same equal opportunities. Ensuring</w:t>
      </w:r>
      <w:r w:rsidR="004202BE">
        <w:t xml:space="preserve"> positive upbringings is detrimental. According to Craig et al 2019</w:t>
      </w:r>
      <w:r w:rsidR="00E72B57">
        <w:t xml:space="preserve"> having a consistent</w:t>
      </w:r>
      <w:r w:rsidR="00FC6D00">
        <w:t xml:space="preserve"> household with family interactions will create a </w:t>
      </w:r>
      <w:r w:rsidR="00494278">
        <w:t xml:space="preserve">positive upbringing. Meaning they will have school attainment, </w:t>
      </w:r>
      <w:r w:rsidR="00376E32">
        <w:t>knowledge,</w:t>
      </w:r>
      <w:r w:rsidR="00494278">
        <w:t xml:space="preserve"> and success. </w:t>
      </w:r>
      <w:r w:rsidR="00376E32">
        <w:t xml:space="preserve">That is why having working parents </w:t>
      </w:r>
      <w:r w:rsidR="005F6183">
        <w:t>and example will cement traits. For example,</w:t>
      </w:r>
      <w:r w:rsidR="00E0389E">
        <w:t xml:space="preserve"> good personality</w:t>
      </w:r>
      <w:r w:rsidR="003B3756">
        <w:t xml:space="preserve"> traits, intelligence, family factors such as parental involvement, supervision</w:t>
      </w:r>
      <w:r w:rsidR="001D2B4C">
        <w:t xml:space="preserve">, and normalising support. (Craig et al 2019). The importance of creating a </w:t>
      </w:r>
      <w:r w:rsidR="00E446AE">
        <w:t xml:space="preserve">positive protective environment is fundamental in the development of a child. This will limit the exposure to trauma </w:t>
      </w:r>
      <w:r w:rsidR="00496822">
        <w:t xml:space="preserve">and the opportunity for crime in later life. </w:t>
      </w:r>
    </w:p>
    <w:p w14:paraId="77723DBE" w14:textId="37E36737" w:rsidR="00496822" w:rsidRPr="007A331C" w:rsidRDefault="007B6EA5">
      <w:pPr>
        <w:rPr>
          <w:b/>
          <w:bCs/>
        </w:rPr>
      </w:pPr>
      <w:r w:rsidRPr="007A331C">
        <w:rPr>
          <w:b/>
          <w:bCs/>
        </w:rPr>
        <w:t xml:space="preserve">2.2 Social disorganization theory </w:t>
      </w:r>
    </w:p>
    <w:p w14:paraId="2D45633B" w14:textId="399FEB69" w:rsidR="0040298E" w:rsidRPr="00F702B0" w:rsidRDefault="0040298E">
      <w:pPr>
        <w:rPr>
          <w:color w:val="000000" w:themeColor="text1"/>
        </w:rPr>
      </w:pPr>
      <w:r>
        <w:t xml:space="preserve">There are many influencial factors to why </w:t>
      </w:r>
      <w:r w:rsidR="001D17B3">
        <w:t>young people</w:t>
      </w:r>
      <w:r>
        <w:t xml:space="preserve"> commit crime. According to Errol et al (2021) Social disorganization theory suggests that the actions of people are impacted by their social relationships</w:t>
      </w:r>
      <w:r w:rsidR="00F702B0">
        <w:t xml:space="preserve"> and their physical environment. For example, changes in family structure. Meaning that family disruption creates the lack of supervision and guardianship can lead to youth crime. </w:t>
      </w:r>
      <w:r w:rsidR="00C403E7">
        <w:t xml:space="preserve">Errol et al (2021) </w:t>
      </w:r>
      <w:r w:rsidR="00F31A7E">
        <w:t>suggests th</w:t>
      </w:r>
      <w:r w:rsidR="00865CB1">
        <w:t>at parents</w:t>
      </w:r>
      <w:r w:rsidR="00807E38">
        <w:t xml:space="preserve"> are the most significant </w:t>
      </w:r>
      <w:r w:rsidR="00A46F48">
        <w:t>role models to ensure that children</w:t>
      </w:r>
      <w:r w:rsidR="00B651F3">
        <w:t xml:space="preserve"> are taught</w:t>
      </w:r>
      <w:r w:rsidR="008C4933">
        <w:t xml:space="preserve"> socially acceptable behaviour. Meanin</w:t>
      </w:r>
      <w:r w:rsidR="00676605">
        <w:t>g the</w:t>
      </w:r>
      <w:r w:rsidR="008C4933">
        <w:t xml:space="preserve"> lack of discipline, presence</w:t>
      </w:r>
      <w:r w:rsidR="00676605">
        <w:t>, supervision, and affection can impact children from a young age. Which can increase t</w:t>
      </w:r>
      <w:r w:rsidR="00DD738E">
        <w:t>he likelihood of criminal activity throughout youth and into adulthood.</w:t>
      </w:r>
    </w:p>
    <w:p w14:paraId="2DBF17CE" w14:textId="22BF9E0D" w:rsidR="00F702B0" w:rsidRDefault="00F702B0">
      <w:r>
        <w:t>Another example is the stability of the community. Meaning in social disorganization theory perspective suggests that the weakness in social controls can create the opportunity for youth to engage in crime.</w:t>
      </w:r>
      <w:r w:rsidR="00A26598">
        <w:t xml:space="preserve"> Errol et al </w:t>
      </w:r>
      <w:r w:rsidR="00A933E2">
        <w:t>(</w:t>
      </w:r>
      <w:r w:rsidR="00A26598">
        <w:t xml:space="preserve">2021). </w:t>
      </w:r>
      <w:r w:rsidR="00766232">
        <w:t>S</w:t>
      </w:r>
      <w:r w:rsidR="00BC2D5B">
        <w:t xml:space="preserve">uggesting that the lack of </w:t>
      </w:r>
      <w:r w:rsidR="00920784">
        <w:t>supervision</w:t>
      </w:r>
      <w:r w:rsidR="00BC2D5B">
        <w:t xml:space="preserve"> on youths, local </w:t>
      </w:r>
      <w:r w:rsidR="00920784">
        <w:t>friendships</w:t>
      </w:r>
      <w:r w:rsidR="00BC2D5B">
        <w:t xml:space="preserve"> networks, unsupervis</w:t>
      </w:r>
      <w:r w:rsidR="00920784">
        <w:t>ed peer groups. Can impact the communit</w:t>
      </w:r>
      <w:r w:rsidR="0056542A">
        <w:t xml:space="preserve">ies </w:t>
      </w:r>
      <w:r w:rsidR="0056542A">
        <w:lastRenderedPageBreak/>
        <w:t xml:space="preserve">as impressionable children and youths can easily be </w:t>
      </w:r>
      <w:r w:rsidR="005272CA">
        <w:t xml:space="preserve">exposed to neighbourhood crime. (Errol et al 2021). </w:t>
      </w:r>
      <w:r w:rsidR="00B86A77">
        <w:t>Me</w:t>
      </w:r>
      <w:r w:rsidR="009E73EC">
        <w:t xml:space="preserve">aning social interactions </w:t>
      </w:r>
      <w:r w:rsidR="00845DF1">
        <w:t xml:space="preserve">are fundamental </w:t>
      </w:r>
      <w:r w:rsidR="005309DF">
        <w:t xml:space="preserve">in the development of youths. </w:t>
      </w:r>
    </w:p>
    <w:p w14:paraId="0687218A" w14:textId="28260BCA" w:rsidR="00A81EAB" w:rsidRDefault="00FF4AED">
      <w:r>
        <w:t>C</w:t>
      </w:r>
      <w:r w:rsidR="00F702B0">
        <w:t xml:space="preserve">ombining these two factors </w:t>
      </w:r>
      <w:r w:rsidR="00B86A77">
        <w:t xml:space="preserve">this </w:t>
      </w:r>
      <w:r w:rsidR="00F702B0">
        <w:t xml:space="preserve">creates the opportunity for criminals to exploit the vulnerable. </w:t>
      </w:r>
      <w:r w:rsidR="00E3077A">
        <w:rPr>
          <w:color w:val="000000" w:themeColor="text1"/>
        </w:rPr>
        <w:t xml:space="preserve">Meaning that </w:t>
      </w:r>
      <w:r w:rsidR="00913D25">
        <w:rPr>
          <w:color w:val="000000" w:themeColor="text1"/>
        </w:rPr>
        <w:t xml:space="preserve">individuals are more </w:t>
      </w:r>
      <w:r w:rsidR="003E4535">
        <w:rPr>
          <w:color w:val="000000" w:themeColor="text1"/>
        </w:rPr>
        <w:t>inclined</w:t>
      </w:r>
      <w:r w:rsidR="00913D25">
        <w:rPr>
          <w:color w:val="000000" w:themeColor="text1"/>
        </w:rPr>
        <w:t xml:space="preserve"> to associate in criminal </w:t>
      </w:r>
      <w:r w:rsidR="003E4535">
        <w:rPr>
          <w:color w:val="000000" w:themeColor="text1"/>
        </w:rPr>
        <w:t>behaviour</w:t>
      </w:r>
      <w:r w:rsidR="00913D25">
        <w:rPr>
          <w:color w:val="000000" w:themeColor="text1"/>
        </w:rPr>
        <w:t xml:space="preserve">. Therefore, becoming </w:t>
      </w:r>
      <w:r w:rsidR="003E4535">
        <w:rPr>
          <w:color w:val="000000" w:themeColor="text1"/>
        </w:rPr>
        <w:t>deviant</w:t>
      </w:r>
      <w:r w:rsidR="00913D25">
        <w:rPr>
          <w:color w:val="000000" w:themeColor="text1"/>
        </w:rPr>
        <w:t xml:space="preserve"> </w:t>
      </w:r>
      <w:r w:rsidR="003E4535">
        <w:rPr>
          <w:color w:val="000000" w:themeColor="text1"/>
        </w:rPr>
        <w:t xml:space="preserve">and actively becoming criminals due to not knowing any different. </w:t>
      </w:r>
      <w:r>
        <w:rPr>
          <w:color w:val="000000" w:themeColor="text1"/>
        </w:rPr>
        <w:t>(</w:t>
      </w:r>
      <w:r>
        <w:t>Errol et al 2021)</w:t>
      </w:r>
    </w:p>
    <w:p w14:paraId="451E4DC4" w14:textId="77777777" w:rsidR="005E541D" w:rsidRDefault="005E541D"/>
    <w:p w14:paraId="596EE104" w14:textId="56644102" w:rsidR="00A2329C" w:rsidRPr="000F5DF8" w:rsidRDefault="004006A5">
      <w:pPr>
        <w:rPr>
          <w:b/>
          <w:bCs/>
        </w:rPr>
      </w:pPr>
      <w:r>
        <w:rPr>
          <w:b/>
          <w:bCs/>
        </w:rPr>
        <w:t>2.3 Strain</w:t>
      </w:r>
      <w:r w:rsidR="00A81EAB">
        <w:rPr>
          <w:b/>
          <w:bCs/>
        </w:rPr>
        <w:t xml:space="preserve"> theory </w:t>
      </w:r>
    </w:p>
    <w:p w14:paraId="6FB356E8" w14:textId="7777DBE8" w:rsidR="00985B8D" w:rsidRDefault="00CC39F2">
      <w:r>
        <w:t xml:space="preserve">However, many negative impacts </w:t>
      </w:r>
      <w:r w:rsidR="008651E9">
        <w:t xml:space="preserve">an individual experiences can </w:t>
      </w:r>
      <w:r w:rsidR="00673923">
        <w:t>change their outlook and taint their perspective on life</w:t>
      </w:r>
      <w:r w:rsidR="008651E9">
        <w:t>. A</w:t>
      </w:r>
      <w:r w:rsidR="00853151">
        <w:t>ccording</w:t>
      </w:r>
      <w:r w:rsidR="008651E9">
        <w:t xml:space="preserve"> to </w:t>
      </w:r>
      <w:r w:rsidR="00853151">
        <w:t xml:space="preserve">Thaxton </w:t>
      </w:r>
      <w:r w:rsidR="005F6721">
        <w:t xml:space="preserve">et al (2018) </w:t>
      </w:r>
      <w:r w:rsidR="00324655">
        <w:t xml:space="preserve">Strain Theory </w:t>
      </w:r>
      <w:r w:rsidR="00985B8D">
        <w:t xml:space="preserve">states that strains </w:t>
      </w:r>
      <w:r w:rsidR="00673923">
        <w:t xml:space="preserve">influence the likelihood of crime. Particularly </w:t>
      </w:r>
      <w:r w:rsidR="00AD4F9F">
        <w:t xml:space="preserve">strains that are high magnitude, </w:t>
      </w:r>
      <w:r w:rsidR="004B731C">
        <w:t xml:space="preserve">or are seen unjust, </w:t>
      </w:r>
      <w:r w:rsidR="000B7AD0">
        <w:t>who are</w:t>
      </w:r>
      <w:r w:rsidR="00191896">
        <w:t xml:space="preserve"> associated with low social control</w:t>
      </w:r>
      <w:r w:rsidR="000B7AD0">
        <w:t xml:space="preserve">. Meaning this creates the incentive for criminal coping. </w:t>
      </w:r>
      <w:r w:rsidR="00D83B48">
        <w:t>Thaxton</w:t>
      </w:r>
      <w:r w:rsidR="008C157E">
        <w:t xml:space="preserve"> et al (2018)</w:t>
      </w:r>
      <w:r w:rsidR="00C23FBC">
        <w:t xml:space="preserve"> suggests many factors</w:t>
      </w:r>
      <w:r w:rsidR="009100DF">
        <w:t xml:space="preserve"> can impact criminological behaviour</w:t>
      </w:r>
      <w:r w:rsidR="009B06B2">
        <w:t>. These include</w:t>
      </w:r>
      <w:r w:rsidR="00E83D04">
        <w:t xml:space="preserve"> parental rejection, harsh and abusive discipline, school issues (low grades</w:t>
      </w:r>
      <w:r w:rsidR="000F38A6">
        <w:t>, negative relations), abusive peer relationships, criminal victimization</w:t>
      </w:r>
      <w:r w:rsidR="00887916">
        <w:t>, residency in deprived areas with high criminal activity, eco</w:t>
      </w:r>
      <w:r w:rsidR="0016675B">
        <w:t>no</w:t>
      </w:r>
      <w:r w:rsidR="00887916">
        <w:t>mic</w:t>
      </w:r>
      <w:r w:rsidR="0016675B">
        <w:t xml:space="preserve"> problems. These strains</w:t>
      </w:r>
      <w:r w:rsidR="00194B4F">
        <w:t xml:space="preserve"> lead to </w:t>
      </w:r>
      <w:r w:rsidR="008611EF">
        <w:t xml:space="preserve">individual </w:t>
      </w:r>
      <w:r w:rsidR="00194B4F">
        <w:t>anger</w:t>
      </w:r>
      <w:r w:rsidR="008611EF">
        <w:t xml:space="preserve"> and negative emotions. Thaxton et al (2018)</w:t>
      </w:r>
      <w:r w:rsidR="007235EA">
        <w:t xml:space="preserve"> crime all</w:t>
      </w:r>
      <w:r w:rsidR="00897755">
        <w:t>ows</w:t>
      </w:r>
      <w:r w:rsidR="002A1891">
        <w:t xml:space="preserve">                         </w:t>
      </w:r>
      <w:r w:rsidR="00265302">
        <w:t xml:space="preserve">                                   </w:t>
      </w:r>
      <w:r w:rsidR="004D37ED">
        <w:t xml:space="preserve">    </w:t>
      </w:r>
      <w:r w:rsidR="007235EA">
        <w:t>the opportunity for individual to escape from reality</w:t>
      </w:r>
      <w:r w:rsidR="00460F3C">
        <w:t xml:space="preserve">. </w:t>
      </w:r>
      <w:r w:rsidR="00FC103C">
        <w:t xml:space="preserve">Meaning </w:t>
      </w:r>
      <w:r w:rsidR="00912576">
        <w:t>strain factors reduces social control, lead to beliefs</w:t>
      </w:r>
      <w:r w:rsidR="00007F60">
        <w:t xml:space="preserve"> favourable to crime, association with deli</w:t>
      </w:r>
      <w:r w:rsidR="00731DCC">
        <w:t xml:space="preserve">nquent peers. Therefore, allowing individual in difficult situations to associate in criminal activity due to the low cost and the high benefits. </w:t>
      </w:r>
    </w:p>
    <w:p w14:paraId="676DB713" w14:textId="77777777" w:rsidR="00D863C9" w:rsidRDefault="00D863C9"/>
    <w:p w14:paraId="6F3FFF4C" w14:textId="74E15CC6" w:rsidR="00D863C9" w:rsidRDefault="00030FB8" w:rsidP="00B87954">
      <w:r>
        <w:rPr>
          <w:b/>
          <w:bCs/>
        </w:rPr>
        <w:lastRenderedPageBreak/>
        <w:t>2.</w:t>
      </w:r>
      <w:r w:rsidR="004006A5">
        <w:rPr>
          <w:b/>
          <w:bCs/>
        </w:rPr>
        <w:t>4</w:t>
      </w:r>
      <w:r>
        <w:rPr>
          <w:b/>
          <w:bCs/>
        </w:rPr>
        <w:t xml:space="preserve"> </w:t>
      </w:r>
      <w:r w:rsidR="00B87954">
        <w:rPr>
          <w:b/>
          <w:bCs/>
        </w:rPr>
        <w:t xml:space="preserve">self-control/life course theory of criminal behaviour </w:t>
      </w:r>
      <w:r w:rsidR="00DB51D2">
        <w:t xml:space="preserve"> </w:t>
      </w:r>
    </w:p>
    <w:p w14:paraId="4A83ADE8" w14:textId="1F60DA26" w:rsidR="00B87954" w:rsidRDefault="002231CA" w:rsidP="00B87954">
      <w:r>
        <w:t>Within in criminology there are many perspectives. According to Pratt (2016)</w:t>
      </w:r>
      <w:r w:rsidR="00702FC8">
        <w:t xml:space="preserve"> one aspect is the fact that </w:t>
      </w:r>
      <w:r w:rsidR="00E04B5C">
        <w:t>self-control</w:t>
      </w:r>
      <w:r w:rsidR="00702FC8">
        <w:t xml:space="preserve"> can predict problematic </w:t>
      </w:r>
      <w:r w:rsidR="00E04B5C">
        <w:t>behaviour</w:t>
      </w:r>
      <w:r w:rsidR="00702FC8">
        <w:t xml:space="preserve"> at all </w:t>
      </w:r>
      <w:r w:rsidR="00E04B5C">
        <w:t xml:space="preserve">relevant points of the life course. Meaning that the theory is intended </w:t>
      </w:r>
      <w:r w:rsidR="00167496">
        <w:t xml:space="preserve">to explain the </w:t>
      </w:r>
      <w:r w:rsidR="00834518">
        <w:t xml:space="preserve">criminal behaviour. For </w:t>
      </w:r>
      <w:r w:rsidR="008F484B">
        <w:t>example,</w:t>
      </w:r>
      <w:r w:rsidR="00834518">
        <w:t xml:space="preserve"> studies have shown that consistently showing low self-control is linked to behavioural problems in young children. </w:t>
      </w:r>
      <w:r w:rsidR="00C95E4E">
        <w:t xml:space="preserve">This can then lead to delinquency </w:t>
      </w:r>
      <w:r w:rsidR="003B454A">
        <w:t xml:space="preserve">during adolescent </w:t>
      </w:r>
      <w:r w:rsidR="008F484B">
        <w:t xml:space="preserve">and </w:t>
      </w:r>
      <w:r w:rsidR="003B454A">
        <w:t>teen years through to adulthood. Studies suggest that children who lack self-control have tendency to bite and scratch others</w:t>
      </w:r>
      <w:r w:rsidR="00893BD2">
        <w:t xml:space="preserve">. However, </w:t>
      </w:r>
      <w:r w:rsidR="007B7E48">
        <w:t xml:space="preserve">not only </w:t>
      </w:r>
      <w:r w:rsidR="00471FDC">
        <w:t>does that mean during childhood</w:t>
      </w:r>
      <w:r w:rsidR="007B7E48">
        <w:t xml:space="preserve"> this </w:t>
      </w:r>
      <w:r w:rsidR="00471FDC">
        <w:t xml:space="preserve">can </w:t>
      </w:r>
      <w:r w:rsidR="007B7E48">
        <w:t>impact them in adul</w:t>
      </w:r>
      <w:r w:rsidR="008F484B">
        <w:t>thood</w:t>
      </w:r>
      <w:r w:rsidR="00471FDC">
        <w:t xml:space="preserve"> because of</w:t>
      </w:r>
      <w:r w:rsidR="008F484B">
        <w:t xml:space="preserve"> the </w:t>
      </w:r>
      <w:r w:rsidR="00893BD2">
        <w:t>lack of self-</w:t>
      </w:r>
      <w:r w:rsidR="00471FDC">
        <w:t>control which can</w:t>
      </w:r>
      <w:r w:rsidR="007B7E48">
        <w:t xml:space="preserve"> predict offending amongst adults. Resulting in them</w:t>
      </w:r>
      <w:r w:rsidR="00CA2633">
        <w:t xml:space="preserve"> for example</w:t>
      </w:r>
      <w:r w:rsidR="008F484B">
        <w:t xml:space="preserve"> being involved in shoplifting.</w:t>
      </w:r>
      <w:r w:rsidR="00471FDC">
        <w:t xml:space="preserve"> (Pratt 2016)</w:t>
      </w:r>
      <w:r w:rsidR="004C54DA">
        <w:t>.</w:t>
      </w:r>
    </w:p>
    <w:p w14:paraId="68F63F28" w14:textId="6A277430" w:rsidR="004C54DA" w:rsidRPr="00D863C9" w:rsidRDefault="004C54DA" w:rsidP="00B87954">
      <w:r>
        <w:t xml:space="preserve">Another aspect to consider according to Pratt (2016) </w:t>
      </w:r>
      <w:r w:rsidR="00FD20A2">
        <w:t>self-control</w:t>
      </w:r>
      <w:r>
        <w:t xml:space="preserve"> also caries within </w:t>
      </w:r>
      <w:r w:rsidR="00CA2633">
        <w:t>individuals.</w:t>
      </w:r>
      <w:r>
        <w:t xml:space="preserve"> </w:t>
      </w:r>
      <w:r w:rsidR="00EA4C4F">
        <w:t>Meaning that</w:t>
      </w:r>
      <w:r w:rsidR="00185FEC">
        <w:t xml:space="preserve"> </w:t>
      </w:r>
      <w:r w:rsidR="00305B7C">
        <w:t xml:space="preserve">individuals personality traits that are established early on in life that are primarily through effective parenting </w:t>
      </w:r>
      <w:r w:rsidR="004827BE">
        <w:t xml:space="preserve">and stability is crucial. </w:t>
      </w:r>
      <w:r w:rsidR="000B0C5B">
        <w:t>Pratt (201</w:t>
      </w:r>
      <w:r w:rsidR="00FD7152">
        <w:t>6</w:t>
      </w:r>
      <w:r w:rsidR="000B0C5B">
        <w:t>)</w:t>
      </w:r>
      <w:r w:rsidR="00E64A16">
        <w:t xml:space="preserve"> suggests that </w:t>
      </w:r>
      <w:r w:rsidR="00D97AB3">
        <w:t xml:space="preserve">social bonds are key. Meaning that the loss or gain of friendships can </w:t>
      </w:r>
      <w:r w:rsidR="00D81A06">
        <w:t>indicate a person level of self-control</w:t>
      </w:r>
      <w:r w:rsidR="00C83C33">
        <w:t xml:space="preserve">. Suggesting that the person </w:t>
      </w:r>
      <w:r w:rsidR="007F0941">
        <w:t>preferences</w:t>
      </w:r>
      <w:r w:rsidR="00C83C33">
        <w:t xml:space="preserve"> in the moment will influence </w:t>
      </w:r>
      <w:r w:rsidR="007F0941">
        <w:t xml:space="preserve">whether </w:t>
      </w:r>
      <w:r w:rsidR="00C83C33">
        <w:t xml:space="preserve">their </w:t>
      </w:r>
      <w:r w:rsidR="007F0941">
        <w:t>self-control</w:t>
      </w:r>
      <w:r w:rsidR="00C83C33">
        <w:t xml:space="preserve"> </w:t>
      </w:r>
      <w:r w:rsidR="007F0941">
        <w:t xml:space="preserve">will happen when faced with a given situation. </w:t>
      </w:r>
      <w:r w:rsidR="00FD7152">
        <w:t>Pratt (2016)</w:t>
      </w:r>
      <w:r w:rsidR="00E21CC5">
        <w:t xml:space="preserve"> suggests that </w:t>
      </w:r>
      <w:r w:rsidR="00B644B1">
        <w:t>everyone</w:t>
      </w:r>
      <w:r w:rsidR="00E21CC5">
        <w:t xml:space="preserve"> has a variance in the ability</w:t>
      </w:r>
      <w:r w:rsidR="00B644B1">
        <w:t xml:space="preserve"> to conduct self-control. Meaning that </w:t>
      </w:r>
      <w:r w:rsidR="00774A63">
        <w:t xml:space="preserve">some </w:t>
      </w:r>
      <w:r w:rsidR="00224D10">
        <w:t>individuals</w:t>
      </w:r>
      <w:r w:rsidR="00774A63">
        <w:t xml:space="preserve"> have </w:t>
      </w:r>
      <w:r w:rsidR="002C3E94">
        <w:t>higher,</w:t>
      </w:r>
      <w:r w:rsidR="00774A63">
        <w:t xml:space="preserve"> and others have lower. </w:t>
      </w:r>
      <w:r w:rsidR="00961CE6">
        <w:t xml:space="preserve">Suggesting that any traumatic or difficult life event can </w:t>
      </w:r>
      <w:r w:rsidR="00224D10">
        <w:t>alter the person capabilities to self-control.</w:t>
      </w:r>
      <w:r w:rsidR="0065133A">
        <w:t xml:space="preserve"> Pratt (2016</w:t>
      </w:r>
      <w:r w:rsidR="00344305">
        <w:t>) implies</w:t>
      </w:r>
      <w:r w:rsidR="00A41DE8">
        <w:t xml:space="preserve"> that negative life events </w:t>
      </w:r>
      <w:r w:rsidR="00344305">
        <w:t>and struggle</w:t>
      </w:r>
      <w:r w:rsidR="00582B4A">
        <w:t xml:space="preserve"> to control their impulses </w:t>
      </w:r>
      <w:r w:rsidR="00755207">
        <w:t xml:space="preserve">are likely to suffer with setbacks and tragedies. </w:t>
      </w:r>
      <w:r w:rsidR="007667D0">
        <w:t xml:space="preserve">Meaning </w:t>
      </w:r>
      <w:r w:rsidR="00412078">
        <w:t>events that occur out of their control arise</w:t>
      </w:r>
      <w:r w:rsidR="00F11ED7">
        <w:t xml:space="preserve">. Suggesting </w:t>
      </w:r>
      <w:r w:rsidR="0011367D">
        <w:t xml:space="preserve">that </w:t>
      </w:r>
      <w:r w:rsidR="0011367D">
        <w:lastRenderedPageBreak/>
        <w:t xml:space="preserve">individuals will inflict considerable damage on themselves </w:t>
      </w:r>
      <w:r w:rsidR="00461AEF">
        <w:t>because of</w:t>
      </w:r>
      <w:r w:rsidR="0011367D">
        <w:t xml:space="preserve"> their impulsive behaviour. </w:t>
      </w:r>
    </w:p>
    <w:p w14:paraId="34ACE8B4" w14:textId="39C8A8C8" w:rsidR="00AB5039" w:rsidRDefault="00AB5039" w:rsidP="00030FB8">
      <w:pPr>
        <w:rPr>
          <w:b/>
          <w:bCs/>
        </w:rPr>
      </w:pPr>
      <w:r>
        <w:rPr>
          <w:b/>
          <w:bCs/>
        </w:rPr>
        <w:t>2.</w:t>
      </w:r>
      <w:r w:rsidR="004006A5">
        <w:rPr>
          <w:b/>
          <w:bCs/>
        </w:rPr>
        <w:t>5</w:t>
      </w:r>
      <w:r>
        <w:rPr>
          <w:b/>
          <w:bCs/>
        </w:rPr>
        <w:t xml:space="preserve"> </w:t>
      </w:r>
      <w:r w:rsidR="00534414">
        <w:rPr>
          <w:b/>
          <w:bCs/>
        </w:rPr>
        <w:t xml:space="preserve">Engaging in criminal </w:t>
      </w:r>
      <w:r w:rsidR="001C309B">
        <w:rPr>
          <w:b/>
          <w:bCs/>
        </w:rPr>
        <w:t>activity</w:t>
      </w:r>
      <w:r w:rsidR="00344305">
        <w:rPr>
          <w:b/>
          <w:bCs/>
        </w:rPr>
        <w:t xml:space="preserve"> and youth crime. </w:t>
      </w:r>
      <w:r w:rsidR="00534414">
        <w:rPr>
          <w:b/>
          <w:bCs/>
        </w:rPr>
        <w:t xml:space="preserve"> </w:t>
      </w:r>
    </w:p>
    <w:p w14:paraId="72F56D90" w14:textId="2394BE9F" w:rsidR="00461AEF" w:rsidRDefault="005117CC" w:rsidP="00030FB8">
      <w:r>
        <w:t>According to the Ministry of Justice (2022) youth offending has decreased due to the Covid 19 pandemic. However, this has not completely stop</w:t>
      </w:r>
      <w:r w:rsidR="000B73BB">
        <w:t xml:space="preserve"> young people offending. Ministry of justice (2022) suggested that in the year </w:t>
      </w:r>
      <w:r w:rsidR="00275BD8">
        <w:t xml:space="preserve">ending March 2021 that there were 8,800 child first time entrants to the youth justice </w:t>
      </w:r>
      <w:r w:rsidR="00C94356">
        <w:t xml:space="preserve">system. Meaning that A 20% decrease </w:t>
      </w:r>
      <w:r w:rsidR="00A34E49">
        <w:t>from</w:t>
      </w:r>
      <w:r w:rsidR="00C94356">
        <w:t xml:space="preserve"> the previous year which meant that </w:t>
      </w:r>
      <w:r w:rsidR="00A34E49">
        <w:t>within</w:t>
      </w:r>
      <w:r w:rsidR="00C94356">
        <w:t xml:space="preserve"> the 8 years </w:t>
      </w:r>
      <w:r w:rsidR="00A34E49">
        <w:t xml:space="preserve">the largest decrease. </w:t>
      </w:r>
      <w:r w:rsidR="0008581B">
        <w:t xml:space="preserve">Ministry of justice (2022) also suggests that a slight increase </w:t>
      </w:r>
      <w:r w:rsidR="001E4922">
        <w:t>to robbery and miscellaneous crimes against society</w:t>
      </w:r>
      <w:r w:rsidR="00660450">
        <w:t>. Meaning this increased from 3% to 7%. Suggesting that although there covid regulations in place did not prevent people from following the</w:t>
      </w:r>
      <w:r w:rsidR="00F25B29">
        <w:t xml:space="preserve"> law. However, </w:t>
      </w:r>
      <w:r w:rsidR="004E2794">
        <w:t>offences</w:t>
      </w:r>
      <w:r w:rsidR="00F25B29">
        <w:t xml:space="preserve"> such as theft and </w:t>
      </w:r>
      <w:r w:rsidR="004E2794">
        <w:t>motoring</w:t>
      </w:r>
      <w:r w:rsidR="00F25B29">
        <w:t xml:space="preserve"> offences had a </w:t>
      </w:r>
      <w:r w:rsidR="004E2794">
        <w:t>respectful decrease</w:t>
      </w:r>
      <w:r w:rsidR="00F25B29">
        <w:t xml:space="preserve"> from </w:t>
      </w:r>
      <w:r w:rsidR="004E2794">
        <w:t xml:space="preserve">38% to 33%. Meaning that a falling percentage of 5% </w:t>
      </w:r>
      <w:r w:rsidR="00454A66">
        <w:t xml:space="preserve">has </w:t>
      </w:r>
      <w:r w:rsidR="004E2794">
        <w:t xml:space="preserve">happened during this year. </w:t>
      </w:r>
      <w:r w:rsidR="00822F04">
        <w:t xml:space="preserve">Ministry of justice (2022) suggests that </w:t>
      </w:r>
      <w:r w:rsidR="00EA6EC1">
        <w:t xml:space="preserve">the number of </w:t>
      </w:r>
      <w:r w:rsidR="00113AF4">
        <w:t>first-time</w:t>
      </w:r>
      <w:r w:rsidR="00EA6EC1">
        <w:t xml:space="preserve"> entrants who received caution</w:t>
      </w:r>
      <w:r w:rsidR="00CF634F">
        <w:t xml:space="preserve"> has fallen. Meaning that </w:t>
      </w:r>
      <w:r w:rsidR="009A0ED9">
        <w:t>in March 2011 around 84% of young people received a caution</w:t>
      </w:r>
      <w:r w:rsidR="00113AF4">
        <w:t xml:space="preserve">. Suggesting that in the year March 2021 only 53% of young people received a caution. This indicates that over the 10 years there has been a gradual decrease. The Ministry of justice (2022) also suggests that many </w:t>
      </w:r>
      <w:r w:rsidR="00866642">
        <w:t>first-time</w:t>
      </w:r>
      <w:r w:rsidR="00113AF4">
        <w:t xml:space="preserve"> entrants to </w:t>
      </w:r>
      <w:r w:rsidR="00BD5C5E">
        <w:t>receive</w:t>
      </w:r>
      <w:r w:rsidR="00113AF4">
        <w:t xml:space="preserve"> a court sentence </w:t>
      </w:r>
      <w:r w:rsidR="00BD5C5E">
        <w:t xml:space="preserve">has gradually </w:t>
      </w:r>
      <w:r w:rsidR="00866642">
        <w:t xml:space="preserve">increased and </w:t>
      </w:r>
      <w:r w:rsidR="00BD5C5E">
        <w:t>decreased over the years.</w:t>
      </w:r>
      <w:r w:rsidR="00D844B9">
        <w:t xml:space="preserve"> Meaning form the March 201</w:t>
      </w:r>
      <w:r w:rsidR="00C82523">
        <w:t xml:space="preserve">1 onwards the percentages have risen from 16% to 47%. </w:t>
      </w:r>
    </w:p>
    <w:p w14:paraId="52728720" w14:textId="5FDA3C28" w:rsidR="00A34F95" w:rsidRDefault="00DE3EA1" w:rsidP="00030FB8">
      <w:r>
        <w:t xml:space="preserve">In England and Wales according to the Ministry of justice (2022) </w:t>
      </w:r>
      <w:r w:rsidR="00F92132">
        <w:t>there a range of offences committed by children. In the year ending March 2021</w:t>
      </w:r>
      <w:r w:rsidR="00F10C63">
        <w:t xml:space="preserve"> most </w:t>
      </w:r>
      <w:r w:rsidR="00CA42B8">
        <w:t>common</w:t>
      </w:r>
      <w:r w:rsidR="00F10C63">
        <w:t xml:space="preserve"> offences by </w:t>
      </w:r>
      <w:r w:rsidR="00CA42B8">
        <w:t>10–17-year-old</w:t>
      </w:r>
      <w:r w:rsidR="00B41EAD">
        <w:t xml:space="preserve"> were </w:t>
      </w:r>
      <w:r w:rsidR="00CA42B8">
        <w:t>lower-level</w:t>
      </w:r>
      <w:r w:rsidR="00B41EAD">
        <w:t xml:space="preserve"> offences such as common assault </w:t>
      </w:r>
      <w:r w:rsidR="00067EC9">
        <w:t xml:space="preserve">and </w:t>
      </w:r>
      <w:r w:rsidR="00CA42B8">
        <w:t>low-level</w:t>
      </w:r>
      <w:r w:rsidR="00067EC9">
        <w:t xml:space="preserve"> criminal damage. </w:t>
      </w:r>
      <w:r w:rsidR="00CA42B8">
        <w:t>Another example of offences committed by young people were possessions of weapons</w:t>
      </w:r>
      <w:r w:rsidR="00660666">
        <w:t xml:space="preserve">. </w:t>
      </w:r>
      <w:r w:rsidR="0022399E">
        <w:lastRenderedPageBreak/>
        <w:t>According</w:t>
      </w:r>
      <w:r w:rsidR="00660666">
        <w:t xml:space="preserve"> to the Ministry of Justice (2022) </w:t>
      </w:r>
      <w:r w:rsidR="0022399E">
        <w:t>there</w:t>
      </w:r>
      <w:r w:rsidR="008D03BA">
        <w:t xml:space="preserve"> has been a gradual increase of </w:t>
      </w:r>
      <w:r w:rsidR="00CE5218">
        <w:t>first-time</w:t>
      </w:r>
      <w:r w:rsidR="008D03BA">
        <w:t xml:space="preserve"> entrants being </w:t>
      </w:r>
      <w:r w:rsidR="0022399E">
        <w:t>associated</w:t>
      </w:r>
      <w:r w:rsidR="000D6707">
        <w:t xml:space="preserve"> with weapon carrying. </w:t>
      </w:r>
      <w:r w:rsidR="0022399E">
        <w:t xml:space="preserve">Other </w:t>
      </w:r>
      <w:r w:rsidR="00CE5218">
        <w:t>examples</w:t>
      </w:r>
      <w:r w:rsidR="0022399E">
        <w:t xml:space="preserve"> of offences young people have committed include drug offences, sexual offences, </w:t>
      </w:r>
      <w:r w:rsidR="00CE5218">
        <w:t xml:space="preserve">motoring offences. </w:t>
      </w:r>
    </w:p>
    <w:p w14:paraId="296F3962" w14:textId="019E1026" w:rsidR="004813F4" w:rsidRPr="00461AEF" w:rsidRDefault="006A02D5" w:rsidP="00030FB8">
      <w:r>
        <w:t>Regarding</w:t>
      </w:r>
      <w:r w:rsidR="004813F4">
        <w:t xml:space="preserve"> age groups and gender</w:t>
      </w:r>
      <w:r>
        <w:t xml:space="preserve"> there is a greater significance amongst the statistics. According to the Ministry of justice (2022) </w:t>
      </w:r>
      <w:r w:rsidR="00615EB5">
        <w:t>children between the ages of 15-17 years olds made up the offending population</w:t>
      </w:r>
      <w:r w:rsidR="0063521A">
        <w:t xml:space="preserve">. Meaning that 82% </w:t>
      </w:r>
      <w:r w:rsidR="00B36D31">
        <w:t>of the offending rates were that age category. Resulting in the gender differences in crime boys made up 87% of the offending population</w:t>
      </w:r>
      <w:r w:rsidR="00DB0CC4">
        <w:t xml:space="preserve">. </w:t>
      </w:r>
    </w:p>
    <w:p w14:paraId="3C973703" w14:textId="613DAF8C" w:rsidR="0045387C" w:rsidRDefault="0045387C" w:rsidP="0045387C">
      <w:pPr>
        <w:rPr>
          <w:b/>
          <w:bCs/>
        </w:rPr>
      </w:pPr>
      <w:r>
        <w:rPr>
          <w:b/>
          <w:bCs/>
        </w:rPr>
        <w:t>2.</w:t>
      </w:r>
      <w:r w:rsidR="000A1932">
        <w:rPr>
          <w:b/>
          <w:bCs/>
        </w:rPr>
        <w:t xml:space="preserve">6 </w:t>
      </w:r>
      <w:r w:rsidR="00187B02">
        <w:rPr>
          <w:b/>
          <w:bCs/>
        </w:rPr>
        <w:t>R</w:t>
      </w:r>
      <w:r>
        <w:rPr>
          <w:b/>
          <w:bCs/>
        </w:rPr>
        <w:t xml:space="preserve">ehabilitation </w:t>
      </w:r>
      <w:r w:rsidR="00344305">
        <w:rPr>
          <w:b/>
          <w:bCs/>
        </w:rPr>
        <w:t xml:space="preserve">and prevention </w:t>
      </w:r>
    </w:p>
    <w:p w14:paraId="51C7C4C8" w14:textId="40D1F725" w:rsidR="00150DC7" w:rsidRDefault="008C562E">
      <w:r>
        <w:t>Despite a fall in crime in England Wales</w:t>
      </w:r>
      <w:r w:rsidR="00C44AC1">
        <w:t xml:space="preserve"> for young people offending</w:t>
      </w:r>
      <w:r w:rsidR="003C1E74">
        <w:t xml:space="preserve"> and entering the system there are still major concerns. According to Parker et al (2020) </w:t>
      </w:r>
      <w:r w:rsidR="000958D8">
        <w:t xml:space="preserve">the </w:t>
      </w:r>
      <w:r w:rsidR="00BB00E7">
        <w:t>number</w:t>
      </w:r>
      <w:r w:rsidR="000958D8">
        <w:t xml:space="preserve"> of offenders that </w:t>
      </w:r>
      <w:r w:rsidR="005818AD">
        <w:t>re-offend</w:t>
      </w:r>
      <w:r w:rsidR="000958D8">
        <w:t xml:space="preserve"> within the first 12 months are still</w:t>
      </w:r>
      <w:r w:rsidR="005818AD">
        <w:t xml:space="preserve"> higher. </w:t>
      </w:r>
      <w:r w:rsidR="00BB00E7">
        <w:t>Suggesting</w:t>
      </w:r>
      <w:r w:rsidR="005818AD">
        <w:t xml:space="preserve"> that there are still problems within the </w:t>
      </w:r>
      <w:r w:rsidR="00BB00E7">
        <w:t>system</w:t>
      </w:r>
      <w:r w:rsidR="005818AD">
        <w:t xml:space="preserve"> and other factors are </w:t>
      </w:r>
      <w:r w:rsidR="00BB00E7">
        <w:t xml:space="preserve">still contributing to this. Parker et al (2020) suggest that </w:t>
      </w:r>
      <w:r w:rsidR="00265A9A">
        <w:t>many</w:t>
      </w:r>
      <w:r w:rsidR="00BB00E7">
        <w:t xml:space="preserve"> social problems amongst communities </w:t>
      </w:r>
      <w:r w:rsidR="008543F3">
        <w:t>have</w:t>
      </w:r>
      <w:r w:rsidR="00BB00E7">
        <w:t xml:space="preserve"> become a serious concern. Meaning that it is the duty of prac</w:t>
      </w:r>
      <w:r w:rsidR="008543F3">
        <w:t>tition</w:t>
      </w:r>
      <w:r w:rsidR="00BB00E7">
        <w:t xml:space="preserve">ers, </w:t>
      </w:r>
      <w:r w:rsidR="00265A9A">
        <w:t xml:space="preserve">politicians, policy makers responsibility to implement the change. </w:t>
      </w:r>
      <w:r w:rsidR="008543F3">
        <w:t xml:space="preserve">Parker et al (2020) </w:t>
      </w:r>
      <w:r w:rsidR="00841CBE">
        <w:t>focusing on approaches</w:t>
      </w:r>
      <w:r w:rsidR="008C2582">
        <w:t xml:space="preserve"> to help prevent re-offending</w:t>
      </w:r>
      <w:r w:rsidR="008B120B">
        <w:t xml:space="preserve">. </w:t>
      </w:r>
      <w:r w:rsidR="00CD2125">
        <w:t>These included</w:t>
      </w:r>
      <w:r w:rsidR="008B120B">
        <w:t xml:space="preserve"> </w:t>
      </w:r>
      <w:r w:rsidR="00D56E76">
        <w:t xml:space="preserve">the </w:t>
      </w:r>
      <w:r w:rsidR="008B120B">
        <w:t xml:space="preserve">early </w:t>
      </w:r>
      <w:r w:rsidR="00D56E76">
        <w:t>interventions around mentoring, education</w:t>
      </w:r>
      <w:r w:rsidR="008B120B">
        <w:t xml:space="preserve">, </w:t>
      </w:r>
      <w:r w:rsidR="00CD2125">
        <w:t>employment,</w:t>
      </w:r>
      <w:r w:rsidR="00C840F4">
        <w:t xml:space="preserve"> and</w:t>
      </w:r>
      <w:r w:rsidR="008B120B">
        <w:t xml:space="preserve"> training</w:t>
      </w:r>
      <w:r w:rsidR="00C840F4">
        <w:t xml:space="preserve">. </w:t>
      </w:r>
      <w:r w:rsidR="00CD2125">
        <w:t xml:space="preserve">Meaning providing the individual with correct resources and educational programmes this can enable and individual to develop skills set to become a good character. </w:t>
      </w:r>
      <w:r w:rsidR="00217523">
        <w:t xml:space="preserve">Parker et al (2020) </w:t>
      </w:r>
      <w:r w:rsidR="0068389E">
        <w:t xml:space="preserve">teaching young people how to become mode citizens is critical. Meaning </w:t>
      </w:r>
      <w:r w:rsidR="00805C2D">
        <w:t xml:space="preserve">given the opportunity for recidivism will enable qualities such as </w:t>
      </w:r>
      <w:r w:rsidR="00163EA7">
        <w:t>discipline</w:t>
      </w:r>
      <w:r w:rsidR="00805C2D">
        <w:t xml:space="preserve">, </w:t>
      </w:r>
      <w:r w:rsidR="001D5EC5">
        <w:t>respect,</w:t>
      </w:r>
      <w:r w:rsidR="00163EA7">
        <w:t xml:space="preserve"> and obedience. Suggesting that teaching individuals should be at the fore front of the efforts to reduce youth crime. </w:t>
      </w:r>
      <w:r w:rsidR="00D01C3E">
        <w:t xml:space="preserve">Parker et al (2020) </w:t>
      </w:r>
      <w:r w:rsidR="00722471">
        <w:t>budling</w:t>
      </w:r>
      <w:r w:rsidR="008419E9">
        <w:t xml:space="preserve"> good </w:t>
      </w:r>
      <w:r w:rsidR="00722471">
        <w:t>characteristic</w:t>
      </w:r>
      <w:r w:rsidR="008419E9">
        <w:t xml:space="preserve"> through good </w:t>
      </w:r>
      <w:r w:rsidR="008B2A30">
        <w:t>citizenship</w:t>
      </w:r>
      <w:r w:rsidR="008419E9">
        <w:t xml:space="preserve"> is </w:t>
      </w:r>
      <w:r w:rsidR="00722471">
        <w:lastRenderedPageBreak/>
        <w:t>crucial</w:t>
      </w:r>
      <w:r w:rsidR="008419E9">
        <w:t xml:space="preserve">. This </w:t>
      </w:r>
      <w:r w:rsidR="00722471">
        <w:t>enables</w:t>
      </w:r>
      <w:r w:rsidR="008419E9">
        <w:t xml:space="preserve"> the person to feel and become part of the community. Meaning teaching the qualities </w:t>
      </w:r>
      <w:r w:rsidR="00722471">
        <w:t>such</w:t>
      </w:r>
      <w:r w:rsidR="008419E9">
        <w:t xml:space="preserve"> as honesty, integrity</w:t>
      </w:r>
      <w:r w:rsidR="00722471">
        <w:t>, self-discipline, and hard work can make a difference.</w:t>
      </w:r>
      <w:r w:rsidR="008B2A30">
        <w:t xml:space="preserve"> </w:t>
      </w:r>
      <w:r w:rsidR="00C31E8E">
        <w:t>Suggesting</w:t>
      </w:r>
      <w:r w:rsidR="008B2A30">
        <w:t xml:space="preserve"> that educating young people can </w:t>
      </w:r>
      <w:r w:rsidR="00C31E8E">
        <w:t xml:space="preserve">develop them to become more involved and part of the community and have a positive impact. </w:t>
      </w:r>
      <w:r w:rsidR="008B301C">
        <w:t xml:space="preserve">Parker et al (2020) suggests that ensuring that services provide the correct resources and opportunities can help integrate a person back into society. Meaning providing the correct tools and skills set can enable a person to make better choices. </w:t>
      </w:r>
      <w:r w:rsidR="00667DC0">
        <w:t>Suggesting</w:t>
      </w:r>
      <w:r w:rsidR="008B301C">
        <w:t xml:space="preserve"> that </w:t>
      </w:r>
      <w:r w:rsidR="00667DC0">
        <w:t>when young people take accountability and responsibility that they learn to become better citizen.</w:t>
      </w:r>
      <w:r w:rsidR="00404CD3">
        <w:t xml:space="preserve"> This is because their </w:t>
      </w:r>
      <w:r w:rsidR="004575B5">
        <w:t>educated</w:t>
      </w:r>
      <w:r w:rsidR="00404CD3">
        <w:t xml:space="preserve"> that actions do have </w:t>
      </w:r>
      <w:r w:rsidR="004575B5">
        <w:t xml:space="preserve">consequences and taking the time to develop as a person is critical. This can help with emotional and cognitive well-being. </w:t>
      </w:r>
      <w:r w:rsidR="000B43A6">
        <w:t xml:space="preserve">Parker et al (2020) ensuring that communities and </w:t>
      </w:r>
      <w:r w:rsidR="00150DC7">
        <w:t>residence</w:t>
      </w:r>
      <w:r w:rsidR="000B43A6">
        <w:t xml:space="preserve"> are supportive of </w:t>
      </w:r>
      <w:r w:rsidR="00150DC7">
        <w:t>refoment</w:t>
      </w:r>
      <w:r w:rsidR="000B43A6">
        <w:t xml:space="preserve"> will enable </w:t>
      </w:r>
      <w:r w:rsidR="00150DC7">
        <w:t>individuals</w:t>
      </w:r>
      <w:r w:rsidR="000B43A6">
        <w:t xml:space="preserve"> </w:t>
      </w:r>
      <w:r w:rsidR="00150DC7">
        <w:t xml:space="preserve">to feel associated in society. Meaning that enabling individual to integrate back in society and to be given a second chance will enable them to remain in society and feel a sense if belonging. Therefore, will motivate individuals to not be part of crime. </w:t>
      </w:r>
    </w:p>
    <w:p w14:paraId="59F67250" w14:textId="69666B91" w:rsidR="00E83DF5" w:rsidRDefault="00044CFA">
      <w:r>
        <w:t>A major aspect to consider with regards to helping young people when they offend is the impact on mental health and youth offending services. According to Walsh</w:t>
      </w:r>
      <w:r w:rsidR="0074161A">
        <w:t xml:space="preserve"> (2011)</w:t>
      </w:r>
      <w:r w:rsidR="00E72AFE">
        <w:t xml:space="preserve"> many young people slip through the system</w:t>
      </w:r>
      <w:r w:rsidR="00B276C9">
        <w:t xml:space="preserve">.  Meaning that a need for deeper understanding within the services is fundamental. </w:t>
      </w:r>
      <w:r w:rsidR="004878C9">
        <w:t>Suggesting</w:t>
      </w:r>
      <w:r w:rsidR="000E2D40">
        <w:t xml:space="preserve"> that many young people don’t primarily contact the GP </w:t>
      </w:r>
      <w:r w:rsidR="004878C9">
        <w:t xml:space="preserve">first hand. Therefore, youth offending team must contact them once in the system to receive the referral. </w:t>
      </w:r>
      <w:r w:rsidR="00E83DF5">
        <w:t xml:space="preserve">Walsh (2011) implies that research has shown </w:t>
      </w:r>
      <w:r w:rsidR="00B04BA8">
        <w:t xml:space="preserve">that people who offend or are at risk of offending tend to have poor mental health. </w:t>
      </w:r>
      <w:r w:rsidR="000B445D">
        <w:t xml:space="preserve">They often miss the early intervention stage. Suggesting </w:t>
      </w:r>
      <w:r w:rsidR="003A74F4">
        <w:t xml:space="preserve">that not always that services </w:t>
      </w:r>
      <w:r w:rsidR="00D844B0">
        <w:t>recognise</w:t>
      </w:r>
      <w:r w:rsidR="003A74F4">
        <w:t xml:space="preserve"> the challenge that many </w:t>
      </w:r>
      <w:r w:rsidR="00D844B0">
        <w:t>individuals’</w:t>
      </w:r>
      <w:r w:rsidR="003A74F4">
        <w:t xml:space="preserve"> </w:t>
      </w:r>
      <w:r w:rsidR="00D844B0">
        <w:t>faces</w:t>
      </w:r>
      <w:r w:rsidR="003A74F4">
        <w:t xml:space="preserve">. </w:t>
      </w:r>
      <w:r w:rsidR="00D844B0">
        <w:t xml:space="preserve">This creates a difficult narrative as communication amongst services are failing. </w:t>
      </w:r>
      <w:r w:rsidR="005E2F0B">
        <w:t xml:space="preserve">Walsh (2011) suggests that the services </w:t>
      </w:r>
      <w:r w:rsidR="007C6540">
        <w:t xml:space="preserve">need to ensure that they meet </w:t>
      </w:r>
      <w:r w:rsidR="007C6540">
        <w:lastRenderedPageBreak/>
        <w:t>the needs and requirements that young people face in society. Meaning that this will</w:t>
      </w:r>
      <w:r w:rsidR="00BD3D74">
        <w:t xml:space="preserve"> help with prevention to the poor choices that young people make. </w:t>
      </w:r>
      <w:r w:rsidR="00D463AE">
        <w:t xml:space="preserve">Suggesting that by services providing </w:t>
      </w:r>
      <w:r w:rsidR="00B87569">
        <w:t xml:space="preserve">flexibility, </w:t>
      </w:r>
      <w:r w:rsidR="00A32264">
        <w:t>outreach</w:t>
      </w:r>
      <w:r w:rsidR="00B87569">
        <w:t xml:space="preserve"> appointments</w:t>
      </w:r>
      <w:r w:rsidR="00B06DFE">
        <w:t xml:space="preserve">, clinical evaluation, making the sessions seem relevant and helpful is crucial. This is because </w:t>
      </w:r>
      <w:r w:rsidR="00A32264">
        <w:t xml:space="preserve">giving a clear indication of easy it can </w:t>
      </w:r>
      <w:r w:rsidR="000B43A6">
        <w:t>be</w:t>
      </w:r>
      <w:r w:rsidR="00A32264">
        <w:t xml:space="preserve"> to access services and their duty and responsibility can enable a person to feel supported. And guided in a professional manner. </w:t>
      </w:r>
      <w:r w:rsidR="00551186">
        <w:t>Walsh (2011) suggested that many young people benefited from close family recommending and advising health sources. Suggesting that when parents normalised accessing services, this encourages them to go and receive help. Walsh (2011) also suggested advertisement on tv also benefited young people in knowing where to access help and services. This creates a sense of normalising and an acceptance that mental health is very important.</w:t>
      </w:r>
      <w:r w:rsidR="00CD364C">
        <w:t xml:space="preserve"> </w:t>
      </w:r>
    </w:p>
    <w:p w14:paraId="218DD097" w14:textId="77777777" w:rsidR="00731DCC" w:rsidRPr="00985B8D" w:rsidRDefault="00731DCC"/>
    <w:p w14:paraId="37E39376" w14:textId="77777777" w:rsidR="000A1932" w:rsidRDefault="000A1932" w:rsidP="00284670">
      <w:pPr>
        <w:jc w:val="center"/>
        <w:rPr>
          <w:sz w:val="36"/>
          <w:szCs w:val="36"/>
        </w:rPr>
      </w:pPr>
    </w:p>
    <w:p w14:paraId="10FDB4E9" w14:textId="77777777" w:rsidR="000A1932" w:rsidRDefault="000A1932" w:rsidP="00284670">
      <w:pPr>
        <w:jc w:val="center"/>
        <w:rPr>
          <w:sz w:val="36"/>
          <w:szCs w:val="36"/>
        </w:rPr>
      </w:pPr>
    </w:p>
    <w:p w14:paraId="29361C0C" w14:textId="309CF8B3" w:rsidR="009C05BB" w:rsidRPr="007036D0" w:rsidRDefault="00284670" w:rsidP="00284670">
      <w:pPr>
        <w:jc w:val="center"/>
        <w:rPr>
          <w:i/>
          <w:iCs/>
          <w:sz w:val="36"/>
          <w:szCs w:val="36"/>
          <w:u w:val="single"/>
        </w:rPr>
      </w:pPr>
      <w:r w:rsidRPr="007036D0">
        <w:rPr>
          <w:i/>
          <w:iCs/>
          <w:sz w:val="36"/>
          <w:szCs w:val="36"/>
          <w:u w:val="single"/>
        </w:rPr>
        <w:t xml:space="preserve">Chapter three Methodology </w:t>
      </w:r>
    </w:p>
    <w:p w14:paraId="39E93F41" w14:textId="601F12B2" w:rsidR="00474272" w:rsidRDefault="00474272" w:rsidP="00474272">
      <w:r w:rsidRPr="00474272">
        <w:rPr>
          <w:b/>
          <w:bCs/>
        </w:rPr>
        <w:t xml:space="preserve">3.1 Research </w:t>
      </w:r>
    </w:p>
    <w:p w14:paraId="6A184415" w14:textId="4D2911A4" w:rsidR="0021759C" w:rsidRDefault="00D53383" w:rsidP="00474272">
      <w:r>
        <w:t xml:space="preserve">Asher et al (2019) the “onion model” </w:t>
      </w:r>
      <w:r w:rsidR="00974F5F">
        <w:t>is based around ta</w:t>
      </w:r>
      <w:r w:rsidR="00DC0AD3">
        <w:t xml:space="preserve">cit </w:t>
      </w:r>
      <w:r w:rsidR="00974F5F">
        <w:t xml:space="preserve">knowledge. Meaning that the knowledge you have gained through </w:t>
      </w:r>
      <w:r w:rsidR="00BA3CBF">
        <w:t xml:space="preserve">understanding the multiple layers. </w:t>
      </w:r>
      <w:r w:rsidR="00672D99">
        <w:t xml:space="preserve">Suggesting the further research, you do the more knowledge you learn. Asher et al (2019) </w:t>
      </w:r>
      <w:r w:rsidR="007821CE">
        <w:t>the different layers represent different approaches</w:t>
      </w:r>
      <w:r w:rsidR="008A20A4">
        <w:t>. Meaning that</w:t>
      </w:r>
      <w:r w:rsidR="00E650AD">
        <w:t xml:space="preserve"> there are</w:t>
      </w:r>
      <w:r w:rsidR="00881228">
        <w:t xml:space="preserve"> </w:t>
      </w:r>
      <w:r w:rsidR="00441E5B">
        <w:t xml:space="preserve">methodologies </w:t>
      </w:r>
      <w:r w:rsidR="005937FF">
        <w:t>behind</w:t>
      </w:r>
      <w:r w:rsidR="00441E5B">
        <w:t xml:space="preserve"> each</w:t>
      </w:r>
      <w:r w:rsidR="00E650AD">
        <w:t xml:space="preserve"> l</w:t>
      </w:r>
      <w:r w:rsidR="00441E5B">
        <w:t xml:space="preserve">ayer </w:t>
      </w:r>
      <w:r w:rsidR="00E650AD">
        <w:t>which enable to identify</w:t>
      </w:r>
      <w:r w:rsidR="00441E5B">
        <w:t xml:space="preserve"> </w:t>
      </w:r>
      <w:r w:rsidR="00DE73CE">
        <w:t>the different</w:t>
      </w:r>
      <w:r w:rsidR="00085BB5">
        <w:t xml:space="preserve"> levels of </w:t>
      </w:r>
      <w:r w:rsidR="00106D07">
        <w:t>con</w:t>
      </w:r>
      <w:r w:rsidR="00DE73CE">
        <w:t xml:space="preserve">sciousness. </w:t>
      </w:r>
      <w:r w:rsidR="0021759C">
        <w:t xml:space="preserve">Suggesting that the level </w:t>
      </w:r>
      <w:r w:rsidR="0021759C">
        <w:lastRenderedPageBreak/>
        <w:t>of complexity and the ability to expose tac</w:t>
      </w:r>
      <w:r w:rsidR="00B76235">
        <w:t>it</w:t>
      </w:r>
      <w:r w:rsidR="0021759C">
        <w:t xml:space="preserve"> knowledge throughout. </w:t>
      </w:r>
      <w:r w:rsidR="00C5549A">
        <w:t xml:space="preserve">The “onion model” presents in three </w:t>
      </w:r>
      <w:r w:rsidR="009768FD">
        <w:t xml:space="preserve">main </w:t>
      </w:r>
      <w:r w:rsidR="00C5549A">
        <w:t xml:space="preserve">different layers. </w:t>
      </w:r>
    </w:p>
    <w:p w14:paraId="3C0CACD3" w14:textId="4D83A216" w:rsidR="009768FD" w:rsidRDefault="009768FD" w:rsidP="00474272">
      <w:r>
        <w:t xml:space="preserve">Asher et al (2019) </w:t>
      </w:r>
      <w:r w:rsidR="00B95067">
        <w:t xml:space="preserve">the first layer is the hidden practical knowledge. This presents </w:t>
      </w:r>
      <w:r w:rsidR="00220D4B">
        <w:t>itself</w:t>
      </w:r>
      <w:r w:rsidR="00B95067">
        <w:t xml:space="preserve"> as the concrete </w:t>
      </w:r>
      <w:r w:rsidR="00220D4B">
        <w:t>layer, personal</w:t>
      </w:r>
      <w:r w:rsidR="00B95067">
        <w:t xml:space="preserve">, </w:t>
      </w:r>
      <w:r w:rsidR="00220D4B">
        <w:t xml:space="preserve">self-awareness. Meaning this knowledge </w:t>
      </w:r>
      <w:r w:rsidR="00794EFE">
        <w:t xml:space="preserve">id developed through gaining personal </w:t>
      </w:r>
      <w:r w:rsidR="008467DC">
        <w:t>experiences</w:t>
      </w:r>
      <w:r w:rsidR="004A592D">
        <w:t xml:space="preserve"> defined by </w:t>
      </w:r>
      <w:r w:rsidR="008467DC">
        <w:t>people</w:t>
      </w:r>
      <w:r w:rsidR="004A592D">
        <w:t xml:space="preserve"> who hold knowledge </w:t>
      </w:r>
      <w:r w:rsidR="008467DC">
        <w:t xml:space="preserve">and self-made techniques they developed to improve their on-going work. </w:t>
      </w:r>
    </w:p>
    <w:p w14:paraId="075BF83D" w14:textId="71D9354B" w:rsidR="00A2757D" w:rsidRDefault="00A2757D" w:rsidP="00474272">
      <w:r>
        <w:t xml:space="preserve">The second layer is the reflective tacit knowledge. Asher et al (2019) </w:t>
      </w:r>
      <w:r w:rsidR="00050026">
        <w:t>suggest that this layer indicates a mor</w:t>
      </w:r>
      <w:r w:rsidR="00925A7D">
        <w:t xml:space="preserve">e </w:t>
      </w:r>
      <w:r w:rsidR="00050026">
        <w:t>of an awareness</w:t>
      </w:r>
      <w:r w:rsidR="00925A7D">
        <w:t xml:space="preserve">. Meaning that this layer focuses </w:t>
      </w:r>
      <w:r w:rsidR="003649E8">
        <w:t xml:space="preserve">more on principles that help the person to make decisions. This is done by following the “rule of thumb”. </w:t>
      </w:r>
      <w:r w:rsidR="00683419">
        <w:t xml:space="preserve">Meaning that the person follows the scheme of work. </w:t>
      </w:r>
    </w:p>
    <w:p w14:paraId="79E9F4D6" w14:textId="4AE95561" w:rsidR="0014120B" w:rsidRDefault="0014120B" w:rsidP="00474272">
      <w:r>
        <w:t xml:space="preserve">The third layer </w:t>
      </w:r>
      <w:r w:rsidR="00772470">
        <w:t>is based on demonstrated tacit knowledge</w:t>
      </w:r>
      <w:r w:rsidR="002B01DD">
        <w:t xml:space="preserve">. Asher et al (2019) </w:t>
      </w:r>
      <w:r w:rsidR="007E6FBB">
        <w:t xml:space="preserve">suggests that this is the area that </w:t>
      </w:r>
      <w:r w:rsidR="003C2E5F">
        <w:t xml:space="preserve">considers the approach required when researching. Meaning </w:t>
      </w:r>
      <w:r w:rsidR="00303E38">
        <w:t xml:space="preserve">this is where the person develops the knowledge form the research gained through </w:t>
      </w:r>
      <w:r w:rsidR="00BC7CB7">
        <w:t>processing</w:t>
      </w:r>
      <w:r w:rsidR="00303E38">
        <w:t xml:space="preserve">. Suggesting </w:t>
      </w:r>
      <w:r w:rsidR="003C3C14">
        <w:t xml:space="preserve">that understanding the relevance and importance </w:t>
      </w:r>
      <w:r w:rsidR="004B32DB">
        <w:t xml:space="preserve">during research is key. This enables you to produce </w:t>
      </w:r>
      <w:r w:rsidR="00DC0AD3">
        <w:t xml:space="preserve">facts. </w:t>
      </w:r>
    </w:p>
    <w:p w14:paraId="4F864D91" w14:textId="382E38D2" w:rsidR="0014120B" w:rsidRDefault="0014120B" w:rsidP="00474272">
      <w:r>
        <w:t xml:space="preserve">The entire purpose of the “onion </w:t>
      </w:r>
      <w:r w:rsidR="00DD5D97">
        <w:t xml:space="preserve">model “according to </w:t>
      </w:r>
      <w:proofErr w:type="spellStart"/>
      <w:r w:rsidR="00DD5D97">
        <w:t>asher</w:t>
      </w:r>
      <w:proofErr w:type="spellEnd"/>
      <w:r w:rsidR="00DD5D97">
        <w:t xml:space="preserve"> et al (2019) is to ensure </w:t>
      </w:r>
      <w:r w:rsidR="00762CF4">
        <w:t xml:space="preserve">that effective research is carried out. The main aim is to understand the different principles and realise that they all work cohesively together. </w:t>
      </w:r>
      <w:r w:rsidR="006F3792">
        <w:t xml:space="preserve">Ensuring that effective and factual research is maintained throughout the work. Suggesting that ensuring relevance is key when conducting research. </w:t>
      </w:r>
    </w:p>
    <w:p w14:paraId="546F8D13" w14:textId="77777777" w:rsidR="00683419" w:rsidRDefault="00683419" w:rsidP="00474272"/>
    <w:p w14:paraId="16DEE4A0" w14:textId="77777777" w:rsidR="00690D13" w:rsidRDefault="00690D13" w:rsidP="00474272">
      <w:pPr>
        <w:rPr>
          <w:b/>
          <w:bCs/>
        </w:rPr>
      </w:pPr>
    </w:p>
    <w:p w14:paraId="0BAFDDA2" w14:textId="77777777" w:rsidR="00690D13" w:rsidRDefault="00690D13" w:rsidP="00474272">
      <w:pPr>
        <w:rPr>
          <w:b/>
          <w:bCs/>
        </w:rPr>
      </w:pPr>
    </w:p>
    <w:p w14:paraId="5C68AD99" w14:textId="77777777" w:rsidR="00690D13" w:rsidRDefault="00690D13" w:rsidP="00474272">
      <w:pPr>
        <w:rPr>
          <w:b/>
          <w:bCs/>
        </w:rPr>
      </w:pPr>
    </w:p>
    <w:p w14:paraId="31C2878F" w14:textId="77777777" w:rsidR="00690D13" w:rsidRDefault="00690D13" w:rsidP="00474272">
      <w:pPr>
        <w:rPr>
          <w:b/>
          <w:bCs/>
        </w:rPr>
      </w:pPr>
    </w:p>
    <w:p w14:paraId="752E2573" w14:textId="77777777" w:rsidR="00690D13" w:rsidRDefault="00690D13" w:rsidP="00474272">
      <w:pPr>
        <w:rPr>
          <w:b/>
          <w:bCs/>
        </w:rPr>
      </w:pPr>
    </w:p>
    <w:p w14:paraId="08B13F56" w14:textId="1E462F4B" w:rsidR="00E11260" w:rsidRPr="00596875" w:rsidRDefault="00690D13" w:rsidP="00474272">
      <w:pPr>
        <w:rPr>
          <w:b/>
          <w:bCs/>
        </w:rPr>
      </w:pPr>
      <w:r>
        <w:rPr>
          <w:noProof/>
        </w:rPr>
        <mc:AlternateContent>
          <mc:Choice Requires="wpg">
            <w:drawing>
              <wp:inline distT="0" distB="0" distL="0" distR="0" wp14:anchorId="34DA1033" wp14:editId="2CAC3DF5">
                <wp:extent cx="4599992" cy="2537927"/>
                <wp:effectExtent l="0" t="0" r="0" b="2540"/>
                <wp:docPr id="3" name="Group 3"/>
                <wp:cNvGraphicFramePr/>
                <a:graphic xmlns:a="http://schemas.openxmlformats.org/drawingml/2006/main">
                  <a:graphicData uri="http://schemas.microsoft.com/office/word/2010/wordprocessingGroup">
                    <wpg:wgp>
                      <wpg:cNvGrpSpPr/>
                      <wpg:grpSpPr>
                        <a:xfrm>
                          <a:off x="0" y="0"/>
                          <a:ext cx="4599992" cy="2537927"/>
                          <a:chOff x="0" y="0"/>
                          <a:chExt cx="5731510" cy="4157345"/>
                        </a:xfrm>
                      </wpg:grpSpPr>
                      <pic:pic xmlns:pic="http://schemas.openxmlformats.org/drawingml/2006/picture">
                        <pic:nvPicPr>
                          <pic:cNvPr id="1" name="Picture 1" descr="Frontiers | Developing and Publishing Strong Empirical Research in ..."/>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685540"/>
                          </a:xfrm>
                          <a:prstGeom prst="rect">
                            <a:avLst/>
                          </a:prstGeom>
                        </pic:spPr>
                      </pic:pic>
                      <wps:wsp>
                        <wps:cNvPr id="2" name="Text Box 2"/>
                        <wps:cNvSpPr txBox="1"/>
                        <wps:spPr>
                          <a:xfrm>
                            <a:off x="0" y="3685540"/>
                            <a:ext cx="5731510" cy="471805"/>
                          </a:xfrm>
                          <a:prstGeom prst="rect">
                            <a:avLst/>
                          </a:prstGeom>
                          <a:solidFill>
                            <a:prstClr val="white"/>
                          </a:solidFill>
                          <a:ln>
                            <a:noFill/>
                          </a:ln>
                        </wps:spPr>
                        <wps:txbx>
                          <w:txbxContent>
                            <w:p w14:paraId="413638AC" w14:textId="77777777" w:rsidR="00690D13" w:rsidRPr="00690D13" w:rsidRDefault="00526C9C" w:rsidP="00690D13">
                              <w:pPr>
                                <w:rPr>
                                  <w:sz w:val="18"/>
                                  <w:szCs w:val="18"/>
                                </w:rPr>
                              </w:pPr>
                              <w:hyperlink r:id="rId8" w:history="1">
                                <w:r w:rsidR="00690D13" w:rsidRPr="00690D13">
                                  <w:rPr>
                                    <w:rStyle w:val="Hyperlink"/>
                                    <w:sz w:val="18"/>
                                    <w:szCs w:val="18"/>
                                  </w:rPr>
                                  <w:t>This Photo</w:t>
                                </w:r>
                              </w:hyperlink>
                              <w:r w:rsidR="00690D13" w:rsidRPr="00690D13">
                                <w:rPr>
                                  <w:sz w:val="18"/>
                                  <w:szCs w:val="18"/>
                                </w:rPr>
                                <w:t xml:space="preserve"> by Unknown Author is licensed under </w:t>
                              </w:r>
                              <w:hyperlink r:id="rId9" w:history="1">
                                <w:r w:rsidR="00690D13" w:rsidRPr="00690D1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4DA1033" id="Group 3" o:spid="_x0000_s1032" style="width:362.2pt;height:199.85pt;mso-position-horizontal-relative:char;mso-position-vertical-relative:line" coordsize="57315,4157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alt="Frontiers | Developing and Publishing Strong Empirical Research in ..." style="position:absolute;width:57315;height:3685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">
                  <v:imagedata r:id="rId10" o:title="Frontiers | Developing and Publishing Strong Empirical Research in .."/>
                </v:shape>
                <v:shape id="_x0000_s1034" type="#_x0000_t202" style="position:absolute;top:36855;width:57315;height:47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413638AC" w14:textId="77777777" w:rsidR="00690D13" w:rsidRPr="00690D13" w:rsidRDefault="00000000" w:rsidP="00690D13">
                        <w:pPr>
                          <w:rPr>
                            <w:sz w:val="18"/>
                            <w:szCs w:val="18"/>
                          </w:rPr>
                        </w:pPr>
                        <w:hyperlink r:id="rId11" w:history="1">
                          <w:r w:rsidR="00690D13" w:rsidRPr="00690D13">
                            <w:rPr>
                              <w:rStyle w:val="Hyperlink"/>
                              <w:sz w:val="18"/>
                              <w:szCs w:val="18"/>
                            </w:rPr>
                            <w:t>This Photo</w:t>
                          </w:r>
                        </w:hyperlink>
                        <w:r w:rsidR="00690D13" w:rsidRPr="00690D13">
                          <w:rPr>
                            <w:sz w:val="18"/>
                            <w:szCs w:val="18"/>
                          </w:rPr>
                          <w:t xml:space="preserve"> by Unknown Author is licensed under </w:t>
                        </w:r>
                        <w:hyperlink r:id="rId12" w:history="1">
                          <w:r w:rsidR="00690D13" w:rsidRPr="00690D13">
                            <w:rPr>
                              <w:rStyle w:val="Hyperlink"/>
                              <w:sz w:val="18"/>
                              <w:szCs w:val="18"/>
                            </w:rPr>
                            <w:t>CC BY</w:t>
                          </w:r>
                        </w:hyperlink>
                      </w:p>
                    </w:txbxContent>
                  </v:textbox>
                </v:shape>
                <w10:anchorlock/>
              </v:group>
            </w:pict>
          </mc:Fallback>
        </mc:AlternateContent>
      </w:r>
    </w:p>
    <w:p w14:paraId="733047FA" w14:textId="02A9F10A" w:rsidR="002B3E4E" w:rsidRDefault="002B3E4E" w:rsidP="00474272">
      <w:pPr>
        <w:rPr>
          <w:b/>
          <w:bCs/>
        </w:rPr>
      </w:pPr>
      <w:r>
        <w:rPr>
          <w:b/>
          <w:bCs/>
        </w:rPr>
        <w:t xml:space="preserve">3.2 Philosophy </w:t>
      </w:r>
    </w:p>
    <w:p w14:paraId="275256E8" w14:textId="6C159EBB" w:rsidR="003D1892" w:rsidRDefault="00A43E3C" w:rsidP="00474272">
      <w:r>
        <w:t xml:space="preserve">The research philosophy </w:t>
      </w:r>
      <w:r w:rsidR="00043C2C">
        <w:t xml:space="preserve">deals with the source, </w:t>
      </w:r>
      <w:r w:rsidR="008042F6">
        <w:t>nature,</w:t>
      </w:r>
      <w:r w:rsidR="00043C2C">
        <w:t xml:space="preserve"> and development of knowledge. According to </w:t>
      </w:r>
      <w:proofErr w:type="spellStart"/>
      <w:r w:rsidR="000328E0">
        <w:t>Smeyers</w:t>
      </w:r>
      <w:proofErr w:type="spellEnd"/>
      <w:r w:rsidR="000328E0">
        <w:t xml:space="preserve"> et </w:t>
      </w:r>
      <w:r w:rsidR="008E6802">
        <w:t xml:space="preserve">al (2020) </w:t>
      </w:r>
      <w:r w:rsidR="008042F6">
        <w:t>the belief behind this is in the way in which data is collected</w:t>
      </w:r>
      <w:r w:rsidR="00C761A5">
        <w:t xml:space="preserve">, </w:t>
      </w:r>
      <w:r w:rsidR="009B785D">
        <w:t>analysed,</w:t>
      </w:r>
      <w:r w:rsidR="00C761A5">
        <w:t xml:space="preserve"> and will be used. </w:t>
      </w:r>
      <w:r w:rsidR="00AF5D0D">
        <w:t xml:space="preserve">Meaning </w:t>
      </w:r>
      <w:r w:rsidR="009B785D">
        <w:t xml:space="preserve">that you will collect a wide range of secondary and primary data. This will enable you to </w:t>
      </w:r>
      <w:r w:rsidR="007D76A4">
        <w:t xml:space="preserve">answer the research question. </w:t>
      </w:r>
      <w:proofErr w:type="spellStart"/>
      <w:r w:rsidR="00385F1A">
        <w:t>Smeyers</w:t>
      </w:r>
      <w:proofErr w:type="spellEnd"/>
      <w:r w:rsidR="00385F1A">
        <w:t xml:space="preserve"> et al (2020) </w:t>
      </w:r>
      <w:r w:rsidR="00276763">
        <w:t xml:space="preserve">when conducting research each stage will play a role </w:t>
      </w:r>
      <w:r w:rsidR="00B96414">
        <w:t xml:space="preserve">in the dissertation. Ensuring that readers have a basic understanding through cited knowledge. </w:t>
      </w:r>
      <w:r w:rsidR="00072C80">
        <w:t xml:space="preserve">Meaning that research is clarified </w:t>
      </w:r>
      <w:r w:rsidR="00AF1691">
        <w:t xml:space="preserve">through </w:t>
      </w:r>
      <w:r w:rsidR="00BF5F24">
        <w:t xml:space="preserve">credible sources through books journals and articles. </w:t>
      </w:r>
    </w:p>
    <w:p w14:paraId="00EDA90A" w14:textId="19A52469" w:rsidR="00981DFB" w:rsidRDefault="00823695" w:rsidP="00981DFB">
      <w:r>
        <w:t>According to Proudfoot (2022) there are two research types both are applied in methodology</w:t>
      </w:r>
      <w:r w:rsidR="00B12389">
        <w:t>. The first type being quantit</w:t>
      </w:r>
      <w:r w:rsidR="003F689D">
        <w:t>ativ</w:t>
      </w:r>
      <w:r w:rsidR="00B12389">
        <w:t>e</w:t>
      </w:r>
      <w:r w:rsidR="003F689D">
        <w:t xml:space="preserve">. Proudfoot (2022) </w:t>
      </w:r>
      <w:r w:rsidR="00326BC2">
        <w:t xml:space="preserve">suggests that quantitative </w:t>
      </w:r>
      <w:r w:rsidR="00E97F49">
        <w:t>research</w:t>
      </w:r>
      <w:r w:rsidR="00326BC2">
        <w:t xml:space="preserve"> involves scientific principles.</w:t>
      </w:r>
      <w:r w:rsidR="00E97F49">
        <w:t xml:space="preserve"> Meaning that they base their research on statistics </w:t>
      </w:r>
      <w:r w:rsidR="00E97F49">
        <w:lastRenderedPageBreak/>
        <w:t xml:space="preserve">and </w:t>
      </w:r>
      <w:r w:rsidR="00894D6A">
        <w:t xml:space="preserve">facts. These facts can be based on the public and form a </w:t>
      </w:r>
      <w:r w:rsidR="007301FD">
        <w:t>generalised consensus</w:t>
      </w:r>
      <w:r w:rsidR="00894D6A">
        <w:t xml:space="preserve">. </w:t>
      </w:r>
      <w:r w:rsidR="004E0D15">
        <w:t xml:space="preserve">Meaning that visual representation </w:t>
      </w:r>
      <w:r w:rsidR="007301FD">
        <w:t>is</w:t>
      </w:r>
      <w:r w:rsidR="004E0D15">
        <w:t xml:space="preserve"> involved including </w:t>
      </w:r>
      <w:r w:rsidR="007301FD">
        <w:t xml:space="preserve">data gathered from graphs, plots, charts, and tables. </w:t>
      </w:r>
      <w:r w:rsidR="00326BC2">
        <w:t xml:space="preserve"> </w:t>
      </w:r>
      <w:r w:rsidR="00E97F49">
        <w:t>Whereas</w:t>
      </w:r>
      <w:r w:rsidR="00326BC2">
        <w:t xml:space="preserve"> </w:t>
      </w:r>
      <w:r w:rsidR="00E97F49">
        <w:t>qualitative</w:t>
      </w:r>
      <w:r w:rsidR="00A74CA1">
        <w:t xml:space="preserve"> depends on </w:t>
      </w:r>
      <w:r w:rsidR="00E97F49">
        <w:t>viewpoints</w:t>
      </w:r>
      <w:r w:rsidR="00A74CA1">
        <w:t xml:space="preserve"> and different ind</w:t>
      </w:r>
      <w:r w:rsidR="00943FE9">
        <w:t>ividual perspectives</w:t>
      </w:r>
      <w:r w:rsidR="00910971">
        <w:t>.</w:t>
      </w:r>
      <w:r w:rsidR="00836004">
        <w:t xml:space="preserve"> Meaning that qualitative research is defined by the researc</w:t>
      </w:r>
      <w:r w:rsidR="00313694">
        <w:t xml:space="preserve">her gathering data collection. Proudfoot (2022) suggest that the researcher will </w:t>
      </w:r>
      <w:r w:rsidR="00F123A0">
        <w:t>analyse</w:t>
      </w:r>
      <w:r w:rsidR="00313694">
        <w:t xml:space="preserve"> and find common </w:t>
      </w:r>
      <w:r w:rsidR="00F123A0">
        <w:t xml:space="preserve">themes. Suggesting that the researcher will depend on participants </w:t>
      </w:r>
      <w:r w:rsidR="00343A48">
        <w:t xml:space="preserve">viewpoints and will ask broad question. Ensuring that you conduct yourself in a non-bias manner is crucial. </w:t>
      </w:r>
    </w:p>
    <w:p w14:paraId="4E667BDD" w14:textId="54B8ABED" w:rsidR="00981DFB" w:rsidRDefault="00981DFB" w:rsidP="00981DFB"/>
    <w:p w14:paraId="5874A7CB" w14:textId="0B87C8D5" w:rsidR="00E11260" w:rsidRDefault="00E11260" w:rsidP="00474272">
      <w:pPr>
        <w:rPr>
          <w:b/>
          <w:bCs/>
        </w:rPr>
      </w:pPr>
      <w:r w:rsidRPr="00596875">
        <w:rPr>
          <w:b/>
          <w:bCs/>
        </w:rPr>
        <w:t xml:space="preserve">3.3 </w:t>
      </w:r>
      <w:r w:rsidR="00596875" w:rsidRPr="00596875">
        <w:rPr>
          <w:b/>
          <w:bCs/>
        </w:rPr>
        <w:t>Approach</w:t>
      </w:r>
      <w:r w:rsidRPr="00596875">
        <w:rPr>
          <w:b/>
          <w:bCs/>
        </w:rPr>
        <w:t xml:space="preserve"> </w:t>
      </w:r>
    </w:p>
    <w:p w14:paraId="20FB69C2" w14:textId="00FC3033" w:rsidR="00A4761D" w:rsidRPr="00332D40" w:rsidRDefault="00332D40" w:rsidP="00474272">
      <w:r>
        <w:t xml:space="preserve">The </w:t>
      </w:r>
      <w:r w:rsidR="00A4761D">
        <w:t xml:space="preserve">aim of the study is to </w:t>
      </w:r>
      <w:r w:rsidR="00B51672">
        <w:t xml:space="preserve">understand existing research literature. </w:t>
      </w:r>
      <w:r w:rsidR="00E33B91">
        <w:t>Therefore</w:t>
      </w:r>
      <w:r w:rsidR="00A4761D">
        <w:t xml:space="preserve">, the most effective </w:t>
      </w:r>
      <w:r w:rsidR="007D1CBB">
        <w:t xml:space="preserve">research method will be </w:t>
      </w:r>
      <w:r w:rsidR="004B5221">
        <w:t>inductive</w:t>
      </w:r>
      <w:r w:rsidR="007D1CBB">
        <w:t xml:space="preserve">. </w:t>
      </w:r>
      <w:r w:rsidR="00E33B91">
        <w:t xml:space="preserve">This </w:t>
      </w:r>
      <w:r w:rsidR="007D1CBB">
        <w:t xml:space="preserve">is because previous studies have explained </w:t>
      </w:r>
      <w:r w:rsidR="00E33B91">
        <w:t xml:space="preserve">criminological reasonings. </w:t>
      </w:r>
      <w:r w:rsidR="00A0476F">
        <w:t xml:space="preserve">According to </w:t>
      </w:r>
      <w:proofErr w:type="spellStart"/>
      <w:r w:rsidR="00A0476F">
        <w:t>Heit</w:t>
      </w:r>
      <w:proofErr w:type="spellEnd"/>
      <w:r w:rsidR="00A0476F">
        <w:t xml:space="preserve"> et al (2010) </w:t>
      </w:r>
      <w:r w:rsidR="00DC5734">
        <w:t xml:space="preserve">the aim of deductive research </w:t>
      </w:r>
      <w:r w:rsidR="00671F60">
        <w:t xml:space="preserve">is to work in </w:t>
      </w:r>
      <w:r w:rsidR="00CE6335">
        <w:t>chronological</w:t>
      </w:r>
      <w:r w:rsidR="00671F60">
        <w:t xml:space="preserve"> </w:t>
      </w:r>
      <w:r w:rsidR="00CE6335">
        <w:t>order</w:t>
      </w:r>
      <w:r w:rsidR="00671F60">
        <w:t xml:space="preserve">. Meaning you </w:t>
      </w:r>
      <w:r w:rsidR="00CE6335">
        <w:t>explain</w:t>
      </w:r>
      <w:r w:rsidR="00671F60">
        <w:t xml:space="preserve"> theory, </w:t>
      </w:r>
      <w:r w:rsidR="003F3650">
        <w:t xml:space="preserve">and </w:t>
      </w:r>
      <w:r w:rsidR="00F909AA">
        <w:t xml:space="preserve">hypothesis. Meaning </w:t>
      </w:r>
      <w:r w:rsidR="00607F84">
        <w:t xml:space="preserve">that with inductive </w:t>
      </w:r>
      <w:r w:rsidR="00D17B65">
        <w:t xml:space="preserve">reasoning it moves form observations and creates a </w:t>
      </w:r>
      <w:r w:rsidR="00E8605A">
        <w:t>broader</w:t>
      </w:r>
      <w:r w:rsidR="00D17B65">
        <w:t xml:space="preserve"> viewpoint</w:t>
      </w:r>
      <w:r w:rsidR="00F53311">
        <w:t>. Suggesting that it will measure in themes and patterns of data. (</w:t>
      </w:r>
      <w:proofErr w:type="spellStart"/>
      <w:r w:rsidR="00F53311">
        <w:t>Heit</w:t>
      </w:r>
      <w:proofErr w:type="spellEnd"/>
      <w:r w:rsidR="00F53311">
        <w:t xml:space="preserve"> et al 2010)</w:t>
      </w:r>
      <w:r w:rsidR="00E8605A">
        <w:t xml:space="preserve">. Enabling the researcher to form </w:t>
      </w:r>
      <w:r w:rsidR="003F3650">
        <w:t>which</w:t>
      </w:r>
      <w:r w:rsidR="00E8605A">
        <w:t xml:space="preserve"> later lead to a more generalised conclusion or theories. </w:t>
      </w:r>
      <w:r w:rsidR="00AE6FC2">
        <w:t>The approach of the survey will be qualitative this is because individuals will be answering yes no and using tick box questions. This will allow people to share their view but also not state their opinion</w:t>
      </w:r>
      <w:r w:rsidR="007E1AF1">
        <w:t xml:space="preserve">. </w:t>
      </w:r>
    </w:p>
    <w:p w14:paraId="5CA352AF" w14:textId="430543EA" w:rsidR="00E11260" w:rsidRDefault="00E11260" w:rsidP="00474272">
      <w:pPr>
        <w:rPr>
          <w:b/>
          <w:bCs/>
        </w:rPr>
      </w:pPr>
      <w:r w:rsidRPr="00596875">
        <w:rPr>
          <w:b/>
          <w:bCs/>
        </w:rPr>
        <w:t xml:space="preserve">3.4 </w:t>
      </w:r>
      <w:r w:rsidR="00596875" w:rsidRPr="00596875">
        <w:rPr>
          <w:b/>
          <w:bCs/>
        </w:rPr>
        <w:t xml:space="preserve">Choice </w:t>
      </w:r>
    </w:p>
    <w:p w14:paraId="0F128775" w14:textId="14E5EB06" w:rsidR="00AA4C76" w:rsidRDefault="006C3460" w:rsidP="00474272">
      <w:r>
        <w:t>T</w:t>
      </w:r>
      <w:r w:rsidR="009E3C99">
        <w:t xml:space="preserve">he entire research will be a mixture of both qualitative and </w:t>
      </w:r>
      <w:r>
        <w:t>quanti</w:t>
      </w:r>
      <w:r w:rsidR="00003936">
        <w:t>tati</w:t>
      </w:r>
      <w:r>
        <w:t>ve</w:t>
      </w:r>
      <w:r w:rsidR="009E3C99">
        <w:t xml:space="preserve"> research. This is important as having a deep understanding to ensure that work is academically correct. </w:t>
      </w:r>
      <w:r w:rsidR="00F473FA">
        <w:t xml:space="preserve">This </w:t>
      </w:r>
      <w:r w:rsidR="00F473FA">
        <w:lastRenderedPageBreak/>
        <w:t>will be done through explaining key findings and information</w:t>
      </w:r>
      <w:r w:rsidR="00003936">
        <w:t xml:space="preserve"> to create the bases of my research.</w:t>
      </w:r>
    </w:p>
    <w:p w14:paraId="018DD2F9" w14:textId="2F66EEB7" w:rsidR="009B7E57" w:rsidRDefault="00245B41" w:rsidP="00474272">
      <w:r>
        <w:t xml:space="preserve">Williamson </w:t>
      </w:r>
      <w:r w:rsidR="00E90EF1">
        <w:t>et al (2018) q</w:t>
      </w:r>
      <w:r w:rsidR="009B7E57">
        <w:t xml:space="preserve">uantitative research </w:t>
      </w:r>
      <w:r w:rsidR="00BD4026">
        <w:t xml:space="preserve">style </w:t>
      </w:r>
      <w:r w:rsidR="003D7243">
        <w:t>entails</w:t>
      </w:r>
      <w:r w:rsidR="00BD4026">
        <w:t xml:space="preserve"> the numerical observation</w:t>
      </w:r>
      <w:r w:rsidR="003D7243">
        <w:t xml:space="preserve">. Meaning that this is best used in scientific research. </w:t>
      </w:r>
      <w:r w:rsidR="00E90272">
        <w:t>Due to the research being very social using this approach is</w:t>
      </w:r>
      <w:r w:rsidR="00481DAB">
        <w:t xml:space="preserve"> the</w:t>
      </w:r>
      <w:r w:rsidR="00E90272">
        <w:t xml:space="preserve"> best </w:t>
      </w:r>
      <w:r w:rsidR="00481DAB">
        <w:t xml:space="preserve">and most </w:t>
      </w:r>
      <w:r w:rsidR="009E3C99">
        <w:t>suitable</w:t>
      </w:r>
      <w:r w:rsidR="00E90272">
        <w:t>.</w:t>
      </w:r>
      <w:r w:rsidR="009E3C99">
        <w:t xml:space="preserve"> This will help during the analysis of the survey</w:t>
      </w:r>
      <w:r w:rsidR="00481DAB">
        <w:t xml:space="preserve"> is it is based on sociological matters. </w:t>
      </w:r>
    </w:p>
    <w:p w14:paraId="15750248" w14:textId="77777777" w:rsidR="00944F6B" w:rsidRPr="00AA4C76" w:rsidRDefault="00944F6B" w:rsidP="00944F6B"/>
    <w:p w14:paraId="67C73C03" w14:textId="77777777" w:rsidR="00C141C8" w:rsidRDefault="00596875" w:rsidP="00474272">
      <w:pPr>
        <w:rPr>
          <w:b/>
          <w:bCs/>
        </w:rPr>
      </w:pPr>
      <w:r w:rsidRPr="00596875">
        <w:rPr>
          <w:b/>
          <w:bCs/>
        </w:rPr>
        <w:t xml:space="preserve">3.5 Strategy </w:t>
      </w:r>
    </w:p>
    <w:p w14:paraId="27019F2F" w14:textId="07B33961" w:rsidR="00CE6335" w:rsidRPr="007534B5" w:rsidRDefault="00C141C8" w:rsidP="00474272">
      <w:r>
        <w:t xml:space="preserve">The purpose of the research </w:t>
      </w:r>
      <w:r w:rsidR="001A1BD4">
        <w:t>strategy</w:t>
      </w:r>
      <w:r>
        <w:t xml:space="preserve"> provides the ability </w:t>
      </w:r>
      <w:r w:rsidR="001A1BD4">
        <w:t xml:space="preserve">to conclude thoughts. Meaning that the research can be clear and precise to ensure that all information provided has relevance. </w:t>
      </w:r>
      <w:r w:rsidR="002E6C27">
        <w:t xml:space="preserve">Survey </w:t>
      </w:r>
      <w:r w:rsidR="00D64240">
        <w:t>is</w:t>
      </w:r>
      <w:r w:rsidR="002E6C27">
        <w:t xml:space="preserve"> fundamental element of research the ability to gather </w:t>
      </w:r>
      <w:r w:rsidR="00EE193D">
        <w:t>arguable amount of data</w:t>
      </w:r>
      <w:r w:rsidR="0023139D">
        <w:t xml:space="preserve">. </w:t>
      </w:r>
      <w:r w:rsidR="00D64240">
        <w:t xml:space="preserve">Applying the Saunders research onion model. According to </w:t>
      </w:r>
      <w:proofErr w:type="spellStart"/>
      <w:r w:rsidR="00D64240">
        <w:t>Mardiana.S</w:t>
      </w:r>
      <w:proofErr w:type="spellEnd"/>
      <w:r w:rsidR="00D64240">
        <w:t xml:space="preserve"> (2020) The</w:t>
      </w:r>
      <w:r w:rsidR="00AD0F54">
        <w:t xml:space="preserve"> aim of the survey allows the ability to gather both qualitative and quantitative data. </w:t>
      </w:r>
      <w:r w:rsidR="00A703E2">
        <w:t xml:space="preserve">Data collected via survey </w:t>
      </w:r>
      <w:r w:rsidR="000D2657">
        <w:t>can be used to analyse to find key information</w:t>
      </w:r>
      <w:r w:rsidR="00D64240">
        <w:t xml:space="preserve"> and true public perception.</w:t>
      </w:r>
      <w:r w:rsidR="00762B1A">
        <w:t xml:space="preserve"> This study will be using the survey research strategy. </w:t>
      </w:r>
    </w:p>
    <w:p w14:paraId="05D639CB" w14:textId="71CCFAAA" w:rsidR="00596875" w:rsidRDefault="00596875" w:rsidP="00474272">
      <w:pPr>
        <w:rPr>
          <w:b/>
          <w:bCs/>
        </w:rPr>
      </w:pPr>
      <w:r w:rsidRPr="00596875">
        <w:rPr>
          <w:b/>
          <w:bCs/>
        </w:rPr>
        <w:t xml:space="preserve">3.6 Time horizon </w:t>
      </w:r>
    </w:p>
    <w:p w14:paraId="50DBE0D0" w14:textId="1F4A1892" w:rsidR="00E00F47" w:rsidRDefault="004B2FB3" w:rsidP="00474272">
      <w:r>
        <w:t xml:space="preserve">The purpose of research is to ensure that </w:t>
      </w:r>
      <w:r w:rsidR="00E00F47">
        <w:t xml:space="preserve">effective research is gathered. </w:t>
      </w:r>
      <w:r w:rsidR="001B5A4C">
        <w:t xml:space="preserve">Using the Saunders research onion according to </w:t>
      </w:r>
      <w:proofErr w:type="spellStart"/>
      <w:r w:rsidR="001B5A4C">
        <w:t>Mardiana</w:t>
      </w:r>
      <w:proofErr w:type="spellEnd"/>
      <w:r w:rsidR="001B5A4C">
        <w:t>. S (2020</w:t>
      </w:r>
      <w:r w:rsidR="002B4717">
        <w:t>) ensuring</w:t>
      </w:r>
      <w:r w:rsidR="00E00F47">
        <w:t xml:space="preserve"> cross-sectional studies </w:t>
      </w:r>
      <w:r w:rsidR="00403195">
        <w:t xml:space="preserve">are undertaken through data being gathered. This can be done through days, weeks, and months. </w:t>
      </w:r>
      <w:r w:rsidR="000D7D16">
        <w:t xml:space="preserve">Meaning that is more suitable </w:t>
      </w:r>
      <w:r w:rsidR="00D16EEE">
        <w:t xml:space="preserve">due to the shorter available opportunity to conduct research. </w:t>
      </w:r>
      <w:r w:rsidR="00A87BA5">
        <w:t>Whereas</w:t>
      </w:r>
      <w:r w:rsidR="00D16EEE">
        <w:t xml:space="preserve"> the long</w:t>
      </w:r>
      <w:r w:rsidR="00B845D4">
        <w:t>itudinal approach consists of the approach which is gathered over a length of time</w:t>
      </w:r>
      <w:r w:rsidR="00A87BA5">
        <w:t xml:space="preserve">. </w:t>
      </w:r>
    </w:p>
    <w:p w14:paraId="63213205" w14:textId="38EEE04A" w:rsidR="00A34C71" w:rsidRDefault="00A34C71" w:rsidP="00474272">
      <w:pPr>
        <w:rPr>
          <w:b/>
          <w:bCs/>
        </w:rPr>
      </w:pPr>
      <w:r>
        <w:rPr>
          <w:b/>
          <w:bCs/>
        </w:rPr>
        <w:lastRenderedPageBreak/>
        <w:t xml:space="preserve">3.7 Procedure / </w:t>
      </w:r>
      <w:r w:rsidR="005E0A0D">
        <w:rPr>
          <w:b/>
          <w:bCs/>
        </w:rPr>
        <w:t>techniques</w:t>
      </w:r>
      <w:r>
        <w:rPr>
          <w:b/>
          <w:bCs/>
        </w:rPr>
        <w:t xml:space="preserve"> </w:t>
      </w:r>
    </w:p>
    <w:p w14:paraId="7324A4F4" w14:textId="7BBC668F" w:rsidR="00DB103E" w:rsidRDefault="00DB103E" w:rsidP="00474272">
      <w:pPr>
        <w:rPr>
          <w:color w:val="000000" w:themeColor="text1"/>
        </w:rPr>
      </w:pPr>
      <w:r>
        <w:t xml:space="preserve">Prior to completing the research an ethic and proposal form was created and </w:t>
      </w:r>
      <w:r w:rsidR="00E64712">
        <w:t>reviewed</w:t>
      </w:r>
      <w:r>
        <w:t xml:space="preserve"> by tutors. </w:t>
      </w:r>
      <w:r w:rsidR="000F5691">
        <w:rPr>
          <w:color w:val="000000" w:themeColor="text1"/>
        </w:rPr>
        <w:t>Kelle</w:t>
      </w:r>
      <w:r w:rsidR="00AD1796">
        <w:rPr>
          <w:color w:val="000000" w:themeColor="text1"/>
        </w:rPr>
        <w:t>y</w:t>
      </w:r>
      <w:r w:rsidR="000F5691">
        <w:rPr>
          <w:color w:val="000000" w:themeColor="text1"/>
        </w:rPr>
        <w:t xml:space="preserve"> et al (2003) </w:t>
      </w:r>
      <w:r w:rsidR="00FD0B89" w:rsidRPr="00FD0B89">
        <w:rPr>
          <w:color w:val="000000" w:themeColor="text1"/>
        </w:rPr>
        <w:t>The</w:t>
      </w:r>
      <w:r w:rsidR="004A01C8">
        <w:rPr>
          <w:color w:val="000000" w:themeColor="text1"/>
        </w:rPr>
        <w:t xml:space="preserve"> aim of the survey </w:t>
      </w:r>
      <w:r w:rsidR="00B70DF0">
        <w:rPr>
          <w:color w:val="000000" w:themeColor="text1"/>
        </w:rPr>
        <w:t xml:space="preserve">is to provide and explanation of what it </w:t>
      </w:r>
      <w:r w:rsidR="00FD0B89">
        <w:rPr>
          <w:color w:val="000000" w:themeColor="text1"/>
        </w:rPr>
        <w:t>entails. The</w:t>
      </w:r>
      <w:r w:rsidR="000045A2">
        <w:rPr>
          <w:color w:val="000000" w:themeColor="text1"/>
        </w:rPr>
        <w:t xml:space="preserve"> logic behind questions</w:t>
      </w:r>
      <w:r w:rsidR="00FD0B89">
        <w:rPr>
          <w:color w:val="000000" w:themeColor="text1"/>
        </w:rPr>
        <w:t xml:space="preserve"> is to gather the information.</w:t>
      </w:r>
      <w:r w:rsidR="00B70DF0">
        <w:rPr>
          <w:color w:val="000000" w:themeColor="text1"/>
        </w:rPr>
        <w:t xml:space="preserve"> </w:t>
      </w:r>
      <w:r w:rsidR="00FD0B89">
        <w:rPr>
          <w:color w:val="000000" w:themeColor="text1"/>
        </w:rPr>
        <w:t xml:space="preserve">Meaning the objective is for people to answer freely. </w:t>
      </w:r>
      <w:r w:rsidR="00AD1796">
        <w:rPr>
          <w:color w:val="000000" w:themeColor="text1"/>
        </w:rPr>
        <w:t xml:space="preserve">Suggesting Kelley et al (2003) </w:t>
      </w:r>
      <w:r w:rsidR="00CD6072">
        <w:rPr>
          <w:color w:val="000000" w:themeColor="text1"/>
        </w:rPr>
        <w:t xml:space="preserve">the aim of the </w:t>
      </w:r>
      <w:r w:rsidR="001D4EDE">
        <w:rPr>
          <w:color w:val="000000" w:themeColor="text1"/>
        </w:rPr>
        <w:t>questionnaire</w:t>
      </w:r>
      <w:r w:rsidR="00CD6072">
        <w:rPr>
          <w:color w:val="000000" w:themeColor="text1"/>
        </w:rPr>
        <w:t xml:space="preserve"> is to</w:t>
      </w:r>
      <w:r w:rsidR="001D4EDE">
        <w:rPr>
          <w:color w:val="000000" w:themeColor="text1"/>
        </w:rPr>
        <w:t xml:space="preserve"> not control the narrative or manipulate the results. </w:t>
      </w:r>
      <w:r w:rsidR="00CD6072">
        <w:rPr>
          <w:color w:val="000000" w:themeColor="text1"/>
        </w:rPr>
        <w:t xml:space="preserve"> </w:t>
      </w:r>
    </w:p>
    <w:p w14:paraId="13943499" w14:textId="7CDF8C49" w:rsidR="00E64712" w:rsidRPr="00DA7393" w:rsidRDefault="00DA7393" w:rsidP="00474272">
      <w:pPr>
        <w:rPr>
          <w:color w:val="000000" w:themeColor="text1"/>
        </w:rPr>
      </w:pPr>
      <w:r>
        <w:rPr>
          <w:color w:val="000000" w:themeColor="text1"/>
        </w:rPr>
        <w:t xml:space="preserve">Kelley et al (2003) implies that when </w:t>
      </w:r>
      <w:r>
        <w:t>a</w:t>
      </w:r>
      <w:r w:rsidR="00E64712">
        <w:t xml:space="preserve">ll </w:t>
      </w:r>
      <w:r>
        <w:t>data is collected</w:t>
      </w:r>
      <w:r w:rsidR="00E64712">
        <w:t xml:space="preserve"> from the survey</w:t>
      </w:r>
      <w:r>
        <w:t xml:space="preserve">, ensuring that all the information </w:t>
      </w:r>
      <w:r w:rsidR="00A568E7">
        <w:t>will be handled accordingly. Ensuring that an</w:t>
      </w:r>
      <w:r w:rsidR="003D658E">
        <w:t>onymously</w:t>
      </w:r>
      <w:r w:rsidR="00A568E7">
        <w:t xml:space="preserve"> and </w:t>
      </w:r>
      <w:r w:rsidR="003D658E">
        <w:t xml:space="preserve">that </w:t>
      </w:r>
      <w:r w:rsidR="00A568E7">
        <w:t xml:space="preserve">no personal details have been asked. </w:t>
      </w:r>
      <w:r w:rsidR="00485F80">
        <w:t xml:space="preserve">The survey will be </w:t>
      </w:r>
      <w:r w:rsidR="003D658E">
        <w:t xml:space="preserve">optional allowing any participants </w:t>
      </w:r>
      <w:r w:rsidR="00C50E27">
        <w:t xml:space="preserve">to withdraw at any </w:t>
      </w:r>
      <w:r w:rsidR="00FD0B89">
        <w:t>point.</w:t>
      </w:r>
      <w:r w:rsidR="00C50E27">
        <w:t xml:space="preserve"> </w:t>
      </w:r>
      <w:r w:rsidR="00715338">
        <w:t xml:space="preserve">Once data is gathered collectively ensuring that the data </w:t>
      </w:r>
      <w:r w:rsidR="00636182">
        <w:t xml:space="preserve">is handled with consideration is key. </w:t>
      </w:r>
      <w:r>
        <w:t xml:space="preserve">This will help with my research to ensure that all facts and relevance can be produced into statistics. </w:t>
      </w:r>
    </w:p>
    <w:p w14:paraId="6E6A58DE" w14:textId="77777777" w:rsidR="00A55431" w:rsidRDefault="00A34C71" w:rsidP="00474272">
      <w:pPr>
        <w:rPr>
          <w:b/>
          <w:bCs/>
        </w:rPr>
      </w:pPr>
      <w:r>
        <w:rPr>
          <w:b/>
          <w:bCs/>
        </w:rPr>
        <w:t>3.8</w:t>
      </w:r>
      <w:r w:rsidR="00A55431">
        <w:rPr>
          <w:b/>
          <w:bCs/>
        </w:rPr>
        <w:t xml:space="preserve"> Ethical and considerations </w:t>
      </w:r>
    </w:p>
    <w:p w14:paraId="62BD6E70" w14:textId="2EBB1061" w:rsidR="00A55431" w:rsidRPr="00A55431" w:rsidRDefault="00A55431" w:rsidP="00474272">
      <w:r>
        <w:t xml:space="preserve">When conducting this work ensuring that following the guidelines </w:t>
      </w:r>
      <w:r w:rsidR="00650EDE">
        <w:t xml:space="preserve">and policy UWTSD have in place for students is crucial. Meaning that writing ethically </w:t>
      </w:r>
      <w:r w:rsidR="00A61122">
        <w:t xml:space="preserve">is important for this research. Prior before completing this task an ethics and proposal form had been produced to ensure that we remained within </w:t>
      </w:r>
      <w:r w:rsidR="00D73EA9">
        <w:t xml:space="preserve">the </w:t>
      </w:r>
      <w:r w:rsidR="00B3514A">
        <w:t>guidelines</w:t>
      </w:r>
      <w:r w:rsidR="00B17013">
        <w:t xml:space="preserve"> Upon the public completing the survey </w:t>
      </w:r>
      <w:r w:rsidR="00B3514A">
        <w:t>ensuring</w:t>
      </w:r>
      <w:r w:rsidR="00B17013">
        <w:t xml:space="preserve"> that confidentiality</w:t>
      </w:r>
      <w:r w:rsidR="00B3514A">
        <w:t xml:space="preserve"> and </w:t>
      </w:r>
      <w:r w:rsidR="00B17013">
        <w:t xml:space="preserve">privacy </w:t>
      </w:r>
      <w:r w:rsidR="00B3514A">
        <w:t xml:space="preserve">were at the for front. Suggesting that only participants </w:t>
      </w:r>
      <w:r w:rsidR="00913B71">
        <w:t>aged</w:t>
      </w:r>
      <w:r w:rsidR="00B3514A">
        <w:t xml:space="preserve"> 18 or over could complete the survey. </w:t>
      </w:r>
    </w:p>
    <w:p w14:paraId="12B0F86E" w14:textId="3E1BB89E" w:rsidR="00A34C71" w:rsidRPr="00596875" w:rsidRDefault="00A55431" w:rsidP="00474272">
      <w:pPr>
        <w:rPr>
          <w:b/>
          <w:bCs/>
        </w:rPr>
      </w:pPr>
      <w:r>
        <w:rPr>
          <w:b/>
          <w:bCs/>
        </w:rPr>
        <w:t>3.9</w:t>
      </w:r>
      <w:r w:rsidR="00A34C71">
        <w:rPr>
          <w:b/>
          <w:bCs/>
        </w:rPr>
        <w:t xml:space="preserve"> Limitations </w:t>
      </w:r>
    </w:p>
    <w:p w14:paraId="77DC3DA5" w14:textId="044AE0CF" w:rsidR="00474272" w:rsidRPr="00FD5004" w:rsidRDefault="00AB408C" w:rsidP="00474272">
      <w:pPr>
        <w:rPr>
          <w:color w:val="FF0000"/>
        </w:rPr>
      </w:pPr>
      <w:r>
        <w:t>One limitation</w:t>
      </w:r>
      <w:r w:rsidR="00FF0A03">
        <w:t xml:space="preserve"> of the survey is that not choosing a particular age group</w:t>
      </w:r>
      <w:r w:rsidR="00536867">
        <w:t xml:space="preserve"> to focus on means that the survey is rather broad. </w:t>
      </w:r>
      <w:r w:rsidR="00F72F6F">
        <w:t xml:space="preserve">Meaning that there is no sample area been decided. Upon </w:t>
      </w:r>
      <w:r w:rsidR="00F72F6F">
        <w:lastRenderedPageBreak/>
        <w:t>the</w:t>
      </w:r>
      <w:r w:rsidR="00C33A63">
        <w:t xml:space="preserve"> publishing </w:t>
      </w:r>
      <w:r w:rsidR="00F72F6F">
        <w:t>of</w:t>
      </w:r>
      <w:r w:rsidR="00C33A63">
        <w:t xml:space="preserve"> survey relying heavily online for people to fill out. This could create social bias. Especially if recent i</w:t>
      </w:r>
      <w:r w:rsidR="00B87A7B">
        <w:t xml:space="preserve">ncidents have occurred </w:t>
      </w:r>
      <w:r w:rsidR="00F72F6F">
        <w:t xml:space="preserve">involving youths. Therefore, this can create a sense of </w:t>
      </w:r>
      <w:r w:rsidR="00FD5004">
        <w:t xml:space="preserve">alliance to agree with another viewpoint. </w:t>
      </w:r>
    </w:p>
    <w:p w14:paraId="370D3D45" w14:textId="495C0EE8" w:rsidR="00B87A7B" w:rsidRPr="00474272" w:rsidRDefault="00B87A7B" w:rsidP="00474272">
      <w:r>
        <w:t xml:space="preserve">Another limitation of the research is the lack of responses meaning that not many have </w:t>
      </w:r>
      <w:r w:rsidR="00AB408C">
        <w:t xml:space="preserve">responded. There for not much data has </w:t>
      </w:r>
      <w:r>
        <w:t>been gathered</w:t>
      </w:r>
      <w:r w:rsidR="00AB408C">
        <w:t xml:space="preserve">. </w:t>
      </w:r>
      <w:r w:rsidR="007F2288">
        <w:t>Meaning that not a deep analy</w:t>
      </w:r>
      <w:r w:rsidR="00627005">
        <w:t xml:space="preserve">sis can be conducted. </w:t>
      </w:r>
    </w:p>
    <w:p w14:paraId="3E4F706C" w14:textId="77777777" w:rsidR="009C05BB" w:rsidRDefault="009C05BB" w:rsidP="00284670">
      <w:pPr>
        <w:jc w:val="center"/>
        <w:rPr>
          <w:sz w:val="36"/>
          <w:szCs w:val="36"/>
        </w:rPr>
      </w:pPr>
    </w:p>
    <w:p w14:paraId="7305988F" w14:textId="4C038DBE" w:rsidR="009C05BB" w:rsidRPr="007036D0" w:rsidRDefault="009C05BB" w:rsidP="00284670">
      <w:pPr>
        <w:jc w:val="center"/>
        <w:rPr>
          <w:i/>
          <w:iCs/>
          <w:sz w:val="36"/>
          <w:szCs w:val="36"/>
          <w:u w:val="single"/>
        </w:rPr>
      </w:pPr>
      <w:r w:rsidRPr="007036D0">
        <w:rPr>
          <w:i/>
          <w:iCs/>
          <w:sz w:val="36"/>
          <w:szCs w:val="36"/>
          <w:u w:val="single"/>
        </w:rPr>
        <w:t xml:space="preserve">Chapter </w:t>
      </w:r>
      <w:r w:rsidR="00BA378E" w:rsidRPr="007036D0">
        <w:rPr>
          <w:i/>
          <w:iCs/>
          <w:sz w:val="36"/>
          <w:szCs w:val="36"/>
          <w:u w:val="single"/>
        </w:rPr>
        <w:t>f</w:t>
      </w:r>
      <w:r w:rsidRPr="007036D0">
        <w:rPr>
          <w:i/>
          <w:iCs/>
          <w:sz w:val="36"/>
          <w:szCs w:val="36"/>
          <w:u w:val="single"/>
        </w:rPr>
        <w:t xml:space="preserve">our </w:t>
      </w:r>
      <w:r w:rsidR="00FD6E3F" w:rsidRPr="007036D0">
        <w:rPr>
          <w:i/>
          <w:iCs/>
          <w:sz w:val="36"/>
          <w:szCs w:val="36"/>
          <w:u w:val="single"/>
        </w:rPr>
        <w:t>Findings/</w:t>
      </w:r>
      <w:r w:rsidRPr="007036D0">
        <w:rPr>
          <w:i/>
          <w:iCs/>
          <w:sz w:val="36"/>
          <w:szCs w:val="36"/>
          <w:u w:val="single"/>
        </w:rPr>
        <w:t>Analysis</w:t>
      </w:r>
    </w:p>
    <w:p w14:paraId="7DF1FF4E" w14:textId="77777777" w:rsidR="00D90F76" w:rsidRDefault="00D90F76" w:rsidP="005C1015">
      <w:pPr>
        <w:rPr>
          <w:b/>
          <w:bCs/>
        </w:rPr>
      </w:pPr>
      <w:r>
        <w:rPr>
          <w:b/>
          <w:bCs/>
        </w:rPr>
        <w:t>4.1 introductions</w:t>
      </w:r>
    </w:p>
    <w:p w14:paraId="5854547E" w14:textId="22FDD3CF" w:rsidR="005C1015" w:rsidRDefault="005C1015" w:rsidP="005C1015">
      <w:r>
        <w:t xml:space="preserve">The </w:t>
      </w:r>
      <w:r w:rsidR="00A5654E">
        <w:t>main a</w:t>
      </w:r>
      <w:r>
        <w:t>im of this chapter is to analyse the findings</w:t>
      </w:r>
      <w:r w:rsidR="00230AC3">
        <w:t xml:space="preserve"> from the survey conducted</w:t>
      </w:r>
      <w:r w:rsidR="00D90F76">
        <w:t xml:space="preserve">. </w:t>
      </w:r>
      <w:r w:rsidR="00E70BA0">
        <w:t xml:space="preserve">The reason of the survey was to identify the public viewpoint and opinions. </w:t>
      </w:r>
      <w:r w:rsidR="00D90F76">
        <w:t xml:space="preserve">This has been done to understand the public views on </w:t>
      </w:r>
      <w:r w:rsidR="00125A3A">
        <w:t xml:space="preserve">young people committing crime. </w:t>
      </w:r>
      <w:r w:rsidR="00E70BA0">
        <w:t>The purpose</w:t>
      </w:r>
      <w:r w:rsidR="00125A3A">
        <w:t xml:space="preserve"> of this was to find the conception and views that people have on young people. </w:t>
      </w:r>
      <w:r w:rsidR="00E70BA0">
        <w:t xml:space="preserve">To further understand what they believe are the catalyst for young people struggling in society. </w:t>
      </w:r>
      <w:r w:rsidR="00042DD3">
        <w:t>This primary research intends to support the argument and expand on the literature review</w:t>
      </w:r>
      <w:r w:rsidR="00E70BA0">
        <w:t xml:space="preserve">. </w:t>
      </w:r>
    </w:p>
    <w:p w14:paraId="47948608" w14:textId="414EE8A9" w:rsidR="00E70BA0" w:rsidRDefault="00E70BA0" w:rsidP="005C1015">
      <w:pPr>
        <w:rPr>
          <w:b/>
          <w:bCs/>
        </w:rPr>
      </w:pPr>
      <w:r>
        <w:rPr>
          <w:b/>
          <w:bCs/>
        </w:rPr>
        <w:t xml:space="preserve">4.2 </w:t>
      </w:r>
      <w:r w:rsidR="005730F7">
        <w:rPr>
          <w:b/>
          <w:bCs/>
        </w:rPr>
        <w:t>R</w:t>
      </w:r>
      <w:r>
        <w:rPr>
          <w:b/>
          <w:bCs/>
        </w:rPr>
        <w:t xml:space="preserve">esearch </w:t>
      </w:r>
      <w:r w:rsidR="005730F7">
        <w:rPr>
          <w:b/>
          <w:bCs/>
        </w:rPr>
        <w:t>Data Analysis</w:t>
      </w:r>
    </w:p>
    <w:p w14:paraId="41B91DA9" w14:textId="72FBED67" w:rsidR="005730F7" w:rsidRDefault="00AE5A99" w:rsidP="005C1015">
      <w:r>
        <w:t xml:space="preserve">The way that the data will be gathered is through the form of </w:t>
      </w:r>
      <w:r w:rsidR="006E6B08">
        <w:t xml:space="preserve">google, this will show pie charts, </w:t>
      </w:r>
      <w:r w:rsidR="00DD2603">
        <w:t>graphs,</w:t>
      </w:r>
      <w:r w:rsidR="006E6B08">
        <w:t xml:space="preserve"> and </w:t>
      </w:r>
      <w:r w:rsidR="00DD2603">
        <w:t>percentages</w:t>
      </w:r>
      <w:r w:rsidR="006E6B08">
        <w:t xml:space="preserve">. </w:t>
      </w:r>
      <w:r w:rsidR="00DD2603">
        <w:t xml:space="preserve">Therefore, </w:t>
      </w:r>
      <w:r w:rsidR="008E7D51">
        <w:t xml:space="preserve">will provide the researcher with critical data collected. </w:t>
      </w:r>
      <w:r w:rsidR="007F58B9">
        <w:t>Meaning</w:t>
      </w:r>
      <w:r w:rsidR="008E7D51">
        <w:t xml:space="preserve"> that the ability to </w:t>
      </w:r>
      <w:r w:rsidR="007F58B9">
        <w:t>analyse</w:t>
      </w:r>
      <w:r w:rsidR="008E7D51">
        <w:t xml:space="preserve"> the responses form the </w:t>
      </w:r>
      <w:r w:rsidR="007F58B9">
        <w:t>questionnaire</w:t>
      </w:r>
      <w:r w:rsidR="008E7D51">
        <w:t xml:space="preserve"> sur</w:t>
      </w:r>
      <w:r w:rsidR="007F58B9">
        <w:t xml:space="preserve">vey that the public had filled out. </w:t>
      </w:r>
    </w:p>
    <w:p w14:paraId="522A470D" w14:textId="2EF398A6" w:rsidR="00DD2603" w:rsidRDefault="00DD2603" w:rsidP="005C1015">
      <w:pPr>
        <w:rPr>
          <w:b/>
          <w:bCs/>
        </w:rPr>
      </w:pPr>
      <w:r>
        <w:rPr>
          <w:b/>
          <w:bCs/>
        </w:rPr>
        <w:t xml:space="preserve">4.3 Questionnaire feedback </w:t>
      </w:r>
    </w:p>
    <w:p w14:paraId="28F3D580" w14:textId="29C8707C" w:rsidR="00F716D7" w:rsidRDefault="00AB1E19" w:rsidP="005C1015">
      <w:r>
        <w:lastRenderedPageBreak/>
        <w:t xml:space="preserve">The </w:t>
      </w:r>
      <w:r w:rsidR="006740F0">
        <w:t xml:space="preserve">beginning </w:t>
      </w:r>
      <w:r>
        <w:t xml:space="preserve">of the survey to keep the survey anonymous </w:t>
      </w:r>
      <w:r w:rsidR="00E957AD">
        <w:t xml:space="preserve">asking </w:t>
      </w:r>
      <w:r w:rsidR="006740F0">
        <w:t xml:space="preserve">very </w:t>
      </w:r>
      <w:r w:rsidR="00E957AD">
        <w:t xml:space="preserve">basic questions was </w:t>
      </w:r>
      <w:r w:rsidR="000A5383">
        <w:t>important. The</w:t>
      </w:r>
      <w:r w:rsidR="007F1192">
        <w:t xml:space="preserve"> very first question </w:t>
      </w:r>
      <w:r w:rsidR="006740F0">
        <w:t>the public had to answer was Identifying</w:t>
      </w:r>
      <w:r w:rsidR="000A5383">
        <w:t xml:space="preserve"> </w:t>
      </w:r>
      <w:r w:rsidR="006740F0">
        <w:t>their age</w:t>
      </w:r>
      <w:r w:rsidR="00E957AD">
        <w:t xml:space="preserve">. </w:t>
      </w:r>
      <w:r w:rsidR="00A818E4">
        <w:t xml:space="preserve">As seen below most of the people that answered were between the ages of 18-24. This created a </w:t>
      </w:r>
      <w:r w:rsidR="00B56988">
        <w:t xml:space="preserve">48.8% in the pie chart. </w:t>
      </w:r>
      <w:r w:rsidR="006740F0">
        <w:t xml:space="preserve">Meaning that almost half of the survey participants were within this age range. </w:t>
      </w:r>
      <w:r w:rsidR="00B16CAF">
        <w:t xml:space="preserve">The three other age categories had very similar percentages. </w:t>
      </w:r>
      <w:r w:rsidR="00B56988">
        <w:t xml:space="preserve">The second biggest </w:t>
      </w:r>
      <w:r w:rsidR="009D1682">
        <w:t>percentage</w:t>
      </w:r>
      <w:r w:rsidR="00B56988">
        <w:t xml:space="preserve"> was 19</w:t>
      </w:r>
      <w:r w:rsidR="009D1682">
        <w:t xml:space="preserve">.5% </w:t>
      </w:r>
      <w:r w:rsidR="00687FEF">
        <w:t>which meant th</w:t>
      </w:r>
      <w:r w:rsidR="00F808F2">
        <w:t>at</w:t>
      </w:r>
      <w:r w:rsidR="001D5DAE">
        <w:t xml:space="preserve"> 8 people selected this category between the ages of 35-44. </w:t>
      </w:r>
      <w:r w:rsidR="00B16CAF">
        <w:t xml:space="preserve">The third </w:t>
      </w:r>
      <w:r w:rsidR="00B60382">
        <w:t>highest percentage was 17.1% this was the 45</w:t>
      </w:r>
      <w:r w:rsidR="0015040A">
        <w:t xml:space="preserve">+ age group which meant that 7 people chose this category. Leaving the lowest age </w:t>
      </w:r>
      <w:r w:rsidR="006740F0">
        <w:t>category</w:t>
      </w:r>
      <w:r w:rsidR="0015040A">
        <w:t xml:space="preserve"> being 14.6</w:t>
      </w:r>
      <w:r w:rsidR="006740F0">
        <w:t xml:space="preserve">% </w:t>
      </w:r>
      <w:r w:rsidR="0024183F">
        <w:t xml:space="preserve">which represented 25–34-year-olds. This meant that only 6 people answered this question. </w:t>
      </w:r>
      <w:r w:rsidR="00F716D7">
        <w:t xml:space="preserve">Overall, 41 people in total participated in the survey and responded. </w:t>
      </w:r>
      <w:r w:rsidR="00A60FE0">
        <w:t xml:space="preserve">Suggesting that this survey had a diverse age range. </w:t>
      </w:r>
    </w:p>
    <w:p w14:paraId="2DFAC3DF" w14:textId="4BA801AB" w:rsidR="00485000" w:rsidRPr="007F1192" w:rsidRDefault="00485000" w:rsidP="005C1015">
      <w:r>
        <w:rPr>
          <w:noProof/>
        </w:rPr>
        <w:drawing>
          <wp:inline distT="0" distB="0" distL="0" distR="0" wp14:anchorId="62C92C97" wp14:editId="0F281F6A">
            <wp:extent cx="5731510" cy="2411095"/>
            <wp:effectExtent l="0" t="0" r="0" b="1905"/>
            <wp:docPr id="9" name="Picture 9" descr="Forms response chart. Question title: Age?.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ge?. Number of responses: 4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1C3E2B89" w14:textId="17B9326D" w:rsidR="00C170C4" w:rsidRDefault="00A60FE0" w:rsidP="005C1015">
      <w:r>
        <w:t xml:space="preserve">The second part of the survey meant that </w:t>
      </w:r>
      <w:r w:rsidR="001F4573">
        <w:t xml:space="preserve">the people who </w:t>
      </w:r>
      <w:r w:rsidR="005A6F30">
        <w:t>were participating</w:t>
      </w:r>
      <w:r w:rsidR="001F4573">
        <w:t xml:space="preserve"> had to identify their genders</w:t>
      </w:r>
      <w:r w:rsidR="00C2148F">
        <w:t xml:space="preserve">. Ensuring that the public had the choice </w:t>
      </w:r>
      <w:r w:rsidR="001F4573">
        <w:t>between</w:t>
      </w:r>
      <w:r w:rsidR="00C2148F">
        <w:t xml:space="preserve"> Males, Females or prefer not to say. As seen below</w:t>
      </w:r>
      <w:r w:rsidR="00E95859">
        <w:t xml:space="preserve"> </w:t>
      </w:r>
      <w:r w:rsidR="00F716D7">
        <w:t xml:space="preserve">55% of women which meant that 22 females answered the survey. Leaving the percentage of males at </w:t>
      </w:r>
      <w:r w:rsidR="00C52368">
        <w:t>45</w:t>
      </w:r>
      <w:r w:rsidR="00872D11">
        <w:t xml:space="preserve">% which meant that 18 Males responded. One individual did not want to answer the gender question and opted for prefer not </w:t>
      </w:r>
      <w:r w:rsidR="001F4573">
        <w:t>to say</w:t>
      </w:r>
      <w:r w:rsidR="00872D11">
        <w:t xml:space="preserve">. </w:t>
      </w:r>
    </w:p>
    <w:p w14:paraId="336B9E0E" w14:textId="1DCCA1B8" w:rsidR="00E95859" w:rsidRPr="009D1682" w:rsidRDefault="00E95859" w:rsidP="005C1015">
      <w:r>
        <w:rPr>
          <w:noProof/>
        </w:rPr>
        <w:lastRenderedPageBreak/>
        <w:drawing>
          <wp:inline distT="0" distB="0" distL="0" distR="0" wp14:anchorId="386B9650" wp14:editId="16CAFB7E">
            <wp:extent cx="5731510" cy="2411095"/>
            <wp:effectExtent l="0" t="0" r="0" b="1905"/>
            <wp:docPr id="10" name="Picture 10" descr="Forms response chart. Question title: Gender?.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Gender?. Number of responses: 4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5D0A8E4D" w14:textId="4C309BD8" w:rsidR="00511CA7" w:rsidRPr="00552A8F" w:rsidRDefault="00511CA7" w:rsidP="00511CA7">
      <w:pPr>
        <w:rPr>
          <w:i/>
          <w:iCs/>
        </w:rPr>
      </w:pPr>
      <w:r>
        <w:rPr>
          <w:b/>
          <w:bCs/>
        </w:rPr>
        <w:t xml:space="preserve">Question </w:t>
      </w:r>
      <w:r w:rsidR="008F121B">
        <w:rPr>
          <w:b/>
          <w:bCs/>
        </w:rPr>
        <w:t>3</w:t>
      </w:r>
      <w:r>
        <w:rPr>
          <w:b/>
          <w:bCs/>
        </w:rPr>
        <w:t xml:space="preserve">. </w:t>
      </w:r>
      <w:r>
        <w:rPr>
          <w:i/>
          <w:iCs/>
        </w:rPr>
        <w:t>“Do you believe that youth crime is a major issue in today society?”</w:t>
      </w:r>
    </w:p>
    <w:p w14:paraId="41A1260B" w14:textId="4DBC3479" w:rsidR="00511CA7" w:rsidRDefault="009E67F7" w:rsidP="005C1015">
      <w:r>
        <w:t xml:space="preserve">The aim of the question </w:t>
      </w:r>
      <w:r w:rsidR="00157A8D">
        <w:t xml:space="preserve">is </w:t>
      </w:r>
      <w:r>
        <w:t xml:space="preserve">to </w:t>
      </w:r>
      <w:r w:rsidR="00157A8D">
        <w:t>understand</w:t>
      </w:r>
      <w:r>
        <w:t xml:space="preserve"> the public view on youth crime. This was important before they</w:t>
      </w:r>
      <w:r w:rsidR="00157A8D">
        <w:t xml:space="preserve"> had read any further questions. This is because the aim is not to change the participants view with other insight. </w:t>
      </w:r>
      <w:r w:rsidR="003160C0">
        <w:t xml:space="preserve">As seen below </w:t>
      </w:r>
      <w:r w:rsidR="003B4D44">
        <w:t xml:space="preserve">92.2% of responders agreed that youth crime is a concern. This meant that 38 people in total </w:t>
      </w:r>
      <w:r w:rsidR="002A3316">
        <w:t>had opted for the yes answer. Whereas only 7.3% did not believe that youth crime is a major issue. Meaning that only 3 people selected for the answer No.</w:t>
      </w:r>
    </w:p>
    <w:p w14:paraId="41C03284" w14:textId="275BCDAD" w:rsidR="00226482" w:rsidRPr="009E67F7" w:rsidRDefault="00226482" w:rsidP="005C1015">
      <w:r>
        <w:t xml:space="preserve">Looking at research from chapter two the UK struggle heavily with youth due to the sociological reasonings. Suggesting that influential factors such as </w:t>
      </w:r>
      <w:r w:rsidR="003B4D44">
        <w:t>environment</w:t>
      </w:r>
      <w:r w:rsidR="00ED4DD5">
        <w:t xml:space="preserve">, </w:t>
      </w:r>
      <w:r w:rsidR="0039694D">
        <w:t>friendships</w:t>
      </w:r>
      <w:r w:rsidR="00ED4DD5">
        <w:t xml:space="preserve">, relationships, poverty can impact the reason for youth offending. </w:t>
      </w:r>
      <w:r>
        <w:t>This meant that the vast majority who answered</w:t>
      </w:r>
      <w:r w:rsidR="00ED4DD5">
        <w:t xml:space="preserve"> the questionnaire </w:t>
      </w:r>
      <w:r w:rsidR="0039694D">
        <w:t xml:space="preserve">believe that youth crime is a major issue within </w:t>
      </w:r>
      <w:r w:rsidR="003B4D44">
        <w:t>society.</w:t>
      </w:r>
      <w:r w:rsidR="0039694D">
        <w:t xml:space="preserve"> </w:t>
      </w:r>
    </w:p>
    <w:p w14:paraId="5285A68C" w14:textId="4D6E41C8" w:rsidR="001F4573" w:rsidRDefault="003B4D44" w:rsidP="005C1015">
      <w:pPr>
        <w:rPr>
          <w:b/>
          <w:bCs/>
        </w:rPr>
      </w:pPr>
      <w:r>
        <w:rPr>
          <w:b/>
          <w:bCs/>
          <w:noProof/>
        </w:rPr>
        <w:lastRenderedPageBreak/>
        <w:drawing>
          <wp:inline distT="0" distB="0" distL="0" distR="0" wp14:anchorId="54CE4459" wp14:editId="4B27F678">
            <wp:extent cx="5731510" cy="2411095"/>
            <wp:effectExtent l="0" t="0" r="0" b="1905"/>
            <wp:docPr id="11" name="Picture 11" descr="Forms response chart. Question title: Do you believe that Youth Crime is a major issue in today society?.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at Youth Crime is a major issue in today society?. Number of responses: 4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4F46DD97" w14:textId="1EA98E4F" w:rsidR="001F4573" w:rsidRDefault="001C60AF" w:rsidP="005C1015">
      <w:pPr>
        <w:rPr>
          <w:i/>
          <w:iCs/>
        </w:rPr>
      </w:pPr>
      <w:r>
        <w:rPr>
          <w:b/>
          <w:bCs/>
        </w:rPr>
        <w:t xml:space="preserve">Question </w:t>
      </w:r>
      <w:r w:rsidR="008F121B">
        <w:rPr>
          <w:b/>
          <w:bCs/>
        </w:rPr>
        <w:t>4</w:t>
      </w:r>
      <w:r>
        <w:rPr>
          <w:b/>
          <w:bCs/>
        </w:rPr>
        <w:t xml:space="preserve"> </w:t>
      </w:r>
      <w:r>
        <w:rPr>
          <w:i/>
          <w:iCs/>
        </w:rPr>
        <w:t xml:space="preserve">what do you think are the major reasons </w:t>
      </w:r>
      <w:r w:rsidR="00D049C1">
        <w:rPr>
          <w:i/>
          <w:iCs/>
        </w:rPr>
        <w:t>why youth commit crime?</w:t>
      </w:r>
    </w:p>
    <w:p w14:paraId="09C5DBB6" w14:textId="78999F3A" w:rsidR="00D049C1" w:rsidRDefault="00D049C1" w:rsidP="005C1015">
      <w:r>
        <w:t xml:space="preserve">There are a range of reasons to why youth commit crime. However, </w:t>
      </w:r>
      <w:r w:rsidR="009136FE">
        <w:t xml:space="preserve">for the purpose of the survey selecting </w:t>
      </w:r>
      <w:r w:rsidR="003532BA">
        <w:t xml:space="preserve">specific influential factors is extremely </w:t>
      </w:r>
      <w:r w:rsidR="00F21D02">
        <w:t xml:space="preserve">important. That is why having the </w:t>
      </w:r>
      <w:r w:rsidR="003A696F">
        <w:t>choice was very important. W</w:t>
      </w:r>
      <w:r w:rsidR="00ED57EB">
        <w:t xml:space="preserve">ithin the </w:t>
      </w:r>
      <w:r w:rsidR="00DB5DB0">
        <w:t xml:space="preserve">questionnaire and allowing people to choose more than one in a multiple-choice question. The reason for this enabled the research </w:t>
      </w:r>
      <w:r w:rsidR="004E77EF">
        <w:t xml:space="preserve">to </w:t>
      </w:r>
      <w:r w:rsidR="00436593">
        <w:t>pinpoint</w:t>
      </w:r>
      <w:r w:rsidR="004E77EF">
        <w:t xml:space="preserve"> exactly what the public believed are the major reason for youth committing crime. </w:t>
      </w:r>
      <w:r w:rsidR="00E407C3">
        <w:t xml:space="preserve">As seen below within the graph </w:t>
      </w:r>
      <w:r w:rsidR="00CA7225">
        <w:t>most of the public believed that peer pressure is the main reason for committing crime. Meaning</w:t>
      </w:r>
      <w:r w:rsidR="009E27EB">
        <w:t xml:space="preserve"> that the highest selected answer</w:t>
      </w:r>
      <w:r w:rsidR="008A1AAA">
        <w:t xml:space="preserve"> during the questionnaire</w:t>
      </w:r>
      <w:r w:rsidR="009E27EB">
        <w:t xml:space="preserve"> was</w:t>
      </w:r>
      <w:r w:rsidR="00CA7225">
        <w:t xml:space="preserve"> 30 people s making it 73.2%</w:t>
      </w:r>
      <w:r w:rsidR="00BD7A8D">
        <w:t xml:space="preserve">. </w:t>
      </w:r>
      <w:r w:rsidR="008A1AAA">
        <w:t xml:space="preserve">Suggesting that </w:t>
      </w:r>
      <w:r w:rsidR="00AC5334">
        <w:t xml:space="preserve">influential factors such </w:t>
      </w:r>
      <w:r w:rsidR="002D5F85">
        <w:t>as friendships</w:t>
      </w:r>
      <w:r w:rsidR="00485AD3">
        <w:t>, or pressure within so</w:t>
      </w:r>
      <w:r w:rsidR="002D5F85">
        <w:t xml:space="preserve">ciety to feel accepted can create a sense of belonging to commit crime. </w:t>
      </w:r>
      <w:r w:rsidR="008A1AAA">
        <w:t xml:space="preserve">The second highest selected answer </w:t>
      </w:r>
      <w:r w:rsidR="006B53FE">
        <w:t xml:space="preserve">during the survey was lack of money. </w:t>
      </w:r>
      <w:r w:rsidR="00AB3FFB">
        <w:t xml:space="preserve">Meaning that </w:t>
      </w:r>
      <w:r w:rsidR="00496632">
        <w:t>2</w:t>
      </w:r>
      <w:r w:rsidR="00AB3FFB">
        <w:t xml:space="preserve">6 </w:t>
      </w:r>
      <w:r w:rsidR="00C32719">
        <w:t xml:space="preserve">participants believed that this is main factor to why youth </w:t>
      </w:r>
      <w:r w:rsidR="00496632">
        <w:t xml:space="preserve">commit </w:t>
      </w:r>
      <w:r w:rsidR="00C32719">
        <w:t xml:space="preserve">crime leaving a </w:t>
      </w:r>
      <w:r w:rsidR="00496632">
        <w:t xml:space="preserve">63.4%. This suggests that </w:t>
      </w:r>
      <w:r w:rsidR="00C27D14">
        <w:t>individuals</w:t>
      </w:r>
      <w:r w:rsidR="00496632">
        <w:t xml:space="preserve"> who face financial difficulty or struggle with poverty </w:t>
      </w:r>
      <w:r w:rsidR="00C27D14">
        <w:t>resort to crime due to the easy access.</w:t>
      </w:r>
      <w:r w:rsidR="0064049D">
        <w:t xml:space="preserve"> The third highest answer was the </w:t>
      </w:r>
      <w:r w:rsidR="003B5F56">
        <w:t xml:space="preserve">lack of </w:t>
      </w:r>
      <w:r w:rsidR="008939C1">
        <w:t>parent’s</w:t>
      </w:r>
      <w:r w:rsidR="003B5F56">
        <w:t xml:space="preserve"> guidance.</w:t>
      </w:r>
      <w:r w:rsidR="001F3B9A">
        <w:t xml:space="preserve"> As seen below </w:t>
      </w:r>
      <w:r w:rsidR="0006502D">
        <w:t>21 individuals believed that is a factor to why young people commit crime meaning a 51.2% of the public</w:t>
      </w:r>
      <w:r w:rsidR="001E3273">
        <w:t xml:space="preserve"> supported this answer. </w:t>
      </w:r>
      <w:r w:rsidR="003B5F56">
        <w:t>This suggested that</w:t>
      </w:r>
      <w:r w:rsidR="008939C1">
        <w:t xml:space="preserve"> the lack of </w:t>
      </w:r>
      <w:r w:rsidR="008939C1">
        <w:lastRenderedPageBreak/>
        <w:t xml:space="preserve">involvement and supervision from parents can have a detrimental impact on how a child is raised. </w:t>
      </w:r>
      <w:r w:rsidR="001E3273">
        <w:t>Lastly the lowest</w:t>
      </w:r>
      <w:r w:rsidR="00ED336C">
        <w:t xml:space="preserve"> </w:t>
      </w:r>
      <w:r w:rsidR="000C5E51">
        <w:t xml:space="preserve">scoring factor was the lack if education. Majority did not believe that is a reason for why youth commit crime. Meaning that only 16 people selected this answer in the questionnaire which meant that only 39% of the public believed that this was a concern. </w:t>
      </w:r>
      <w:r w:rsidR="00351585">
        <w:t xml:space="preserve">This </w:t>
      </w:r>
      <w:r w:rsidR="0058668E">
        <w:t>suggested that</w:t>
      </w:r>
      <w:r w:rsidR="000C5E51">
        <w:t xml:space="preserve"> although youth may lack educational qualifications </w:t>
      </w:r>
      <w:r w:rsidR="00351585">
        <w:t xml:space="preserve">this does not always </w:t>
      </w:r>
      <w:r w:rsidR="0058668E">
        <w:t xml:space="preserve">mean that they will commit crime. </w:t>
      </w:r>
    </w:p>
    <w:p w14:paraId="57947FFB" w14:textId="437C1FB3" w:rsidR="00436593" w:rsidRDefault="00436593" w:rsidP="005C1015">
      <w:r>
        <w:rPr>
          <w:noProof/>
        </w:rPr>
        <w:drawing>
          <wp:inline distT="0" distB="0" distL="0" distR="0" wp14:anchorId="7827E500" wp14:editId="67C10831">
            <wp:extent cx="5731510" cy="2726055"/>
            <wp:effectExtent l="0" t="0" r="0" b="4445"/>
            <wp:docPr id="12" name="Picture 12" descr="Forms response chart. Question title: What do you think are the major reasons why youth commit crime?.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do you think are the major reasons why youth commit crime?. Number of responses: 4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5805254" w14:textId="1275EB4F" w:rsidR="00DB5DB0" w:rsidRDefault="000D5325" w:rsidP="005C1015">
      <w:pPr>
        <w:rPr>
          <w:i/>
          <w:iCs/>
        </w:rPr>
      </w:pPr>
      <w:r>
        <w:rPr>
          <w:b/>
          <w:bCs/>
        </w:rPr>
        <w:t xml:space="preserve">Question 5 </w:t>
      </w:r>
      <w:r>
        <w:rPr>
          <w:i/>
          <w:iCs/>
        </w:rPr>
        <w:t xml:space="preserve">Which of the following do you believe are the reasons </w:t>
      </w:r>
      <w:r w:rsidR="008B579E">
        <w:rPr>
          <w:i/>
          <w:iCs/>
        </w:rPr>
        <w:t>why youth engage in crime?</w:t>
      </w:r>
    </w:p>
    <w:p w14:paraId="6244CC7F" w14:textId="0CE04C0B" w:rsidR="00CA554A" w:rsidRDefault="008B579E" w:rsidP="005C1015">
      <w:r>
        <w:t>The purpose of this question</w:t>
      </w:r>
      <w:r w:rsidR="006D0A29">
        <w:t xml:space="preserve"> within the survey was to have</w:t>
      </w:r>
      <w:r w:rsidR="00F41A6F">
        <w:t xml:space="preserve"> an</w:t>
      </w:r>
      <w:r w:rsidR="006D0A29">
        <w:t xml:space="preserve"> </w:t>
      </w:r>
      <w:r w:rsidR="008E47BE">
        <w:t>understanding</w:t>
      </w:r>
      <w:r w:rsidR="00F41A6F">
        <w:t xml:space="preserve"> </w:t>
      </w:r>
      <w:r w:rsidR="00DC050A">
        <w:t>on the</w:t>
      </w:r>
      <w:r w:rsidR="006D0A29">
        <w:t xml:space="preserve"> type of crimes that young people commit. The aim of this question was to form a </w:t>
      </w:r>
      <w:r w:rsidR="008E47BE">
        <w:t xml:space="preserve">generalised view </w:t>
      </w:r>
      <w:r w:rsidR="006D0A29">
        <w:t xml:space="preserve">of what the public </w:t>
      </w:r>
      <w:r w:rsidR="008E47BE">
        <w:t>believe</w:t>
      </w:r>
      <w:r w:rsidR="006D0A29">
        <w:t xml:space="preserve"> </w:t>
      </w:r>
      <w:r w:rsidR="008E47BE">
        <w:t>that youth</w:t>
      </w:r>
      <w:r w:rsidR="006D0A29">
        <w:t xml:space="preserve"> engage with the most. Therefore, th</w:t>
      </w:r>
      <w:r w:rsidR="00DC050A">
        <w:t>e style of questions was multiple choice which created a bar graph with all the information.</w:t>
      </w:r>
      <w:r w:rsidR="00A524D9">
        <w:t xml:space="preserve"> Allowing the public to select more than one answer created the ability to truly understand what he public believe are the strongest reason for why young people become involved in crime. </w:t>
      </w:r>
      <w:r w:rsidR="00DC050A">
        <w:t xml:space="preserve"> As seen below the </w:t>
      </w:r>
      <w:r w:rsidR="00513A2C">
        <w:t>consensus</w:t>
      </w:r>
      <w:r w:rsidR="008E47BE">
        <w:t xml:space="preserve"> that youth a prone to taking drugs</w:t>
      </w:r>
      <w:r w:rsidR="00513A2C">
        <w:t xml:space="preserve"> was formed</w:t>
      </w:r>
      <w:r w:rsidR="008E47BE">
        <w:t xml:space="preserve">. </w:t>
      </w:r>
      <w:r w:rsidR="00DC050A">
        <w:t>Mean</w:t>
      </w:r>
      <w:r w:rsidR="003221B2">
        <w:t xml:space="preserve">ing that 32 </w:t>
      </w:r>
      <w:r w:rsidR="003221B2">
        <w:lastRenderedPageBreak/>
        <w:t xml:space="preserve">of the members </w:t>
      </w:r>
      <w:r w:rsidR="005310EF">
        <w:t xml:space="preserve">public believe that this is a major issue for young people in today society. </w:t>
      </w:r>
      <w:r w:rsidR="0043470E">
        <w:t xml:space="preserve">Suggesting that children under the influence of drugs engage </w:t>
      </w:r>
      <w:r w:rsidR="00060D95">
        <w:t>in</w:t>
      </w:r>
      <w:r w:rsidR="0043470E">
        <w:t xml:space="preserve"> criminal </w:t>
      </w:r>
      <w:proofErr w:type="gramStart"/>
      <w:r w:rsidR="0043470E">
        <w:t>activity</w:t>
      </w:r>
      <w:r w:rsidR="00154895">
        <w:t>, o</w:t>
      </w:r>
      <w:r w:rsidR="0043470E">
        <w:t>r</w:t>
      </w:r>
      <w:proofErr w:type="gramEnd"/>
      <w:r w:rsidR="0043470E">
        <w:t xml:space="preserve"> are consuming drugs which can alter their behaviour. The second highest </w:t>
      </w:r>
      <w:r w:rsidR="00240ABD">
        <w:t xml:space="preserve">is that youth are prone to engaging in vandalism. Meaning that </w:t>
      </w:r>
      <w:r w:rsidR="00515956">
        <w:t>17 people believe that is a major issue in society leaving a 4</w:t>
      </w:r>
      <w:r w:rsidR="00240ABD">
        <w:t>2.3%</w:t>
      </w:r>
      <w:r w:rsidR="00515956">
        <w:t xml:space="preserve">. Suggesting that many youths involve </w:t>
      </w:r>
      <w:r w:rsidR="003205CE">
        <w:t>themselves</w:t>
      </w:r>
      <w:r w:rsidR="00515956">
        <w:t xml:space="preserve"> in anti-social behaviour. </w:t>
      </w:r>
    </w:p>
    <w:p w14:paraId="7308CAB4" w14:textId="7B161721" w:rsidR="008F1A88" w:rsidRPr="008B579E" w:rsidRDefault="003205CE" w:rsidP="005C1015">
      <w:r>
        <w:t xml:space="preserve">As seen below there was not a great deal of differences between these two types of crime. </w:t>
      </w:r>
      <w:r w:rsidR="004D727E">
        <w:t xml:space="preserve">The fourth highest believed to be the number of youth prone carry weapons. </w:t>
      </w:r>
      <w:r w:rsidR="002564E9">
        <w:t xml:space="preserve">This resulted in only 13 people resulting in a 32.5%. Suggesting that the public do not believe that this is the crime that youth engage with. </w:t>
      </w:r>
      <w:r w:rsidR="00E3675A">
        <w:t xml:space="preserve">Next is the number of youths who are prone to being involved in theft. </w:t>
      </w:r>
      <w:r w:rsidR="00FA7BFC">
        <w:t xml:space="preserve">Meaning that only 12 people </w:t>
      </w:r>
      <w:r w:rsidR="00FA3630">
        <w:t>believed</w:t>
      </w:r>
      <w:r w:rsidR="00432E19">
        <w:t xml:space="preserve"> that this is the case for </w:t>
      </w:r>
      <w:r w:rsidR="00FA3630">
        <w:t>youths</w:t>
      </w:r>
      <w:r w:rsidR="00432E19">
        <w:t xml:space="preserve"> resulting in a 30</w:t>
      </w:r>
      <w:r w:rsidR="00FA3630">
        <w:t>%. Suggested</w:t>
      </w:r>
      <w:r w:rsidR="00E3675A">
        <w:t xml:space="preserve"> that the public do not believe that youths tend to be involved </w:t>
      </w:r>
      <w:r w:rsidR="00FA3630">
        <w:t xml:space="preserve">in such violent crimes. </w:t>
      </w:r>
      <w:r w:rsidR="008F1A88">
        <w:t xml:space="preserve">The lowest scoring </w:t>
      </w:r>
      <w:r>
        <w:t xml:space="preserve">result was that youth are involved with assault. This meant that only members of the public leaving a 20% proportion within the graph. This suggest that youth are not necessarily </w:t>
      </w:r>
      <w:r w:rsidR="00720EBB">
        <w:t>violent i</w:t>
      </w:r>
      <w:r>
        <w:t xml:space="preserve">n the public perception. </w:t>
      </w:r>
    </w:p>
    <w:p w14:paraId="097959FC" w14:textId="209C84D8" w:rsidR="00D049C1" w:rsidRPr="0003097B" w:rsidRDefault="0003097B" w:rsidP="005C1015">
      <w:r>
        <w:rPr>
          <w:noProof/>
        </w:rPr>
        <w:drawing>
          <wp:inline distT="0" distB="0" distL="0" distR="0" wp14:anchorId="3083E823" wp14:editId="5B3ECBB1">
            <wp:extent cx="5731510" cy="2726055"/>
            <wp:effectExtent l="0" t="0" r="0" b="4445"/>
            <wp:docPr id="13" name="Picture 13" descr="Forms response chart. Question title: Which of the following do you believe are the reasons why youth engage with crime?.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ich of the following do you believe are the reasons why youth engage with crime?. Number of responses: 4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670BDF3B" w14:textId="2E38E39A" w:rsidR="00D049C1" w:rsidRDefault="00D049C1" w:rsidP="005C1015"/>
    <w:p w14:paraId="18B85452" w14:textId="7A62E2A0" w:rsidR="00B423A8" w:rsidRDefault="00FA3630" w:rsidP="005C1015">
      <w:pPr>
        <w:rPr>
          <w:i/>
          <w:iCs/>
        </w:rPr>
      </w:pPr>
      <w:r>
        <w:rPr>
          <w:b/>
          <w:bCs/>
        </w:rPr>
        <w:lastRenderedPageBreak/>
        <w:t>Question 6</w:t>
      </w:r>
      <w:r w:rsidR="00613DFA">
        <w:rPr>
          <w:b/>
          <w:bCs/>
        </w:rPr>
        <w:t xml:space="preserve"> </w:t>
      </w:r>
      <w:r w:rsidR="00613DFA">
        <w:rPr>
          <w:i/>
          <w:iCs/>
        </w:rPr>
        <w:t xml:space="preserve">do you believe that young people are responsible for </w:t>
      </w:r>
      <w:r w:rsidR="009F65CE">
        <w:rPr>
          <w:i/>
          <w:iCs/>
        </w:rPr>
        <w:t xml:space="preserve">most of the disturbances and the crime committed in your area. </w:t>
      </w:r>
    </w:p>
    <w:p w14:paraId="30469C07" w14:textId="61436562" w:rsidR="00E04B48" w:rsidRDefault="009F65CE" w:rsidP="005C1015">
      <w:r>
        <w:t xml:space="preserve">The aim of this question was to enable the opportunity </w:t>
      </w:r>
      <w:r w:rsidR="00612780">
        <w:t xml:space="preserve">for the public to express their </w:t>
      </w:r>
      <w:r w:rsidR="002600F3">
        <w:t>opinion</w:t>
      </w:r>
      <w:r w:rsidR="00612780">
        <w:t xml:space="preserve"> without having comment a particular reason. The purpose was to enable the opportunity</w:t>
      </w:r>
      <w:r w:rsidR="002600F3">
        <w:t xml:space="preserve"> for individuals to have more of a</w:t>
      </w:r>
      <w:r w:rsidR="00AB5A3A">
        <w:t xml:space="preserve">n </w:t>
      </w:r>
      <w:r w:rsidR="002600F3">
        <w:t xml:space="preserve">option. </w:t>
      </w:r>
      <w:r w:rsidR="00AB5A3A">
        <w:t xml:space="preserve">As seen below the design of the question was on a scale from strongly agree, agree, neutral, disagree, and strongly disagree. As seen below all 41 participants answered. Meaning that 21 individuals remained neutral with blaming young people for disturbances and crime within </w:t>
      </w:r>
      <w:r w:rsidR="00E639DE">
        <w:t>their area. Resulting in a statistic within the pie chart being 51.2%.</w:t>
      </w:r>
      <w:r w:rsidR="00BB43CC">
        <w:t xml:space="preserve"> the responses between agree and disagree were also somewhat similar. </w:t>
      </w:r>
      <w:r w:rsidR="00662803">
        <w:t xml:space="preserve">Meaning that the percentage for the number of people that agreed with question was 26.8%. Leaving the disagree option within the pie chart being 17.1%. this suggested that not many opinions were very different. </w:t>
      </w:r>
    </w:p>
    <w:p w14:paraId="2CB13A5D" w14:textId="08B6EE1A" w:rsidR="009F65CE" w:rsidRPr="009F65CE" w:rsidRDefault="00E04B48" w:rsidP="005C1015">
      <w:r>
        <w:t xml:space="preserve">As seen below </w:t>
      </w:r>
      <w:r w:rsidR="00720EBB">
        <w:t xml:space="preserve">with regards to both answers </w:t>
      </w:r>
      <w:r>
        <w:t>for strongly agree and strongly dis</w:t>
      </w:r>
      <w:r w:rsidR="00720EBB">
        <w:t xml:space="preserve">agree most of the public did not express any strong opinion. In fact, it meant that a very neutral response was given. </w:t>
      </w:r>
      <w:r w:rsidR="00BB43CC">
        <w:t xml:space="preserve">This indicates that the public do not always believe that youth are at fault for crime within the area. </w:t>
      </w:r>
    </w:p>
    <w:p w14:paraId="5750D304" w14:textId="77777777" w:rsidR="00B423A8" w:rsidRDefault="00B423A8" w:rsidP="005C1015"/>
    <w:p w14:paraId="0AF1D722" w14:textId="2FBF2823" w:rsidR="00B423A8" w:rsidRDefault="00B423A8" w:rsidP="005C1015">
      <w:r>
        <w:rPr>
          <w:noProof/>
        </w:rPr>
        <w:lastRenderedPageBreak/>
        <w:drawing>
          <wp:inline distT="0" distB="0" distL="0" distR="0" wp14:anchorId="189BF882" wp14:editId="3BC835EB">
            <wp:extent cx="5731510" cy="2599690"/>
            <wp:effectExtent l="0" t="0" r="0" b="3810"/>
            <wp:docPr id="26" name="Picture 26" descr="Forms response chart. Question title: Do you believe that young people are responsible for most of the disturbances and the crimes committed in your area?.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at young people are responsible for most of the disturbances and the crimes committed in your area?. Number of responses: 4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3218115" w14:textId="33DAF392" w:rsidR="00416128" w:rsidRDefault="00B205DF" w:rsidP="005C1015">
      <w:pPr>
        <w:rPr>
          <w:i/>
          <w:iCs/>
        </w:rPr>
      </w:pPr>
      <w:r w:rsidRPr="00B205DF">
        <w:rPr>
          <w:b/>
          <w:bCs/>
        </w:rPr>
        <w:t>Question 7</w:t>
      </w:r>
      <w:r>
        <w:t xml:space="preserve"> </w:t>
      </w:r>
      <w:r>
        <w:rPr>
          <w:i/>
          <w:iCs/>
        </w:rPr>
        <w:t>which of the following do you believe would prevent youth from committing crime?</w:t>
      </w:r>
    </w:p>
    <w:p w14:paraId="57C21E57" w14:textId="7B28C745" w:rsidR="004F1B3F" w:rsidRDefault="00183C60" w:rsidP="005C1015">
      <w:r>
        <w:t xml:space="preserve">The aim of this question was a follow on from the previous question. This is because rehabilitation is a very important part for a person </w:t>
      </w:r>
      <w:r w:rsidR="00F87E27">
        <w:t>once they</w:t>
      </w:r>
      <w:r>
        <w:t xml:space="preserve"> have committed a crime. The purpose of this question was to enable the public </w:t>
      </w:r>
      <w:r w:rsidR="00F87E27">
        <w:t xml:space="preserve">the opportunity to relay what they believed why youth tend to commit crime. </w:t>
      </w:r>
      <w:r w:rsidR="004F1B3F">
        <w:t>The aim of this question was to create a graph with stati</w:t>
      </w:r>
      <w:r w:rsidR="00955C20">
        <w:t xml:space="preserve">stics and figures of the public perception. </w:t>
      </w:r>
    </w:p>
    <w:p w14:paraId="45762068" w14:textId="2C63B20B" w:rsidR="00B205DF" w:rsidRDefault="00C3792B" w:rsidP="005C1015">
      <w:r>
        <w:t xml:space="preserve">As seen below most of the public believe that enabling a person to have more opportunity is the best way </w:t>
      </w:r>
      <w:r w:rsidR="00360984">
        <w:t xml:space="preserve">in helping to reform and prevent youth from engaging in crime. Meaning that </w:t>
      </w:r>
      <w:r w:rsidR="00A356A3">
        <w:t xml:space="preserve">the </w:t>
      </w:r>
      <w:r w:rsidR="0019641B">
        <w:t xml:space="preserve">highest </w:t>
      </w:r>
      <w:r w:rsidR="00A356A3">
        <w:t xml:space="preserve">amount </w:t>
      </w:r>
      <w:r w:rsidR="0019641B">
        <w:t xml:space="preserve">agreed by people was </w:t>
      </w:r>
      <w:r w:rsidR="00360984">
        <w:t xml:space="preserve">32 </w:t>
      </w:r>
      <w:r w:rsidR="00A356A3">
        <w:t xml:space="preserve">resulting in a 78% figure </w:t>
      </w:r>
      <w:r w:rsidR="00360984">
        <w:t>agreed</w:t>
      </w:r>
      <w:r w:rsidR="00A356A3">
        <w:t xml:space="preserve"> that creating job opportunities would deter young people being involved in crime. </w:t>
      </w:r>
      <w:r w:rsidR="0019641B">
        <w:t xml:space="preserve">The second highest scoring figure was </w:t>
      </w:r>
      <w:r w:rsidR="00246034">
        <w:t>sporting</w:t>
      </w:r>
      <w:r w:rsidR="0019641B">
        <w:t xml:space="preserve"> </w:t>
      </w:r>
      <w:r w:rsidR="00246034">
        <w:t>opportunities</w:t>
      </w:r>
      <w:r w:rsidR="0019641B">
        <w:t xml:space="preserve"> this resulted in 23 people agreein</w:t>
      </w:r>
      <w:r w:rsidR="00246034">
        <w:t xml:space="preserve">g with these statements and produced the percentage of 56.1%. Suggesting that young people being active and having opportunities within the community to be part of sports can be very beneficial in preventing crime occurring within the area. </w:t>
      </w:r>
      <w:r w:rsidR="00B256AD">
        <w:t>Lastly for the positive outcomes to prevent crime pro</w:t>
      </w:r>
      <w:r w:rsidR="00154C46">
        <w:t>viding people</w:t>
      </w:r>
      <w:r w:rsidR="00B256AD">
        <w:t xml:space="preserve"> </w:t>
      </w:r>
      <w:r w:rsidR="00154C46">
        <w:t>with</w:t>
      </w:r>
      <w:r w:rsidR="00B256AD">
        <w:t xml:space="preserve"> the opportunity to </w:t>
      </w:r>
      <w:r w:rsidR="00154C46">
        <w:t>receive</w:t>
      </w:r>
      <w:r w:rsidR="00B256AD">
        <w:t xml:space="preserve"> </w:t>
      </w:r>
      <w:r w:rsidR="00154C46">
        <w:t xml:space="preserve">and </w:t>
      </w:r>
      <w:r w:rsidR="00B256AD">
        <w:t xml:space="preserve">access to counselling. </w:t>
      </w:r>
      <w:r w:rsidR="00B32CB2">
        <w:lastRenderedPageBreak/>
        <w:t>This resulted in 15 members of the public and leaving percentage on the graph as 36.6%. Suggesting th</w:t>
      </w:r>
      <w:r w:rsidR="00290FB7">
        <w:t xml:space="preserve">at providing young people with the mental health support their require can help eliminate negative and dark thoughts. </w:t>
      </w:r>
    </w:p>
    <w:p w14:paraId="046E6686" w14:textId="6CFE9703" w:rsidR="00FF614D" w:rsidRPr="00B205DF" w:rsidRDefault="00791F6C" w:rsidP="005C1015">
      <w:r>
        <w:t xml:space="preserve">Arguably </w:t>
      </w:r>
      <w:r w:rsidR="00C73BAA">
        <w:t>though many of the public did also believe that harsher punishment is also favourable. However, it did not have as high percentages</w:t>
      </w:r>
      <w:r w:rsidR="00290FB7">
        <w:t xml:space="preserve"> as the positive </w:t>
      </w:r>
      <w:r w:rsidR="00173158">
        <w:t xml:space="preserve">approach. As seen below </w:t>
      </w:r>
      <w:r w:rsidR="005E0591">
        <w:t xml:space="preserve">the only highest scoring percentage was stronger legal consequences. Meaning that 20 people do not believe the criminal justice </w:t>
      </w:r>
      <w:r w:rsidR="00957604">
        <w:t>system</w:t>
      </w:r>
      <w:r w:rsidR="005E0591">
        <w:t xml:space="preserve"> has enough of a det</w:t>
      </w:r>
      <w:r w:rsidR="00EA6D0E">
        <w:t>errence</w:t>
      </w:r>
      <w:r w:rsidR="00957604">
        <w:t xml:space="preserve">. Resulting in a 48.8%. Suggesting that young people do not necessarily see the dangers in crime. Next the </w:t>
      </w:r>
      <w:r w:rsidR="00455072">
        <w:t>public did not favour community service. As seen below only 12 people believed this to be beneficial resulting in a 29.3%. Suggesting that not many</w:t>
      </w:r>
      <w:r w:rsidR="00FF614D">
        <w:t xml:space="preserve"> young people would benefit from giving back to community. Lastly </w:t>
      </w:r>
      <w:r w:rsidR="00347C75">
        <w:t xml:space="preserve">not many members of the public </w:t>
      </w:r>
      <w:r w:rsidR="00961DC3">
        <w:t>believed</w:t>
      </w:r>
      <w:r w:rsidR="00347C75">
        <w:t xml:space="preserve"> that heft fines are a great way to prevent youth from participating in crime. As seen below only 9 </w:t>
      </w:r>
      <w:r w:rsidR="00961DC3">
        <w:t>members</w:t>
      </w:r>
      <w:r w:rsidR="00347C75">
        <w:t xml:space="preserve"> of the public believed that this is </w:t>
      </w:r>
      <w:r w:rsidR="00961DC3">
        <w:t>beneficial</w:t>
      </w:r>
      <w:r w:rsidR="00347C75">
        <w:t xml:space="preserve"> resulting in a</w:t>
      </w:r>
      <w:r w:rsidR="00961DC3">
        <w:t xml:space="preserve">n22%. Suggesting that when young people pay fines they do not always learn from their mistakes and take accountability for their actions. </w:t>
      </w:r>
    </w:p>
    <w:p w14:paraId="6FEC3DEB" w14:textId="0D5DEABA" w:rsidR="00416128" w:rsidRDefault="006305D8" w:rsidP="005C1015">
      <w:r>
        <w:rPr>
          <w:noProof/>
        </w:rPr>
        <w:drawing>
          <wp:inline distT="0" distB="0" distL="0" distR="0" wp14:anchorId="61295B32" wp14:editId="71784696">
            <wp:extent cx="5731510" cy="2726055"/>
            <wp:effectExtent l="0" t="0" r="0" b="4445"/>
            <wp:docPr id="27" name="Picture 27" descr="Forms response chart. Question title: Which of the following do you believe would prevent youth from committing crime?.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Which of the following do you believe would prevent youth from committing crime?. Number of responses: 4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799169BA" w14:textId="02C0272E" w:rsidR="007F3154" w:rsidRPr="00961DC3" w:rsidRDefault="00961DC3" w:rsidP="005C1015">
      <w:pPr>
        <w:rPr>
          <w:i/>
          <w:iCs/>
        </w:rPr>
      </w:pPr>
      <w:r>
        <w:rPr>
          <w:b/>
          <w:bCs/>
        </w:rPr>
        <w:lastRenderedPageBreak/>
        <w:t xml:space="preserve">Question 8 </w:t>
      </w:r>
      <w:r>
        <w:rPr>
          <w:i/>
          <w:iCs/>
        </w:rPr>
        <w:t xml:space="preserve">do you think the government, judiciary or local </w:t>
      </w:r>
      <w:r w:rsidR="00A70DCE">
        <w:rPr>
          <w:i/>
          <w:iCs/>
        </w:rPr>
        <w:t>authority</w:t>
      </w:r>
      <w:r>
        <w:rPr>
          <w:i/>
          <w:iCs/>
        </w:rPr>
        <w:t xml:space="preserve"> is </w:t>
      </w:r>
      <w:r w:rsidR="00A70DCE">
        <w:rPr>
          <w:i/>
          <w:iCs/>
        </w:rPr>
        <w:t>doing</w:t>
      </w:r>
      <w:r>
        <w:rPr>
          <w:i/>
          <w:iCs/>
        </w:rPr>
        <w:t xml:space="preserve"> enough to prevent youth crime?</w:t>
      </w:r>
    </w:p>
    <w:p w14:paraId="1B847749" w14:textId="70CC38D6" w:rsidR="007F3154" w:rsidRDefault="00EC65A7" w:rsidP="005C1015">
      <w:r>
        <w:t xml:space="preserve">Within the questionnaire this was the last question within the survey. This was intended to make the public think and reflect on all the previous questions answered. </w:t>
      </w:r>
      <w:r w:rsidR="00A70DCE">
        <w:t xml:space="preserve">The main aim of this question was to understand the consensus form the members of the public. The purpose was to have a deeper understanding where the public stance is </w:t>
      </w:r>
      <w:r w:rsidR="000B6ECB">
        <w:t>with regards to young people and crime. T</w:t>
      </w:r>
      <w:r w:rsidR="00A70DCE">
        <w:t xml:space="preserve">his indicates to me across the board the majority believed that government could do more. As seen below with this pie chart 97.6% </w:t>
      </w:r>
      <w:r w:rsidR="004A705C">
        <w:t xml:space="preserve">of the members of public do feel that within society young people are being let down. Meaning that not enough resources, </w:t>
      </w:r>
      <w:r w:rsidR="007E05C8">
        <w:t>funding,</w:t>
      </w:r>
      <w:r w:rsidR="004A705C">
        <w:t xml:space="preserve"> and opportunity are being provided for young people. </w:t>
      </w:r>
      <w:r w:rsidR="007E05C8">
        <w:t xml:space="preserve">Given the importance of rehabilitation without support from the government, local </w:t>
      </w:r>
      <w:r>
        <w:t>authority,</w:t>
      </w:r>
      <w:r w:rsidR="007E05C8">
        <w:t xml:space="preserve"> and judiciary. </w:t>
      </w:r>
      <w:r>
        <w:t xml:space="preserve">This cannot be provided if young people do not receive access </w:t>
      </w:r>
      <w:r w:rsidR="004F1F34">
        <w:t>to</w:t>
      </w:r>
      <w:r>
        <w:t xml:space="preserve"> this </w:t>
      </w:r>
      <w:r w:rsidR="004F1F34">
        <w:t xml:space="preserve">very </w:t>
      </w:r>
      <w:r>
        <w:t xml:space="preserve">early on. </w:t>
      </w:r>
    </w:p>
    <w:p w14:paraId="161E375A" w14:textId="5B893BC9" w:rsidR="00B423A8" w:rsidRPr="00AF4A85" w:rsidRDefault="00B423A8" w:rsidP="005C1015">
      <w:r>
        <w:rPr>
          <w:noProof/>
        </w:rPr>
        <w:drawing>
          <wp:inline distT="0" distB="0" distL="0" distR="0" wp14:anchorId="1BDC385F" wp14:editId="02ACF697">
            <wp:extent cx="5731510" cy="2411730"/>
            <wp:effectExtent l="0" t="0" r="0" b="1270"/>
            <wp:docPr id="25" name="Picture 25" descr="Forms response chart. Question title: Do you think the Government, judiciary or local authority is doing enough to prevent Youth Crime?. Number of responses: 4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think the Government, judiciary or local authority is doing enough to prevent Youth Crime?. Number of responses: 41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07D0586" w14:textId="6C5335E1" w:rsidR="00AA0E12" w:rsidRDefault="00AA0E12" w:rsidP="005C1015">
      <w:pPr>
        <w:rPr>
          <w:b/>
          <w:bCs/>
        </w:rPr>
      </w:pPr>
      <w:r>
        <w:rPr>
          <w:b/>
          <w:bCs/>
        </w:rPr>
        <w:t>4.4 Conclusion</w:t>
      </w:r>
    </w:p>
    <w:p w14:paraId="01EC4EDA" w14:textId="63F6C548" w:rsidR="00AA0E12" w:rsidRPr="00AA0E12" w:rsidRDefault="00AA0E12" w:rsidP="005C1015">
      <w:r>
        <w:t>To conclude the end of chapter four</w:t>
      </w:r>
      <w:r w:rsidR="003F5350">
        <w:t xml:space="preserve"> understanding the public view surrounding </w:t>
      </w:r>
      <w:r w:rsidR="00DC69A1">
        <w:t xml:space="preserve">the sociological </w:t>
      </w:r>
      <w:r w:rsidR="00784E03">
        <w:t>challenges</w:t>
      </w:r>
      <w:r w:rsidR="00D3450F">
        <w:t xml:space="preserve"> young people face</w:t>
      </w:r>
      <w:r w:rsidR="001C137C">
        <w:t xml:space="preserve">. Meaning </w:t>
      </w:r>
      <w:r w:rsidR="007F1E4E">
        <w:t>that certain factor can impact a young person life</w:t>
      </w:r>
      <w:r w:rsidR="00C170C4">
        <w:t xml:space="preserve"> and r</w:t>
      </w:r>
      <w:r w:rsidR="001C137C">
        <w:t xml:space="preserve">elating </w:t>
      </w:r>
      <w:r w:rsidR="00C170C4">
        <w:t xml:space="preserve">to </w:t>
      </w:r>
      <w:r w:rsidR="001C137C">
        <w:t>crime</w:t>
      </w:r>
      <w:r w:rsidR="00C170C4">
        <w:t>.</w:t>
      </w:r>
    </w:p>
    <w:p w14:paraId="54498382" w14:textId="77777777" w:rsidR="005C1015" w:rsidRDefault="005C1015" w:rsidP="005C1015"/>
    <w:p w14:paraId="7450C908" w14:textId="77777777" w:rsidR="005C1015" w:rsidRDefault="005C1015" w:rsidP="005C1015"/>
    <w:p w14:paraId="79C0DA5D" w14:textId="77777777" w:rsidR="005C1015" w:rsidRPr="007036D0" w:rsidRDefault="005C1015" w:rsidP="005C1015">
      <w:pPr>
        <w:rPr>
          <w:i/>
          <w:iCs/>
          <w:u w:val="single"/>
        </w:rPr>
      </w:pPr>
    </w:p>
    <w:p w14:paraId="6D6E8FF1" w14:textId="4D6C8C6F" w:rsidR="00AD39AB" w:rsidRPr="007036D0" w:rsidRDefault="009C05BB" w:rsidP="00AD39AB">
      <w:pPr>
        <w:jc w:val="center"/>
        <w:rPr>
          <w:i/>
          <w:iCs/>
          <w:sz w:val="36"/>
          <w:szCs w:val="36"/>
          <w:u w:val="single"/>
        </w:rPr>
      </w:pPr>
      <w:r w:rsidRPr="007036D0">
        <w:rPr>
          <w:i/>
          <w:iCs/>
          <w:sz w:val="36"/>
          <w:szCs w:val="36"/>
          <w:u w:val="single"/>
        </w:rPr>
        <w:t xml:space="preserve">Chapter five Conclusion </w:t>
      </w:r>
      <w:r w:rsidR="00284670" w:rsidRPr="007036D0">
        <w:rPr>
          <w:i/>
          <w:iCs/>
          <w:sz w:val="36"/>
          <w:szCs w:val="36"/>
          <w:u w:val="single"/>
        </w:rPr>
        <w:t xml:space="preserve"> </w:t>
      </w:r>
    </w:p>
    <w:p w14:paraId="7ACC3B22" w14:textId="193EE4B4" w:rsidR="001D511C" w:rsidRDefault="001D511C" w:rsidP="00D23E5C">
      <w:pPr>
        <w:rPr>
          <w:b/>
          <w:bCs/>
        </w:rPr>
      </w:pPr>
      <w:r>
        <w:rPr>
          <w:b/>
          <w:bCs/>
        </w:rPr>
        <w:t xml:space="preserve">5.1 </w:t>
      </w:r>
      <w:r w:rsidR="00225D0F">
        <w:rPr>
          <w:b/>
          <w:bCs/>
        </w:rPr>
        <w:t>R</w:t>
      </w:r>
      <w:r>
        <w:rPr>
          <w:b/>
          <w:bCs/>
        </w:rPr>
        <w:t xml:space="preserve">esearch </w:t>
      </w:r>
    </w:p>
    <w:p w14:paraId="5B34AB7B" w14:textId="28F4C0AE" w:rsidR="00D23E5C" w:rsidRDefault="00FF1605" w:rsidP="00D23E5C">
      <w:r>
        <w:t xml:space="preserve">During research one understanding is that children ages 15-17 are the ones prone to commit crime and be involved with being first time entrants </w:t>
      </w:r>
      <w:r w:rsidR="007E63A6">
        <w:t xml:space="preserve">into the youth justice system. Suggesting that many of these children tend to commit low level crime. This is due to </w:t>
      </w:r>
      <w:r w:rsidR="00D23E5C">
        <w:t xml:space="preserve">a range of </w:t>
      </w:r>
      <w:r w:rsidR="001F105A">
        <w:t>reasons. The</w:t>
      </w:r>
      <w:r w:rsidR="00D23E5C">
        <w:t xml:space="preserve"> overall, consensus from the research is that sociological reasoning is the main factor and contribution to why children and young people commit crime. For example, environment, family, and friends are the main contributors to an upbringing of a young person. </w:t>
      </w:r>
      <w:r w:rsidR="00CF0561">
        <w:t xml:space="preserve">Therefore, seeing individuals conform and be part of crime due to social ties is very disappointing. The type of crimes committed tend to be robbery, theft, assault, weapon carrying and motoring offences. Upon research young boys tend to be </w:t>
      </w:r>
      <w:r w:rsidR="002613CC">
        <w:t xml:space="preserve">the vast majority within the youth system. </w:t>
      </w:r>
      <w:r w:rsidR="002F77D0">
        <w:t xml:space="preserve">The reason why young people tend to commit crime is due to the adverse childhood </w:t>
      </w:r>
      <w:r w:rsidR="007F6992">
        <w:t>experiences</w:t>
      </w:r>
      <w:r w:rsidR="002F77D0">
        <w:t xml:space="preserve">. This </w:t>
      </w:r>
      <w:r w:rsidR="00DC7467">
        <w:t xml:space="preserve">suggests factors such </w:t>
      </w:r>
      <w:r w:rsidR="00B7277B">
        <w:t xml:space="preserve">sexual abuse, violence, alcoholism, </w:t>
      </w:r>
      <w:r w:rsidR="003A442F">
        <w:t>emotional abuse, physical abuse</w:t>
      </w:r>
      <w:r w:rsidR="00497C0E">
        <w:t xml:space="preserve">, mental illness, and substance abuse. Can have a </w:t>
      </w:r>
      <w:r w:rsidR="006A4B7F">
        <w:t>devastating effect on a child especially during their early years. This is because of having a lack of love affection</w:t>
      </w:r>
      <w:r w:rsidR="001E3FFA">
        <w:t xml:space="preserve">, and guidance can impact the child </w:t>
      </w:r>
      <w:r w:rsidR="00295E13">
        <w:t>development</w:t>
      </w:r>
      <w:r w:rsidR="001E3FFA">
        <w:t xml:space="preserve">. </w:t>
      </w:r>
      <w:r w:rsidR="00295E13">
        <w:t>Therefore</w:t>
      </w:r>
      <w:r w:rsidR="001E3FFA">
        <w:t xml:space="preserve">, their brain development can be </w:t>
      </w:r>
      <w:r w:rsidR="00295E13">
        <w:t>altered</w:t>
      </w:r>
      <w:r w:rsidR="001E3FFA">
        <w:t xml:space="preserve"> and make it extremely difficult to decide between right and wrong. </w:t>
      </w:r>
      <w:r w:rsidR="00295E13">
        <w:t xml:space="preserve">Implying that child can begin to demonstrate poor behaviour. </w:t>
      </w:r>
    </w:p>
    <w:p w14:paraId="7B0EF3DA" w14:textId="1B4F8AE1" w:rsidR="001D511C" w:rsidRDefault="001D511C" w:rsidP="00D23E5C">
      <w:pPr>
        <w:rPr>
          <w:b/>
          <w:bCs/>
        </w:rPr>
      </w:pPr>
      <w:r>
        <w:rPr>
          <w:b/>
          <w:bCs/>
        </w:rPr>
        <w:t xml:space="preserve">5.2 </w:t>
      </w:r>
      <w:r w:rsidR="00225D0F">
        <w:rPr>
          <w:b/>
          <w:bCs/>
        </w:rPr>
        <w:t>S</w:t>
      </w:r>
      <w:r>
        <w:rPr>
          <w:b/>
          <w:bCs/>
        </w:rPr>
        <w:t xml:space="preserve">urvey </w:t>
      </w:r>
    </w:p>
    <w:p w14:paraId="428350DF" w14:textId="6590B224" w:rsidR="001F105A" w:rsidRDefault="001F105A" w:rsidP="00D23E5C">
      <w:r>
        <w:lastRenderedPageBreak/>
        <w:t xml:space="preserve">Another realisation is that the system that is in place </w:t>
      </w:r>
      <w:r w:rsidR="00E5292A">
        <w:t xml:space="preserve">for youth is not necessarily appropriate and fit for purpose. </w:t>
      </w:r>
      <w:r>
        <w:t xml:space="preserve">This is the duty of the government, local </w:t>
      </w:r>
      <w:r w:rsidR="000C435C">
        <w:t>authority,</w:t>
      </w:r>
      <w:r w:rsidR="00E5292A">
        <w:t xml:space="preserve"> and the public to ensure that there are better standards. </w:t>
      </w:r>
    </w:p>
    <w:p w14:paraId="78AA95FA" w14:textId="62438BAD" w:rsidR="00823630" w:rsidRDefault="00823630" w:rsidP="00D23E5C">
      <w:r>
        <w:t xml:space="preserve">Upon conducting my survey many people within the </w:t>
      </w:r>
      <w:r w:rsidR="000C435C">
        <w:t>public</w:t>
      </w:r>
      <w:r>
        <w:t xml:space="preserve"> do not </w:t>
      </w:r>
      <w:r w:rsidR="000C435C">
        <w:t>believe</w:t>
      </w:r>
      <w:r>
        <w:t xml:space="preserve"> that youth are the main catalyst for crime and in fact had a lot of sympathy</w:t>
      </w:r>
      <w:r w:rsidR="002F4176">
        <w:t xml:space="preserve"> has been shown</w:t>
      </w:r>
      <w:r>
        <w:t xml:space="preserve">. The public during </w:t>
      </w:r>
      <w:r w:rsidR="000C435C">
        <w:t xml:space="preserve">the survey believed that a lack of opportunity and jobs were the main reason for why youth committed crime. </w:t>
      </w:r>
      <w:r w:rsidR="002F4176">
        <w:t xml:space="preserve">Therefore, </w:t>
      </w:r>
      <w:r w:rsidR="00930898">
        <w:t>suggests that a lack of education can have a serious impact</w:t>
      </w:r>
      <w:r w:rsidR="002F77D0">
        <w:t xml:space="preserve"> on young people. During the questionnaire </w:t>
      </w:r>
      <w:r w:rsidR="00433E97">
        <w:t>most of</w:t>
      </w:r>
      <w:r w:rsidR="002F77D0">
        <w:t xml:space="preserve"> the public do not believe that youth are the main catalyst for crime within the areas. </w:t>
      </w:r>
      <w:r w:rsidR="00C064E8">
        <w:t xml:space="preserve">Therefore, during </w:t>
      </w:r>
      <w:r w:rsidR="00AA129B">
        <w:t>the</w:t>
      </w:r>
      <w:r w:rsidR="00C064E8">
        <w:t xml:space="preserve"> survey when it came to asking what the appropriate </w:t>
      </w:r>
      <w:r w:rsidR="00CD4CBD">
        <w:t>punishment</w:t>
      </w:r>
      <w:r w:rsidR="00C064E8">
        <w:t xml:space="preserve"> </w:t>
      </w:r>
      <w:r w:rsidR="00AA129B">
        <w:t xml:space="preserve">would for young people </w:t>
      </w:r>
      <w:r w:rsidR="00CD4CBD">
        <w:t>committing</w:t>
      </w:r>
      <w:r w:rsidR="00AA129B">
        <w:t xml:space="preserve"> crime. The vast </w:t>
      </w:r>
      <w:r w:rsidR="00CD4CBD">
        <w:t>majority</w:t>
      </w:r>
      <w:r w:rsidR="00AA129B">
        <w:t xml:space="preserve"> </w:t>
      </w:r>
      <w:r w:rsidR="00CD4CBD">
        <w:t>believed</w:t>
      </w:r>
      <w:r w:rsidR="00AA129B">
        <w:t xml:space="preserve"> providing jobs, counselling and more sporting </w:t>
      </w:r>
      <w:r w:rsidR="00CD4CBD">
        <w:t>opportunities</w:t>
      </w:r>
      <w:r w:rsidR="00AA129B">
        <w:t xml:space="preserve"> within the area would be </w:t>
      </w:r>
      <w:r w:rsidR="00CD4CBD">
        <w:t>beneficial</w:t>
      </w:r>
      <w:r w:rsidR="00AA129B">
        <w:t xml:space="preserve">. </w:t>
      </w:r>
      <w:r w:rsidR="00CD4CBD">
        <w:t>Meaning</w:t>
      </w:r>
      <w:r w:rsidR="00AA129B">
        <w:t xml:space="preserve"> that the public do support </w:t>
      </w:r>
      <w:r w:rsidR="00CD4CBD">
        <w:t xml:space="preserve">rehabilitation and wanting to better young people. </w:t>
      </w:r>
      <w:r w:rsidR="00EB207E">
        <w:t xml:space="preserve">However, the public do believe that local authority and government do not provide enough resources and support amongst communities. Therefore, this means that more must be done to ensure that young people are given the correct tools </w:t>
      </w:r>
      <w:r w:rsidR="00E549C6">
        <w:t xml:space="preserve">in life to become good people. </w:t>
      </w:r>
    </w:p>
    <w:p w14:paraId="38FC506C" w14:textId="00E114DF" w:rsidR="001D511C" w:rsidRDefault="001D511C" w:rsidP="00D23E5C">
      <w:r>
        <w:rPr>
          <w:b/>
          <w:bCs/>
        </w:rPr>
        <w:t xml:space="preserve">5.3 </w:t>
      </w:r>
      <w:r w:rsidR="00225D0F">
        <w:rPr>
          <w:b/>
          <w:bCs/>
        </w:rPr>
        <w:t>R</w:t>
      </w:r>
      <w:r>
        <w:rPr>
          <w:b/>
          <w:bCs/>
        </w:rPr>
        <w:t xml:space="preserve">ecommendations </w:t>
      </w:r>
    </w:p>
    <w:p w14:paraId="44A5B63E" w14:textId="7BB57063" w:rsidR="005D410A" w:rsidRPr="005D410A" w:rsidRDefault="005D410A" w:rsidP="00D23E5C">
      <w:r>
        <w:t xml:space="preserve">To </w:t>
      </w:r>
      <w:r w:rsidR="00832698">
        <w:t xml:space="preserve">conclude </w:t>
      </w:r>
      <w:r w:rsidR="008B19C6">
        <w:t xml:space="preserve">given the research </w:t>
      </w:r>
      <w:r w:rsidR="00F54066">
        <w:t xml:space="preserve">conducted </w:t>
      </w:r>
      <w:r w:rsidR="008B19C6">
        <w:t xml:space="preserve">the youth </w:t>
      </w:r>
      <w:r w:rsidR="00F54066">
        <w:t xml:space="preserve">team </w:t>
      </w:r>
      <w:r w:rsidR="008B19C6">
        <w:t xml:space="preserve">service that </w:t>
      </w:r>
      <w:r w:rsidR="002F77D0">
        <w:t xml:space="preserve">are </w:t>
      </w:r>
      <w:r w:rsidR="008B19C6">
        <w:t xml:space="preserve">available for young people </w:t>
      </w:r>
      <w:r w:rsidR="00F54066">
        <w:t xml:space="preserve">is extremely stretched. </w:t>
      </w:r>
      <w:r w:rsidR="00930898">
        <w:t>Therefore</w:t>
      </w:r>
      <w:r w:rsidR="00F54066">
        <w:t xml:space="preserve">, </w:t>
      </w:r>
      <w:r w:rsidR="002F77D0">
        <w:t xml:space="preserve">has been difficulty in accessing support. Majority of young people do not realise that they </w:t>
      </w:r>
      <w:r w:rsidR="00047351">
        <w:t xml:space="preserve">are suffering with poor mental health. Meaning </w:t>
      </w:r>
      <w:r w:rsidR="00C51B9A">
        <w:t xml:space="preserve">that not accessing necessary </w:t>
      </w:r>
      <w:r w:rsidR="00EB08F4">
        <w:t>resources</w:t>
      </w:r>
      <w:r w:rsidR="00C51B9A">
        <w:t xml:space="preserve"> can have a </w:t>
      </w:r>
      <w:r w:rsidR="00EB08F4">
        <w:t>detrimental</w:t>
      </w:r>
      <w:r w:rsidR="00C51B9A">
        <w:t xml:space="preserve"> impact. That is wh</w:t>
      </w:r>
      <w:r w:rsidR="00EB08F4">
        <w:t xml:space="preserve">y </w:t>
      </w:r>
      <w:r w:rsidR="00C51B9A">
        <w:t xml:space="preserve">the system that are in place need to focus on developing individuals to feel supported. Suggesting that an emphasis on poor mental health is critical within society and normalising </w:t>
      </w:r>
      <w:r w:rsidR="00C51B9A">
        <w:lastRenderedPageBreak/>
        <w:t>accessing help</w:t>
      </w:r>
      <w:r w:rsidR="00EB08F4">
        <w:t xml:space="preserve">. However, although services could do more society needs to not be so judgemental. Meaning that prejudice is a major issue as once convicted and a young person receives a criminal record it is extremely difficult with job opportunities. Therefore, </w:t>
      </w:r>
      <w:r w:rsidR="00FB3FAD">
        <w:t xml:space="preserve">leaving criminal records especially on a young </w:t>
      </w:r>
      <w:r w:rsidR="004936EE">
        <w:t xml:space="preserve">person’s </w:t>
      </w:r>
      <w:r w:rsidR="00FB3FAD">
        <w:t xml:space="preserve">life make it extremely difficult form early on to receive the same opportunities. Meaning that they will be tarnished for the reminder of their life. This is why rehabilitation becomes extremely difficult and creates added pressure on the criminal justice system. This is because </w:t>
      </w:r>
      <w:r w:rsidR="00557DD5">
        <w:t xml:space="preserve">individuals especially young people will be continuously in and out of the system. Therefore, people are not reforming </w:t>
      </w:r>
      <w:r w:rsidR="007F6992">
        <w:t xml:space="preserve">and becoming better citizens. </w:t>
      </w:r>
    </w:p>
    <w:p w14:paraId="5E576E70" w14:textId="77777777" w:rsidR="00D23E5C" w:rsidRPr="00AD39AB" w:rsidRDefault="00D23E5C" w:rsidP="00AD39AB">
      <w:pPr>
        <w:rPr>
          <w:sz w:val="36"/>
          <w:szCs w:val="36"/>
        </w:rPr>
      </w:pPr>
    </w:p>
    <w:p w14:paraId="482F18B5" w14:textId="4A268227" w:rsidR="00AD39AB" w:rsidRPr="002B437C" w:rsidRDefault="00AD39AB" w:rsidP="00BA378E"/>
    <w:p w14:paraId="251AC922" w14:textId="77777777" w:rsidR="00B909D2" w:rsidRPr="00B909D2" w:rsidRDefault="00B909D2" w:rsidP="00B909D2">
      <w:pPr>
        <w:rPr>
          <w:color w:val="000000" w:themeColor="text1"/>
        </w:rPr>
      </w:pPr>
    </w:p>
    <w:p w14:paraId="49781C8E" w14:textId="77777777" w:rsidR="00B909D2" w:rsidRDefault="00B909D2" w:rsidP="00B909D2">
      <w:pPr>
        <w:rPr>
          <w:color w:val="000000" w:themeColor="text1"/>
        </w:rPr>
      </w:pPr>
    </w:p>
    <w:p w14:paraId="3883DB35" w14:textId="77777777" w:rsidR="00EA75B8" w:rsidRDefault="00EA75B8" w:rsidP="00B909D2">
      <w:pPr>
        <w:rPr>
          <w:color w:val="000000" w:themeColor="text1"/>
        </w:rPr>
      </w:pPr>
    </w:p>
    <w:p w14:paraId="7C4E2B03" w14:textId="6542B971" w:rsidR="007229A2" w:rsidRPr="00B77F52" w:rsidRDefault="00EA75B8" w:rsidP="007229A2">
      <w:pPr>
        <w:rPr>
          <w:b/>
          <w:bCs/>
          <w:color w:val="000000" w:themeColor="text1"/>
          <w:sz w:val="32"/>
          <w:szCs w:val="32"/>
          <w:u w:val="single"/>
        </w:rPr>
      </w:pPr>
      <w:r w:rsidRPr="00B77F52">
        <w:rPr>
          <w:b/>
          <w:bCs/>
          <w:color w:val="000000" w:themeColor="text1"/>
          <w:sz w:val="32"/>
          <w:szCs w:val="32"/>
          <w:u w:val="single"/>
        </w:rPr>
        <w:t xml:space="preserve">References </w:t>
      </w:r>
    </w:p>
    <w:p w14:paraId="6BA0A581" w14:textId="77777777" w:rsidR="009B0C20" w:rsidRPr="009B0C20" w:rsidRDefault="009B0C20" w:rsidP="009B0C20">
      <w:pPr>
        <w:rPr>
          <w:color w:val="000000" w:themeColor="text1"/>
        </w:rPr>
      </w:pPr>
    </w:p>
    <w:p w14:paraId="3F4B67EE" w14:textId="32135A06" w:rsidR="009B0C20" w:rsidRDefault="009B0C20" w:rsidP="009B0C20">
      <w:pPr>
        <w:rPr>
          <w:color w:val="000000" w:themeColor="text1"/>
        </w:rPr>
      </w:pPr>
      <w:r w:rsidRPr="009B0C20">
        <w:rPr>
          <w:color w:val="000000" w:themeColor="text1"/>
        </w:rPr>
        <w:t xml:space="preserve">Asher, &amp; Popper, M. (2019). Tacit knowledge as a multilayer phenomenon: the “onion” model. The Learning Organization, 26(3), 264–275. </w:t>
      </w:r>
      <w:hyperlink r:id="rId21" w:history="1">
        <w:r w:rsidRPr="00E539B3">
          <w:rPr>
            <w:rStyle w:val="Hyperlink"/>
          </w:rPr>
          <w:t>https://doi.org/10.1108/TLO-06-2018-0105</w:t>
        </w:r>
      </w:hyperlink>
    </w:p>
    <w:p w14:paraId="2557C323" w14:textId="77777777" w:rsidR="009B0C20" w:rsidRPr="00382AC3" w:rsidRDefault="009B0C20" w:rsidP="009B0C20">
      <w:pPr>
        <w:rPr>
          <w:color w:val="000000" w:themeColor="text1"/>
        </w:rPr>
      </w:pPr>
    </w:p>
    <w:p w14:paraId="31AB2D65" w14:textId="5BA70110" w:rsidR="00382AC3" w:rsidRDefault="00382AC3" w:rsidP="00382AC3">
      <w:pPr>
        <w:rPr>
          <w:color w:val="000000" w:themeColor="text1"/>
        </w:rPr>
      </w:pPr>
      <w:r w:rsidRPr="00382AC3">
        <w:rPr>
          <w:color w:val="000000" w:themeColor="text1"/>
        </w:rPr>
        <w:lastRenderedPageBreak/>
        <w:t>Bradshaw. (2016). The Well-being of children in the UK (Bradshaw, Ed.; Fourth edition.). Policy Press.</w:t>
      </w:r>
    </w:p>
    <w:p w14:paraId="20E2B869" w14:textId="77777777" w:rsidR="00174795" w:rsidRPr="00174795" w:rsidRDefault="00174795" w:rsidP="00174795">
      <w:pPr>
        <w:rPr>
          <w:color w:val="000000" w:themeColor="text1"/>
        </w:rPr>
      </w:pPr>
    </w:p>
    <w:p w14:paraId="4C655366" w14:textId="5886C95C" w:rsidR="00382AC3" w:rsidRDefault="00174795" w:rsidP="00174795">
      <w:pPr>
        <w:rPr>
          <w:color w:val="000000" w:themeColor="text1"/>
        </w:rPr>
      </w:pPr>
      <w:r w:rsidRPr="00174795">
        <w:rPr>
          <w:color w:val="000000" w:themeColor="text1"/>
        </w:rPr>
        <w:t xml:space="preserve">Craig, </w:t>
      </w:r>
      <w:proofErr w:type="spellStart"/>
      <w:r w:rsidRPr="00174795">
        <w:rPr>
          <w:color w:val="000000" w:themeColor="text1"/>
        </w:rPr>
        <w:t>Intravia</w:t>
      </w:r>
      <w:proofErr w:type="spellEnd"/>
      <w:r w:rsidRPr="00174795">
        <w:rPr>
          <w:color w:val="000000" w:themeColor="text1"/>
        </w:rPr>
        <w:t xml:space="preserve">, J., Wolff, K. T., &amp; </w:t>
      </w:r>
      <w:proofErr w:type="spellStart"/>
      <w:r w:rsidRPr="00174795">
        <w:rPr>
          <w:color w:val="000000" w:themeColor="text1"/>
        </w:rPr>
        <w:t>Baglivio</w:t>
      </w:r>
      <w:proofErr w:type="spellEnd"/>
      <w:r w:rsidRPr="00174795">
        <w:rPr>
          <w:color w:val="000000" w:themeColor="text1"/>
        </w:rPr>
        <w:t xml:space="preserve">, M. T. (2019). What Can Help? Examining Levels of Substance (Non)use as a Protective Factor in the Effect of ACEs on Crime. Youth Violence and Juvenile Justice, 17(1), 42–61. </w:t>
      </w:r>
      <w:hyperlink r:id="rId22" w:history="1">
        <w:r w:rsidRPr="00AD4FBC">
          <w:rPr>
            <w:rStyle w:val="Hyperlink"/>
          </w:rPr>
          <w:t>https://doi.org/10.1177/1541204017728998</w:t>
        </w:r>
      </w:hyperlink>
    </w:p>
    <w:p w14:paraId="321D65C1" w14:textId="77777777" w:rsidR="00174795" w:rsidRDefault="00174795" w:rsidP="00174795">
      <w:pPr>
        <w:rPr>
          <w:color w:val="000000" w:themeColor="text1"/>
        </w:rPr>
      </w:pPr>
    </w:p>
    <w:p w14:paraId="18F1E174" w14:textId="77777777" w:rsidR="00EA75B8" w:rsidRPr="00464DBE" w:rsidRDefault="00EA75B8" w:rsidP="00EA75B8">
      <w:r w:rsidRPr="00464DBE">
        <w:t xml:space="preserve">Drakeford, M. (2010) ‘Devolution and youth justice in Wales’, Criminology &amp; criminal justice, 10(2), pp. 137–154. Available at: </w:t>
      </w:r>
      <w:hyperlink r:id="rId23" w:history="1">
        <w:r w:rsidRPr="00464DBE">
          <w:rPr>
            <w:rStyle w:val="Hyperlink"/>
          </w:rPr>
          <w:t>https://doi.org/10.1177/1748895809360967</w:t>
        </w:r>
      </w:hyperlink>
      <w:r w:rsidRPr="00464DBE">
        <w:t>.</w:t>
      </w:r>
    </w:p>
    <w:p w14:paraId="001E5133" w14:textId="77777777" w:rsidR="00707FA6" w:rsidRDefault="00707FA6" w:rsidP="00707FA6"/>
    <w:p w14:paraId="29019B41" w14:textId="709430BA" w:rsidR="00707FA6" w:rsidRDefault="00707FA6" w:rsidP="00707FA6">
      <w:r>
        <w:t xml:space="preserve">Edwards. (2017). A Just System? </w:t>
      </w:r>
      <w:proofErr w:type="gramStart"/>
      <w:r>
        <w:t>How</w:t>
      </w:r>
      <w:proofErr w:type="gramEnd"/>
      <w:r>
        <w:t xml:space="preserve"> Punitive Youth Justice Systems Increase the Risk of Crime. Children Australia, 42(4), 233–239. </w:t>
      </w:r>
      <w:hyperlink r:id="rId24" w:history="1">
        <w:r w:rsidRPr="00AD4FBC">
          <w:rPr>
            <w:rStyle w:val="Hyperlink"/>
          </w:rPr>
          <w:t>https://doi.org/10.1017/cha.2017.39</w:t>
        </w:r>
      </w:hyperlink>
    </w:p>
    <w:p w14:paraId="607FF900" w14:textId="77777777" w:rsidR="00707FA6" w:rsidRDefault="00707FA6" w:rsidP="00707FA6"/>
    <w:p w14:paraId="58507C11" w14:textId="77777777" w:rsidR="00FC6B53" w:rsidRDefault="00FC6B53" w:rsidP="00FC6B53"/>
    <w:p w14:paraId="04F64582" w14:textId="067A8BD2" w:rsidR="00FC6B53" w:rsidRDefault="00FC6B53" w:rsidP="00FC6B53">
      <w:r>
        <w:t xml:space="preserve">Errol, Madsen, J. B., &amp; Moslehi, S. (2021). Social disorganization theory and crime in the advanced countries: Two centuries of evidence. Journal of Economic </w:t>
      </w:r>
      <w:proofErr w:type="spellStart"/>
      <w:r>
        <w:t>Behavior</w:t>
      </w:r>
      <w:proofErr w:type="spellEnd"/>
      <w:r>
        <w:t xml:space="preserve"> &amp; Organization, 191, 519–537. </w:t>
      </w:r>
      <w:hyperlink r:id="rId25" w:history="1">
        <w:r w:rsidRPr="00AD4FBC">
          <w:rPr>
            <w:rStyle w:val="Hyperlink"/>
          </w:rPr>
          <w:t>https://doi.org/10.1016/j.jebo.2021.09.017</w:t>
        </w:r>
      </w:hyperlink>
    </w:p>
    <w:p w14:paraId="3ABF17F0" w14:textId="77777777" w:rsidR="00A0476F" w:rsidRDefault="00A0476F" w:rsidP="00A0476F"/>
    <w:p w14:paraId="35718319" w14:textId="4C98130C" w:rsidR="00FC6B53" w:rsidRDefault="00A0476F" w:rsidP="00A0476F">
      <w:pPr>
        <w:rPr>
          <w:rStyle w:val="Hyperlink"/>
        </w:rPr>
      </w:pPr>
      <w:r>
        <w:t xml:space="preserve">  </w:t>
      </w:r>
      <w:proofErr w:type="spellStart"/>
      <w:r>
        <w:t>Heit</w:t>
      </w:r>
      <w:proofErr w:type="spellEnd"/>
      <w:r>
        <w:t xml:space="preserve">, &amp; </w:t>
      </w:r>
      <w:proofErr w:type="spellStart"/>
      <w:r>
        <w:t>Rotello</w:t>
      </w:r>
      <w:proofErr w:type="spellEnd"/>
      <w:r>
        <w:t xml:space="preserve">, C. M. (2010). Relations Between Inductive Reasoning and Deductive Reasoning. Journal of Experimental Psychology. Learning, Memory, and Cognition, 36(3), 805–812. </w:t>
      </w:r>
      <w:hyperlink r:id="rId26" w:history="1">
        <w:r w:rsidRPr="00E539B3">
          <w:rPr>
            <w:rStyle w:val="Hyperlink"/>
          </w:rPr>
          <w:t>https://doi.org/10.1037/a0018784</w:t>
        </w:r>
      </w:hyperlink>
    </w:p>
    <w:p w14:paraId="43882444" w14:textId="77777777" w:rsidR="00245B41" w:rsidRDefault="00245B41" w:rsidP="00A0476F"/>
    <w:p w14:paraId="13C1505F" w14:textId="77777777" w:rsidR="00245B41" w:rsidRDefault="00245B41" w:rsidP="00245B41">
      <w:proofErr w:type="spellStart"/>
      <w:r>
        <w:t>Judithe</w:t>
      </w:r>
      <w:proofErr w:type="spellEnd"/>
      <w:r>
        <w:t xml:space="preserve"> </w:t>
      </w:r>
      <w:proofErr w:type="spellStart"/>
      <w:proofErr w:type="gramStart"/>
      <w:r>
        <w:t>Sheard,Chapter</w:t>
      </w:r>
      <w:proofErr w:type="spellEnd"/>
      <w:proofErr w:type="gramEnd"/>
      <w:r>
        <w:t xml:space="preserve"> 18 - Quantitative data analysis, Editor(s): Kirsty Williamson, Graeme </w:t>
      </w:r>
      <w:proofErr w:type="spellStart"/>
      <w:r>
        <w:t>Johanson</w:t>
      </w:r>
      <w:proofErr w:type="spellEnd"/>
      <w:r>
        <w:t>, Research Methods (Second Edition),</w:t>
      </w:r>
      <w:proofErr w:type="spellStart"/>
      <w:r>
        <w:t>Chandos</w:t>
      </w:r>
      <w:proofErr w:type="spellEnd"/>
      <w:r>
        <w:t xml:space="preserve"> Publishing, (2018) Pages 429-452,</w:t>
      </w:r>
    </w:p>
    <w:p w14:paraId="7A351A0F" w14:textId="77777777" w:rsidR="00245B41" w:rsidRDefault="00245B41" w:rsidP="00245B41">
      <w:r>
        <w:t xml:space="preserve">ISBN </w:t>
      </w:r>
      <w:proofErr w:type="gramStart"/>
      <w:r>
        <w:t>9780081022207,https://doi.org/10.1016/B978-0-08-102220-7.00018-2</w:t>
      </w:r>
      <w:proofErr w:type="gramEnd"/>
      <w:r>
        <w:t>.</w:t>
      </w:r>
    </w:p>
    <w:p w14:paraId="6235B193" w14:textId="77777777" w:rsidR="00245B41" w:rsidRDefault="00245B41" w:rsidP="00245B41">
      <w:r>
        <w:t>(https://www.sciencedirect.com/science/article/pii/B9780081022207000182)</w:t>
      </w:r>
    </w:p>
    <w:p w14:paraId="40EA459F" w14:textId="77777777" w:rsidR="00245B41" w:rsidRDefault="00245B41" w:rsidP="00245B41">
      <w:r>
        <w:t>Keywords: Statistical analysis; data preparation; descriptive statistics; inferential statistics; graphical representation of data; reporting of statistical tests</w:t>
      </w:r>
    </w:p>
    <w:p w14:paraId="140BAD70" w14:textId="77777777" w:rsidR="00245B41" w:rsidRDefault="00245B41" w:rsidP="00A0476F">
      <w:pPr>
        <w:rPr>
          <w:rFonts w:ascii="Source Sans Pro" w:hAnsi="Source Sans Pro"/>
          <w:color w:val="2A2A2A"/>
          <w:sz w:val="23"/>
          <w:szCs w:val="23"/>
          <w:shd w:val="clear" w:color="auto" w:fill="FFFFFF"/>
        </w:rPr>
      </w:pPr>
    </w:p>
    <w:p w14:paraId="3819C740" w14:textId="67827D3E" w:rsidR="00A0476F" w:rsidRDefault="004705BD" w:rsidP="00A0476F">
      <w:r>
        <w:rPr>
          <w:rFonts w:ascii="Source Sans Pro" w:hAnsi="Source Sans Pro"/>
          <w:color w:val="2A2A2A"/>
          <w:sz w:val="23"/>
          <w:szCs w:val="23"/>
          <w:shd w:val="clear" w:color="auto" w:fill="FFFFFF"/>
        </w:rPr>
        <w:t>KATE KELLEY, BELINDA CLARK, VIVIENNE BROWN, JOHN SITZIA, Good practice in the conduct and reporting of survey research,</w:t>
      </w:r>
      <w:r>
        <w:rPr>
          <w:rStyle w:val="apple-converted-space"/>
          <w:rFonts w:ascii="Source Sans Pro" w:hAnsi="Source Sans Pro"/>
          <w:color w:val="2A2A2A"/>
          <w:sz w:val="23"/>
          <w:szCs w:val="23"/>
          <w:shd w:val="clear" w:color="auto" w:fill="FFFFFF"/>
        </w:rPr>
        <w:t> </w:t>
      </w:r>
      <w:r>
        <w:rPr>
          <w:rStyle w:val="Emphasis"/>
          <w:rFonts w:ascii="Source Sans Pro" w:hAnsi="Source Sans Pro"/>
          <w:color w:val="2A2A2A"/>
          <w:sz w:val="23"/>
          <w:szCs w:val="23"/>
          <w:bdr w:val="none" w:sz="0" w:space="0" w:color="auto" w:frame="1"/>
        </w:rPr>
        <w:t>International Journal for Quality in Health Care</w:t>
      </w:r>
      <w:r>
        <w:rPr>
          <w:rFonts w:ascii="Source Sans Pro" w:hAnsi="Source Sans Pro"/>
          <w:color w:val="2A2A2A"/>
          <w:sz w:val="23"/>
          <w:szCs w:val="23"/>
          <w:shd w:val="clear" w:color="auto" w:fill="FFFFFF"/>
        </w:rPr>
        <w:t>, Volume 15, Issue 3, May 2003, Pages 261–266,</w:t>
      </w:r>
      <w:r>
        <w:rPr>
          <w:rStyle w:val="apple-converted-space"/>
          <w:rFonts w:ascii="Source Sans Pro" w:hAnsi="Source Sans Pro"/>
          <w:color w:val="2A2A2A"/>
          <w:sz w:val="23"/>
          <w:szCs w:val="23"/>
          <w:shd w:val="clear" w:color="auto" w:fill="FFFFFF"/>
        </w:rPr>
        <w:t> </w:t>
      </w:r>
      <w:hyperlink r:id="rId27" w:history="1">
        <w:r>
          <w:rPr>
            <w:rStyle w:val="Hyperlink"/>
            <w:rFonts w:ascii="Source Sans Pro" w:hAnsi="Source Sans Pro"/>
            <w:color w:val="006FB7"/>
            <w:sz w:val="23"/>
            <w:szCs w:val="23"/>
            <w:u w:val="none"/>
            <w:bdr w:val="none" w:sz="0" w:space="0" w:color="auto" w:frame="1"/>
          </w:rPr>
          <w:t>https://doi.org/10.1093/intqhc/mzg031</w:t>
        </w:r>
      </w:hyperlink>
    </w:p>
    <w:p w14:paraId="0526D5C5" w14:textId="77777777" w:rsidR="007534B5" w:rsidRDefault="007534B5" w:rsidP="007534B5">
      <w:pPr>
        <w:pStyle w:val="NormalWeb"/>
        <w:shd w:val="clear" w:color="auto" w:fill="FFFFFF"/>
        <w:rPr>
          <w:rFonts w:ascii="MaiandraGD" w:hAnsi="MaiandraGD"/>
          <w:color w:val="212121"/>
        </w:rPr>
      </w:pPr>
      <w:proofErr w:type="spellStart"/>
      <w:r>
        <w:rPr>
          <w:rFonts w:ascii="MaiandraGD" w:hAnsi="MaiandraGD"/>
        </w:rPr>
        <w:t>Mardiana</w:t>
      </w:r>
      <w:proofErr w:type="spellEnd"/>
      <w:r>
        <w:rPr>
          <w:rFonts w:ascii="MaiandraGD" w:hAnsi="MaiandraGD"/>
        </w:rPr>
        <w:t xml:space="preserve">, S. (2020). Modifying Research Onion for Information Systems Research. </w:t>
      </w:r>
      <w:r>
        <w:rPr>
          <w:rFonts w:ascii="MaiandraGD" w:hAnsi="MaiandraGD"/>
          <w:color w:val="212121"/>
        </w:rPr>
        <w:t xml:space="preserve">Solid State Technology, 63(4), pp 1202-1210. </w:t>
      </w:r>
      <w:hyperlink r:id="rId28" w:history="1">
        <w:r w:rsidRPr="00D34D61">
          <w:rPr>
            <w:rStyle w:val="Hyperlink"/>
            <w:rFonts w:ascii="MaiandraGD" w:hAnsi="MaiandraGD"/>
          </w:rPr>
          <w:t>https://www.researchgate.net/profile/Siti-Mardiana/publication/359542575_Modifying_Research_Onion_</w:t>
        </w:r>
      </w:hyperlink>
      <w:r>
        <w:rPr>
          <w:rFonts w:ascii="MaiandraGD" w:hAnsi="MaiandraGD"/>
          <w:color w:val="212121"/>
        </w:rPr>
        <w:t xml:space="preserve"> </w:t>
      </w:r>
    </w:p>
    <w:p w14:paraId="34FA552D" w14:textId="77777777" w:rsidR="004705BD" w:rsidRDefault="004705BD" w:rsidP="00A0476F"/>
    <w:p w14:paraId="1262E50D" w14:textId="261DCE4C" w:rsidR="00EA75B8" w:rsidRPr="00464DBE" w:rsidRDefault="00EA75B8" w:rsidP="00707FA6">
      <w:proofErr w:type="spellStart"/>
      <w:r w:rsidRPr="00464DBE">
        <w:t>McAra</w:t>
      </w:r>
      <w:proofErr w:type="spellEnd"/>
      <w:r w:rsidRPr="00464DBE">
        <w:t xml:space="preserve">, L. and McVie, S. (2010) ‘Youth crime and justice: Key messages from the Edinburgh Study of Youth Transitions and Crime’, Criminology &amp; criminal justice, 10(2), pp. 179–209. Available at: </w:t>
      </w:r>
      <w:hyperlink r:id="rId29" w:history="1">
        <w:r w:rsidRPr="00464DBE">
          <w:rPr>
            <w:rStyle w:val="Hyperlink"/>
          </w:rPr>
          <w:t>https://doi.org/10.1177/1748895809360971</w:t>
        </w:r>
      </w:hyperlink>
      <w:r w:rsidRPr="00464DBE">
        <w:t>.</w:t>
      </w:r>
    </w:p>
    <w:p w14:paraId="43305493" w14:textId="77777777" w:rsidR="00F44606" w:rsidRPr="00F44606" w:rsidRDefault="00F44606" w:rsidP="00F44606">
      <w:pPr>
        <w:rPr>
          <w:color w:val="000000" w:themeColor="text1"/>
        </w:rPr>
      </w:pPr>
    </w:p>
    <w:p w14:paraId="0598673C" w14:textId="15B4DDB9" w:rsidR="00B87954" w:rsidRDefault="00F44606" w:rsidP="00F44606">
      <w:pPr>
        <w:rPr>
          <w:color w:val="000000" w:themeColor="text1"/>
        </w:rPr>
      </w:pPr>
      <w:r w:rsidRPr="00F44606">
        <w:rPr>
          <w:color w:val="000000" w:themeColor="text1"/>
        </w:rPr>
        <w:t xml:space="preserve"> Meeker, O’Connor, B. C., Kelly, L. M., </w:t>
      </w:r>
      <w:proofErr w:type="spellStart"/>
      <w:r w:rsidRPr="00F44606">
        <w:rPr>
          <w:color w:val="000000" w:themeColor="text1"/>
        </w:rPr>
        <w:t>Hodgeman</w:t>
      </w:r>
      <w:proofErr w:type="spellEnd"/>
      <w:r w:rsidRPr="00F44606">
        <w:rPr>
          <w:color w:val="000000" w:themeColor="text1"/>
        </w:rPr>
        <w:t xml:space="preserve">, D. D., Scheel-Jones, A. H., &amp; </w:t>
      </w:r>
      <w:proofErr w:type="spellStart"/>
      <w:r w:rsidRPr="00F44606">
        <w:rPr>
          <w:color w:val="000000" w:themeColor="text1"/>
        </w:rPr>
        <w:t>Berbary</w:t>
      </w:r>
      <w:proofErr w:type="spellEnd"/>
      <w:r w:rsidRPr="00F44606">
        <w:rPr>
          <w:color w:val="000000" w:themeColor="text1"/>
        </w:rPr>
        <w:t xml:space="preserve">, C. (2021). The impact of adverse childhood experiences on adolescent health risk indicators in </w:t>
      </w:r>
      <w:r w:rsidRPr="00F44606">
        <w:rPr>
          <w:color w:val="000000" w:themeColor="text1"/>
        </w:rPr>
        <w:lastRenderedPageBreak/>
        <w:t xml:space="preserve">a community sample. Psychological Trauma, 13(3), 302–312. </w:t>
      </w:r>
      <w:hyperlink r:id="rId30" w:history="1">
        <w:r w:rsidRPr="00AD4FBC">
          <w:rPr>
            <w:rStyle w:val="Hyperlink"/>
          </w:rPr>
          <w:t>https://doi.org/10.1037/tra0001004</w:t>
        </w:r>
      </w:hyperlink>
    </w:p>
    <w:p w14:paraId="11119D99" w14:textId="77777777" w:rsidR="001A5374" w:rsidRPr="001A5374" w:rsidRDefault="001A5374" w:rsidP="001A5374">
      <w:pPr>
        <w:rPr>
          <w:color w:val="000000" w:themeColor="text1"/>
        </w:rPr>
      </w:pPr>
    </w:p>
    <w:p w14:paraId="0282DB1E" w14:textId="506C6F35" w:rsidR="00F44606" w:rsidRDefault="001A5374" w:rsidP="001A5374">
      <w:pPr>
        <w:rPr>
          <w:color w:val="000000" w:themeColor="text1"/>
        </w:rPr>
      </w:pPr>
      <w:r w:rsidRPr="001A5374">
        <w:rPr>
          <w:color w:val="000000" w:themeColor="text1"/>
        </w:rPr>
        <w:t xml:space="preserve">Parker, &amp; Morgan, H. (2020). Citizenship, Marginalisation and Youth Offending: Acceptance, Responsibility and Resettlement. Sociological Research Online, 25(3), 507–523. </w:t>
      </w:r>
      <w:hyperlink r:id="rId31" w:history="1">
        <w:r w:rsidRPr="00B25381">
          <w:rPr>
            <w:rStyle w:val="Hyperlink"/>
          </w:rPr>
          <w:t>https://doi.org/10.1177/1360780419888924</w:t>
        </w:r>
      </w:hyperlink>
    </w:p>
    <w:p w14:paraId="6B168849" w14:textId="77777777" w:rsidR="001A5374" w:rsidRPr="00B87954" w:rsidRDefault="001A5374" w:rsidP="001A5374">
      <w:pPr>
        <w:rPr>
          <w:color w:val="000000" w:themeColor="text1"/>
        </w:rPr>
      </w:pPr>
    </w:p>
    <w:p w14:paraId="3B070FB2" w14:textId="1DACD397" w:rsidR="00EA75B8" w:rsidRDefault="00B87954" w:rsidP="00B87954">
      <w:pPr>
        <w:rPr>
          <w:color w:val="000000" w:themeColor="text1"/>
        </w:rPr>
      </w:pPr>
      <w:r w:rsidRPr="00B87954">
        <w:rPr>
          <w:color w:val="000000" w:themeColor="text1"/>
        </w:rPr>
        <w:t xml:space="preserve">Pratt. (2016). A self-control/life-course theory of criminal </w:t>
      </w:r>
      <w:proofErr w:type="spellStart"/>
      <w:r w:rsidRPr="00B87954">
        <w:rPr>
          <w:color w:val="000000" w:themeColor="text1"/>
        </w:rPr>
        <w:t>behavior</w:t>
      </w:r>
      <w:proofErr w:type="spellEnd"/>
      <w:r w:rsidRPr="00B87954">
        <w:rPr>
          <w:color w:val="000000" w:themeColor="text1"/>
        </w:rPr>
        <w:t xml:space="preserve">. European Journal of Criminology, 13(1), 129–146. </w:t>
      </w:r>
      <w:hyperlink r:id="rId32" w:history="1">
        <w:r w:rsidRPr="00AD4FBC">
          <w:rPr>
            <w:rStyle w:val="Hyperlink"/>
          </w:rPr>
          <w:t>https://doi.org/10.1177/1477370815587771</w:t>
        </w:r>
      </w:hyperlink>
    </w:p>
    <w:p w14:paraId="48E33823" w14:textId="77777777" w:rsidR="0074161A" w:rsidRDefault="0074161A" w:rsidP="0074161A">
      <w:pPr>
        <w:rPr>
          <w:color w:val="000000" w:themeColor="text1"/>
        </w:rPr>
      </w:pPr>
    </w:p>
    <w:p w14:paraId="71BC1538" w14:textId="77777777" w:rsidR="00B562E7" w:rsidRDefault="00B562E7" w:rsidP="00B562E7">
      <w:r>
        <w:t xml:space="preserve">  Proudfoot. (2022). Inductive/Deductive Hybrid Thematic Analysis in Mixed Methods Research. Journal of Mixed Methods Research, 155868982211268–. </w:t>
      </w:r>
      <w:hyperlink r:id="rId33" w:history="1">
        <w:r w:rsidRPr="00E539B3">
          <w:rPr>
            <w:rStyle w:val="Hyperlink"/>
          </w:rPr>
          <w:t>https://doi.org/10.1177/15586898221126816</w:t>
        </w:r>
      </w:hyperlink>
    </w:p>
    <w:p w14:paraId="1713E81B" w14:textId="77777777" w:rsidR="00B562E7" w:rsidRDefault="00B562E7" w:rsidP="0074161A">
      <w:pPr>
        <w:rPr>
          <w:color w:val="000000" w:themeColor="text1"/>
        </w:rPr>
      </w:pPr>
    </w:p>
    <w:p w14:paraId="4AFA1044" w14:textId="77777777" w:rsidR="00A50851" w:rsidRPr="00A50851" w:rsidRDefault="00A50851" w:rsidP="00A50851">
      <w:pPr>
        <w:rPr>
          <w:color w:val="000000" w:themeColor="text1"/>
        </w:rPr>
      </w:pPr>
    </w:p>
    <w:p w14:paraId="59E82F84" w14:textId="768E99CF" w:rsidR="00CB650C" w:rsidRDefault="00A50851" w:rsidP="00A50851">
      <w:pPr>
        <w:rPr>
          <w:color w:val="000000" w:themeColor="text1"/>
        </w:rPr>
      </w:pPr>
      <w:r w:rsidRPr="00A50851">
        <w:rPr>
          <w:color w:val="000000" w:themeColor="text1"/>
        </w:rPr>
        <w:t xml:space="preserve">SMEYERS, &amp; DEPAEPE, M. (2020). The Research Community Philosophy and History of the Discipline of Education: A Retrospect of Collaborative Research over Two Decades. Journal of Philosophy of Education, 54(3), 645–654. </w:t>
      </w:r>
      <w:hyperlink r:id="rId34" w:history="1">
        <w:r w:rsidRPr="00E539B3">
          <w:rPr>
            <w:rStyle w:val="Hyperlink"/>
          </w:rPr>
          <w:t>https://doi.org/10.1111/1467-9752.12439</w:t>
        </w:r>
      </w:hyperlink>
    </w:p>
    <w:p w14:paraId="7BB90D14" w14:textId="77777777" w:rsidR="00A50851" w:rsidRPr="00E3077A" w:rsidRDefault="00A50851" w:rsidP="00A50851">
      <w:pPr>
        <w:rPr>
          <w:color w:val="000000" w:themeColor="text1"/>
        </w:rPr>
      </w:pPr>
    </w:p>
    <w:p w14:paraId="3B73C7E6" w14:textId="77777777" w:rsidR="00CB650C" w:rsidRDefault="00CB650C" w:rsidP="00CB650C">
      <w:r>
        <w:lastRenderedPageBreak/>
        <w:t xml:space="preserve">Thaxton, &amp; Agnew, R. (2018). When Criminal Coping is Likely: An Examination of Conditioning Effects in General Strain Theory. Journal of Quantitative Criminology, 34(4), 887–920. </w:t>
      </w:r>
      <w:hyperlink r:id="rId35" w:history="1">
        <w:r w:rsidRPr="00AD4FBC">
          <w:rPr>
            <w:rStyle w:val="Hyperlink"/>
          </w:rPr>
          <w:t>https://doi.org/10.1007/s10940-017-9358-5</w:t>
        </w:r>
      </w:hyperlink>
    </w:p>
    <w:p w14:paraId="1CCAB66E" w14:textId="77777777" w:rsidR="00335303" w:rsidRPr="00E3077A" w:rsidRDefault="00335303" w:rsidP="00335303">
      <w:pPr>
        <w:rPr>
          <w:color w:val="000000" w:themeColor="text1"/>
        </w:rPr>
      </w:pPr>
    </w:p>
    <w:p w14:paraId="27C55708" w14:textId="1E21F7A5" w:rsidR="00335303" w:rsidRDefault="00335303" w:rsidP="00335303">
      <w:r>
        <w:t xml:space="preserve">The Ministry of Justice (2022) Youth justice statistics England and Wales 2022/2021 [Online] Available at </w:t>
      </w:r>
    </w:p>
    <w:p w14:paraId="58A882CE" w14:textId="77777777" w:rsidR="00335303" w:rsidRDefault="00526C9C" w:rsidP="00335303">
      <w:hyperlink r:id="rId36" w:history="1">
        <w:r w:rsidR="00335303" w:rsidRPr="00B25381">
          <w:rPr>
            <w:rStyle w:val="Hyperlink"/>
          </w:rPr>
          <w:t>https://assets.publishing.service.gov.uk/government/uploads/system/uploads/attachment_data/file/1054236/Youth_Justice_Statistics_2020-21.pdf</w:t>
        </w:r>
      </w:hyperlink>
    </w:p>
    <w:p w14:paraId="648EEB5D" w14:textId="77777777" w:rsidR="00CB650C" w:rsidRPr="0074161A" w:rsidRDefault="00CB650C" w:rsidP="0074161A">
      <w:pPr>
        <w:rPr>
          <w:color w:val="000000" w:themeColor="text1"/>
        </w:rPr>
      </w:pPr>
    </w:p>
    <w:p w14:paraId="5DE52F40" w14:textId="2937109D" w:rsidR="00B87954" w:rsidRDefault="0074161A" w:rsidP="0074161A">
      <w:pPr>
        <w:rPr>
          <w:color w:val="000000" w:themeColor="text1"/>
        </w:rPr>
      </w:pPr>
      <w:r w:rsidRPr="0074161A">
        <w:rPr>
          <w:color w:val="000000" w:themeColor="text1"/>
        </w:rPr>
        <w:t xml:space="preserve">  Walsh, Scaife, V., Notley, C., </w:t>
      </w:r>
      <w:proofErr w:type="spellStart"/>
      <w:r w:rsidRPr="0074161A">
        <w:rPr>
          <w:color w:val="000000" w:themeColor="text1"/>
        </w:rPr>
        <w:t>Dodsworth</w:t>
      </w:r>
      <w:proofErr w:type="spellEnd"/>
      <w:r w:rsidRPr="0074161A">
        <w:rPr>
          <w:color w:val="000000" w:themeColor="text1"/>
        </w:rPr>
        <w:t xml:space="preserve">, J., &amp; Schofield, G. (2011). Perception of need and barriers to access: the mental health needs of young people attending a Youth Offending Team in the UK. Health &amp; Social Care in the Community, 19(4), 420–428. </w:t>
      </w:r>
      <w:hyperlink r:id="rId37" w:history="1">
        <w:r w:rsidRPr="00B25381">
          <w:rPr>
            <w:rStyle w:val="Hyperlink"/>
          </w:rPr>
          <w:t>https://doi.org/10.1111/j.1365-2524.2011.00991.x</w:t>
        </w:r>
      </w:hyperlink>
    </w:p>
    <w:p w14:paraId="215D71D1" w14:textId="77777777" w:rsidR="00CB650C" w:rsidRDefault="00CB650C"/>
    <w:p w14:paraId="108E9094" w14:textId="77777777" w:rsidR="00D56273" w:rsidRDefault="00D56273">
      <w:pPr>
        <w:rPr>
          <w:b/>
          <w:bCs/>
          <w:sz w:val="32"/>
          <w:szCs w:val="32"/>
        </w:rPr>
      </w:pPr>
    </w:p>
    <w:p w14:paraId="2FCAB7E0" w14:textId="77777777" w:rsidR="00A22AC4" w:rsidRDefault="00A22AC4">
      <w:pPr>
        <w:rPr>
          <w:b/>
          <w:bCs/>
          <w:sz w:val="32"/>
          <w:szCs w:val="32"/>
        </w:rPr>
      </w:pPr>
    </w:p>
    <w:p w14:paraId="54BD2551" w14:textId="77777777" w:rsidR="00D56273" w:rsidRDefault="00D56273">
      <w:pPr>
        <w:rPr>
          <w:b/>
          <w:bCs/>
          <w:sz w:val="32"/>
          <w:szCs w:val="32"/>
        </w:rPr>
      </w:pPr>
    </w:p>
    <w:p w14:paraId="46D2CF26" w14:textId="77777777" w:rsidR="00D56273" w:rsidRDefault="00D56273" w:rsidP="00D56273">
      <w:pPr>
        <w:rPr>
          <w:b/>
        </w:rPr>
      </w:pPr>
      <w:r>
        <w:rPr>
          <w:b/>
          <w:noProof/>
        </w:rPr>
        <w:lastRenderedPageBreak/>
        <w:drawing>
          <wp:inline distT="0" distB="0" distL="0" distR="0" wp14:anchorId="6D30AE6B" wp14:editId="7FA02871">
            <wp:extent cx="1302589" cy="1302589"/>
            <wp:effectExtent l="0" t="0" r="0" b="0"/>
            <wp:docPr id="23" name="Picture 2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low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p>
    <w:p w14:paraId="2061B534" w14:textId="77777777" w:rsidR="00D56273" w:rsidRDefault="00D56273" w:rsidP="00D56273">
      <w:pPr>
        <w:rPr>
          <w:b/>
        </w:rPr>
      </w:pPr>
    </w:p>
    <w:p w14:paraId="5F7161E8" w14:textId="77777777" w:rsidR="00D56273" w:rsidRDefault="00D56273" w:rsidP="00D56273">
      <w:pPr>
        <w:rPr>
          <w:b/>
        </w:rPr>
      </w:pPr>
      <w:r>
        <w:rPr>
          <w:b/>
        </w:rPr>
        <w:t xml:space="preserve">Module BMPS6012 Independent Project </w:t>
      </w:r>
    </w:p>
    <w:p w14:paraId="1BC5EF34" w14:textId="7AC4FA29" w:rsidR="00D56273" w:rsidRDefault="00D56273" w:rsidP="00D56273">
      <w:pPr>
        <w:rPr>
          <w:b/>
        </w:rPr>
      </w:pPr>
      <w:r>
        <w:rPr>
          <w:b/>
        </w:rPr>
        <w:t xml:space="preserve">Student Name: </w:t>
      </w:r>
      <w:r w:rsidR="0049796C">
        <w:rPr>
          <w:b/>
        </w:rPr>
        <w:t>Leonie Roberts</w:t>
      </w:r>
    </w:p>
    <w:p w14:paraId="13766347" w14:textId="61E6C7AC" w:rsidR="00D56273" w:rsidRDefault="00D56273" w:rsidP="00D56273">
      <w:pPr>
        <w:rPr>
          <w:b/>
        </w:rPr>
      </w:pPr>
      <w:r>
        <w:rPr>
          <w:b/>
        </w:rPr>
        <w:t xml:space="preserve">Supervisor Name: </w:t>
      </w:r>
      <w:r w:rsidR="0049796C">
        <w:rPr>
          <w:b/>
        </w:rPr>
        <w:t>Luke Roach</w:t>
      </w:r>
    </w:p>
    <w:p w14:paraId="3FCB55E9" w14:textId="77777777" w:rsidR="00D56273" w:rsidRDefault="00D56273" w:rsidP="00D56273">
      <w:pPr>
        <w:rPr>
          <w:b/>
        </w:rPr>
      </w:pPr>
    </w:p>
    <w:p w14:paraId="76ABB18B" w14:textId="1D74A8A8" w:rsidR="00D56273" w:rsidRPr="005F5411" w:rsidRDefault="00D56273" w:rsidP="00D56273">
      <w:r w:rsidRPr="0033020F">
        <w:rPr>
          <w:b/>
        </w:rPr>
        <w:t>Research Question</w:t>
      </w:r>
      <w:r>
        <w:rPr>
          <w:b/>
        </w:rPr>
        <w:t xml:space="preserve"> </w:t>
      </w:r>
    </w:p>
    <w:p w14:paraId="33C722E6" w14:textId="3ABFB586" w:rsidR="00D56273" w:rsidRPr="0033020F" w:rsidRDefault="007B2472" w:rsidP="00D56273">
      <w:pPr>
        <w:rPr>
          <w:b/>
        </w:rPr>
      </w:pPr>
      <w:r>
        <w:rPr>
          <w:i/>
          <w:iCs/>
        </w:rPr>
        <w:t>A critical analysis of why children and young people engage in crime in South Wales</w:t>
      </w:r>
    </w:p>
    <w:p w14:paraId="79929FB4" w14:textId="3D45D9BF" w:rsidR="00D56273" w:rsidRPr="005F5411" w:rsidRDefault="00D56273" w:rsidP="00D56273">
      <w:r w:rsidRPr="0033020F">
        <w:rPr>
          <w:b/>
        </w:rPr>
        <w:t>Literature Review</w:t>
      </w:r>
      <w:r>
        <w:rPr>
          <w:b/>
        </w:rPr>
        <w:t xml:space="preserve"> </w:t>
      </w:r>
    </w:p>
    <w:p w14:paraId="0905A78B" w14:textId="3ECC1437" w:rsidR="00D56273" w:rsidRDefault="00D56273" w:rsidP="00D56273">
      <w:r>
        <w:t xml:space="preserve">Using a review of peer-reviewed journal articles and other academic sources, provide a rationale for your research project. </w:t>
      </w:r>
    </w:p>
    <w:p w14:paraId="71F2EF8B" w14:textId="77777777" w:rsidR="00A22AC4" w:rsidRDefault="00A22AC4" w:rsidP="00A22AC4">
      <w:r>
        <w:t xml:space="preserve">More specifically the public and Wales has taken an active approach in developing Youth Justice by accepting that evolution is the new way forward. According to </w:t>
      </w:r>
      <w:proofErr w:type="spellStart"/>
      <w:r>
        <w:t>Drakeford.M</w:t>
      </w:r>
      <w:proofErr w:type="spellEnd"/>
      <w:r>
        <w:t xml:space="preserve"> (2010) there are range of influential factors to play. There for to evolve and move with society accepting that a wide range of teams are required to work together is important. The Youth Justice is part of the Ministry of Justice. A range of services are involved in supporting youth these include Police, probation, social services, education, health, and chief executive. This means all services are required to work together collectively and cohesively. However, there </w:t>
      </w:r>
      <w:r>
        <w:lastRenderedPageBreak/>
        <w:t xml:space="preserve">are also other key factors to also consider </w:t>
      </w:r>
      <w:proofErr w:type="spellStart"/>
      <w:r>
        <w:t>Mcara.L</w:t>
      </w:r>
      <w:proofErr w:type="spellEnd"/>
      <w:r>
        <w:t xml:space="preserve"> (2010) suggest that youth crime and serious offending is associated to “vulnerability” and “social adversity”. This implies early identification is crucial to outline the risk factors to children. Although this is not always possible. Therefore, more needs to be done </w:t>
      </w:r>
      <w:proofErr w:type="spellStart"/>
      <w:r>
        <w:t>Mclara.L</w:t>
      </w:r>
      <w:proofErr w:type="spellEnd"/>
      <w:r>
        <w:t xml:space="preserve"> (2010) proposes that vital moments in the early years of Childs life are fundamental parts in shaping the person life. This signifies the upbringing factors such as environmental, sociological, and psychological can impact a youth. </w:t>
      </w:r>
    </w:p>
    <w:p w14:paraId="0FDCA468" w14:textId="77777777" w:rsidR="00A22AC4" w:rsidRDefault="00A22AC4" w:rsidP="00A22AC4">
      <w:r>
        <w:t xml:space="preserve">However, the aim behind this research is to understand the importance of rehabilitation. The importance of child and adolescent brain development and juvenile offending. According to Edwards (2017) during the middle years (10-15 years) and adolescence (up to 25 years) the brain endures significant development. The prefrontal cortex is the part of the brain which is responsible for decision making, planning, controlling impulses and allocating attention. Meaning these are the areas that take the longest to fully mature. However, changes for many young people can impact the person behaviour. According to Edwards (2017) these include the capacity to understand concepts such as laws, condes, and social conducts. Meaning they do not fully understand the importance and value in policies and legislation and what their purposes are. Edwards (2017) suggest difficulties with impulse and behaviour control, increased tendencies to pursue reward and sensation-seeking behaviour. Meaning that they do not always see the danger with their actions and the impact it can have. Suggesting that they have the tendency to actively be involved in crime. Another example according to Edwards (2017) is susceptibility to peer pressure. Meaning that they can be easily influenced and persuaded to participate in bad behaviour. Edwards (2017) suggests that the key principles of an effective Youth Justice system is that society goal must be crime prevention. Meaning addressing the underlying causes of crime by intervening amongst </w:t>
      </w:r>
      <w:r>
        <w:lastRenderedPageBreak/>
        <w:t xml:space="preserve">disadvantaged individuals, families, and communities. Edwards (2017) early offending can lead to sustained contact with the justice system. Meaning that youth offending generally peaks into late adolescent. This can lead to decline into adulthood. </w:t>
      </w:r>
    </w:p>
    <w:p w14:paraId="1E9BD578" w14:textId="77777777" w:rsidR="00A22AC4" w:rsidRDefault="00A22AC4" w:rsidP="00A22AC4">
      <w:r>
        <w:t xml:space="preserve">Edwards (2017) suggests that we must recognise that not all young people offend. For those who meet the criminal justice system we need to commit to rehabilitation. Meaning that criminal reform is the focus in building people to lead a successful life and redeeming themselves.   </w:t>
      </w:r>
    </w:p>
    <w:p w14:paraId="7650EF34" w14:textId="77777777" w:rsidR="00A22AC4" w:rsidRPr="005F5411" w:rsidRDefault="00A22AC4" w:rsidP="00D56273"/>
    <w:p w14:paraId="38F92962" w14:textId="77777777" w:rsidR="00D56273" w:rsidRPr="0033020F" w:rsidRDefault="00D56273" w:rsidP="00D56273">
      <w:pPr>
        <w:rPr>
          <w:b/>
        </w:rPr>
      </w:pPr>
    </w:p>
    <w:p w14:paraId="652539D9" w14:textId="77777777" w:rsidR="00384BAE" w:rsidRDefault="00384BAE" w:rsidP="00D56273">
      <w:pPr>
        <w:rPr>
          <w:b/>
        </w:rPr>
      </w:pPr>
    </w:p>
    <w:p w14:paraId="49B55CAF" w14:textId="326E582B" w:rsidR="00D56273" w:rsidRPr="005F5411" w:rsidRDefault="00D56273" w:rsidP="00D56273">
      <w:r w:rsidRPr="0033020F">
        <w:rPr>
          <w:b/>
        </w:rPr>
        <w:t>Method</w:t>
      </w:r>
      <w:r>
        <w:rPr>
          <w:b/>
        </w:rPr>
        <w:t xml:space="preserve"> </w:t>
      </w:r>
    </w:p>
    <w:p w14:paraId="4DB1755F" w14:textId="4BE1C5F4" w:rsidR="00D56273" w:rsidRPr="005F5411" w:rsidRDefault="00D56273" w:rsidP="00D56273">
      <w:r w:rsidRPr="0033020F">
        <w:rPr>
          <w:i/>
          <w:iCs/>
        </w:rPr>
        <w:t>Aim(s):</w:t>
      </w:r>
      <w:r w:rsidRPr="0033020F">
        <w:rPr>
          <w:b/>
          <w:bCs/>
        </w:rPr>
        <w:t xml:space="preserve"> </w:t>
      </w:r>
      <w:r w:rsidRPr="0033020F">
        <w:t>Identify the key aim(s) of this study in a sentence or two.</w:t>
      </w:r>
    </w:p>
    <w:p w14:paraId="6068C742" w14:textId="77777777" w:rsidR="00047E99" w:rsidRDefault="00384BAE" w:rsidP="00384BAE">
      <w:r>
        <w:t>The study design that has been chosen is based on public perception on the criminal justice system. The reason that this has been chosen is the fact th</w:t>
      </w:r>
      <w:r>
        <w:t>at in today society young</w:t>
      </w:r>
      <w:r w:rsidR="004A69C0">
        <w:t xml:space="preserve"> people are </w:t>
      </w:r>
      <w:r w:rsidR="00047E99">
        <w:t>participating criminal</w:t>
      </w:r>
      <w:r w:rsidR="004A69C0">
        <w:t xml:space="preserve"> activities because of </w:t>
      </w:r>
      <w:r w:rsidR="00047E99">
        <w:t xml:space="preserve">sociological. </w:t>
      </w:r>
      <w:r>
        <w:t xml:space="preserve">Therefore, the relevance is very current and plays a major role in </w:t>
      </w:r>
      <w:r w:rsidR="00047E99">
        <w:t xml:space="preserve">the community </w:t>
      </w:r>
      <w:r>
        <w:t xml:space="preserve">and does shape the world we live in. </w:t>
      </w:r>
    </w:p>
    <w:p w14:paraId="529B5546" w14:textId="6F581EAA" w:rsidR="00047E99" w:rsidRDefault="00B12FEB" w:rsidP="00384BAE">
      <w:r>
        <w:t xml:space="preserve">Ensuring that having </w:t>
      </w:r>
      <w:r w:rsidR="00503834">
        <w:t>relevant</w:t>
      </w:r>
      <w:r>
        <w:t xml:space="preserve"> </w:t>
      </w:r>
      <w:r w:rsidR="00503834">
        <w:t xml:space="preserve">facts </w:t>
      </w:r>
      <w:r>
        <w:t xml:space="preserve">and figures </w:t>
      </w:r>
      <w:r w:rsidR="00503834">
        <w:t xml:space="preserve">that are past and present, will provide the opportunity to understand how crime has evolved. </w:t>
      </w:r>
      <w:r w:rsidR="00665062">
        <w:t xml:space="preserve">Meaning that there is a mores situational awareness for young people. </w:t>
      </w:r>
    </w:p>
    <w:p w14:paraId="0E2D5EC0" w14:textId="18D60B6D" w:rsidR="00384BAE" w:rsidRDefault="00384BAE" w:rsidP="00384BAE">
      <w:r>
        <w:t xml:space="preserve">The method that will be used for the research will be surveys. This is where primary data will be gathered which will allow graphs and diagrams to be created. Having these statistics </w:t>
      </w:r>
      <w:r>
        <w:lastRenderedPageBreak/>
        <w:t xml:space="preserve">visually will in fact allow critical evaluation. For data to be collected asking anyone over the age of 18 and above to participate in the online survey. That is why is creating an online survey will target the wider audience and have more people take part and complete it. </w:t>
      </w:r>
      <w:r w:rsidR="00665062">
        <w:t>Prior</w:t>
      </w:r>
      <w:r w:rsidR="00F15BC8">
        <w:t>,</w:t>
      </w:r>
      <w:r w:rsidR="00665062">
        <w:t xml:space="preserve"> to </w:t>
      </w:r>
      <w:r>
        <w:t xml:space="preserve">creating the survey, it is crucial that research is conducted so that the best questions can be asked. By creating </w:t>
      </w:r>
      <w:r w:rsidR="00F15BC8">
        <w:t>the</w:t>
      </w:r>
      <w:r>
        <w:t xml:space="preserve"> survey as anonymous this will also allow people to answer freely and honestly.</w:t>
      </w:r>
    </w:p>
    <w:p w14:paraId="7D989675" w14:textId="77777777" w:rsidR="00384BAE" w:rsidRDefault="00384BAE" w:rsidP="00384BAE">
      <w:r>
        <w:t xml:space="preserve">When conducting the research ensuring only credible sources is vital as all the information must be truthful. This will allow the research to be fair and non-bias as it not about personal views. The aim of the research is to understand the public feelings and understanding general view. Therefore, this will allow recommendations to be made. This could also change the way that the public view things. Does society need to be more forgiving or does less anger need to be spread over social media platforms. </w:t>
      </w:r>
    </w:p>
    <w:p w14:paraId="2BF0A883" w14:textId="77777777" w:rsidR="00D56273" w:rsidRPr="00384BAE" w:rsidRDefault="00D56273" w:rsidP="00D56273"/>
    <w:p w14:paraId="4A7D6BC0" w14:textId="7222DB88" w:rsidR="00D56273" w:rsidRPr="0033020F" w:rsidRDefault="00D56273" w:rsidP="00D56273">
      <w:r w:rsidRPr="005F5411">
        <w:rPr>
          <w:b/>
          <w:bCs/>
          <w:i/>
          <w:iCs/>
        </w:rPr>
        <w:t xml:space="preserve"> </w:t>
      </w:r>
      <w:r w:rsidRPr="005F5411">
        <w:rPr>
          <w:i/>
          <w:iCs/>
        </w:rPr>
        <w:t>Objective(s):</w:t>
      </w:r>
      <w:r w:rsidRPr="005F5411">
        <w:rPr>
          <w:b/>
          <w:bCs/>
        </w:rPr>
        <w:t xml:space="preserve">  </w:t>
      </w:r>
      <w:r w:rsidRPr="0033020F">
        <w:t xml:space="preserve">Bullet points of what you need to achieve to succeed in your </w:t>
      </w:r>
      <w:r w:rsidR="0093258E" w:rsidRPr="0033020F">
        <w:t>aims.</w:t>
      </w:r>
    </w:p>
    <w:p w14:paraId="5D168D24" w14:textId="7B7865F2" w:rsidR="007B2472" w:rsidRPr="000B2712" w:rsidRDefault="007B2472" w:rsidP="007B2472">
      <w:pPr>
        <w:rPr>
          <w:b/>
          <w:bCs/>
        </w:rPr>
      </w:pPr>
      <w:r>
        <w:rPr>
          <w:b/>
          <w:bCs/>
        </w:rPr>
        <w:t>Aim</w:t>
      </w:r>
    </w:p>
    <w:p w14:paraId="45317453" w14:textId="77777777" w:rsidR="007B2472" w:rsidRDefault="007B2472" w:rsidP="007B2472">
      <w:pPr>
        <w:rPr>
          <w:i/>
          <w:iCs/>
        </w:rPr>
      </w:pPr>
      <w:r>
        <w:rPr>
          <w:i/>
          <w:iCs/>
        </w:rPr>
        <w:t xml:space="preserve">” A critical analysis of why children and young people engage in crime in South Wales”. </w:t>
      </w:r>
    </w:p>
    <w:p w14:paraId="15486142" w14:textId="643C6194" w:rsidR="007B2472" w:rsidRDefault="007B2472" w:rsidP="007B2472">
      <w:pPr>
        <w:rPr>
          <w:b/>
          <w:bCs/>
        </w:rPr>
      </w:pPr>
      <w:r>
        <w:rPr>
          <w:b/>
          <w:bCs/>
        </w:rPr>
        <w:t xml:space="preserve">Objective </w:t>
      </w:r>
    </w:p>
    <w:p w14:paraId="14C7D0EF" w14:textId="77777777" w:rsidR="007B2472" w:rsidRDefault="007B2472" w:rsidP="00C43F8A">
      <w:pPr>
        <w:pStyle w:val="ListParagraph"/>
        <w:numPr>
          <w:ilvl w:val="0"/>
          <w:numId w:val="6"/>
        </w:numPr>
      </w:pPr>
      <w:r>
        <w:t>Identify the main influential factors to commit crime in adolescence.</w:t>
      </w:r>
    </w:p>
    <w:p w14:paraId="50A71DE4" w14:textId="77777777" w:rsidR="007B2472" w:rsidRDefault="007B2472" w:rsidP="00C43F8A">
      <w:pPr>
        <w:pStyle w:val="ListParagraph"/>
        <w:numPr>
          <w:ilvl w:val="0"/>
          <w:numId w:val="6"/>
        </w:numPr>
      </w:pPr>
      <w:r>
        <w:t xml:space="preserve">Evaluate the public perception regarding why children and young people commit crime in South Wales. </w:t>
      </w:r>
    </w:p>
    <w:p w14:paraId="36328F17" w14:textId="77777777" w:rsidR="007B2472" w:rsidRDefault="007B2472" w:rsidP="00C43F8A">
      <w:pPr>
        <w:pStyle w:val="ListParagraph"/>
        <w:numPr>
          <w:ilvl w:val="0"/>
          <w:numId w:val="6"/>
        </w:numPr>
      </w:pPr>
      <w:r>
        <w:t xml:space="preserve">Propose recommendations for reducing youth crime in South Wales.  </w:t>
      </w:r>
    </w:p>
    <w:p w14:paraId="489B8D80" w14:textId="77777777" w:rsidR="00D56273" w:rsidRPr="007B2472" w:rsidRDefault="00D56273" w:rsidP="00D56273"/>
    <w:p w14:paraId="12903ECB" w14:textId="7ED138C8" w:rsidR="00D56273" w:rsidRPr="0033020F" w:rsidRDefault="00D56273" w:rsidP="00D56273">
      <w:r w:rsidRPr="0033020F">
        <w:rPr>
          <w:i/>
          <w:iCs/>
        </w:rPr>
        <w:lastRenderedPageBreak/>
        <w:t> Design:</w:t>
      </w:r>
      <w:r w:rsidRPr="0033020F">
        <w:t xml:space="preserve"> Quantitative or qualitative? Survey or secondary data approach? </w:t>
      </w:r>
    </w:p>
    <w:p w14:paraId="3B7C4EE9" w14:textId="7D0C1BB9" w:rsidR="00204E4E" w:rsidRPr="005F5411" w:rsidRDefault="00204E4E" w:rsidP="00204E4E">
      <w:r>
        <w:t xml:space="preserve">The research issue that is being looking at is current. Therefore, looking at primary data which is gathered from surveys completed by members of the public will be how the data be gathered. This will allow graphs and statistics to be formed. This will allow critical evaluations to happen where the findings will form a generalised opinion. This will allow the opportunity to create recommendations for </w:t>
      </w:r>
      <w:r w:rsidR="00304143">
        <w:t xml:space="preserve">the services available. Meaning that Government, local </w:t>
      </w:r>
      <w:r w:rsidR="005A4B43">
        <w:t>authority,</w:t>
      </w:r>
      <w:r w:rsidR="00304143">
        <w:t xml:space="preserve"> and public can implement change. </w:t>
      </w:r>
      <w:r w:rsidR="00185DAB">
        <w:t xml:space="preserve">This will </w:t>
      </w:r>
      <w:r w:rsidR="005C5F00">
        <w:t xml:space="preserve">further </w:t>
      </w:r>
      <w:r w:rsidR="00185DAB">
        <w:t xml:space="preserve">help and support young people. </w:t>
      </w:r>
    </w:p>
    <w:p w14:paraId="42C5BCAD" w14:textId="77777777" w:rsidR="00D56273" w:rsidRPr="00204E4E" w:rsidRDefault="00D56273" w:rsidP="00D56273"/>
    <w:p w14:paraId="36E404E7" w14:textId="7C5579C8" w:rsidR="00D56273" w:rsidRPr="0033020F" w:rsidRDefault="00D56273" w:rsidP="00D56273">
      <w:r w:rsidRPr="0033020F">
        <w:rPr>
          <w:i/>
          <w:iCs/>
        </w:rPr>
        <w:t>Sample:</w:t>
      </w:r>
      <w:r w:rsidRPr="0033020F">
        <w:t xml:space="preserve"> Who/what, how many, where from, sampling method. </w:t>
      </w:r>
    </w:p>
    <w:p w14:paraId="762DD880" w14:textId="08CA8B6C" w:rsidR="000E2FEA" w:rsidRPr="005F5411" w:rsidRDefault="000E2FEA" w:rsidP="000E2FEA">
      <w:r>
        <w:t xml:space="preserve">The people that will be sampled will be anyone over the age of 18. Due to being public opinion anyone willing participate can complete this. Therefore, generating a survey which can be done online and posted on social media will help. This will allow the data to be gathered. Ensuring explanation on views on criminological and sociological theories is important. Educating the reader to then complete the survey is a fair way to ensure all academic facts are outlined. </w:t>
      </w:r>
    </w:p>
    <w:p w14:paraId="649CD367" w14:textId="75D77C9E" w:rsidR="00D56273" w:rsidRPr="000E2FEA" w:rsidRDefault="00D56273" w:rsidP="00D56273"/>
    <w:p w14:paraId="6F670D2D" w14:textId="44D1646C" w:rsidR="00D56273" w:rsidRPr="0033020F" w:rsidRDefault="00D56273" w:rsidP="00D56273">
      <w:r w:rsidRPr="0033020F">
        <w:rPr>
          <w:i/>
          <w:iCs/>
        </w:rPr>
        <w:t xml:space="preserve">Ethics: </w:t>
      </w:r>
      <w:r w:rsidRPr="0033020F">
        <w:t xml:space="preserve"> Briefly cover any ethical issues that you need to consider.  </w:t>
      </w:r>
    </w:p>
    <w:p w14:paraId="4F802056" w14:textId="77777777" w:rsidR="00260186" w:rsidRPr="005F5411" w:rsidRDefault="00260186" w:rsidP="00260186">
      <w:r>
        <w:t xml:space="preserve">One ethical issue is having approval from the governing board. Therefore, ensuring that all facts are honest and academic is important. Ensuring the question of the paper is clear. Another ethical issue needed to be considered is the audience. Maintaining confidentiality so that people feel safe is important. This will allow people to be truthful and have freedom </w:t>
      </w:r>
      <w:r>
        <w:lastRenderedPageBreak/>
        <w:t xml:space="preserve">of speech without feeling judged. Another concern some people can be bias. In addition, ensuring a fair audience to participate in the survey is important. This will help with the rationale of the study and help for the findings. </w:t>
      </w:r>
    </w:p>
    <w:p w14:paraId="5F7173BA" w14:textId="77777777" w:rsidR="00D56273" w:rsidRDefault="00D56273" w:rsidP="00D56273"/>
    <w:p w14:paraId="1E71947E" w14:textId="03773C4C" w:rsidR="00D56273" w:rsidRDefault="00D56273" w:rsidP="00D56273">
      <w:r w:rsidRPr="0033020F">
        <w:t> </w:t>
      </w:r>
      <w:r w:rsidRPr="0033020F">
        <w:rPr>
          <w:i/>
          <w:iCs/>
        </w:rPr>
        <w:t xml:space="preserve">Analysis: </w:t>
      </w:r>
      <w:r w:rsidRPr="0033020F">
        <w:t>What will you do with the data when you have collected it and why?</w:t>
      </w:r>
    </w:p>
    <w:p w14:paraId="30117D36" w14:textId="0AE9518F" w:rsidR="00401F68" w:rsidRPr="005F5411" w:rsidRDefault="00401F68" w:rsidP="00401F68">
      <w:r>
        <w:t xml:space="preserve">The aim of the research is to gather quantitative data this will be produced by a survey. Ensuring primary data is used is crucial. Therefore, gathering primary data will enable the research to answer the specific topic and questioned asked. Tailoring the approach this way will enable the research to support the recommendations and argument. </w:t>
      </w:r>
      <w:r w:rsidR="00C644B1">
        <w:t xml:space="preserve">Therefore, allowing for a critical analysis to be formed and produced </w:t>
      </w:r>
      <w:r w:rsidR="006A15B6">
        <w:t xml:space="preserve">by ensuring statistics are created. Meaning that pie charts and graphs can be formed. This will enable for an effective evaluation on any trends indicated after the </w:t>
      </w:r>
      <w:r w:rsidR="001B2463">
        <w:t>questionnaire</w:t>
      </w:r>
      <w:r w:rsidR="006A15B6">
        <w:t>.</w:t>
      </w:r>
    </w:p>
    <w:p w14:paraId="0994DB22" w14:textId="77777777" w:rsidR="00401F68" w:rsidRPr="0033020F" w:rsidRDefault="00401F68" w:rsidP="00D56273"/>
    <w:p w14:paraId="065A6B29" w14:textId="77777777" w:rsidR="00D56273" w:rsidRDefault="00D56273" w:rsidP="00D56273"/>
    <w:p w14:paraId="55CDBF03" w14:textId="77777777" w:rsidR="00D56273" w:rsidRPr="00276282" w:rsidRDefault="00D56273" w:rsidP="00D56273">
      <w:r w:rsidRPr="0033020F">
        <w:rPr>
          <w:b/>
        </w:rPr>
        <w:t>Proposed Timeline</w:t>
      </w:r>
      <w:r>
        <w:rPr>
          <w:b/>
        </w:rPr>
        <w:t xml:space="preserve"> </w:t>
      </w:r>
      <w:r>
        <w:t>(not included in word count)</w:t>
      </w:r>
    </w:p>
    <w:p w14:paraId="74AE4DB9" w14:textId="77777777" w:rsidR="001D3EB7" w:rsidRDefault="001D3EB7" w:rsidP="001D3EB7">
      <w:r>
        <w:t>The anticipated timelines for the dissertation if the proposal is successful will needed to be divided. Therefore, knowing all the core elements required is important. Both ethics forms and proposal need be completed by the 7</w:t>
      </w:r>
      <w:r w:rsidRPr="00D25933">
        <w:rPr>
          <w:vertAlign w:val="superscript"/>
        </w:rPr>
        <w:t>th of</w:t>
      </w:r>
      <w:r>
        <w:t xml:space="preserve"> October. </w:t>
      </w:r>
    </w:p>
    <w:p w14:paraId="5DE8B2B5" w14:textId="77777777" w:rsidR="001D3EB7" w:rsidRDefault="001D3EB7" w:rsidP="001D3EB7">
      <w:r>
        <w:t>The next part will be the introduction which will be completed by the 21</w:t>
      </w:r>
      <w:r w:rsidRPr="00D25933">
        <w:rPr>
          <w:vertAlign w:val="superscript"/>
        </w:rPr>
        <w:t>st</w:t>
      </w:r>
      <w:r>
        <w:t xml:space="preserve"> of October.</w:t>
      </w:r>
    </w:p>
    <w:p w14:paraId="431CB760" w14:textId="77777777" w:rsidR="001D3EB7" w:rsidRDefault="001D3EB7" w:rsidP="001D3EB7">
      <w:r>
        <w:t>The literature review will be needed to be completed by the 18</w:t>
      </w:r>
      <w:r w:rsidRPr="00D25933">
        <w:rPr>
          <w:vertAlign w:val="superscript"/>
        </w:rPr>
        <w:t>th of</w:t>
      </w:r>
      <w:r>
        <w:t xml:space="preserve"> November.</w:t>
      </w:r>
    </w:p>
    <w:p w14:paraId="3FB3ADC0" w14:textId="77777777" w:rsidR="001D3EB7" w:rsidRDefault="001D3EB7" w:rsidP="001D3EB7">
      <w:r>
        <w:t>Next the research methodology will need to be submitted by 9</w:t>
      </w:r>
      <w:r w:rsidRPr="00D25933">
        <w:rPr>
          <w:vertAlign w:val="superscript"/>
        </w:rPr>
        <w:t>th</w:t>
      </w:r>
      <w:r>
        <w:t xml:space="preserve"> December.</w:t>
      </w:r>
    </w:p>
    <w:p w14:paraId="6B1D6A5A" w14:textId="77777777" w:rsidR="001D3EB7" w:rsidRDefault="001D3EB7" w:rsidP="001D3EB7">
      <w:r>
        <w:lastRenderedPageBreak/>
        <w:t>Furthermore, the analysis of results will need to be submitted and collected by the 10</w:t>
      </w:r>
      <w:r w:rsidRPr="00D25933">
        <w:rPr>
          <w:vertAlign w:val="superscript"/>
        </w:rPr>
        <w:t>th</w:t>
      </w:r>
      <w:r>
        <w:t xml:space="preserve"> of February.</w:t>
      </w:r>
    </w:p>
    <w:p w14:paraId="6285E319" w14:textId="77777777" w:rsidR="001D3EB7" w:rsidRDefault="001D3EB7" w:rsidP="001D3EB7">
      <w:r>
        <w:t>Lastly the conclusion of my results will need to be written and the recommendation completed by 24</w:t>
      </w:r>
      <w:r w:rsidRPr="00D25933">
        <w:rPr>
          <w:vertAlign w:val="superscript"/>
        </w:rPr>
        <w:t>th</w:t>
      </w:r>
      <w:r>
        <w:t xml:space="preserve"> of February.</w:t>
      </w:r>
    </w:p>
    <w:p w14:paraId="45661F35" w14:textId="53B6E05A" w:rsidR="001D3EB7" w:rsidRDefault="001D3EB7" w:rsidP="001D3EB7">
      <w:r>
        <w:t>This will enable me to complete my draft by the 10</w:t>
      </w:r>
      <w:r w:rsidRPr="00D25933">
        <w:rPr>
          <w:vertAlign w:val="superscript"/>
        </w:rPr>
        <w:t>th</w:t>
      </w:r>
      <w:r>
        <w:t xml:space="preserve"> of March for my dissertation. This will allow changes and corrections to be made. Before the final submission on the 1</w:t>
      </w:r>
      <w:r w:rsidRPr="001D3EB7">
        <w:rPr>
          <w:vertAlign w:val="superscript"/>
        </w:rPr>
        <w:t>st</w:t>
      </w:r>
      <w:r>
        <w:t xml:space="preserve"> of May.</w:t>
      </w:r>
    </w:p>
    <w:p w14:paraId="2FA9DA50" w14:textId="77777777" w:rsidR="00D56273" w:rsidRDefault="00D56273" w:rsidP="00D56273">
      <w:pPr>
        <w:rPr>
          <w:b/>
        </w:rPr>
      </w:pPr>
    </w:p>
    <w:p w14:paraId="2228FD24" w14:textId="77777777" w:rsidR="00D56273" w:rsidRPr="00276282" w:rsidRDefault="00D56273" w:rsidP="00D56273">
      <w:r w:rsidRPr="0033020F">
        <w:rPr>
          <w:b/>
        </w:rPr>
        <w:t>Anticipated Outcomes</w:t>
      </w:r>
      <w:r>
        <w:rPr>
          <w:b/>
        </w:rPr>
        <w:t xml:space="preserve"> </w:t>
      </w:r>
      <w:r>
        <w:t>(300 words max)</w:t>
      </w:r>
    </w:p>
    <w:p w14:paraId="19840BE6" w14:textId="2E8A0558" w:rsidR="00D56273" w:rsidRDefault="00D56273" w:rsidP="00D56273">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7987E594" w14:textId="4423909C" w:rsidR="00596AF1" w:rsidRPr="00276282" w:rsidRDefault="00596AF1" w:rsidP="00D56273">
      <w:r>
        <w:t xml:space="preserve">The main purpose of this study is to fully understand the public view in society today. The reason for this is a current issue that continuously </w:t>
      </w:r>
      <w:r w:rsidR="0078057F">
        <w:t xml:space="preserve">young people are viewed to be heavily involved in crime. </w:t>
      </w:r>
      <w:r>
        <w:t xml:space="preserve">Therefore, understanding both viewpoints on </w:t>
      </w:r>
      <w:r w:rsidR="0078057F">
        <w:t xml:space="preserve">young people struggling within system and how </w:t>
      </w:r>
      <w:r w:rsidR="007272E9">
        <w:t xml:space="preserve">difficult it is for young people in society. </w:t>
      </w:r>
      <w:r>
        <w:t xml:space="preserve"> The research will allow a full understanding of the public perception of the criminal justice system. That is why understanding a criminological viewpoint for why criminals commit the crimes they do is important. Does society have empathy for these </w:t>
      </w:r>
      <w:r w:rsidR="00E6008D">
        <w:t xml:space="preserve">young people and </w:t>
      </w:r>
      <w:r w:rsidR="007272E9">
        <w:t>children</w:t>
      </w:r>
      <w:r w:rsidR="00282D41">
        <w:t xml:space="preserve"> who are continuously in and out the system. Suggesting that society tends to not give many young people opportunities. </w:t>
      </w:r>
    </w:p>
    <w:p w14:paraId="79C92468" w14:textId="77777777" w:rsidR="00D56273" w:rsidRPr="0033020F" w:rsidRDefault="00D56273" w:rsidP="00D56273">
      <w:pPr>
        <w:rPr>
          <w:b/>
        </w:rPr>
      </w:pPr>
    </w:p>
    <w:p w14:paraId="2E256F6F" w14:textId="7D20FEA6" w:rsidR="00D56273" w:rsidRDefault="00D56273" w:rsidP="009223EB">
      <w:r>
        <w:t xml:space="preserve"> </w:t>
      </w:r>
    </w:p>
    <w:p w14:paraId="6F3307E4" w14:textId="77777777" w:rsidR="00D56273" w:rsidRPr="00D56273" w:rsidRDefault="00D56273"/>
    <w:p w14:paraId="605AEDB0" w14:textId="77777777" w:rsidR="00B77F52" w:rsidRDefault="00B77F52">
      <w:pPr>
        <w:rPr>
          <w:b/>
          <w:bCs/>
        </w:rPr>
      </w:pPr>
    </w:p>
    <w:p w14:paraId="65DBB25C" w14:textId="77777777" w:rsidR="00B77F52" w:rsidRDefault="00B77F52">
      <w:pPr>
        <w:rPr>
          <w:b/>
          <w:bCs/>
        </w:rPr>
      </w:pPr>
    </w:p>
    <w:p w14:paraId="658DAA97" w14:textId="77777777" w:rsidR="00B77F52" w:rsidRDefault="00B77F52">
      <w:pPr>
        <w:rPr>
          <w:b/>
          <w:bCs/>
        </w:rPr>
      </w:pPr>
    </w:p>
    <w:p w14:paraId="6838D86A" w14:textId="77777777" w:rsidR="00B77F52" w:rsidRDefault="00B77F52">
      <w:pPr>
        <w:rPr>
          <w:b/>
          <w:bCs/>
        </w:rPr>
      </w:pPr>
    </w:p>
    <w:p w14:paraId="2F8E6959" w14:textId="77777777" w:rsidR="00B77F52" w:rsidRDefault="00B77F52">
      <w:pPr>
        <w:rPr>
          <w:b/>
          <w:bCs/>
        </w:rPr>
      </w:pPr>
    </w:p>
    <w:p w14:paraId="1FAA0FE1" w14:textId="77777777" w:rsidR="00A85595" w:rsidRDefault="00A85595">
      <w:pPr>
        <w:rPr>
          <w:b/>
          <w:bCs/>
        </w:rPr>
      </w:pPr>
    </w:p>
    <w:p w14:paraId="7BC85A7E" w14:textId="77777777" w:rsidR="00A85595" w:rsidRDefault="00A85595">
      <w:pPr>
        <w:rPr>
          <w:b/>
          <w:bCs/>
        </w:rPr>
      </w:pPr>
    </w:p>
    <w:p w14:paraId="6EA65554" w14:textId="77777777" w:rsidR="00A85595" w:rsidRDefault="00A85595">
      <w:pPr>
        <w:rPr>
          <w:b/>
          <w:bCs/>
        </w:rPr>
      </w:pPr>
    </w:p>
    <w:p w14:paraId="55685E51" w14:textId="77777777" w:rsidR="00A85595" w:rsidRDefault="00A85595">
      <w:pPr>
        <w:rPr>
          <w:b/>
          <w:bCs/>
        </w:rPr>
      </w:pPr>
    </w:p>
    <w:p w14:paraId="7F737D1D" w14:textId="3D3C0F8B" w:rsidR="0083276F" w:rsidRPr="00B77F52" w:rsidRDefault="00A85595">
      <w:pPr>
        <w:rPr>
          <w:b/>
          <w:bCs/>
        </w:rPr>
      </w:pPr>
      <w:r>
        <w:rPr>
          <w:noProof/>
        </w:rPr>
        <w:drawing>
          <wp:anchor distT="0" distB="0" distL="114300" distR="114300" simplePos="0" relativeHeight="251674624" behindDoc="0" locked="0" layoutInCell="1" allowOverlap="1" wp14:anchorId="721B71DC" wp14:editId="3628814D">
            <wp:simplePos x="0" y="0"/>
            <wp:positionH relativeFrom="column">
              <wp:posOffset>-133350</wp:posOffset>
            </wp:positionH>
            <wp:positionV relativeFrom="paragraph">
              <wp:posOffset>652145</wp:posOffset>
            </wp:positionV>
            <wp:extent cx="3750310" cy="3107690"/>
            <wp:effectExtent l="0" t="0" r="0" b="3810"/>
            <wp:wrapThrough wrapText="bothSides">
              <wp:wrapPolygon edited="0">
                <wp:start x="0" y="0"/>
                <wp:lineTo x="0" y="21538"/>
                <wp:lineTo x="21505" y="21538"/>
                <wp:lineTo x="21505" y="0"/>
                <wp:lineTo x="0" y="0"/>
              </wp:wrapPolygon>
            </wp:wrapThrough>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750310" cy="3107690"/>
                    </a:xfrm>
                    <a:prstGeom prst="rect">
                      <a:avLst/>
                    </a:prstGeom>
                  </pic:spPr>
                </pic:pic>
              </a:graphicData>
            </a:graphic>
            <wp14:sizeRelH relativeFrom="page">
              <wp14:pctWidth>0</wp14:pctWidth>
            </wp14:sizeRelH>
            <wp14:sizeRelV relativeFrom="page">
              <wp14:pctHeight>0</wp14:pctHeight>
            </wp14:sizeRelV>
          </wp:anchor>
        </w:drawing>
      </w:r>
      <w:r w:rsidR="0083276F" w:rsidRPr="00B77F52">
        <w:rPr>
          <w:b/>
          <w:bCs/>
        </w:rPr>
        <w:t xml:space="preserve">Questionnaire </w:t>
      </w:r>
      <w:r w:rsidR="00B77F52" w:rsidRPr="00B77F52">
        <w:rPr>
          <w:b/>
          <w:bCs/>
        </w:rPr>
        <w:t xml:space="preserve">screenshots </w:t>
      </w:r>
    </w:p>
    <w:p w14:paraId="04217BAB" w14:textId="5455913E" w:rsidR="00807B0F" w:rsidRDefault="00807B0F">
      <w:r>
        <w:rPr>
          <w:noProof/>
        </w:rPr>
        <w:lastRenderedPageBreak/>
        <w:drawing>
          <wp:inline distT="0" distB="0" distL="0" distR="0" wp14:anchorId="5CFB39D2" wp14:editId="32E491A9">
            <wp:extent cx="4658048" cy="2911151"/>
            <wp:effectExtent l="0" t="0" r="3175"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726494" cy="2953928"/>
                    </a:xfrm>
                    <a:prstGeom prst="rect">
                      <a:avLst/>
                    </a:prstGeom>
                  </pic:spPr>
                </pic:pic>
              </a:graphicData>
            </a:graphic>
          </wp:inline>
        </w:drawing>
      </w:r>
    </w:p>
    <w:p w14:paraId="0453566C" w14:textId="565D9DEC" w:rsidR="00807B0F" w:rsidRDefault="00807B0F">
      <w:r>
        <w:rPr>
          <w:noProof/>
        </w:rPr>
        <w:drawing>
          <wp:inline distT="0" distB="0" distL="0" distR="0" wp14:anchorId="608053E7" wp14:editId="65B8B74E">
            <wp:extent cx="4646645" cy="2904024"/>
            <wp:effectExtent l="0" t="0" r="1905" b="4445"/>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eams&#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679704" cy="2924685"/>
                    </a:xfrm>
                    <a:prstGeom prst="rect">
                      <a:avLst/>
                    </a:prstGeom>
                  </pic:spPr>
                </pic:pic>
              </a:graphicData>
            </a:graphic>
          </wp:inline>
        </w:drawing>
      </w:r>
    </w:p>
    <w:p w14:paraId="262D86D9" w14:textId="41D5671C" w:rsidR="00B77F52" w:rsidRDefault="00B77F52">
      <w:r>
        <w:rPr>
          <w:noProof/>
        </w:rPr>
        <w:lastRenderedPageBreak/>
        <w:drawing>
          <wp:inline distT="0" distB="0" distL="0" distR="0" wp14:anchorId="32E18300" wp14:editId="541A711F">
            <wp:extent cx="5031289" cy="3144416"/>
            <wp:effectExtent l="0" t="0" r="0" b="5715"/>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071107" cy="3169301"/>
                    </a:xfrm>
                    <a:prstGeom prst="rect">
                      <a:avLst/>
                    </a:prstGeom>
                  </pic:spPr>
                </pic:pic>
              </a:graphicData>
            </a:graphic>
          </wp:inline>
        </w:drawing>
      </w:r>
    </w:p>
    <w:p w14:paraId="66C32FA0" w14:textId="4958BD95" w:rsidR="00B77F52" w:rsidRDefault="00B77F52">
      <w:r>
        <w:rPr>
          <w:noProof/>
        </w:rPr>
        <w:drawing>
          <wp:inline distT="0" distB="0" distL="0" distR="0" wp14:anchorId="6C6DDCE3" wp14:editId="33A43377">
            <wp:extent cx="4861249" cy="3038146"/>
            <wp:effectExtent l="0" t="0" r="3175" b="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878656" cy="3049025"/>
                    </a:xfrm>
                    <a:prstGeom prst="rect">
                      <a:avLst/>
                    </a:prstGeom>
                  </pic:spPr>
                </pic:pic>
              </a:graphicData>
            </a:graphic>
          </wp:inline>
        </w:drawing>
      </w:r>
    </w:p>
    <w:p w14:paraId="62312C41" w14:textId="77777777" w:rsidR="00807B0F" w:rsidRDefault="00807B0F"/>
    <w:sectPr w:rsidR="00807B0F" w:rsidSect="00BC0C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MaiandraG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12863"/>
    <w:multiLevelType w:val="multilevel"/>
    <w:tmpl w:val="0CEE5D0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6140F17"/>
    <w:multiLevelType w:val="hybridMultilevel"/>
    <w:tmpl w:val="31EA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A062F"/>
    <w:multiLevelType w:val="hybridMultilevel"/>
    <w:tmpl w:val="F8580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93115"/>
    <w:multiLevelType w:val="multilevel"/>
    <w:tmpl w:val="5E58D7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5A7B3A"/>
    <w:multiLevelType w:val="hybridMultilevel"/>
    <w:tmpl w:val="51CEA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41274E"/>
    <w:multiLevelType w:val="hybridMultilevel"/>
    <w:tmpl w:val="16A89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102432">
    <w:abstractNumId w:val="1"/>
  </w:num>
  <w:num w:numId="2" w16cid:durableId="1016730679">
    <w:abstractNumId w:val="2"/>
  </w:num>
  <w:num w:numId="3" w16cid:durableId="2025351716">
    <w:abstractNumId w:val="0"/>
  </w:num>
  <w:num w:numId="4" w16cid:durableId="1990743295">
    <w:abstractNumId w:val="4"/>
  </w:num>
  <w:num w:numId="5" w16cid:durableId="739643438">
    <w:abstractNumId w:val="3"/>
  </w:num>
  <w:num w:numId="6" w16cid:durableId="16276134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947"/>
    <w:rsid w:val="00003936"/>
    <w:rsid w:val="000045A2"/>
    <w:rsid w:val="0000582B"/>
    <w:rsid w:val="00007F60"/>
    <w:rsid w:val="00010804"/>
    <w:rsid w:val="00010C63"/>
    <w:rsid w:val="00012981"/>
    <w:rsid w:val="00017E6A"/>
    <w:rsid w:val="0003097B"/>
    <w:rsid w:val="00030FB8"/>
    <w:rsid w:val="000328E0"/>
    <w:rsid w:val="00034E42"/>
    <w:rsid w:val="00042DD3"/>
    <w:rsid w:val="00043C2C"/>
    <w:rsid w:val="00044CFA"/>
    <w:rsid w:val="00047351"/>
    <w:rsid w:val="00047E99"/>
    <w:rsid w:val="00050026"/>
    <w:rsid w:val="00057490"/>
    <w:rsid w:val="00060D95"/>
    <w:rsid w:val="000641A4"/>
    <w:rsid w:val="0006502D"/>
    <w:rsid w:val="00067EC9"/>
    <w:rsid w:val="00072C80"/>
    <w:rsid w:val="00083EC3"/>
    <w:rsid w:val="0008581B"/>
    <w:rsid w:val="00085BB5"/>
    <w:rsid w:val="000958D8"/>
    <w:rsid w:val="000A1932"/>
    <w:rsid w:val="000A5383"/>
    <w:rsid w:val="000A7787"/>
    <w:rsid w:val="000B0C5B"/>
    <w:rsid w:val="000B2712"/>
    <w:rsid w:val="000B2FE2"/>
    <w:rsid w:val="000B3E69"/>
    <w:rsid w:val="000B43A6"/>
    <w:rsid w:val="000B445D"/>
    <w:rsid w:val="000B6ECB"/>
    <w:rsid w:val="000B73BB"/>
    <w:rsid w:val="000B7AD0"/>
    <w:rsid w:val="000C435C"/>
    <w:rsid w:val="000C45E5"/>
    <w:rsid w:val="000C5E51"/>
    <w:rsid w:val="000D1AC5"/>
    <w:rsid w:val="000D2657"/>
    <w:rsid w:val="000D5325"/>
    <w:rsid w:val="000D6707"/>
    <w:rsid w:val="000D7D16"/>
    <w:rsid w:val="000E2D40"/>
    <w:rsid w:val="000E2FEA"/>
    <w:rsid w:val="000F38A6"/>
    <w:rsid w:val="000F5691"/>
    <w:rsid w:val="000F5DF8"/>
    <w:rsid w:val="00102025"/>
    <w:rsid w:val="00106D07"/>
    <w:rsid w:val="00110356"/>
    <w:rsid w:val="0011367D"/>
    <w:rsid w:val="00113AF4"/>
    <w:rsid w:val="00117849"/>
    <w:rsid w:val="00125A3A"/>
    <w:rsid w:val="00125B89"/>
    <w:rsid w:val="0014120B"/>
    <w:rsid w:val="0015040A"/>
    <w:rsid w:val="00150DC7"/>
    <w:rsid w:val="00154895"/>
    <w:rsid w:val="00154C46"/>
    <w:rsid w:val="001565C4"/>
    <w:rsid w:val="00157A8D"/>
    <w:rsid w:val="00163EA7"/>
    <w:rsid w:val="00165B3F"/>
    <w:rsid w:val="0016675B"/>
    <w:rsid w:val="00167496"/>
    <w:rsid w:val="00173158"/>
    <w:rsid w:val="00174795"/>
    <w:rsid w:val="00177E97"/>
    <w:rsid w:val="0018339B"/>
    <w:rsid w:val="00183C60"/>
    <w:rsid w:val="00184E33"/>
    <w:rsid w:val="00185DAB"/>
    <w:rsid w:val="00185FEC"/>
    <w:rsid w:val="00187182"/>
    <w:rsid w:val="00187B02"/>
    <w:rsid w:val="00191896"/>
    <w:rsid w:val="00192B1F"/>
    <w:rsid w:val="00194B4F"/>
    <w:rsid w:val="0019641B"/>
    <w:rsid w:val="001A1BD4"/>
    <w:rsid w:val="001A5374"/>
    <w:rsid w:val="001A5E3A"/>
    <w:rsid w:val="001B2463"/>
    <w:rsid w:val="001B5A4C"/>
    <w:rsid w:val="001C137C"/>
    <w:rsid w:val="001C1A9E"/>
    <w:rsid w:val="001C309B"/>
    <w:rsid w:val="001C57C6"/>
    <w:rsid w:val="001C60AF"/>
    <w:rsid w:val="001D17B3"/>
    <w:rsid w:val="001D2B4C"/>
    <w:rsid w:val="001D3EB7"/>
    <w:rsid w:val="001D4EDE"/>
    <w:rsid w:val="001D511C"/>
    <w:rsid w:val="001D5DAE"/>
    <w:rsid w:val="001D5EC5"/>
    <w:rsid w:val="001E0466"/>
    <w:rsid w:val="001E3273"/>
    <w:rsid w:val="001E3FFA"/>
    <w:rsid w:val="001E4922"/>
    <w:rsid w:val="001F105A"/>
    <w:rsid w:val="001F3B9A"/>
    <w:rsid w:val="001F4573"/>
    <w:rsid w:val="00203A56"/>
    <w:rsid w:val="00204E4E"/>
    <w:rsid w:val="002146E1"/>
    <w:rsid w:val="00217523"/>
    <w:rsid w:val="0021759C"/>
    <w:rsid w:val="00217E1C"/>
    <w:rsid w:val="00220D4B"/>
    <w:rsid w:val="002231CA"/>
    <w:rsid w:val="0022399E"/>
    <w:rsid w:val="002242E0"/>
    <w:rsid w:val="00224D10"/>
    <w:rsid w:val="00225AE5"/>
    <w:rsid w:val="00225D0F"/>
    <w:rsid w:val="00226482"/>
    <w:rsid w:val="00230AC3"/>
    <w:rsid w:val="0023139D"/>
    <w:rsid w:val="00240ABD"/>
    <w:rsid w:val="0024183F"/>
    <w:rsid w:val="00245B41"/>
    <w:rsid w:val="00246034"/>
    <w:rsid w:val="002564E9"/>
    <w:rsid w:val="002600F3"/>
    <w:rsid w:val="00260186"/>
    <w:rsid w:val="002613CC"/>
    <w:rsid w:val="00265302"/>
    <w:rsid w:val="00265A9A"/>
    <w:rsid w:val="00267587"/>
    <w:rsid w:val="00267B54"/>
    <w:rsid w:val="00275BD8"/>
    <w:rsid w:val="00276763"/>
    <w:rsid w:val="00282D41"/>
    <w:rsid w:val="00284670"/>
    <w:rsid w:val="00290FB7"/>
    <w:rsid w:val="00292CE1"/>
    <w:rsid w:val="0029541F"/>
    <w:rsid w:val="00295E13"/>
    <w:rsid w:val="002970ED"/>
    <w:rsid w:val="002A1891"/>
    <w:rsid w:val="002A3316"/>
    <w:rsid w:val="002B01DD"/>
    <w:rsid w:val="002B3819"/>
    <w:rsid w:val="002B3E4E"/>
    <w:rsid w:val="002B437C"/>
    <w:rsid w:val="002B4717"/>
    <w:rsid w:val="002B7939"/>
    <w:rsid w:val="002C2B8F"/>
    <w:rsid w:val="002C3E94"/>
    <w:rsid w:val="002D128A"/>
    <w:rsid w:val="002D31E6"/>
    <w:rsid w:val="002D465E"/>
    <w:rsid w:val="002D5F85"/>
    <w:rsid w:val="002E24CB"/>
    <w:rsid w:val="002E6C27"/>
    <w:rsid w:val="002F3DA0"/>
    <w:rsid w:val="002F4176"/>
    <w:rsid w:val="002F77D0"/>
    <w:rsid w:val="00300660"/>
    <w:rsid w:val="00303E38"/>
    <w:rsid w:val="00304143"/>
    <w:rsid w:val="00305B7C"/>
    <w:rsid w:val="00313694"/>
    <w:rsid w:val="003160C0"/>
    <w:rsid w:val="00316F8C"/>
    <w:rsid w:val="003205CE"/>
    <w:rsid w:val="003221B2"/>
    <w:rsid w:val="00324655"/>
    <w:rsid w:val="00325398"/>
    <w:rsid w:val="00326BC2"/>
    <w:rsid w:val="00332D40"/>
    <w:rsid w:val="00335303"/>
    <w:rsid w:val="00337E8A"/>
    <w:rsid w:val="00343A48"/>
    <w:rsid w:val="00344305"/>
    <w:rsid w:val="00346D32"/>
    <w:rsid w:val="00347C75"/>
    <w:rsid w:val="00351585"/>
    <w:rsid w:val="003532BA"/>
    <w:rsid w:val="00360984"/>
    <w:rsid w:val="0036165E"/>
    <w:rsid w:val="003649E8"/>
    <w:rsid w:val="003651EA"/>
    <w:rsid w:val="00376E32"/>
    <w:rsid w:val="00382AC3"/>
    <w:rsid w:val="00384BAE"/>
    <w:rsid w:val="00385F1A"/>
    <w:rsid w:val="00385FF2"/>
    <w:rsid w:val="00394C19"/>
    <w:rsid w:val="0039694D"/>
    <w:rsid w:val="00397762"/>
    <w:rsid w:val="003A442F"/>
    <w:rsid w:val="003A696F"/>
    <w:rsid w:val="003A74F4"/>
    <w:rsid w:val="003B3756"/>
    <w:rsid w:val="003B454A"/>
    <w:rsid w:val="003B4D44"/>
    <w:rsid w:val="003B53BE"/>
    <w:rsid w:val="003B5F56"/>
    <w:rsid w:val="003C1E74"/>
    <w:rsid w:val="003C2E5F"/>
    <w:rsid w:val="003C3C14"/>
    <w:rsid w:val="003D0CC0"/>
    <w:rsid w:val="003D1892"/>
    <w:rsid w:val="003D4699"/>
    <w:rsid w:val="003D658E"/>
    <w:rsid w:val="003D7243"/>
    <w:rsid w:val="003E4535"/>
    <w:rsid w:val="003E5725"/>
    <w:rsid w:val="003F03DD"/>
    <w:rsid w:val="003F3650"/>
    <w:rsid w:val="003F5350"/>
    <w:rsid w:val="003F689D"/>
    <w:rsid w:val="004006A5"/>
    <w:rsid w:val="00401F68"/>
    <w:rsid w:val="0040298E"/>
    <w:rsid w:val="00403195"/>
    <w:rsid w:val="00404CD3"/>
    <w:rsid w:val="00405EF4"/>
    <w:rsid w:val="00412078"/>
    <w:rsid w:val="00416128"/>
    <w:rsid w:val="004202BE"/>
    <w:rsid w:val="00420CC1"/>
    <w:rsid w:val="004238A3"/>
    <w:rsid w:val="004310B8"/>
    <w:rsid w:val="00432E19"/>
    <w:rsid w:val="00433E97"/>
    <w:rsid w:val="0043470E"/>
    <w:rsid w:val="00436593"/>
    <w:rsid w:val="00436B76"/>
    <w:rsid w:val="00441E5B"/>
    <w:rsid w:val="004449A6"/>
    <w:rsid w:val="0045387C"/>
    <w:rsid w:val="00454A66"/>
    <w:rsid w:val="00455072"/>
    <w:rsid w:val="0045606C"/>
    <w:rsid w:val="004575B5"/>
    <w:rsid w:val="00460F3C"/>
    <w:rsid w:val="00461AEF"/>
    <w:rsid w:val="004705BD"/>
    <w:rsid w:val="00471FDC"/>
    <w:rsid w:val="00474272"/>
    <w:rsid w:val="00476CAF"/>
    <w:rsid w:val="0048086F"/>
    <w:rsid w:val="004813F4"/>
    <w:rsid w:val="00481DAB"/>
    <w:rsid w:val="004827BE"/>
    <w:rsid w:val="00485000"/>
    <w:rsid w:val="00485AD3"/>
    <w:rsid w:val="00485F80"/>
    <w:rsid w:val="004878C9"/>
    <w:rsid w:val="004936EE"/>
    <w:rsid w:val="00494278"/>
    <w:rsid w:val="00496632"/>
    <w:rsid w:val="00496822"/>
    <w:rsid w:val="0049796C"/>
    <w:rsid w:val="00497C0E"/>
    <w:rsid w:val="004A01C8"/>
    <w:rsid w:val="004A592D"/>
    <w:rsid w:val="004A69C0"/>
    <w:rsid w:val="004A6B69"/>
    <w:rsid w:val="004A705C"/>
    <w:rsid w:val="004A7BF8"/>
    <w:rsid w:val="004B2FB3"/>
    <w:rsid w:val="004B32DB"/>
    <w:rsid w:val="004B5221"/>
    <w:rsid w:val="004B731C"/>
    <w:rsid w:val="004C54DA"/>
    <w:rsid w:val="004D0664"/>
    <w:rsid w:val="004D37ED"/>
    <w:rsid w:val="004D5AF7"/>
    <w:rsid w:val="004D727E"/>
    <w:rsid w:val="004E0D15"/>
    <w:rsid w:val="004E1D68"/>
    <w:rsid w:val="004E2794"/>
    <w:rsid w:val="004E45DD"/>
    <w:rsid w:val="004E77EF"/>
    <w:rsid w:val="004F1B3F"/>
    <w:rsid w:val="004F1F34"/>
    <w:rsid w:val="00502C44"/>
    <w:rsid w:val="00503834"/>
    <w:rsid w:val="005117CC"/>
    <w:rsid w:val="00511CA7"/>
    <w:rsid w:val="00513A2C"/>
    <w:rsid w:val="00515956"/>
    <w:rsid w:val="00526C9C"/>
    <w:rsid w:val="005272CA"/>
    <w:rsid w:val="005309DF"/>
    <w:rsid w:val="005310EF"/>
    <w:rsid w:val="00534414"/>
    <w:rsid w:val="005349E8"/>
    <w:rsid w:val="00536867"/>
    <w:rsid w:val="005426AB"/>
    <w:rsid w:val="0054278F"/>
    <w:rsid w:val="00547A87"/>
    <w:rsid w:val="00551186"/>
    <w:rsid w:val="00551895"/>
    <w:rsid w:val="00552A8F"/>
    <w:rsid w:val="00557DD5"/>
    <w:rsid w:val="0056388D"/>
    <w:rsid w:val="0056542A"/>
    <w:rsid w:val="00566A30"/>
    <w:rsid w:val="00572F0E"/>
    <w:rsid w:val="005730F7"/>
    <w:rsid w:val="005818AD"/>
    <w:rsid w:val="00582B4A"/>
    <w:rsid w:val="00584D9C"/>
    <w:rsid w:val="0058668E"/>
    <w:rsid w:val="005937FF"/>
    <w:rsid w:val="00596875"/>
    <w:rsid w:val="00596AF1"/>
    <w:rsid w:val="005A0AC0"/>
    <w:rsid w:val="005A2A38"/>
    <w:rsid w:val="005A4B43"/>
    <w:rsid w:val="005A6F30"/>
    <w:rsid w:val="005B1398"/>
    <w:rsid w:val="005B6B2D"/>
    <w:rsid w:val="005C1015"/>
    <w:rsid w:val="005C33EC"/>
    <w:rsid w:val="005C5F00"/>
    <w:rsid w:val="005D410A"/>
    <w:rsid w:val="005E0591"/>
    <w:rsid w:val="005E0A0D"/>
    <w:rsid w:val="005E130C"/>
    <w:rsid w:val="005E2F0B"/>
    <w:rsid w:val="005E541D"/>
    <w:rsid w:val="005F6183"/>
    <w:rsid w:val="005F6721"/>
    <w:rsid w:val="00607F84"/>
    <w:rsid w:val="00612780"/>
    <w:rsid w:val="00613DFA"/>
    <w:rsid w:val="00615EB5"/>
    <w:rsid w:val="00616880"/>
    <w:rsid w:val="00627005"/>
    <w:rsid w:val="006305D8"/>
    <w:rsid w:val="0063521A"/>
    <w:rsid w:val="00635DB6"/>
    <w:rsid w:val="00636182"/>
    <w:rsid w:val="00637AA0"/>
    <w:rsid w:val="0064049D"/>
    <w:rsid w:val="0064054D"/>
    <w:rsid w:val="00642947"/>
    <w:rsid w:val="00644170"/>
    <w:rsid w:val="00650EDE"/>
    <w:rsid w:val="0065133A"/>
    <w:rsid w:val="00660450"/>
    <w:rsid w:val="00660666"/>
    <w:rsid w:val="00662803"/>
    <w:rsid w:val="00665062"/>
    <w:rsid w:val="00667DC0"/>
    <w:rsid w:val="00671F60"/>
    <w:rsid w:val="00672D99"/>
    <w:rsid w:val="00673923"/>
    <w:rsid w:val="006740F0"/>
    <w:rsid w:val="00676605"/>
    <w:rsid w:val="00683419"/>
    <w:rsid w:val="0068389E"/>
    <w:rsid w:val="00683A8D"/>
    <w:rsid w:val="00686A3C"/>
    <w:rsid w:val="00687FEF"/>
    <w:rsid w:val="006907C8"/>
    <w:rsid w:val="00690D13"/>
    <w:rsid w:val="006A02D5"/>
    <w:rsid w:val="006A15B6"/>
    <w:rsid w:val="006A4132"/>
    <w:rsid w:val="006A4B7F"/>
    <w:rsid w:val="006B53FE"/>
    <w:rsid w:val="006C3460"/>
    <w:rsid w:val="006C37C9"/>
    <w:rsid w:val="006D0A29"/>
    <w:rsid w:val="006D340F"/>
    <w:rsid w:val="006E6789"/>
    <w:rsid w:val="006E6B08"/>
    <w:rsid w:val="006F3792"/>
    <w:rsid w:val="00702FC8"/>
    <w:rsid w:val="007036D0"/>
    <w:rsid w:val="00707FA6"/>
    <w:rsid w:val="00715338"/>
    <w:rsid w:val="007155BF"/>
    <w:rsid w:val="00720EBB"/>
    <w:rsid w:val="00722471"/>
    <w:rsid w:val="007229A2"/>
    <w:rsid w:val="007235EA"/>
    <w:rsid w:val="00723B56"/>
    <w:rsid w:val="007272E9"/>
    <w:rsid w:val="007301FD"/>
    <w:rsid w:val="00731DCC"/>
    <w:rsid w:val="0074161A"/>
    <w:rsid w:val="00744D59"/>
    <w:rsid w:val="007534B5"/>
    <w:rsid w:val="00755207"/>
    <w:rsid w:val="007569DF"/>
    <w:rsid w:val="00756E14"/>
    <w:rsid w:val="00757CDB"/>
    <w:rsid w:val="00757FC8"/>
    <w:rsid w:val="00762B1A"/>
    <w:rsid w:val="00762CF4"/>
    <w:rsid w:val="00766232"/>
    <w:rsid w:val="007667D0"/>
    <w:rsid w:val="00772470"/>
    <w:rsid w:val="00774A63"/>
    <w:rsid w:val="0078057F"/>
    <w:rsid w:val="007821CE"/>
    <w:rsid w:val="00784E03"/>
    <w:rsid w:val="00787894"/>
    <w:rsid w:val="00791F6C"/>
    <w:rsid w:val="00794EFE"/>
    <w:rsid w:val="00794FC8"/>
    <w:rsid w:val="007A331C"/>
    <w:rsid w:val="007A3365"/>
    <w:rsid w:val="007B2472"/>
    <w:rsid w:val="007B6EA5"/>
    <w:rsid w:val="007B7538"/>
    <w:rsid w:val="007B7E48"/>
    <w:rsid w:val="007C47A0"/>
    <w:rsid w:val="007C6540"/>
    <w:rsid w:val="007D1455"/>
    <w:rsid w:val="007D1CBB"/>
    <w:rsid w:val="007D76A4"/>
    <w:rsid w:val="007E05C8"/>
    <w:rsid w:val="007E1AF1"/>
    <w:rsid w:val="007E3BB2"/>
    <w:rsid w:val="007E63A6"/>
    <w:rsid w:val="007E6789"/>
    <w:rsid w:val="007E6FBB"/>
    <w:rsid w:val="007F0941"/>
    <w:rsid w:val="007F1192"/>
    <w:rsid w:val="007F1E4E"/>
    <w:rsid w:val="007F2288"/>
    <w:rsid w:val="007F3154"/>
    <w:rsid w:val="007F58B9"/>
    <w:rsid w:val="007F6992"/>
    <w:rsid w:val="008042F6"/>
    <w:rsid w:val="00805C2D"/>
    <w:rsid w:val="00807B0F"/>
    <w:rsid w:val="00807E38"/>
    <w:rsid w:val="0081198A"/>
    <w:rsid w:val="00822F04"/>
    <w:rsid w:val="00823630"/>
    <w:rsid w:val="00823695"/>
    <w:rsid w:val="0082544F"/>
    <w:rsid w:val="00832698"/>
    <w:rsid w:val="0083276F"/>
    <w:rsid w:val="00834518"/>
    <w:rsid w:val="00836004"/>
    <w:rsid w:val="008419E9"/>
    <w:rsid w:val="00841CBE"/>
    <w:rsid w:val="00845DF1"/>
    <w:rsid w:val="008467DC"/>
    <w:rsid w:val="00852C60"/>
    <w:rsid w:val="00853151"/>
    <w:rsid w:val="008543F3"/>
    <w:rsid w:val="00855179"/>
    <w:rsid w:val="008611EF"/>
    <w:rsid w:val="00861689"/>
    <w:rsid w:val="008651E9"/>
    <w:rsid w:val="00865CB1"/>
    <w:rsid w:val="00866642"/>
    <w:rsid w:val="00872D11"/>
    <w:rsid w:val="008737A3"/>
    <w:rsid w:val="00881228"/>
    <w:rsid w:val="00883CE9"/>
    <w:rsid w:val="00887916"/>
    <w:rsid w:val="00892400"/>
    <w:rsid w:val="008939C1"/>
    <w:rsid w:val="00893BD2"/>
    <w:rsid w:val="008943B2"/>
    <w:rsid w:val="00894D6A"/>
    <w:rsid w:val="00897755"/>
    <w:rsid w:val="008A1AAA"/>
    <w:rsid w:val="008A20A4"/>
    <w:rsid w:val="008A7B05"/>
    <w:rsid w:val="008B120B"/>
    <w:rsid w:val="008B19C6"/>
    <w:rsid w:val="008B2A30"/>
    <w:rsid w:val="008B2DF5"/>
    <w:rsid w:val="008B301C"/>
    <w:rsid w:val="008B4900"/>
    <w:rsid w:val="008B579E"/>
    <w:rsid w:val="008C157E"/>
    <w:rsid w:val="008C2582"/>
    <w:rsid w:val="008C4933"/>
    <w:rsid w:val="008C562E"/>
    <w:rsid w:val="008C72C9"/>
    <w:rsid w:val="008D03BA"/>
    <w:rsid w:val="008E172C"/>
    <w:rsid w:val="008E47BE"/>
    <w:rsid w:val="008E6802"/>
    <w:rsid w:val="008E7D51"/>
    <w:rsid w:val="008F0598"/>
    <w:rsid w:val="008F121B"/>
    <w:rsid w:val="008F1A88"/>
    <w:rsid w:val="008F484B"/>
    <w:rsid w:val="0090558C"/>
    <w:rsid w:val="009100DF"/>
    <w:rsid w:val="00910971"/>
    <w:rsid w:val="00912576"/>
    <w:rsid w:val="009136FE"/>
    <w:rsid w:val="00913B71"/>
    <w:rsid w:val="00913D25"/>
    <w:rsid w:val="0091480F"/>
    <w:rsid w:val="00920784"/>
    <w:rsid w:val="009223EB"/>
    <w:rsid w:val="00925A7D"/>
    <w:rsid w:val="00930898"/>
    <w:rsid w:val="0093258E"/>
    <w:rsid w:val="00943FE9"/>
    <w:rsid w:val="00944F6B"/>
    <w:rsid w:val="00954E66"/>
    <w:rsid w:val="00955C20"/>
    <w:rsid w:val="00956825"/>
    <w:rsid w:val="00957604"/>
    <w:rsid w:val="00961CE6"/>
    <w:rsid w:val="00961DC3"/>
    <w:rsid w:val="00974F5F"/>
    <w:rsid w:val="009768FD"/>
    <w:rsid w:val="00981DFB"/>
    <w:rsid w:val="009837BD"/>
    <w:rsid w:val="00984425"/>
    <w:rsid w:val="00985B8D"/>
    <w:rsid w:val="009A0ED9"/>
    <w:rsid w:val="009B06B2"/>
    <w:rsid w:val="009B0C20"/>
    <w:rsid w:val="009B24E6"/>
    <w:rsid w:val="009B695E"/>
    <w:rsid w:val="009B785D"/>
    <w:rsid w:val="009B7E57"/>
    <w:rsid w:val="009C0424"/>
    <w:rsid w:val="009C05BB"/>
    <w:rsid w:val="009C1D49"/>
    <w:rsid w:val="009D1682"/>
    <w:rsid w:val="009E27EB"/>
    <w:rsid w:val="009E3C99"/>
    <w:rsid w:val="009E67F7"/>
    <w:rsid w:val="009E73EC"/>
    <w:rsid w:val="009F62E1"/>
    <w:rsid w:val="009F65CE"/>
    <w:rsid w:val="00A0476F"/>
    <w:rsid w:val="00A22AC4"/>
    <w:rsid w:val="00A2329C"/>
    <w:rsid w:val="00A26598"/>
    <w:rsid w:val="00A26A63"/>
    <w:rsid w:val="00A2724B"/>
    <w:rsid w:val="00A2757D"/>
    <w:rsid w:val="00A27DBE"/>
    <w:rsid w:val="00A32264"/>
    <w:rsid w:val="00A34C71"/>
    <w:rsid w:val="00A34E49"/>
    <w:rsid w:val="00A34F95"/>
    <w:rsid w:val="00A356A3"/>
    <w:rsid w:val="00A41DE8"/>
    <w:rsid w:val="00A43E3C"/>
    <w:rsid w:val="00A46F48"/>
    <w:rsid w:val="00A4761D"/>
    <w:rsid w:val="00A50851"/>
    <w:rsid w:val="00A524D9"/>
    <w:rsid w:val="00A5257B"/>
    <w:rsid w:val="00A55431"/>
    <w:rsid w:val="00A5654E"/>
    <w:rsid w:val="00A568E7"/>
    <w:rsid w:val="00A60FE0"/>
    <w:rsid w:val="00A61122"/>
    <w:rsid w:val="00A703E2"/>
    <w:rsid w:val="00A70DCE"/>
    <w:rsid w:val="00A72C1B"/>
    <w:rsid w:val="00A74CA1"/>
    <w:rsid w:val="00A818E4"/>
    <w:rsid w:val="00A81EAB"/>
    <w:rsid w:val="00A85595"/>
    <w:rsid w:val="00A87A7F"/>
    <w:rsid w:val="00A87BA5"/>
    <w:rsid w:val="00A933E2"/>
    <w:rsid w:val="00A94822"/>
    <w:rsid w:val="00AA0E12"/>
    <w:rsid w:val="00AA129B"/>
    <w:rsid w:val="00AA4C76"/>
    <w:rsid w:val="00AB1E19"/>
    <w:rsid w:val="00AB3FFB"/>
    <w:rsid w:val="00AB408C"/>
    <w:rsid w:val="00AB5039"/>
    <w:rsid w:val="00AB5A3A"/>
    <w:rsid w:val="00AC118E"/>
    <w:rsid w:val="00AC5334"/>
    <w:rsid w:val="00AD0F54"/>
    <w:rsid w:val="00AD1796"/>
    <w:rsid w:val="00AD39AB"/>
    <w:rsid w:val="00AD4F9F"/>
    <w:rsid w:val="00AE5A99"/>
    <w:rsid w:val="00AE6FC2"/>
    <w:rsid w:val="00AF1691"/>
    <w:rsid w:val="00AF4A85"/>
    <w:rsid w:val="00AF5D0D"/>
    <w:rsid w:val="00B04BA8"/>
    <w:rsid w:val="00B06DFE"/>
    <w:rsid w:val="00B073E5"/>
    <w:rsid w:val="00B12389"/>
    <w:rsid w:val="00B12FEB"/>
    <w:rsid w:val="00B16CAF"/>
    <w:rsid w:val="00B17013"/>
    <w:rsid w:val="00B205DF"/>
    <w:rsid w:val="00B21384"/>
    <w:rsid w:val="00B256AD"/>
    <w:rsid w:val="00B276C9"/>
    <w:rsid w:val="00B277C2"/>
    <w:rsid w:val="00B32CB2"/>
    <w:rsid w:val="00B3514A"/>
    <w:rsid w:val="00B36D31"/>
    <w:rsid w:val="00B41986"/>
    <w:rsid w:val="00B41EAD"/>
    <w:rsid w:val="00B423A8"/>
    <w:rsid w:val="00B47A8B"/>
    <w:rsid w:val="00B51672"/>
    <w:rsid w:val="00B562E7"/>
    <w:rsid w:val="00B56988"/>
    <w:rsid w:val="00B60382"/>
    <w:rsid w:val="00B60A91"/>
    <w:rsid w:val="00B60D3A"/>
    <w:rsid w:val="00B644B1"/>
    <w:rsid w:val="00B651F3"/>
    <w:rsid w:val="00B66174"/>
    <w:rsid w:val="00B70DF0"/>
    <w:rsid w:val="00B7277B"/>
    <w:rsid w:val="00B736F9"/>
    <w:rsid w:val="00B76235"/>
    <w:rsid w:val="00B77F52"/>
    <w:rsid w:val="00B845D4"/>
    <w:rsid w:val="00B86A77"/>
    <w:rsid w:val="00B87569"/>
    <w:rsid w:val="00B87954"/>
    <w:rsid w:val="00B87A7B"/>
    <w:rsid w:val="00B909D2"/>
    <w:rsid w:val="00B95067"/>
    <w:rsid w:val="00B96414"/>
    <w:rsid w:val="00B96DBD"/>
    <w:rsid w:val="00BA0C05"/>
    <w:rsid w:val="00BA378E"/>
    <w:rsid w:val="00BA3CBF"/>
    <w:rsid w:val="00BB00E7"/>
    <w:rsid w:val="00BB2171"/>
    <w:rsid w:val="00BB35F6"/>
    <w:rsid w:val="00BB43CC"/>
    <w:rsid w:val="00BC0C52"/>
    <w:rsid w:val="00BC2D5B"/>
    <w:rsid w:val="00BC7CB7"/>
    <w:rsid w:val="00BD3D74"/>
    <w:rsid w:val="00BD4026"/>
    <w:rsid w:val="00BD5C5E"/>
    <w:rsid w:val="00BD7A8D"/>
    <w:rsid w:val="00BE215C"/>
    <w:rsid w:val="00BF5F24"/>
    <w:rsid w:val="00BF7DB7"/>
    <w:rsid w:val="00C0155E"/>
    <w:rsid w:val="00C064E8"/>
    <w:rsid w:val="00C141C8"/>
    <w:rsid w:val="00C170C4"/>
    <w:rsid w:val="00C2148F"/>
    <w:rsid w:val="00C224B4"/>
    <w:rsid w:val="00C23F2F"/>
    <w:rsid w:val="00C23FBC"/>
    <w:rsid w:val="00C27D14"/>
    <w:rsid w:val="00C31E8E"/>
    <w:rsid w:val="00C320A4"/>
    <w:rsid w:val="00C32719"/>
    <w:rsid w:val="00C33A63"/>
    <w:rsid w:val="00C3792B"/>
    <w:rsid w:val="00C403E7"/>
    <w:rsid w:val="00C43F8A"/>
    <w:rsid w:val="00C44AC1"/>
    <w:rsid w:val="00C50E27"/>
    <w:rsid w:val="00C51B9A"/>
    <w:rsid w:val="00C52368"/>
    <w:rsid w:val="00C5549A"/>
    <w:rsid w:val="00C644B1"/>
    <w:rsid w:val="00C67B41"/>
    <w:rsid w:val="00C73BAA"/>
    <w:rsid w:val="00C761A5"/>
    <w:rsid w:val="00C82523"/>
    <w:rsid w:val="00C83C33"/>
    <w:rsid w:val="00C840F4"/>
    <w:rsid w:val="00C906E6"/>
    <w:rsid w:val="00C94356"/>
    <w:rsid w:val="00C95E4E"/>
    <w:rsid w:val="00C97095"/>
    <w:rsid w:val="00CA2633"/>
    <w:rsid w:val="00CA42B8"/>
    <w:rsid w:val="00CA554A"/>
    <w:rsid w:val="00CA56DA"/>
    <w:rsid w:val="00CA7225"/>
    <w:rsid w:val="00CB650C"/>
    <w:rsid w:val="00CC0FED"/>
    <w:rsid w:val="00CC39F2"/>
    <w:rsid w:val="00CC48D9"/>
    <w:rsid w:val="00CD2125"/>
    <w:rsid w:val="00CD364C"/>
    <w:rsid w:val="00CD4CBD"/>
    <w:rsid w:val="00CD6072"/>
    <w:rsid w:val="00CD6B9A"/>
    <w:rsid w:val="00CE5218"/>
    <w:rsid w:val="00CE6335"/>
    <w:rsid w:val="00CF0561"/>
    <w:rsid w:val="00CF634F"/>
    <w:rsid w:val="00D01C3E"/>
    <w:rsid w:val="00D049C1"/>
    <w:rsid w:val="00D16EEE"/>
    <w:rsid w:val="00D17B65"/>
    <w:rsid w:val="00D20E2A"/>
    <w:rsid w:val="00D23E5C"/>
    <w:rsid w:val="00D2473E"/>
    <w:rsid w:val="00D25B61"/>
    <w:rsid w:val="00D3450F"/>
    <w:rsid w:val="00D34CC2"/>
    <w:rsid w:val="00D41B28"/>
    <w:rsid w:val="00D463AE"/>
    <w:rsid w:val="00D53383"/>
    <w:rsid w:val="00D56273"/>
    <w:rsid w:val="00D56E76"/>
    <w:rsid w:val="00D64240"/>
    <w:rsid w:val="00D73EA9"/>
    <w:rsid w:val="00D77874"/>
    <w:rsid w:val="00D81A06"/>
    <w:rsid w:val="00D821B5"/>
    <w:rsid w:val="00D83B1E"/>
    <w:rsid w:val="00D83B48"/>
    <w:rsid w:val="00D844B0"/>
    <w:rsid w:val="00D844B9"/>
    <w:rsid w:val="00D863C9"/>
    <w:rsid w:val="00D90F76"/>
    <w:rsid w:val="00D97AB3"/>
    <w:rsid w:val="00D97AE0"/>
    <w:rsid w:val="00DA7393"/>
    <w:rsid w:val="00DB0CC4"/>
    <w:rsid w:val="00DB103E"/>
    <w:rsid w:val="00DB51D2"/>
    <w:rsid w:val="00DB5DB0"/>
    <w:rsid w:val="00DC050A"/>
    <w:rsid w:val="00DC0AD3"/>
    <w:rsid w:val="00DC450D"/>
    <w:rsid w:val="00DC5734"/>
    <w:rsid w:val="00DC69A1"/>
    <w:rsid w:val="00DC7467"/>
    <w:rsid w:val="00DD2603"/>
    <w:rsid w:val="00DD5D97"/>
    <w:rsid w:val="00DD738E"/>
    <w:rsid w:val="00DE3EA1"/>
    <w:rsid w:val="00DE73CE"/>
    <w:rsid w:val="00E00784"/>
    <w:rsid w:val="00E00F47"/>
    <w:rsid w:val="00E0389E"/>
    <w:rsid w:val="00E04B48"/>
    <w:rsid w:val="00E04B5C"/>
    <w:rsid w:val="00E04E4E"/>
    <w:rsid w:val="00E0610A"/>
    <w:rsid w:val="00E06875"/>
    <w:rsid w:val="00E11260"/>
    <w:rsid w:val="00E21A88"/>
    <w:rsid w:val="00E21CC5"/>
    <w:rsid w:val="00E25F77"/>
    <w:rsid w:val="00E3077A"/>
    <w:rsid w:val="00E33B91"/>
    <w:rsid w:val="00E3675A"/>
    <w:rsid w:val="00E407C3"/>
    <w:rsid w:val="00E40E52"/>
    <w:rsid w:val="00E446AE"/>
    <w:rsid w:val="00E44A68"/>
    <w:rsid w:val="00E5008F"/>
    <w:rsid w:val="00E52297"/>
    <w:rsid w:val="00E5292A"/>
    <w:rsid w:val="00E549C6"/>
    <w:rsid w:val="00E6008D"/>
    <w:rsid w:val="00E620EE"/>
    <w:rsid w:val="00E639DE"/>
    <w:rsid w:val="00E64712"/>
    <w:rsid w:val="00E64A16"/>
    <w:rsid w:val="00E650AD"/>
    <w:rsid w:val="00E70BA0"/>
    <w:rsid w:val="00E72AFE"/>
    <w:rsid w:val="00E72B57"/>
    <w:rsid w:val="00E73E3A"/>
    <w:rsid w:val="00E83D04"/>
    <w:rsid w:val="00E83DF5"/>
    <w:rsid w:val="00E8605A"/>
    <w:rsid w:val="00E90272"/>
    <w:rsid w:val="00E90EF1"/>
    <w:rsid w:val="00E92C2A"/>
    <w:rsid w:val="00E957AD"/>
    <w:rsid w:val="00E95859"/>
    <w:rsid w:val="00E97F49"/>
    <w:rsid w:val="00EA4C4F"/>
    <w:rsid w:val="00EA6D0E"/>
    <w:rsid w:val="00EA6EC1"/>
    <w:rsid w:val="00EA75B8"/>
    <w:rsid w:val="00EB08F4"/>
    <w:rsid w:val="00EB207E"/>
    <w:rsid w:val="00EC65A7"/>
    <w:rsid w:val="00ED1058"/>
    <w:rsid w:val="00ED336C"/>
    <w:rsid w:val="00ED3598"/>
    <w:rsid w:val="00ED4DD5"/>
    <w:rsid w:val="00ED57EB"/>
    <w:rsid w:val="00ED6AA2"/>
    <w:rsid w:val="00EE193D"/>
    <w:rsid w:val="00EF536F"/>
    <w:rsid w:val="00F00BEC"/>
    <w:rsid w:val="00F07EC4"/>
    <w:rsid w:val="00F10C63"/>
    <w:rsid w:val="00F11ED7"/>
    <w:rsid w:val="00F123A0"/>
    <w:rsid w:val="00F15BC8"/>
    <w:rsid w:val="00F21D02"/>
    <w:rsid w:val="00F2236D"/>
    <w:rsid w:val="00F25B29"/>
    <w:rsid w:val="00F31A7E"/>
    <w:rsid w:val="00F41A6F"/>
    <w:rsid w:val="00F44606"/>
    <w:rsid w:val="00F473FA"/>
    <w:rsid w:val="00F50164"/>
    <w:rsid w:val="00F53311"/>
    <w:rsid w:val="00F54066"/>
    <w:rsid w:val="00F62C82"/>
    <w:rsid w:val="00F702B0"/>
    <w:rsid w:val="00F716D7"/>
    <w:rsid w:val="00F7181C"/>
    <w:rsid w:val="00F72F6F"/>
    <w:rsid w:val="00F808F2"/>
    <w:rsid w:val="00F858EF"/>
    <w:rsid w:val="00F87E27"/>
    <w:rsid w:val="00F909AA"/>
    <w:rsid w:val="00F916E9"/>
    <w:rsid w:val="00F92132"/>
    <w:rsid w:val="00F92891"/>
    <w:rsid w:val="00F962C1"/>
    <w:rsid w:val="00FA3630"/>
    <w:rsid w:val="00FA7BFC"/>
    <w:rsid w:val="00FB3FAD"/>
    <w:rsid w:val="00FC103C"/>
    <w:rsid w:val="00FC6B53"/>
    <w:rsid w:val="00FC6D00"/>
    <w:rsid w:val="00FD0B89"/>
    <w:rsid w:val="00FD20A2"/>
    <w:rsid w:val="00FD39F6"/>
    <w:rsid w:val="00FD5004"/>
    <w:rsid w:val="00FD6E3F"/>
    <w:rsid w:val="00FD7152"/>
    <w:rsid w:val="00FE4351"/>
    <w:rsid w:val="00FF002A"/>
    <w:rsid w:val="00FF0A03"/>
    <w:rsid w:val="00FF1605"/>
    <w:rsid w:val="00FF4AED"/>
    <w:rsid w:val="00FF6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6D4E5"/>
  <w15:chartTrackingRefBased/>
  <w15:docId w15:val="{44322C94-7D66-5143-9DDF-5D25A0243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B909D2"/>
    <w:rPr>
      <w:color w:val="0563C1" w:themeColor="hyperlink"/>
      <w:u w:val="single"/>
    </w:rPr>
  </w:style>
  <w:style w:type="character" w:styleId="UnresolvedMention">
    <w:name w:val="Unresolved Mention"/>
    <w:basedOn w:val="DefaultParagraphFont"/>
    <w:uiPriority w:val="99"/>
    <w:semiHidden/>
    <w:unhideWhenUsed/>
    <w:rsid w:val="00B909D2"/>
    <w:rPr>
      <w:color w:val="605E5C"/>
      <w:shd w:val="clear" w:color="auto" w:fill="E1DFDD"/>
    </w:rPr>
  </w:style>
  <w:style w:type="character" w:styleId="FollowedHyperlink">
    <w:name w:val="FollowedHyperlink"/>
    <w:basedOn w:val="DefaultParagraphFont"/>
    <w:uiPriority w:val="99"/>
    <w:semiHidden/>
    <w:unhideWhenUsed/>
    <w:rsid w:val="008C72C9"/>
    <w:rPr>
      <w:color w:val="954F72" w:themeColor="followedHyperlink"/>
      <w:u w:val="single"/>
    </w:rPr>
  </w:style>
  <w:style w:type="character" w:customStyle="1" w:styleId="apple-converted-space">
    <w:name w:val="apple-converted-space"/>
    <w:basedOn w:val="DefaultParagraphFont"/>
    <w:rsid w:val="004705BD"/>
  </w:style>
  <w:style w:type="character" w:styleId="Emphasis">
    <w:name w:val="Emphasis"/>
    <w:basedOn w:val="DefaultParagraphFont"/>
    <w:uiPriority w:val="20"/>
    <w:qFormat/>
    <w:rsid w:val="004705BD"/>
    <w:rPr>
      <w:i/>
      <w:iCs/>
    </w:rPr>
  </w:style>
  <w:style w:type="paragraph" w:styleId="NormalWeb">
    <w:name w:val="Normal (Web)"/>
    <w:basedOn w:val="Normal"/>
    <w:uiPriority w:val="99"/>
    <w:semiHidden/>
    <w:unhideWhenUsed/>
    <w:rsid w:val="00B419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239319">
      <w:bodyDiv w:val="1"/>
      <w:marLeft w:val="0"/>
      <w:marRight w:val="0"/>
      <w:marTop w:val="0"/>
      <w:marBottom w:val="0"/>
      <w:divBdr>
        <w:top w:val="none" w:sz="0" w:space="0" w:color="auto"/>
        <w:left w:val="none" w:sz="0" w:space="0" w:color="auto"/>
        <w:bottom w:val="none" w:sz="0" w:space="0" w:color="auto"/>
        <w:right w:val="none" w:sz="0" w:space="0" w:color="auto"/>
      </w:divBdr>
      <w:divsChild>
        <w:div w:id="1491015886">
          <w:marLeft w:val="0"/>
          <w:marRight w:val="0"/>
          <w:marTop w:val="0"/>
          <w:marBottom w:val="0"/>
          <w:divBdr>
            <w:top w:val="none" w:sz="0" w:space="0" w:color="auto"/>
            <w:left w:val="none" w:sz="0" w:space="0" w:color="auto"/>
            <w:bottom w:val="none" w:sz="0" w:space="0" w:color="auto"/>
            <w:right w:val="none" w:sz="0" w:space="0" w:color="auto"/>
          </w:divBdr>
          <w:divsChild>
            <w:div w:id="1505586720">
              <w:marLeft w:val="0"/>
              <w:marRight w:val="0"/>
              <w:marTop w:val="0"/>
              <w:marBottom w:val="0"/>
              <w:divBdr>
                <w:top w:val="none" w:sz="0" w:space="0" w:color="auto"/>
                <w:left w:val="none" w:sz="0" w:space="0" w:color="auto"/>
                <w:bottom w:val="none" w:sz="0" w:space="0" w:color="auto"/>
                <w:right w:val="none" w:sz="0" w:space="0" w:color="auto"/>
              </w:divBdr>
              <w:divsChild>
                <w:div w:id="1487824328">
                  <w:marLeft w:val="0"/>
                  <w:marRight w:val="0"/>
                  <w:marTop w:val="0"/>
                  <w:marBottom w:val="0"/>
                  <w:divBdr>
                    <w:top w:val="none" w:sz="0" w:space="0" w:color="auto"/>
                    <w:left w:val="none" w:sz="0" w:space="0" w:color="auto"/>
                    <w:bottom w:val="none" w:sz="0" w:space="0" w:color="auto"/>
                    <w:right w:val="none" w:sz="0" w:space="0" w:color="auto"/>
                  </w:divBdr>
                  <w:divsChild>
                    <w:div w:id="3688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doi.org/10.1037/a0018784" TargetMode="External"/><Relationship Id="rId39" Type="http://schemas.openxmlformats.org/officeDocument/2006/relationships/image" Target="media/image11.jpeg"/><Relationship Id="rId21" Type="http://schemas.openxmlformats.org/officeDocument/2006/relationships/hyperlink" Target="https://doi.org/10.1108/TLO-06-2018-0105" TargetMode="External"/><Relationship Id="rId34" Type="http://schemas.openxmlformats.org/officeDocument/2006/relationships/hyperlink" Target="https://doi.org/10.1111/1467-9752.12439" TargetMode="External"/><Relationship Id="rId42" Type="http://schemas.openxmlformats.org/officeDocument/2006/relationships/image" Target="media/image14.jpeg"/><Relationship Id="rId7" Type="http://schemas.openxmlformats.org/officeDocument/2006/relationships/hyperlink" Target="https://www.frontiersin.org/articles/10.3389/frsus.2020.617870/full" TargetMode="Externa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doi.org/10.1177/1748895809360971"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frontiersin.org/articles/10.3389/frsus.2020.617870/full" TargetMode="External"/><Relationship Id="rId24" Type="http://schemas.openxmlformats.org/officeDocument/2006/relationships/hyperlink" Target="https://doi.org/10.1017/cha.2017.39" TargetMode="External"/><Relationship Id="rId32" Type="http://schemas.openxmlformats.org/officeDocument/2006/relationships/hyperlink" Target="https://doi.org/10.1177/1477370815587771" TargetMode="External"/><Relationship Id="rId37" Type="http://schemas.openxmlformats.org/officeDocument/2006/relationships/hyperlink" Target="https://doi.org/10.1111/j.1365-2524.2011.00991.x" TargetMode="External"/><Relationship Id="rId40" Type="http://schemas.openxmlformats.org/officeDocument/2006/relationships/image" Target="media/image12.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1177/1748895809360967" TargetMode="External"/><Relationship Id="rId28"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36" Type="http://schemas.openxmlformats.org/officeDocument/2006/relationships/hyperlink" Target="https://assets.publishing.service.gov.uk/government/uploads/system/uploads/attachment_data/file/1054236/Youth_Justice_Statistics_2020-21.pdf" TargetMode="Externa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hyperlink" Target="https://doi.org/10.1177/136078041988892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reativecommons.org/licenses/by/3.0/" TargetMode="External"/><Relationship Id="rId14" Type="http://schemas.openxmlformats.org/officeDocument/2006/relationships/image" Target="media/image3.png"/><Relationship Id="rId22" Type="http://schemas.openxmlformats.org/officeDocument/2006/relationships/hyperlink" Target="https://doi.org/10.1177/1541204017728998" TargetMode="External"/><Relationship Id="rId27" Type="http://schemas.openxmlformats.org/officeDocument/2006/relationships/hyperlink" Target="https://doi.org/10.1093/intqhc/mzg031" TargetMode="External"/><Relationship Id="rId30" Type="http://schemas.openxmlformats.org/officeDocument/2006/relationships/hyperlink" Target="https://doi.org/10.1037/tra0001004" TargetMode="External"/><Relationship Id="rId35" Type="http://schemas.openxmlformats.org/officeDocument/2006/relationships/hyperlink" Target="https://doi.org/10.1007/s10940-017-9358-5" TargetMode="External"/><Relationship Id="rId43" Type="http://schemas.openxmlformats.org/officeDocument/2006/relationships/image" Target="media/image15.jpeg"/><Relationship Id="rId8" Type="http://schemas.openxmlformats.org/officeDocument/2006/relationships/hyperlink" Target="https://www.frontiersin.org/articles/10.3389/frsus.2020.617870/full" TargetMode="External"/><Relationship Id="rId3" Type="http://schemas.openxmlformats.org/officeDocument/2006/relationships/styles" Target="styles.xml"/><Relationship Id="rId12" Type="http://schemas.openxmlformats.org/officeDocument/2006/relationships/hyperlink" Target="https://creativecommons.org/licenses/by/3.0/" TargetMode="External"/><Relationship Id="rId17" Type="http://schemas.openxmlformats.org/officeDocument/2006/relationships/image" Target="media/image6.png"/><Relationship Id="rId25" Type="http://schemas.openxmlformats.org/officeDocument/2006/relationships/hyperlink" Target="https://doi.org/10.1016/j.jebo.2021.09.017" TargetMode="External"/><Relationship Id="rId33" Type="http://schemas.openxmlformats.org/officeDocument/2006/relationships/hyperlink" Target="https://doi.org/10.1177/15586898221126816" TargetMode="External"/><Relationship Id="rId38" Type="http://schemas.openxmlformats.org/officeDocument/2006/relationships/image" Target="media/image10.png"/><Relationship Id="rId20" Type="http://schemas.openxmlformats.org/officeDocument/2006/relationships/image" Target="media/image9.png"/><Relationship Id="rId4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48</Pages>
  <Words>9274</Words>
  <Characters>52863</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Univeristy of WALES TRINITY saint david</Company>
  <LinksUpToDate>false</LinksUpToDate>
  <CharactersWithSpaces>62013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why children and young people engage in crime in South Wales.</dc:title>
  <dc:subject>final dissertation</dc:subject>
  <dc:creator>Leonie Roberts</dc:creator>
  <cp:keywords/>
  <dc:description/>
  <cp:lastModifiedBy>Leonie Roberts</cp:lastModifiedBy>
  <cp:revision>2</cp:revision>
  <dcterms:created xsi:type="dcterms:W3CDTF">2023-05-01T19:45:00Z</dcterms:created>
  <dcterms:modified xsi:type="dcterms:W3CDTF">2023-05-01T19:45:00Z</dcterms:modified>
</cp:coreProperties>
</file>