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3A2843" w14:textId="0DF072E0" w:rsidR="008A271F" w:rsidRDefault="008A271F" w:rsidP="008A271F">
      <w:pPr>
        <w:pStyle w:val="Title"/>
        <w:jc w:val="center"/>
      </w:pPr>
      <w:r w:rsidRPr="008A271F">
        <w:t>University of Wales Trinity Saint David</w:t>
      </w:r>
    </w:p>
    <w:p w14:paraId="5C73ACAD" w14:textId="77777777" w:rsidR="0075054F" w:rsidRPr="0075054F" w:rsidRDefault="0075054F" w:rsidP="0075054F"/>
    <w:p w14:paraId="23893929" w14:textId="77777777" w:rsidR="0075054F" w:rsidRDefault="0075054F" w:rsidP="008A271F">
      <w:pPr>
        <w:pStyle w:val="Title"/>
        <w:jc w:val="center"/>
        <w:rPr>
          <w:sz w:val="44"/>
          <w:szCs w:val="44"/>
        </w:rPr>
      </w:pPr>
      <w:r>
        <w:rPr>
          <w:rStyle w:val="normaltextrun"/>
          <w:rFonts w:ascii="Calibri" w:hAnsi="Calibri" w:cs="Calibri"/>
          <w:b/>
          <w:bCs/>
          <w:noProof/>
          <w:color w:val="000000"/>
          <w:sz w:val="28"/>
          <w:szCs w:val="28"/>
          <w:bdr w:val="none" w:sz="0" w:space="0" w:color="auto" w:frame="1"/>
        </w:rPr>
        <w:drawing>
          <wp:inline distT="0" distB="0" distL="0" distR="0" wp14:anchorId="659C79C2" wp14:editId="3EF7E237">
            <wp:extent cx="723900" cy="981075"/>
            <wp:effectExtent l="0" t="0" r="0" b="9525"/>
            <wp:docPr id="1" name="Picture 1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3900" cy="98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6BC936" w14:textId="77777777" w:rsidR="0075054F" w:rsidRDefault="0075054F" w:rsidP="008A271F">
      <w:pPr>
        <w:pStyle w:val="Title"/>
        <w:jc w:val="center"/>
        <w:rPr>
          <w:sz w:val="44"/>
          <w:szCs w:val="44"/>
        </w:rPr>
      </w:pPr>
    </w:p>
    <w:p w14:paraId="0A27540E" w14:textId="5CB4569E" w:rsidR="008A271F" w:rsidRPr="008A271F" w:rsidRDefault="008A271F" w:rsidP="008A271F">
      <w:pPr>
        <w:pStyle w:val="Title"/>
        <w:jc w:val="center"/>
        <w:rPr>
          <w:sz w:val="44"/>
          <w:szCs w:val="44"/>
        </w:rPr>
      </w:pPr>
      <w:r w:rsidRPr="008A271F">
        <w:rPr>
          <w:sz w:val="44"/>
          <w:szCs w:val="44"/>
        </w:rPr>
        <w:t>School of Engineering</w:t>
      </w:r>
    </w:p>
    <w:p w14:paraId="3E554BA7" w14:textId="17387528" w:rsidR="008A349E" w:rsidRDefault="008A349E" w:rsidP="008A271F">
      <w:pPr>
        <w:pStyle w:val="Title"/>
        <w:jc w:val="center"/>
        <w:rPr>
          <w:rStyle w:val="normaltextrun"/>
          <w:rFonts w:ascii="Calibri" w:hAnsi="Calibri" w:cs="Calibri"/>
          <w:b/>
          <w:bCs/>
          <w:color w:val="000000"/>
          <w:sz w:val="28"/>
          <w:szCs w:val="28"/>
          <w:bdr w:val="none" w:sz="0" w:space="0" w:color="auto" w:frame="1"/>
        </w:rPr>
      </w:pPr>
    </w:p>
    <w:p w14:paraId="21D05C07" w14:textId="6FE7F48E" w:rsidR="008A271F" w:rsidRDefault="008A271F" w:rsidP="008A271F">
      <w:pPr>
        <w:pStyle w:val="Title"/>
        <w:jc w:val="center"/>
      </w:pPr>
    </w:p>
    <w:p w14:paraId="51674232" w14:textId="4B111B6E" w:rsidR="008A271F" w:rsidRDefault="00F52ABC" w:rsidP="008A271F">
      <w:pPr>
        <w:pStyle w:val="Title"/>
        <w:jc w:val="center"/>
      </w:pPr>
      <w:r>
        <w:t>Structuring and Running a Product Development Team</w:t>
      </w:r>
    </w:p>
    <w:p w14:paraId="5D7B3D6F" w14:textId="795973A3" w:rsidR="008A271F" w:rsidRDefault="0043091E" w:rsidP="008A271F">
      <w:pPr>
        <w:pStyle w:val="Subtitle"/>
        <w:jc w:val="center"/>
      </w:pPr>
      <w:r w:rsidRPr="0043091E"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44"/>
        </w:rPr>
        <w:t xml:space="preserve">Workshop &amp; Practice </w:t>
      </w:r>
      <w: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44"/>
        </w:rPr>
        <w:t>(</w:t>
      </w:r>
      <w:r w:rsidRPr="0043091E"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44"/>
        </w:rPr>
        <w:t>ACHA4011</w:t>
      </w:r>
      <w: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44"/>
        </w:rPr>
        <w:t>)</w:t>
      </w:r>
    </w:p>
    <w:p w14:paraId="1E275EFA" w14:textId="77777777" w:rsidR="0075054F" w:rsidRDefault="0075054F" w:rsidP="008A271F">
      <w:pPr>
        <w:pStyle w:val="Subtitle"/>
        <w:jc w:val="center"/>
      </w:pPr>
    </w:p>
    <w:p w14:paraId="4F1E36CC" w14:textId="77777777" w:rsidR="0075054F" w:rsidRDefault="0075054F" w:rsidP="008A271F">
      <w:pPr>
        <w:pStyle w:val="Subtitle"/>
        <w:jc w:val="center"/>
      </w:pPr>
    </w:p>
    <w:p w14:paraId="223043CC" w14:textId="77777777" w:rsidR="0075054F" w:rsidRDefault="0075054F" w:rsidP="008A271F">
      <w:pPr>
        <w:pStyle w:val="Subtitle"/>
        <w:jc w:val="center"/>
      </w:pPr>
    </w:p>
    <w:p w14:paraId="5E7A60E2" w14:textId="77777777" w:rsidR="0075054F" w:rsidRDefault="0075054F" w:rsidP="008A271F">
      <w:pPr>
        <w:pStyle w:val="Subtitle"/>
        <w:jc w:val="center"/>
      </w:pPr>
    </w:p>
    <w:p w14:paraId="1508DF08" w14:textId="77777777" w:rsidR="0075054F" w:rsidRDefault="0075054F" w:rsidP="008A271F">
      <w:pPr>
        <w:pStyle w:val="Subtitle"/>
        <w:jc w:val="center"/>
      </w:pPr>
    </w:p>
    <w:p w14:paraId="71871F07" w14:textId="77777777" w:rsidR="0075054F" w:rsidRDefault="0075054F" w:rsidP="008A271F">
      <w:pPr>
        <w:pStyle w:val="Subtitle"/>
        <w:jc w:val="center"/>
      </w:pPr>
    </w:p>
    <w:p w14:paraId="0ADDE5F3" w14:textId="77777777" w:rsidR="0075054F" w:rsidRDefault="0075054F" w:rsidP="008A271F">
      <w:pPr>
        <w:pStyle w:val="Subtitle"/>
        <w:jc w:val="center"/>
      </w:pPr>
    </w:p>
    <w:p w14:paraId="79B90961" w14:textId="77777777" w:rsidR="0075054F" w:rsidRDefault="0075054F" w:rsidP="008A271F">
      <w:pPr>
        <w:pStyle w:val="Subtitle"/>
        <w:jc w:val="center"/>
      </w:pPr>
    </w:p>
    <w:p w14:paraId="6EFA1B73" w14:textId="77777777" w:rsidR="0075054F" w:rsidRDefault="0075054F" w:rsidP="008A271F">
      <w:pPr>
        <w:pStyle w:val="Subtitle"/>
        <w:jc w:val="center"/>
      </w:pPr>
    </w:p>
    <w:p w14:paraId="5F74AE8C" w14:textId="77777777" w:rsidR="0075054F" w:rsidRDefault="0075054F" w:rsidP="008A271F">
      <w:pPr>
        <w:pStyle w:val="Subtitle"/>
        <w:jc w:val="center"/>
      </w:pPr>
    </w:p>
    <w:p w14:paraId="66C55222" w14:textId="77777777" w:rsidR="0075054F" w:rsidRDefault="0075054F" w:rsidP="008A271F">
      <w:pPr>
        <w:pStyle w:val="Subtitle"/>
        <w:jc w:val="center"/>
      </w:pPr>
    </w:p>
    <w:p w14:paraId="20C7B1DD" w14:textId="77777777" w:rsidR="0075054F" w:rsidRDefault="0075054F" w:rsidP="008A271F">
      <w:pPr>
        <w:pStyle w:val="Subtitle"/>
        <w:jc w:val="center"/>
      </w:pPr>
    </w:p>
    <w:p w14:paraId="679C7E1F" w14:textId="77777777" w:rsidR="00F52ABC" w:rsidRDefault="008A271F" w:rsidP="00F52ABC">
      <w:pPr>
        <w:pStyle w:val="Subtitle"/>
        <w:jc w:val="center"/>
      </w:pPr>
      <w:r>
        <w:t>Joe Densumbe</w:t>
      </w:r>
    </w:p>
    <w:p w14:paraId="3D5E5278" w14:textId="1233C86B" w:rsidR="008A271F" w:rsidRDefault="008A271F" w:rsidP="00F52ABC">
      <w:pPr>
        <w:pStyle w:val="Subtitle"/>
        <w:jc w:val="center"/>
      </w:pPr>
      <w:r>
        <w:t>2117186</w:t>
      </w:r>
    </w:p>
    <w:p w14:paraId="0556DBBA" w14:textId="774A6FC9" w:rsidR="007E08EA" w:rsidRDefault="0043091E" w:rsidP="0043091E">
      <w:pPr>
        <w:pStyle w:val="Subtitle"/>
        <w:jc w:val="center"/>
      </w:pPr>
      <w:r>
        <w:t xml:space="preserve">November </w:t>
      </w:r>
      <w:r w:rsidR="008A271F" w:rsidRPr="008A271F">
        <w:t>202</w:t>
      </w:r>
      <w:r w:rsidR="008A271F">
        <w:t>1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4638486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383513" w14:textId="77777777" w:rsidR="007E08EA" w:rsidRDefault="007E08EA">
          <w:pPr>
            <w:pStyle w:val="TOCHeading"/>
          </w:pPr>
          <w:r>
            <w:t>Contents</w:t>
          </w:r>
        </w:p>
        <w:p w14:paraId="3C3D15EA" w14:textId="01D70D2D" w:rsidR="00F52ABC" w:rsidRDefault="007E08E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040964" w:history="1">
            <w:r w:rsidR="00F52ABC" w:rsidRPr="00935CFD">
              <w:rPr>
                <w:rStyle w:val="Hyperlink"/>
                <w:noProof/>
              </w:rPr>
              <w:t>1</w:t>
            </w:r>
            <w:r w:rsidR="00F52ABC">
              <w:rPr>
                <w:rFonts w:eastAsiaTheme="minorEastAsia"/>
                <w:noProof/>
                <w:lang w:eastAsia="en-GB"/>
              </w:rPr>
              <w:tab/>
            </w:r>
            <w:r w:rsidR="00F52ABC" w:rsidRPr="00935CFD">
              <w:rPr>
                <w:rStyle w:val="Hyperlink"/>
                <w:noProof/>
              </w:rPr>
              <w:t>Introduction</w:t>
            </w:r>
            <w:r w:rsidR="00F52ABC">
              <w:rPr>
                <w:noProof/>
                <w:webHidden/>
              </w:rPr>
              <w:tab/>
            </w:r>
            <w:r w:rsidR="00F52ABC">
              <w:rPr>
                <w:noProof/>
                <w:webHidden/>
              </w:rPr>
              <w:fldChar w:fldCharType="begin"/>
            </w:r>
            <w:r w:rsidR="00F52ABC">
              <w:rPr>
                <w:noProof/>
                <w:webHidden/>
              </w:rPr>
              <w:instrText xml:space="preserve"> PAGEREF _Toc89040964 \h </w:instrText>
            </w:r>
            <w:r w:rsidR="00F52ABC">
              <w:rPr>
                <w:noProof/>
                <w:webHidden/>
              </w:rPr>
            </w:r>
            <w:r w:rsidR="00F52ABC">
              <w:rPr>
                <w:noProof/>
                <w:webHidden/>
              </w:rPr>
              <w:fldChar w:fldCharType="separate"/>
            </w:r>
            <w:r w:rsidR="00F52ABC">
              <w:rPr>
                <w:noProof/>
                <w:webHidden/>
              </w:rPr>
              <w:t>2</w:t>
            </w:r>
            <w:r w:rsidR="00F52ABC">
              <w:rPr>
                <w:noProof/>
                <w:webHidden/>
              </w:rPr>
              <w:fldChar w:fldCharType="end"/>
            </w:r>
          </w:hyperlink>
        </w:p>
        <w:p w14:paraId="0E7E85B5" w14:textId="11C18C58" w:rsidR="00F52ABC" w:rsidRDefault="00F52AB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65" w:history="1">
            <w:r w:rsidRPr="00935CFD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C201C" w14:textId="30D860D6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66" w:history="1">
            <w:r w:rsidRPr="00935CFD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Product Team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8A437" w14:textId="0CA1F76E" w:rsidR="00F52ABC" w:rsidRDefault="00F52AB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67" w:history="1">
            <w:r w:rsidRPr="00935CFD">
              <w:rPr>
                <w:rStyle w:val="Hyperlink"/>
                <w:noProof/>
              </w:rPr>
              <w:t>2.1.1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Functional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0CE36" w14:textId="60DCDD4D" w:rsidR="00F52ABC" w:rsidRDefault="00F52AB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68" w:history="1">
            <w:r w:rsidRPr="00935CFD">
              <w:rPr>
                <w:rStyle w:val="Hyperlink"/>
                <w:noProof/>
              </w:rPr>
              <w:t>2.1.2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Cross-Functional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3CD9B" w14:textId="08CFD8ED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69" w:history="1">
            <w:r w:rsidRPr="00935CFD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Required Skillsets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35A93" w14:textId="3803030D" w:rsidR="00F52ABC" w:rsidRDefault="00F52AB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0" w:history="1">
            <w:r w:rsidRPr="00935CFD">
              <w:rPr>
                <w:rStyle w:val="Hyperlink"/>
                <w:noProof/>
              </w:rPr>
              <w:t>2.2.1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Engineering Disciplines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673C7" w14:textId="6D4D84E5" w:rsidR="00F52ABC" w:rsidRDefault="00F52ABC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1" w:history="1">
            <w:r w:rsidRPr="00935CFD">
              <w:rPr>
                <w:rStyle w:val="Hyperlink"/>
                <w:noProof/>
              </w:rPr>
              <w:t>2.2.2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Marketing and Sales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44756" w14:textId="25A084B7" w:rsidR="00F52ABC" w:rsidRDefault="00F52AB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2" w:history="1">
            <w:r w:rsidRPr="00935CFD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18C9D" w14:textId="06F829C0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3" w:history="1">
            <w:r w:rsidRPr="00935CFD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Idea Generation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5C4771" w14:textId="4D70A9FC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4" w:history="1">
            <w:r w:rsidRPr="00935CFD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Product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D7CD0" w14:textId="557022B0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5" w:history="1">
            <w:r w:rsidRPr="00935CFD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Prototyping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A0B56" w14:textId="4FF27016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6" w:history="1">
            <w:r w:rsidRPr="00935CFD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Initial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19890" w14:textId="0BAF3B5B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7" w:history="1">
            <w:r w:rsidRPr="00935CFD">
              <w:rPr>
                <w:rStyle w:val="Hyperlink"/>
                <w:noProof/>
              </w:rPr>
              <w:t>3.5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Validation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6C09A" w14:textId="7419DFEF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8" w:history="1">
            <w:r w:rsidRPr="00935CFD">
              <w:rPr>
                <w:rStyle w:val="Hyperlink"/>
                <w:noProof/>
              </w:rPr>
              <w:t>3.6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Commercialization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7AA30" w14:textId="07F016F7" w:rsidR="00F52ABC" w:rsidRDefault="00F52AB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79" w:history="1">
            <w:r w:rsidRPr="00935CFD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8CFE6" w14:textId="0DF0FF67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80" w:history="1">
            <w:r w:rsidRPr="00935CFD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Legal Aspects and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EC89EF" w14:textId="1D032F38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81" w:history="1">
            <w:r w:rsidRPr="00935CFD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Environmental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49ECB" w14:textId="3AA39A02" w:rsidR="00F52ABC" w:rsidRDefault="00F52AB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82" w:history="1">
            <w:r w:rsidRPr="00935CFD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CAD16" w14:textId="310B5D98" w:rsidR="00F52ABC" w:rsidRDefault="00F52AB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83" w:history="1">
            <w:r w:rsidRPr="00935CFD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8E894" w14:textId="2A4697B5" w:rsidR="00F52ABC" w:rsidRDefault="00F52AB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0984" w:history="1">
            <w:r w:rsidRPr="00935CFD">
              <w:rPr>
                <w:rStyle w:val="Hyperlink"/>
                <w:noProof/>
              </w:rPr>
              <w:t>6.1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35CF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_Toc89040984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8A11E" w14:textId="534F4976" w:rsidR="00EF6225" w:rsidRDefault="007E08EA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\h \z \c "Table" </w:instrText>
          </w:r>
          <w:r>
            <w:rPr>
              <w:b/>
              <w:bCs/>
              <w:noProof/>
            </w:rPr>
            <w:fldChar w:fldCharType="separate"/>
          </w:r>
        </w:p>
        <w:p w14:paraId="3F99BBD0" w14:textId="2102F318" w:rsidR="00EF6225" w:rsidRDefault="00F52AB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947835" w:history="1">
            <w:r w:rsidR="00EF6225" w:rsidRPr="00BB57BC">
              <w:rPr>
                <w:rStyle w:val="Hyperlink"/>
                <w:noProof/>
              </w:rPr>
              <w:t>Table 1 - Product Marketing Responsibilities (Lumen 2021)</w:t>
            </w:r>
            <w:r w:rsidR="00EF6225">
              <w:rPr>
                <w:noProof/>
                <w:webHidden/>
              </w:rPr>
              <w:tab/>
            </w:r>
            <w:r w:rsidR="00EF6225">
              <w:rPr>
                <w:noProof/>
                <w:webHidden/>
              </w:rPr>
              <w:fldChar w:fldCharType="begin"/>
            </w:r>
            <w:r w:rsidR="00EF6225">
              <w:rPr>
                <w:noProof/>
                <w:webHidden/>
              </w:rPr>
              <w:instrText xml:space="preserve"> PAGEREF _Toc88947835 \h </w:instrText>
            </w:r>
            <w:r w:rsidR="00EF6225">
              <w:rPr>
                <w:noProof/>
                <w:webHidden/>
              </w:rPr>
            </w:r>
            <w:r w:rsidR="00EF6225">
              <w:rPr>
                <w:noProof/>
                <w:webHidden/>
              </w:rPr>
              <w:fldChar w:fldCharType="separate"/>
            </w:r>
            <w:r w:rsidR="00EF6225">
              <w:rPr>
                <w:noProof/>
                <w:webHidden/>
              </w:rPr>
              <w:t>5</w:t>
            </w:r>
            <w:r w:rsidR="00EF6225">
              <w:rPr>
                <w:noProof/>
                <w:webHidden/>
              </w:rPr>
              <w:fldChar w:fldCharType="end"/>
            </w:r>
          </w:hyperlink>
        </w:p>
        <w:p w14:paraId="26E2D5F1" w14:textId="77777777" w:rsidR="00EF6225" w:rsidRDefault="007E08E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5559AD9" w14:textId="2AF5457C" w:rsidR="00EF6225" w:rsidRDefault="00EF6225">
      <w:r>
        <w:br w:type="page"/>
      </w:r>
    </w:p>
    <w:p w14:paraId="1E776EF4" w14:textId="77777777" w:rsidR="00713FA5" w:rsidRPr="00EF6225" w:rsidRDefault="00713FA5">
      <w:pPr>
        <w:rPr>
          <w:b/>
          <w:bCs/>
          <w:noProof/>
        </w:rPr>
      </w:pPr>
    </w:p>
    <w:p w14:paraId="10223720" w14:textId="22AD505D" w:rsidR="008A271F" w:rsidRDefault="00713FA5" w:rsidP="00713FA5">
      <w:pPr>
        <w:pStyle w:val="Heading1"/>
      </w:pPr>
      <w:bookmarkStart w:id="0" w:name="_Toc87447934"/>
      <w:bookmarkStart w:id="1" w:name="_Toc89040964"/>
      <w:r>
        <w:t>Introduction</w:t>
      </w:r>
      <w:bookmarkEnd w:id="0"/>
      <w:bookmarkEnd w:id="1"/>
    </w:p>
    <w:p w14:paraId="30A492A1" w14:textId="47FC600D" w:rsidR="0076491B" w:rsidRDefault="00041542">
      <w:r>
        <w:t xml:space="preserve">This report will cover the </w:t>
      </w:r>
      <w:r w:rsidR="00B42F1A">
        <w:t>structuring and running</w:t>
      </w:r>
      <w:r>
        <w:t xml:space="preserve"> of a </w:t>
      </w:r>
      <w:r w:rsidR="00B42F1A">
        <w:t>product development team for a</w:t>
      </w:r>
      <w:r w:rsidR="00150EDF">
        <w:t xml:space="preserve"> full-face motorcycle helmet</w:t>
      </w:r>
      <w:r w:rsidR="00427919">
        <w:t>, as shown in figure 1</w:t>
      </w:r>
      <w:r>
        <w:t xml:space="preserve">. </w:t>
      </w:r>
      <w:r w:rsidR="008E430B">
        <w:t>It will cover the selection of an appropriate development team structure</w:t>
      </w:r>
      <w:r w:rsidR="000D2A0D">
        <w:t>,</w:t>
      </w:r>
      <w:r w:rsidR="008E430B">
        <w:t xml:space="preserve"> </w:t>
      </w:r>
      <w:r w:rsidR="000D2A0D">
        <w:t>the personnel that will make up this team and their required skillsets</w:t>
      </w:r>
      <w:r w:rsidR="00FD4398">
        <w:t xml:space="preserve">. Next a product development process </w:t>
      </w:r>
      <w:r w:rsidR="00512800">
        <w:t xml:space="preserve">is detailed showing how these skills are utilised. </w:t>
      </w:r>
      <w:r w:rsidR="00BD7B77">
        <w:t>Finally,</w:t>
      </w:r>
      <w:r w:rsidR="00512800">
        <w:t xml:space="preserve"> any </w:t>
      </w:r>
      <w:r w:rsidR="006C5282">
        <w:t xml:space="preserve">other issues that can affect product development are </w:t>
      </w:r>
      <w:r w:rsidR="002E14DD">
        <w:t>identified such as legal and environmental constraints.</w:t>
      </w:r>
    </w:p>
    <w:p w14:paraId="7A5ADC48" w14:textId="77777777" w:rsidR="00D74923" w:rsidRDefault="0076491B" w:rsidP="00D921E9">
      <w:pPr>
        <w:keepNext/>
      </w:pPr>
      <w:r>
        <w:rPr>
          <w:noProof/>
        </w:rPr>
        <w:drawing>
          <wp:inline distT="0" distB="0" distL="0" distR="0" wp14:anchorId="2C1893D2" wp14:editId="7B2D5C38">
            <wp:extent cx="6123459" cy="3424687"/>
            <wp:effectExtent l="0" t="0" r="0" b="4445"/>
            <wp:docPr id="15" name="Picture 15" descr="An infographic reviewing the commonly shared anatomy of motorcycle helmet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n infographic reviewing the commonly shared anatomy of motorcycle helmets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9437" cy="3444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B09F3B" w14:textId="5F01A85F" w:rsidR="0076491B" w:rsidRDefault="00D74923" w:rsidP="00D74923">
      <w:pPr>
        <w:pStyle w:val="Caption"/>
      </w:pPr>
      <w:r>
        <w:t xml:space="preserve">Figure </w:t>
      </w:r>
      <w:r w:rsidR="00F52ABC">
        <w:fldChar w:fldCharType="begin"/>
      </w:r>
      <w:r w:rsidR="00F52ABC">
        <w:instrText xml:space="preserve"> SEQ Figure \* ARABIC </w:instrText>
      </w:r>
      <w:r w:rsidR="00F52ABC">
        <w:fldChar w:fldCharType="separate"/>
      </w:r>
      <w:r>
        <w:rPr>
          <w:noProof/>
        </w:rPr>
        <w:t>1</w:t>
      </w:r>
      <w:r w:rsidR="00F52ABC">
        <w:rPr>
          <w:noProof/>
        </w:rPr>
        <w:fldChar w:fldCharType="end"/>
      </w:r>
      <w:r>
        <w:t xml:space="preserve"> - Motorcycle Legal Foundation</w:t>
      </w:r>
    </w:p>
    <w:p w14:paraId="37762045" w14:textId="77777777" w:rsidR="00427919" w:rsidRDefault="00427919"/>
    <w:p w14:paraId="7ACD3CAE" w14:textId="3A1E6CC8" w:rsidR="0076491B" w:rsidRDefault="00D74923">
      <w:r>
        <w:br w:type="page"/>
      </w:r>
    </w:p>
    <w:p w14:paraId="0BA97443" w14:textId="1DD597AF" w:rsidR="008A271F" w:rsidRDefault="00713FA5" w:rsidP="00713FA5">
      <w:pPr>
        <w:pStyle w:val="Heading1"/>
      </w:pPr>
      <w:bookmarkStart w:id="2" w:name="_Toc87447935"/>
      <w:bookmarkStart w:id="3" w:name="_Toc89040965"/>
      <w:r>
        <w:lastRenderedPageBreak/>
        <w:t>Research</w:t>
      </w:r>
      <w:bookmarkEnd w:id="2"/>
      <w:bookmarkEnd w:id="3"/>
    </w:p>
    <w:p w14:paraId="6FBA4902" w14:textId="63EC2BD9" w:rsidR="003C3D30" w:rsidRDefault="000F62C8" w:rsidP="003C3D30">
      <w:pPr>
        <w:pStyle w:val="Heading2"/>
      </w:pPr>
      <w:bookmarkStart w:id="4" w:name="_Toc89040966"/>
      <w:r>
        <w:t>Product Team Structures</w:t>
      </w:r>
      <w:bookmarkEnd w:id="4"/>
    </w:p>
    <w:p w14:paraId="6DA881C4" w14:textId="1EDD4D50" w:rsidR="000F0930" w:rsidRDefault="00764934" w:rsidP="000F0930">
      <w:r>
        <w:t xml:space="preserve">There are </w:t>
      </w:r>
      <w:r w:rsidR="001C6E1A">
        <w:t>two</w:t>
      </w:r>
      <w:r>
        <w:t xml:space="preserve"> </w:t>
      </w:r>
      <w:r w:rsidR="001C07DD">
        <w:t xml:space="preserve">prevailing disciplines used in industry when it comes to structuring product </w:t>
      </w:r>
      <w:r w:rsidR="00EE01B2">
        <w:t xml:space="preserve">development </w:t>
      </w:r>
      <w:r w:rsidR="001C07DD">
        <w:t>teams</w:t>
      </w:r>
      <w:r w:rsidR="000F0930">
        <w:t>:</w:t>
      </w:r>
      <w:r w:rsidR="00356F00">
        <w:t xml:space="preserve"> </w:t>
      </w:r>
    </w:p>
    <w:p w14:paraId="77C3F359" w14:textId="4D772F42" w:rsidR="00354F76" w:rsidRDefault="00C97927" w:rsidP="00B91D68">
      <w:pPr>
        <w:pStyle w:val="Heading3"/>
      </w:pPr>
      <w:bookmarkStart w:id="5" w:name="_Toc89040967"/>
      <w:r>
        <w:t>Functional Teams</w:t>
      </w:r>
      <w:bookmarkEnd w:id="5"/>
      <w:r w:rsidR="002A471A">
        <w:t xml:space="preserve"> </w:t>
      </w:r>
    </w:p>
    <w:p w14:paraId="71E400FC" w14:textId="24C4F7F1" w:rsidR="000F0930" w:rsidRDefault="00ED7026" w:rsidP="00354F76"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3368A7FA" wp14:editId="3749C50D">
                <wp:simplePos x="0" y="0"/>
                <wp:positionH relativeFrom="column">
                  <wp:posOffset>3441940</wp:posOffset>
                </wp:positionH>
                <wp:positionV relativeFrom="paragraph">
                  <wp:posOffset>158259</wp:posOffset>
                </wp:positionV>
                <wp:extent cx="2279650" cy="1706880"/>
                <wp:effectExtent l="0" t="0" r="6350" b="7620"/>
                <wp:wrapSquare wrapText="bothSides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9650" cy="1706880"/>
                          <a:chOff x="0" y="0"/>
                          <a:chExt cx="2279650" cy="1706880"/>
                        </a:xfrm>
                      </wpg:grpSpPr>
                      <pic:pic xmlns:pic="http://schemas.openxmlformats.org/drawingml/2006/picture">
                        <pic:nvPicPr>
                          <pic:cNvPr id="11" name="Picture 11" descr="Functional Engineering Teams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79650" cy="138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0" y="1440180"/>
                            <a:ext cx="227965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681C1AD" w14:textId="598EE1CA" w:rsidR="00E23C37" w:rsidRPr="00016A35" w:rsidRDefault="00E23C37" w:rsidP="00E23C37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F52ABC">
                                <w:fldChar w:fldCharType="begin"/>
                              </w:r>
                              <w:r w:rsidR="00F52ABC">
                                <w:instrText xml:space="preserve"> SEQ Figure \* ARABIC </w:instrText>
                              </w:r>
                              <w:r w:rsidR="00F52ABC">
                                <w:fldChar w:fldCharType="separate"/>
                              </w:r>
                              <w:r w:rsidR="00D74923">
                                <w:rPr>
                                  <w:noProof/>
                                </w:rPr>
                                <w:t>2</w:t>
                              </w:r>
                              <w:r w:rsidR="00F52ABC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 - Velocity Counts</w:t>
                              </w:r>
                              <w:r w:rsidR="00174444">
                                <w:t xml:space="preserve"> (2014)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368A7FA" id="Group 13" o:spid="_x0000_s1026" style="position:absolute;margin-left:271pt;margin-top:12.45pt;width:179.5pt;height:134.4pt;z-index:251672576" coordsize="22796,1706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7" type="#_x0000_t75" alt="Functional Engineering Teams" style="position:absolute;width:22796;height:138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">
                  <v:imagedata r:id="rId14" o:title="Functional Engineering Teams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" o:spid="_x0000_s1028" type="#_x0000_t202" style="position:absolute;top:14401;width:2279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" stroked="f">
                  <v:textbox style="mso-fit-shape-to-text:t" inset="0,0,0,0">
                    <w:txbxContent>
                      <w:p w14:paraId="7681C1AD" w14:textId="598EE1CA" w:rsidR="00E23C37" w:rsidRPr="00016A35" w:rsidRDefault="00E23C37" w:rsidP="00E23C37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F52ABC">
                          <w:fldChar w:fldCharType="begin"/>
                        </w:r>
                        <w:r w:rsidR="00F52ABC">
                          <w:instrText xml:space="preserve"> SEQ Figure \* ARABIC </w:instrText>
                        </w:r>
                        <w:r w:rsidR="00F52ABC">
                          <w:fldChar w:fldCharType="separate"/>
                        </w:r>
                        <w:r w:rsidR="00D74923">
                          <w:rPr>
                            <w:noProof/>
                          </w:rPr>
                          <w:t>2</w:t>
                        </w:r>
                        <w:r w:rsidR="00F52ABC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 - Velocity Counts</w:t>
                        </w:r>
                        <w:r w:rsidR="00174444">
                          <w:t xml:space="preserve"> (2014)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2A471A">
        <w:t xml:space="preserve">This is a </w:t>
      </w:r>
      <w:r w:rsidR="00EC072C">
        <w:t xml:space="preserve">very </w:t>
      </w:r>
      <w:r w:rsidR="001D6159">
        <w:t>straightforward</w:t>
      </w:r>
      <w:r w:rsidR="002A471A">
        <w:t xml:space="preserve"> </w:t>
      </w:r>
      <w:r w:rsidR="001D6159">
        <w:t>method of organising</w:t>
      </w:r>
      <w:r w:rsidR="00EC072C">
        <w:t xml:space="preserve"> a</w:t>
      </w:r>
      <w:r w:rsidR="001D6159">
        <w:t xml:space="preserve"> product team</w:t>
      </w:r>
      <w:r w:rsidR="00AD2416">
        <w:t>.</w:t>
      </w:r>
      <w:r w:rsidR="00755EE6">
        <w:t xml:space="preserve"> As well as overseeing product development, a product manager will </w:t>
      </w:r>
      <w:r w:rsidR="00FD07C1">
        <w:t xml:space="preserve">be responsible for </w:t>
      </w:r>
      <w:r w:rsidR="00EF3F6C">
        <w:t xml:space="preserve">the strategic elements of </w:t>
      </w:r>
      <w:r w:rsidR="00F23760">
        <w:t>a product and the internal communications this involves</w:t>
      </w:r>
      <w:r w:rsidR="00D81F98">
        <w:t xml:space="preserve">. This communication is typically with sales and </w:t>
      </w:r>
      <w:r w:rsidR="000D0BD3">
        <w:t xml:space="preserve">marketing teams which are </w:t>
      </w:r>
      <w:r w:rsidR="000B2ACB">
        <w:t>organised as separate units from development</w:t>
      </w:r>
      <w:r w:rsidR="00F23760">
        <w:t>.</w:t>
      </w:r>
      <w:r w:rsidR="00EE01B2">
        <w:t xml:space="preserve"> A staff of designers and engineers will be assigned to a product manager</w:t>
      </w:r>
      <w:r w:rsidR="000B2ACB">
        <w:t xml:space="preserve"> and work</w:t>
      </w:r>
      <w:r w:rsidR="00354F76">
        <w:t xml:space="preserve"> </w:t>
      </w:r>
      <w:r w:rsidR="000B2ACB">
        <w:t>sole</w:t>
      </w:r>
      <w:r w:rsidR="00354F76">
        <w:t>ly on a given product.</w:t>
      </w:r>
      <w:r w:rsidR="004A398C" w:rsidRPr="004A398C">
        <w:t xml:space="preserve"> </w:t>
      </w:r>
      <w:r w:rsidR="004A398C">
        <w:t>(ProductPlan 2021)</w:t>
      </w:r>
    </w:p>
    <w:p w14:paraId="07654380" w14:textId="4F9736DB" w:rsidR="002F78D7" w:rsidRDefault="002F78D7" w:rsidP="002F78D7">
      <w:pPr>
        <w:ind w:firstLine="720"/>
      </w:pPr>
      <w:r>
        <w:t xml:space="preserve">This team Structure </w:t>
      </w:r>
      <w:r w:rsidR="00F139F4">
        <w:t>is referred to as a functional structure as it is</w:t>
      </w:r>
      <w:r w:rsidR="008C32F5">
        <w:t xml:space="preserve"> the easiest to implement</w:t>
      </w:r>
      <w:r w:rsidR="00786DF6">
        <w:t>, however issues soon arise due to a lack of co</w:t>
      </w:r>
      <w:r w:rsidR="00A13EB8">
        <w:t>ordination</w:t>
      </w:r>
      <w:r w:rsidR="00786DF6">
        <w:t xml:space="preserve"> between departments</w:t>
      </w:r>
      <w:r w:rsidR="00182266">
        <w:t xml:space="preserve"> </w:t>
      </w:r>
      <w:r w:rsidR="0020209C">
        <w:t>limiting their effectiveness.</w:t>
      </w:r>
      <w:r w:rsidR="00174444">
        <w:t xml:space="preserve"> Teams working in this </w:t>
      </w:r>
      <w:r w:rsidR="00B67D2C">
        <w:t>structure</w:t>
      </w:r>
      <w:r w:rsidR="000B2AB2">
        <w:t xml:space="preserve"> may</w:t>
      </w:r>
      <w:r w:rsidR="00B67D2C">
        <w:t xml:space="preserve"> become cut off from the </w:t>
      </w:r>
      <w:r w:rsidR="001B3EC8">
        <w:t xml:space="preserve">larger </w:t>
      </w:r>
      <w:r w:rsidR="00971008">
        <w:t>product team as opposed to working collectively. (</w:t>
      </w:r>
      <w:r w:rsidR="005C6D66">
        <w:t>Muldoon</w:t>
      </w:r>
      <w:r w:rsidR="00971008">
        <w:t>,</w:t>
      </w:r>
      <w:r w:rsidR="005C6D66">
        <w:t xml:space="preserve"> 2014)</w:t>
      </w:r>
      <w:r w:rsidR="00971008">
        <w:t xml:space="preserve"> </w:t>
      </w:r>
    </w:p>
    <w:p w14:paraId="5B97D471" w14:textId="2CE7E998" w:rsidR="000F0930" w:rsidRDefault="00B91D68" w:rsidP="006F5F08">
      <w:pPr>
        <w:pStyle w:val="Heading3"/>
      </w:pPr>
      <w:bookmarkStart w:id="6" w:name="_Toc89040968"/>
      <w:r>
        <w:t>Cross-Functional</w:t>
      </w:r>
      <w:r w:rsidR="004A33E6">
        <w:t xml:space="preserve"> </w:t>
      </w:r>
      <w:r>
        <w:t>T</w:t>
      </w:r>
      <w:r w:rsidR="00FC4785">
        <w:t>eams</w:t>
      </w:r>
      <w:bookmarkEnd w:id="6"/>
      <w:r w:rsidR="00CD6E50">
        <w:t xml:space="preserve"> </w:t>
      </w:r>
    </w:p>
    <w:p w14:paraId="4359C1E2" w14:textId="00D89394" w:rsidR="00D10FA3" w:rsidRDefault="00ED7026" w:rsidP="00D10FA3"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0FA24326" wp14:editId="6C42DF23">
                <wp:simplePos x="0" y="0"/>
                <wp:positionH relativeFrom="column">
                  <wp:posOffset>3856008</wp:posOffset>
                </wp:positionH>
                <wp:positionV relativeFrom="paragraph">
                  <wp:posOffset>31882</wp:posOffset>
                </wp:positionV>
                <wp:extent cx="2319761" cy="1922780"/>
                <wp:effectExtent l="0" t="0" r="4445" b="1270"/>
                <wp:wrapSquare wrapText="bothSides"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19761" cy="1922780"/>
                          <a:chOff x="0" y="0"/>
                          <a:chExt cx="2319761" cy="1922780"/>
                        </a:xfrm>
                      </wpg:grpSpPr>
                      <pic:pic xmlns:pic="http://schemas.openxmlformats.org/drawingml/2006/picture">
                        <pic:nvPicPr>
                          <pic:cNvPr id="9" name="Picture 9" descr="Scale Engineering Effectively with Cross-Functional Teams – Velocity Counts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2510" cy="1638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0" name="Text Box 10"/>
                        <wps:cNvSpPr txBox="1"/>
                        <wps:spPr>
                          <a:xfrm>
                            <a:off x="17251" y="1656080"/>
                            <a:ext cx="2302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9591E25" w14:textId="38DF202E" w:rsidR="008653D6" w:rsidRPr="00BA6F90" w:rsidRDefault="008653D6" w:rsidP="008653D6">
                              <w:pPr>
                                <w:pStyle w:val="Caption"/>
                              </w:pPr>
                              <w:r>
                                <w:t xml:space="preserve">Figure </w:t>
                              </w:r>
                              <w:r w:rsidR="00F52ABC">
                                <w:fldChar w:fldCharType="begin"/>
                              </w:r>
                              <w:r w:rsidR="00F52ABC">
                                <w:instrText xml:space="preserve"> SEQ Figure \* ARABIC </w:instrText>
                              </w:r>
                              <w:r w:rsidR="00F52ABC">
                                <w:fldChar w:fldCharType="separate"/>
                              </w:r>
                              <w:r w:rsidR="00D74923">
                                <w:rPr>
                                  <w:noProof/>
                                </w:rPr>
                                <w:t>3</w:t>
                              </w:r>
                              <w:r w:rsidR="00F52ABC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 - Velocity Counts</w:t>
                              </w:r>
                              <w:r w:rsidR="00174444">
                                <w:t xml:space="preserve"> (2014)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FA24326" id="Group 14" o:spid="_x0000_s1029" style="position:absolute;margin-left:303.6pt;margin-top:2.5pt;width:182.65pt;height:151.4pt;z-index:251668480" coordsize="23197,1922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">
                <v:shape id="Picture 9" o:spid="_x0000_s1030" type="#_x0000_t75" alt="Scale Engineering Effectively with Cross-Functional Teams – Velocity Counts" style="position:absolute;width:23025;height:163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">
                  <v:imagedata r:id="rId16" o:title="Scale Engineering Effectively with Cross-Functional Teams – Velocity Counts"/>
                </v:shape>
                <v:shape id="Text Box 10" o:spid="_x0000_s1031" type="#_x0000_t202" style="position:absolute;left:172;top:16560;width:2302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" stroked="f">
                  <v:textbox style="mso-fit-shape-to-text:t" inset="0,0,0,0">
                    <w:txbxContent>
                      <w:p w14:paraId="79591E25" w14:textId="38DF202E" w:rsidR="008653D6" w:rsidRPr="00BA6F90" w:rsidRDefault="008653D6" w:rsidP="008653D6">
                        <w:pPr>
                          <w:pStyle w:val="Caption"/>
                        </w:pPr>
                        <w:r>
                          <w:t xml:space="preserve">Figure </w:t>
                        </w:r>
                        <w:r w:rsidR="00F52ABC">
                          <w:fldChar w:fldCharType="begin"/>
                        </w:r>
                        <w:r w:rsidR="00F52ABC">
                          <w:instrText xml:space="preserve"> SEQ Figure \* ARABIC </w:instrText>
                        </w:r>
                        <w:r w:rsidR="00F52ABC">
                          <w:fldChar w:fldCharType="separate"/>
                        </w:r>
                        <w:r w:rsidR="00D74923">
                          <w:rPr>
                            <w:noProof/>
                          </w:rPr>
                          <w:t>3</w:t>
                        </w:r>
                        <w:r w:rsidR="00F52ABC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 - Velocity Counts</w:t>
                        </w:r>
                        <w:r w:rsidR="00174444">
                          <w:t xml:space="preserve"> (2014)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445A10">
        <w:t>Cross-functional teams are structured across functional boundaries</w:t>
      </w:r>
      <w:r w:rsidR="00D37D0D">
        <w:t xml:space="preserve"> meaning they should contain at least one member from each </w:t>
      </w:r>
      <w:r w:rsidR="00334408">
        <w:t>functional area (e.g., sales, marketing, engineering, accounting…)</w:t>
      </w:r>
      <w:r w:rsidR="00445A10">
        <w:t xml:space="preserve">. They will </w:t>
      </w:r>
      <w:r w:rsidR="00F743E3">
        <w:t>be focused around a specific product area or feature</w:t>
      </w:r>
      <w:r w:rsidR="00DD03CA">
        <w:t xml:space="preserve"> that may be spread across multiple products.</w:t>
      </w:r>
      <w:r w:rsidR="00DE1C5D">
        <w:t xml:space="preserve"> Cross-functional teams </w:t>
      </w:r>
      <w:r w:rsidR="00911D6E">
        <w:t>are best built from a diverse range of skillsets. (Muldoon, 2014)</w:t>
      </w:r>
    </w:p>
    <w:p w14:paraId="6941B6DA" w14:textId="48D056F5" w:rsidR="00ED7026" w:rsidRDefault="00012D2D" w:rsidP="00F36816">
      <w:r>
        <w:tab/>
      </w:r>
      <w:r w:rsidR="009C71C0">
        <w:t xml:space="preserve">Cross-functional teams </w:t>
      </w:r>
      <w:r w:rsidR="00D37D0D">
        <w:t xml:space="preserve">allow designers and engineers to </w:t>
      </w:r>
      <w:r w:rsidR="00E40EBE">
        <w:t>freely and informally communicate with personnel from other areas which, under a functional structure would be</w:t>
      </w:r>
      <w:r w:rsidR="00C95ED7">
        <w:t xml:space="preserve"> harder to access due</w:t>
      </w:r>
      <w:r w:rsidR="00F44253">
        <w:t xml:space="preserve"> to </w:t>
      </w:r>
      <w:r w:rsidR="00285780">
        <w:t>several</w:t>
      </w:r>
      <w:r w:rsidR="00F44253">
        <w:t xml:space="preserve"> factors including location, bureaucracy </w:t>
      </w:r>
      <w:r w:rsidR="00063CD8">
        <w:t>in the communication process or general attitudes within the company.</w:t>
      </w:r>
      <w:r w:rsidR="00285780">
        <w:t xml:space="preserve"> Successful Director of Engineering Yoav Shapira </w:t>
      </w:r>
      <w:r w:rsidR="000114E1">
        <w:t xml:space="preserve">quoted </w:t>
      </w:r>
      <w:r w:rsidR="000114E1" w:rsidRPr="00776DC2">
        <w:rPr>
          <w:rStyle w:val="QuoteChar"/>
        </w:rPr>
        <w:t xml:space="preserve">“You not only build personal relationships between developers and other stakeholders across the company, </w:t>
      </w:r>
      <w:proofErr w:type="gramStart"/>
      <w:r w:rsidR="000114E1" w:rsidRPr="00776DC2">
        <w:rPr>
          <w:rStyle w:val="QuoteChar"/>
        </w:rPr>
        <w:t>you</w:t>
      </w:r>
      <w:proofErr w:type="gramEnd"/>
      <w:r w:rsidR="000114E1" w:rsidRPr="00776DC2">
        <w:rPr>
          <w:rStyle w:val="QuoteChar"/>
        </w:rPr>
        <w:t xml:space="preserve"> gain a unique perspective from every department.”</w:t>
      </w:r>
      <w:r w:rsidR="00F36816">
        <w:rPr>
          <w:rStyle w:val="QuoteChar"/>
        </w:rPr>
        <w:t xml:space="preserve"> </w:t>
      </w:r>
      <w:r w:rsidR="00F36816" w:rsidRPr="00F36816">
        <w:t>and</w:t>
      </w:r>
      <w:r w:rsidR="00E368D2" w:rsidRPr="00776DC2">
        <w:rPr>
          <w:rStyle w:val="QuoteChar"/>
        </w:rPr>
        <w:t xml:space="preserve"> “It’s so </w:t>
      </w:r>
      <w:r w:rsidR="00E368D2" w:rsidRPr="00776DC2">
        <w:rPr>
          <w:rStyle w:val="QuoteChar"/>
        </w:rPr>
        <w:lastRenderedPageBreak/>
        <w:t xml:space="preserve">much easier if the engineer can turn to a salesperson and ask, ‘Hey, will this demo well? Will it sell well?’” </w:t>
      </w:r>
      <w:r w:rsidR="00E368D2">
        <w:t>(Bartle</w:t>
      </w:r>
      <w:r w:rsidR="00B47B7B">
        <w:t>t</w:t>
      </w:r>
      <w:r w:rsidR="00E368D2">
        <w:t>t</w:t>
      </w:r>
      <w:r w:rsidR="00B47B7B">
        <w:t>, 2016)</w:t>
      </w:r>
    </w:p>
    <w:p w14:paraId="4A61FF41" w14:textId="0937EB7B" w:rsidR="004E18E5" w:rsidRDefault="004E18E5" w:rsidP="00ED7026">
      <w:r>
        <w:tab/>
        <w:t xml:space="preserve">A </w:t>
      </w:r>
      <w:r w:rsidR="00364EFF">
        <w:t xml:space="preserve">motorcycle helmet would </w:t>
      </w:r>
      <w:r w:rsidR="00F223E5">
        <w:t>be best developed by a cross-functional</w:t>
      </w:r>
      <w:r w:rsidR="00750062">
        <w:t xml:space="preserve"> tea</w:t>
      </w:r>
      <w:r w:rsidR="004C50DA">
        <w:t xml:space="preserve">m as they are better able to cope with a </w:t>
      </w:r>
      <w:r w:rsidR="00E97944">
        <w:t xml:space="preserve">rapidly </w:t>
      </w:r>
      <w:r w:rsidR="00122334">
        <w:t xml:space="preserve">evolving </w:t>
      </w:r>
      <w:r w:rsidR="00570884">
        <w:t>marke</w:t>
      </w:r>
      <w:r w:rsidR="00E210EC">
        <w:t xml:space="preserve">t. </w:t>
      </w:r>
      <w:r w:rsidR="003B7C51">
        <w:t>The ease of communication they offer is advantageous when de</w:t>
      </w:r>
      <w:r w:rsidR="00154179">
        <w:t>veloping a product with complex multi-departmental requirements.</w:t>
      </w:r>
    </w:p>
    <w:p w14:paraId="20D1FB4D" w14:textId="11F2B52D" w:rsidR="000952B6" w:rsidRDefault="000952B6" w:rsidP="00ED7026">
      <w:pPr>
        <w:pStyle w:val="Heading2"/>
      </w:pPr>
      <w:bookmarkStart w:id="7" w:name="_Toc89040969"/>
      <w:r>
        <w:t>Required Skillsets</w:t>
      </w:r>
      <w:bookmarkEnd w:id="7"/>
    </w:p>
    <w:p w14:paraId="196902E3" w14:textId="635B380D" w:rsidR="00CC1890" w:rsidRDefault="00CC1890" w:rsidP="00CC1890">
      <w:pPr>
        <w:pStyle w:val="Heading3"/>
      </w:pPr>
      <w:bookmarkStart w:id="8" w:name="_Toc89040970"/>
      <w:r>
        <w:t>Engineering Disciplines</w:t>
      </w:r>
      <w:bookmarkEnd w:id="8"/>
    </w:p>
    <w:p w14:paraId="219AFE74" w14:textId="5C252E2B" w:rsidR="00D40485" w:rsidRDefault="008E4F9F" w:rsidP="000952B6">
      <w:r>
        <w:t>The primary design considerations for a motorcycle helmet are</w:t>
      </w:r>
      <w:r w:rsidR="00D40485">
        <w:t>:</w:t>
      </w:r>
      <w:r>
        <w:t xml:space="preserve"> </w:t>
      </w:r>
    </w:p>
    <w:p w14:paraId="7F08F68B" w14:textId="3D1EDEF5" w:rsidR="00954686" w:rsidRDefault="00D40485" w:rsidP="00954686">
      <w:pPr>
        <w:pStyle w:val="ListParagraph"/>
        <w:numPr>
          <w:ilvl w:val="0"/>
          <w:numId w:val="5"/>
        </w:numPr>
      </w:pPr>
      <w:r>
        <w:t>R</w:t>
      </w:r>
      <w:r w:rsidR="00844328">
        <w:t xml:space="preserve">educing the risk of mild traumatic brain </w:t>
      </w:r>
      <w:r w:rsidR="000C4C0B">
        <w:t>injury (</w:t>
      </w:r>
      <w:r w:rsidR="00844328">
        <w:t>MTBI</w:t>
      </w:r>
      <w:r w:rsidR="000C4C0B">
        <w:t xml:space="preserve">). This is the most important function of a helmet </w:t>
      </w:r>
      <w:r w:rsidR="00012634">
        <w:t xml:space="preserve">and is </w:t>
      </w:r>
      <w:r w:rsidR="00E63B9A">
        <w:t xml:space="preserve">dependent on the effectiveness of the side and facial protection, distance from the helmet shell to the head and </w:t>
      </w:r>
      <w:r w:rsidR="00C46FBE">
        <w:t xml:space="preserve">the </w:t>
      </w:r>
      <w:r w:rsidR="00954686">
        <w:t>outer shape of the helmet.</w:t>
      </w:r>
    </w:p>
    <w:p w14:paraId="5C175228" w14:textId="40E5F37E" w:rsidR="00954686" w:rsidRDefault="00D40485" w:rsidP="00954686">
      <w:pPr>
        <w:pStyle w:val="ListParagraph"/>
        <w:numPr>
          <w:ilvl w:val="0"/>
          <w:numId w:val="5"/>
        </w:numPr>
      </w:pPr>
      <w:r>
        <w:t>Stability and fit</w:t>
      </w:r>
      <w:r w:rsidR="002F1D72">
        <w:t xml:space="preserve">, meaning how </w:t>
      </w:r>
      <w:r w:rsidR="005A314C">
        <w:t>securely the helmet is held in the correct position on the wearer’s head to provide optimum protection.</w:t>
      </w:r>
    </w:p>
    <w:p w14:paraId="50D90C11" w14:textId="7BF57CD9" w:rsidR="00D40485" w:rsidRDefault="00D40485" w:rsidP="00954686">
      <w:pPr>
        <w:pStyle w:val="ListParagraph"/>
        <w:numPr>
          <w:ilvl w:val="0"/>
          <w:numId w:val="5"/>
        </w:numPr>
      </w:pPr>
      <w:r>
        <w:t>Comfort</w:t>
      </w:r>
      <w:r w:rsidR="005F16E5">
        <w:t xml:space="preserve">. This is achieved by effective ventilation or insulation in hotter </w:t>
      </w:r>
      <w:r w:rsidR="00890408">
        <w:t>or</w:t>
      </w:r>
      <w:r w:rsidR="005F16E5">
        <w:t xml:space="preserve"> colder climates respectivel</w:t>
      </w:r>
      <w:r w:rsidR="0089465C">
        <w:t>y</w:t>
      </w:r>
      <w:r w:rsidR="00054E61">
        <w:t>, well-designed internal padding and by keeping the weight of the unit to a minimum.</w:t>
      </w:r>
    </w:p>
    <w:p w14:paraId="7007C5B5" w14:textId="6F1D954E" w:rsidR="00054E61" w:rsidRDefault="00B7473D" w:rsidP="00054E61">
      <w:pPr>
        <w:ind w:left="360"/>
      </w:pPr>
      <w:r>
        <w:t>(</w:t>
      </w:r>
      <w:r w:rsidR="00D91B67">
        <w:t>C. Chang, S. Chang and Ho, 2003)</w:t>
      </w:r>
    </w:p>
    <w:p w14:paraId="5CF5CFE3" w14:textId="32C9EBDA" w:rsidR="00A153F8" w:rsidRDefault="00C52E44" w:rsidP="00E77A44">
      <w:pPr>
        <w:ind w:firstLine="360"/>
      </w:pPr>
      <w:r>
        <w:t>As these factors are only measurable through</w:t>
      </w:r>
      <w:r w:rsidR="00AA68C8">
        <w:t xml:space="preserve"> </w:t>
      </w:r>
      <w:r>
        <w:t>testing</w:t>
      </w:r>
      <w:r w:rsidR="005778DC">
        <w:t>,</w:t>
      </w:r>
      <w:r w:rsidR="002B4D9E">
        <w:t xml:space="preserve"> then</w:t>
      </w:r>
      <w:r w:rsidR="00AA68C8">
        <w:t xml:space="preserve"> CAD, rapid prototyping and FEA would be very important skills to have in a helmet design team.</w:t>
      </w:r>
      <w:r w:rsidR="00347B52">
        <w:t xml:space="preserve"> A wide variety of materials have been previously employed in the construction of helmets and </w:t>
      </w:r>
      <w:r w:rsidR="0057753E">
        <w:t>are still being developed and tested today. This means that an engineer with an in-depth knowledge of materials science would be an invaluable member of the development team.</w:t>
      </w:r>
    </w:p>
    <w:p w14:paraId="3070F002" w14:textId="4E6A0DED" w:rsidR="00A12BBE" w:rsidRDefault="00E77A44" w:rsidP="00E77A44">
      <w:pPr>
        <w:ind w:firstLine="720"/>
      </w:pPr>
      <w:r>
        <w:t xml:space="preserve">Aesthetics also play a large role in the success of a product. </w:t>
      </w:r>
      <w:r w:rsidR="00BB6C47">
        <w:t xml:space="preserve">An attractive aesthetic design will always somewhat benefit the sales of a product because </w:t>
      </w:r>
      <w:r w:rsidR="00BB6C47" w:rsidRPr="000E1EC2">
        <w:rPr>
          <w:rStyle w:val="QuoteChar"/>
        </w:rPr>
        <w:t>“people prefer pretty things”</w:t>
      </w:r>
      <w:r w:rsidR="00BB6C47">
        <w:t xml:space="preserve"> (Interaction Design Foundation, 2021) This </w:t>
      </w:r>
      <w:r w:rsidR="00CF0997">
        <w:t xml:space="preserve">is </w:t>
      </w:r>
      <w:r w:rsidR="00BB6C47">
        <w:t>important to consider when designing a product as users will form an initial impression of a product within 50ms of viewing it for the first time (Interaction Design Foundation, 2021).</w:t>
      </w:r>
      <w:r w:rsidR="00D10C47">
        <w:t xml:space="preserve"> </w:t>
      </w:r>
      <w:r w:rsidR="0026153B">
        <w:t xml:space="preserve">Effective communication between </w:t>
      </w:r>
      <w:r w:rsidR="0035269E">
        <w:t>design</w:t>
      </w:r>
      <w:r w:rsidR="0026153B">
        <w:t xml:space="preserve"> and marketing will </w:t>
      </w:r>
      <w:r w:rsidR="0035269E">
        <w:t xml:space="preserve">help designers to </w:t>
      </w:r>
      <w:r w:rsidR="0035269E" w:rsidRPr="00776DC2">
        <w:t xml:space="preserve">know </w:t>
      </w:r>
      <w:r w:rsidR="00C01A6A">
        <w:t>how their design</w:t>
      </w:r>
      <w:r w:rsidR="00D229C6">
        <w:t>’</w:t>
      </w:r>
      <w:r w:rsidR="00C01A6A">
        <w:t xml:space="preserve">s aesthetics </w:t>
      </w:r>
      <w:r w:rsidR="00776DC2">
        <w:t>affect its marketability</w:t>
      </w:r>
      <w:r w:rsidR="0035269E">
        <w:t xml:space="preserve"> and </w:t>
      </w:r>
      <w:r w:rsidR="00A15C69">
        <w:t>allow function and form to play into one another.</w:t>
      </w:r>
    </w:p>
    <w:p w14:paraId="68959B0C" w14:textId="59B2A21A" w:rsidR="00BB6C47" w:rsidRDefault="00A12BBE" w:rsidP="00A12BBE">
      <w:r>
        <w:br w:type="page"/>
      </w:r>
    </w:p>
    <w:p w14:paraId="602D4179" w14:textId="02665124" w:rsidR="005836E4" w:rsidRDefault="003027FE" w:rsidP="005836E4">
      <w:pPr>
        <w:pStyle w:val="Heading3"/>
      </w:pPr>
      <w:bookmarkStart w:id="9" w:name="_Toc89040971"/>
      <w:r>
        <w:lastRenderedPageBreak/>
        <w:t>Marketing and Sales</w:t>
      </w:r>
      <w:bookmarkEnd w:id="9"/>
    </w:p>
    <w:p w14:paraId="1E3F0DA1" w14:textId="48367220" w:rsidR="007801E0" w:rsidRDefault="007801E0" w:rsidP="007801E0">
      <w:pPr>
        <w:pStyle w:val="Caption"/>
        <w:keepNext/>
      </w:pPr>
      <w:bookmarkStart w:id="10" w:name="_Toc88947835"/>
      <w:r>
        <w:t xml:space="preserve">Table </w:t>
      </w:r>
      <w:r w:rsidR="00F52ABC">
        <w:fldChar w:fldCharType="begin"/>
      </w:r>
      <w:r w:rsidR="00F52ABC">
        <w:instrText xml:space="preserve"> SEQ Table \* ARABIC </w:instrText>
      </w:r>
      <w:r w:rsidR="00F52ABC">
        <w:fldChar w:fldCharType="separate"/>
      </w:r>
      <w:r>
        <w:rPr>
          <w:noProof/>
        </w:rPr>
        <w:t>1</w:t>
      </w:r>
      <w:r w:rsidR="00F52ABC">
        <w:rPr>
          <w:noProof/>
        </w:rPr>
        <w:fldChar w:fldCharType="end"/>
      </w:r>
      <w:r>
        <w:t xml:space="preserve"> - Produ</w:t>
      </w:r>
      <w:r w:rsidR="00C32745">
        <w:t>c</w:t>
      </w:r>
      <w:r>
        <w:t>t Marketing Responsibilities</w:t>
      </w:r>
      <w:r w:rsidR="00C32745">
        <w:t xml:space="preserve"> (</w:t>
      </w:r>
      <w:r w:rsidR="00C96F0A">
        <w:t>Pragmatic Institute</w:t>
      </w:r>
      <w:r w:rsidR="00C32745">
        <w:t xml:space="preserve"> 2021</w:t>
      </w:r>
      <w:r w:rsidR="00867EBA">
        <w:t xml:space="preserve">, </w:t>
      </w:r>
      <w:r w:rsidR="00D323DD">
        <w:t>Cited</w:t>
      </w:r>
      <w:r w:rsidR="00867EBA">
        <w:t xml:space="preserve"> in Lumen 2021</w:t>
      </w:r>
      <w:r w:rsidR="00C32745">
        <w:t>)</w:t>
      </w:r>
      <w:bookmarkEnd w:id="10"/>
    </w:p>
    <w:tbl>
      <w:tblPr>
        <w:tblStyle w:val="TableGrid"/>
        <w:tblpPr w:leftFromText="180" w:rightFromText="180" w:vertAnchor="text" w:horzAnchor="margin" w:tblpY="62"/>
        <w:tblW w:w="9352" w:type="dxa"/>
        <w:tblLook w:val="04A0" w:firstRow="1" w:lastRow="0" w:firstColumn="1" w:lastColumn="0" w:noHBand="0" w:noVBand="1"/>
      </w:tblPr>
      <w:tblGrid>
        <w:gridCol w:w="4676"/>
        <w:gridCol w:w="4676"/>
      </w:tblGrid>
      <w:tr w:rsidR="00C32745" w14:paraId="007F6C4A" w14:textId="77777777" w:rsidTr="00C32745">
        <w:trPr>
          <w:trHeight w:val="292"/>
        </w:trPr>
        <w:tc>
          <w:tcPr>
            <w:tcW w:w="4676" w:type="dxa"/>
          </w:tcPr>
          <w:p w14:paraId="008CFF55" w14:textId="77777777" w:rsidR="00C32745" w:rsidRPr="006D4F57" w:rsidRDefault="00C32745" w:rsidP="00C32745">
            <w:pPr>
              <w:rPr>
                <w:b/>
                <w:bCs/>
              </w:rPr>
            </w:pPr>
            <w:r w:rsidRPr="006D4F57">
              <w:rPr>
                <w:b/>
                <w:bCs/>
              </w:rPr>
              <w:t>Inputs to the company</w:t>
            </w:r>
          </w:p>
        </w:tc>
        <w:tc>
          <w:tcPr>
            <w:tcW w:w="4676" w:type="dxa"/>
          </w:tcPr>
          <w:p w14:paraId="3C2C09C4" w14:textId="77777777" w:rsidR="00C32745" w:rsidRPr="006D4F57" w:rsidRDefault="00C32745" w:rsidP="00C32745">
            <w:pPr>
              <w:rPr>
                <w:b/>
                <w:bCs/>
              </w:rPr>
            </w:pPr>
            <w:r w:rsidRPr="006D4F57">
              <w:rPr>
                <w:b/>
                <w:bCs/>
              </w:rPr>
              <w:t>Outputs to the market</w:t>
            </w:r>
          </w:p>
        </w:tc>
      </w:tr>
      <w:tr w:rsidR="00C32745" w14:paraId="34A35E89" w14:textId="77777777" w:rsidTr="00C32745">
        <w:trPr>
          <w:trHeight w:val="292"/>
        </w:trPr>
        <w:tc>
          <w:tcPr>
            <w:tcW w:w="4676" w:type="dxa"/>
          </w:tcPr>
          <w:p w14:paraId="336A07C9" w14:textId="77777777" w:rsidR="00C32745" w:rsidRDefault="00C32745" w:rsidP="00C32745">
            <w:r w:rsidRPr="00E5269E">
              <w:t>Define market needs or problems that the product should address</w:t>
            </w:r>
          </w:p>
        </w:tc>
        <w:tc>
          <w:tcPr>
            <w:tcW w:w="4676" w:type="dxa"/>
          </w:tcPr>
          <w:p w14:paraId="05B966A4" w14:textId="48909DDA" w:rsidR="00C32745" w:rsidRDefault="00C32745" w:rsidP="00C32745">
            <w:r w:rsidRPr="004612A2">
              <w:t>Define key messages to</w:t>
            </w:r>
            <w:r w:rsidR="001D12E0">
              <w:t xml:space="preserve"> </w:t>
            </w:r>
            <w:r w:rsidRPr="004612A2">
              <w:t>communicate</w:t>
            </w:r>
            <w:r w:rsidR="00B91691">
              <w:t xml:space="preserve"> the</w:t>
            </w:r>
            <w:r w:rsidRPr="004612A2">
              <w:t xml:space="preserve"> product benefits to the target market</w:t>
            </w:r>
          </w:p>
        </w:tc>
      </w:tr>
      <w:tr w:rsidR="00C32745" w14:paraId="1B907690" w14:textId="77777777" w:rsidTr="00C32745">
        <w:trPr>
          <w:trHeight w:val="292"/>
        </w:trPr>
        <w:tc>
          <w:tcPr>
            <w:tcW w:w="4676" w:type="dxa"/>
          </w:tcPr>
          <w:p w14:paraId="7A6E6B65" w14:textId="77777777" w:rsidR="00C32745" w:rsidRDefault="00C32745" w:rsidP="00C32745">
            <w:r w:rsidRPr="00E5269E">
              <w:t>Complete a competitive analysis to understand other offerings in the market</w:t>
            </w:r>
          </w:p>
        </w:tc>
        <w:tc>
          <w:tcPr>
            <w:tcW w:w="4676" w:type="dxa"/>
          </w:tcPr>
          <w:p w14:paraId="791AFE08" w14:textId="77777777" w:rsidR="00C32745" w:rsidRDefault="00C32745" w:rsidP="00C32745">
            <w:r w:rsidRPr="004612A2">
              <w:t>Create marketing materials about the product</w:t>
            </w:r>
          </w:p>
        </w:tc>
      </w:tr>
      <w:tr w:rsidR="00C32745" w14:paraId="5ED53C24" w14:textId="77777777" w:rsidTr="00C32745">
        <w:trPr>
          <w:trHeight w:val="292"/>
        </w:trPr>
        <w:tc>
          <w:tcPr>
            <w:tcW w:w="4676" w:type="dxa"/>
          </w:tcPr>
          <w:p w14:paraId="10213D52" w14:textId="77777777" w:rsidR="00C32745" w:rsidRDefault="00C32745" w:rsidP="00C32745">
            <w:r w:rsidRPr="00E5269E">
              <w:t>Identify which market segments the product will target</w:t>
            </w:r>
          </w:p>
        </w:tc>
        <w:tc>
          <w:tcPr>
            <w:tcW w:w="4676" w:type="dxa"/>
          </w:tcPr>
          <w:p w14:paraId="663A1F72" w14:textId="77777777" w:rsidR="00C32745" w:rsidRDefault="00C32745" w:rsidP="00C32745">
            <w:r w:rsidRPr="004612A2">
              <w:t>Define the sales approach</w:t>
            </w:r>
          </w:p>
        </w:tc>
      </w:tr>
      <w:tr w:rsidR="00C32745" w14:paraId="6A8659A2" w14:textId="77777777" w:rsidTr="00C32745">
        <w:trPr>
          <w:trHeight w:val="292"/>
        </w:trPr>
        <w:tc>
          <w:tcPr>
            <w:tcW w:w="4676" w:type="dxa"/>
          </w:tcPr>
          <w:p w14:paraId="35712837" w14:textId="77777777" w:rsidR="00C32745" w:rsidRDefault="00C32745" w:rsidP="00C32745">
            <w:r w:rsidRPr="00E5269E">
              <w:t>Define market requirements for the product</w:t>
            </w:r>
          </w:p>
        </w:tc>
        <w:tc>
          <w:tcPr>
            <w:tcW w:w="4676" w:type="dxa"/>
          </w:tcPr>
          <w:p w14:paraId="5120987A" w14:textId="77777777" w:rsidR="00C32745" w:rsidRDefault="00C32745" w:rsidP="00C32745">
            <w:r w:rsidRPr="00B90410">
              <w:t>Create lead generation plans</w:t>
            </w:r>
          </w:p>
        </w:tc>
      </w:tr>
      <w:tr w:rsidR="00C32745" w14:paraId="05F1D4FC" w14:textId="77777777" w:rsidTr="00C32745">
        <w:trPr>
          <w:trHeight w:val="292"/>
        </w:trPr>
        <w:tc>
          <w:tcPr>
            <w:tcW w:w="4676" w:type="dxa"/>
          </w:tcPr>
          <w:p w14:paraId="3F298979" w14:textId="77777777" w:rsidR="00C32745" w:rsidRDefault="00C32745" w:rsidP="00C32745">
            <w:r w:rsidRPr="00E5269E">
              <w:t>Create buyer persona documents that describe the personality, behaviour, and desires of buyer types</w:t>
            </w:r>
          </w:p>
        </w:tc>
        <w:tc>
          <w:tcPr>
            <w:tcW w:w="4676" w:type="dxa"/>
          </w:tcPr>
          <w:p w14:paraId="378BB6D5" w14:textId="77777777" w:rsidR="00C32745" w:rsidRDefault="00C32745" w:rsidP="00C32745">
            <w:r w:rsidRPr="00B90410">
              <w:t>Develop sales materials such as Web site content, brochures, presentations, and product demonstrations</w:t>
            </w:r>
          </w:p>
        </w:tc>
      </w:tr>
      <w:tr w:rsidR="00C32745" w14:paraId="61EEE52B" w14:textId="77777777" w:rsidTr="00C32745">
        <w:trPr>
          <w:trHeight w:val="292"/>
        </w:trPr>
        <w:tc>
          <w:tcPr>
            <w:tcW w:w="4676" w:type="dxa"/>
          </w:tcPr>
          <w:p w14:paraId="29848597" w14:textId="77777777" w:rsidR="00C32745" w:rsidRDefault="00C32745" w:rsidP="00C32745">
            <w:r w:rsidRPr="004612A2">
              <w:t>Determine price</w:t>
            </w:r>
          </w:p>
        </w:tc>
        <w:tc>
          <w:tcPr>
            <w:tcW w:w="4676" w:type="dxa"/>
          </w:tcPr>
          <w:p w14:paraId="5C05B49D" w14:textId="77777777" w:rsidR="00C32745" w:rsidRDefault="00C32745" w:rsidP="00C32745">
            <w:r w:rsidRPr="00B90410">
              <w:t>Provide training and support to distribution channel partners</w:t>
            </w:r>
          </w:p>
        </w:tc>
      </w:tr>
    </w:tbl>
    <w:p w14:paraId="22B1B09B" w14:textId="292B3DB7" w:rsidR="00C32745" w:rsidRDefault="00C32745" w:rsidP="00C32745"/>
    <w:p w14:paraId="5CB1FBB1" w14:textId="1BF3C90E" w:rsidR="0004594B" w:rsidRDefault="00F12F7E" w:rsidP="003143DD">
      <w:r>
        <w:t xml:space="preserve">Table 1 shows </w:t>
      </w:r>
      <w:r w:rsidR="000B6126">
        <w:t>that a product</w:t>
      </w:r>
      <w:r>
        <w:t xml:space="preserve"> marketer</w:t>
      </w:r>
      <w:r w:rsidR="000B6126">
        <w:t xml:space="preserve"> is vital in a product development team </w:t>
      </w:r>
      <w:r w:rsidR="003E31F3">
        <w:t>as they play a major role</w:t>
      </w:r>
      <w:r w:rsidR="00D425FB">
        <w:t xml:space="preserve"> in</w:t>
      </w:r>
      <w:r w:rsidR="003E31F3">
        <w:t xml:space="preserve"> both informing </w:t>
      </w:r>
      <w:r w:rsidR="00DC2E43">
        <w:t xml:space="preserve">the company about the needs </w:t>
      </w:r>
      <w:r w:rsidR="00523730">
        <w:t>of the market</w:t>
      </w:r>
      <w:r w:rsidR="004F4601">
        <w:t xml:space="preserve"> and </w:t>
      </w:r>
      <w:r w:rsidR="00B82615">
        <w:t xml:space="preserve">ensuring favourable exposure to </w:t>
      </w:r>
      <w:r w:rsidR="00523730">
        <w:t>the</w:t>
      </w:r>
      <w:r w:rsidR="00B82615">
        <w:t xml:space="preserve"> target market</w:t>
      </w:r>
      <w:r w:rsidR="009B7EA3">
        <w:t>. A product ma</w:t>
      </w:r>
      <w:r w:rsidR="00C35765">
        <w:t>rketer</w:t>
      </w:r>
      <w:r w:rsidR="009B7EA3">
        <w:t xml:space="preserve"> would be required </w:t>
      </w:r>
      <w:r w:rsidR="00474A43">
        <w:t xml:space="preserve">to communicate </w:t>
      </w:r>
      <w:r w:rsidR="00AB0B1D">
        <w:t xml:space="preserve">extensively </w:t>
      </w:r>
      <w:r w:rsidR="00474A43">
        <w:t xml:space="preserve">with </w:t>
      </w:r>
      <w:r w:rsidR="00AB0B1D">
        <w:t xml:space="preserve">all other team members </w:t>
      </w:r>
      <w:bookmarkStart w:id="11" w:name="_Toc87447936"/>
      <w:r w:rsidR="001D3F38">
        <w:t>throughout the development process</w:t>
      </w:r>
      <w:r w:rsidR="00584F92">
        <w:t xml:space="preserve"> to </w:t>
      </w:r>
      <w:r w:rsidR="00283645">
        <w:t xml:space="preserve">shape the product to the specific </w:t>
      </w:r>
      <w:r w:rsidR="00CB7FAB">
        <w:t>demands of the target market.</w:t>
      </w:r>
    </w:p>
    <w:p w14:paraId="414C01F4" w14:textId="05895D9F" w:rsidR="003143DD" w:rsidRPr="003143DD" w:rsidRDefault="0004594B" w:rsidP="003143DD">
      <w:r>
        <w:br w:type="page"/>
      </w:r>
    </w:p>
    <w:p w14:paraId="7EDDD333" w14:textId="723BC91E" w:rsidR="00713FA5" w:rsidRDefault="00713FA5" w:rsidP="004D5552">
      <w:pPr>
        <w:pStyle w:val="Heading1"/>
      </w:pPr>
      <w:bookmarkStart w:id="12" w:name="_Toc89040972"/>
      <w:r>
        <w:lastRenderedPageBreak/>
        <w:t>Methodolog</w:t>
      </w:r>
      <w:bookmarkEnd w:id="11"/>
      <w:r w:rsidR="00D921E9">
        <w:t>y</w:t>
      </w:r>
      <w:bookmarkEnd w:id="12"/>
    </w:p>
    <w:p w14:paraId="1FDE07BE" w14:textId="34154BE9" w:rsidR="0004594B" w:rsidRDefault="00FE1578" w:rsidP="00FE1578">
      <w:pPr>
        <w:pStyle w:val="Heading2"/>
      </w:pPr>
      <w:bookmarkStart w:id="13" w:name="_Toc89040973"/>
      <w:r>
        <w:t>Idea Generation</w:t>
      </w:r>
      <w:bookmarkEnd w:id="13"/>
    </w:p>
    <w:p w14:paraId="18285208" w14:textId="78FDE3E4" w:rsidR="00E20605" w:rsidRDefault="002625CD" w:rsidP="00712365"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4EE77523" wp14:editId="75261ECC">
                <wp:simplePos x="0" y="0"/>
                <wp:positionH relativeFrom="column">
                  <wp:posOffset>3243580</wp:posOffset>
                </wp:positionH>
                <wp:positionV relativeFrom="paragraph">
                  <wp:posOffset>1275715</wp:posOffset>
                </wp:positionV>
                <wp:extent cx="2771775" cy="4225925"/>
                <wp:effectExtent l="0" t="0" r="9525" b="3175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71775" cy="4225925"/>
                          <a:chOff x="0" y="0"/>
                          <a:chExt cx="2771775" cy="4225925"/>
                        </a:xfrm>
                      </wpg:grpSpPr>
                      <pic:pic xmlns:pic="http://schemas.openxmlformats.org/drawingml/2006/picture">
                        <pic:nvPicPr>
                          <pic:cNvPr id="5" name="Picture 5" descr="The six stages of the product development process"/>
                          <pic:cNvPicPr>
                            <a:picLocks noChangeAspect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1775" cy="39027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0" y="3959225"/>
                            <a:ext cx="277177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C63B37E" w14:textId="3E16FB2E" w:rsidR="009C6A12" w:rsidRDefault="009C6A12" w:rsidP="009C6A12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F52ABC">
                                <w:fldChar w:fldCharType="begin"/>
                              </w:r>
                              <w:r w:rsidR="00F52ABC">
                                <w:instrText xml:space="preserve"> SEQ Figure \* ARABIC </w:instrText>
                              </w:r>
                              <w:r w:rsidR="00F52ABC">
                                <w:fldChar w:fldCharType="separate"/>
                              </w:r>
                              <w:r w:rsidR="00D74923">
                                <w:rPr>
                                  <w:noProof/>
                                </w:rPr>
                                <w:t>5</w:t>
                              </w:r>
                              <w:r w:rsidR="00F52ABC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 Asana 2021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EE77523" id="Group 3" o:spid="_x0000_s1032" style="position:absolute;margin-left:255.4pt;margin-top:100.45pt;width:218.25pt;height:332.75pt;z-index:251664384" coordsize="27717,4225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">
                <v:shape id="Picture 5" o:spid="_x0000_s1033" type="#_x0000_t75" alt="The six stages of the product development process" style="position:absolute;width:27717;height:390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">
                  <v:imagedata r:id="rId18" o:title="The six stages of the product development process"/>
                </v:shape>
                <v:shape id="Text Box 7" o:spid="_x0000_s1034" type="#_x0000_t202" style="position:absolute;top:39592;width:27717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" stroked="f">
                  <v:textbox style="mso-fit-shape-to-text:t" inset="0,0,0,0">
                    <w:txbxContent>
                      <w:p w14:paraId="6C63B37E" w14:textId="3E16FB2E" w:rsidR="009C6A12" w:rsidRDefault="009C6A12" w:rsidP="009C6A12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F52ABC">
                          <w:fldChar w:fldCharType="begin"/>
                        </w:r>
                        <w:r w:rsidR="00F52ABC">
                          <w:instrText xml:space="preserve"> SEQ Figure \* ARABIC </w:instrText>
                        </w:r>
                        <w:r w:rsidR="00F52ABC">
                          <w:fldChar w:fldCharType="separate"/>
                        </w:r>
                        <w:r w:rsidR="00D74923">
                          <w:rPr>
                            <w:noProof/>
                          </w:rPr>
                          <w:t>5</w:t>
                        </w:r>
                        <w:r w:rsidR="00F52ABC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 Asana 2021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00540C">
        <w:t xml:space="preserve">The first stage of the </w:t>
      </w:r>
      <w:r w:rsidR="00B272B3">
        <w:t xml:space="preserve">product development process is idea generation. </w:t>
      </w:r>
      <w:r w:rsidR="00CA638D">
        <w:t xml:space="preserve">Marketing personnel will be utilised heavily here as </w:t>
      </w:r>
      <w:r w:rsidR="007973AE">
        <w:t>most of the</w:t>
      </w:r>
      <w:r w:rsidR="00CA638D">
        <w:t xml:space="preserve"> market research is done a</w:t>
      </w:r>
      <w:r w:rsidR="00C04087">
        <w:t>t</w:t>
      </w:r>
      <w:r w:rsidR="00CA638D">
        <w:t xml:space="preserve"> this stage.</w:t>
      </w:r>
      <w:r w:rsidR="000F6412">
        <w:t xml:space="preserve"> Once a target market has been established then a product concept can be generated </w:t>
      </w:r>
      <w:r w:rsidR="009B7404">
        <w:t>via brainstorming</w:t>
      </w:r>
      <w:r w:rsidR="0032087C">
        <w:t xml:space="preserve">. An analysis method such as </w:t>
      </w:r>
      <w:r w:rsidR="00191683">
        <w:t>SWOT (</w:t>
      </w:r>
      <w:r w:rsidR="0032087C">
        <w:t>Strengths, Weaknesses, Opportunities and Threats)</w:t>
      </w:r>
      <w:r w:rsidR="00B5148E">
        <w:t xml:space="preserve"> can be employed </w:t>
      </w:r>
      <w:r w:rsidR="000301AB">
        <w:t xml:space="preserve">to assess </w:t>
      </w:r>
      <w:r w:rsidR="00EF6E94">
        <w:t>the product concept against potential competition.</w:t>
      </w:r>
      <w:r w:rsidR="00842C22">
        <w:t xml:space="preserve"> (Asana 2021)</w:t>
      </w:r>
    </w:p>
    <w:p w14:paraId="7F25F29A" w14:textId="1DC9BF2E" w:rsidR="002625CD" w:rsidRDefault="00676A77" w:rsidP="002625CD">
      <w:pPr>
        <w:pStyle w:val="Heading2"/>
      </w:pPr>
      <w:bookmarkStart w:id="14" w:name="_Toc89040974"/>
      <w:r>
        <w:t>Product Definition</w:t>
      </w:r>
      <w:bookmarkEnd w:id="14"/>
    </w:p>
    <w:p w14:paraId="5FB800E1" w14:textId="71450FA2" w:rsidR="00191683" w:rsidRDefault="00CD6BBE" w:rsidP="00191683">
      <w:r>
        <w:t>Once a</w:t>
      </w:r>
      <w:r w:rsidR="007272A1">
        <w:t xml:space="preserve"> product concept has been decided on, more specific aspects of the product are defined</w:t>
      </w:r>
      <w:r w:rsidR="00D53CD9">
        <w:t xml:space="preserve">. </w:t>
      </w:r>
      <w:r w:rsidR="0009398F">
        <w:t>Engineers will generate a</w:t>
      </w:r>
      <w:r w:rsidR="00FA1C19">
        <w:t xml:space="preserve"> value proposition </w:t>
      </w:r>
      <w:r w:rsidR="0009398F">
        <w:t xml:space="preserve">that </w:t>
      </w:r>
      <w:r w:rsidR="00FA1C19">
        <w:t xml:space="preserve">will detail what the problem is that the product is solving and </w:t>
      </w:r>
      <w:r w:rsidR="00A55E12">
        <w:t xml:space="preserve">show the market gap it aims to fill. </w:t>
      </w:r>
      <w:r w:rsidR="005023A8">
        <w:t xml:space="preserve">It is important to set </w:t>
      </w:r>
      <w:r w:rsidR="000D4702">
        <w:t xml:space="preserve">measurable </w:t>
      </w:r>
      <w:r w:rsidR="005023A8">
        <w:t>goals for the product at this stage</w:t>
      </w:r>
      <w:r w:rsidR="0009398F">
        <w:t xml:space="preserve"> to </w:t>
      </w:r>
      <w:r w:rsidR="002A53A0">
        <w:t>judge success after launch</w:t>
      </w:r>
      <w:r w:rsidR="00F5511A">
        <w:t>.</w:t>
      </w:r>
      <w:r w:rsidR="00842C22">
        <w:t xml:space="preserve"> (Asana 2021)</w:t>
      </w:r>
    </w:p>
    <w:p w14:paraId="5AADCF2F" w14:textId="22E1A699" w:rsidR="00925CD4" w:rsidRDefault="00925CD4" w:rsidP="00925CD4">
      <w:pPr>
        <w:pStyle w:val="Heading2"/>
      </w:pPr>
      <w:bookmarkStart w:id="15" w:name="_Toc89040975"/>
      <w:r>
        <w:t>Prototyping</w:t>
      </w:r>
      <w:bookmarkEnd w:id="15"/>
    </w:p>
    <w:p w14:paraId="45C10550" w14:textId="3A5C1B9A" w:rsidR="005C008F" w:rsidRPr="005C008F" w:rsidRDefault="00DD3293" w:rsidP="005C008F">
      <w:r>
        <w:t xml:space="preserve">Early prototypes of the product are now produced, the most suitable method </w:t>
      </w:r>
      <w:r w:rsidR="00665BC2">
        <w:t>of doing</w:t>
      </w:r>
      <w:r>
        <w:t xml:space="preserve"> so at this stage is CAD as </w:t>
      </w:r>
      <w:r w:rsidR="008A59C4">
        <w:t xml:space="preserve">major weaknesses can be identified through </w:t>
      </w:r>
      <w:r w:rsidR="00D0502D">
        <w:t>FEA</w:t>
      </w:r>
      <w:r w:rsidR="00895E99">
        <w:t>.</w:t>
      </w:r>
      <w:r w:rsidR="00B95998">
        <w:t xml:space="preserve"> </w:t>
      </w:r>
      <w:r w:rsidR="00EB4510">
        <w:t>The goal of this stage</w:t>
      </w:r>
      <w:r w:rsidR="006D7894">
        <w:t xml:space="preserve"> </w:t>
      </w:r>
      <w:r w:rsidR="00EB4510">
        <w:t xml:space="preserve">is to produce a minimum </w:t>
      </w:r>
      <w:r w:rsidR="006D7894">
        <w:t>viable product (MVP) which is a b</w:t>
      </w:r>
      <w:r w:rsidR="008C3666">
        <w:t xml:space="preserve">are-bones version of the final product that satisfies the minimum </w:t>
      </w:r>
      <w:r w:rsidR="001E1276">
        <w:t>requirements of the market.</w:t>
      </w:r>
      <w:r w:rsidR="001002FD">
        <w:t xml:space="preserve"> </w:t>
      </w:r>
      <w:r w:rsidR="00842C22">
        <w:t>(Asana 2021)</w:t>
      </w:r>
    </w:p>
    <w:p w14:paraId="2F129070" w14:textId="4BC77110" w:rsidR="00925CD4" w:rsidRDefault="00925CD4" w:rsidP="00925CD4">
      <w:pPr>
        <w:pStyle w:val="Heading2"/>
      </w:pPr>
      <w:bookmarkStart w:id="16" w:name="_Toc89040976"/>
      <w:r>
        <w:t>Initial Design</w:t>
      </w:r>
      <w:bookmarkEnd w:id="16"/>
    </w:p>
    <w:p w14:paraId="3D49435C" w14:textId="3AC04D79" w:rsidR="001E1276" w:rsidRPr="001E1276" w:rsidRDefault="006D1413" w:rsidP="001E1276">
      <w:r>
        <w:t>In this phase improvements are made to the MVP</w:t>
      </w:r>
      <w:r w:rsidR="0003483B">
        <w:t xml:space="preserve"> prototype</w:t>
      </w:r>
      <w:r w:rsidR="00375B67">
        <w:t xml:space="preserve">. </w:t>
      </w:r>
      <w:r w:rsidR="00D84A41">
        <w:t>It is important to plan for</w:t>
      </w:r>
      <w:r w:rsidR="00CC31D1">
        <w:t xml:space="preserve"> the product to go through multiple initial design iterations before a final design is settled on</w:t>
      </w:r>
      <w:r w:rsidR="00D263DB">
        <w:t xml:space="preserve">. Progress and problems must be communicated to </w:t>
      </w:r>
      <w:r w:rsidR="00AC630B">
        <w:t>stakeholders on a regular basis</w:t>
      </w:r>
      <w:r w:rsidR="001C35F9">
        <w:t>.</w:t>
      </w:r>
      <w:r w:rsidR="004F0730">
        <w:t xml:space="preserve"> Feedback </w:t>
      </w:r>
      <w:r w:rsidR="00560E24">
        <w:t xml:space="preserve">from stakeholders needs to be considered when making changes to the </w:t>
      </w:r>
      <w:r w:rsidR="00CC31D1">
        <w:t xml:space="preserve">initial </w:t>
      </w:r>
      <w:r w:rsidR="00560E24">
        <w:t>design of the product.</w:t>
      </w:r>
      <w:r w:rsidR="006C7D6B">
        <w:t xml:space="preserve"> </w:t>
      </w:r>
      <w:r w:rsidR="00F900CA">
        <w:t>(Asana 2021)</w:t>
      </w:r>
    </w:p>
    <w:p w14:paraId="3AECAD41" w14:textId="58338684" w:rsidR="00925CD4" w:rsidRDefault="00925CD4" w:rsidP="00925CD4">
      <w:pPr>
        <w:pStyle w:val="Heading2"/>
      </w:pPr>
      <w:bookmarkStart w:id="17" w:name="_Toc89040977"/>
      <w:r>
        <w:t>Validation and Testing</w:t>
      </w:r>
      <w:bookmarkEnd w:id="17"/>
    </w:p>
    <w:p w14:paraId="4BBC56D6" w14:textId="41B13670" w:rsidR="00560E24" w:rsidRPr="00560E24" w:rsidRDefault="00E77126" w:rsidP="00560E24">
      <w:r>
        <w:t xml:space="preserve">At this stage a physical prototype is </w:t>
      </w:r>
      <w:r w:rsidR="0042322D">
        <w:t>needed in order to completely test the functionality of the product.</w:t>
      </w:r>
      <w:r w:rsidR="00F12519">
        <w:t xml:space="preserve"> This is </w:t>
      </w:r>
      <w:r w:rsidR="000B65A8">
        <w:t>particularly im</w:t>
      </w:r>
      <w:r w:rsidR="00402ABF">
        <w:t>portant in the case of a motorcycle helmet.</w:t>
      </w:r>
      <w:r w:rsidR="00306022">
        <w:t xml:space="preserve"> Safety organisation SHARP</w:t>
      </w:r>
      <w:r w:rsidR="00D9712F">
        <w:t xml:space="preserve"> </w:t>
      </w:r>
      <w:r w:rsidR="00D5253C">
        <w:t>will test a helmet</w:t>
      </w:r>
      <w:r w:rsidR="00D9712F">
        <w:t xml:space="preserve"> </w:t>
      </w:r>
      <w:r w:rsidR="00D5253C">
        <w:t xml:space="preserve">for 32 different impacts and publish the results to the public (SHARP 2021), so it is </w:t>
      </w:r>
      <w:r w:rsidR="00D5253C">
        <w:lastRenderedPageBreak/>
        <w:t xml:space="preserve">imperative that </w:t>
      </w:r>
      <w:r w:rsidR="00665F80">
        <w:t>similar tests are carried out</w:t>
      </w:r>
      <w:r w:rsidR="006C7D43">
        <w:t xml:space="preserve"> by developers</w:t>
      </w:r>
      <w:r w:rsidR="00665F80">
        <w:t xml:space="preserve"> prior to production to ensure that t</w:t>
      </w:r>
      <w:r w:rsidR="001D2A68">
        <w:t xml:space="preserve">he helmet meets </w:t>
      </w:r>
      <w:r w:rsidR="00482BC9">
        <w:t>legal standards.</w:t>
      </w:r>
    </w:p>
    <w:p w14:paraId="1C0C7B85" w14:textId="2E31642E" w:rsidR="00925CD4" w:rsidRDefault="00925CD4" w:rsidP="00925CD4">
      <w:pPr>
        <w:pStyle w:val="Heading2"/>
      </w:pPr>
      <w:bookmarkStart w:id="18" w:name="_Toc89040978"/>
      <w:r>
        <w:t>Commercial</w:t>
      </w:r>
      <w:r w:rsidR="007231F0">
        <w:t>ization</w:t>
      </w:r>
      <w:bookmarkEnd w:id="18"/>
    </w:p>
    <w:p w14:paraId="37DCFDDF" w14:textId="147B5251" w:rsidR="00482BC9" w:rsidRPr="00482BC9" w:rsidRDefault="00DB31E9" w:rsidP="00482BC9">
      <w:r>
        <w:t xml:space="preserve">Now the product is put into production. Marketing strategies are </w:t>
      </w:r>
      <w:r w:rsidR="00536916">
        <w:t>finalised,</w:t>
      </w:r>
      <w:r w:rsidR="008F0251">
        <w:t xml:space="preserve"> and the final design is sent off to be manufactured. </w:t>
      </w:r>
      <w:r w:rsidR="00536916">
        <w:t>The success of the product can be measured against the goals set in stage 2.</w:t>
      </w:r>
    </w:p>
    <w:p w14:paraId="1112B504" w14:textId="03E2FF32" w:rsidR="00713FA5" w:rsidRDefault="00EA0DC2" w:rsidP="00713FA5">
      <w:pPr>
        <w:pStyle w:val="Heading1"/>
      </w:pPr>
      <w:bookmarkStart w:id="19" w:name="_Toc89040979"/>
      <w:r>
        <w:t>Discussion</w:t>
      </w:r>
      <w:bookmarkEnd w:id="19"/>
    </w:p>
    <w:p w14:paraId="102F538D" w14:textId="105DAF63" w:rsidR="00BF1A17" w:rsidRDefault="00BF1A17" w:rsidP="00BF1A17">
      <w:pPr>
        <w:pStyle w:val="Heading2"/>
      </w:pPr>
      <w:bookmarkStart w:id="20" w:name="_Toc89040980"/>
      <w:r>
        <w:t>Legal Aspects and Standards</w:t>
      </w:r>
      <w:bookmarkEnd w:id="20"/>
    </w:p>
    <w:p w14:paraId="3284153B" w14:textId="5A1D9A71" w:rsidR="00BF1A17" w:rsidRDefault="00BF1A17" w:rsidP="00BF1A17">
      <w:r>
        <w:t>Insurance broker Bikesure states that motorcycle helmets</w:t>
      </w:r>
      <w:r w:rsidR="009319F9">
        <w:t xml:space="preserve"> in the U.K</w:t>
      </w:r>
      <w:r>
        <w:t xml:space="preserve"> must conform to</w:t>
      </w:r>
      <w:r w:rsidRPr="0099671A">
        <w:t xml:space="preserve"> British Standard BS 6658:1985</w:t>
      </w:r>
      <w:r>
        <w:t xml:space="preserve"> </w:t>
      </w:r>
      <w:r w:rsidR="009F6121">
        <w:t xml:space="preserve">or </w:t>
      </w:r>
      <w:r w:rsidR="009319F9">
        <w:t xml:space="preserve">an equivalent standard providing equal or greater </w:t>
      </w:r>
      <w:r w:rsidR="007A7058">
        <w:t>protection (</w:t>
      </w:r>
      <w:r>
        <w:t>2021) A legal expert would need to be consulted at many stages during the design of a helmet to ensure that each component conforms to these regulations or their equivalent.</w:t>
      </w:r>
      <w:r w:rsidR="009D4FA6">
        <w:t xml:space="preserve"> The makers of these regulations </w:t>
      </w:r>
      <w:r w:rsidR="00FF7F8A">
        <w:t xml:space="preserve">regularly </w:t>
      </w:r>
      <w:r w:rsidR="005E121A">
        <w:t xml:space="preserve">alter </w:t>
      </w:r>
      <w:r w:rsidR="0059597F">
        <w:t>their testing conditions and requirements so up-to-date knowledge is essential. (</w:t>
      </w:r>
      <w:r w:rsidR="00BD2CB1">
        <w:t>Dowds 2020)</w:t>
      </w:r>
    </w:p>
    <w:p w14:paraId="3CBAB80B" w14:textId="5607FB5D" w:rsidR="005354EF" w:rsidRDefault="005354EF" w:rsidP="005354EF">
      <w:pPr>
        <w:pStyle w:val="Heading2"/>
      </w:pPr>
      <w:bookmarkStart w:id="21" w:name="_Toc89040981"/>
      <w:r>
        <w:t>Environmental Impact</w:t>
      </w:r>
      <w:bookmarkEnd w:id="21"/>
    </w:p>
    <w:p w14:paraId="49C4297F" w14:textId="183417CB" w:rsidR="00541052" w:rsidRDefault="00000E51" w:rsidP="005354EF">
      <w:r>
        <w:t>When selecting materials</w:t>
      </w:r>
      <w:r w:rsidR="00D92A92">
        <w:t xml:space="preserve">, environmental factors should be considered both in manufacturing and </w:t>
      </w:r>
      <w:r w:rsidR="00C40B3E">
        <w:t>disposal. The outer shell of a motorcycle helmet is generally made of thermoplastic</w:t>
      </w:r>
      <w:r w:rsidR="00E168D3">
        <w:t xml:space="preserve"> and so is recyclable.</w:t>
      </w:r>
      <w:r w:rsidR="00492E9E">
        <w:t xml:space="preserve"> </w:t>
      </w:r>
      <w:r w:rsidR="00035921">
        <w:t>However,</w:t>
      </w:r>
      <w:r w:rsidR="00492E9E">
        <w:t xml:space="preserve"> all other components would have to be sent to landfill.</w:t>
      </w:r>
      <w:r w:rsidR="00035921">
        <w:t xml:space="preserve"> A sustainability officer could be added to the product team in </w:t>
      </w:r>
      <w:r w:rsidR="00277696">
        <w:t>to locate areas in which sustainability improvements can be made in the design and production of the product.</w:t>
      </w:r>
    </w:p>
    <w:p w14:paraId="218193B3" w14:textId="71C0554D" w:rsidR="00541052" w:rsidRDefault="00541052" w:rsidP="00541052">
      <w:pPr>
        <w:pStyle w:val="Heading1"/>
      </w:pPr>
      <w:bookmarkStart w:id="22" w:name="_Toc89040982"/>
      <w:r>
        <w:t>Conclusion</w:t>
      </w:r>
      <w:bookmarkEnd w:id="22"/>
    </w:p>
    <w:p w14:paraId="72046033" w14:textId="13A3B500" w:rsidR="00DE6F3F" w:rsidRDefault="008C1CB5" w:rsidP="00DE6F3F">
      <w:r>
        <w:t xml:space="preserve">This report shows that a product development team is most effective when organised cross-functionally. </w:t>
      </w:r>
      <w:r w:rsidR="00506F74">
        <w:t xml:space="preserve">It also shows that a well-structured </w:t>
      </w:r>
      <w:r w:rsidR="00FE41BA">
        <w:t xml:space="preserve">development process </w:t>
      </w:r>
      <w:r w:rsidR="00644D43">
        <w:t xml:space="preserve">allows a product to better fit the needs of its market. </w:t>
      </w:r>
      <w:r w:rsidR="00793331">
        <w:t xml:space="preserve">I plan to </w:t>
      </w:r>
      <w:r w:rsidR="008529A6">
        <w:t xml:space="preserve">pursue a career in </w:t>
      </w:r>
      <w:r w:rsidR="00A811B6">
        <w:t xml:space="preserve">product design after </w:t>
      </w:r>
      <w:r w:rsidR="00B31B51">
        <w:t xml:space="preserve">graduation and so it </w:t>
      </w:r>
      <w:bookmarkStart w:id="23" w:name="_Toc87447940"/>
      <w:r w:rsidR="00DB7AF4">
        <w:t xml:space="preserve">is </w:t>
      </w:r>
      <w:r w:rsidR="00DE6F3F">
        <w:t>important that I</w:t>
      </w:r>
      <w:r w:rsidR="00DB7AF4">
        <w:t xml:space="preserve"> </w:t>
      </w:r>
      <w:r w:rsidR="00CF7F77">
        <w:t xml:space="preserve">maintain my knowledge as design </w:t>
      </w:r>
      <w:r w:rsidR="003D3575">
        <w:t>processes</w:t>
      </w:r>
      <w:r w:rsidR="00CF7F77">
        <w:t xml:space="preserve"> and team structures con</w:t>
      </w:r>
      <w:r w:rsidR="003D3575">
        <w:t>tinue to evolve.</w:t>
      </w:r>
    </w:p>
    <w:p w14:paraId="15B71E44" w14:textId="50373BF7" w:rsidR="00713FA5" w:rsidRDefault="00713FA5" w:rsidP="00DE6F3F">
      <w:pPr>
        <w:pStyle w:val="Heading1"/>
      </w:pPr>
      <w:bookmarkStart w:id="24" w:name="_Toc89040983"/>
      <w:r w:rsidRPr="00B31B51">
        <w:rPr>
          <w:rStyle w:val="Heading1Char"/>
        </w:rPr>
        <w:lastRenderedPageBreak/>
        <w:t>Appendices</w:t>
      </w:r>
      <w:bookmarkEnd w:id="23"/>
      <w:bookmarkEnd w:id="24"/>
    </w:p>
    <w:p w14:paraId="2D9DCBE4" w14:textId="05558958" w:rsidR="006210BB" w:rsidRPr="006210BB" w:rsidRDefault="006210BB" w:rsidP="006210BB">
      <w:pPr>
        <w:pStyle w:val="Heading2"/>
      </w:pPr>
      <w:bookmarkStart w:id="25" w:name="_Toc89040984"/>
      <w:r>
        <w:t>References</w:t>
      </w:r>
      <w:bookmarkEnd w:id="25"/>
    </w:p>
    <w:p w14:paraId="35C81E11" w14:textId="00DCE729" w:rsidR="00D74923" w:rsidRDefault="00454014" w:rsidP="002F65D8">
      <w:pPr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>Padway. M. (2021)</w:t>
      </w:r>
      <w:r w:rsidR="00901627" w:rsidRPr="00901627">
        <w:t xml:space="preserve"> </w:t>
      </w:r>
      <w:r w:rsidR="00901627" w:rsidRPr="00901627">
        <w:rPr>
          <w:rFonts w:ascii="Arial" w:hAnsi="Arial" w:cs="Arial"/>
          <w:color w:val="4D4D4D"/>
          <w:shd w:val="clear" w:color="auto" w:fill="E9EAEA"/>
        </w:rPr>
        <w:t>A Beginner’s Guide to Types of Motorcycle Helmets</w:t>
      </w:r>
      <w:r w:rsidR="00901627">
        <w:rPr>
          <w:rFonts w:ascii="Arial" w:hAnsi="Arial" w:cs="Arial"/>
          <w:color w:val="4D4D4D"/>
          <w:shd w:val="clear" w:color="auto" w:fill="E9EAEA"/>
        </w:rPr>
        <w:t xml:space="preserve">. Available at: </w:t>
      </w:r>
      <w:r w:rsidR="00C26F0C" w:rsidRPr="00C26F0C">
        <w:rPr>
          <w:rFonts w:ascii="Arial" w:hAnsi="Arial" w:cs="Arial"/>
          <w:color w:val="4D4D4D"/>
          <w:shd w:val="clear" w:color="auto" w:fill="E9EAEA"/>
        </w:rPr>
        <w:t>https://www.motorcyclelegalfoundation.com/types-of-motorcycle-helmets/</w:t>
      </w:r>
      <w:r w:rsidR="00C26F0C">
        <w:rPr>
          <w:rFonts w:ascii="Arial" w:hAnsi="Arial" w:cs="Arial"/>
          <w:color w:val="4D4D4D"/>
          <w:shd w:val="clear" w:color="auto" w:fill="E9EAEA"/>
        </w:rPr>
        <w:t xml:space="preserve"> </w:t>
      </w:r>
      <w:r w:rsidR="00C26F0C" w:rsidRPr="002F65D8">
        <w:rPr>
          <w:rFonts w:ascii="Arial" w:hAnsi="Arial" w:cs="Arial"/>
          <w:color w:val="4D4D4D"/>
          <w:shd w:val="clear" w:color="auto" w:fill="E9EAEA"/>
        </w:rPr>
        <w:t>(Accessed: 2</w:t>
      </w:r>
      <w:r w:rsidR="00C26F0C">
        <w:rPr>
          <w:rFonts w:ascii="Arial" w:hAnsi="Arial" w:cs="Arial"/>
          <w:color w:val="4D4D4D"/>
          <w:shd w:val="clear" w:color="auto" w:fill="E9EAEA"/>
        </w:rPr>
        <w:t>7</w:t>
      </w:r>
      <w:r w:rsidR="00C26F0C" w:rsidRPr="002F65D8">
        <w:rPr>
          <w:rFonts w:ascii="Arial" w:hAnsi="Arial" w:cs="Arial"/>
          <w:color w:val="4D4D4D"/>
          <w:shd w:val="clear" w:color="auto" w:fill="E9EAEA"/>
        </w:rPr>
        <w:t>/11/2021).</w:t>
      </w:r>
    </w:p>
    <w:p w14:paraId="359CBFED" w14:textId="77777777" w:rsidR="00C26F0C" w:rsidRDefault="00C26F0C" w:rsidP="002F65D8">
      <w:pPr>
        <w:rPr>
          <w:rFonts w:ascii="Arial" w:hAnsi="Arial" w:cs="Arial"/>
          <w:color w:val="4D4D4D"/>
          <w:shd w:val="clear" w:color="auto" w:fill="E9EAEA"/>
        </w:rPr>
      </w:pPr>
    </w:p>
    <w:p w14:paraId="4BB791E9" w14:textId="198D71C8" w:rsidR="00B573D9" w:rsidRPr="002F65D8" w:rsidRDefault="00EB1139" w:rsidP="002F65D8">
      <w:pPr>
        <w:rPr>
          <w:rFonts w:ascii="Arial" w:hAnsi="Arial" w:cs="Arial"/>
          <w:color w:val="4D4D4D"/>
          <w:shd w:val="clear" w:color="auto" w:fill="E9EAEA"/>
        </w:rPr>
      </w:pPr>
      <w:r w:rsidRPr="002F65D8">
        <w:rPr>
          <w:rFonts w:ascii="Arial" w:hAnsi="Arial" w:cs="Arial"/>
          <w:color w:val="4D4D4D"/>
          <w:shd w:val="clear" w:color="auto" w:fill="E9EAEA"/>
        </w:rPr>
        <w:t>ProductPlan (2021) </w:t>
      </w:r>
      <w:r w:rsidR="002E4926" w:rsidRPr="002F65D8">
        <w:rPr>
          <w:rStyle w:val="Emphasis"/>
          <w:rFonts w:ascii="Arial" w:hAnsi="Arial" w:cs="Arial"/>
          <w:color w:val="4D4D4D"/>
          <w:bdr w:val="none" w:sz="0" w:space="0" w:color="auto" w:frame="1"/>
          <w:shd w:val="clear" w:color="auto" w:fill="E9EAEA"/>
        </w:rPr>
        <w:t xml:space="preserve">Should You Structure Your Product Team Like Amazon, Spotify, or Something Else </w:t>
      </w:r>
      <w:r w:rsidR="008B1A9A" w:rsidRPr="002F65D8">
        <w:rPr>
          <w:rStyle w:val="Emphasis"/>
          <w:rFonts w:ascii="Arial" w:hAnsi="Arial" w:cs="Arial"/>
          <w:color w:val="4D4D4D"/>
          <w:bdr w:val="none" w:sz="0" w:space="0" w:color="auto" w:frame="1"/>
          <w:shd w:val="clear" w:color="auto" w:fill="E9EAEA"/>
        </w:rPr>
        <w:t>Entirely?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Available at: </w:t>
      </w:r>
      <w:r w:rsidR="002E4926" w:rsidRPr="002F65D8">
        <w:rPr>
          <w:rFonts w:ascii="Arial" w:hAnsi="Arial" w:cs="Arial"/>
          <w:color w:val="4D4D4D"/>
          <w:shd w:val="clear" w:color="auto" w:fill="E9EAEA"/>
        </w:rPr>
        <w:t>https://www.productplan.com/learn/product-team-structure/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(Accessed: </w:t>
      </w:r>
      <w:r w:rsidR="00D71D2D" w:rsidRPr="002F65D8">
        <w:rPr>
          <w:rFonts w:ascii="Arial" w:hAnsi="Arial" w:cs="Arial"/>
          <w:color w:val="4D4D4D"/>
          <w:shd w:val="clear" w:color="auto" w:fill="E9EAEA"/>
        </w:rPr>
        <w:t>26/11/2021</w:t>
      </w:r>
      <w:r w:rsidRPr="002F65D8">
        <w:rPr>
          <w:rFonts w:ascii="Arial" w:hAnsi="Arial" w:cs="Arial"/>
          <w:color w:val="4D4D4D"/>
          <w:shd w:val="clear" w:color="auto" w:fill="E9EAEA"/>
        </w:rPr>
        <w:t>).</w:t>
      </w:r>
    </w:p>
    <w:p w14:paraId="6B986FFE" w14:textId="77777777" w:rsidR="008653D6" w:rsidRDefault="008653D6" w:rsidP="008653D6">
      <w:pPr>
        <w:rPr>
          <w:rFonts w:ascii="Arial" w:hAnsi="Arial" w:cs="Arial"/>
          <w:color w:val="4D4D4D"/>
          <w:shd w:val="clear" w:color="auto" w:fill="E9EAEA"/>
        </w:rPr>
      </w:pPr>
    </w:p>
    <w:p w14:paraId="0F2B2A58" w14:textId="71197C45" w:rsidR="008653D6" w:rsidRPr="008653D6" w:rsidRDefault="008653D6" w:rsidP="008653D6">
      <w:pPr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>Velocity Counts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(20</w:t>
      </w:r>
      <w:r w:rsidR="001340A0">
        <w:rPr>
          <w:rFonts w:ascii="Arial" w:hAnsi="Arial" w:cs="Arial"/>
          <w:color w:val="4D4D4D"/>
          <w:shd w:val="clear" w:color="auto" w:fill="E9EAEA"/>
        </w:rPr>
        <w:t>14</w:t>
      </w:r>
      <w:r w:rsidR="00180C4B">
        <w:rPr>
          <w:rFonts w:ascii="Arial" w:hAnsi="Arial" w:cs="Arial"/>
          <w:color w:val="4D4D4D"/>
          <w:shd w:val="clear" w:color="auto" w:fill="E9EAEA"/>
        </w:rPr>
        <w:t>)</w:t>
      </w:r>
      <w:r w:rsidR="001340A0" w:rsidRPr="001340A0">
        <w:t xml:space="preserve"> </w:t>
      </w:r>
      <w:r w:rsidR="001340A0" w:rsidRPr="001340A0">
        <w:rPr>
          <w:rFonts w:ascii="Arial" w:hAnsi="Arial" w:cs="Arial"/>
          <w:color w:val="4D4D4D"/>
          <w:shd w:val="clear" w:color="auto" w:fill="E9EAEA"/>
        </w:rPr>
        <w:t>Scale Engineering Effectively with Cross-Functional Teams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. Available at: </w:t>
      </w:r>
      <w:r w:rsidR="00A60E79" w:rsidRPr="00A60E79">
        <w:rPr>
          <w:rFonts w:ascii="Arial" w:hAnsi="Arial" w:cs="Arial"/>
          <w:color w:val="4D4D4D"/>
          <w:shd w:val="clear" w:color="auto" w:fill="E9EAEA"/>
        </w:rPr>
        <w:t>http://www.velocitycounts.com/2014/05/scale-engineering-cross-functional-teams-enable-better-flow/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(Accessed: 26/11/2021).</w:t>
      </w:r>
    </w:p>
    <w:p w14:paraId="57A5A4AA" w14:textId="77777777" w:rsidR="00180C4B" w:rsidRDefault="00180C4B" w:rsidP="00180C4B">
      <w:pPr>
        <w:rPr>
          <w:rFonts w:ascii="Arial" w:hAnsi="Arial" w:cs="Arial"/>
          <w:color w:val="4D4D4D"/>
          <w:shd w:val="clear" w:color="auto" w:fill="E9EAEA"/>
        </w:rPr>
      </w:pPr>
    </w:p>
    <w:p w14:paraId="5B9502D7" w14:textId="2E4E3A72" w:rsidR="00180C4B" w:rsidRPr="008653D6" w:rsidRDefault="00180C4B" w:rsidP="00180C4B">
      <w:pPr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>Muldoon</w:t>
      </w:r>
      <w:r w:rsidR="00BE35E6">
        <w:rPr>
          <w:rFonts w:ascii="Arial" w:hAnsi="Arial" w:cs="Arial"/>
          <w:color w:val="4D4D4D"/>
          <w:shd w:val="clear" w:color="auto" w:fill="E9EAEA"/>
        </w:rPr>
        <w:t>.</w:t>
      </w:r>
      <w:r>
        <w:rPr>
          <w:rFonts w:ascii="Arial" w:hAnsi="Arial" w:cs="Arial"/>
          <w:color w:val="4D4D4D"/>
          <w:shd w:val="clear" w:color="auto" w:fill="E9EAEA"/>
        </w:rPr>
        <w:t xml:space="preserve"> V. (2014) </w:t>
      </w:r>
      <w:r w:rsidRPr="001340A0">
        <w:rPr>
          <w:rFonts w:ascii="Arial" w:hAnsi="Arial" w:cs="Arial"/>
          <w:color w:val="4D4D4D"/>
          <w:shd w:val="clear" w:color="auto" w:fill="E9EAEA"/>
        </w:rPr>
        <w:t>Scale Engineering Effectively with Cross-Functional Teams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. Available at: </w:t>
      </w:r>
      <w:r w:rsidRPr="00A60E79">
        <w:rPr>
          <w:rFonts w:ascii="Arial" w:hAnsi="Arial" w:cs="Arial"/>
          <w:color w:val="4D4D4D"/>
          <w:shd w:val="clear" w:color="auto" w:fill="E9EAEA"/>
        </w:rPr>
        <w:t>http://www.velocitycounts.com/2014/05/scale-engineering-cross-functional-teams-enable-better-flow/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(Accessed: 26/11/2021).</w:t>
      </w:r>
    </w:p>
    <w:p w14:paraId="5B565906" w14:textId="77777777" w:rsidR="00EE6D02" w:rsidRPr="002F65D8" w:rsidRDefault="00EE6D02" w:rsidP="002F65D8">
      <w:pPr>
        <w:rPr>
          <w:rFonts w:ascii="Arial" w:hAnsi="Arial" w:cs="Arial"/>
          <w:color w:val="4D4D4D"/>
          <w:shd w:val="clear" w:color="auto" w:fill="E9EAEA"/>
        </w:rPr>
      </w:pPr>
    </w:p>
    <w:p w14:paraId="016DE45C" w14:textId="65E80C25" w:rsidR="00180C4B" w:rsidRDefault="00EE6D02">
      <w:pPr>
        <w:rPr>
          <w:rFonts w:ascii="Arial" w:hAnsi="Arial" w:cs="Arial"/>
          <w:color w:val="4D4D4D"/>
          <w:shd w:val="clear" w:color="auto" w:fill="E9EAEA"/>
        </w:rPr>
      </w:pPr>
      <w:r w:rsidRPr="002F65D8">
        <w:rPr>
          <w:rFonts w:ascii="Arial" w:hAnsi="Arial" w:cs="Arial"/>
          <w:color w:val="4D4D4D"/>
          <w:shd w:val="clear" w:color="auto" w:fill="E9EAEA"/>
        </w:rPr>
        <w:t>Asana (2021)</w:t>
      </w:r>
      <w:r w:rsidR="002F65D8" w:rsidRPr="002F65D8">
        <w:t xml:space="preserve"> </w:t>
      </w:r>
      <w:r w:rsidR="002F65D8" w:rsidRPr="002F65D8">
        <w:rPr>
          <w:rFonts w:ascii="Arial" w:hAnsi="Arial" w:cs="Arial"/>
          <w:color w:val="4D4D4D"/>
          <w:shd w:val="clear" w:color="auto" w:fill="E9EAEA"/>
        </w:rPr>
        <w:t>Product development process: The 6 stages (with examples).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Available at: </w:t>
      </w:r>
      <w:r w:rsidR="002F65D8" w:rsidRPr="002F65D8">
        <w:rPr>
          <w:rFonts w:ascii="Arial" w:hAnsi="Arial" w:cs="Arial"/>
          <w:color w:val="4D4D4D"/>
          <w:shd w:val="clear" w:color="auto" w:fill="E9EAEA"/>
        </w:rPr>
        <w:t xml:space="preserve">https://asana.com/it/resources/product-development-process </w:t>
      </w:r>
      <w:r w:rsidRPr="002F65D8">
        <w:rPr>
          <w:rFonts w:ascii="Arial" w:hAnsi="Arial" w:cs="Arial"/>
          <w:color w:val="4D4D4D"/>
          <w:shd w:val="clear" w:color="auto" w:fill="E9EAEA"/>
        </w:rPr>
        <w:t>(Accessed: 26/11/2021).</w:t>
      </w:r>
    </w:p>
    <w:p w14:paraId="1226D85D" w14:textId="774710FE" w:rsidR="000704EE" w:rsidRDefault="000704EE">
      <w:pPr>
        <w:rPr>
          <w:rFonts w:ascii="Arial" w:hAnsi="Arial" w:cs="Arial"/>
          <w:color w:val="4D4D4D"/>
          <w:shd w:val="clear" w:color="auto" w:fill="E9EAEA"/>
        </w:rPr>
      </w:pPr>
    </w:p>
    <w:p w14:paraId="1E17C089" w14:textId="4899CD31" w:rsidR="000704EE" w:rsidRPr="008653D6" w:rsidRDefault="000704EE" w:rsidP="000704EE">
      <w:pPr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>Bartlett</w:t>
      </w:r>
      <w:r w:rsidR="00BE35E6">
        <w:rPr>
          <w:rFonts w:ascii="Arial" w:hAnsi="Arial" w:cs="Arial"/>
          <w:color w:val="4D4D4D"/>
          <w:shd w:val="clear" w:color="auto" w:fill="E9EAEA"/>
        </w:rPr>
        <w:t>.</w:t>
      </w:r>
      <w:r>
        <w:rPr>
          <w:rFonts w:ascii="Arial" w:hAnsi="Arial" w:cs="Arial"/>
          <w:color w:val="4D4D4D"/>
          <w:shd w:val="clear" w:color="auto" w:fill="E9EAEA"/>
        </w:rPr>
        <w:t xml:space="preserve"> B. (2016) </w:t>
      </w:r>
      <w:r w:rsidR="00F0251C" w:rsidRPr="00F0251C">
        <w:rPr>
          <w:rFonts w:ascii="Arial" w:hAnsi="Arial" w:cs="Arial"/>
          <w:color w:val="4D4D4D"/>
          <w:shd w:val="clear" w:color="auto" w:fill="E9EAEA"/>
        </w:rPr>
        <w:t>Cross-functional Engineering Teams: Embedding the Voice of the Business in Every Decision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. Available at: </w:t>
      </w:r>
      <w:r w:rsidR="00F0251C" w:rsidRPr="00F0251C">
        <w:rPr>
          <w:rFonts w:ascii="Arial" w:hAnsi="Arial" w:cs="Arial"/>
          <w:color w:val="4D4D4D"/>
          <w:shd w:val="clear" w:color="auto" w:fill="E9EAEA"/>
        </w:rPr>
        <w:t xml:space="preserve">https://openviewpartners.com/blog/cross-functional-engineering-teams/ </w:t>
      </w:r>
      <w:bookmarkStart w:id="26" w:name="_Hlk88941291"/>
      <w:r w:rsidRPr="002F65D8">
        <w:rPr>
          <w:rFonts w:ascii="Arial" w:hAnsi="Arial" w:cs="Arial"/>
          <w:color w:val="4D4D4D"/>
          <w:shd w:val="clear" w:color="auto" w:fill="E9EAEA"/>
        </w:rPr>
        <w:t>(Accessed: 2</w:t>
      </w:r>
      <w:r w:rsidR="00F0251C">
        <w:rPr>
          <w:rFonts w:ascii="Arial" w:hAnsi="Arial" w:cs="Arial"/>
          <w:color w:val="4D4D4D"/>
          <w:shd w:val="clear" w:color="auto" w:fill="E9EAEA"/>
        </w:rPr>
        <w:t>7</w:t>
      </w:r>
      <w:r w:rsidRPr="002F65D8">
        <w:rPr>
          <w:rFonts w:ascii="Arial" w:hAnsi="Arial" w:cs="Arial"/>
          <w:color w:val="4D4D4D"/>
          <w:shd w:val="clear" w:color="auto" w:fill="E9EAEA"/>
        </w:rPr>
        <w:t>/11/2021).</w:t>
      </w:r>
      <w:bookmarkEnd w:id="26"/>
    </w:p>
    <w:p w14:paraId="10421014" w14:textId="69347AD3" w:rsidR="000704EE" w:rsidRDefault="000704EE" w:rsidP="000704EE">
      <w:pPr>
        <w:rPr>
          <w:rFonts w:ascii="Arial" w:hAnsi="Arial" w:cs="Arial"/>
          <w:color w:val="4D4D4D"/>
          <w:shd w:val="clear" w:color="auto" w:fill="E9EAEA"/>
        </w:rPr>
      </w:pPr>
    </w:p>
    <w:p w14:paraId="1D58E146" w14:textId="12AEF5F2" w:rsidR="00DF6E0B" w:rsidRDefault="00CD2103" w:rsidP="000704EE">
      <w:pPr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>Chang</w:t>
      </w:r>
      <w:r w:rsidR="00BE35E6">
        <w:rPr>
          <w:rFonts w:ascii="Arial" w:hAnsi="Arial" w:cs="Arial"/>
          <w:color w:val="4D4D4D"/>
          <w:shd w:val="clear" w:color="auto" w:fill="E9EAEA"/>
        </w:rPr>
        <w:t>.</w:t>
      </w:r>
      <w:r>
        <w:rPr>
          <w:rFonts w:ascii="Arial" w:hAnsi="Arial" w:cs="Arial"/>
          <w:color w:val="4D4D4D"/>
          <w:shd w:val="clear" w:color="auto" w:fill="E9EAEA"/>
        </w:rPr>
        <w:t xml:space="preserve"> C,</w:t>
      </w:r>
      <w:r w:rsidR="00BE35E6">
        <w:rPr>
          <w:rFonts w:ascii="Arial" w:hAnsi="Arial" w:cs="Arial"/>
          <w:color w:val="4D4D4D"/>
          <w:shd w:val="clear" w:color="auto" w:fill="E9EAEA"/>
        </w:rPr>
        <w:t xml:space="preserve"> Ho. C and Chang. </w:t>
      </w:r>
      <w:r w:rsidR="00962F93">
        <w:rPr>
          <w:rFonts w:ascii="Arial" w:hAnsi="Arial" w:cs="Arial"/>
          <w:color w:val="4D4D4D"/>
          <w:shd w:val="clear" w:color="auto" w:fill="E9EAEA"/>
        </w:rPr>
        <w:t>S. (2003)</w:t>
      </w:r>
      <w:r>
        <w:rPr>
          <w:rFonts w:ascii="Arial" w:hAnsi="Arial" w:cs="Arial"/>
          <w:color w:val="4D4D4D"/>
          <w:shd w:val="clear" w:color="auto" w:fill="E9EAEA"/>
        </w:rPr>
        <w:t xml:space="preserve"> </w:t>
      </w:r>
      <w:r w:rsidR="00962F93">
        <w:rPr>
          <w:rFonts w:ascii="Arial" w:hAnsi="Arial" w:cs="Arial"/>
          <w:color w:val="4D4D4D"/>
          <w:shd w:val="clear" w:color="auto" w:fill="E9EAEA"/>
        </w:rPr>
        <w:t>Design of a Helmet. Available at:</w:t>
      </w:r>
      <w:r w:rsidR="00A153F8" w:rsidRPr="00A153F8">
        <w:t xml:space="preserve"> </w:t>
      </w:r>
      <w:r w:rsidR="00A153F8" w:rsidRPr="00A153F8">
        <w:rPr>
          <w:rFonts w:ascii="Arial" w:hAnsi="Arial" w:cs="Arial"/>
          <w:color w:val="4D4D4D"/>
          <w:shd w:val="clear" w:color="auto" w:fill="E9EAEA"/>
        </w:rPr>
        <w:t>https://www.academia.edu/9577961/DESIGN_OF_A_HELMET</w:t>
      </w:r>
      <w:r w:rsidR="00A153F8">
        <w:rPr>
          <w:rFonts w:ascii="Arial" w:hAnsi="Arial" w:cs="Arial"/>
          <w:color w:val="4D4D4D"/>
          <w:shd w:val="clear" w:color="auto" w:fill="E9EAEA"/>
        </w:rPr>
        <w:t xml:space="preserve"> </w:t>
      </w:r>
      <w:r w:rsidR="00A153F8" w:rsidRPr="002F65D8">
        <w:rPr>
          <w:rFonts w:ascii="Arial" w:hAnsi="Arial" w:cs="Arial"/>
          <w:color w:val="4D4D4D"/>
          <w:shd w:val="clear" w:color="auto" w:fill="E9EAEA"/>
        </w:rPr>
        <w:t>(Accessed: 2</w:t>
      </w:r>
      <w:r w:rsidR="00A153F8">
        <w:rPr>
          <w:rFonts w:ascii="Arial" w:hAnsi="Arial" w:cs="Arial"/>
          <w:color w:val="4D4D4D"/>
          <w:shd w:val="clear" w:color="auto" w:fill="E9EAEA"/>
        </w:rPr>
        <w:t>7</w:t>
      </w:r>
      <w:r w:rsidR="00A153F8" w:rsidRPr="002F65D8">
        <w:rPr>
          <w:rFonts w:ascii="Arial" w:hAnsi="Arial" w:cs="Arial"/>
          <w:color w:val="4D4D4D"/>
          <w:shd w:val="clear" w:color="auto" w:fill="E9EAEA"/>
        </w:rPr>
        <w:t>/11/2021).</w:t>
      </w:r>
    </w:p>
    <w:p w14:paraId="77370867" w14:textId="77777777" w:rsidR="00394F18" w:rsidRDefault="00394F18">
      <w:pPr>
        <w:rPr>
          <w:rFonts w:ascii="Arial" w:hAnsi="Arial" w:cs="Arial"/>
          <w:color w:val="4D4D4D"/>
          <w:shd w:val="clear" w:color="auto" w:fill="E9EAEA"/>
        </w:rPr>
      </w:pPr>
    </w:p>
    <w:p w14:paraId="7C63DCBA" w14:textId="2DD59EBA" w:rsidR="000704EE" w:rsidRDefault="0011550D">
      <w:pPr>
        <w:rPr>
          <w:rFonts w:ascii="Arial" w:hAnsi="Arial" w:cs="Arial"/>
          <w:color w:val="4D4D4D"/>
          <w:shd w:val="clear" w:color="auto" w:fill="E9EAEA"/>
        </w:rPr>
      </w:pPr>
      <w:proofErr w:type="spellStart"/>
      <w:r>
        <w:rPr>
          <w:rFonts w:ascii="Arial" w:hAnsi="Arial" w:cs="Arial"/>
          <w:color w:val="4D4D4D"/>
          <w:shd w:val="clear" w:color="auto" w:fill="E9EAEA"/>
        </w:rPr>
        <w:t>Batchellor</w:t>
      </w:r>
      <w:r w:rsidR="00E13AA6">
        <w:rPr>
          <w:rFonts w:ascii="Arial" w:hAnsi="Arial" w:cs="Arial"/>
          <w:color w:val="4D4D4D"/>
          <w:shd w:val="clear" w:color="auto" w:fill="E9EAEA"/>
        </w:rPr>
        <w:t>.</w:t>
      </w:r>
      <w:r>
        <w:rPr>
          <w:rFonts w:ascii="Arial" w:hAnsi="Arial" w:cs="Arial"/>
          <w:color w:val="4D4D4D"/>
          <w:shd w:val="clear" w:color="auto" w:fill="E9EAEA"/>
        </w:rPr>
        <w:t>J</w:t>
      </w:r>
      <w:proofErr w:type="spellEnd"/>
      <w:r>
        <w:rPr>
          <w:rFonts w:ascii="Arial" w:hAnsi="Arial" w:cs="Arial"/>
          <w:color w:val="4D4D4D"/>
          <w:shd w:val="clear" w:color="auto" w:fill="E9EAEA"/>
        </w:rPr>
        <w:t xml:space="preserve"> (2021) A Guide to </w:t>
      </w:r>
      <w:r w:rsidR="00E13AA6" w:rsidRPr="00E13AA6">
        <w:rPr>
          <w:rFonts w:ascii="Arial" w:hAnsi="Arial" w:cs="Arial"/>
          <w:color w:val="4D4D4D"/>
          <w:shd w:val="clear" w:color="auto" w:fill="E9EAEA"/>
        </w:rPr>
        <w:t>UK motorcycle helmet law and safety standards</w:t>
      </w:r>
      <w:r w:rsidR="00E13AA6">
        <w:rPr>
          <w:rFonts w:ascii="Arial" w:hAnsi="Arial" w:cs="Arial"/>
          <w:color w:val="4D4D4D"/>
          <w:shd w:val="clear" w:color="auto" w:fill="E9EAEA"/>
        </w:rPr>
        <w:t xml:space="preserve">. Available at: </w:t>
      </w:r>
      <w:r w:rsidR="007F69B0" w:rsidRPr="008B1A9A">
        <w:rPr>
          <w:rFonts w:ascii="Arial" w:hAnsi="Arial" w:cs="Arial"/>
          <w:color w:val="4D4D4D"/>
          <w:shd w:val="clear" w:color="auto" w:fill="E9EAEA"/>
        </w:rPr>
        <w:t>https://www.bikesure.co.uk/bikesureblog/2021/04/uk-motorcycle-helmet-law.html</w:t>
      </w:r>
      <w:r w:rsidR="008B1A9A">
        <w:rPr>
          <w:rFonts w:ascii="Arial" w:hAnsi="Arial" w:cs="Arial"/>
          <w:color w:val="4D4D4D"/>
          <w:shd w:val="clear" w:color="auto" w:fill="E9EAEA"/>
        </w:rPr>
        <w:t xml:space="preserve"> (Accessed: 27/11/2021).</w:t>
      </w:r>
    </w:p>
    <w:p w14:paraId="62E9DAC4" w14:textId="54C5DC09" w:rsidR="007F69B0" w:rsidRDefault="007F69B0">
      <w:pPr>
        <w:rPr>
          <w:rFonts w:ascii="Arial" w:hAnsi="Arial" w:cs="Arial"/>
          <w:color w:val="4D4D4D"/>
          <w:shd w:val="clear" w:color="auto" w:fill="E9EAEA"/>
        </w:rPr>
      </w:pPr>
    </w:p>
    <w:p w14:paraId="5063746C" w14:textId="2047150C" w:rsidR="007F69B0" w:rsidRPr="008653D6" w:rsidRDefault="007F69B0" w:rsidP="007F69B0">
      <w:pPr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>Impression Design Foundation</w:t>
      </w:r>
      <w:r w:rsidRPr="002F65D8">
        <w:rPr>
          <w:rFonts w:ascii="Arial" w:hAnsi="Arial" w:cs="Arial"/>
          <w:color w:val="4D4D4D"/>
          <w:shd w:val="clear" w:color="auto" w:fill="E9EAEA"/>
        </w:rPr>
        <w:t xml:space="preserve"> (20</w:t>
      </w:r>
      <w:r>
        <w:rPr>
          <w:rFonts w:ascii="Arial" w:hAnsi="Arial" w:cs="Arial"/>
          <w:color w:val="4D4D4D"/>
          <w:shd w:val="clear" w:color="auto" w:fill="E9EAEA"/>
        </w:rPr>
        <w:t>21)</w:t>
      </w:r>
      <w:r w:rsidR="000C3F8E" w:rsidRPr="000C3F8E">
        <w:t xml:space="preserve"> </w:t>
      </w:r>
      <w:r w:rsidR="000C3F8E" w:rsidRPr="000C3F8E">
        <w:rPr>
          <w:rFonts w:ascii="Arial" w:hAnsi="Arial" w:cs="Arial"/>
          <w:color w:val="4D4D4D"/>
          <w:shd w:val="clear" w:color="auto" w:fill="E9EAEA"/>
        </w:rPr>
        <w:t>Aesthetics</w:t>
      </w:r>
      <w:r w:rsidR="000C3F8E">
        <w:rPr>
          <w:rFonts w:ascii="Arial" w:hAnsi="Arial" w:cs="Arial"/>
          <w:color w:val="4D4D4D"/>
          <w:shd w:val="clear" w:color="auto" w:fill="E9EAEA"/>
        </w:rPr>
        <w:t xml:space="preserve">. Available at: </w:t>
      </w:r>
      <w:r w:rsidR="008B1A9A" w:rsidRPr="008B1A9A">
        <w:rPr>
          <w:rFonts w:ascii="Arial" w:hAnsi="Arial" w:cs="Arial"/>
          <w:color w:val="4D4D4D"/>
          <w:shd w:val="clear" w:color="auto" w:fill="E9EAEA"/>
        </w:rPr>
        <w:t>https://www.interaction-design.org/literature/topics/aesthetics</w:t>
      </w:r>
      <w:r w:rsidR="000C3F8E">
        <w:t xml:space="preserve"> </w:t>
      </w:r>
      <w:r w:rsidRPr="002F65D8">
        <w:rPr>
          <w:rFonts w:ascii="Arial" w:hAnsi="Arial" w:cs="Arial"/>
          <w:color w:val="4D4D4D"/>
          <w:shd w:val="clear" w:color="auto" w:fill="E9EAEA"/>
        </w:rPr>
        <w:t>(Accessed: 2</w:t>
      </w:r>
      <w:r w:rsidR="008B1A9A">
        <w:rPr>
          <w:rFonts w:ascii="Arial" w:hAnsi="Arial" w:cs="Arial"/>
          <w:color w:val="4D4D4D"/>
          <w:shd w:val="clear" w:color="auto" w:fill="E9EAEA"/>
        </w:rPr>
        <w:t>7</w:t>
      </w:r>
      <w:r w:rsidRPr="002F65D8">
        <w:rPr>
          <w:rFonts w:ascii="Arial" w:hAnsi="Arial" w:cs="Arial"/>
          <w:color w:val="4D4D4D"/>
          <w:shd w:val="clear" w:color="auto" w:fill="E9EAEA"/>
        </w:rPr>
        <w:t>/11/2021).</w:t>
      </w:r>
    </w:p>
    <w:p w14:paraId="4597173E" w14:textId="451994F7" w:rsidR="007F69B0" w:rsidRDefault="007F69B0">
      <w:pPr>
        <w:rPr>
          <w:rFonts w:ascii="Arial" w:hAnsi="Arial" w:cs="Arial"/>
          <w:color w:val="4D4D4D"/>
          <w:shd w:val="clear" w:color="auto" w:fill="E9EAEA"/>
        </w:rPr>
      </w:pPr>
    </w:p>
    <w:p w14:paraId="0174B20F" w14:textId="59B469A2" w:rsidR="00601AB3" w:rsidRDefault="00561C67" w:rsidP="00373D51">
      <w:pPr>
        <w:ind w:left="1440" w:hanging="1440"/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 xml:space="preserve">Lumen (2021) </w:t>
      </w:r>
      <w:r w:rsidRPr="00561C67">
        <w:rPr>
          <w:rFonts w:ascii="Arial" w:hAnsi="Arial" w:cs="Arial"/>
          <w:color w:val="4D4D4D"/>
          <w:shd w:val="clear" w:color="auto" w:fill="E9EAEA"/>
        </w:rPr>
        <w:t>Reading: Product Marketing in the Marketing Mix</w:t>
      </w:r>
      <w:r w:rsidR="00DD0CD0">
        <w:rPr>
          <w:rFonts w:ascii="Arial" w:hAnsi="Arial" w:cs="Arial"/>
          <w:color w:val="4D4D4D"/>
          <w:shd w:val="clear" w:color="auto" w:fill="E9EAEA"/>
        </w:rPr>
        <w:t>. Available at:</w:t>
      </w:r>
      <w:r w:rsidR="00373D51">
        <w:rPr>
          <w:rFonts w:ascii="Arial" w:hAnsi="Arial" w:cs="Arial"/>
          <w:color w:val="4D4D4D"/>
          <w:shd w:val="clear" w:color="auto" w:fill="E9EAEA"/>
        </w:rPr>
        <w:t xml:space="preserve"> </w:t>
      </w:r>
      <w:r w:rsidR="00373D51" w:rsidRPr="00AA05D3">
        <w:rPr>
          <w:rFonts w:ascii="Arial" w:hAnsi="Arial" w:cs="Arial"/>
          <w:color w:val="4D4D4D"/>
          <w:shd w:val="clear" w:color="auto" w:fill="E9EAEA"/>
        </w:rPr>
        <w:t>https://courses.lumenlearning.com/vccs-mkt100-17fa/chapter/reading-product-marketing-in-the-marketing-mix/</w:t>
      </w:r>
      <w:r w:rsidR="00373D51">
        <w:rPr>
          <w:rFonts w:ascii="Arial" w:hAnsi="Arial" w:cs="Arial"/>
          <w:color w:val="4D4D4D"/>
          <w:shd w:val="clear" w:color="auto" w:fill="E9EAEA"/>
        </w:rPr>
        <w:t xml:space="preserve"> (A</w:t>
      </w:r>
      <w:r w:rsidR="00AA05D3">
        <w:rPr>
          <w:rFonts w:ascii="Arial" w:hAnsi="Arial" w:cs="Arial"/>
          <w:color w:val="4D4D4D"/>
          <w:shd w:val="clear" w:color="auto" w:fill="E9EAEA"/>
        </w:rPr>
        <w:t>ccessed: 27/11/2021)</w:t>
      </w:r>
    </w:p>
    <w:p w14:paraId="362F8140" w14:textId="77777777" w:rsidR="00C654DA" w:rsidRDefault="00C654DA" w:rsidP="00373D51">
      <w:pPr>
        <w:ind w:left="1440" w:hanging="1440"/>
        <w:rPr>
          <w:rFonts w:ascii="Arial" w:hAnsi="Arial" w:cs="Arial"/>
          <w:color w:val="4D4D4D"/>
          <w:shd w:val="clear" w:color="auto" w:fill="E9EAEA"/>
        </w:rPr>
      </w:pPr>
    </w:p>
    <w:p w14:paraId="79455D71" w14:textId="3E2F0B69" w:rsidR="00BD2CB1" w:rsidRPr="00180C4B" w:rsidRDefault="00BD2CB1" w:rsidP="00373D51">
      <w:pPr>
        <w:ind w:left="1440" w:hanging="1440"/>
        <w:rPr>
          <w:rFonts w:ascii="Arial" w:hAnsi="Arial" w:cs="Arial"/>
          <w:color w:val="4D4D4D"/>
          <w:shd w:val="clear" w:color="auto" w:fill="E9EAEA"/>
        </w:rPr>
      </w:pPr>
      <w:r>
        <w:rPr>
          <w:rFonts w:ascii="Arial" w:hAnsi="Arial" w:cs="Arial"/>
          <w:color w:val="4D4D4D"/>
          <w:shd w:val="clear" w:color="auto" w:fill="E9EAEA"/>
        </w:rPr>
        <w:t xml:space="preserve">Dowds. A. (2020) </w:t>
      </w:r>
      <w:r w:rsidR="00834BEC" w:rsidRPr="00834BEC">
        <w:rPr>
          <w:rFonts w:ascii="Arial" w:hAnsi="Arial" w:cs="Arial"/>
          <w:color w:val="4D4D4D"/>
          <w:shd w:val="clear" w:color="auto" w:fill="E9EAEA"/>
        </w:rPr>
        <w:t>New 2020 Motorcycle Helmet Safety Regulations</w:t>
      </w:r>
      <w:r w:rsidR="00834BEC">
        <w:rPr>
          <w:rFonts w:ascii="Arial" w:hAnsi="Arial" w:cs="Arial"/>
          <w:color w:val="4D4D4D"/>
          <w:shd w:val="clear" w:color="auto" w:fill="E9EAEA"/>
        </w:rPr>
        <w:t>. Available at:</w:t>
      </w:r>
      <w:r w:rsidR="00394F18">
        <w:rPr>
          <w:rFonts w:ascii="Arial" w:hAnsi="Arial" w:cs="Arial"/>
          <w:color w:val="4D4D4D"/>
          <w:shd w:val="clear" w:color="auto" w:fill="E9EAEA"/>
        </w:rPr>
        <w:t xml:space="preserve"> </w:t>
      </w:r>
      <w:r w:rsidR="002D5B23" w:rsidRPr="00394F18">
        <w:rPr>
          <w:rFonts w:ascii="Arial" w:hAnsi="Arial" w:cs="Arial"/>
          <w:color w:val="4D4D4D"/>
          <w:shd w:val="clear" w:color="auto" w:fill="E9EAEA"/>
        </w:rPr>
        <w:t>https://www.bemoto.uk/blog/new-2020-motorcycle-helmet-safety-regulations</w:t>
      </w:r>
      <w:r w:rsidR="002D5B23">
        <w:rPr>
          <w:rFonts w:ascii="Arial" w:hAnsi="Arial" w:cs="Arial"/>
          <w:color w:val="4D4D4D"/>
          <w:shd w:val="clear" w:color="auto" w:fill="E9EAEA"/>
        </w:rPr>
        <w:t xml:space="preserve"> (A</w:t>
      </w:r>
      <w:r w:rsidR="00394F18">
        <w:rPr>
          <w:rFonts w:ascii="Arial" w:hAnsi="Arial" w:cs="Arial"/>
          <w:color w:val="4D4D4D"/>
          <w:shd w:val="clear" w:color="auto" w:fill="E9EAEA"/>
        </w:rPr>
        <w:t>ccessed: 28/11/2021)</w:t>
      </w:r>
    </w:p>
    <w:sectPr w:rsidR="00BD2CB1" w:rsidRPr="00180C4B" w:rsidSect="007E08EA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B6C883" w14:textId="77777777" w:rsidR="00714462" w:rsidRDefault="00714462" w:rsidP="007E08EA">
      <w:pPr>
        <w:spacing w:before="0" w:line="240" w:lineRule="auto"/>
      </w:pPr>
      <w:r>
        <w:separator/>
      </w:r>
    </w:p>
  </w:endnote>
  <w:endnote w:type="continuationSeparator" w:id="0">
    <w:p w14:paraId="06D5AA75" w14:textId="77777777" w:rsidR="00714462" w:rsidRDefault="00714462" w:rsidP="007E08EA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939058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BE813C" w14:textId="77777777" w:rsidR="007E08EA" w:rsidRDefault="007E08E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70874E" w14:textId="77777777" w:rsidR="007E08EA" w:rsidRDefault="007E08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3EC73F" w14:textId="77777777" w:rsidR="00714462" w:rsidRDefault="00714462" w:rsidP="007E08EA">
      <w:pPr>
        <w:spacing w:before="0" w:line="240" w:lineRule="auto"/>
      </w:pPr>
      <w:r>
        <w:separator/>
      </w:r>
    </w:p>
  </w:footnote>
  <w:footnote w:type="continuationSeparator" w:id="0">
    <w:p w14:paraId="71E95AFA" w14:textId="77777777" w:rsidR="00714462" w:rsidRDefault="00714462" w:rsidP="007E08EA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9D51C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0E47F3D"/>
    <w:multiLevelType w:val="hybridMultilevel"/>
    <w:tmpl w:val="170098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F468AB"/>
    <w:multiLevelType w:val="hybridMultilevel"/>
    <w:tmpl w:val="4B603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A43CF0"/>
    <w:multiLevelType w:val="hybridMultilevel"/>
    <w:tmpl w:val="005AD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C778BC"/>
    <w:multiLevelType w:val="hybridMultilevel"/>
    <w:tmpl w:val="F104D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86033C"/>
    <w:multiLevelType w:val="hybridMultilevel"/>
    <w:tmpl w:val="6ED2ECCA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5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542"/>
    <w:rsid w:val="00000E51"/>
    <w:rsid w:val="0000540C"/>
    <w:rsid w:val="000114E1"/>
    <w:rsid w:val="00012634"/>
    <w:rsid w:val="00012D2D"/>
    <w:rsid w:val="0002468B"/>
    <w:rsid w:val="000301AB"/>
    <w:rsid w:val="0003483B"/>
    <w:rsid w:val="00035921"/>
    <w:rsid w:val="00041542"/>
    <w:rsid w:val="000458DF"/>
    <w:rsid w:val="0004594B"/>
    <w:rsid w:val="000473C1"/>
    <w:rsid w:val="000474D0"/>
    <w:rsid w:val="00054E61"/>
    <w:rsid w:val="00063CD8"/>
    <w:rsid w:val="000704EE"/>
    <w:rsid w:val="00077B22"/>
    <w:rsid w:val="00083E50"/>
    <w:rsid w:val="0009398F"/>
    <w:rsid w:val="000952B6"/>
    <w:rsid w:val="000A2A8B"/>
    <w:rsid w:val="000B1D2F"/>
    <w:rsid w:val="000B2AB2"/>
    <w:rsid w:val="000B2ACB"/>
    <w:rsid w:val="000B4229"/>
    <w:rsid w:val="000B6126"/>
    <w:rsid w:val="000B65A8"/>
    <w:rsid w:val="000C3F8E"/>
    <w:rsid w:val="000C4C0B"/>
    <w:rsid w:val="000D0BD3"/>
    <w:rsid w:val="000D2A0D"/>
    <w:rsid w:val="000D4702"/>
    <w:rsid w:val="000E1EC2"/>
    <w:rsid w:val="000F0930"/>
    <w:rsid w:val="000F62C8"/>
    <w:rsid w:val="000F6412"/>
    <w:rsid w:val="001002FD"/>
    <w:rsid w:val="00113C54"/>
    <w:rsid w:val="0011550D"/>
    <w:rsid w:val="00120601"/>
    <w:rsid w:val="00122334"/>
    <w:rsid w:val="00122BDA"/>
    <w:rsid w:val="001340A0"/>
    <w:rsid w:val="00136001"/>
    <w:rsid w:val="001462D5"/>
    <w:rsid w:val="00150EDF"/>
    <w:rsid w:val="00154179"/>
    <w:rsid w:val="00174444"/>
    <w:rsid w:val="00175DD1"/>
    <w:rsid w:val="00180C4B"/>
    <w:rsid w:val="00182266"/>
    <w:rsid w:val="00191683"/>
    <w:rsid w:val="001B3EC8"/>
    <w:rsid w:val="001C07DD"/>
    <w:rsid w:val="001C2556"/>
    <w:rsid w:val="001C35F9"/>
    <w:rsid w:val="001C4A6F"/>
    <w:rsid w:val="001C6E1A"/>
    <w:rsid w:val="001D12E0"/>
    <w:rsid w:val="001D29E6"/>
    <w:rsid w:val="001D2A68"/>
    <w:rsid w:val="001D37C0"/>
    <w:rsid w:val="001D3F38"/>
    <w:rsid w:val="001D6159"/>
    <w:rsid w:val="001E1276"/>
    <w:rsid w:val="001E2FF4"/>
    <w:rsid w:val="001F4CCB"/>
    <w:rsid w:val="0020209C"/>
    <w:rsid w:val="002330A5"/>
    <w:rsid w:val="00243121"/>
    <w:rsid w:val="002569FB"/>
    <w:rsid w:val="0026153B"/>
    <w:rsid w:val="002625CD"/>
    <w:rsid w:val="00273F2A"/>
    <w:rsid w:val="00274AA3"/>
    <w:rsid w:val="00277696"/>
    <w:rsid w:val="00283645"/>
    <w:rsid w:val="00285780"/>
    <w:rsid w:val="00285EA1"/>
    <w:rsid w:val="00287EFB"/>
    <w:rsid w:val="002A471A"/>
    <w:rsid w:val="002A53A0"/>
    <w:rsid w:val="002B4D9E"/>
    <w:rsid w:val="002D45C4"/>
    <w:rsid w:val="002D4755"/>
    <w:rsid w:val="002D5B23"/>
    <w:rsid w:val="002E14DD"/>
    <w:rsid w:val="002E4926"/>
    <w:rsid w:val="002F1D72"/>
    <w:rsid w:val="002F65D8"/>
    <w:rsid w:val="002F78D7"/>
    <w:rsid w:val="003027FE"/>
    <w:rsid w:val="00306022"/>
    <w:rsid w:val="0031076A"/>
    <w:rsid w:val="00310999"/>
    <w:rsid w:val="00310A79"/>
    <w:rsid w:val="003143DD"/>
    <w:rsid w:val="00317350"/>
    <w:rsid w:val="0032087C"/>
    <w:rsid w:val="00325670"/>
    <w:rsid w:val="003335C8"/>
    <w:rsid w:val="00334408"/>
    <w:rsid w:val="00347B52"/>
    <w:rsid w:val="00351699"/>
    <w:rsid w:val="0035269E"/>
    <w:rsid w:val="00354F76"/>
    <w:rsid w:val="00356F00"/>
    <w:rsid w:val="00364EFF"/>
    <w:rsid w:val="00373D51"/>
    <w:rsid w:val="00375B67"/>
    <w:rsid w:val="003838F9"/>
    <w:rsid w:val="00394F18"/>
    <w:rsid w:val="003B3C20"/>
    <w:rsid w:val="003B7C51"/>
    <w:rsid w:val="003C3D30"/>
    <w:rsid w:val="003C48DB"/>
    <w:rsid w:val="003D3575"/>
    <w:rsid w:val="003E11CF"/>
    <w:rsid w:val="003E15DF"/>
    <w:rsid w:val="003E31F3"/>
    <w:rsid w:val="00402ABF"/>
    <w:rsid w:val="00421759"/>
    <w:rsid w:val="0042322D"/>
    <w:rsid w:val="00427919"/>
    <w:rsid w:val="0043091E"/>
    <w:rsid w:val="004444EF"/>
    <w:rsid w:val="00445A10"/>
    <w:rsid w:val="00454014"/>
    <w:rsid w:val="004612A2"/>
    <w:rsid w:val="004654B0"/>
    <w:rsid w:val="00474A43"/>
    <w:rsid w:val="00482BC9"/>
    <w:rsid w:val="00484077"/>
    <w:rsid w:val="004921B1"/>
    <w:rsid w:val="00492E9E"/>
    <w:rsid w:val="004965F7"/>
    <w:rsid w:val="004A2524"/>
    <w:rsid w:val="004A33E6"/>
    <w:rsid w:val="004A398C"/>
    <w:rsid w:val="004B536E"/>
    <w:rsid w:val="004C50DA"/>
    <w:rsid w:val="004D3683"/>
    <w:rsid w:val="004D5552"/>
    <w:rsid w:val="004E18E5"/>
    <w:rsid w:val="004F0730"/>
    <w:rsid w:val="004F4601"/>
    <w:rsid w:val="004F6C72"/>
    <w:rsid w:val="005023A8"/>
    <w:rsid w:val="00506F74"/>
    <w:rsid w:val="00512800"/>
    <w:rsid w:val="00514F3F"/>
    <w:rsid w:val="00517964"/>
    <w:rsid w:val="00523730"/>
    <w:rsid w:val="005354EF"/>
    <w:rsid w:val="00536916"/>
    <w:rsid w:val="00541052"/>
    <w:rsid w:val="005562BF"/>
    <w:rsid w:val="00560E24"/>
    <w:rsid w:val="00561C67"/>
    <w:rsid w:val="00570884"/>
    <w:rsid w:val="005714A6"/>
    <w:rsid w:val="0057753E"/>
    <w:rsid w:val="005778DC"/>
    <w:rsid w:val="00581F5A"/>
    <w:rsid w:val="005831D5"/>
    <w:rsid w:val="005836E4"/>
    <w:rsid w:val="00584F92"/>
    <w:rsid w:val="005912E3"/>
    <w:rsid w:val="0059597F"/>
    <w:rsid w:val="005A314C"/>
    <w:rsid w:val="005C008F"/>
    <w:rsid w:val="005C13FC"/>
    <w:rsid w:val="005C6D66"/>
    <w:rsid w:val="005D32C2"/>
    <w:rsid w:val="005E121A"/>
    <w:rsid w:val="005E3C6A"/>
    <w:rsid w:val="005F16E5"/>
    <w:rsid w:val="005F642E"/>
    <w:rsid w:val="005F65A8"/>
    <w:rsid w:val="00601AB3"/>
    <w:rsid w:val="00607250"/>
    <w:rsid w:val="006210BB"/>
    <w:rsid w:val="00631513"/>
    <w:rsid w:val="006346D1"/>
    <w:rsid w:val="00636A40"/>
    <w:rsid w:val="00640F75"/>
    <w:rsid w:val="00644D43"/>
    <w:rsid w:val="00656D3A"/>
    <w:rsid w:val="006637E6"/>
    <w:rsid w:val="00665BC2"/>
    <w:rsid w:val="00665F80"/>
    <w:rsid w:val="00676A77"/>
    <w:rsid w:val="0068540D"/>
    <w:rsid w:val="00686C53"/>
    <w:rsid w:val="006B235F"/>
    <w:rsid w:val="006B722E"/>
    <w:rsid w:val="006C2ECB"/>
    <w:rsid w:val="006C5282"/>
    <w:rsid w:val="006C7D43"/>
    <w:rsid w:val="006C7D6B"/>
    <w:rsid w:val="006D02EF"/>
    <w:rsid w:val="006D1413"/>
    <w:rsid w:val="006D4F57"/>
    <w:rsid w:val="006D7894"/>
    <w:rsid w:val="006F5F08"/>
    <w:rsid w:val="00701257"/>
    <w:rsid w:val="00711CD1"/>
    <w:rsid w:val="00712365"/>
    <w:rsid w:val="00713FA5"/>
    <w:rsid w:val="00714462"/>
    <w:rsid w:val="007231F0"/>
    <w:rsid w:val="007272A1"/>
    <w:rsid w:val="00734880"/>
    <w:rsid w:val="007366EC"/>
    <w:rsid w:val="00750062"/>
    <w:rsid w:val="0075054F"/>
    <w:rsid w:val="00755EE6"/>
    <w:rsid w:val="0076491B"/>
    <w:rsid w:val="00764934"/>
    <w:rsid w:val="00766A1F"/>
    <w:rsid w:val="00776DC2"/>
    <w:rsid w:val="007801E0"/>
    <w:rsid w:val="00786DF6"/>
    <w:rsid w:val="00793331"/>
    <w:rsid w:val="007973AE"/>
    <w:rsid w:val="007A7058"/>
    <w:rsid w:val="007B5D6B"/>
    <w:rsid w:val="007C413C"/>
    <w:rsid w:val="007E08EA"/>
    <w:rsid w:val="007E2CB2"/>
    <w:rsid w:val="007E5D63"/>
    <w:rsid w:val="007F69B0"/>
    <w:rsid w:val="00816096"/>
    <w:rsid w:val="00834BEC"/>
    <w:rsid w:val="00842C22"/>
    <w:rsid w:val="00844328"/>
    <w:rsid w:val="008529A6"/>
    <w:rsid w:val="008531DE"/>
    <w:rsid w:val="008653D6"/>
    <w:rsid w:val="008666D8"/>
    <w:rsid w:val="00867EBA"/>
    <w:rsid w:val="00883AC5"/>
    <w:rsid w:val="00890408"/>
    <w:rsid w:val="0089465C"/>
    <w:rsid w:val="00895E99"/>
    <w:rsid w:val="008A1CD4"/>
    <w:rsid w:val="008A271F"/>
    <w:rsid w:val="008A349E"/>
    <w:rsid w:val="008A59C4"/>
    <w:rsid w:val="008A74DE"/>
    <w:rsid w:val="008B1A9A"/>
    <w:rsid w:val="008C1CB5"/>
    <w:rsid w:val="008C32F5"/>
    <w:rsid w:val="008C3666"/>
    <w:rsid w:val="008D3610"/>
    <w:rsid w:val="008E430B"/>
    <w:rsid w:val="008E4F9F"/>
    <w:rsid w:val="008F0251"/>
    <w:rsid w:val="008F369C"/>
    <w:rsid w:val="008F4093"/>
    <w:rsid w:val="00901627"/>
    <w:rsid w:val="00911D6E"/>
    <w:rsid w:val="009120CE"/>
    <w:rsid w:val="00925CD4"/>
    <w:rsid w:val="009319F9"/>
    <w:rsid w:val="00933075"/>
    <w:rsid w:val="009466D9"/>
    <w:rsid w:val="00954686"/>
    <w:rsid w:val="00962F93"/>
    <w:rsid w:val="00971008"/>
    <w:rsid w:val="00971093"/>
    <w:rsid w:val="00972AB3"/>
    <w:rsid w:val="00975AE7"/>
    <w:rsid w:val="0099671A"/>
    <w:rsid w:val="009B7404"/>
    <w:rsid w:val="009B7EA3"/>
    <w:rsid w:val="009C4ACE"/>
    <w:rsid w:val="009C6A12"/>
    <w:rsid w:val="009C71C0"/>
    <w:rsid w:val="009D4FA6"/>
    <w:rsid w:val="009F4DF8"/>
    <w:rsid w:val="009F6121"/>
    <w:rsid w:val="009F6E62"/>
    <w:rsid w:val="00A12BBE"/>
    <w:rsid w:val="00A12C58"/>
    <w:rsid w:val="00A13EB8"/>
    <w:rsid w:val="00A153F8"/>
    <w:rsid w:val="00A15C69"/>
    <w:rsid w:val="00A25029"/>
    <w:rsid w:val="00A55E12"/>
    <w:rsid w:val="00A60E79"/>
    <w:rsid w:val="00A66294"/>
    <w:rsid w:val="00A76C3F"/>
    <w:rsid w:val="00A811B6"/>
    <w:rsid w:val="00A90AD2"/>
    <w:rsid w:val="00AA05D3"/>
    <w:rsid w:val="00AA68C8"/>
    <w:rsid w:val="00AB0B1D"/>
    <w:rsid w:val="00AB2412"/>
    <w:rsid w:val="00AC630B"/>
    <w:rsid w:val="00AD1947"/>
    <w:rsid w:val="00AD2416"/>
    <w:rsid w:val="00AD4499"/>
    <w:rsid w:val="00AE47C0"/>
    <w:rsid w:val="00AF060D"/>
    <w:rsid w:val="00AF7BF5"/>
    <w:rsid w:val="00B061F0"/>
    <w:rsid w:val="00B1155F"/>
    <w:rsid w:val="00B17959"/>
    <w:rsid w:val="00B272B3"/>
    <w:rsid w:val="00B31B51"/>
    <w:rsid w:val="00B42F1A"/>
    <w:rsid w:val="00B47B7B"/>
    <w:rsid w:val="00B5148E"/>
    <w:rsid w:val="00B573D9"/>
    <w:rsid w:val="00B67D2C"/>
    <w:rsid w:val="00B7473D"/>
    <w:rsid w:val="00B82615"/>
    <w:rsid w:val="00B90410"/>
    <w:rsid w:val="00B91691"/>
    <w:rsid w:val="00B91D68"/>
    <w:rsid w:val="00B95998"/>
    <w:rsid w:val="00BA39F8"/>
    <w:rsid w:val="00BA5702"/>
    <w:rsid w:val="00BB2D0F"/>
    <w:rsid w:val="00BB3466"/>
    <w:rsid w:val="00BB5E37"/>
    <w:rsid w:val="00BB6C47"/>
    <w:rsid w:val="00BD2CB1"/>
    <w:rsid w:val="00BD7B77"/>
    <w:rsid w:val="00BE35E6"/>
    <w:rsid w:val="00BF1A17"/>
    <w:rsid w:val="00BF5DBA"/>
    <w:rsid w:val="00C01A6A"/>
    <w:rsid w:val="00C04087"/>
    <w:rsid w:val="00C1024C"/>
    <w:rsid w:val="00C20BC5"/>
    <w:rsid w:val="00C26F0C"/>
    <w:rsid w:val="00C32745"/>
    <w:rsid w:val="00C35765"/>
    <w:rsid w:val="00C40B3E"/>
    <w:rsid w:val="00C463E5"/>
    <w:rsid w:val="00C46FBE"/>
    <w:rsid w:val="00C50538"/>
    <w:rsid w:val="00C52E44"/>
    <w:rsid w:val="00C61DB1"/>
    <w:rsid w:val="00C62BF7"/>
    <w:rsid w:val="00C654DA"/>
    <w:rsid w:val="00C95ED7"/>
    <w:rsid w:val="00C95F09"/>
    <w:rsid w:val="00C96567"/>
    <w:rsid w:val="00C96F0A"/>
    <w:rsid w:val="00C97927"/>
    <w:rsid w:val="00CA638D"/>
    <w:rsid w:val="00CB31A3"/>
    <w:rsid w:val="00CB7FAB"/>
    <w:rsid w:val="00CC1890"/>
    <w:rsid w:val="00CC31D1"/>
    <w:rsid w:val="00CD2103"/>
    <w:rsid w:val="00CD3E63"/>
    <w:rsid w:val="00CD443A"/>
    <w:rsid w:val="00CD6BBE"/>
    <w:rsid w:val="00CD6E50"/>
    <w:rsid w:val="00CE30E0"/>
    <w:rsid w:val="00CF0997"/>
    <w:rsid w:val="00CF7F77"/>
    <w:rsid w:val="00D03EE3"/>
    <w:rsid w:val="00D0502D"/>
    <w:rsid w:val="00D10C47"/>
    <w:rsid w:val="00D10FA3"/>
    <w:rsid w:val="00D229C6"/>
    <w:rsid w:val="00D263DB"/>
    <w:rsid w:val="00D323DD"/>
    <w:rsid w:val="00D37D0D"/>
    <w:rsid w:val="00D40485"/>
    <w:rsid w:val="00D425FB"/>
    <w:rsid w:val="00D5253C"/>
    <w:rsid w:val="00D53CD9"/>
    <w:rsid w:val="00D71D2D"/>
    <w:rsid w:val="00D7382E"/>
    <w:rsid w:val="00D74923"/>
    <w:rsid w:val="00D81F98"/>
    <w:rsid w:val="00D84A41"/>
    <w:rsid w:val="00D86FD7"/>
    <w:rsid w:val="00D91B67"/>
    <w:rsid w:val="00D921E9"/>
    <w:rsid w:val="00D92A92"/>
    <w:rsid w:val="00D94FC2"/>
    <w:rsid w:val="00D9712F"/>
    <w:rsid w:val="00DB31E9"/>
    <w:rsid w:val="00DB7AF4"/>
    <w:rsid w:val="00DC2E43"/>
    <w:rsid w:val="00DC5183"/>
    <w:rsid w:val="00DD03CA"/>
    <w:rsid w:val="00DD0CD0"/>
    <w:rsid w:val="00DD3293"/>
    <w:rsid w:val="00DE1C5D"/>
    <w:rsid w:val="00DE6F3F"/>
    <w:rsid w:val="00DF6E0B"/>
    <w:rsid w:val="00E06895"/>
    <w:rsid w:val="00E13AA6"/>
    <w:rsid w:val="00E168D3"/>
    <w:rsid w:val="00E20605"/>
    <w:rsid w:val="00E210EC"/>
    <w:rsid w:val="00E23C37"/>
    <w:rsid w:val="00E368D2"/>
    <w:rsid w:val="00E40EBE"/>
    <w:rsid w:val="00E511C4"/>
    <w:rsid w:val="00E5269E"/>
    <w:rsid w:val="00E63B9A"/>
    <w:rsid w:val="00E65EE3"/>
    <w:rsid w:val="00E77126"/>
    <w:rsid w:val="00E77A44"/>
    <w:rsid w:val="00E911CC"/>
    <w:rsid w:val="00E97944"/>
    <w:rsid w:val="00EA0DC2"/>
    <w:rsid w:val="00EA21BC"/>
    <w:rsid w:val="00EB0CE0"/>
    <w:rsid w:val="00EB1139"/>
    <w:rsid w:val="00EB3B7D"/>
    <w:rsid w:val="00EB4510"/>
    <w:rsid w:val="00EC072C"/>
    <w:rsid w:val="00ED7026"/>
    <w:rsid w:val="00EE01B2"/>
    <w:rsid w:val="00EE099E"/>
    <w:rsid w:val="00EE6D02"/>
    <w:rsid w:val="00EF3F6C"/>
    <w:rsid w:val="00EF6225"/>
    <w:rsid w:val="00EF6E94"/>
    <w:rsid w:val="00F0251C"/>
    <w:rsid w:val="00F12519"/>
    <w:rsid w:val="00F12F7E"/>
    <w:rsid w:val="00F13859"/>
    <w:rsid w:val="00F139F4"/>
    <w:rsid w:val="00F223E5"/>
    <w:rsid w:val="00F23760"/>
    <w:rsid w:val="00F36816"/>
    <w:rsid w:val="00F44253"/>
    <w:rsid w:val="00F52ABC"/>
    <w:rsid w:val="00F5511A"/>
    <w:rsid w:val="00F63C8A"/>
    <w:rsid w:val="00F65B36"/>
    <w:rsid w:val="00F743E3"/>
    <w:rsid w:val="00F900CA"/>
    <w:rsid w:val="00FA12F7"/>
    <w:rsid w:val="00FA1C19"/>
    <w:rsid w:val="00FC4785"/>
    <w:rsid w:val="00FC7A2F"/>
    <w:rsid w:val="00FD07C1"/>
    <w:rsid w:val="00FD4398"/>
    <w:rsid w:val="00FE0561"/>
    <w:rsid w:val="00FE1578"/>
    <w:rsid w:val="00FE41BA"/>
    <w:rsid w:val="00FF7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DC0E2"/>
  <w15:chartTrackingRefBased/>
  <w15:docId w15:val="{2BE67908-65FC-4B0F-B85D-13E4D18AA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271F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271F"/>
    <w:pPr>
      <w:keepNext/>
      <w:keepLines/>
      <w:numPr>
        <w:ilvl w:val="1"/>
        <w:numId w:val="1"/>
      </w:numPr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271F"/>
    <w:pPr>
      <w:keepNext/>
      <w:keepLines/>
      <w:numPr>
        <w:ilvl w:val="2"/>
        <w:numId w:val="1"/>
      </w:numPr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A271F"/>
    <w:pPr>
      <w:keepNext/>
      <w:keepLines/>
      <w:numPr>
        <w:ilvl w:val="3"/>
        <w:numId w:val="1"/>
      </w:numPr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FA5"/>
    <w:pPr>
      <w:keepNext/>
      <w:keepLines/>
      <w:numPr>
        <w:ilvl w:val="4"/>
        <w:numId w:val="1"/>
      </w:numPr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FA5"/>
    <w:pPr>
      <w:keepNext/>
      <w:keepLines/>
      <w:numPr>
        <w:ilvl w:val="5"/>
        <w:numId w:val="1"/>
      </w:numPr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FA5"/>
    <w:pPr>
      <w:keepNext/>
      <w:keepLines/>
      <w:numPr>
        <w:ilvl w:val="6"/>
        <w:numId w:val="1"/>
      </w:numPr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FA5"/>
    <w:pPr>
      <w:keepNext/>
      <w:keepLines/>
      <w:numPr>
        <w:ilvl w:val="7"/>
        <w:numId w:val="1"/>
      </w:numPr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FA5"/>
    <w:pPr>
      <w:keepNext/>
      <w:keepLines/>
      <w:numPr>
        <w:ilvl w:val="8"/>
        <w:numId w:val="1"/>
      </w:numPr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A271F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2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271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A271F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8A271F"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8A271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8A27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A271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A271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A271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FA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FA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FA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FA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FA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7E08EA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08E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08E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E08EA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08EA"/>
  </w:style>
  <w:style w:type="paragraph" w:styleId="Footer">
    <w:name w:val="footer"/>
    <w:basedOn w:val="Normal"/>
    <w:link w:val="FooterChar"/>
    <w:uiPriority w:val="99"/>
    <w:unhideWhenUsed/>
    <w:rsid w:val="007E08EA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08EA"/>
  </w:style>
  <w:style w:type="table" w:styleId="TableGrid">
    <w:name w:val="Table Grid"/>
    <w:basedOn w:val="TableNormal"/>
    <w:uiPriority w:val="39"/>
    <w:rsid w:val="007E08EA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E08EA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E08EA"/>
  </w:style>
  <w:style w:type="character" w:customStyle="1" w:styleId="normaltextrun">
    <w:name w:val="normaltextrun"/>
    <w:basedOn w:val="DefaultParagraphFont"/>
    <w:rsid w:val="008A349E"/>
  </w:style>
  <w:style w:type="paragraph" w:styleId="ListParagraph">
    <w:name w:val="List Paragraph"/>
    <w:basedOn w:val="Normal"/>
    <w:uiPriority w:val="34"/>
    <w:qFormat/>
    <w:rsid w:val="000F0930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607250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607250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A153F8"/>
    <w:rPr>
      <w:color w:val="605E5C"/>
      <w:shd w:val="clear" w:color="auto" w:fill="E1DFDD"/>
    </w:rPr>
  </w:style>
  <w:style w:type="paragraph" w:styleId="Quote">
    <w:name w:val="Quote"/>
    <w:basedOn w:val="Normal"/>
    <w:next w:val="Normal"/>
    <w:link w:val="QuoteChar"/>
    <w:uiPriority w:val="29"/>
    <w:qFormat/>
    <w:rsid w:val="00656D3A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6D3A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54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8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9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3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4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8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4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00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5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1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36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36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66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https://uowtsd-my.sharepoint.com/personal/2117186_student_uwtsd_ac_uk/Documents/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78B175C64519428DD2085AE37A166E" ma:contentTypeVersion="2" ma:contentTypeDescription="Create a new document." ma:contentTypeScope="" ma:versionID="8869c3a64bf98e2bffeab24a14e71b9b">
  <xsd:schema xmlns:xsd="http://www.w3.org/2001/XMLSchema" xmlns:xs="http://www.w3.org/2001/XMLSchema" xmlns:p="http://schemas.microsoft.com/office/2006/metadata/properties" xmlns:ns3="d656cee4-eeba-45fa-a761-9e0ba90d158e" targetNamespace="http://schemas.microsoft.com/office/2006/metadata/properties" ma:root="true" ma:fieldsID="91ae3c2d01aec5be68b2f35e82f98c9f" ns3:_="">
    <xsd:import namespace="d656cee4-eeba-45fa-a761-9e0ba90d158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6cee4-eeba-45fa-a761-9e0ba90d158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60843DC-7A8C-44FE-A118-BBC51A77EA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56cee4-eeba-45fa-a761-9e0ba90d158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608EFA-1411-4DDD-85DD-DCEF0D60A14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850B07A-9F0A-4CEB-8CA0-94A39F2DB7C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A8E7299-2305-43EF-B0DC-7AF88383356B}">
  <ds:schemaRefs>
    <ds:schemaRef ds:uri="http://schemas.microsoft.com/office/infopath/2007/PartnerControls"/>
    <ds:schemaRef ds:uri="d656cee4-eeba-45fa-a761-9e0ba90d158e"/>
    <ds:schemaRef ds:uri="http://purl.org/dc/terms/"/>
    <ds:schemaRef ds:uri="http://schemas.microsoft.com/office/2006/metadata/properties"/>
    <ds:schemaRef ds:uri="http://purl.org/dc/elements/1.1/"/>
    <ds:schemaRef ds:uri="http://www.w3.org/XML/1998/namespace"/>
    <ds:schemaRef ds:uri="http://purl.org/dc/dcmitype/"/>
    <ds:schemaRef ds:uri="http://schemas.openxmlformats.org/package/2006/metadata/core-properties"/>
    <ds:schemaRef ds:uri="http://schemas.microsoft.com/office/2006/documentManagement/typ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Report%20Template</Template>
  <TotalTime>1659</TotalTime>
  <Pages>10</Pages>
  <Words>2075</Words>
  <Characters>11831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Densumbe</dc:creator>
  <cp:keywords/>
  <dc:description/>
  <cp:lastModifiedBy>Joseph</cp:lastModifiedBy>
  <cp:revision>441</cp:revision>
  <dcterms:created xsi:type="dcterms:W3CDTF">2021-11-13T13:13:00Z</dcterms:created>
  <dcterms:modified xsi:type="dcterms:W3CDTF">2021-11-29T01:16:00Z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0x0101002B78B175C64519428DD2085AE37A166E</vt:lpwstr>
  </property>
</Properties>
</file>