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9E1F2" w14:textId="10C6007A" w:rsidR="00110CAB" w:rsidRPr="00110CAB" w:rsidRDefault="00110CAB">
      <w:r>
        <w:t>Use this planning sheet to design your session. Feel free to increase</w:t>
      </w:r>
      <w:r w:rsidR="00A0262E">
        <w:t>/decrease</w:t>
      </w:r>
      <w:r>
        <w:t xml:space="preserve"> the size of boxes or </w:t>
      </w:r>
      <w:r w:rsidR="00A0262E">
        <w:t>number of bullet points as appropriate.</w:t>
      </w:r>
    </w:p>
    <w:p w14:paraId="6B3DEF16" w14:textId="77777777" w:rsidR="00A0262E" w:rsidRDefault="00A0262E">
      <w:pPr>
        <w:rPr>
          <w:b/>
          <w:bCs/>
        </w:rPr>
      </w:pPr>
    </w:p>
    <w:p w14:paraId="42B24FF1" w14:textId="170D107B" w:rsidR="00A32B49" w:rsidRPr="00A32B49" w:rsidRDefault="00A32B49">
      <w:pPr>
        <w:rPr>
          <w:b/>
          <w:bCs/>
        </w:rPr>
      </w:pPr>
      <w:r w:rsidRPr="00A32B49">
        <w:rPr>
          <w:b/>
          <w:bCs/>
        </w:rPr>
        <w:t>Teacher Name(s):</w:t>
      </w:r>
      <w:r>
        <w:rPr>
          <w:b/>
          <w:bCs/>
        </w:rPr>
        <w:t xml:space="preserve"> </w:t>
      </w:r>
      <w:r w:rsidRPr="00A32B49">
        <w:rPr>
          <w:b/>
          <w:bCs/>
        </w:rPr>
        <w:t>____________________________________________________________</w:t>
      </w:r>
    </w:p>
    <w:p w14:paraId="31C9082F" w14:textId="0A9940CF" w:rsidR="00A32B49" w:rsidRPr="00A32B49" w:rsidRDefault="00A32B49">
      <w:r w:rsidRPr="00A32B49">
        <w:rPr>
          <w:b/>
          <w:bCs/>
        </w:rPr>
        <w:t>Session Aim</w:t>
      </w:r>
      <w:r>
        <w:rPr>
          <w:b/>
          <w:bCs/>
        </w:rPr>
        <w:t>(s)</w:t>
      </w:r>
      <w:r w:rsidRPr="00A32B49">
        <w:rPr>
          <w:b/>
          <w:bCs/>
        </w:rPr>
        <w:t xml:space="preserve"> / Tactical Problem</w:t>
      </w:r>
      <w:r>
        <w:rPr>
          <w:b/>
          <w:bCs/>
        </w:rPr>
        <w:t xml:space="preserve">(s) </w:t>
      </w:r>
      <w:r w:rsidRPr="00A32B49">
        <w:t xml:space="preserve">(e.g., </w:t>
      </w:r>
      <w:r w:rsidR="000B1A2A">
        <w:t>setting up an attack, winning a point</w:t>
      </w:r>
      <w:r w:rsidRPr="00A32B49">
        <w:t>):</w:t>
      </w:r>
    </w:p>
    <w:p w14:paraId="0295D65E" w14:textId="283B40F7" w:rsidR="00474E65" w:rsidRDefault="00110CAB" w:rsidP="00474E65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</w:t>
      </w:r>
    </w:p>
    <w:p w14:paraId="73864D3D" w14:textId="77777777" w:rsidR="00110CAB" w:rsidRPr="00474E65" w:rsidRDefault="00110CAB" w:rsidP="00474E65">
      <w:pPr>
        <w:pStyle w:val="ListParagraph"/>
        <w:numPr>
          <w:ilvl w:val="0"/>
          <w:numId w:val="1"/>
        </w:numPr>
        <w:rPr>
          <w:b/>
          <w:bCs/>
        </w:rPr>
      </w:pPr>
    </w:p>
    <w:p w14:paraId="3D534291" w14:textId="09BAEBFE" w:rsidR="00474E65" w:rsidRDefault="00474E65">
      <w:pPr>
        <w:rPr>
          <w:b/>
          <w:bCs/>
        </w:rPr>
      </w:pPr>
      <w:r>
        <w:rPr>
          <w:b/>
          <w:bCs/>
        </w:rPr>
        <w:t>Equipment:</w:t>
      </w:r>
    </w:p>
    <w:p w14:paraId="7C8BFFE7" w14:textId="77777777" w:rsidR="00474E65" w:rsidRDefault="00474E65">
      <w:pPr>
        <w:rPr>
          <w:b/>
          <w:bCs/>
        </w:rPr>
      </w:pPr>
    </w:p>
    <w:p w14:paraId="3B248297" w14:textId="110B4845" w:rsidR="00A32B49" w:rsidRPr="00A32B49" w:rsidRDefault="00A32B49">
      <w:pPr>
        <w:rPr>
          <w:b/>
          <w:bCs/>
        </w:rPr>
      </w:pPr>
      <w:r w:rsidRPr="00A32B49">
        <w:rPr>
          <w:b/>
          <w:bCs/>
        </w:rPr>
        <w:t>Activity Description &amp; Organisation (use diagrams, include numbers, court/pitch size</w:t>
      </w:r>
      <w:r>
        <w:rPr>
          <w:b/>
          <w:bCs/>
        </w:rPr>
        <w:t>, goals for both teams</w:t>
      </w:r>
      <w:r w:rsidR="008147D4">
        <w:rPr>
          <w:b/>
          <w:bCs/>
        </w:rPr>
        <w:t>, what conditions</w:t>
      </w:r>
      <w:r w:rsidRPr="00A32B49">
        <w:rPr>
          <w:b/>
          <w:bCs/>
        </w:rPr>
        <w:t>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2B49" w14:paraId="0E149A78" w14:textId="77777777" w:rsidTr="00A32B49">
        <w:trPr>
          <w:trHeight w:val="3503"/>
        </w:trPr>
        <w:tc>
          <w:tcPr>
            <w:tcW w:w="9016" w:type="dxa"/>
          </w:tcPr>
          <w:p w14:paraId="1CD40D72" w14:textId="77777777" w:rsidR="00A32B49" w:rsidRDefault="00A32B49">
            <w:pPr>
              <w:rPr>
                <w:b/>
                <w:bCs/>
              </w:rPr>
            </w:pPr>
          </w:p>
        </w:tc>
      </w:tr>
    </w:tbl>
    <w:p w14:paraId="0469EB2E" w14:textId="77777777" w:rsidR="00A32B49" w:rsidRDefault="00A32B49">
      <w:pPr>
        <w:rPr>
          <w:b/>
          <w:bCs/>
        </w:rPr>
      </w:pPr>
    </w:p>
    <w:p w14:paraId="3E49403C" w14:textId="0E800045" w:rsidR="00A32B49" w:rsidRPr="00A32B49" w:rsidRDefault="00A32B49">
      <w:pPr>
        <w:rPr>
          <w:b/>
          <w:bCs/>
        </w:rPr>
      </w:pPr>
      <w:r w:rsidRPr="00A32B49">
        <w:rPr>
          <w:b/>
          <w:bCs/>
        </w:rPr>
        <w:t>Modifications (</w:t>
      </w:r>
      <w:r>
        <w:rPr>
          <w:b/>
          <w:bCs/>
        </w:rPr>
        <w:t xml:space="preserve">consider </w:t>
      </w:r>
      <w:r w:rsidRPr="00A32B49">
        <w:rPr>
          <w:b/>
          <w:bCs/>
        </w:rPr>
        <w:t>STEP -</w:t>
      </w:r>
      <w:r>
        <w:rPr>
          <w:b/>
          <w:bCs/>
        </w:rPr>
        <w:t xml:space="preserve"> </w:t>
      </w:r>
      <w:r w:rsidRPr="00A32B49">
        <w:rPr>
          <w:b/>
          <w:bCs/>
        </w:rPr>
        <w:t>Space, Task, Equipment, People):</w:t>
      </w:r>
    </w:p>
    <w:p w14:paraId="4677EEAC" w14:textId="545CC080" w:rsidR="00A32B49" w:rsidRPr="00A32B49" w:rsidRDefault="00A32B49" w:rsidP="00A32B49">
      <w:pPr>
        <w:ind w:firstLine="720"/>
        <w:rPr>
          <w:b/>
          <w:bCs/>
        </w:rPr>
      </w:pPr>
      <w:r w:rsidRPr="00A32B49">
        <w:rPr>
          <w:b/>
          <w:bCs/>
        </w:rPr>
        <w:t>Progression(s):</w:t>
      </w:r>
    </w:p>
    <w:p w14:paraId="2DD89F45" w14:textId="1211C5B9" w:rsidR="00A32B49" w:rsidRDefault="00A32B49" w:rsidP="00A32B4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 </w:t>
      </w:r>
    </w:p>
    <w:p w14:paraId="4085684B" w14:textId="366CD185" w:rsidR="00A32B49" w:rsidRDefault="00A32B49" w:rsidP="00A32B4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</w:t>
      </w:r>
    </w:p>
    <w:p w14:paraId="3ED785BE" w14:textId="3E5F252D" w:rsidR="00A32B49" w:rsidRPr="00A32B49" w:rsidRDefault="00A32B49" w:rsidP="00A32B49">
      <w:pPr>
        <w:pStyle w:val="ListParagraph"/>
        <w:numPr>
          <w:ilvl w:val="1"/>
          <w:numId w:val="1"/>
        </w:numPr>
        <w:rPr>
          <w:b/>
          <w:bCs/>
        </w:rPr>
      </w:pPr>
    </w:p>
    <w:p w14:paraId="146B39F1" w14:textId="030F22D0" w:rsidR="00A32B49" w:rsidRPr="00A32B49" w:rsidRDefault="00A32B49" w:rsidP="00A32B49">
      <w:pPr>
        <w:ind w:firstLine="720"/>
        <w:rPr>
          <w:b/>
          <w:bCs/>
        </w:rPr>
      </w:pPr>
      <w:r w:rsidRPr="00A32B49">
        <w:rPr>
          <w:b/>
          <w:bCs/>
        </w:rPr>
        <w:t>Regression(s):</w:t>
      </w:r>
    </w:p>
    <w:p w14:paraId="1E72544B" w14:textId="77777777" w:rsidR="00A32B49" w:rsidRDefault="00A32B49" w:rsidP="00A32B4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 </w:t>
      </w:r>
    </w:p>
    <w:p w14:paraId="31C15A5C" w14:textId="726B10F1" w:rsidR="00A32B49" w:rsidRDefault="00A32B49" w:rsidP="00A32B4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 </w:t>
      </w:r>
    </w:p>
    <w:p w14:paraId="12FBC73B" w14:textId="77777777" w:rsidR="00A32B49" w:rsidRPr="00A32B49" w:rsidRDefault="00A32B49" w:rsidP="00A32B49">
      <w:pPr>
        <w:pStyle w:val="ListParagraph"/>
        <w:numPr>
          <w:ilvl w:val="1"/>
          <w:numId w:val="1"/>
        </w:numPr>
        <w:rPr>
          <w:b/>
          <w:bCs/>
        </w:rPr>
      </w:pPr>
    </w:p>
    <w:p w14:paraId="44D6A2B4" w14:textId="50CC6F4F" w:rsidR="00A32B49" w:rsidRPr="00A32B49" w:rsidRDefault="00A32B49">
      <w:pPr>
        <w:rPr>
          <w:b/>
          <w:bCs/>
        </w:rPr>
      </w:pPr>
      <w:r w:rsidRPr="00A32B49">
        <w:rPr>
          <w:b/>
          <w:bCs/>
        </w:rPr>
        <w:t>Detailed Teaching Points</w:t>
      </w:r>
      <w:r w:rsidR="00BE0559">
        <w:rPr>
          <w:b/>
          <w:bCs/>
        </w:rPr>
        <w:t xml:space="preserve"> (consider in-possession and out of possession)</w:t>
      </w:r>
      <w:r w:rsidRPr="00A32B49">
        <w:rPr>
          <w:b/>
          <w:bCs/>
        </w:rPr>
        <w:t>:</w:t>
      </w:r>
    </w:p>
    <w:p w14:paraId="61B43F4E" w14:textId="77777777" w:rsid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</w:p>
    <w:p w14:paraId="5AED82E7" w14:textId="77777777" w:rsid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 xml:space="preserve"> </w:t>
      </w:r>
    </w:p>
    <w:p w14:paraId="64C3C383" w14:textId="77777777" w:rsid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</w:t>
      </w:r>
    </w:p>
    <w:p w14:paraId="41AB4733" w14:textId="21155C06" w:rsidR="00A32B49" w:rsidRP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</w:p>
    <w:p w14:paraId="5CD5B706" w14:textId="77777777" w:rsidR="00547FEC" w:rsidRDefault="00547FEC">
      <w:pPr>
        <w:rPr>
          <w:b/>
          <w:bCs/>
        </w:rPr>
      </w:pPr>
    </w:p>
    <w:p w14:paraId="6FF35F9B" w14:textId="5C0C3EE5" w:rsidR="00A32B49" w:rsidRDefault="00A32B49">
      <w:pPr>
        <w:rPr>
          <w:b/>
          <w:bCs/>
        </w:rPr>
      </w:pPr>
      <w:r w:rsidRPr="00A32B49">
        <w:rPr>
          <w:b/>
          <w:bCs/>
        </w:rPr>
        <w:t>Questions to promote/support learning:</w:t>
      </w:r>
    </w:p>
    <w:p w14:paraId="7816ACD9" w14:textId="77777777" w:rsid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</w:p>
    <w:p w14:paraId="1641320D" w14:textId="0DAC262E" w:rsid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 </w:t>
      </w:r>
    </w:p>
    <w:p w14:paraId="5971A6BE" w14:textId="77777777" w:rsidR="00A32B49" w:rsidRPr="00A32B49" w:rsidRDefault="00A32B49" w:rsidP="00A32B49">
      <w:pPr>
        <w:pStyle w:val="ListParagraph"/>
        <w:numPr>
          <w:ilvl w:val="0"/>
          <w:numId w:val="1"/>
        </w:numPr>
        <w:rPr>
          <w:b/>
          <w:bCs/>
        </w:rPr>
      </w:pPr>
    </w:p>
    <w:sectPr w:rsidR="00A32B49" w:rsidRPr="00A32B4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2C01D" w14:textId="77777777" w:rsidR="00BC7F43" w:rsidRDefault="00BC7F43" w:rsidP="00A32B49">
      <w:pPr>
        <w:spacing w:after="0" w:line="240" w:lineRule="auto"/>
      </w:pPr>
      <w:r>
        <w:separator/>
      </w:r>
    </w:p>
  </w:endnote>
  <w:endnote w:type="continuationSeparator" w:id="0">
    <w:p w14:paraId="44400280" w14:textId="77777777" w:rsidR="00BC7F43" w:rsidRDefault="00BC7F43" w:rsidP="00A32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5250B" w14:textId="77777777" w:rsidR="00BC7F43" w:rsidRDefault="00BC7F43" w:rsidP="00A32B49">
      <w:pPr>
        <w:spacing w:after="0" w:line="240" w:lineRule="auto"/>
      </w:pPr>
      <w:r>
        <w:separator/>
      </w:r>
    </w:p>
  </w:footnote>
  <w:footnote w:type="continuationSeparator" w:id="0">
    <w:p w14:paraId="0F1F7C07" w14:textId="77777777" w:rsidR="00BC7F43" w:rsidRDefault="00BC7F43" w:rsidP="00A32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344C7" w14:textId="3B8A4B94" w:rsidR="00A32B49" w:rsidRDefault="00A32B49">
    <w:pPr>
      <w:pStyle w:val="Header"/>
    </w:pPr>
    <w:r>
      <w:t>Tactical Approach to Teaching Games – Student Planning Sheet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4F1195"/>
    <w:multiLevelType w:val="hybridMultilevel"/>
    <w:tmpl w:val="71346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53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49"/>
    <w:rsid w:val="000B1A2A"/>
    <w:rsid w:val="00110CAB"/>
    <w:rsid w:val="00160550"/>
    <w:rsid w:val="00474E65"/>
    <w:rsid w:val="00547FEC"/>
    <w:rsid w:val="00680BA4"/>
    <w:rsid w:val="006C324A"/>
    <w:rsid w:val="008147D4"/>
    <w:rsid w:val="00A0262E"/>
    <w:rsid w:val="00A32B49"/>
    <w:rsid w:val="00BC7F43"/>
    <w:rsid w:val="00BE0559"/>
    <w:rsid w:val="00D24690"/>
    <w:rsid w:val="00D77990"/>
    <w:rsid w:val="00E02634"/>
    <w:rsid w:val="00E60FBE"/>
    <w:rsid w:val="00F2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ADAE36"/>
  <w15:chartTrackingRefBased/>
  <w15:docId w15:val="{5327A43B-BF83-4165-87EC-D3C0B9EB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B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2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B49"/>
  </w:style>
  <w:style w:type="paragraph" w:styleId="Footer">
    <w:name w:val="footer"/>
    <w:basedOn w:val="Normal"/>
    <w:link w:val="FooterChar"/>
    <w:uiPriority w:val="99"/>
    <w:unhideWhenUsed/>
    <w:rsid w:val="00A32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2</cp:revision>
  <dcterms:created xsi:type="dcterms:W3CDTF">2024-11-28T12:41:00Z</dcterms:created>
  <dcterms:modified xsi:type="dcterms:W3CDTF">2024-11-28T12:41:00Z</dcterms:modified>
</cp:coreProperties>
</file>