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2F6E28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Web Development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2F6E28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2F6E28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Jim Kirkpatrick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2F6E28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Ben Archer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41</w:t>
            </w:r>
          </w:p>
        </w:tc>
        <w:tc>
          <w:tcPr>
            <w:tcW w:w="629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2F6E28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74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2F6E28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very good and advanced application making very good use of the software with a suitably normalised database and very tidy, professional looking website.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2F6E28" w:rsidRPr="00BF30FF" w:rsidTr="00474BBE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2F6E28" w:rsidRDefault="002F6E28" w:rsidP="00474BBE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2F6E28" w:rsidRPr="00BF30FF" w:rsidTr="00474BBE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77070E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2E7D55" w:rsidRDefault="002F6E28" w:rsidP="00474BBE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Web Development</w:t>
            </w:r>
          </w:p>
        </w:tc>
      </w:tr>
      <w:tr w:rsidR="002F6E28" w:rsidRPr="00991297" w:rsidTr="00474BBE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2F6E28" w:rsidRPr="00991297" w:rsidTr="00474BBE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Jim Kirkpatrick</w:t>
            </w:r>
          </w:p>
        </w:tc>
      </w:tr>
      <w:tr w:rsidR="002F6E28" w:rsidRPr="00991297" w:rsidTr="00474BBE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2F6E28" w:rsidRPr="00991297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2F6E28" w:rsidRPr="00BF30FF" w:rsidTr="00474BBE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2F6E28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2F6E28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2F6E28" w:rsidRPr="007D30FF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F6E28" w:rsidRPr="00BF30FF" w:rsidTr="00474BBE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F6E28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F6E28" w:rsidRPr="002E7D55" w:rsidRDefault="002F6E28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Ben McCarthy</w:t>
            </w:r>
          </w:p>
        </w:tc>
      </w:tr>
      <w:tr w:rsidR="002F6E28" w:rsidRPr="00BF30FF" w:rsidTr="00474BBE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2F6E28" w:rsidRPr="00B7208E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2F6E28" w:rsidRPr="00B7208E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F6E28" w:rsidRPr="00BF30FF" w:rsidTr="00474BBE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2F6E28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2F6E28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E28" w:rsidRPr="006B3B92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E28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2F6E28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2F6E28" w:rsidRPr="001C0FF5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2F6E28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2F6E28" w:rsidRPr="001C0FF5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F6E28" w:rsidRPr="00BF30FF" w:rsidTr="00474BBE">
        <w:trPr>
          <w:trHeight w:val="758"/>
        </w:trPr>
        <w:tc>
          <w:tcPr>
            <w:tcW w:w="323" w:type="pct"/>
          </w:tcPr>
          <w:p w:rsidR="002F6E28" w:rsidRPr="006C0D33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2F6E28" w:rsidRPr="00BF30FF" w:rsidRDefault="002F6E28" w:rsidP="00474BB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rPr>
          <w:trHeight w:val="698"/>
        </w:trPr>
        <w:tc>
          <w:tcPr>
            <w:tcW w:w="323" w:type="pct"/>
          </w:tcPr>
          <w:p w:rsidR="002F6E28" w:rsidRPr="006C0D33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rPr>
          <w:trHeight w:val="696"/>
        </w:trPr>
        <w:tc>
          <w:tcPr>
            <w:tcW w:w="323" w:type="pct"/>
          </w:tcPr>
          <w:p w:rsidR="002F6E28" w:rsidRPr="006C0D33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2F6E28" w:rsidRPr="00BF30FF" w:rsidRDefault="002F6E28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c>
          <w:tcPr>
            <w:tcW w:w="323" w:type="pct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2F6E28" w:rsidRPr="00BF30FF" w:rsidRDefault="002F6E28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F6E28" w:rsidRPr="00BF30FF" w:rsidRDefault="002F6E28" w:rsidP="00474BB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36</w:t>
            </w:r>
          </w:p>
        </w:tc>
        <w:tc>
          <w:tcPr>
            <w:tcW w:w="629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c>
          <w:tcPr>
            <w:tcW w:w="323" w:type="pct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2F6E28" w:rsidRPr="00BF30FF" w:rsidRDefault="002F6E28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F6E28" w:rsidRPr="00BF30FF" w:rsidRDefault="002F6E28" w:rsidP="00474BB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c>
          <w:tcPr>
            <w:tcW w:w="323" w:type="pct"/>
            <w:tcBorders>
              <w:bottom w:val="single" w:sz="4" w:space="0" w:color="auto"/>
            </w:tcBorders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2F6E28" w:rsidRDefault="002F6E28" w:rsidP="00474BBE">
            <w:pPr>
              <w:rPr>
                <w:rFonts w:ascii="Calibri" w:hAnsi="Calibri" w:cs="Calibri"/>
                <w:b/>
              </w:rPr>
            </w:pPr>
          </w:p>
          <w:p w:rsidR="002F6E28" w:rsidRDefault="002F6E28" w:rsidP="00474BB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F6E28" w:rsidRPr="00BF30FF" w:rsidRDefault="002F6E28" w:rsidP="00474BB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F6E28" w:rsidRPr="00034851" w:rsidRDefault="002F6E28" w:rsidP="002F6E2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</w:t>
            </w:r>
            <w:r>
              <w:rPr>
                <w:rFonts w:ascii="Calibri" w:hAnsi="Calibri" w:cs="Calibri"/>
                <w:b/>
                <w:sz w:val="22"/>
              </w:rPr>
              <w:t>2</w:t>
            </w:r>
          </w:p>
        </w:tc>
      </w:tr>
      <w:tr w:rsidR="002F6E28" w:rsidRPr="00BF30FF" w:rsidTr="00474BB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c>
          <w:tcPr>
            <w:tcW w:w="5000" w:type="pct"/>
            <w:gridSpan w:val="9"/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F6E28" w:rsidRPr="00BF30FF" w:rsidTr="00474BBE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2F6E28" w:rsidRPr="006C569E" w:rsidRDefault="002F6E28" w:rsidP="002F6E2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 very good application making very good use of the software with a suitably normalised database and very tidy, </w:t>
            </w:r>
            <w:r>
              <w:rPr>
                <w:rFonts w:ascii="Calibri" w:hAnsi="Calibri" w:cs="Calibri"/>
                <w:sz w:val="22"/>
              </w:rPr>
              <w:t>well laid out</w:t>
            </w:r>
            <w:r>
              <w:rPr>
                <w:rFonts w:ascii="Calibri" w:hAnsi="Calibri" w:cs="Calibri"/>
                <w:sz w:val="22"/>
              </w:rPr>
              <w:t xml:space="preserve"> website.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2F6E28" w:rsidRPr="00BF30FF" w:rsidTr="00474BBE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2F6E28" w:rsidRDefault="002F6E28" w:rsidP="00474BBE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2F6E28" w:rsidRPr="00BF30FF" w:rsidTr="00474BBE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77070E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2E7D55" w:rsidRDefault="002F6E28" w:rsidP="00474BBE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Web Development</w:t>
            </w:r>
          </w:p>
        </w:tc>
      </w:tr>
      <w:tr w:rsidR="002F6E28" w:rsidRPr="00991297" w:rsidTr="00474BBE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2F6E28" w:rsidRPr="00991297" w:rsidTr="00474BBE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Jim Kirkpatrick</w:t>
            </w:r>
          </w:p>
        </w:tc>
      </w:tr>
      <w:tr w:rsidR="002F6E28" w:rsidRPr="00991297" w:rsidTr="00474BBE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2F6E28" w:rsidRPr="00991297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6E28" w:rsidRPr="00991297" w:rsidRDefault="002F6E28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2F6E28" w:rsidRPr="00BF30FF" w:rsidTr="00474BBE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2F6E28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2F6E28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2F6E28" w:rsidRPr="007D30FF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F6E28" w:rsidRPr="00BF30FF" w:rsidTr="00474BBE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F6E28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F6E28" w:rsidRPr="002E7D55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Gwyndaf Rees</w:t>
            </w:r>
          </w:p>
        </w:tc>
      </w:tr>
      <w:tr w:rsidR="002F6E28" w:rsidRPr="00BF30FF" w:rsidTr="00474BBE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2F6E28" w:rsidRPr="00B7208E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2F6E28" w:rsidRPr="00B7208E" w:rsidRDefault="002F6E28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2F6E28" w:rsidRPr="00BF30FF" w:rsidTr="00474BBE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2F6E28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2F6E28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E28" w:rsidRPr="006B3B92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E28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2F6E28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2F6E28" w:rsidRPr="001C0FF5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2F6E28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2F6E28" w:rsidRPr="001C0FF5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F6E28" w:rsidRPr="00BF30FF" w:rsidTr="00474BBE">
        <w:trPr>
          <w:trHeight w:val="758"/>
        </w:trPr>
        <w:tc>
          <w:tcPr>
            <w:tcW w:w="323" w:type="pct"/>
          </w:tcPr>
          <w:p w:rsidR="002F6E28" w:rsidRPr="006C0D33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2F6E28" w:rsidRPr="00BF30FF" w:rsidRDefault="002F6E28" w:rsidP="00474BB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rPr>
          <w:trHeight w:val="698"/>
        </w:trPr>
        <w:tc>
          <w:tcPr>
            <w:tcW w:w="323" w:type="pct"/>
          </w:tcPr>
          <w:p w:rsidR="002F6E28" w:rsidRPr="006C0D33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2F6E28" w:rsidRPr="00034851" w:rsidRDefault="002F6E28" w:rsidP="002F6E2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rPr>
          <w:trHeight w:val="696"/>
        </w:trPr>
        <w:tc>
          <w:tcPr>
            <w:tcW w:w="323" w:type="pct"/>
          </w:tcPr>
          <w:p w:rsidR="002F6E28" w:rsidRPr="006C0D33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2F6E28" w:rsidRPr="00BF30FF" w:rsidRDefault="002F6E28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c>
          <w:tcPr>
            <w:tcW w:w="323" w:type="pct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2F6E28" w:rsidRPr="00BF30FF" w:rsidRDefault="002F6E28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F6E28" w:rsidRPr="00BF30FF" w:rsidRDefault="002F6E28" w:rsidP="00474BB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629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c>
          <w:tcPr>
            <w:tcW w:w="323" w:type="pct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2F6E28" w:rsidRPr="00BF30FF" w:rsidRDefault="002F6E28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F6E28" w:rsidRPr="00BF30FF" w:rsidRDefault="002F6E28" w:rsidP="00474BB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c>
          <w:tcPr>
            <w:tcW w:w="323" w:type="pct"/>
            <w:tcBorders>
              <w:bottom w:val="single" w:sz="4" w:space="0" w:color="auto"/>
            </w:tcBorders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2F6E28" w:rsidRDefault="002F6E28" w:rsidP="00474BBE">
            <w:pPr>
              <w:rPr>
                <w:rFonts w:ascii="Calibri" w:hAnsi="Calibri" w:cs="Calibri"/>
                <w:b/>
              </w:rPr>
            </w:pPr>
          </w:p>
          <w:p w:rsidR="002F6E28" w:rsidRDefault="002F6E28" w:rsidP="00474BB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F6E28" w:rsidRPr="00BF30FF" w:rsidRDefault="002F6E28" w:rsidP="00474BB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F6E28" w:rsidRPr="00034851" w:rsidRDefault="002F6E28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65</w:t>
            </w:r>
          </w:p>
        </w:tc>
      </w:tr>
      <w:tr w:rsidR="002F6E28" w:rsidRPr="00BF30FF" w:rsidTr="00474BB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F6E28" w:rsidRPr="00BF30FF" w:rsidTr="00474BBE">
        <w:tc>
          <w:tcPr>
            <w:tcW w:w="5000" w:type="pct"/>
            <w:gridSpan w:val="9"/>
            <w:shd w:val="clear" w:color="auto" w:fill="D9D9D9" w:themeFill="background1" w:themeFillShade="D9"/>
          </w:tcPr>
          <w:p w:rsidR="002F6E28" w:rsidRPr="00BF30FF" w:rsidRDefault="002F6E28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F6E28" w:rsidRPr="00BF30FF" w:rsidTr="00474BBE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2F6E28" w:rsidRPr="006C569E" w:rsidRDefault="002F6E28" w:rsidP="00806A2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 very good </w:t>
            </w:r>
            <w:r w:rsidR="00806A2F">
              <w:rPr>
                <w:rFonts w:ascii="Calibri" w:hAnsi="Calibri" w:cs="Calibri"/>
                <w:sz w:val="22"/>
              </w:rPr>
              <w:t>application making</w:t>
            </w:r>
            <w:r>
              <w:rPr>
                <w:rFonts w:ascii="Calibri" w:hAnsi="Calibri" w:cs="Calibri"/>
                <w:sz w:val="22"/>
              </w:rPr>
              <w:t xml:space="preserve"> good use of the software with a suitably normalised database and very tidy, professional looking website.</w:t>
            </w: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806A2F" w:rsidRPr="00BF30FF" w:rsidTr="00474BBE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806A2F" w:rsidRDefault="00806A2F" w:rsidP="00474BBE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806A2F" w:rsidRPr="00BF30FF" w:rsidTr="00474BBE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77070E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2E7D55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Web Development</w:t>
            </w:r>
          </w:p>
        </w:tc>
      </w:tr>
      <w:tr w:rsidR="00806A2F" w:rsidRPr="00991297" w:rsidTr="00474BBE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806A2F" w:rsidRPr="00991297" w:rsidTr="00474BBE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Jim Kirkpatrick</w:t>
            </w:r>
          </w:p>
        </w:tc>
      </w:tr>
      <w:tr w:rsidR="00806A2F" w:rsidRPr="00991297" w:rsidTr="00474BBE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806A2F" w:rsidRPr="00991297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806A2F" w:rsidRPr="00BF30FF" w:rsidTr="00474BBE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806A2F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806A2F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806A2F" w:rsidRPr="007D30FF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806A2F" w:rsidRPr="00BF30FF" w:rsidTr="00474BBE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806A2F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806A2F" w:rsidRPr="002E7D55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James Pugh</w:t>
            </w:r>
          </w:p>
        </w:tc>
      </w:tr>
      <w:tr w:rsidR="00806A2F" w:rsidRPr="00BF30FF" w:rsidTr="00474BBE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806A2F" w:rsidRPr="00B7208E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806A2F" w:rsidRPr="00B7208E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806A2F" w:rsidRPr="00BF30FF" w:rsidTr="00474BBE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806A2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806A2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06A2F" w:rsidRPr="006B3B92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06A2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06A2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06A2F" w:rsidRPr="001C0FF5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06A2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06A2F" w:rsidRPr="001C0FF5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06A2F" w:rsidRPr="00BF30FF" w:rsidTr="00474BBE">
        <w:trPr>
          <w:trHeight w:val="758"/>
        </w:trPr>
        <w:tc>
          <w:tcPr>
            <w:tcW w:w="323" w:type="pct"/>
          </w:tcPr>
          <w:p w:rsidR="00806A2F" w:rsidRPr="006C0D33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06A2F" w:rsidRPr="00BF30FF" w:rsidRDefault="00806A2F" w:rsidP="00474BB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rPr>
          <w:trHeight w:val="698"/>
        </w:trPr>
        <w:tc>
          <w:tcPr>
            <w:tcW w:w="323" w:type="pct"/>
          </w:tcPr>
          <w:p w:rsidR="00806A2F" w:rsidRPr="006C0D33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rPr>
          <w:trHeight w:val="696"/>
        </w:trPr>
        <w:tc>
          <w:tcPr>
            <w:tcW w:w="323" w:type="pct"/>
          </w:tcPr>
          <w:p w:rsidR="00806A2F" w:rsidRPr="006C0D33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06A2F" w:rsidRPr="00BF30FF" w:rsidRDefault="00806A2F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c>
          <w:tcPr>
            <w:tcW w:w="323" w:type="pct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06A2F" w:rsidRPr="00BF30FF" w:rsidRDefault="00806A2F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06A2F" w:rsidRPr="00BF30FF" w:rsidRDefault="00806A2F" w:rsidP="00474BB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  <w:r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629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c>
          <w:tcPr>
            <w:tcW w:w="323" w:type="pct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06A2F" w:rsidRPr="00BF30FF" w:rsidRDefault="00806A2F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06A2F" w:rsidRPr="00BF30FF" w:rsidRDefault="00806A2F" w:rsidP="00474BB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c>
          <w:tcPr>
            <w:tcW w:w="323" w:type="pct"/>
            <w:tcBorders>
              <w:bottom w:val="single" w:sz="4" w:space="0" w:color="auto"/>
            </w:tcBorders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06A2F" w:rsidRDefault="00806A2F" w:rsidP="00474BBE">
            <w:pPr>
              <w:rPr>
                <w:rFonts w:ascii="Calibri" w:hAnsi="Calibri" w:cs="Calibri"/>
                <w:b/>
              </w:rPr>
            </w:pPr>
          </w:p>
          <w:p w:rsidR="00806A2F" w:rsidRDefault="00806A2F" w:rsidP="00474BB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06A2F" w:rsidRPr="00BF30FF" w:rsidRDefault="00806A2F" w:rsidP="00474BB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06A2F" w:rsidRPr="00034851" w:rsidRDefault="00806A2F" w:rsidP="00806A2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60</w:t>
            </w:r>
          </w:p>
        </w:tc>
      </w:tr>
      <w:tr w:rsidR="00806A2F" w:rsidRPr="00BF30FF" w:rsidTr="00474BB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c>
          <w:tcPr>
            <w:tcW w:w="5000" w:type="pct"/>
            <w:gridSpan w:val="9"/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06A2F" w:rsidRPr="00BF30FF" w:rsidTr="00474BBE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06A2F" w:rsidRPr="006C569E" w:rsidRDefault="00806A2F" w:rsidP="00806A2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</w:t>
            </w:r>
            <w:r>
              <w:rPr>
                <w:rFonts w:ascii="Calibri" w:hAnsi="Calibri" w:cs="Calibri"/>
                <w:sz w:val="22"/>
              </w:rPr>
              <w:t xml:space="preserve"> good application making good use of the software with a suitably normalised database</w:t>
            </w:r>
            <w:r>
              <w:rPr>
                <w:rFonts w:ascii="Calibri" w:hAnsi="Calibri" w:cs="Calibri"/>
                <w:sz w:val="22"/>
              </w:rPr>
              <w:t>, but layout and navigation are a bit too simplistic</w:t>
            </w:r>
            <w:r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806A2F" w:rsidRPr="00BF30FF" w:rsidTr="00474BBE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806A2F" w:rsidRDefault="00806A2F" w:rsidP="00474BBE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806A2F" w:rsidRPr="00BF30FF" w:rsidTr="00474BBE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77070E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2E7D55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Web Development</w:t>
            </w:r>
          </w:p>
        </w:tc>
      </w:tr>
      <w:tr w:rsidR="00806A2F" w:rsidRPr="00991297" w:rsidTr="00474BBE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806A2F" w:rsidRPr="00991297" w:rsidTr="00474BBE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Jim Kirkpatrick</w:t>
            </w:r>
          </w:p>
        </w:tc>
      </w:tr>
      <w:tr w:rsidR="00806A2F" w:rsidRPr="00991297" w:rsidTr="00474BBE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806A2F" w:rsidRPr="00991297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A2F" w:rsidRPr="00991297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806A2F" w:rsidRPr="00BF30FF" w:rsidTr="00474BBE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806A2F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806A2F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806A2F" w:rsidRPr="007D30FF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806A2F" w:rsidRPr="00BF30FF" w:rsidTr="00474BBE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806A2F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806A2F" w:rsidRPr="002E7D55" w:rsidRDefault="00806A2F" w:rsidP="00474BBE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Ben Archer</w:t>
            </w:r>
          </w:p>
        </w:tc>
      </w:tr>
      <w:tr w:rsidR="00806A2F" w:rsidRPr="00BF30FF" w:rsidTr="00474BBE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806A2F" w:rsidRPr="00B7208E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806A2F" w:rsidRPr="00B7208E" w:rsidRDefault="00806A2F" w:rsidP="00474BB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806A2F" w:rsidRPr="00BF30FF" w:rsidTr="00474BBE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806A2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806A2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06A2F" w:rsidRPr="006B3B92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06A2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06A2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06A2F" w:rsidRPr="001C0FF5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06A2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06A2F" w:rsidRPr="001C0FF5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06A2F" w:rsidRPr="00BF30FF" w:rsidTr="00474BBE">
        <w:trPr>
          <w:trHeight w:val="758"/>
        </w:trPr>
        <w:tc>
          <w:tcPr>
            <w:tcW w:w="323" w:type="pct"/>
          </w:tcPr>
          <w:p w:rsidR="00806A2F" w:rsidRPr="006C0D33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06A2F" w:rsidRPr="00BF30FF" w:rsidRDefault="00806A2F" w:rsidP="00474BB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rPr>
          <w:trHeight w:val="698"/>
        </w:trPr>
        <w:tc>
          <w:tcPr>
            <w:tcW w:w="323" w:type="pct"/>
          </w:tcPr>
          <w:p w:rsidR="00806A2F" w:rsidRPr="006C0D33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rPr>
          <w:trHeight w:val="696"/>
        </w:trPr>
        <w:tc>
          <w:tcPr>
            <w:tcW w:w="323" w:type="pct"/>
          </w:tcPr>
          <w:p w:rsidR="00806A2F" w:rsidRPr="006C0D33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06A2F" w:rsidRPr="00BF30FF" w:rsidRDefault="00806A2F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c>
          <w:tcPr>
            <w:tcW w:w="323" w:type="pct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06A2F" w:rsidRPr="00BF30FF" w:rsidRDefault="00806A2F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06A2F" w:rsidRPr="00BF30FF" w:rsidRDefault="00806A2F" w:rsidP="00474BB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27</w:t>
            </w:r>
          </w:p>
        </w:tc>
        <w:tc>
          <w:tcPr>
            <w:tcW w:w="629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c>
          <w:tcPr>
            <w:tcW w:w="323" w:type="pct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06A2F" w:rsidRPr="00BF30FF" w:rsidRDefault="00806A2F" w:rsidP="00474BBE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06A2F" w:rsidRPr="00BF30FF" w:rsidRDefault="00806A2F" w:rsidP="00474BB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c>
          <w:tcPr>
            <w:tcW w:w="323" w:type="pct"/>
            <w:tcBorders>
              <w:bottom w:val="single" w:sz="4" w:space="0" w:color="auto"/>
            </w:tcBorders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06A2F" w:rsidRDefault="00806A2F" w:rsidP="00474BBE">
            <w:pPr>
              <w:rPr>
                <w:rFonts w:ascii="Calibri" w:hAnsi="Calibri" w:cs="Calibri"/>
                <w:b/>
              </w:rPr>
            </w:pPr>
          </w:p>
          <w:p w:rsidR="00806A2F" w:rsidRDefault="00806A2F" w:rsidP="00474BB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06A2F" w:rsidRPr="00BF30FF" w:rsidRDefault="00806A2F" w:rsidP="00474BB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06A2F" w:rsidRPr="00034851" w:rsidRDefault="00806A2F" w:rsidP="00474BB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06A2F" w:rsidRPr="00034851" w:rsidRDefault="00806A2F" w:rsidP="00806A2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52</w:t>
            </w:r>
          </w:p>
        </w:tc>
      </w:tr>
      <w:tr w:rsidR="00806A2F" w:rsidRPr="00BF30FF" w:rsidTr="00474BB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06A2F" w:rsidRPr="00BF30FF" w:rsidTr="00474BBE">
        <w:tc>
          <w:tcPr>
            <w:tcW w:w="5000" w:type="pct"/>
            <w:gridSpan w:val="9"/>
            <w:shd w:val="clear" w:color="auto" w:fill="D9D9D9" w:themeFill="background1" w:themeFillShade="D9"/>
          </w:tcPr>
          <w:p w:rsidR="00806A2F" w:rsidRPr="00BF30FF" w:rsidRDefault="00806A2F" w:rsidP="00474BB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06A2F" w:rsidRPr="00BF30FF" w:rsidTr="00474BBE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06A2F" w:rsidRPr="006C569E" w:rsidRDefault="00806A2F" w:rsidP="00806A2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</w:t>
            </w:r>
            <w:r>
              <w:rPr>
                <w:rFonts w:ascii="Calibri" w:hAnsi="Calibri" w:cs="Calibri"/>
                <w:sz w:val="22"/>
              </w:rPr>
              <w:t xml:space="preserve"> good application making good use of the software with a suitably normalised </w:t>
            </w:r>
            <w:r>
              <w:rPr>
                <w:rFonts w:ascii="Calibri" w:hAnsi="Calibri" w:cs="Calibri"/>
                <w:sz w:val="22"/>
              </w:rPr>
              <w:t xml:space="preserve">(albeit simple) </w:t>
            </w:r>
            <w:r>
              <w:rPr>
                <w:rFonts w:ascii="Calibri" w:hAnsi="Calibri" w:cs="Calibri"/>
                <w:sz w:val="22"/>
              </w:rPr>
              <w:t xml:space="preserve">database and very tidy, but layout and navigation </w:t>
            </w:r>
            <w:r>
              <w:rPr>
                <w:rFonts w:ascii="Calibri" w:hAnsi="Calibri" w:cs="Calibri"/>
                <w:sz w:val="22"/>
              </w:rPr>
              <w:t>could be improved</w:t>
            </w:r>
            <w:r>
              <w:rPr>
                <w:rFonts w:ascii="Calibri" w:hAnsi="Calibri" w:cs="Calibri"/>
                <w:sz w:val="22"/>
              </w:rPr>
              <w:t>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bookmarkStart w:id="5" w:name="_GoBack"/>
      <w:bookmarkEnd w:id="5"/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2F6E28"/>
    <w:rsid w:val="003524DD"/>
    <w:rsid w:val="00393EB4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6A2F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C5BBB5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5D548-FEC0-482E-BE48-7C3317511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Ian Lewis</cp:lastModifiedBy>
  <cp:revision>3</cp:revision>
  <cp:lastPrinted>2012-06-18T13:10:00Z</cp:lastPrinted>
  <dcterms:created xsi:type="dcterms:W3CDTF">2016-11-01T16:21:00Z</dcterms:created>
  <dcterms:modified xsi:type="dcterms:W3CDTF">2018-06-06T08:46:00Z</dcterms:modified>
</cp:coreProperties>
</file>