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A7A85" w14:textId="70C52683" w:rsidR="00D73885" w:rsidRDefault="00D73885" w:rsidP="00C23CC5">
      <w:pPr>
        <w:spacing w:after="100" w:afterAutospacing="1"/>
        <w:rPr>
          <w:noProof/>
        </w:rPr>
      </w:pPr>
      <w:r>
        <w:rPr>
          <w:noProof/>
        </w:rPr>
        <w:t xml:space="preserve">                                                                                                        </w:t>
      </w:r>
    </w:p>
    <w:p w14:paraId="3B2AF6B7" w14:textId="77777777" w:rsidR="00D73885" w:rsidRDefault="00D73885" w:rsidP="00C23CC5">
      <w:pPr>
        <w:spacing w:after="100" w:afterAutospacing="1"/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1FDCD3D2" wp14:editId="75B6ED4A">
            <wp:extent cx="2000250" cy="1028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921" cy="1057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tbl>
      <w:tblPr>
        <w:tblStyle w:val="GridTable5Dark-Accent6"/>
        <w:tblpPr w:leftFromText="180" w:rightFromText="180" w:vertAnchor="page" w:horzAnchor="margin" w:tblpXSpec="center" w:tblpY="2416"/>
        <w:tblW w:w="0" w:type="auto"/>
        <w:tblLook w:val="04A0" w:firstRow="1" w:lastRow="0" w:firstColumn="1" w:lastColumn="0" w:noHBand="0" w:noVBand="1"/>
      </w:tblPr>
      <w:tblGrid>
        <w:gridCol w:w="2249"/>
        <w:gridCol w:w="2528"/>
        <w:gridCol w:w="5843"/>
      </w:tblGrid>
      <w:tr w:rsidR="00C31FBE" w14:paraId="74B41A88" w14:textId="77777777" w:rsidTr="00C31F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0" w:type="dxa"/>
            <w:gridSpan w:val="3"/>
            <w:vAlign w:val="center"/>
          </w:tcPr>
          <w:p w14:paraId="79FBC0DF" w14:textId="77777777" w:rsidR="00C31FBE" w:rsidRDefault="00C31FBE" w:rsidP="00C31FBE">
            <w:pPr>
              <w:jc w:val="center"/>
              <w:rPr>
                <w:b w:val="0"/>
                <w:bCs w:val="0"/>
              </w:rPr>
            </w:pPr>
          </w:p>
          <w:p w14:paraId="4A2317A8" w14:textId="77777777" w:rsidR="00C31FBE" w:rsidRDefault="00C31FBE" w:rsidP="00C31FBE">
            <w:pPr>
              <w:jc w:val="center"/>
              <w:rPr>
                <w:b w:val="0"/>
                <w:bCs w:val="0"/>
                <w:sz w:val="32"/>
              </w:rPr>
            </w:pPr>
            <w:r>
              <w:rPr>
                <w:sz w:val="32"/>
              </w:rPr>
              <w:t>Online</w:t>
            </w:r>
            <w:r w:rsidRPr="00A06DE3">
              <w:rPr>
                <w:sz w:val="32"/>
              </w:rPr>
              <w:t xml:space="preserve"> Welcome for </w:t>
            </w:r>
            <w:r>
              <w:rPr>
                <w:sz w:val="32"/>
              </w:rPr>
              <w:t>returning level 5 (</w:t>
            </w:r>
            <w:r w:rsidRPr="00925D4E">
              <w:rPr>
                <w:sz w:val="32"/>
              </w:rPr>
              <w:t>Sept 2019 intake</w:t>
            </w:r>
            <w:r>
              <w:rPr>
                <w:sz w:val="32"/>
              </w:rPr>
              <w:t xml:space="preserve">) </w:t>
            </w:r>
            <w:r w:rsidRPr="00A06DE3">
              <w:rPr>
                <w:sz w:val="32"/>
              </w:rPr>
              <w:t xml:space="preserve">DDA Students </w:t>
            </w:r>
            <w:r>
              <w:rPr>
                <w:sz w:val="32"/>
              </w:rPr>
              <w:t xml:space="preserve">Thursday </w:t>
            </w:r>
            <w:r w:rsidRPr="00A06DE3">
              <w:rPr>
                <w:sz w:val="32"/>
              </w:rPr>
              <w:t>2</w:t>
            </w:r>
            <w:r>
              <w:rPr>
                <w:sz w:val="32"/>
              </w:rPr>
              <w:t xml:space="preserve">3rd </w:t>
            </w:r>
            <w:r w:rsidRPr="00A06DE3">
              <w:rPr>
                <w:sz w:val="32"/>
              </w:rPr>
              <w:t>September 202</w:t>
            </w:r>
            <w:r>
              <w:rPr>
                <w:sz w:val="32"/>
              </w:rPr>
              <w:t>1 1pm</w:t>
            </w:r>
          </w:p>
          <w:p w14:paraId="3F4F708E" w14:textId="77777777" w:rsidR="00C31FBE" w:rsidRDefault="00C31FBE" w:rsidP="00C31FBE">
            <w:pPr>
              <w:jc w:val="center"/>
              <w:rPr>
                <w:rFonts w:ascii="Segoe UI" w:eastAsia="Times New Roman" w:hAnsi="Segoe UI" w:cs="Segoe UI"/>
                <w:color w:val="252424"/>
                <w:lang w:val="en-US"/>
              </w:rPr>
            </w:pPr>
            <w:r>
              <w:rPr>
                <w:sz w:val="32"/>
              </w:rPr>
              <w:t xml:space="preserve">Microsoft Teams: </w:t>
            </w:r>
            <w:r>
              <w:rPr>
                <w:rFonts w:ascii="Segoe UI" w:eastAsia="Times New Roman" w:hAnsi="Segoe UI" w:cs="Segoe UI"/>
                <w:color w:val="252424"/>
                <w:lang w:val="en-US"/>
              </w:rPr>
              <w:t xml:space="preserve"> </w:t>
            </w:r>
            <w:hyperlink r:id="rId9" w:tgtFrame="_blank" w:history="1">
              <w:r w:rsidRPr="003E2E8F">
                <w:rPr>
                  <w:rStyle w:val="Hyperlink"/>
                  <w:rFonts w:ascii="Segoe UI Semibold" w:eastAsia="Times New Roman" w:hAnsi="Segoe UI Semibold" w:cs="Segoe UI Semibold"/>
                  <w:color w:val="6264A7"/>
                  <w:sz w:val="28"/>
                  <w:szCs w:val="28"/>
                  <w:highlight w:val="green"/>
                  <w:lang w:val="en-US"/>
                </w:rPr>
                <w:t>Click here</w:t>
              </w:r>
            </w:hyperlink>
            <w:r w:rsidRPr="003E2E8F">
              <w:rPr>
                <w:rFonts w:ascii="Segoe UI" w:eastAsia="Times New Roman" w:hAnsi="Segoe UI" w:cs="Segoe UI"/>
                <w:color w:val="252424"/>
                <w:sz w:val="28"/>
                <w:szCs w:val="28"/>
                <w:highlight w:val="green"/>
                <w:lang w:val="en-US"/>
              </w:rPr>
              <w:t xml:space="preserve"> or </w:t>
            </w:r>
            <w:hyperlink r:id="rId10" w:history="1">
              <w:r w:rsidRPr="003E2E8F">
                <w:rPr>
                  <w:rStyle w:val="Hyperlink"/>
                  <w:rFonts w:ascii="Segoe UI" w:eastAsia="Times New Roman" w:hAnsi="Segoe UI" w:cs="Segoe UI"/>
                  <w:sz w:val="28"/>
                  <w:szCs w:val="28"/>
                  <w:highlight w:val="green"/>
                  <w:lang w:val="en-US"/>
                </w:rPr>
                <w:t>https://bit.ly/38YRew1</w:t>
              </w:r>
            </w:hyperlink>
          </w:p>
          <w:p w14:paraId="659DE055" w14:textId="77777777" w:rsidR="00C31FBE" w:rsidRPr="003E2E8F" w:rsidRDefault="00C31FBE" w:rsidP="00C31FBE">
            <w:pPr>
              <w:jc w:val="center"/>
              <w:rPr>
                <w:lang w:val="en-US"/>
              </w:rPr>
            </w:pPr>
          </w:p>
        </w:tc>
      </w:tr>
      <w:tr w:rsidR="00C31FBE" w14:paraId="711B13BE" w14:textId="77777777" w:rsidTr="00C31F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3C6AC4B3" w14:textId="77777777" w:rsidR="00C31FBE" w:rsidRDefault="00C31FBE" w:rsidP="00C31FBE">
            <w:r>
              <w:t>1pm – 1.30 pm</w:t>
            </w:r>
          </w:p>
        </w:tc>
        <w:tc>
          <w:tcPr>
            <w:tcW w:w="2528" w:type="dxa"/>
          </w:tcPr>
          <w:p w14:paraId="6708D314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Meeting with the team </w:t>
            </w:r>
            <w:r w:rsidRPr="007B5448">
              <w:rPr>
                <w:b/>
              </w:rPr>
              <w:t>Kapilan, Beverley, Gaynor and Bridget</w:t>
            </w:r>
            <w:r>
              <w:t>.</w:t>
            </w:r>
          </w:p>
        </w:tc>
        <w:tc>
          <w:tcPr>
            <w:tcW w:w="5843" w:type="dxa"/>
          </w:tcPr>
          <w:p w14:paraId="58968E1D" w14:textId="77777777" w:rsidR="00C31FBE" w:rsidRDefault="00C31FBE" w:rsidP="00C31FBE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Welcome back</w:t>
            </w:r>
          </w:p>
          <w:p w14:paraId="22D6E54C" w14:textId="77777777" w:rsidR="00C31FBE" w:rsidRDefault="00C31FBE" w:rsidP="00C31FBE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Exam board results and feedback</w:t>
            </w:r>
          </w:p>
          <w:p w14:paraId="29276AA1" w14:textId="77777777" w:rsidR="00C31FBE" w:rsidRDefault="00C31FBE" w:rsidP="00C31FBE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Overview of course structure</w:t>
            </w:r>
          </w:p>
          <w:p w14:paraId="68326A0B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31FBE" w14:paraId="294D637E" w14:textId="77777777" w:rsidTr="00C31F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36D14182" w14:textId="77777777" w:rsidR="00C31FBE" w:rsidRDefault="00C31FBE" w:rsidP="00C31FBE">
            <w:r>
              <w:t>1.30pm – 2 pm</w:t>
            </w:r>
          </w:p>
        </w:tc>
        <w:tc>
          <w:tcPr>
            <w:tcW w:w="2528" w:type="dxa"/>
          </w:tcPr>
          <w:p w14:paraId="14CAD7D8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25D4E">
              <w:t>Liaison officer team feedback.</w:t>
            </w:r>
          </w:p>
        </w:tc>
        <w:tc>
          <w:tcPr>
            <w:tcW w:w="5843" w:type="dxa"/>
          </w:tcPr>
          <w:p w14:paraId="44C7351D" w14:textId="77777777" w:rsidR="00C31FBE" w:rsidRDefault="00C31FBE" w:rsidP="00C31FBE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25D4E">
              <w:t>Feedback session from ALOs.</w:t>
            </w:r>
          </w:p>
        </w:tc>
      </w:tr>
      <w:tr w:rsidR="00C31FBE" w14:paraId="008B55C5" w14:textId="77777777" w:rsidTr="00C31F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18EE96F7" w14:textId="77777777" w:rsidR="00C31FBE" w:rsidRDefault="00C31FBE" w:rsidP="00C31FBE">
            <w:r>
              <w:t>2pm – 2.30 pm</w:t>
            </w:r>
          </w:p>
        </w:tc>
        <w:tc>
          <w:tcPr>
            <w:tcW w:w="2528" w:type="dxa"/>
          </w:tcPr>
          <w:p w14:paraId="1422526E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Beverley and Gaynor Course overview. Q and A</w:t>
            </w:r>
          </w:p>
        </w:tc>
        <w:tc>
          <w:tcPr>
            <w:tcW w:w="5843" w:type="dxa"/>
          </w:tcPr>
          <w:p w14:paraId="03C1117E" w14:textId="77777777" w:rsidR="00C31FBE" w:rsidRDefault="00C31FBE" w:rsidP="00C31FBE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Introduction to the course structure and overview of the modules.</w:t>
            </w:r>
          </w:p>
          <w:p w14:paraId="20C8C5D9" w14:textId="77777777" w:rsidR="00C31FBE" w:rsidRDefault="00C31FBE" w:rsidP="00C31FBE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Moodle and where to find information on Moodle.</w:t>
            </w:r>
          </w:p>
          <w:p w14:paraId="515ADCB7" w14:textId="77777777" w:rsidR="00C31FBE" w:rsidRDefault="00C31FBE" w:rsidP="00C31FBE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 services and procedures to follow</w:t>
            </w:r>
          </w:p>
          <w:p w14:paraId="25D22BE1" w14:textId="77777777" w:rsidR="00C31FBE" w:rsidRDefault="00C31FBE" w:rsidP="00C31FBE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Hwb what’s new</w:t>
            </w:r>
          </w:p>
          <w:p w14:paraId="0AEA1096" w14:textId="77777777" w:rsidR="00C31FBE" w:rsidRDefault="00C31FBE" w:rsidP="00C31FBE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Opportunity to ask any question</w:t>
            </w:r>
          </w:p>
          <w:p w14:paraId="508B06A9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31FBE" w14:paraId="782D5506" w14:textId="77777777" w:rsidTr="00C31F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7C6607E8" w14:textId="77777777" w:rsidR="00C31FBE" w:rsidRDefault="00C31FBE" w:rsidP="00C31FBE">
            <w:r>
              <w:t>2.30 pm – 3 pm</w:t>
            </w:r>
          </w:p>
        </w:tc>
        <w:tc>
          <w:tcPr>
            <w:tcW w:w="2528" w:type="dxa"/>
          </w:tcPr>
          <w:p w14:paraId="714A48F7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D653A">
              <w:t>Professor Ian Wells Director of the Wales Institute of Digital Information (WIDI)</w:t>
            </w:r>
          </w:p>
        </w:tc>
        <w:tc>
          <w:tcPr>
            <w:tcW w:w="5843" w:type="dxa"/>
          </w:tcPr>
          <w:p w14:paraId="49DE1082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Discussions on:</w:t>
            </w:r>
          </w:p>
          <w:p w14:paraId="672C30E7" w14:textId="77777777" w:rsidR="00C31FBE" w:rsidRDefault="00C31FBE" w:rsidP="00C31FBE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Potential health related projects</w:t>
            </w:r>
          </w:p>
          <w:p w14:paraId="255CFA6B" w14:textId="77777777" w:rsidR="00C31FBE" w:rsidRDefault="00C31FBE" w:rsidP="00C31FBE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Industry and Police related projects</w:t>
            </w:r>
          </w:p>
          <w:p w14:paraId="7AFF8EF1" w14:textId="77777777" w:rsidR="00C31FBE" w:rsidRPr="00CD653A" w:rsidRDefault="00C31FBE" w:rsidP="00C31FBE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 xml:space="preserve">Suitable topics / areas of study </w:t>
            </w:r>
            <w:r w:rsidRPr="00CD653A">
              <w:rPr>
                <w:b/>
                <w:bCs/>
              </w:rPr>
              <w:t>for Industrial Research Module and Major Project</w:t>
            </w:r>
          </w:p>
          <w:p w14:paraId="391BBCF8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31FBE" w14:paraId="776CA8D5" w14:textId="77777777" w:rsidTr="00C31F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7E23CCB3" w14:textId="77777777" w:rsidR="00C31FBE" w:rsidRDefault="00C31FBE" w:rsidP="00C31FBE">
            <w:r>
              <w:t>3pm – 3.30</w:t>
            </w:r>
          </w:p>
        </w:tc>
        <w:tc>
          <w:tcPr>
            <w:tcW w:w="2528" w:type="dxa"/>
          </w:tcPr>
          <w:p w14:paraId="3E70E33E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Team Q and A session</w:t>
            </w:r>
          </w:p>
          <w:p w14:paraId="0BCA90E0" w14:textId="77777777" w:rsidR="00C31FBE" w:rsidRPr="00CD653A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843" w:type="dxa"/>
          </w:tcPr>
          <w:p w14:paraId="7524A28F" w14:textId="77777777" w:rsidR="00C31FBE" w:rsidRDefault="00C31FBE" w:rsidP="00C31FBE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Opportunity to ask any question about enrolment.</w:t>
            </w:r>
          </w:p>
          <w:p w14:paraId="197D4934" w14:textId="77777777" w:rsidR="00C31FBE" w:rsidRDefault="00C31FBE" w:rsidP="00C31FBE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ID Cards</w:t>
            </w:r>
          </w:p>
          <w:p w14:paraId="766E101A" w14:textId="77777777" w:rsidR="00C31FBE" w:rsidRDefault="00C31FBE" w:rsidP="00C31FBE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requirements where to find software</w:t>
            </w:r>
          </w:p>
        </w:tc>
      </w:tr>
      <w:tr w:rsidR="00C31FBE" w14:paraId="1DB63EA6" w14:textId="77777777" w:rsidTr="00C31F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1E95E918" w14:textId="77777777" w:rsidR="00C31FBE" w:rsidRDefault="00C31FBE" w:rsidP="00C31FBE">
            <w:r>
              <w:t>3.30pm</w:t>
            </w:r>
          </w:p>
        </w:tc>
        <w:tc>
          <w:tcPr>
            <w:tcW w:w="2528" w:type="dxa"/>
          </w:tcPr>
          <w:p w14:paraId="781BFEFA" w14:textId="77777777" w:rsidR="00C31FBE" w:rsidRPr="0042798A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Self-guided:</w:t>
            </w:r>
          </w:p>
          <w:p w14:paraId="6511C50A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Welcome videos and Campus safety presentations link.</w:t>
            </w:r>
          </w:p>
          <w:p w14:paraId="75C0F329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63D66A2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Pre-recorded videos please see links. Please take some time to watch the videos if you have any </w:t>
            </w:r>
            <w:proofErr w:type="gramStart"/>
            <w:r>
              <w:t>questions</w:t>
            </w:r>
            <w:proofErr w:type="gramEnd"/>
            <w:r>
              <w:t xml:space="preserve"> please email the team.</w:t>
            </w:r>
          </w:p>
        </w:tc>
        <w:tc>
          <w:tcPr>
            <w:tcW w:w="5843" w:type="dxa"/>
          </w:tcPr>
          <w:p w14:paraId="7C96F657" w14:textId="77777777" w:rsidR="00C31FBE" w:rsidRDefault="00C31FBE" w:rsidP="00C31FBE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6756F3A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Including</w:t>
            </w:r>
          </w:p>
          <w:p w14:paraId="2238D538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Welcome from the VC </w:t>
            </w:r>
          </w:p>
          <w:p w14:paraId="79589451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Welcome from Provost </w:t>
            </w:r>
          </w:p>
          <w:p w14:paraId="563ED27F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Your Campus: COVID Safety on Campus </w:t>
            </w:r>
          </w:p>
          <w:p w14:paraId="431E41B5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Campus Virtual Tour </w:t>
            </w:r>
          </w:p>
          <w:p w14:paraId="7ACB81FC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Parking </w:t>
            </w:r>
          </w:p>
          <w:p w14:paraId="6C469A74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>Enrolment</w:t>
            </w:r>
          </w:p>
          <w:p w14:paraId="6BA0425C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E1EA4C0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8A35827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Link to resources on Hwb:</w:t>
            </w:r>
          </w:p>
          <w:p w14:paraId="2D79BA7E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1F44406" w14:textId="77777777" w:rsidR="00C31FBE" w:rsidRPr="0042798A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4"/>
              </w:rPr>
            </w:pPr>
            <w:hyperlink r:id="rId11" w:history="1">
              <w:r w:rsidRPr="0042798A">
                <w:rPr>
                  <w:rStyle w:val="Hyperlink"/>
                  <w:sz w:val="18"/>
                  <w:szCs w:val="24"/>
                </w:rPr>
                <w:t>https://uwtsd.myday.cloud/pages/student/resources_welcomeandinduction</w:t>
              </w:r>
            </w:hyperlink>
          </w:p>
          <w:p w14:paraId="02E26244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1E07424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AD44DB7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A479F5F" w14:textId="59B69F72" w:rsidR="00D024D6" w:rsidRDefault="00C31FBE" w:rsidP="00C23CC5">
      <w:pPr>
        <w:spacing w:after="100" w:afterAutospacing="1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8B9F800" wp14:editId="01DC0F2B">
            <wp:simplePos x="0" y="0"/>
            <wp:positionH relativeFrom="column">
              <wp:posOffset>-28575</wp:posOffset>
            </wp:positionH>
            <wp:positionV relativeFrom="paragraph">
              <wp:posOffset>-1591310</wp:posOffset>
            </wp:positionV>
            <wp:extent cx="7581900" cy="106775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7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885">
        <w:t xml:space="preserve">                                                                                                                   </w:t>
      </w:r>
    </w:p>
    <w:sectPr w:rsidR="00D024D6" w:rsidSect="00C23CC5">
      <w:pgSz w:w="11906" w:h="16838" w:code="9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CB437" w14:textId="77777777" w:rsidR="00B80FF0" w:rsidRDefault="00B80FF0" w:rsidP="00925D4E">
      <w:pPr>
        <w:spacing w:after="0" w:line="240" w:lineRule="auto"/>
      </w:pPr>
      <w:r>
        <w:separator/>
      </w:r>
    </w:p>
  </w:endnote>
  <w:endnote w:type="continuationSeparator" w:id="0">
    <w:p w14:paraId="60C54BF4" w14:textId="77777777" w:rsidR="00B80FF0" w:rsidRDefault="00B80FF0" w:rsidP="00925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098D3" w14:textId="77777777" w:rsidR="00B80FF0" w:rsidRDefault="00B80FF0" w:rsidP="00925D4E">
      <w:pPr>
        <w:spacing w:after="0" w:line="240" w:lineRule="auto"/>
      </w:pPr>
      <w:r>
        <w:separator/>
      </w:r>
    </w:p>
  </w:footnote>
  <w:footnote w:type="continuationSeparator" w:id="0">
    <w:p w14:paraId="1AFFBF70" w14:textId="77777777" w:rsidR="00B80FF0" w:rsidRDefault="00B80FF0" w:rsidP="00925D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B76EE"/>
    <w:multiLevelType w:val="hybridMultilevel"/>
    <w:tmpl w:val="9754F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E1EE2"/>
    <w:multiLevelType w:val="hybridMultilevel"/>
    <w:tmpl w:val="E4367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3579F"/>
    <w:multiLevelType w:val="hybridMultilevel"/>
    <w:tmpl w:val="57E68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4454BD"/>
    <w:multiLevelType w:val="hybridMultilevel"/>
    <w:tmpl w:val="16F29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D2F6D"/>
    <w:multiLevelType w:val="hybridMultilevel"/>
    <w:tmpl w:val="3EFCD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05478"/>
    <w:multiLevelType w:val="hybridMultilevel"/>
    <w:tmpl w:val="6CD6E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8A6068"/>
    <w:multiLevelType w:val="hybridMultilevel"/>
    <w:tmpl w:val="0DE68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1"/>
  <w:drawingGridVerticalSpacing w:val="181"/>
  <w:doNotUseMarginsForDrawingGridOrigin/>
  <w:drawingGridHorizontalOrigin w:val="1440"/>
  <w:drawingGridVerticalOrigin w:val="144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CC5"/>
    <w:rsid w:val="000840D3"/>
    <w:rsid w:val="000C449A"/>
    <w:rsid w:val="000F4005"/>
    <w:rsid w:val="00187ECB"/>
    <w:rsid w:val="00194B1A"/>
    <w:rsid w:val="001A3E11"/>
    <w:rsid w:val="001D072A"/>
    <w:rsid w:val="0020108F"/>
    <w:rsid w:val="00206D63"/>
    <w:rsid w:val="0021348B"/>
    <w:rsid w:val="00226B05"/>
    <w:rsid w:val="002C5253"/>
    <w:rsid w:val="003A31F0"/>
    <w:rsid w:val="003D5433"/>
    <w:rsid w:val="003E2E8F"/>
    <w:rsid w:val="0042798A"/>
    <w:rsid w:val="004A5F8B"/>
    <w:rsid w:val="00540BFE"/>
    <w:rsid w:val="005C4E76"/>
    <w:rsid w:val="006B1CA4"/>
    <w:rsid w:val="006C33CC"/>
    <w:rsid w:val="006D0A9C"/>
    <w:rsid w:val="00716174"/>
    <w:rsid w:val="00726032"/>
    <w:rsid w:val="0072784A"/>
    <w:rsid w:val="007E10D4"/>
    <w:rsid w:val="009218B8"/>
    <w:rsid w:val="00925D4E"/>
    <w:rsid w:val="0093680E"/>
    <w:rsid w:val="00960C97"/>
    <w:rsid w:val="00A061E1"/>
    <w:rsid w:val="00A9233A"/>
    <w:rsid w:val="00AD7BB6"/>
    <w:rsid w:val="00B5438E"/>
    <w:rsid w:val="00B80FF0"/>
    <w:rsid w:val="00BA1B29"/>
    <w:rsid w:val="00BD475D"/>
    <w:rsid w:val="00C23CC5"/>
    <w:rsid w:val="00C31FBE"/>
    <w:rsid w:val="00CA5671"/>
    <w:rsid w:val="00CD653A"/>
    <w:rsid w:val="00D024D6"/>
    <w:rsid w:val="00D4463B"/>
    <w:rsid w:val="00D73885"/>
    <w:rsid w:val="00D87E94"/>
    <w:rsid w:val="00E04DF1"/>
    <w:rsid w:val="00E95927"/>
    <w:rsid w:val="00F6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6FF7D2"/>
  <w15:chartTrackingRefBased/>
  <w15:docId w15:val="{E02F44F1-6AEE-4E3B-B651-D4A3C82A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5Dark-Accent2">
    <w:name w:val="Grid Table 5 Dark Accent 2"/>
    <w:basedOn w:val="TableNormal"/>
    <w:uiPriority w:val="50"/>
    <w:rsid w:val="00D7388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A061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1E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94B1A"/>
    <w:pPr>
      <w:ind w:left="720"/>
      <w:contextualSpacing/>
    </w:pPr>
  </w:style>
  <w:style w:type="table" w:styleId="GridTable5Dark-Accent6">
    <w:name w:val="Grid Table 5 Dark Accent 6"/>
    <w:basedOn w:val="TableNormal"/>
    <w:uiPriority w:val="50"/>
    <w:rsid w:val="00AD7BB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925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D4E"/>
  </w:style>
  <w:style w:type="paragraph" w:styleId="Footer">
    <w:name w:val="footer"/>
    <w:basedOn w:val="Normal"/>
    <w:link w:val="FooterChar"/>
    <w:uiPriority w:val="99"/>
    <w:unhideWhenUsed/>
    <w:rsid w:val="00925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wtsd.myday.cloud/pages/student/resources_welcomeandinductio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it.ly/38YRew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YWZhZTk4ZTItOGExNS00MTg4LTk5ODEtNGY5M2Y4YjRmZGU4%40thread.v2/0?context=%7b%22Tid%22%3a%224e0f11f9-046e-4505-9cb8-db2152311e21%22%2c%22Oid%22%3a%22df4627c4-4ead-4211-b4f7-8fb3a865bf85%22%7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7D900-8B7C-4A80-AD33-C5099F87C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1359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Holland</dc:creator>
  <cp:keywords/>
  <dc:description/>
  <cp:lastModifiedBy>Gaynor Thomas</cp:lastModifiedBy>
  <cp:revision>10</cp:revision>
  <dcterms:created xsi:type="dcterms:W3CDTF">2021-09-09T11:57:00Z</dcterms:created>
  <dcterms:modified xsi:type="dcterms:W3CDTF">2021-09-10T15:10:00Z</dcterms:modified>
</cp:coreProperties>
</file>