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EE7667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EE7667" w:rsidRPr="00C2152E" w:rsidRDefault="00EE7667" w:rsidP="00EE766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25A77B8" w:rsidR="00EE7667" w:rsidRPr="00C2152E" w:rsidRDefault="00EE7667" w:rsidP="00EE766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Kieran Brown</w:t>
            </w:r>
          </w:p>
        </w:tc>
      </w:tr>
      <w:tr w:rsidR="00EE7667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EE7667" w:rsidRPr="00C2152E" w:rsidRDefault="00EE7667" w:rsidP="00EE766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267F147" w:rsidR="00EE7667" w:rsidRPr="00C2152E" w:rsidRDefault="00EE7667" w:rsidP="00EE766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 AND IMPLEMENT A CYBER RESILIENT ENTERPRISE NETWORK</w:t>
            </w:r>
          </w:p>
        </w:tc>
      </w:tr>
      <w:tr w:rsidR="00EE7667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EE7667" w:rsidRPr="00C2152E" w:rsidRDefault="00EE7667" w:rsidP="00EE766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6B8BBFA3" w:rsidR="00EE7667" w:rsidRPr="00C2152E" w:rsidRDefault="00EE7667" w:rsidP="00EE766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EE7667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EE7667" w:rsidRPr="00C2152E" w:rsidRDefault="00EE7667" w:rsidP="00EE766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29416B9" w:rsidR="00EE7667" w:rsidRPr="00C2152E" w:rsidRDefault="00EE7667" w:rsidP="00EE766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031F40" w:rsidRPr="00A52481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A52481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5248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Pr="00A52481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52481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 w:rsidRPr="00A5248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     CNC      </w:t>
            </w:r>
            <w:r w:rsidRPr="00A52481"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 w:rsidRPr="00A52481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 SE     Web                 </w:t>
            </w:r>
            <w:r w:rsidR="00A52242" w:rsidRPr="00A5248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A52481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52481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 w:rsidRPr="00A5248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Pr="00A52481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A52481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A52481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A52481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A52481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5248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Pr="00A52481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A52481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A52481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52481">
              <w:rPr>
                <w:rFonts w:asciiTheme="minorHAnsi" w:hAnsiTheme="minorHAnsi"/>
                <w:color w:val="000000" w:themeColor="text1"/>
                <w:lang w:eastAsia="en-GB"/>
              </w:rPr>
              <w:t xml:space="preserve">1. </w:t>
            </w:r>
            <w:r w:rsidR="005728F6" w:rsidRPr="00A52481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A52481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CF78BF0" w:rsidR="00757C0F" w:rsidRPr="00A52481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52481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EE7667" w:rsidRPr="00A52481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757C0F" w:rsidRPr="00A5248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 w:rsidRPr="00A52481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A52481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A52481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A52481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52481"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 w:rsidRPr="00A52481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A52481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0F5E0C5" w:rsidR="00757C0F" w:rsidRPr="00A52481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52481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EE7667" w:rsidRPr="00A52481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757C0F" w:rsidRPr="00A5248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 w:rsidRPr="00A52481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A52481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A52481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52481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A52481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5BDC14CF" w:rsidR="005728F6" w:rsidRPr="00A52481" w:rsidRDefault="00A5248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33E4ADE2" w:rsidR="00757C0F" w:rsidRPr="00757C0F" w:rsidRDefault="0088266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EE7667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A52481">
              <w:rPr>
                <w:rFonts w:asciiTheme="minorHAnsi" w:hAnsiTheme="minorHAnsi"/>
                <w:b/>
                <w:color w:val="000000" w:themeColor="text1"/>
                <w:lang w:eastAsia="en-GB"/>
              </w:rPr>
              <w:t>80 = 90%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7BDA4BB3" w14:textId="336B3F2F" w:rsidR="007B673D" w:rsidRPr="007B673D" w:rsidRDefault="007B673D" w:rsidP="007B673D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7B673D">
              <w:rPr>
                <w:rFonts w:asciiTheme="minorHAnsi" w:hAnsiTheme="minorHAnsi"/>
                <w:bCs/>
                <w:color w:val="000000" w:themeColor="text1"/>
              </w:rPr>
              <w:t xml:space="preserve">The poster’s clear diagrams and structured sections effectively illustrate the </w:t>
            </w:r>
            <w:r w:rsidR="006E5BEF">
              <w:rPr>
                <w:rFonts w:asciiTheme="minorHAnsi" w:hAnsiTheme="minorHAnsi"/>
                <w:bCs/>
                <w:color w:val="000000" w:themeColor="text1"/>
              </w:rPr>
              <w:t xml:space="preserve">work flow </w:t>
            </w:r>
            <w:r w:rsidR="008A3E3E">
              <w:rPr>
                <w:rFonts w:asciiTheme="minorHAnsi" w:hAnsiTheme="minorHAnsi"/>
                <w:bCs/>
                <w:color w:val="000000" w:themeColor="text1"/>
              </w:rPr>
              <w:t>of your project. T</w:t>
            </w:r>
            <w:r w:rsidRPr="007B673D">
              <w:rPr>
                <w:rFonts w:asciiTheme="minorHAnsi" w:hAnsiTheme="minorHAnsi"/>
                <w:bCs/>
                <w:color w:val="000000" w:themeColor="text1"/>
              </w:rPr>
              <w:t>esting results</w:t>
            </w:r>
            <w:r w:rsidR="00EF5E0F">
              <w:rPr>
                <w:rFonts w:asciiTheme="minorHAnsi" w:hAnsiTheme="minorHAnsi"/>
                <w:bCs/>
                <w:color w:val="000000" w:themeColor="text1"/>
              </w:rPr>
              <w:t xml:space="preserve"> and Analysis included</w:t>
            </w:r>
            <w:r w:rsidRPr="007B673D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EF5E0F">
              <w:rPr>
                <w:rFonts w:asciiTheme="minorHAnsi" w:hAnsiTheme="minorHAnsi"/>
                <w:bCs/>
                <w:color w:val="000000" w:themeColor="text1"/>
              </w:rPr>
              <w:t xml:space="preserve"> References and in-text citations done.</w:t>
            </w:r>
            <w:r w:rsidR="008E63AE">
              <w:rPr>
                <w:rFonts w:asciiTheme="minorHAnsi" w:hAnsiTheme="minorHAnsi"/>
                <w:bCs/>
                <w:color w:val="000000" w:themeColor="text1"/>
              </w:rPr>
              <w:t xml:space="preserve"> Clear and easy to follow.</w:t>
            </w:r>
          </w:p>
          <w:p w14:paraId="02C1F605" w14:textId="798EF4CD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A118FE4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E7F6660" w:rsidR="009104BB" w:rsidRDefault="008E63A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Simon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976FF3" w14:textId="77777777" w:rsidR="00A852F8" w:rsidRDefault="00A852F8" w:rsidP="009104BB">
      <w:r>
        <w:separator/>
      </w:r>
    </w:p>
  </w:endnote>
  <w:endnote w:type="continuationSeparator" w:id="0">
    <w:p w14:paraId="7AD4637E" w14:textId="77777777" w:rsidR="00A852F8" w:rsidRDefault="00A852F8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425B7B" w14:textId="77777777" w:rsidR="00A852F8" w:rsidRDefault="00A852F8" w:rsidP="009104BB">
      <w:r>
        <w:separator/>
      </w:r>
    </w:p>
  </w:footnote>
  <w:footnote w:type="continuationSeparator" w:id="0">
    <w:p w14:paraId="6E626241" w14:textId="77777777" w:rsidR="00A852F8" w:rsidRDefault="00A852F8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4241"/>
    <w:rsid w:val="00022976"/>
    <w:rsid w:val="00031F40"/>
    <w:rsid w:val="00041BBD"/>
    <w:rsid w:val="00093C00"/>
    <w:rsid w:val="000F7649"/>
    <w:rsid w:val="00101C00"/>
    <w:rsid w:val="00110BD8"/>
    <w:rsid w:val="0012264C"/>
    <w:rsid w:val="00125730"/>
    <w:rsid w:val="00141D77"/>
    <w:rsid w:val="00172613"/>
    <w:rsid w:val="00177804"/>
    <w:rsid w:val="001A1FB5"/>
    <w:rsid w:val="001D0DDD"/>
    <w:rsid w:val="001E456A"/>
    <w:rsid w:val="001F0FF7"/>
    <w:rsid w:val="001F1505"/>
    <w:rsid w:val="001F5C64"/>
    <w:rsid w:val="00242112"/>
    <w:rsid w:val="00252C55"/>
    <w:rsid w:val="00253402"/>
    <w:rsid w:val="00283055"/>
    <w:rsid w:val="002B4A50"/>
    <w:rsid w:val="002C6AEF"/>
    <w:rsid w:val="0030139D"/>
    <w:rsid w:val="00312890"/>
    <w:rsid w:val="00384AC9"/>
    <w:rsid w:val="003E1769"/>
    <w:rsid w:val="003F480E"/>
    <w:rsid w:val="004C2705"/>
    <w:rsid w:val="005728F6"/>
    <w:rsid w:val="005A0DF0"/>
    <w:rsid w:val="005A755B"/>
    <w:rsid w:val="006154A2"/>
    <w:rsid w:val="00617FE2"/>
    <w:rsid w:val="006344D7"/>
    <w:rsid w:val="006363DD"/>
    <w:rsid w:val="006530D2"/>
    <w:rsid w:val="006645F5"/>
    <w:rsid w:val="00664D11"/>
    <w:rsid w:val="00693334"/>
    <w:rsid w:val="006C1129"/>
    <w:rsid w:val="006E5BEF"/>
    <w:rsid w:val="007401A9"/>
    <w:rsid w:val="00740DAC"/>
    <w:rsid w:val="00757C0F"/>
    <w:rsid w:val="00787C3B"/>
    <w:rsid w:val="007B673D"/>
    <w:rsid w:val="007B697A"/>
    <w:rsid w:val="007C7CE4"/>
    <w:rsid w:val="007E4C53"/>
    <w:rsid w:val="0081551D"/>
    <w:rsid w:val="00851000"/>
    <w:rsid w:val="00851CBC"/>
    <w:rsid w:val="00866E85"/>
    <w:rsid w:val="00874671"/>
    <w:rsid w:val="00882664"/>
    <w:rsid w:val="008920CE"/>
    <w:rsid w:val="008A3E3E"/>
    <w:rsid w:val="008B05C1"/>
    <w:rsid w:val="008E63AE"/>
    <w:rsid w:val="00907F6F"/>
    <w:rsid w:val="009104BB"/>
    <w:rsid w:val="009A53FD"/>
    <w:rsid w:val="009F37CB"/>
    <w:rsid w:val="00A01BD1"/>
    <w:rsid w:val="00A151E5"/>
    <w:rsid w:val="00A47B74"/>
    <w:rsid w:val="00A52242"/>
    <w:rsid w:val="00A52481"/>
    <w:rsid w:val="00A736BA"/>
    <w:rsid w:val="00A75EB4"/>
    <w:rsid w:val="00A852F8"/>
    <w:rsid w:val="00A87F3B"/>
    <w:rsid w:val="00AB34FE"/>
    <w:rsid w:val="00AE30DD"/>
    <w:rsid w:val="00AF1AAB"/>
    <w:rsid w:val="00AF3C3C"/>
    <w:rsid w:val="00B171C7"/>
    <w:rsid w:val="00B341AB"/>
    <w:rsid w:val="00B74888"/>
    <w:rsid w:val="00BC0CD8"/>
    <w:rsid w:val="00BD238A"/>
    <w:rsid w:val="00BE1287"/>
    <w:rsid w:val="00BE510D"/>
    <w:rsid w:val="00C30167"/>
    <w:rsid w:val="00C43D65"/>
    <w:rsid w:val="00C60A27"/>
    <w:rsid w:val="00C73668"/>
    <w:rsid w:val="00C91E58"/>
    <w:rsid w:val="00CC1BC6"/>
    <w:rsid w:val="00CC2D1E"/>
    <w:rsid w:val="00CC4C41"/>
    <w:rsid w:val="00CC71FB"/>
    <w:rsid w:val="00CD2262"/>
    <w:rsid w:val="00CF3983"/>
    <w:rsid w:val="00D87BAB"/>
    <w:rsid w:val="00DA0E69"/>
    <w:rsid w:val="00DA7545"/>
    <w:rsid w:val="00DC0BC7"/>
    <w:rsid w:val="00DC5356"/>
    <w:rsid w:val="00E03124"/>
    <w:rsid w:val="00E43C3E"/>
    <w:rsid w:val="00E56BE7"/>
    <w:rsid w:val="00E77A62"/>
    <w:rsid w:val="00ED164A"/>
    <w:rsid w:val="00EE7667"/>
    <w:rsid w:val="00EF5E0F"/>
    <w:rsid w:val="00F14758"/>
    <w:rsid w:val="00F24336"/>
    <w:rsid w:val="00F308E0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034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2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126</Words>
  <Characters>721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2026-06-04T06:14:00Z</dcterms:created>
  <dcterms:modified xsi:type="dcterms:W3CDTF">2026-06-04T13:34:00Z</dcterms:modified>
</cp:coreProperties>
</file>