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E67B9" w14:textId="77777777" w:rsidR="008D6914" w:rsidRDefault="008D6914"/>
    <w:p w14:paraId="51D44E49" w14:textId="77777777" w:rsidR="00E00B9C" w:rsidRDefault="00E00B9C" w:rsidP="00E00B9C">
      <w:pPr>
        <w:jc w:val="center"/>
        <w:rPr>
          <w:sz w:val="32"/>
          <w:szCs w:val="32"/>
        </w:rPr>
      </w:pPr>
      <w:r w:rsidRPr="00E00B9C">
        <w:rPr>
          <w:sz w:val="32"/>
          <w:szCs w:val="32"/>
        </w:rPr>
        <w:t xml:space="preserve">PGCE PCET Microteach </w:t>
      </w:r>
    </w:p>
    <w:p w14:paraId="2D9B3F75" w14:textId="404C7FEC" w:rsidR="00E00B9C" w:rsidRDefault="00E00B9C" w:rsidP="00E00B9C">
      <w:pPr>
        <w:jc w:val="center"/>
        <w:rPr>
          <w:sz w:val="32"/>
          <w:szCs w:val="32"/>
        </w:rPr>
      </w:pPr>
      <w:r w:rsidRPr="00E00B9C">
        <w:rPr>
          <w:sz w:val="32"/>
          <w:szCs w:val="32"/>
        </w:rPr>
        <w:t>Peer Observation Form</w:t>
      </w:r>
    </w:p>
    <w:p w14:paraId="29FF5B3A" w14:textId="77777777" w:rsidR="00E00B9C" w:rsidRDefault="00E00B9C" w:rsidP="00E00B9C">
      <w:pPr>
        <w:rPr>
          <w:sz w:val="32"/>
          <w:szCs w:val="32"/>
        </w:rPr>
      </w:pPr>
    </w:p>
    <w:p w14:paraId="03F96D33" w14:textId="6937AA8E" w:rsidR="00E00B9C" w:rsidRDefault="00E00B9C" w:rsidP="00E00B9C">
      <w:pPr>
        <w:rPr>
          <w:sz w:val="32"/>
          <w:szCs w:val="32"/>
        </w:rPr>
      </w:pPr>
      <w:r>
        <w:rPr>
          <w:sz w:val="32"/>
          <w:szCs w:val="32"/>
        </w:rPr>
        <w:t>Guid</w:t>
      </w:r>
      <w:r w:rsidR="00425EAF">
        <w:rPr>
          <w:sz w:val="32"/>
          <w:szCs w:val="32"/>
        </w:rPr>
        <w:t>anc</w:t>
      </w:r>
      <w:r>
        <w:rPr>
          <w:sz w:val="32"/>
          <w:szCs w:val="32"/>
        </w:rPr>
        <w:t>e on this form:</w:t>
      </w:r>
    </w:p>
    <w:p w14:paraId="0FED16D3" w14:textId="271D3CD6" w:rsidR="00E00B9C" w:rsidRDefault="00E00B9C" w:rsidP="00E00B9C">
      <w:r>
        <w:t xml:space="preserve">The purpose of this form is to offer feedforward on your peers microteaches outlining what went well and what could be improved from the perspective of you as a participant. </w:t>
      </w:r>
    </w:p>
    <w:p w14:paraId="6706992F" w14:textId="6785E306" w:rsidR="00E00B9C" w:rsidRDefault="00E00B9C" w:rsidP="00E00B9C">
      <w:r>
        <w:t>Please remember to be constructive and respectful in your feedforward.</w:t>
      </w:r>
    </w:p>
    <w:p w14:paraId="782B6202" w14:textId="5C2DDBFC" w:rsidR="00E00B9C" w:rsidRDefault="00E00B9C" w:rsidP="00E00B9C">
      <w:r>
        <w:t>These feedback forms should be sent to your peer no later than two days after the microteach. These forms are then used to write Assessment 2 of the module.</w:t>
      </w:r>
    </w:p>
    <w:p w14:paraId="1EF2A9D9" w14:textId="77777777" w:rsidR="00E00B9C" w:rsidRDefault="00E00B9C" w:rsidP="00E00B9C"/>
    <w:p w14:paraId="3BF667CD" w14:textId="222DF33D" w:rsidR="00E00B9C" w:rsidRDefault="00E00B9C" w:rsidP="00E00B9C">
      <w:pPr>
        <w:rPr>
          <w:sz w:val="32"/>
          <w:szCs w:val="32"/>
        </w:rPr>
      </w:pPr>
      <w:r>
        <w:rPr>
          <w:sz w:val="32"/>
          <w:szCs w:val="32"/>
        </w:rPr>
        <w:t>Section One: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00B9C" w14:paraId="26F51A67" w14:textId="77777777" w:rsidTr="00E00B9C">
        <w:tc>
          <w:tcPr>
            <w:tcW w:w="4508" w:type="dxa"/>
          </w:tcPr>
          <w:p w14:paraId="6FF7EDF8" w14:textId="1AC5D734" w:rsidR="00E00B9C" w:rsidRDefault="00E00B9C" w:rsidP="00E00B9C">
            <w:r>
              <w:t>Trainee Teacher Name:</w:t>
            </w:r>
            <w:r w:rsidR="0042573E">
              <w:t xml:space="preserve"> Baz</w:t>
            </w:r>
          </w:p>
          <w:p w14:paraId="733C90E6" w14:textId="3022CDE1" w:rsidR="00E00B9C" w:rsidRDefault="00E00B9C" w:rsidP="00E00B9C"/>
        </w:tc>
        <w:tc>
          <w:tcPr>
            <w:tcW w:w="4508" w:type="dxa"/>
          </w:tcPr>
          <w:p w14:paraId="758FC13C" w14:textId="1C62EC55" w:rsidR="00E00B9C" w:rsidRDefault="00E00B9C" w:rsidP="00E00B9C">
            <w:r>
              <w:t xml:space="preserve">Feedback completed </w:t>
            </w:r>
            <w:r w:rsidR="0042573E">
              <w:t>by: Claire</w:t>
            </w:r>
          </w:p>
        </w:tc>
      </w:tr>
      <w:tr w:rsidR="00E00B9C" w14:paraId="2AF2AADF" w14:textId="77777777" w:rsidTr="00E00B9C">
        <w:tc>
          <w:tcPr>
            <w:tcW w:w="4508" w:type="dxa"/>
          </w:tcPr>
          <w:p w14:paraId="338BDF3D" w14:textId="2BB4DECB" w:rsidR="00E00B9C" w:rsidRDefault="00E00B9C" w:rsidP="00E00B9C">
            <w:r>
              <w:t>Date:</w:t>
            </w:r>
            <w:r w:rsidR="0042573E">
              <w:t>23092026</w:t>
            </w:r>
          </w:p>
          <w:p w14:paraId="2402A1C9" w14:textId="45534B98" w:rsidR="00E00B9C" w:rsidRDefault="00E00B9C" w:rsidP="00E00B9C"/>
        </w:tc>
        <w:tc>
          <w:tcPr>
            <w:tcW w:w="4508" w:type="dxa"/>
          </w:tcPr>
          <w:p w14:paraId="1405509F" w14:textId="4EB7016B" w:rsidR="00E00B9C" w:rsidRDefault="00E00B9C" w:rsidP="00E00B9C">
            <w:proofErr w:type="spellStart"/>
            <w:r>
              <w:t>Topic:</w:t>
            </w:r>
            <w:r w:rsidR="0042573E">
              <w:t>Effective</w:t>
            </w:r>
            <w:proofErr w:type="spellEnd"/>
            <w:r w:rsidR="0042573E">
              <w:t xml:space="preserve"> Communication</w:t>
            </w:r>
          </w:p>
        </w:tc>
      </w:tr>
    </w:tbl>
    <w:p w14:paraId="3FA722D1" w14:textId="77777777" w:rsidR="00E00B9C" w:rsidRDefault="00E00B9C" w:rsidP="00E00B9C"/>
    <w:p w14:paraId="2F555D54" w14:textId="78EA1D07" w:rsidR="00E00B9C" w:rsidRDefault="00E00B9C" w:rsidP="00E00B9C">
      <w:pPr>
        <w:rPr>
          <w:sz w:val="32"/>
          <w:szCs w:val="32"/>
        </w:rPr>
      </w:pPr>
      <w:r>
        <w:rPr>
          <w:sz w:val="32"/>
          <w:szCs w:val="32"/>
        </w:rPr>
        <w:t>Section Two:</w:t>
      </w:r>
    </w:p>
    <w:p w14:paraId="700069A6" w14:textId="498D342C" w:rsidR="00E00B9C" w:rsidRPr="00E00B9C" w:rsidRDefault="00E00B9C" w:rsidP="00E00B9C">
      <w:r>
        <w:t>Please comment on the below:</w:t>
      </w:r>
    </w:p>
    <w:p w14:paraId="02A9B244" w14:textId="5B285252" w:rsidR="00E00B9C" w:rsidRDefault="00E00B9C" w:rsidP="00E00B9C">
      <w:r>
        <w:t>Planning and Preparation:</w:t>
      </w:r>
    </w:p>
    <w:p w14:paraId="50413C3D" w14:textId="1D6ACD89" w:rsidR="00D30AF7" w:rsidRDefault="00D30AF7" w:rsidP="00E00B9C">
      <w:r>
        <w:t xml:space="preserve">Good use of </w:t>
      </w:r>
      <w:proofErr w:type="spellStart"/>
      <w:r>
        <w:t>welsh</w:t>
      </w:r>
      <w:proofErr w:type="spellEnd"/>
      <w:r>
        <w:t xml:space="preserve"> within the slide</w:t>
      </w:r>
    </w:p>
    <w:p w14:paraId="24310589" w14:textId="68DCACD9" w:rsidR="00D30AF7" w:rsidRDefault="00D30AF7" w:rsidP="00E00B9C">
      <w:r>
        <w:t>Background colours work well</w:t>
      </w:r>
    </w:p>
    <w:p w14:paraId="0201D470" w14:textId="1C6B100F" w:rsidR="00D30AF7" w:rsidRDefault="00D30AF7" w:rsidP="00E00B9C">
      <w:r>
        <w:t xml:space="preserve">Good references </w:t>
      </w:r>
    </w:p>
    <w:p w14:paraId="155FA801" w14:textId="77777777" w:rsidR="00E00B9C" w:rsidRDefault="00E00B9C" w:rsidP="00E00B9C"/>
    <w:p w14:paraId="175BB955" w14:textId="7A2EA80E" w:rsidR="00E00B9C" w:rsidRDefault="00E00B9C" w:rsidP="00E00B9C">
      <w:r>
        <w:t>Teaching and delivery:</w:t>
      </w:r>
    </w:p>
    <w:p w14:paraId="0436FA58" w14:textId="12C36710" w:rsidR="00D30AF7" w:rsidRDefault="00D30AF7" w:rsidP="00E00B9C">
      <w:r>
        <w:t>Clear delivery</w:t>
      </w:r>
    </w:p>
    <w:p w14:paraId="7401FD67" w14:textId="4B228C76" w:rsidR="00D30AF7" w:rsidRDefault="00D30AF7" w:rsidP="00E00B9C">
      <w:r>
        <w:t>Demonstration of behaviour</w:t>
      </w:r>
      <w:r w:rsidR="006523B1">
        <w:t xml:space="preserve">al </w:t>
      </w:r>
      <w:r>
        <w:t xml:space="preserve"> tools </w:t>
      </w:r>
    </w:p>
    <w:p w14:paraId="6F27F9BA" w14:textId="73229509" w:rsidR="006523B1" w:rsidRDefault="006523B1" w:rsidP="00E00B9C">
      <w:r>
        <w:t xml:space="preserve">Information available to research the </w:t>
      </w:r>
      <w:proofErr w:type="spellStart"/>
      <w:r>
        <w:t>powerpoint</w:t>
      </w:r>
      <w:proofErr w:type="spellEnd"/>
      <w:r>
        <w:t xml:space="preserve"> after the session</w:t>
      </w:r>
    </w:p>
    <w:p w14:paraId="2A377FC2" w14:textId="77777777" w:rsidR="006523B1" w:rsidRDefault="006523B1" w:rsidP="00E00B9C"/>
    <w:p w14:paraId="214510AA" w14:textId="77777777" w:rsidR="006523B1" w:rsidRDefault="006523B1" w:rsidP="00E00B9C"/>
    <w:p w14:paraId="06282C65" w14:textId="77777777" w:rsidR="00D30AF7" w:rsidRDefault="00D30AF7" w:rsidP="00E00B9C"/>
    <w:p w14:paraId="64C05364" w14:textId="77777777" w:rsidR="00E00B9C" w:rsidRDefault="00E00B9C" w:rsidP="00E00B9C"/>
    <w:p w14:paraId="1E050C39" w14:textId="735F7BDD" w:rsidR="00E00B9C" w:rsidRDefault="00E00B9C" w:rsidP="00E00B9C">
      <w:r>
        <w:t>Links to professional standards:</w:t>
      </w:r>
    </w:p>
    <w:p w14:paraId="7788D29D" w14:textId="5F6B4EDF" w:rsidR="006523B1" w:rsidRDefault="006523B1" w:rsidP="00E00B9C">
      <w:r>
        <w:rPr>
          <w:b/>
          <w:bCs/>
          <w:sz w:val="22"/>
          <w:szCs w:val="22"/>
        </w:rPr>
        <w:t xml:space="preserve">Value and promote diversity, equality of opportunity and inclusion – </w:t>
      </w:r>
      <w:r w:rsidRPr="006523B1">
        <w:rPr>
          <w:sz w:val="22"/>
          <w:szCs w:val="22"/>
        </w:rPr>
        <w:t xml:space="preserve">Involved everyone in the quiz and actively engaged with the learners through the session </w:t>
      </w:r>
    </w:p>
    <w:p w14:paraId="69C892E2" w14:textId="77777777" w:rsidR="006523B1" w:rsidRDefault="006523B1" w:rsidP="00E00B9C">
      <w:r w:rsidRPr="003B63C6">
        <w:rPr>
          <w:b/>
          <w:bCs/>
          <w:sz w:val="22"/>
          <w:szCs w:val="22"/>
        </w:rPr>
        <w:t>Understand the importance of the Welsh Culture and Language as a bilingual nation</w:t>
      </w:r>
      <w:r>
        <w:rPr>
          <w:b/>
          <w:bCs/>
          <w:sz w:val="22"/>
          <w:szCs w:val="22"/>
        </w:rPr>
        <w:t xml:space="preserve"> </w:t>
      </w:r>
    </w:p>
    <w:p w14:paraId="564D1850" w14:textId="77777777" w:rsidR="006523B1" w:rsidRDefault="006523B1" w:rsidP="00E00B9C">
      <w:r>
        <w:t xml:space="preserve">Clear heading on all slides with Welsh wording </w:t>
      </w:r>
    </w:p>
    <w:p w14:paraId="45D5D325" w14:textId="77777777" w:rsidR="006523B1" w:rsidRDefault="006523B1" w:rsidP="00E00B9C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Demonstrate dignity, courtesy and respect towards others</w:t>
      </w:r>
    </w:p>
    <w:p w14:paraId="38AB544F" w14:textId="69567454" w:rsidR="00D30AF7" w:rsidRDefault="006523B1" w:rsidP="00E00B9C">
      <w:r>
        <w:rPr>
          <w:sz w:val="22"/>
          <w:szCs w:val="22"/>
        </w:rPr>
        <w:t>The lesson was delivered with respect towards all participants, no one was made to feel</w:t>
      </w:r>
      <w:r w:rsidR="00D30AF7">
        <w:t xml:space="preserve"> </w:t>
      </w:r>
      <w:r>
        <w:t xml:space="preserve">left out, and no pressure was put on anyone to answer questions </w:t>
      </w:r>
    </w:p>
    <w:p w14:paraId="2A017E45" w14:textId="77777777" w:rsidR="00E00B9C" w:rsidRDefault="00E00B9C" w:rsidP="00E00B9C"/>
    <w:p w14:paraId="759E511F" w14:textId="40C81906" w:rsidR="00E00B9C" w:rsidRDefault="00E00B9C" w:rsidP="00E00B9C">
      <w:r>
        <w:t>What went well:</w:t>
      </w:r>
    </w:p>
    <w:p w14:paraId="6576AA43" w14:textId="63CCA4B9" w:rsidR="00D30AF7" w:rsidRDefault="00D30AF7" w:rsidP="00E00B9C">
      <w:r>
        <w:t>Breakdown of the information and engagement with the class</w:t>
      </w:r>
    </w:p>
    <w:p w14:paraId="03EE9DFB" w14:textId="334011E1" w:rsidR="006523B1" w:rsidRDefault="006523B1" w:rsidP="00E00B9C">
      <w:r>
        <w:t xml:space="preserve">Very </w:t>
      </w:r>
      <w:proofErr w:type="gramStart"/>
      <w:r>
        <w:t>well informed</w:t>
      </w:r>
      <w:proofErr w:type="gramEnd"/>
      <w:r>
        <w:t xml:space="preserve"> session , which was researched well, all the information was available </w:t>
      </w:r>
    </w:p>
    <w:p w14:paraId="19FE6D04" w14:textId="3805CC68" w:rsidR="006523B1" w:rsidRDefault="006523B1" w:rsidP="00E00B9C">
      <w:r>
        <w:t>Slide where clear and direct</w:t>
      </w:r>
    </w:p>
    <w:p w14:paraId="3A86F6AF" w14:textId="77777777" w:rsidR="00E00B9C" w:rsidRDefault="00E00B9C" w:rsidP="00E00B9C"/>
    <w:p w14:paraId="44DD72B2" w14:textId="6CF5BEC2" w:rsidR="00E00B9C" w:rsidRDefault="00E00B9C" w:rsidP="00E00B9C">
      <w:r>
        <w:t>Areas for development:</w:t>
      </w:r>
      <w:r w:rsidR="0042573E">
        <w:t xml:space="preserve"> Aims should be learning outcomes </w:t>
      </w:r>
    </w:p>
    <w:p w14:paraId="0A1A8DEB" w14:textId="6A8EE9B9" w:rsidR="00EF1C7F" w:rsidRPr="00E00B9C" w:rsidRDefault="006523B1" w:rsidP="00E00B9C">
      <w:r>
        <w:t xml:space="preserve">Small issue , which is my </w:t>
      </w:r>
      <w:proofErr w:type="spellStart"/>
      <w:r>
        <w:t>ocd</w:t>
      </w:r>
      <w:proofErr w:type="spellEnd"/>
      <w:r>
        <w:t xml:space="preserve">, that is not having your words aligned on the </w:t>
      </w:r>
      <w:proofErr w:type="spellStart"/>
      <w:r>
        <w:t>powerpoints</w:t>
      </w:r>
      <w:proofErr w:type="spellEnd"/>
    </w:p>
    <w:sectPr w:rsidR="00EF1C7F" w:rsidRPr="00E00B9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13D1E" w14:textId="77777777" w:rsidR="002A5B72" w:rsidRDefault="002A5B72" w:rsidP="00E00B9C">
      <w:pPr>
        <w:spacing w:after="0" w:line="240" w:lineRule="auto"/>
      </w:pPr>
      <w:r>
        <w:separator/>
      </w:r>
    </w:p>
  </w:endnote>
  <w:endnote w:type="continuationSeparator" w:id="0">
    <w:p w14:paraId="2A61CB5D" w14:textId="77777777" w:rsidR="002A5B72" w:rsidRDefault="002A5B72" w:rsidP="00E00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9A458" w14:textId="77777777" w:rsidR="002A5B72" w:rsidRDefault="002A5B72" w:rsidP="00E00B9C">
      <w:pPr>
        <w:spacing w:after="0" w:line="240" w:lineRule="auto"/>
      </w:pPr>
      <w:r>
        <w:separator/>
      </w:r>
    </w:p>
  </w:footnote>
  <w:footnote w:type="continuationSeparator" w:id="0">
    <w:p w14:paraId="1C4884CA" w14:textId="77777777" w:rsidR="002A5B72" w:rsidRDefault="002A5B72" w:rsidP="00E00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94689" w14:textId="6D042666" w:rsidR="00E00B9C" w:rsidRDefault="00E00B9C">
    <w:pPr>
      <w:pStyle w:val="Header"/>
    </w:pPr>
    <w:r>
      <w:rPr>
        <w:noProof/>
        <w:lang w:eastAsia="en-GB"/>
      </w:rPr>
      <w:drawing>
        <wp:inline distT="0" distB="0" distL="0" distR="0" wp14:anchorId="5341FDC8" wp14:editId="25B1BCB2">
          <wp:extent cx="1281629" cy="490855"/>
          <wp:effectExtent l="0" t="0" r="0" b="4445"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9773" cy="493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B9C"/>
    <w:rsid w:val="000E3A6A"/>
    <w:rsid w:val="000F3CB9"/>
    <w:rsid w:val="001063A2"/>
    <w:rsid w:val="0015559A"/>
    <w:rsid w:val="002A5B72"/>
    <w:rsid w:val="003509E8"/>
    <w:rsid w:val="00385B11"/>
    <w:rsid w:val="0042573E"/>
    <w:rsid w:val="00425EAF"/>
    <w:rsid w:val="0044049C"/>
    <w:rsid w:val="004C5F2A"/>
    <w:rsid w:val="004E68A6"/>
    <w:rsid w:val="005306D0"/>
    <w:rsid w:val="006523B1"/>
    <w:rsid w:val="008652D3"/>
    <w:rsid w:val="008D6914"/>
    <w:rsid w:val="00A5758C"/>
    <w:rsid w:val="00D30A07"/>
    <w:rsid w:val="00D30AF7"/>
    <w:rsid w:val="00E00B9C"/>
    <w:rsid w:val="00E211C1"/>
    <w:rsid w:val="00EE4203"/>
    <w:rsid w:val="00EF1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3EF16"/>
  <w15:chartTrackingRefBased/>
  <w15:docId w15:val="{FC424E3C-E38E-439A-AA10-9073890FA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0B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0B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0B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0B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0B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0B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0B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0B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0B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0B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0B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0B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0B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0B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0B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0B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0B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0B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0B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0B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0B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0B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0B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0B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0B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0B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0B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0B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0B9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00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B9C"/>
  </w:style>
  <w:style w:type="paragraph" w:styleId="Footer">
    <w:name w:val="footer"/>
    <w:basedOn w:val="Normal"/>
    <w:link w:val="FooterChar"/>
    <w:uiPriority w:val="99"/>
    <w:unhideWhenUsed/>
    <w:rsid w:val="00E00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B9C"/>
  </w:style>
  <w:style w:type="table" w:styleId="TableGrid">
    <w:name w:val="Table Grid"/>
    <w:basedOn w:val="TableNormal"/>
    <w:uiPriority w:val="39"/>
    <w:rsid w:val="00E00B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Claire Evans</cp:lastModifiedBy>
  <cp:revision>2</cp:revision>
  <dcterms:created xsi:type="dcterms:W3CDTF">2026-09-25T20:39:00Z</dcterms:created>
  <dcterms:modified xsi:type="dcterms:W3CDTF">2026-09-25T20:39:00Z</dcterms:modified>
</cp:coreProperties>
</file>