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80FED" w14:textId="52076FB7" w:rsidR="00F310A0" w:rsidRPr="00F14D7B" w:rsidRDefault="00F310A0" w:rsidP="00F14D7B">
      <w:pPr>
        <w:jc w:val="center"/>
        <w:rPr>
          <w:b/>
          <w:bCs/>
          <w:sz w:val="32"/>
          <w:szCs w:val="32"/>
          <w:u w:val="single"/>
        </w:rPr>
      </w:pPr>
      <w:r w:rsidRPr="00F14D7B">
        <w:rPr>
          <w:b/>
          <w:bCs/>
          <w:sz w:val="32"/>
          <w:szCs w:val="32"/>
          <w:u w:val="single"/>
        </w:rPr>
        <w:t>The cases and facts are jumbled up – match the case name with the correct facts</w:t>
      </w:r>
    </w:p>
    <w:p w14:paraId="03EE72C9" w14:textId="77777777" w:rsidR="00F310A0" w:rsidRDefault="00F310A0"/>
    <w:tbl>
      <w:tblPr>
        <w:tblStyle w:val="TableGrid"/>
        <w:tblW w:w="9180" w:type="dxa"/>
        <w:tblLook w:val="04A0" w:firstRow="1" w:lastRow="0" w:firstColumn="1" w:lastColumn="0" w:noHBand="0" w:noVBand="1"/>
      </w:tblPr>
      <w:tblGrid>
        <w:gridCol w:w="4590"/>
        <w:gridCol w:w="4590"/>
      </w:tblGrid>
      <w:tr w:rsidR="00CB060F" w14:paraId="38C9507C" w14:textId="77777777" w:rsidTr="00CB060F">
        <w:trPr>
          <w:trHeight w:val="3359"/>
        </w:trPr>
        <w:tc>
          <w:tcPr>
            <w:tcW w:w="4590" w:type="dxa"/>
          </w:tcPr>
          <w:p w14:paraId="65217B73" w14:textId="77777777" w:rsidR="003903A9" w:rsidRDefault="003903A9"/>
          <w:p w14:paraId="5250FBA9" w14:textId="77777777" w:rsidR="003903A9" w:rsidRDefault="003903A9"/>
          <w:p w14:paraId="55A83763" w14:textId="77777777" w:rsidR="003903A9" w:rsidRDefault="003903A9"/>
          <w:p w14:paraId="0AFC5159" w14:textId="77777777" w:rsidR="003903A9" w:rsidRDefault="003903A9"/>
          <w:p w14:paraId="1CB22537" w14:textId="09313534" w:rsidR="00CB060F" w:rsidRDefault="00CB060F">
            <w:r>
              <w:t xml:space="preserve">Nettleship v Weston [1971] </w:t>
            </w:r>
          </w:p>
        </w:tc>
        <w:tc>
          <w:tcPr>
            <w:tcW w:w="4590" w:type="dxa"/>
          </w:tcPr>
          <w:p w14:paraId="310F6FB3" w14:textId="77777777" w:rsidR="00CB060F" w:rsidRDefault="00CB060F"/>
          <w:p w14:paraId="1436FB98" w14:textId="77777777" w:rsidR="00C20216" w:rsidRDefault="00C20216"/>
          <w:p w14:paraId="7CF8916B" w14:textId="77777777" w:rsidR="00C20216" w:rsidRDefault="00C20216"/>
          <w:p w14:paraId="794A7722" w14:textId="6CC014F4" w:rsidR="00C20216" w:rsidRDefault="00203C49">
            <w:r>
              <w:t>Defendant bought a run down cinema building , kids trespassed in the building and lit a fire, there was damage to other properties. Claim brought by the other property owners.</w:t>
            </w:r>
          </w:p>
        </w:tc>
      </w:tr>
      <w:tr w:rsidR="00CB060F" w14:paraId="16C0C8D8" w14:textId="77777777" w:rsidTr="00CB060F">
        <w:trPr>
          <w:trHeight w:val="3439"/>
        </w:trPr>
        <w:tc>
          <w:tcPr>
            <w:tcW w:w="4590" w:type="dxa"/>
          </w:tcPr>
          <w:p w14:paraId="1335D69E" w14:textId="77777777" w:rsidR="003903A9" w:rsidRDefault="003903A9"/>
          <w:p w14:paraId="5A4D3B8A" w14:textId="77777777" w:rsidR="003903A9" w:rsidRDefault="003903A9"/>
          <w:p w14:paraId="629F08FA" w14:textId="77777777" w:rsidR="003903A9" w:rsidRDefault="003903A9"/>
          <w:p w14:paraId="4870AAC2" w14:textId="77777777" w:rsidR="003903A9" w:rsidRDefault="003903A9"/>
          <w:p w14:paraId="1E2165B6" w14:textId="697B9988" w:rsidR="00CB060F" w:rsidRDefault="00CB060F">
            <w:r>
              <w:t xml:space="preserve">Smith and others v </w:t>
            </w:r>
            <w:r w:rsidR="00DF2D83">
              <w:t>Littlewoods</w:t>
            </w:r>
            <w:r>
              <w:t xml:space="preserve"> organisation LTD [1987] </w:t>
            </w:r>
          </w:p>
        </w:tc>
        <w:tc>
          <w:tcPr>
            <w:tcW w:w="4590" w:type="dxa"/>
          </w:tcPr>
          <w:p w14:paraId="2793A271" w14:textId="77777777" w:rsidR="00CB060F" w:rsidRDefault="00CB060F"/>
          <w:p w14:paraId="4B2750B2" w14:textId="77777777" w:rsidR="009E1834" w:rsidRDefault="009E1834"/>
          <w:p w14:paraId="10308ED0" w14:textId="77777777" w:rsidR="009E1834" w:rsidRDefault="009E1834"/>
          <w:p w14:paraId="0247C798" w14:textId="20FB88E9" w:rsidR="009E1834" w:rsidRDefault="00203C49">
            <w:r>
              <w:t>A learner driver crashed the car into a lamppost.</w:t>
            </w:r>
          </w:p>
        </w:tc>
      </w:tr>
      <w:tr w:rsidR="00CB060F" w:rsidRPr="00CB060F" w14:paraId="3A11C90A" w14:textId="77777777" w:rsidTr="00CB060F">
        <w:trPr>
          <w:trHeight w:val="3359"/>
        </w:trPr>
        <w:tc>
          <w:tcPr>
            <w:tcW w:w="4590" w:type="dxa"/>
          </w:tcPr>
          <w:p w14:paraId="177B3DC8" w14:textId="77777777" w:rsidR="003903A9" w:rsidRPr="00C20216" w:rsidRDefault="003903A9"/>
          <w:p w14:paraId="3D763011" w14:textId="77777777" w:rsidR="003903A9" w:rsidRPr="00C20216" w:rsidRDefault="003903A9"/>
          <w:p w14:paraId="0D0D9D3B" w14:textId="77777777" w:rsidR="003903A9" w:rsidRPr="00C20216" w:rsidRDefault="003903A9"/>
          <w:p w14:paraId="14B91C14" w14:textId="77777777" w:rsidR="003903A9" w:rsidRPr="00C20216" w:rsidRDefault="003903A9"/>
          <w:p w14:paraId="1723B282" w14:textId="77777777" w:rsidR="003903A9" w:rsidRPr="00C20216" w:rsidRDefault="003903A9"/>
          <w:p w14:paraId="7CE5C9E7" w14:textId="1C76DDB2" w:rsidR="00CB060F" w:rsidRPr="00CB060F" w:rsidRDefault="00CB060F">
            <w:pPr>
              <w:rPr>
                <w:lang w:val="pt-PT"/>
              </w:rPr>
            </w:pPr>
            <w:r w:rsidRPr="00CB060F">
              <w:rPr>
                <w:lang w:val="pt-PT"/>
              </w:rPr>
              <w:t>Caparo industries Plc v Dickman [1990]</w:t>
            </w:r>
          </w:p>
        </w:tc>
        <w:tc>
          <w:tcPr>
            <w:tcW w:w="4590" w:type="dxa"/>
          </w:tcPr>
          <w:p w14:paraId="036F04C9" w14:textId="77777777" w:rsidR="00CB060F" w:rsidRPr="00203C49" w:rsidRDefault="00CB060F"/>
          <w:p w14:paraId="7B7C2AD6" w14:textId="77777777" w:rsidR="000A2346" w:rsidRPr="00203C49" w:rsidRDefault="000A2346"/>
          <w:p w14:paraId="20280194" w14:textId="64BB98F4" w:rsidR="000A2346" w:rsidRPr="00203C49" w:rsidRDefault="00203C49">
            <w:r w:rsidRPr="00DE37AB">
              <w:t xml:space="preserve">Claimant had a lump </w:t>
            </w:r>
            <w:r>
              <w:t>under his armpit. Went to the doctor who diagnosed it as a benign lump. However, it was a cancerous lump, as was later discovered. Limited available treatments.</w:t>
            </w:r>
          </w:p>
          <w:p w14:paraId="2CC07184" w14:textId="77777777" w:rsidR="000A2346" w:rsidRPr="00203C49" w:rsidRDefault="000A2346"/>
          <w:p w14:paraId="167FA60C" w14:textId="07489A5B" w:rsidR="000A2346" w:rsidRPr="0046248B" w:rsidRDefault="000A2346"/>
        </w:tc>
      </w:tr>
    </w:tbl>
    <w:p w14:paraId="3D9E59B9" w14:textId="77777777" w:rsidR="00191D3B" w:rsidRDefault="00191D3B"/>
    <w:p w14:paraId="5E9AF652" w14:textId="77777777" w:rsidR="00CB060F" w:rsidRDefault="00CB060F"/>
    <w:p w14:paraId="69685C26" w14:textId="77777777" w:rsidR="00CB060F" w:rsidRDefault="00CB060F"/>
    <w:p w14:paraId="2585796D" w14:textId="77777777" w:rsidR="00CB060F" w:rsidRDefault="00CB060F"/>
    <w:p w14:paraId="0B40EE82" w14:textId="77777777" w:rsidR="00CB060F" w:rsidRDefault="00CB060F"/>
    <w:p w14:paraId="15EA0D38" w14:textId="77777777" w:rsidR="00CB060F" w:rsidRDefault="00CB060F"/>
    <w:p w14:paraId="478E4F19" w14:textId="77777777" w:rsidR="00CB060F" w:rsidRDefault="00CB060F"/>
    <w:p w14:paraId="16A2B0BD" w14:textId="77777777" w:rsidR="00CB060F" w:rsidRDefault="00CB060F"/>
    <w:p w14:paraId="4116738F" w14:textId="77777777" w:rsidR="00CB060F" w:rsidRDefault="00CB060F"/>
    <w:p w14:paraId="095999EB" w14:textId="77777777" w:rsidR="00CB060F" w:rsidRDefault="00CB060F"/>
    <w:p w14:paraId="3D23B38E" w14:textId="77777777" w:rsidR="00CB060F" w:rsidRDefault="00CB060F"/>
    <w:p w14:paraId="70DCAC2A" w14:textId="77777777" w:rsidR="00CB060F" w:rsidRDefault="00CB060F"/>
    <w:p w14:paraId="271DB2AC" w14:textId="77777777" w:rsidR="00CB060F" w:rsidRDefault="00CB060F"/>
    <w:p w14:paraId="22601D90" w14:textId="77777777" w:rsidR="00CB060F" w:rsidRDefault="00CB060F"/>
    <w:p w14:paraId="25222EDF" w14:textId="77777777" w:rsidR="00CB060F" w:rsidRDefault="00CB060F"/>
    <w:p w14:paraId="0E4DB577" w14:textId="77777777" w:rsidR="00CB060F" w:rsidRDefault="00CB060F"/>
    <w:p w14:paraId="24C27785" w14:textId="77777777" w:rsidR="00CB060F" w:rsidRDefault="00CB060F"/>
    <w:p w14:paraId="0744F49A" w14:textId="77777777" w:rsidR="00CB060F" w:rsidRDefault="00CB060F"/>
    <w:p w14:paraId="6E2A9435" w14:textId="77777777" w:rsidR="00CB060F" w:rsidRDefault="00CB060F"/>
    <w:p w14:paraId="675D64D2" w14:textId="77777777" w:rsidR="00CB060F" w:rsidRDefault="00CB060F"/>
    <w:p w14:paraId="463149A4" w14:textId="77777777" w:rsidR="00CB060F" w:rsidRDefault="00CB060F"/>
    <w:p w14:paraId="7E5DAED0" w14:textId="77777777" w:rsidR="00CB060F" w:rsidRDefault="00CB060F"/>
    <w:p w14:paraId="3B4AF192" w14:textId="77777777" w:rsidR="00CB060F" w:rsidRDefault="00CB060F"/>
    <w:p w14:paraId="5034C883" w14:textId="77777777" w:rsidR="00CB060F" w:rsidRDefault="00CB060F"/>
    <w:p w14:paraId="71E03DA5" w14:textId="77777777" w:rsidR="00CB060F" w:rsidRDefault="00CB060F"/>
    <w:p w14:paraId="0B8FC7C7" w14:textId="77777777" w:rsidR="00CB060F" w:rsidRDefault="00CB060F"/>
    <w:p w14:paraId="7B5710AD" w14:textId="77777777" w:rsidR="00CB060F" w:rsidRDefault="00CB060F"/>
    <w:p w14:paraId="4C9258A5" w14:textId="77777777" w:rsidR="00CB060F" w:rsidRDefault="00CB060F"/>
    <w:p w14:paraId="5F6DD336" w14:textId="77777777" w:rsidR="00CB060F" w:rsidRDefault="00CB060F"/>
    <w:p w14:paraId="0010C92F" w14:textId="77777777" w:rsidR="00CB060F" w:rsidRDefault="00CB060F"/>
    <w:p w14:paraId="47B5EE2A" w14:textId="77777777" w:rsidR="00CB060F" w:rsidRDefault="00CB060F"/>
    <w:p w14:paraId="786D071F" w14:textId="77777777" w:rsidR="00CB060F" w:rsidRDefault="00CB060F"/>
    <w:p w14:paraId="546EEF88" w14:textId="77777777" w:rsidR="00CB060F" w:rsidRDefault="00CB060F"/>
    <w:p w14:paraId="66B1017B" w14:textId="77777777" w:rsidR="00CB060F" w:rsidRDefault="00CB060F"/>
    <w:p w14:paraId="2A321CD7" w14:textId="77777777" w:rsidR="00CB060F" w:rsidRDefault="00CB060F"/>
    <w:tbl>
      <w:tblPr>
        <w:tblStyle w:val="TableGrid"/>
        <w:tblW w:w="9106" w:type="dxa"/>
        <w:tblLook w:val="04A0" w:firstRow="1" w:lastRow="0" w:firstColumn="1" w:lastColumn="0" w:noHBand="0" w:noVBand="1"/>
      </w:tblPr>
      <w:tblGrid>
        <w:gridCol w:w="4553"/>
        <w:gridCol w:w="4553"/>
      </w:tblGrid>
      <w:tr w:rsidR="00CB060F" w14:paraId="065D6CEB" w14:textId="39D009DD" w:rsidTr="00CB060F">
        <w:trPr>
          <w:trHeight w:val="4246"/>
        </w:trPr>
        <w:tc>
          <w:tcPr>
            <w:tcW w:w="4553" w:type="dxa"/>
          </w:tcPr>
          <w:p w14:paraId="12F1A27A" w14:textId="77777777" w:rsidR="003903A9" w:rsidRDefault="003903A9"/>
          <w:p w14:paraId="30880A37" w14:textId="77777777" w:rsidR="003903A9" w:rsidRDefault="003903A9"/>
          <w:p w14:paraId="1091A012" w14:textId="77777777" w:rsidR="003903A9" w:rsidRDefault="003903A9"/>
          <w:p w14:paraId="21147889" w14:textId="77777777" w:rsidR="003903A9" w:rsidRDefault="003903A9"/>
          <w:p w14:paraId="07DBECC7" w14:textId="77777777" w:rsidR="003903A9" w:rsidRDefault="003903A9"/>
          <w:p w14:paraId="6922D321" w14:textId="77777777" w:rsidR="003903A9" w:rsidRDefault="003903A9"/>
          <w:p w14:paraId="2776746E" w14:textId="1B1754F4" w:rsidR="00CB060F" w:rsidRDefault="00CB060F">
            <w:r>
              <w:t xml:space="preserve">Robinson v Post Office [1974] </w:t>
            </w:r>
          </w:p>
        </w:tc>
        <w:tc>
          <w:tcPr>
            <w:tcW w:w="4553" w:type="dxa"/>
          </w:tcPr>
          <w:p w14:paraId="12C40F5F" w14:textId="77777777" w:rsidR="00CB060F" w:rsidRDefault="00CB060F"/>
          <w:p w14:paraId="1F83D511" w14:textId="77777777" w:rsidR="005759BD" w:rsidRDefault="005759BD"/>
          <w:p w14:paraId="3403135B" w14:textId="77777777" w:rsidR="005759BD" w:rsidRDefault="005759BD"/>
          <w:p w14:paraId="266E70DB" w14:textId="77777777" w:rsidR="005759BD" w:rsidRDefault="005759BD"/>
          <w:p w14:paraId="03EED299" w14:textId="054CBB68" w:rsidR="005759BD" w:rsidRDefault="00203C49">
            <w:r>
              <w:t>Theft of a bus resulted in a woman being knocked off her bike and killed by the thieves. Bus company not liable.</w:t>
            </w:r>
          </w:p>
          <w:p w14:paraId="6F93D94A" w14:textId="77777777" w:rsidR="005759BD" w:rsidRDefault="005759BD"/>
          <w:p w14:paraId="7D17327B" w14:textId="775125DA" w:rsidR="005759BD" w:rsidRDefault="005759BD"/>
        </w:tc>
      </w:tr>
      <w:tr w:rsidR="00CB060F" w:rsidRPr="00445CF5" w14:paraId="21C962A4" w14:textId="7DF898A8" w:rsidTr="00CB060F">
        <w:trPr>
          <w:trHeight w:val="4348"/>
        </w:trPr>
        <w:tc>
          <w:tcPr>
            <w:tcW w:w="4553" w:type="dxa"/>
          </w:tcPr>
          <w:p w14:paraId="46B2A05B" w14:textId="77777777" w:rsidR="003903A9" w:rsidRPr="00F310A0" w:rsidRDefault="003903A9">
            <w:pPr>
              <w:rPr>
                <w:lang w:val="nl-NL"/>
              </w:rPr>
            </w:pPr>
          </w:p>
          <w:p w14:paraId="25596C6F" w14:textId="77777777" w:rsidR="003903A9" w:rsidRPr="00F310A0" w:rsidRDefault="003903A9">
            <w:pPr>
              <w:rPr>
                <w:lang w:val="nl-NL"/>
              </w:rPr>
            </w:pPr>
          </w:p>
          <w:p w14:paraId="3F5149E1" w14:textId="77777777" w:rsidR="003903A9" w:rsidRPr="00F310A0" w:rsidRDefault="003903A9">
            <w:pPr>
              <w:rPr>
                <w:lang w:val="nl-NL"/>
              </w:rPr>
            </w:pPr>
          </w:p>
          <w:p w14:paraId="1789E393" w14:textId="77777777" w:rsidR="003903A9" w:rsidRPr="00F310A0" w:rsidRDefault="003903A9">
            <w:pPr>
              <w:rPr>
                <w:lang w:val="nl-NL"/>
              </w:rPr>
            </w:pPr>
          </w:p>
          <w:p w14:paraId="4627F50B" w14:textId="77777777" w:rsidR="003903A9" w:rsidRPr="00F310A0" w:rsidRDefault="003903A9">
            <w:pPr>
              <w:rPr>
                <w:lang w:val="nl-NL"/>
              </w:rPr>
            </w:pPr>
          </w:p>
          <w:p w14:paraId="781DD14E" w14:textId="77777777" w:rsidR="003903A9" w:rsidRPr="00F310A0" w:rsidRDefault="003903A9">
            <w:pPr>
              <w:rPr>
                <w:lang w:val="nl-NL"/>
              </w:rPr>
            </w:pPr>
          </w:p>
          <w:p w14:paraId="49281563" w14:textId="05F08B54" w:rsidR="00CB060F" w:rsidRPr="00CB060F" w:rsidRDefault="00CB060F">
            <w:pPr>
              <w:rPr>
                <w:lang w:val="nl-NL"/>
              </w:rPr>
            </w:pPr>
            <w:r w:rsidRPr="00CB060F">
              <w:rPr>
                <w:lang w:val="nl-NL"/>
              </w:rPr>
              <w:t>Clay v TUI Uk L</w:t>
            </w:r>
            <w:r>
              <w:rPr>
                <w:lang w:val="nl-NL"/>
              </w:rPr>
              <w:t xml:space="preserve">TD [2018] </w:t>
            </w:r>
          </w:p>
        </w:tc>
        <w:tc>
          <w:tcPr>
            <w:tcW w:w="4553" w:type="dxa"/>
          </w:tcPr>
          <w:p w14:paraId="7787A81C" w14:textId="77777777" w:rsidR="00CB060F" w:rsidRDefault="00CB060F">
            <w:pPr>
              <w:rPr>
                <w:lang w:val="nl-NL"/>
              </w:rPr>
            </w:pPr>
          </w:p>
          <w:p w14:paraId="525D7425" w14:textId="77777777" w:rsidR="00445CF5" w:rsidRDefault="00445CF5">
            <w:pPr>
              <w:rPr>
                <w:lang w:val="nl-NL"/>
              </w:rPr>
            </w:pPr>
          </w:p>
          <w:p w14:paraId="61AE81FE" w14:textId="77777777" w:rsidR="00445CF5" w:rsidRDefault="00445CF5">
            <w:pPr>
              <w:rPr>
                <w:lang w:val="nl-NL"/>
              </w:rPr>
            </w:pPr>
          </w:p>
          <w:p w14:paraId="514A582E" w14:textId="77777777" w:rsidR="00445CF5" w:rsidRDefault="00445CF5">
            <w:pPr>
              <w:rPr>
                <w:lang w:val="nl-NL"/>
              </w:rPr>
            </w:pPr>
          </w:p>
          <w:p w14:paraId="0D712F77" w14:textId="77777777" w:rsidR="00445CF5" w:rsidRDefault="00445CF5">
            <w:pPr>
              <w:rPr>
                <w:lang w:val="nl-NL"/>
              </w:rPr>
            </w:pPr>
          </w:p>
          <w:p w14:paraId="45056E86" w14:textId="47055A66" w:rsidR="00445CF5" w:rsidRPr="00445CF5" w:rsidRDefault="006A0365">
            <w:r w:rsidRPr="004B3A67">
              <w:t>Driver had overturned his c</w:t>
            </w:r>
            <w:r>
              <w:t>ar. Police arrived but failed to block of the other side of the tunnel. Police officer advised another to drive against the flow of traffic to close the end of the tunnel. This resulted an incident.</w:t>
            </w:r>
          </w:p>
        </w:tc>
      </w:tr>
      <w:tr w:rsidR="00CB060F" w:rsidRPr="00CB060F" w14:paraId="52B58698" w14:textId="7C6DF081" w:rsidTr="00CB060F">
        <w:trPr>
          <w:trHeight w:val="4348"/>
        </w:trPr>
        <w:tc>
          <w:tcPr>
            <w:tcW w:w="4553" w:type="dxa"/>
          </w:tcPr>
          <w:p w14:paraId="5EA4CC3E" w14:textId="77777777" w:rsidR="003903A9" w:rsidRPr="00445CF5" w:rsidRDefault="003903A9"/>
          <w:p w14:paraId="694763E9" w14:textId="77777777" w:rsidR="003903A9" w:rsidRPr="00445CF5" w:rsidRDefault="003903A9"/>
          <w:p w14:paraId="52A3116F" w14:textId="77777777" w:rsidR="003903A9" w:rsidRPr="00445CF5" w:rsidRDefault="003903A9"/>
          <w:p w14:paraId="4B58EFD3" w14:textId="77777777" w:rsidR="003903A9" w:rsidRPr="00445CF5" w:rsidRDefault="003903A9"/>
          <w:p w14:paraId="361335CF" w14:textId="77777777" w:rsidR="003903A9" w:rsidRPr="00445CF5" w:rsidRDefault="003903A9"/>
          <w:p w14:paraId="2A0BFFCA" w14:textId="77777777" w:rsidR="003903A9" w:rsidRPr="00445CF5" w:rsidRDefault="003903A9"/>
          <w:p w14:paraId="45D9E1BA" w14:textId="1A0417A6" w:rsidR="00CB060F" w:rsidRPr="00CB060F" w:rsidRDefault="00CB060F">
            <w:pPr>
              <w:rPr>
                <w:lang w:val="nl-NL"/>
              </w:rPr>
            </w:pPr>
            <w:r>
              <w:rPr>
                <w:lang w:val="nl-NL"/>
              </w:rPr>
              <w:t xml:space="preserve">Knightley v Johns [1982] </w:t>
            </w:r>
          </w:p>
        </w:tc>
        <w:tc>
          <w:tcPr>
            <w:tcW w:w="4553" w:type="dxa"/>
          </w:tcPr>
          <w:p w14:paraId="7F5F87D6" w14:textId="77777777" w:rsidR="00CB060F" w:rsidRPr="00CF5EE9" w:rsidRDefault="00CB060F"/>
          <w:p w14:paraId="6C2148E7" w14:textId="77777777" w:rsidR="004B3A67" w:rsidRPr="00CF5EE9" w:rsidRDefault="004B3A67"/>
          <w:p w14:paraId="386CBB03" w14:textId="77777777" w:rsidR="004B3A67" w:rsidRPr="00CF5EE9" w:rsidRDefault="004B3A67"/>
          <w:p w14:paraId="01928170" w14:textId="77777777" w:rsidR="004B3A67" w:rsidRPr="00CF5EE9" w:rsidRDefault="004B3A67"/>
          <w:p w14:paraId="20B07F4C" w14:textId="3369E41B" w:rsidR="004B3A67" w:rsidRPr="004B3A67" w:rsidRDefault="006A0365">
            <w:r w:rsidRPr="00445CF5">
              <w:t>Claimant was on holiday a</w:t>
            </w:r>
            <w:r>
              <w:t>nd got locked on the balcony. His family were staying in the next room and he attempted to climb over to their balcony and fell.</w:t>
            </w:r>
          </w:p>
        </w:tc>
      </w:tr>
    </w:tbl>
    <w:p w14:paraId="569994A2" w14:textId="77777777" w:rsidR="00CB060F" w:rsidRPr="004B3A67" w:rsidRDefault="00CB060F"/>
    <w:p w14:paraId="24B1CD0A" w14:textId="77777777" w:rsidR="00CB060F" w:rsidRPr="004B3A67" w:rsidRDefault="00CB060F"/>
    <w:p w14:paraId="14340386" w14:textId="77777777" w:rsidR="00CB060F" w:rsidRPr="004B3A67" w:rsidRDefault="00CB060F"/>
    <w:p w14:paraId="5662148D" w14:textId="77777777" w:rsidR="00CB060F" w:rsidRPr="004B3A67" w:rsidRDefault="00CB060F"/>
    <w:p w14:paraId="2C7A1770" w14:textId="77777777" w:rsidR="00CB060F" w:rsidRPr="004B3A67" w:rsidRDefault="00CB060F"/>
    <w:p w14:paraId="1212DDDE" w14:textId="77777777" w:rsidR="00CB060F" w:rsidRPr="004B3A67" w:rsidRDefault="00CB060F"/>
    <w:p w14:paraId="4D25EA76" w14:textId="77777777" w:rsidR="00CB060F" w:rsidRPr="004B3A67" w:rsidRDefault="00CB060F"/>
    <w:p w14:paraId="265D37C0" w14:textId="77777777" w:rsidR="00CB060F" w:rsidRPr="004B3A67" w:rsidRDefault="00CB060F"/>
    <w:p w14:paraId="20A76488" w14:textId="77777777" w:rsidR="00CB060F" w:rsidRPr="004B3A67" w:rsidRDefault="00CB060F"/>
    <w:p w14:paraId="335B388D" w14:textId="77777777" w:rsidR="00CB060F" w:rsidRPr="004B3A67" w:rsidRDefault="00CB060F"/>
    <w:p w14:paraId="7283F6CB" w14:textId="77777777" w:rsidR="00CB060F" w:rsidRPr="004B3A67" w:rsidRDefault="00CB060F"/>
    <w:p w14:paraId="4D2174DE" w14:textId="77777777" w:rsidR="00CB060F" w:rsidRPr="004B3A67" w:rsidRDefault="00CB060F"/>
    <w:p w14:paraId="21A6E24D" w14:textId="77777777" w:rsidR="00CB060F" w:rsidRPr="004B3A67" w:rsidRDefault="00CB060F"/>
    <w:p w14:paraId="4AEFC78B" w14:textId="77777777" w:rsidR="00CB060F" w:rsidRPr="004B3A67" w:rsidRDefault="00CB060F"/>
    <w:p w14:paraId="4CB3FA44" w14:textId="77777777" w:rsidR="00CB060F" w:rsidRPr="004B3A67" w:rsidRDefault="00CB060F"/>
    <w:p w14:paraId="7CD212AF" w14:textId="77777777" w:rsidR="00CB060F" w:rsidRPr="004B3A67" w:rsidRDefault="00CB060F"/>
    <w:p w14:paraId="4DC1E194" w14:textId="77777777" w:rsidR="00CB060F" w:rsidRPr="004B3A67" w:rsidRDefault="00CB060F"/>
    <w:p w14:paraId="3A4993F4" w14:textId="77777777" w:rsidR="00CB060F" w:rsidRPr="004B3A67" w:rsidRDefault="00CB060F"/>
    <w:p w14:paraId="14174D7D" w14:textId="77777777" w:rsidR="00CB060F" w:rsidRPr="004B3A67" w:rsidRDefault="00CB060F"/>
    <w:p w14:paraId="0D9F1ACE" w14:textId="77777777" w:rsidR="00CB060F" w:rsidRPr="004B3A67" w:rsidRDefault="00CB060F"/>
    <w:p w14:paraId="7E20F4F7" w14:textId="77777777" w:rsidR="00CB060F" w:rsidRPr="004B3A67" w:rsidRDefault="00CB060F"/>
    <w:p w14:paraId="5197A492" w14:textId="77777777" w:rsidR="00CB060F" w:rsidRPr="004B3A67" w:rsidRDefault="00CB060F"/>
    <w:p w14:paraId="01DBD943" w14:textId="77777777" w:rsidR="00CB060F" w:rsidRPr="004B3A67" w:rsidRDefault="00CB060F"/>
    <w:p w14:paraId="0006F9D1" w14:textId="77777777" w:rsidR="00CB060F" w:rsidRPr="004B3A67" w:rsidRDefault="00CB060F"/>
    <w:p w14:paraId="7606C900" w14:textId="77777777" w:rsidR="00CB060F" w:rsidRPr="004B3A67" w:rsidRDefault="00CB060F"/>
    <w:p w14:paraId="0152AFF8" w14:textId="77777777" w:rsidR="00CB060F" w:rsidRPr="004B3A67" w:rsidRDefault="00CB060F"/>
    <w:p w14:paraId="09C79BBB" w14:textId="77777777" w:rsidR="00CB060F" w:rsidRPr="004B3A67" w:rsidRDefault="00CB060F"/>
    <w:p w14:paraId="3751359D" w14:textId="77777777" w:rsidR="00CB060F" w:rsidRPr="004B3A67" w:rsidRDefault="00CB060F"/>
    <w:p w14:paraId="4CEA7024" w14:textId="77777777" w:rsidR="00CB060F" w:rsidRPr="004B3A67" w:rsidRDefault="00CB060F"/>
    <w:tbl>
      <w:tblPr>
        <w:tblStyle w:val="TableGrid"/>
        <w:tblW w:w="9218" w:type="dxa"/>
        <w:tblLook w:val="04A0" w:firstRow="1" w:lastRow="0" w:firstColumn="1" w:lastColumn="0" w:noHBand="0" w:noVBand="1"/>
      </w:tblPr>
      <w:tblGrid>
        <w:gridCol w:w="4609"/>
        <w:gridCol w:w="4609"/>
      </w:tblGrid>
      <w:tr w:rsidR="00CB060F" w14:paraId="38C6355D" w14:textId="77777777" w:rsidTr="00CB060F">
        <w:trPr>
          <w:trHeight w:val="4371"/>
        </w:trPr>
        <w:tc>
          <w:tcPr>
            <w:tcW w:w="4609" w:type="dxa"/>
          </w:tcPr>
          <w:p w14:paraId="7CC97696" w14:textId="77777777" w:rsidR="003903A9" w:rsidRPr="004B3A67" w:rsidRDefault="003903A9"/>
          <w:p w14:paraId="7BA35422" w14:textId="77777777" w:rsidR="003903A9" w:rsidRPr="004B3A67" w:rsidRDefault="003903A9"/>
          <w:p w14:paraId="75745AAC" w14:textId="77777777" w:rsidR="003903A9" w:rsidRPr="004B3A67" w:rsidRDefault="003903A9"/>
          <w:p w14:paraId="7B2F0F22" w14:textId="77777777" w:rsidR="003903A9" w:rsidRPr="004B3A67" w:rsidRDefault="003903A9"/>
          <w:p w14:paraId="43D2605F" w14:textId="77777777" w:rsidR="003903A9" w:rsidRPr="004B3A67" w:rsidRDefault="003903A9"/>
          <w:p w14:paraId="27A4EA80" w14:textId="77777777" w:rsidR="003903A9" w:rsidRPr="004B3A67" w:rsidRDefault="003903A9"/>
          <w:p w14:paraId="1C135212" w14:textId="78C7E4E4" w:rsidR="00CB060F" w:rsidRDefault="00CB060F">
            <w:pPr>
              <w:rPr>
                <w:lang w:val="nl-NL"/>
              </w:rPr>
            </w:pPr>
            <w:r>
              <w:rPr>
                <w:lang w:val="nl-NL"/>
              </w:rPr>
              <w:t xml:space="preserve">Page v Smith [1996] </w:t>
            </w:r>
          </w:p>
        </w:tc>
        <w:tc>
          <w:tcPr>
            <w:tcW w:w="4609" w:type="dxa"/>
          </w:tcPr>
          <w:p w14:paraId="12DBD3B3" w14:textId="77777777" w:rsidR="00CB060F" w:rsidRPr="00203C49" w:rsidRDefault="00CB060F"/>
          <w:p w14:paraId="5FF2BAAD" w14:textId="77777777" w:rsidR="00546828" w:rsidRPr="00203C49" w:rsidRDefault="00546828"/>
          <w:p w14:paraId="0AAC30E9" w14:textId="77777777" w:rsidR="00546828" w:rsidRPr="00203C49" w:rsidRDefault="00546828"/>
          <w:p w14:paraId="602B2DA3" w14:textId="77777777" w:rsidR="00546828" w:rsidRPr="00203C49" w:rsidRDefault="00546828"/>
          <w:p w14:paraId="75378B46" w14:textId="77777777" w:rsidR="00546828" w:rsidRPr="00203C49" w:rsidRDefault="00546828"/>
          <w:p w14:paraId="2C4045E5" w14:textId="446706AC" w:rsidR="00546828" w:rsidRPr="00546828" w:rsidRDefault="00546828">
            <w:r w:rsidRPr="00546828">
              <w:t xml:space="preserve">Car crash </w:t>
            </w:r>
            <w:r>
              <w:t>involving two people (Claimant and Defendant). The Claimant sued as the crash made his chronic fat</w:t>
            </w:r>
            <w:r w:rsidR="00C366E7">
              <w:t xml:space="preserve">igue syndrome permanent and chronic. They had not been before the accident. </w:t>
            </w:r>
          </w:p>
        </w:tc>
      </w:tr>
      <w:tr w:rsidR="00CB060F" w14:paraId="0602C5B7" w14:textId="77777777" w:rsidTr="00CB060F">
        <w:trPr>
          <w:trHeight w:val="4475"/>
        </w:trPr>
        <w:tc>
          <w:tcPr>
            <w:tcW w:w="4609" w:type="dxa"/>
          </w:tcPr>
          <w:p w14:paraId="00249517" w14:textId="77777777" w:rsidR="003903A9" w:rsidRPr="00546828" w:rsidRDefault="003903A9"/>
          <w:p w14:paraId="1EC3B0BF" w14:textId="77777777" w:rsidR="003903A9" w:rsidRPr="00546828" w:rsidRDefault="003903A9"/>
          <w:p w14:paraId="0C756C10" w14:textId="77777777" w:rsidR="003903A9" w:rsidRPr="00546828" w:rsidRDefault="003903A9"/>
          <w:p w14:paraId="3AE721AB" w14:textId="77777777" w:rsidR="003903A9" w:rsidRPr="00546828" w:rsidRDefault="003903A9"/>
          <w:p w14:paraId="2CB8D26A" w14:textId="77777777" w:rsidR="003903A9" w:rsidRPr="00546828" w:rsidRDefault="003903A9"/>
          <w:p w14:paraId="76CA33CD" w14:textId="77777777" w:rsidR="003903A9" w:rsidRPr="00546828" w:rsidRDefault="003903A9"/>
          <w:p w14:paraId="11B036F0" w14:textId="77777777" w:rsidR="003903A9" w:rsidRPr="00546828" w:rsidRDefault="003903A9"/>
          <w:p w14:paraId="26F9FC17" w14:textId="463245E5" w:rsidR="00CB060F" w:rsidRDefault="00CB060F">
            <w:pPr>
              <w:rPr>
                <w:lang w:val="nl-NL"/>
              </w:rPr>
            </w:pPr>
            <w:r>
              <w:rPr>
                <w:lang w:val="nl-NL"/>
              </w:rPr>
              <w:t xml:space="preserve">Gregg v Scott [2005] </w:t>
            </w:r>
          </w:p>
        </w:tc>
        <w:tc>
          <w:tcPr>
            <w:tcW w:w="4609" w:type="dxa"/>
          </w:tcPr>
          <w:p w14:paraId="460D0382" w14:textId="77777777" w:rsidR="00CB060F" w:rsidRPr="00203C49" w:rsidRDefault="00CB060F"/>
          <w:p w14:paraId="19F4A432" w14:textId="77777777" w:rsidR="00DE37AB" w:rsidRPr="00203C49" w:rsidRDefault="00DE37AB"/>
          <w:p w14:paraId="4E484F74" w14:textId="77777777" w:rsidR="00DE37AB" w:rsidRPr="00203C49" w:rsidRDefault="00DE37AB"/>
          <w:p w14:paraId="3AAA34A2" w14:textId="77777777" w:rsidR="00DE37AB" w:rsidRPr="00203C49" w:rsidRDefault="00DE37AB"/>
          <w:p w14:paraId="5F48C6E2" w14:textId="0BE7A99A" w:rsidR="00DE37AB" w:rsidRPr="00DE37AB" w:rsidRDefault="00203C49">
            <w:r w:rsidRPr="0046248B">
              <w:t xml:space="preserve">Claimant brought shares in </w:t>
            </w:r>
            <w:r>
              <w:t>the company.  Mr Dickman presented a wrong report. Therefore they should not have invested because it was a bad deal. C wanted to sue Mr Dickman.</w:t>
            </w:r>
          </w:p>
        </w:tc>
      </w:tr>
      <w:tr w:rsidR="00CB060F" w:rsidRPr="00CB060F" w14:paraId="0DE69749" w14:textId="77777777" w:rsidTr="00CB060F">
        <w:trPr>
          <w:trHeight w:val="4475"/>
        </w:trPr>
        <w:tc>
          <w:tcPr>
            <w:tcW w:w="4609" w:type="dxa"/>
          </w:tcPr>
          <w:p w14:paraId="2E473BFC" w14:textId="77777777" w:rsidR="003903A9" w:rsidRDefault="003903A9"/>
          <w:p w14:paraId="70CA8953" w14:textId="77777777" w:rsidR="003903A9" w:rsidRDefault="003903A9"/>
          <w:p w14:paraId="0584C86F" w14:textId="77777777" w:rsidR="003903A9" w:rsidRDefault="003903A9"/>
          <w:p w14:paraId="6246AB11" w14:textId="77777777" w:rsidR="003903A9" w:rsidRDefault="003903A9"/>
          <w:p w14:paraId="28786318" w14:textId="77777777" w:rsidR="003903A9" w:rsidRDefault="003903A9"/>
          <w:p w14:paraId="636E1E19" w14:textId="77777777" w:rsidR="003903A9" w:rsidRDefault="003903A9"/>
          <w:p w14:paraId="3367A964" w14:textId="2D7E5ACC" w:rsidR="00CB060F" w:rsidRPr="00CB060F" w:rsidRDefault="00CB060F">
            <w:r w:rsidRPr="00CB060F">
              <w:t>Barnett v Chelsea and Ken</w:t>
            </w:r>
            <w:r>
              <w:t>sington Hospital Management Committee [1969]</w:t>
            </w:r>
          </w:p>
        </w:tc>
        <w:tc>
          <w:tcPr>
            <w:tcW w:w="4609" w:type="dxa"/>
          </w:tcPr>
          <w:p w14:paraId="2BE88BD6" w14:textId="77777777" w:rsidR="00CB060F" w:rsidRDefault="00CB060F"/>
          <w:p w14:paraId="0100D986" w14:textId="77777777" w:rsidR="00CF5EE9" w:rsidRDefault="00CF5EE9"/>
          <w:p w14:paraId="22D8CCBC" w14:textId="77777777" w:rsidR="00CF5EE9" w:rsidRDefault="00CF5EE9"/>
          <w:p w14:paraId="2BDE7AEA" w14:textId="77777777" w:rsidR="00CF5EE9" w:rsidRDefault="00CF5EE9"/>
          <w:p w14:paraId="4D3CC318" w14:textId="77777777" w:rsidR="00CF5EE9" w:rsidRDefault="00CF5EE9"/>
          <w:p w14:paraId="2ADA25BD" w14:textId="320425C1" w:rsidR="00CF5EE9" w:rsidRPr="00CB060F" w:rsidRDefault="00CF5EE9">
            <w:r>
              <w:t>Victim drinks tea that includes arsenic.</w:t>
            </w:r>
            <w:r w:rsidR="00962542">
              <w:t xml:space="preserve"> Goes to the hospital, doctors fail to properly examine him. The victim died. </w:t>
            </w:r>
            <w:r>
              <w:t xml:space="preserve"> </w:t>
            </w:r>
          </w:p>
        </w:tc>
      </w:tr>
    </w:tbl>
    <w:p w14:paraId="2D7BEDEB" w14:textId="77777777" w:rsidR="00CB060F" w:rsidRDefault="00CB060F"/>
    <w:p w14:paraId="011A1662" w14:textId="77777777" w:rsidR="00CB060F" w:rsidRDefault="00CB060F"/>
    <w:p w14:paraId="0FD27DE8" w14:textId="77777777" w:rsidR="00CB060F" w:rsidRDefault="00CB060F"/>
    <w:p w14:paraId="1C6E6659" w14:textId="77777777" w:rsidR="00CB060F" w:rsidRDefault="00CB060F"/>
    <w:p w14:paraId="43A1DBF1" w14:textId="77777777" w:rsidR="00CB060F" w:rsidRDefault="00CB060F"/>
    <w:p w14:paraId="3F700F32" w14:textId="77777777" w:rsidR="00CB060F" w:rsidRDefault="00CB060F"/>
    <w:p w14:paraId="3397FFA1" w14:textId="77777777" w:rsidR="00CB060F" w:rsidRDefault="00CB060F"/>
    <w:p w14:paraId="6CA0AF51" w14:textId="77777777" w:rsidR="00CB060F" w:rsidRDefault="00CB060F"/>
    <w:p w14:paraId="2AEEEEFF" w14:textId="77777777" w:rsidR="00CB060F" w:rsidRDefault="00CB060F"/>
    <w:p w14:paraId="3E7D4671" w14:textId="77777777" w:rsidR="00CB060F" w:rsidRDefault="00CB060F"/>
    <w:p w14:paraId="25FFEE6B" w14:textId="77777777" w:rsidR="00CB060F" w:rsidRDefault="00CB060F"/>
    <w:p w14:paraId="16282ED5" w14:textId="77777777" w:rsidR="00CB060F" w:rsidRDefault="00CB060F"/>
    <w:p w14:paraId="7A05F67D" w14:textId="77777777" w:rsidR="00CB060F" w:rsidRDefault="00CB060F"/>
    <w:p w14:paraId="68CB0406" w14:textId="77777777" w:rsidR="00CB060F" w:rsidRDefault="00CB060F"/>
    <w:p w14:paraId="229DEAAF" w14:textId="77777777" w:rsidR="00CB060F" w:rsidRDefault="00CB060F"/>
    <w:p w14:paraId="1B9ADAD1" w14:textId="77777777" w:rsidR="00CB060F" w:rsidRDefault="00CB060F"/>
    <w:p w14:paraId="29CC4BAB" w14:textId="77777777" w:rsidR="00CB060F" w:rsidRDefault="00CB060F"/>
    <w:p w14:paraId="4424925D" w14:textId="77777777" w:rsidR="00CB060F" w:rsidRDefault="00CB060F"/>
    <w:p w14:paraId="5C11147A" w14:textId="77777777" w:rsidR="00CB060F" w:rsidRDefault="00CB060F"/>
    <w:p w14:paraId="67D14B16" w14:textId="77777777" w:rsidR="00CB060F" w:rsidRDefault="00CB060F"/>
    <w:p w14:paraId="56FAFA58" w14:textId="77777777" w:rsidR="00CB060F" w:rsidRDefault="00CB060F"/>
    <w:p w14:paraId="6FBF2187" w14:textId="77777777" w:rsidR="00CB060F" w:rsidRDefault="00CB060F"/>
    <w:p w14:paraId="5B392791" w14:textId="77777777" w:rsidR="00CB060F" w:rsidRDefault="00CB060F"/>
    <w:p w14:paraId="02D1A273" w14:textId="77777777" w:rsidR="00CB060F" w:rsidRDefault="00CB060F"/>
    <w:p w14:paraId="3E9D000E" w14:textId="77777777" w:rsidR="00CB060F" w:rsidRDefault="00CB060F"/>
    <w:p w14:paraId="3BE5E7B7" w14:textId="77777777" w:rsidR="00CB060F" w:rsidRDefault="00CB060F"/>
    <w:p w14:paraId="0F3767F2" w14:textId="77777777" w:rsidR="00CB060F" w:rsidRDefault="00CB060F"/>
    <w:p w14:paraId="765642C0" w14:textId="77777777" w:rsidR="00CB060F" w:rsidRDefault="00CB060F"/>
    <w:p w14:paraId="035A8207" w14:textId="77777777" w:rsidR="00CB060F" w:rsidRDefault="00CB060F"/>
    <w:p w14:paraId="6DC12A87" w14:textId="77777777" w:rsidR="00CB060F" w:rsidRDefault="00CB060F"/>
    <w:tbl>
      <w:tblPr>
        <w:tblStyle w:val="TableGrid"/>
        <w:tblW w:w="9150" w:type="dxa"/>
        <w:tblLook w:val="04A0" w:firstRow="1" w:lastRow="0" w:firstColumn="1" w:lastColumn="0" w:noHBand="0" w:noVBand="1"/>
      </w:tblPr>
      <w:tblGrid>
        <w:gridCol w:w="4575"/>
        <w:gridCol w:w="4575"/>
      </w:tblGrid>
      <w:tr w:rsidR="00CB060F" w14:paraId="3C30D983" w14:textId="77777777" w:rsidTr="00CB060F">
        <w:trPr>
          <w:trHeight w:val="4239"/>
        </w:trPr>
        <w:tc>
          <w:tcPr>
            <w:tcW w:w="4575" w:type="dxa"/>
          </w:tcPr>
          <w:p w14:paraId="27404B73" w14:textId="77777777" w:rsidR="003903A9" w:rsidRDefault="003903A9"/>
          <w:p w14:paraId="286935D3" w14:textId="77777777" w:rsidR="003903A9" w:rsidRDefault="003903A9"/>
          <w:p w14:paraId="0351E54A" w14:textId="77777777" w:rsidR="003903A9" w:rsidRDefault="003903A9"/>
          <w:p w14:paraId="66C56DD8" w14:textId="77777777" w:rsidR="003903A9" w:rsidRDefault="003903A9"/>
          <w:p w14:paraId="7A5C66CF" w14:textId="77777777" w:rsidR="003903A9" w:rsidRDefault="003903A9"/>
          <w:p w14:paraId="6883D336" w14:textId="77777777" w:rsidR="003903A9" w:rsidRDefault="003903A9"/>
          <w:p w14:paraId="4A713403" w14:textId="45E11F8A" w:rsidR="00CB060F" w:rsidRDefault="00CB060F">
            <w:r>
              <w:t xml:space="preserve">Chadwick v British Railways Board [1967] </w:t>
            </w:r>
          </w:p>
        </w:tc>
        <w:tc>
          <w:tcPr>
            <w:tcW w:w="4575" w:type="dxa"/>
          </w:tcPr>
          <w:p w14:paraId="06B76657" w14:textId="77777777" w:rsidR="00CB060F" w:rsidRDefault="00CB060F"/>
          <w:p w14:paraId="0C65AF10" w14:textId="77777777" w:rsidR="00E425BA" w:rsidRDefault="00E425BA"/>
          <w:p w14:paraId="0C2B265E" w14:textId="77777777" w:rsidR="00E425BA" w:rsidRDefault="00E425BA"/>
          <w:p w14:paraId="33790635" w14:textId="77777777" w:rsidR="00E425BA" w:rsidRDefault="00E425BA"/>
          <w:p w14:paraId="44C0E490" w14:textId="77777777" w:rsidR="00E425BA" w:rsidRDefault="00E425BA"/>
          <w:p w14:paraId="145350F6" w14:textId="77777777" w:rsidR="00E425BA" w:rsidRDefault="00E425BA"/>
          <w:p w14:paraId="73E53BB7" w14:textId="44845FB9" w:rsidR="00E425BA" w:rsidRDefault="00203C49">
            <w:r w:rsidRPr="006A5AA3">
              <w:t>Dinner lady brings a case</w:t>
            </w:r>
            <w:r>
              <w:t xml:space="preserve"> in negligence against a 13 year old boy who injured her when playing a game of tag with his friends and accidently ran backwards into her.</w:t>
            </w:r>
          </w:p>
        </w:tc>
      </w:tr>
      <w:tr w:rsidR="00CB060F" w14:paraId="70E6FBEB" w14:textId="77777777" w:rsidTr="00CB060F">
        <w:trPr>
          <w:trHeight w:val="4340"/>
        </w:trPr>
        <w:tc>
          <w:tcPr>
            <w:tcW w:w="4575" w:type="dxa"/>
          </w:tcPr>
          <w:p w14:paraId="61313F59" w14:textId="77777777" w:rsidR="003903A9" w:rsidRDefault="003903A9"/>
          <w:p w14:paraId="0753BD94" w14:textId="77777777" w:rsidR="003903A9" w:rsidRDefault="003903A9"/>
          <w:p w14:paraId="37E3BB8E" w14:textId="77777777" w:rsidR="003903A9" w:rsidRDefault="003903A9"/>
          <w:p w14:paraId="0BAB40C9" w14:textId="77777777" w:rsidR="003903A9" w:rsidRDefault="003903A9"/>
          <w:p w14:paraId="2F4424A4" w14:textId="77777777" w:rsidR="003903A9" w:rsidRDefault="003903A9"/>
          <w:p w14:paraId="4D8A50F2" w14:textId="77777777" w:rsidR="003903A9" w:rsidRDefault="003903A9"/>
          <w:p w14:paraId="39153E26" w14:textId="643E853D" w:rsidR="00CB060F" w:rsidRDefault="00CB060F">
            <w:r>
              <w:t>Topp v London Country Bus LTD [1993]</w:t>
            </w:r>
          </w:p>
        </w:tc>
        <w:tc>
          <w:tcPr>
            <w:tcW w:w="4575" w:type="dxa"/>
          </w:tcPr>
          <w:p w14:paraId="6D0F56A3" w14:textId="77777777" w:rsidR="00CB060F" w:rsidRDefault="00CB060F"/>
          <w:p w14:paraId="21976EA0" w14:textId="77777777" w:rsidR="008E4395" w:rsidRDefault="008E4395"/>
          <w:p w14:paraId="2A1D2724" w14:textId="77777777" w:rsidR="008E4395" w:rsidRDefault="008E4395"/>
          <w:p w14:paraId="55938F77" w14:textId="77777777" w:rsidR="008E4395" w:rsidRDefault="008E4395"/>
          <w:p w14:paraId="569772F5" w14:textId="77777777" w:rsidR="008E4395" w:rsidRDefault="008E4395"/>
          <w:p w14:paraId="7EFDFD2F" w14:textId="7F262430" w:rsidR="008E4395" w:rsidRDefault="00203C49">
            <w:r>
              <w:t>Claimant had an accident where he slipped of a ladder and cut his chin. This was because of the claimants negligence. Doctor gave him a tetanus which result in brain damage.</w:t>
            </w:r>
          </w:p>
        </w:tc>
      </w:tr>
      <w:tr w:rsidR="00CB060F" w:rsidRPr="006A5AA3" w14:paraId="62BDB76E" w14:textId="77777777" w:rsidTr="00CB060F">
        <w:trPr>
          <w:trHeight w:val="4340"/>
        </w:trPr>
        <w:tc>
          <w:tcPr>
            <w:tcW w:w="4575" w:type="dxa"/>
          </w:tcPr>
          <w:p w14:paraId="77E65507" w14:textId="77777777" w:rsidR="003903A9" w:rsidRDefault="003903A9"/>
          <w:p w14:paraId="205DAD72" w14:textId="77777777" w:rsidR="003903A9" w:rsidRDefault="003903A9"/>
          <w:p w14:paraId="062D170C" w14:textId="77777777" w:rsidR="003903A9" w:rsidRDefault="003903A9"/>
          <w:p w14:paraId="625F78E7" w14:textId="77777777" w:rsidR="003903A9" w:rsidRDefault="003903A9"/>
          <w:p w14:paraId="4CBB3C4E" w14:textId="77777777" w:rsidR="003903A9" w:rsidRDefault="003903A9"/>
          <w:p w14:paraId="566BA6A6" w14:textId="77777777" w:rsidR="003903A9" w:rsidRDefault="003903A9"/>
          <w:p w14:paraId="685B4C59" w14:textId="46055A72" w:rsidR="00CB060F" w:rsidRDefault="00CB060F">
            <w:r>
              <w:t xml:space="preserve">Orchard v Lee </w:t>
            </w:r>
          </w:p>
        </w:tc>
        <w:tc>
          <w:tcPr>
            <w:tcW w:w="4575" w:type="dxa"/>
          </w:tcPr>
          <w:p w14:paraId="18FE9C43" w14:textId="77777777" w:rsidR="00CB060F" w:rsidRDefault="00CB060F"/>
          <w:p w14:paraId="4F12CE4A" w14:textId="77777777" w:rsidR="003E2566" w:rsidRDefault="003E2566"/>
          <w:p w14:paraId="28B68B81" w14:textId="77777777" w:rsidR="003E2566" w:rsidRDefault="003E2566"/>
          <w:p w14:paraId="2A7F8804" w14:textId="77777777" w:rsidR="003E2566" w:rsidRDefault="003E2566"/>
          <w:p w14:paraId="6ABC27BF" w14:textId="1CCB7641" w:rsidR="003E2566" w:rsidRDefault="00203C49">
            <w:r>
              <w:t>Rescuer of the Lewisham rail crash. Suffered from psychiatric harm which rendered him unable to work.</w:t>
            </w:r>
          </w:p>
          <w:p w14:paraId="71880C65" w14:textId="77777777" w:rsidR="003E2566" w:rsidRDefault="003E2566"/>
          <w:p w14:paraId="118CD46B" w14:textId="0D775885" w:rsidR="003E2566" w:rsidRPr="006A5AA3" w:rsidRDefault="003E2566"/>
        </w:tc>
      </w:tr>
    </w:tbl>
    <w:p w14:paraId="7474B7EA" w14:textId="77777777" w:rsidR="00CB060F" w:rsidRPr="006A5AA3" w:rsidRDefault="00CB060F"/>
    <w:p w14:paraId="1BC0E2FC" w14:textId="77777777" w:rsidR="00CB060F" w:rsidRPr="006A5AA3" w:rsidRDefault="00CB060F"/>
    <w:p w14:paraId="4A04DD17" w14:textId="77777777" w:rsidR="00CB060F" w:rsidRPr="006A5AA3" w:rsidRDefault="00CB060F"/>
    <w:p w14:paraId="76618CE1" w14:textId="77777777" w:rsidR="00CB060F" w:rsidRPr="006A5AA3" w:rsidRDefault="00CB060F"/>
    <w:p w14:paraId="55FE4E05" w14:textId="77777777" w:rsidR="00CB060F" w:rsidRPr="006A5AA3" w:rsidRDefault="00CB060F"/>
    <w:p w14:paraId="6BBFDE2C" w14:textId="77777777" w:rsidR="00CB060F" w:rsidRPr="006A5AA3" w:rsidRDefault="00CB060F"/>
    <w:p w14:paraId="3AF77880" w14:textId="77777777" w:rsidR="00CB060F" w:rsidRPr="006A5AA3" w:rsidRDefault="00CB060F"/>
    <w:p w14:paraId="3D81AA69" w14:textId="77777777" w:rsidR="00CB060F" w:rsidRPr="006A5AA3" w:rsidRDefault="00CB060F"/>
    <w:p w14:paraId="0B76AD94" w14:textId="77777777" w:rsidR="00CB060F" w:rsidRPr="006A5AA3" w:rsidRDefault="00CB060F"/>
    <w:p w14:paraId="5733B57E" w14:textId="77777777" w:rsidR="00CB060F" w:rsidRPr="006A5AA3" w:rsidRDefault="00CB060F"/>
    <w:p w14:paraId="5D5C258A" w14:textId="77777777" w:rsidR="00CB060F" w:rsidRPr="006A5AA3" w:rsidRDefault="00CB060F"/>
    <w:p w14:paraId="60A9B367" w14:textId="77777777" w:rsidR="00CB060F" w:rsidRPr="006A5AA3" w:rsidRDefault="00CB060F"/>
    <w:p w14:paraId="64E7EB01" w14:textId="77777777" w:rsidR="00CB060F" w:rsidRPr="006A5AA3" w:rsidRDefault="00CB060F"/>
    <w:p w14:paraId="2954E6A9" w14:textId="77777777" w:rsidR="00CB060F" w:rsidRPr="006A5AA3" w:rsidRDefault="00CB060F"/>
    <w:p w14:paraId="5C8090D5" w14:textId="77777777" w:rsidR="00CB060F" w:rsidRPr="006A5AA3" w:rsidRDefault="00CB060F"/>
    <w:p w14:paraId="1C3C46FB" w14:textId="77777777" w:rsidR="00CB060F" w:rsidRPr="006A5AA3" w:rsidRDefault="00CB060F"/>
    <w:p w14:paraId="5D253ED6" w14:textId="77777777" w:rsidR="00CB060F" w:rsidRPr="006A5AA3" w:rsidRDefault="00CB060F"/>
    <w:p w14:paraId="09CA2240" w14:textId="77777777" w:rsidR="00CB060F" w:rsidRPr="006A5AA3" w:rsidRDefault="00CB060F"/>
    <w:p w14:paraId="0B70B536" w14:textId="77777777" w:rsidR="00CB060F" w:rsidRPr="006A5AA3" w:rsidRDefault="00CB060F"/>
    <w:p w14:paraId="41F69C60" w14:textId="77777777" w:rsidR="00CB060F" w:rsidRPr="006A5AA3" w:rsidRDefault="00CB060F"/>
    <w:p w14:paraId="40317599" w14:textId="77777777" w:rsidR="00CB060F" w:rsidRPr="006A5AA3" w:rsidRDefault="00CB060F"/>
    <w:p w14:paraId="7D3AD920" w14:textId="77777777" w:rsidR="00CB060F" w:rsidRPr="006A5AA3" w:rsidRDefault="00CB060F"/>
    <w:p w14:paraId="40823E86" w14:textId="77777777" w:rsidR="00CB060F" w:rsidRPr="006A5AA3" w:rsidRDefault="00CB060F"/>
    <w:p w14:paraId="673D9D77" w14:textId="77777777" w:rsidR="00CB060F" w:rsidRPr="006A5AA3" w:rsidRDefault="00CB060F"/>
    <w:p w14:paraId="3355B241" w14:textId="77777777" w:rsidR="00CB060F" w:rsidRPr="006A5AA3" w:rsidRDefault="00CB060F"/>
    <w:p w14:paraId="2BCF0391" w14:textId="77777777" w:rsidR="00CB060F" w:rsidRPr="006A5AA3" w:rsidRDefault="00CB060F"/>
    <w:p w14:paraId="0DEA9557" w14:textId="77777777" w:rsidR="00CB060F" w:rsidRPr="006A5AA3" w:rsidRDefault="00CB060F"/>
    <w:p w14:paraId="0CB6282B" w14:textId="77777777" w:rsidR="00CB060F" w:rsidRPr="006A5AA3" w:rsidRDefault="00CB060F"/>
    <w:p w14:paraId="172768B9" w14:textId="77777777" w:rsidR="00CB060F" w:rsidRPr="006A5AA3" w:rsidRDefault="00CB060F"/>
    <w:tbl>
      <w:tblPr>
        <w:tblStyle w:val="TableGrid"/>
        <w:tblW w:w="9316" w:type="dxa"/>
        <w:tblLook w:val="04A0" w:firstRow="1" w:lastRow="0" w:firstColumn="1" w:lastColumn="0" w:noHBand="0" w:noVBand="1"/>
      </w:tblPr>
      <w:tblGrid>
        <w:gridCol w:w="4658"/>
        <w:gridCol w:w="4658"/>
      </w:tblGrid>
      <w:tr w:rsidR="00CB060F" w:rsidRPr="00CB060F" w14:paraId="69098445" w14:textId="77777777" w:rsidTr="00CB060F">
        <w:trPr>
          <w:trHeight w:val="4388"/>
        </w:trPr>
        <w:tc>
          <w:tcPr>
            <w:tcW w:w="4658" w:type="dxa"/>
          </w:tcPr>
          <w:p w14:paraId="3EAFEE0A" w14:textId="77777777" w:rsidR="003903A9" w:rsidRPr="006A5AA3" w:rsidRDefault="003903A9"/>
          <w:p w14:paraId="39F38E34" w14:textId="77777777" w:rsidR="003903A9" w:rsidRPr="006A5AA3" w:rsidRDefault="003903A9"/>
          <w:p w14:paraId="4341F2EB" w14:textId="77777777" w:rsidR="003903A9" w:rsidRPr="006A5AA3" w:rsidRDefault="003903A9"/>
          <w:p w14:paraId="28E9EAA8" w14:textId="77777777" w:rsidR="003903A9" w:rsidRPr="006A5AA3" w:rsidRDefault="003903A9"/>
          <w:p w14:paraId="7FF1D6DC" w14:textId="77777777" w:rsidR="003903A9" w:rsidRPr="006A5AA3" w:rsidRDefault="003903A9"/>
          <w:p w14:paraId="65A14D7A" w14:textId="30DBEBCD" w:rsidR="00CB060F" w:rsidRPr="00CB060F" w:rsidRDefault="00CB060F">
            <w:r w:rsidRPr="00CB060F">
              <w:t>Bolam v Friern Hospital Management Committee</w:t>
            </w:r>
            <w:r>
              <w:t xml:space="preserve"> </w:t>
            </w:r>
          </w:p>
        </w:tc>
        <w:tc>
          <w:tcPr>
            <w:tcW w:w="4658" w:type="dxa"/>
          </w:tcPr>
          <w:p w14:paraId="3EE49A37" w14:textId="77777777" w:rsidR="00CB060F" w:rsidRDefault="00CB060F"/>
          <w:p w14:paraId="1F8E590D" w14:textId="77777777" w:rsidR="00C30262" w:rsidRDefault="00C30262"/>
          <w:p w14:paraId="63A00CE2" w14:textId="77777777" w:rsidR="00C30262" w:rsidRDefault="00C30262"/>
          <w:p w14:paraId="4467E1B7" w14:textId="77777777" w:rsidR="00C30262" w:rsidRDefault="00C30262"/>
          <w:p w14:paraId="78261BE8" w14:textId="4537D97E" w:rsidR="00C30262" w:rsidRPr="00CB060F" w:rsidRDefault="00203C49">
            <w:r>
              <w:t>A child was brought into hospital because of breathing abnormalities and due to a failure with his bleeper the doctor never saw the child and as a result the child died.</w:t>
            </w:r>
          </w:p>
        </w:tc>
      </w:tr>
      <w:tr w:rsidR="00CB060F" w:rsidRPr="00CB060F" w14:paraId="204663DD" w14:textId="77777777" w:rsidTr="00CB060F">
        <w:trPr>
          <w:trHeight w:val="4493"/>
        </w:trPr>
        <w:tc>
          <w:tcPr>
            <w:tcW w:w="4658" w:type="dxa"/>
          </w:tcPr>
          <w:p w14:paraId="758B115B" w14:textId="77777777" w:rsidR="003903A9" w:rsidRDefault="003903A9"/>
          <w:p w14:paraId="0971D198" w14:textId="77777777" w:rsidR="003903A9" w:rsidRDefault="003903A9"/>
          <w:p w14:paraId="1DAE13DF" w14:textId="77777777" w:rsidR="003903A9" w:rsidRDefault="003903A9"/>
          <w:p w14:paraId="52EE53BC" w14:textId="77777777" w:rsidR="003903A9" w:rsidRDefault="003903A9"/>
          <w:p w14:paraId="4393C126" w14:textId="77777777" w:rsidR="003903A9" w:rsidRDefault="003903A9"/>
          <w:p w14:paraId="5651049C" w14:textId="77777777" w:rsidR="003903A9" w:rsidRDefault="003903A9"/>
          <w:p w14:paraId="2D2447F9" w14:textId="1665B157" w:rsidR="00CB060F" w:rsidRPr="00CB060F" w:rsidRDefault="00CB060F">
            <w:r>
              <w:t>Bolitho v City and Hackney Health Authority [1997]</w:t>
            </w:r>
          </w:p>
        </w:tc>
        <w:tc>
          <w:tcPr>
            <w:tcW w:w="4658" w:type="dxa"/>
          </w:tcPr>
          <w:p w14:paraId="536770B8" w14:textId="77777777" w:rsidR="00CB060F" w:rsidRDefault="00CB060F"/>
          <w:p w14:paraId="64A82184" w14:textId="77777777" w:rsidR="000A1604" w:rsidRDefault="000A1604"/>
          <w:p w14:paraId="1AB42516" w14:textId="77777777" w:rsidR="000A1604" w:rsidRDefault="000A1604"/>
          <w:p w14:paraId="62C0EF4C" w14:textId="77777777" w:rsidR="000A1604" w:rsidRDefault="000A1604"/>
          <w:p w14:paraId="63E9ED6D" w14:textId="032889B7" w:rsidR="000A1604" w:rsidRPr="00CB060F" w:rsidRDefault="00203C49">
            <w:r>
              <w:t>Hospital and a doctor. Doctor failed to give medication and restrain a patient, before electric shock treatment and the patient got injured.</w:t>
            </w:r>
          </w:p>
        </w:tc>
      </w:tr>
      <w:tr w:rsidR="00CB060F" w:rsidRPr="003903A9" w14:paraId="0B8ED001" w14:textId="77777777" w:rsidTr="00CB060F">
        <w:trPr>
          <w:trHeight w:val="4493"/>
        </w:trPr>
        <w:tc>
          <w:tcPr>
            <w:tcW w:w="4658" w:type="dxa"/>
          </w:tcPr>
          <w:p w14:paraId="6C7DC657" w14:textId="77777777" w:rsidR="003903A9" w:rsidRDefault="003903A9"/>
          <w:p w14:paraId="14CE92FC" w14:textId="77777777" w:rsidR="003903A9" w:rsidRDefault="003903A9"/>
          <w:p w14:paraId="4032B2E9" w14:textId="77777777" w:rsidR="003903A9" w:rsidRDefault="003903A9"/>
          <w:p w14:paraId="37F423C2" w14:textId="77777777" w:rsidR="003903A9" w:rsidRDefault="003903A9"/>
          <w:p w14:paraId="7D5D9B06" w14:textId="77777777" w:rsidR="003903A9" w:rsidRDefault="003903A9"/>
          <w:p w14:paraId="2D200F06" w14:textId="77777777" w:rsidR="003903A9" w:rsidRDefault="003903A9"/>
          <w:p w14:paraId="4771D307" w14:textId="0B112E0B" w:rsidR="00CB060F" w:rsidRPr="003903A9" w:rsidRDefault="003903A9">
            <w:r w:rsidRPr="003903A9">
              <w:t>Anns v Merton London Borough</w:t>
            </w:r>
            <w:r>
              <w:t xml:space="preserve"> Council [1978] </w:t>
            </w:r>
          </w:p>
        </w:tc>
        <w:tc>
          <w:tcPr>
            <w:tcW w:w="4658" w:type="dxa"/>
          </w:tcPr>
          <w:p w14:paraId="73C69AFD" w14:textId="77777777" w:rsidR="00CB060F" w:rsidRDefault="00CB060F"/>
          <w:p w14:paraId="7909A98D" w14:textId="77777777" w:rsidR="00516F44" w:rsidRDefault="00516F44"/>
          <w:p w14:paraId="4723082C" w14:textId="77777777" w:rsidR="00516F44" w:rsidRDefault="00516F44"/>
          <w:p w14:paraId="0301811E" w14:textId="77777777" w:rsidR="00516F44" w:rsidRDefault="00516F44"/>
          <w:p w14:paraId="74B980CB" w14:textId="65970F79" w:rsidR="00516F44" w:rsidRPr="003903A9" w:rsidRDefault="006A0365">
            <w:r>
              <w:t>Claimant was assaulted and went to A and E with a head injury. The receptionist told them that there was a 4-5 hour wait, when in fact he should have been seen within 30 minutes of his arrival. The claimant went home after 19 mins  and his condition got worse. An ambulance was called, he was taken back to hospital and suffered brain damage. Receptionist negligent.</w:t>
            </w:r>
          </w:p>
        </w:tc>
      </w:tr>
    </w:tbl>
    <w:p w14:paraId="79417ED7" w14:textId="77777777" w:rsidR="00CB060F" w:rsidRDefault="00CB060F"/>
    <w:p w14:paraId="07AC8DE2" w14:textId="77777777" w:rsidR="003903A9" w:rsidRDefault="003903A9"/>
    <w:p w14:paraId="00025A25" w14:textId="77777777" w:rsidR="003903A9" w:rsidRDefault="003903A9"/>
    <w:p w14:paraId="077810C3" w14:textId="77777777" w:rsidR="003903A9" w:rsidRDefault="003903A9"/>
    <w:p w14:paraId="2644A082" w14:textId="77777777" w:rsidR="003903A9" w:rsidRDefault="003903A9"/>
    <w:p w14:paraId="57F52447" w14:textId="77777777" w:rsidR="003903A9" w:rsidRDefault="003903A9"/>
    <w:p w14:paraId="5928A46A" w14:textId="77777777" w:rsidR="003903A9" w:rsidRDefault="003903A9"/>
    <w:p w14:paraId="1943976B" w14:textId="77777777" w:rsidR="003903A9" w:rsidRDefault="003903A9"/>
    <w:p w14:paraId="1D864870" w14:textId="77777777" w:rsidR="003903A9" w:rsidRDefault="003903A9"/>
    <w:p w14:paraId="61A78FD2" w14:textId="77777777" w:rsidR="003903A9" w:rsidRDefault="003903A9"/>
    <w:p w14:paraId="23487455" w14:textId="77777777" w:rsidR="003903A9" w:rsidRDefault="003903A9"/>
    <w:p w14:paraId="7842AFEF" w14:textId="77777777" w:rsidR="003903A9" w:rsidRDefault="003903A9"/>
    <w:p w14:paraId="718C873D" w14:textId="77777777" w:rsidR="003903A9" w:rsidRDefault="003903A9"/>
    <w:p w14:paraId="590950C7" w14:textId="77777777" w:rsidR="003903A9" w:rsidRDefault="003903A9"/>
    <w:p w14:paraId="4A6E3403" w14:textId="77777777" w:rsidR="003903A9" w:rsidRDefault="003903A9"/>
    <w:p w14:paraId="7FB3DD97" w14:textId="77777777" w:rsidR="003903A9" w:rsidRDefault="003903A9"/>
    <w:p w14:paraId="2F59E06A" w14:textId="77777777" w:rsidR="003903A9" w:rsidRDefault="003903A9"/>
    <w:p w14:paraId="60607422" w14:textId="77777777" w:rsidR="003903A9" w:rsidRDefault="003903A9"/>
    <w:p w14:paraId="08710124" w14:textId="77777777" w:rsidR="003903A9" w:rsidRDefault="003903A9"/>
    <w:p w14:paraId="6C292C5C" w14:textId="77777777" w:rsidR="003903A9" w:rsidRDefault="003903A9"/>
    <w:p w14:paraId="13B35ACE" w14:textId="77777777" w:rsidR="003903A9" w:rsidRDefault="003903A9"/>
    <w:p w14:paraId="7B749BDC" w14:textId="77777777" w:rsidR="003903A9" w:rsidRDefault="003903A9"/>
    <w:p w14:paraId="77356C82" w14:textId="77777777" w:rsidR="003903A9" w:rsidRDefault="003903A9"/>
    <w:p w14:paraId="639802C6" w14:textId="77777777" w:rsidR="003903A9" w:rsidRDefault="003903A9"/>
    <w:p w14:paraId="389A9BC6" w14:textId="77777777" w:rsidR="003903A9" w:rsidRDefault="003903A9"/>
    <w:p w14:paraId="04C5B463" w14:textId="77777777" w:rsidR="003903A9" w:rsidRDefault="003903A9"/>
    <w:p w14:paraId="0D44E633" w14:textId="77777777" w:rsidR="003903A9" w:rsidRDefault="003903A9"/>
    <w:p w14:paraId="5811756C" w14:textId="77777777" w:rsidR="003903A9" w:rsidRDefault="003903A9"/>
    <w:p w14:paraId="1C77397E" w14:textId="77777777" w:rsidR="003903A9" w:rsidRDefault="003903A9"/>
    <w:p w14:paraId="0E918611" w14:textId="77777777" w:rsidR="003903A9" w:rsidRDefault="003903A9"/>
    <w:tbl>
      <w:tblPr>
        <w:tblStyle w:val="TableGrid"/>
        <w:tblW w:w="9338" w:type="dxa"/>
        <w:tblLook w:val="04A0" w:firstRow="1" w:lastRow="0" w:firstColumn="1" w:lastColumn="0" w:noHBand="0" w:noVBand="1"/>
      </w:tblPr>
      <w:tblGrid>
        <w:gridCol w:w="4669"/>
        <w:gridCol w:w="4669"/>
      </w:tblGrid>
      <w:tr w:rsidR="003903A9" w14:paraId="67C5A3C7" w14:textId="77777777" w:rsidTr="003903A9">
        <w:trPr>
          <w:trHeight w:val="4186"/>
        </w:trPr>
        <w:tc>
          <w:tcPr>
            <w:tcW w:w="4669" w:type="dxa"/>
          </w:tcPr>
          <w:p w14:paraId="420D8C89" w14:textId="77777777" w:rsidR="003903A9" w:rsidRDefault="003903A9"/>
          <w:p w14:paraId="39959345" w14:textId="77777777" w:rsidR="003903A9" w:rsidRDefault="003903A9"/>
          <w:p w14:paraId="33E75A23" w14:textId="77777777" w:rsidR="003903A9" w:rsidRDefault="003903A9"/>
          <w:p w14:paraId="522634BC" w14:textId="77777777" w:rsidR="003903A9" w:rsidRDefault="003903A9"/>
          <w:p w14:paraId="111D686F" w14:textId="77777777" w:rsidR="003903A9" w:rsidRDefault="003903A9"/>
          <w:p w14:paraId="643AC8D6" w14:textId="77777777" w:rsidR="003903A9" w:rsidRDefault="003903A9"/>
          <w:p w14:paraId="283F0EDE" w14:textId="5FA551AA" w:rsidR="003903A9" w:rsidRDefault="003903A9">
            <w:r>
              <w:t xml:space="preserve">Donoghue v Stevenson [1932] </w:t>
            </w:r>
          </w:p>
        </w:tc>
        <w:tc>
          <w:tcPr>
            <w:tcW w:w="4669" w:type="dxa"/>
          </w:tcPr>
          <w:p w14:paraId="1345DE61" w14:textId="77777777" w:rsidR="003903A9" w:rsidRDefault="003903A9"/>
          <w:p w14:paraId="58F569CC" w14:textId="77777777" w:rsidR="00C20216" w:rsidRDefault="00C20216"/>
          <w:p w14:paraId="4A6F478D" w14:textId="77777777" w:rsidR="00C20216" w:rsidRDefault="00C20216"/>
          <w:p w14:paraId="15618F3E" w14:textId="77777777" w:rsidR="00C20216" w:rsidRDefault="00C20216"/>
          <w:p w14:paraId="162A171E" w14:textId="774CF330" w:rsidR="00C20216" w:rsidRDefault="00C20216">
            <w:r>
              <w:t>A lady and her friend were in a café having a drink</w:t>
            </w:r>
            <w:r w:rsidR="00C93683">
              <w:t>. One of them had ordered a ginger beer and had been drinking out of the bottle. They decided to pour it into a glass</w:t>
            </w:r>
            <w:r w:rsidR="00A1561A">
              <w:t xml:space="preserve"> and as they did a decomposing snail fell out. </w:t>
            </w:r>
          </w:p>
        </w:tc>
      </w:tr>
      <w:tr w:rsidR="003903A9" w14:paraId="13BDAB1B" w14:textId="77777777" w:rsidTr="003903A9">
        <w:trPr>
          <w:trHeight w:val="4286"/>
        </w:trPr>
        <w:tc>
          <w:tcPr>
            <w:tcW w:w="4669" w:type="dxa"/>
          </w:tcPr>
          <w:p w14:paraId="798F39F9" w14:textId="77777777" w:rsidR="003903A9" w:rsidRDefault="003903A9"/>
          <w:p w14:paraId="2885A559" w14:textId="77777777" w:rsidR="003903A9" w:rsidRDefault="003903A9"/>
          <w:p w14:paraId="6D008BF5" w14:textId="77777777" w:rsidR="003903A9" w:rsidRDefault="003903A9"/>
          <w:p w14:paraId="0ADC6926" w14:textId="77777777" w:rsidR="003903A9" w:rsidRDefault="003903A9"/>
          <w:p w14:paraId="459F4393" w14:textId="77777777" w:rsidR="003903A9" w:rsidRDefault="003903A9"/>
          <w:p w14:paraId="60B5C82B" w14:textId="77777777" w:rsidR="003903A9" w:rsidRDefault="003903A9"/>
          <w:p w14:paraId="2428E6E1" w14:textId="09F03F37" w:rsidR="003903A9" w:rsidRDefault="003903A9">
            <w:r>
              <w:t xml:space="preserve">Darnley v Croydon Health Services NHS Trust [2018] </w:t>
            </w:r>
          </w:p>
        </w:tc>
        <w:tc>
          <w:tcPr>
            <w:tcW w:w="4669" w:type="dxa"/>
          </w:tcPr>
          <w:p w14:paraId="34E64594" w14:textId="77777777" w:rsidR="003903A9" w:rsidRDefault="003903A9"/>
          <w:p w14:paraId="2A9FB248" w14:textId="77777777" w:rsidR="00281CFC" w:rsidRDefault="00281CFC"/>
          <w:p w14:paraId="1D97B18B" w14:textId="77777777" w:rsidR="00281CFC" w:rsidRDefault="00281CFC"/>
          <w:p w14:paraId="387C0E47" w14:textId="77777777" w:rsidR="00281CFC" w:rsidRDefault="00281CFC"/>
          <w:p w14:paraId="6333D462" w14:textId="77777777" w:rsidR="00281CFC" w:rsidRDefault="00281CFC"/>
          <w:p w14:paraId="502E1A8E" w14:textId="2D991A6A" w:rsidR="00E252B6" w:rsidRDefault="006A0365">
            <w:r>
              <w:t>Council built properties and structural movement had began to take place. This meant that the properties became dangerous and the tenants brought a claim against the council because they failed to inspect.</w:t>
            </w:r>
          </w:p>
        </w:tc>
      </w:tr>
      <w:tr w:rsidR="003903A9" w14:paraId="051844E2" w14:textId="77777777" w:rsidTr="003903A9">
        <w:trPr>
          <w:trHeight w:val="4286"/>
        </w:trPr>
        <w:tc>
          <w:tcPr>
            <w:tcW w:w="4669" w:type="dxa"/>
          </w:tcPr>
          <w:p w14:paraId="6E59E566" w14:textId="2F5366D3" w:rsidR="003903A9" w:rsidRDefault="003903A9"/>
        </w:tc>
        <w:tc>
          <w:tcPr>
            <w:tcW w:w="4669" w:type="dxa"/>
          </w:tcPr>
          <w:p w14:paraId="09C27BE9" w14:textId="77777777" w:rsidR="003903A9" w:rsidRDefault="003903A9"/>
        </w:tc>
      </w:tr>
    </w:tbl>
    <w:p w14:paraId="0F5EF8A4" w14:textId="77777777" w:rsidR="003903A9" w:rsidRPr="003903A9" w:rsidRDefault="003903A9"/>
    <w:sectPr w:rsidR="003903A9" w:rsidRPr="003903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125E1" w14:textId="77777777" w:rsidR="00A916A3" w:rsidRDefault="00A916A3" w:rsidP="00E252B6">
      <w:pPr>
        <w:spacing w:after="0" w:line="240" w:lineRule="auto"/>
      </w:pPr>
      <w:r>
        <w:separator/>
      </w:r>
    </w:p>
  </w:endnote>
  <w:endnote w:type="continuationSeparator" w:id="0">
    <w:p w14:paraId="260F8BE3" w14:textId="77777777" w:rsidR="00A916A3" w:rsidRDefault="00A916A3" w:rsidP="00E25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71714" w14:textId="77777777" w:rsidR="00A916A3" w:rsidRDefault="00A916A3" w:rsidP="00E252B6">
      <w:pPr>
        <w:spacing w:after="0" w:line="240" w:lineRule="auto"/>
      </w:pPr>
      <w:r>
        <w:separator/>
      </w:r>
    </w:p>
  </w:footnote>
  <w:footnote w:type="continuationSeparator" w:id="0">
    <w:p w14:paraId="44620D1F" w14:textId="77777777" w:rsidR="00A916A3" w:rsidRDefault="00A916A3" w:rsidP="00E252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60F"/>
    <w:rsid w:val="00093F1D"/>
    <w:rsid w:val="000A1604"/>
    <w:rsid w:val="000A2346"/>
    <w:rsid w:val="000B203C"/>
    <w:rsid w:val="000D7424"/>
    <w:rsid w:val="001170BF"/>
    <w:rsid w:val="00191D3B"/>
    <w:rsid w:val="00195F67"/>
    <w:rsid w:val="00203C49"/>
    <w:rsid w:val="00217645"/>
    <w:rsid w:val="00281CFC"/>
    <w:rsid w:val="00336B9F"/>
    <w:rsid w:val="00341257"/>
    <w:rsid w:val="00363E7B"/>
    <w:rsid w:val="003903A9"/>
    <w:rsid w:val="003D385B"/>
    <w:rsid w:val="003E2566"/>
    <w:rsid w:val="00405283"/>
    <w:rsid w:val="00445CF5"/>
    <w:rsid w:val="0046248B"/>
    <w:rsid w:val="00462890"/>
    <w:rsid w:val="004B23D4"/>
    <w:rsid w:val="004B3A67"/>
    <w:rsid w:val="00511820"/>
    <w:rsid w:val="00516F44"/>
    <w:rsid w:val="00546828"/>
    <w:rsid w:val="0055364C"/>
    <w:rsid w:val="005759BD"/>
    <w:rsid w:val="00580140"/>
    <w:rsid w:val="005B5E00"/>
    <w:rsid w:val="00637ACD"/>
    <w:rsid w:val="006A0365"/>
    <w:rsid w:val="006A5AA3"/>
    <w:rsid w:val="00701A7E"/>
    <w:rsid w:val="00777A8D"/>
    <w:rsid w:val="008E06D9"/>
    <w:rsid w:val="008E4395"/>
    <w:rsid w:val="0091764B"/>
    <w:rsid w:val="0092470D"/>
    <w:rsid w:val="00943F25"/>
    <w:rsid w:val="00962542"/>
    <w:rsid w:val="0098208D"/>
    <w:rsid w:val="009E1834"/>
    <w:rsid w:val="00A058DB"/>
    <w:rsid w:val="00A1561A"/>
    <w:rsid w:val="00A20CA4"/>
    <w:rsid w:val="00A916A3"/>
    <w:rsid w:val="00BE0663"/>
    <w:rsid w:val="00C17C63"/>
    <w:rsid w:val="00C20216"/>
    <w:rsid w:val="00C30262"/>
    <w:rsid w:val="00C366E7"/>
    <w:rsid w:val="00C6629B"/>
    <w:rsid w:val="00C823E5"/>
    <w:rsid w:val="00C93683"/>
    <w:rsid w:val="00CB060F"/>
    <w:rsid w:val="00CF5EE9"/>
    <w:rsid w:val="00D80034"/>
    <w:rsid w:val="00DA4463"/>
    <w:rsid w:val="00DA4D20"/>
    <w:rsid w:val="00DE37AB"/>
    <w:rsid w:val="00DF2D83"/>
    <w:rsid w:val="00DF6DC6"/>
    <w:rsid w:val="00E252B6"/>
    <w:rsid w:val="00E425BA"/>
    <w:rsid w:val="00EA15BA"/>
    <w:rsid w:val="00F12B6A"/>
    <w:rsid w:val="00F14D7B"/>
    <w:rsid w:val="00F310A0"/>
    <w:rsid w:val="00F513E5"/>
    <w:rsid w:val="00F545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6AD20"/>
  <w15:chartTrackingRefBased/>
  <w15:docId w15:val="{800A4EE6-B24C-466B-B192-C157F947E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6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6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6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6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6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6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6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6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6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6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6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6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6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6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6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6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6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60F"/>
    <w:rPr>
      <w:rFonts w:eastAsiaTheme="majorEastAsia" w:cstheme="majorBidi"/>
      <w:color w:val="272727" w:themeColor="text1" w:themeTint="D8"/>
    </w:rPr>
  </w:style>
  <w:style w:type="paragraph" w:styleId="Title">
    <w:name w:val="Title"/>
    <w:basedOn w:val="Normal"/>
    <w:next w:val="Normal"/>
    <w:link w:val="TitleChar"/>
    <w:uiPriority w:val="10"/>
    <w:qFormat/>
    <w:rsid w:val="00CB06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6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6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6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60F"/>
    <w:pPr>
      <w:spacing w:before="160"/>
      <w:jc w:val="center"/>
    </w:pPr>
    <w:rPr>
      <w:i/>
      <w:iCs/>
      <w:color w:val="404040" w:themeColor="text1" w:themeTint="BF"/>
    </w:rPr>
  </w:style>
  <w:style w:type="character" w:customStyle="1" w:styleId="QuoteChar">
    <w:name w:val="Quote Char"/>
    <w:basedOn w:val="DefaultParagraphFont"/>
    <w:link w:val="Quote"/>
    <w:uiPriority w:val="29"/>
    <w:rsid w:val="00CB060F"/>
    <w:rPr>
      <w:i/>
      <w:iCs/>
      <w:color w:val="404040" w:themeColor="text1" w:themeTint="BF"/>
    </w:rPr>
  </w:style>
  <w:style w:type="paragraph" w:styleId="ListParagraph">
    <w:name w:val="List Paragraph"/>
    <w:basedOn w:val="Normal"/>
    <w:uiPriority w:val="34"/>
    <w:qFormat/>
    <w:rsid w:val="00CB060F"/>
    <w:pPr>
      <w:ind w:left="720"/>
      <w:contextualSpacing/>
    </w:pPr>
  </w:style>
  <w:style w:type="character" w:styleId="IntenseEmphasis">
    <w:name w:val="Intense Emphasis"/>
    <w:basedOn w:val="DefaultParagraphFont"/>
    <w:uiPriority w:val="21"/>
    <w:qFormat/>
    <w:rsid w:val="00CB060F"/>
    <w:rPr>
      <w:i/>
      <w:iCs/>
      <w:color w:val="0F4761" w:themeColor="accent1" w:themeShade="BF"/>
    </w:rPr>
  </w:style>
  <w:style w:type="paragraph" w:styleId="IntenseQuote">
    <w:name w:val="Intense Quote"/>
    <w:basedOn w:val="Normal"/>
    <w:next w:val="Normal"/>
    <w:link w:val="IntenseQuoteChar"/>
    <w:uiPriority w:val="30"/>
    <w:qFormat/>
    <w:rsid w:val="00CB06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60F"/>
    <w:rPr>
      <w:i/>
      <w:iCs/>
      <w:color w:val="0F4761" w:themeColor="accent1" w:themeShade="BF"/>
    </w:rPr>
  </w:style>
  <w:style w:type="character" w:styleId="IntenseReference">
    <w:name w:val="Intense Reference"/>
    <w:basedOn w:val="DefaultParagraphFont"/>
    <w:uiPriority w:val="32"/>
    <w:qFormat/>
    <w:rsid w:val="00CB060F"/>
    <w:rPr>
      <w:b/>
      <w:bCs/>
      <w:smallCaps/>
      <w:color w:val="0F4761" w:themeColor="accent1" w:themeShade="BF"/>
      <w:spacing w:val="5"/>
    </w:rPr>
  </w:style>
  <w:style w:type="table" w:styleId="TableGrid">
    <w:name w:val="Table Grid"/>
    <w:basedOn w:val="TableNormal"/>
    <w:uiPriority w:val="39"/>
    <w:rsid w:val="00CB0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5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2B6"/>
  </w:style>
  <w:style w:type="paragraph" w:styleId="Footer">
    <w:name w:val="footer"/>
    <w:basedOn w:val="Normal"/>
    <w:link w:val="FooterChar"/>
    <w:uiPriority w:val="99"/>
    <w:unhideWhenUsed/>
    <w:rsid w:val="00E25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58</cp:revision>
  <dcterms:created xsi:type="dcterms:W3CDTF">2024-10-24T19:04:00Z</dcterms:created>
  <dcterms:modified xsi:type="dcterms:W3CDTF">2024-12-14T20:10:00Z</dcterms:modified>
</cp:coreProperties>
</file>