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55415" w14:textId="77777777" w:rsidR="0010400E" w:rsidRDefault="0010400E">
      <w:pPr>
        <w:rPr>
          <w:b/>
          <w:bCs/>
          <w:sz w:val="48"/>
          <w:szCs w:val="48"/>
        </w:rPr>
      </w:pPr>
    </w:p>
    <w:p w14:paraId="0CE511BD" w14:textId="77777777" w:rsidR="0010400E" w:rsidRDefault="0010400E">
      <w:pPr>
        <w:rPr>
          <w:b/>
          <w:bCs/>
          <w:sz w:val="48"/>
          <w:szCs w:val="48"/>
        </w:rPr>
      </w:pPr>
    </w:p>
    <w:p w14:paraId="35AE4139" w14:textId="7ABCA530" w:rsidR="003322D3" w:rsidRDefault="0010400E">
      <w:pPr>
        <w:rPr>
          <w:b/>
          <w:bCs/>
          <w:sz w:val="48"/>
          <w:szCs w:val="48"/>
        </w:rPr>
      </w:pPr>
      <w:r>
        <w:rPr>
          <w:b/>
          <w:bCs/>
          <w:sz w:val="48"/>
          <w:szCs w:val="48"/>
        </w:rPr>
        <w:t xml:space="preserve">Evaluation on Blended Learning and Classroom Learning on student </w:t>
      </w:r>
    </w:p>
    <w:p w14:paraId="321A10A8" w14:textId="6B410A72" w:rsidR="0010400E" w:rsidRDefault="0010400E">
      <w:pPr>
        <w:rPr>
          <w:b/>
          <w:bCs/>
          <w:sz w:val="48"/>
          <w:szCs w:val="48"/>
        </w:rPr>
      </w:pPr>
      <w:r>
        <w:rPr>
          <w:b/>
          <w:bCs/>
          <w:sz w:val="48"/>
          <w:szCs w:val="48"/>
        </w:rPr>
        <w:t>Attainment (report</w:t>
      </w:r>
      <w:r w:rsidR="00BE2449">
        <w:rPr>
          <w:b/>
          <w:bCs/>
          <w:sz w:val="48"/>
          <w:szCs w:val="48"/>
        </w:rPr>
        <w:t>)</w:t>
      </w:r>
    </w:p>
    <w:p w14:paraId="19530039" w14:textId="77777777" w:rsidR="00BE2449" w:rsidRDefault="00BE2449">
      <w:pPr>
        <w:rPr>
          <w:b/>
          <w:bCs/>
          <w:sz w:val="48"/>
          <w:szCs w:val="48"/>
        </w:rPr>
      </w:pPr>
    </w:p>
    <w:p w14:paraId="460FD5DF" w14:textId="77777777" w:rsidR="00BE2449" w:rsidRDefault="00BE2449">
      <w:pPr>
        <w:rPr>
          <w:b/>
          <w:bCs/>
          <w:sz w:val="48"/>
          <w:szCs w:val="48"/>
        </w:rPr>
      </w:pPr>
    </w:p>
    <w:p w14:paraId="751CE0E0" w14:textId="77777777" w:rsidR="00BE2449" w:rsidRDefault="00BE2449">
      <w:pPr>
        <w:rPr>
          <w:b/>
          <w:bCs/>
          <w:sz w:val="48"/>
          <w:szCs w:val="48"/>
        </w:rPr>
      </w:pPr>
    </w:p>
    <w:p w14:paraId="485ABB33" w14:textId="77777777" w:rsidR="00BE2449" w:rsidRDefault="00BE2449">
      <w:pPr>
        <w:rPr>
          <w:b/>
          <w:bCs/>
          <w:sz w:val="48"/>
          <w:szCs w:val="48"/>
        </w:rPr>
      </w:pPr>
    </w:p>
    <w:p w14:paraId="787E753D" w14:textId="310E11C3" w:rsidR="0010400E" w:rsidRPr="00EC0F4E" w:rsidRDefault="002C7193">
      <w:pPr>
        <w:rPr>
          <w:b/>
          <w:bCs/>
          <w:sz w:val="36"/>
          <w:szCs w:val="36"/>
        </w:rPr>
      </w:pPr>
      <w:r>
        <w:rPr>
          <w:b/>
          <w:bCs/>
          <w:sz w:val="28"/>
          <w:szCs w:val="28"/>
        </w:rPr>
        <w:t>Module name:</w:t>
      </w:r>
      <w:r w:rsidR="00804A5D">
        <w:rPr>
          <w:b/>
          <w:bCs/>
          <w:sz w:val="28"/>
          <w:szCs w:val="28"/>
        </w:rPr>
        <w:t xml:space="preserve"> </w:t>
      </w:r>
      <w:r w:rsidR="00EC0F4E">
        <w:rPr>
          <w:b/>
          <w:bCs/>
          <w:sz w:val="36"/>
          <w:szCs w:val="36"/>
        </w:rPr>
        <w:t>Academic and Employability Skills</w:t>
      </w:r>
    </w:p>
    <w:p w14:paraId="7D87B9C5" w14:textId="5AEEC1E3" w:rsidR="0010400E" w:rsidRPr="00A6723D" w:rsidRDefault="0010400E">
      <w:pPr>
        <w:rPr>
          <w:b/>
          <w:bCs/>
          <w:sz w:val="28"/>
          <w:szCs w:val="28"/>
        </w:rPr>
      </w:pPr>
    </w:p>
    <w:p w14:paraId="1490FD1B" w14:textId="538781D1" w:rsidR="0010400E" w:rsidRDefault="00A6723D">
      <w:pPr>
        <w:rPr>
          <w:sz w:val="36"/>
          <w:szCs w:val="36"/>
        </w:rPr>
      </w:pPr>
      <w:r>
        <w:rPr>
          <w:b/>
          <w:bCs/>
          <w:sz w:val="28"/>
          <w:szCs w:val="28"/>
        </w:rPr>
        <w:t xml:space="preserve">Module code: </w:t>
      </w:r>
      <w:r w:rsidR="0010400E">
        <w:rPr>
          <w:sz w:val="36"/>
          <w:szCs w:val="36"/>
        </w:rPr>
        <w:t xml:space="preserve">BMSW 4001 </w:t>
      </w:r>
    </w:p>
    <w:p w14:paraId="6C48EEAF" w14:textId="2542DCD7" w:rsidR="0010400E" w:rsidRDefault="0010400E">
      <w:pPr>
        <w:rPr>
          <w:sz w:val="36"/>
          <w:szCs w:val="36"/>
        </w:rPr>
      </w:pPr>
      <w:r>
        <w:rPr>
          <w:sz w:val="36"/>
          <w:szCs w:val="36"/>
        </w:rPr>
        <w:t>Coordinator: Giridhar Katti</w:t>
      </w:r>
    </w:p>
    <w:p w14:paraId="111EEC44" w14:textId="6A5A9D1B" w:rsidR="0010400E" w:rsidRDefault="0010400E">
      <w:pPr>
        <w:rPr>
          <w:sz w:val="36"/>
          <w:szCs w:val="36"/>
        </w:rPr>
      </w:pPr>
    </w:p>
    <w:p w14:paraId="3149FBB0" w14:textId="7E495178" w:rsidR="0010400E" w:rsidRDefault="0010400E">
      <w:pPr>
        <w:rPr>
          <w:sz w:val="36"/>
          <w:szCs w:val="36"/>
        </w:rPr>
      </w:pPr>
    </w:p>
    <w:p w14:paraId="5DC7742F" w14:textId="5C82C99D" w:rsidR="0010400E" w:rsidRDefault="0010400E">
      <w:pPr>
        <w:rPr>
          <w:sz w:val="36"/>
          <w:szCs w:val="36"/>
        </w:rPr>
      </w:pPr>
      <w:r>
        <w:rPr>
          <w:sz w:val="36"/>
          <w:szCs w:val="36"/>
        </w:rPr>
        <w:t>Student name: Nicoleta Baltaret</w:t>
      </w:r>
    </w:p>
    <w:p w14:paraId="207D6C9F" w14:textId="6F28F84B" w:rsidR="0010400E" w:rsidRDefault="0049574F">
      <w:pPr>
        <w:rPr>
          <w:sz w:val="36"/>
          <w:szCs w:val="36"/>
        </w:rPr>
      </w:pPr>
      <w:r>
        <w:rPr>
          <w:sz w:val="36"/>
          <w:szCs w:val="36"/>
        </w:rPr>
        <w:t>Student ID: 2107487</w:t>
      </w:r>
    </w:p>
    <w:p w14:paraId="11CA475D" w14:textId="182086D7" w:rsidR="0049574F" w:rsidRDefault="0049574F">
      <w:pPr>
        <w:rPr>
          <w:sz w:val="36"/>
          <w:szCs w:val="36"/>
        </w:rPr>
      </w:pPr>
    </w:p>
    <w:p w14:paraId="32E1A798" w14:textId="15E7429F" w:rsidR="0049574F" w:rsidRDefault="0049574F">
      <w:pPr>
        <w:rPr>
          <w:sz w:val="36"/>
          <w:szCs w:val="36"/>
        </w:rPr>
      </w:pPr>
    </w:p>
    <w:p w14:paraId="63F37D6A" w14:textId="0F1F396E" w:rsidR="0049574F" w:rsidRDefault="0049574F">
      <w:pPr>
        <w:rPr>
          <w:sz w:val="36"/>
          <w:szCs w:val="36"/>
        </w:rPr>
      </w:pPr>
    </w:p>
    <w:p w14:paraId="3BEAF658" w14:textId="3FF96F73" w:rsidR="0049574F" w:rsidRDefault="0049574F">
      <w:pPr>
        <w:rPr>
          <w:sz w:val="36"/>
          <w:szCs w:val="36"/>
        </w:rPr>
      </w:pPr>
    </w:p>
    <w:p w14:paraId="5F3574AE" w14:textId="20CA1240" w:rsidR="0049574F" w:rsidRDefault="0049574F">
      <w:pPr>
        <w:rPr>
          <w:sz w:val="36"/>
          <w:szCs w:val="36"/>
        </w:rPr>
      </w:pPr>
    </w:p>
    <w:p w14:paraId="2951A640" w14:textId="77777777" w:rsidR="007F5891" w:rsidRDefault="007F5891">
      <w:pPr>
        <w:rPr>
          <w:b/>
          <w:bCs/>
          <w:sz w:val="32"/>
          <w:szCs w:val="32"/>
        </w:rPr>
      </w:pPr>
    </w:p>
    <w:p w14:paraId="58538D4A" w14:textId="77777777" w:rsidR="007F5891" w:rsidRDefault="007F5891">
      <w:pPr>
        <w:rPr>
          <w:b/>
          <w:bCs/>
          <w:sz w:val="32"/>
          <w:szCs w:val="32"/>
        </w:rPr>
      </w:pPr>
    </w:p>
    <w:p w14:paraId="1FC788B8" w14:textId="77777777" w:rsidR="007F5891" w:rsidRDefault="007F5891">
      <w:pPr>
        <w:rPr>
          <w:b/>
          <w:bCs/>
          <w:sz w:val="32"/>
          <w:szCs w:val="32"/>
        </w:rPr>
      </w:pPr>
    </w:p>
    <w:p w14:paraId="2F4E5498" w14:textId="77777777" w:rsidR="007F5891" w:rsidRDefault="007F5891">
      <w:pPr>
        <w:rPr>
          <w:b/>
          <w:bCs/>
          <w:sz w:val="32"/>
          <w:szCs w:val="32"/>
        </w:rPr>
      </w:pPr>
    </w:p>
    <w:p w14:paraId="032AEF54" w14:textId="08F43C6A" w:rsidR="0049574F" w:rsidRDefault="007C271F">
      <w:pPr>
        <w:rPr>
          <w:b/>
          <w:bCs/>
          <w:sz w:val="32"/>
          <w:szCs w:val="32"/>
        </w:rPr>
      </w:pPr>
      <w:r>
        <w:rPr>
          <w:b/>
          <w:bCs/>
          <w:sz w:val="32"/>
          <w:szCs w:val="32"/>
        </w:rPr>
        <w:t>Table of c</w:t>
      </w:r>
      <w:r w:rsidR="0049574F">
        <w:rPr>
          <w:b/>
          <w:bCs/>
          <w:sz w:val="32"/>
          <w:szCs w:val="32"/>
        </w:rPr>
        <w:t>ontents</w:t>
      </w:r>
    </w:p>
    <w:p w14:paraId="3A9C9EBE" w14:textId="1C50ECD8" w:rsidR="007F5891" w:rsidRDefault="007F5891">
      <w:pPr>
        <w:rPr>
          <w:b/>
          <w:bCs/>
          <w:sz w:val="32"/>
          <w:szCs w:val="32"/>
        </w:rPr>
      </w:pPr>
    </w:p>
    <w:p w14:paraId="0071B296" w14:textId="5E659A1E" w:rsidR="007F5891" w:rsidRDefault="007F5891">
      <w:pPr>
        <w:rPr>
          <w:b/>
          <w:bCs/>
        </w:rPr>
      </w:pPr>
      <w:r>
        <w:rPr>
          <w:b/>
          <w:bCs/>
        </w:rPr>
        <w:t>Table of contents…………………………………………………………………………………………2</w:t>
      </w:r>
    </w:p>
    <w:p w14:paraId="0CDDE53A" w14:textId="6FF169CA" w:rsidR="007F5891" w:rsidRDefault="007F5891">
      <w:pPr>
        <w:rPr>
          <w:b/>
          <w:bCs/>
        </w:rPr>
      </w:pPr>
      <w:r>
        <w:rPr>
          <w:b/>
          <w:bCs/>
        </w:rPr>
        <w:t>Introductions……………………………………………………………………………………………….3</w:t>
      </w:r>
    </w:p>
    <w:p w14:paraId="57D9FFE6" w14:textId="587DD33E" w:rsidR="007F5891" w:rsidRDefault="007F5891">
      <w:pPr>
        <w:rPr>
          <w:b/>
          <w:bCs/>
        </w:rPr>
      </w:pPr>
      <w:r>
        <w:rPr>
          <w:b/>
          <w:bCs/>
        </w:rPr>
        <w:t>Evaluation……………………………………………………………………………………………………6</w:t>
      </w:r>
    </w:p>
    <w:p w14:paraId="08780FC4" w14:textId="233BB49C" w:rsidR="007F5891" w:rsidRDefault="007F5891">
      <w:pPr>
        <w:rPr>
          <w:b/>
          <w:bCs/>
        </w:rPr>
      </w:pPr>
      <w:r>
        <w:rPr>
          <w:b/>
          <w:bCs/>
        </w:rPr>
        <w:t>Recommendations……………………………………………………………………………………….7</w:t>
      </w:r>
    </w:p>
    <w:p w14:paraId="5C5FF62C" w14:textId="5349A2BF" w:rsidR="007F5891" w:rsidRDefault="007F5891">
      <w:pPr>
        <w:rPr>
          <w:b/>
          <w:bCs/>
        </w:rPr>
      </w:pPr>
      <w:r>
        <w:rPr>
          <w:b/>
          <w:bCs/>
        </w:rPr>
        <w:t>Conclusion……………………………………………………………………………………………………</w:t>
      </w:r>
      <w:r w:rsidR="008126EC">
        <w:rPr>
          <w:b/>
          <w:bCs/>
        </w:rPr>
        <w:t>8</w:t>
      </w:r>
    </w:p>
    <w:p w14:paraId="257081FB" w14:textId="27D15EAA" w:rsidR="007F5891" w:rsidRPr="007F5891" w:rsidRDefault="007F5891">
      <w:pPr>
        <w:rPr>
          <w:b/>
          <w:bCs/>
        </w:rPr>
      </w:pPr>
      <w:r>
        <w:rPr>
          <w:b/>
          <w:bCs/>
        </w:rPr>
        <w:t>References……………………………………………………………………………………………………8</w:t>
      </w:r>
    </w:p>
    <w:p w14:paraId="38BCF2CD" w14:textId="43BB775E" w:rsidR="0049574F" w:rsidRDefault="0049574F">
      <w:pPr>
        <w:rPr>
          <w:b/>
          <w:bCs/>
          <w:sz w:val="32"/>
          <w:szCs w:val="32"/>
        </w:rPr>
      </w:pPr>
    </w:p>
    <w:p w14:paraId="09DF2346" w14:textId="5058EAE7" w:rsidR="0049574F" w:rsidRDefault="0049574F">
      <w:pPr>
        <w:rPr>
          <w:b/>
          <w:bCs/>
          <w:sz w:val="32"/>
          <w:szCs w:val="32"/>
        </w:rPr>
      </w:pPr>
    </w:p>
    <w:p w14:paraId="7E387BC7" w14:textId="57F175A8" w:rsidR="0049574F" w:rsidRDefault="0049574F">
      <w:pPr>
        <w:rPr>
          <w:b/>
          <w:bCs/>
          <w:sz w:val="32"/>
          <w:szCs w:val="32"/>
        </w:rPr>
      </w:pPr>
    </w:p>
    <w:p w14:paraId="653B8B51" w14:textId="385C81BC" w:rsidR="0049574F" w:rsidRDefault="0049574F">
      <w:pPr>
        <w:rPr>
          <w:b/>
          <w:bCs/>
          <w:sz w:val="32"/>
          <w:szCs w:val="32"/>
        </w:rPr>
      </w:pPr>
    </w:p>
    <w:p w14:paraId="4FE9E4EF" w14:textId="5B008448" w:rsidR="0049574F" w:rsidRDefault="0049574F">
      <w:pPr>
        <w:rPr>
          <w:b/>
          <w:bCs/>
          <w:sz w:val="32"/>
          <w:szCs w:val="32"/>
        </w:rPr>
      </w:pPr>
    </w:p>
    <w:p w14:paraId="3DDFA7BB" w14:textId="48328826" w:rsidR="0049574F" w:rsidRDefault="0049574F">
      <w:pPr>
        <w:rPr>
          <w:b/>
          <w:bCs/>
          <w:sz w:val="32"/>
          <w:szCs w:val="32"/>
        </w:rPr>
      </w:pPr>
    </w:p>
    <w:p w14:paraId="559E0420" w14:textId="2A11362A" w:rsidR="0049574F" w:rsidRDefault="0049574F">
      <w:pPr>
        <w:rPr>
          <w:b/>
          <w:bCs/>
          <w:sz w:val="32"/>
          <w:szCs w:val="32"/>
        </w:rPr>
      </w:pPr>
    </w:p>
    <w:p w14:paraId="7157AA5E" w14:textId="4B2FD26E" w:rsidR="0049574F" w:rsidRDefault="0049574F">
      <w:pPr>
        <w:rPr>
          <w:b/>
          <w:bCs/>
          <w:sz w:val="32"/>
          <w:szCs w:val="32"/>
        </w:rPr>
      </w:pPr>
    </w:p>
    <w:p w14:paraId="04A8B096" w14:textId="568B302D" w:rsidR="0049574F" w:rsidRDefault="0049574F">
      <w:pPr>
        <w:rPr>
          <w:b/>
          <w:bCs/>
          <w:sz w:val="32"/>
          <w:szCs w:val="32"/>
        </w:rPr>
      </w:pPr>
    </w:p>
    <w:p w14:paraId="34C40557" w14:textId="5F0DB006" w:rsidR="0049574F" w:rsidRDefault="0049574F">
      <w:pPr>
        <w:rPr>
          <w:b/>
          <w:bCs/>
          <w:sz w:val="32"/>
          <w:szCs w:val="32"/>
        </w:rPr>
      </w:pPr>
    </w:p>
    <w:p w14:paraId="2B26B2B8" w14:textId="06A2FCD6" w:rsidR="0049574F" w:rsidRDefault="0049574F">
      <w:pPr>
        <w:rPr>
          <w:b/>
          <w:bCs/>
          <w:sz w:val="32"/>
          <w:szCs w:val="32"/>
        </w:rPr>
      </w:pPr>
    </w:p>
    <w:p w14:paraId="35CA55DD" w14:textId="2E4CDB00" w:rsidR="0049574F" w:rsidRDefault="0049574F">
      <w:pPr>
        <w:rPr>
          <w:b/>
          <w:bCs/>
          <w:sz w:val="32"/>
          <w:szCs w:val="32"/>
        </w:rPr>
      </w:pPr>
    </w:p>
    <w:p w14:paraId="557A4F10" w14:textId="5037FE44" w:rsidR="0049574F" w:rsidRDefault="0049574F">
      <w:pPr>
        <w:rPr>
          <w:b/>
          <w:bCs/>
          <w:sz w:val="32"/>
          <w:szCs w:val="32"/>
        </w:rPr>
      </w:pPr>
    </w:p>
    <w:p w14:paraId="0F224E4C" w14:textId="32227A0D" w:rsidR="0049574F" w:rsidRDefault="0049574F">
      <w:pPr>
        <w:rPr>
          <w:b/>
          <w:bCs/>
          <w:sz w:val="32"/>
          <w:szCs w:val="32"/>
        </w:rPr>
      </w:pPr>
    </w:p>
    <w:p w14:paraId="6FB1004A" w14:textId="7465003B" w:rsidR="0049574F" w:rsidRDefault="0049574F">
      <w:pPr>
        <w:rPr>
          <w:b/>
          <w:bCs/>
          <w:sz w:val="32"/>
          <w:szCs w:val="32"/>
        </w:rPr>
      </w:pPr>
    </w:p>
    <w:p w14:paraId="61C6C042" w14:textId="20CA8250" w:rsidR="0049574F" w:rsidRDefault="0049574F">
      <w:pPr>
        <w:rPr>
          <w:b/>
          <w:bCs/>
          <w:sz w:val="32"/>
          <w:szCs w:val="32"/>
        </w:rPr>
      </w:pPr>
    </w:p>
    <w:p w14:paraId="13F604D7" w14:textId="60247469" w:rsidR="0049574F" w:rsidRDefault="0049574F">
      <w:pPr>
        <w:rPr>
          <w:b/>
          <w:bCs/>
          <w:sz w:val="32"/>
          <w:szCs w:val="32"/>
        </w:rPr>
      </w:pPr>
    </w:p>
    <w:p w14:paraId="7192C4D8" w14:textId="26969778" w:rsidR="0049574F" w:rsidRDefault="0049574F">
      <w:pPr>
        <w:rPr>
          <w:b/>
          <w:bCs/>
          <w:sz w:val="32"/>
          <w:szCs w:val="32"/>
        </w:rPr>
      </w:pPr>
    </w:p>
    <w:p w14:paraId="065BC745" w14:textId="48296A9E" w:rsidR="0049574F" w:rsidRDefault="0049574F">
      <w:pPr>
        <w:rPr>
          <w:b/>
          <w:bCs/>
          <w:sz w:val="32"/>
          <w:szCs w:val="32"/>
        </w:rPr>
      </w:pPr>
      <w:r>
        <w:rPr>
          <w:b/>
          <w:bCs/>
          <w:sz w:val="32"/>
          <w:szCs w:val="32"/>
        </w:rPr>
        <w:t>Introduction</w:t>
      </w:r>
    </w:p>
    <w:p w14:paraId="77EBFF58" w14:textId="33AFCBE7" w:rsidR="0049574F" w:rsidRDefault="0049574F">
      <w:pPr>
        <w:rPr>
          <w:b/>
          <w:bCs/>
          <w:sz w:val="32"/>
          <w:szCs w:val="32"/>
        </w:rPr>
      </w:pPr>
    </w:p>
    <w:p w14:paraId="7A2E3D59" w14:textId="26D7D901" w:rsidR="0049574F" w:rsidRDefault="002F58FD">
      <w:r>
        <w:t xml:space="preserve">According to UNESCO Institute of Statistics, (2021), 2.38 million students has been registered studying at UK HE institution </w:t>
      </w:r>
      <w:r w:rsidR="00B67339">
        <w:t>in 2019. In 2020 the number increase over 2.53 million students.</w:t>
      </w:r>
    </w:p>
    <w:p w14:paraId="41ACD14E" w14:textId="7909EB1D" w:rsidR="00B67339" w:rsidRDefault="00B67339">
      <w:r>
        <w:t xml:space="preserve">Over the years, the </w:t>
      </w:r>
      <w:r w:rsidR="00DE4D1C">
        <w:t>higher education become more request</w:t>
      </w:r>
      <w:r w:rsidR="00914F29">
        <w:t>. The HE institution need to be up to date to the technology and worldwide changes. Some changes need to be done in the education system</w:t>
      </w:r>
      <w:r w:rsidR="007C0127">
        <w:t xml:space="preserve"> to enhance and facilitate the potential of the students. To develop the system and enhance </w:t>
      </w:r>
      <w:r w:rsidR="00247CAB">
        <w:t>more students, is needed of an analysis about Blended learning and Traditional Classroom learning.</w:t>
      </w:r>
    </w:p>
    <w:p w14:paraId="0C8DAEC0" w14:textId="3275AEED" w:rsidR="009E798A" w:rsidRDefault="009E798A"/>
    <w:p w14:paraId="05A55594" w14:textId="6BC552C7" w:rsidR="009E798A" w:rsidRDefault="009E798A">
      <w:pPr>
        <w:rPr>
          <w:b/>
          <w:bCs/>
          <w:sz w:val="24"/>
          <w:szCs w:val="24"/>
        </w:rPr>
      </w:pPr>
      <w:r w:rsidRPr="009E798A">
        <w:rPr>
          <w:b/>
          <w:bCs/>
          <w:sz w:val="24"/>
          <w:szCs w:val="24"/>
        </w:rPr>
        <w:t>Blended Learning</w:t>
      </w:r>
    </w:p>
    <w:p w14:paraId="0C0585F2" w14:textId="77EC7C04" w:rsidR="009E798A" w:rsidRDefault="009E798A">
      <w:r w:rsidRPr="002778B0">
        <w:t xml:space="preserve">According to Cambridge Dictionary (2021), </w:t>
      </w:r>
      <w:r w:rsidR="00220780" w:rsidRPr="002778B0">
        <w:t>blended learning is the combination between face-to-face classroom learning and online learning.</w:t>
      </w:r>
      <w:r w:rsidR="003F4EAA" w:rsidRPr="002778B0">
        <w:t xml:space="preserve"> Due to COVID 19 pandemic, students wa</w:t>
      </w:r>
      <w:r w:rsidR="00DD034C" w:rsidRPr="002778B0">
        <w:t>re</w:t>
      </w:r>
      <w:r w:rsidR="003F4EAA" w:rsidRPr="002778B0">
        <w:t xml:space="preserve"> needed to learn via E-Learning which shows better learning with computer-based courses</w:t>
      </w:r>
      <w:r w:rsidR="00DD034C" w:rsidRPr="002778B0">
        <w:t xml:space="preserve">. Majority of students prefer E-learning more than Traditional classroom. Blended learning in HE </w:t>
      </w:r>
      <w:r w:rsidR="00B95770" w:rsidRPr="002778B0">
        <w:t>is</w:t>
      </w:r>
      <w:r w:rsidR="00DD034C" w:rsidRPr="002778B0">
        <w:t xml:space="preserve"> an advantage for Educational Institution</w:t>
      </w:r>
      <w:r w:rsidR="00B95770" w:rsidRPr="002778B0">
        <w:t>.</w:t>
      </w:r>
    </w:p>
    <w:p w14:paraId="465EA0DC" w14:textId="374DF80E" w:rsidR="002778B0" w:rsidRDefault="002778B0"/>
    <w:p w14:paraId="5E96B860" w14:textId="356B07DA" w:rsidR="002778B0" w:rsidRDefault="002778B0" w:rsidP="00783C09">
      <w:pPr>
        <w:rPr>
          <w:b/>
          <w:bCs/>
          <w:sz w:val="24"/>
          <w:szCs w:val="24"/>
        </w:rPr>
      </w:pPr>
      <w:r w:rsidRPr="002778B0">
        <w:rPr>
          <w:b/>
          <w:bCs/>
          <w:sz w:val="24"/>
          <w:szCs w:val="24"/>
        </w:rPr>
        <w:t>Advantages of Blended Learning</w:t>
      </w:r>
    </w:p>
    <w:p w14:paraId="6618F4AF" w14:textId="1F30D721" w:rsidR="00783C09" w:rsidRDefault="00783C09" w:rsidP="00783C09">
      <w:r>
        <w:rPr>
          <w:b/>
          <w:bCs/>
          <w:sz w:val="24"/>
          <w:szCs w:val="24"/>
        </w:rPr>
        <w:t xml:space="preserve"> </w:t>
      </w:r>
      <w:r w:rsidR="00285815">
        <w:t>Blended learning help students and teachers to increase them flexibility as they don’t need to be always physic in classes, they can learn from home</w:t>
      </w:r>
      <w:r w:rsidR="00175550">
        <w:t>.</w:t>
      </w:r>
    </w:p>
    <w:p w14:paraId="623D4101" w14:textId="436FDB0A" w:rsidR="00285815" w:rsidRDefault="00285815" w:rsidP="00783C09">
      <w:r>
        <w:t>Onl</w:t>
      </w:r>
      <w:r w:rsidR="003E31CD">
        <w:t xml:space="preserve">ine tools help students and teachers </w:t>
      </w:r>
      <w:r w:rsidR="00175550">
        <w:t>to have connection outside the teaching space.</w:t>
      </w:r>
    </w:p>
    <w:p w14:paraId="3532E3C1" w14:textId="1775ACB7" w:rsidR="00175550" w:rsidRDefault="00175550" w:rsidP="00783C09">
      <w:r>
        <w:t>Easy direct communication between teacher to student, and student to student.</w:t>
      </w:r>
    </w:p>
    <w:p w14:paraId="186FAB3F" w14:textId="3338B2F3" w:rsidR="00175550" w:rsidRDefault="00886CBD" w:rsidP="00783C09">
      <w:r>
        <w:rPr>
          <w:b/>
          <w:bCs/>
          <w:sz w:val="24"/>
          <w:szCs w:val="24"/>
        </w:rPr>
        <w:t xml:space="preserve"> </w:t>
      </w:r>
      <w:r w:rsidR="00477FEB">
        <w:t>Many</w:t>
      </w:r>
      <w:r>
        <w:t xml:space="preserve"> studies who have examined the effectiveness of BL shows that teachers and the students </w:t>
      </w:r>
      <w:r w:rsidR="001104BD">
        <w:t xml:space="preserve">strongly believe that this BL method improved the </w:t>
      </w:r>
      <w:r w:rsidR="00275B24">
        <w:t>students’</w:t>
      </w:r>
      <w:r w:rsidR="001104BD">
        <w:t xml:space="preserve"> abilities in learning English language effectively.</w:t>
      </w:r>
      <w:r w:rsidR="00275B24">
        <w:t xml:space="preserve"> In 2017 </w:t>
      </w:r>
      <w:r w:rsidR="008262E8">
        <w:t xml:space="preserve">Ghazizadeh and Fatemipour have published a study that was about 60 Iranian EFL students </w:t>
      </w:r>
      <w:r w:rsidR="00FE4382">
        <w:t xml:space="preserve">with a poor level who were divided in two groups: one group of students was learning traditional learning </w:t>
      </w:r>
      <w:r w:rsidR="002530F3">
        <w:t>methodology,</w:t>
      </w:r>
      <w:r w:rsidR="00FE4382">
        <w:t xml:space="preserve"> and the other group was learning blended learning. At the end of the course </w:t>
      </w:r>
      <w:r w:rsidR="002530F3">
        <w:t>the results shows that the group of blended learning had a better result statistically in reading capability, compared to the other group that received English lessons traditionally. (Fatemipour</w:t>
      </w:r>
      <w:r w:rsidR="00AC4354">
        <w:t>, 2017)</w:t>
      </w:r>
    </w:p>
    <w:p w14:paraId="2A133D54" w14:textId="54842A06" w:rsidR="00AC4354" w:rsidRDefault="00AC4354" w:rsidP="00783C09">
      <w:r>
        <w:rPr>
          <w:b/>
          <w:bCs/>
          <w:sz w:val="24"/>
          <w:szCs w:val="24"/>
        </w:rPr>
        <w:t xml:space="preserve"> </w:t>
      </w:r>
      <w:r>
        <w:t xml:space="preserve">Blended learning helps students to intensify them computer literacy skills. Also, trough Blended Learning, students </w:t>
      </w:r>
      <w:r w:rsidR="000078D6">
        <w:t>can</w:t>
      </w:r>
      <w:r>
        <w:t xml:space="preserve"> create more effective assessments.</w:t>
      </w:r>
    </w:p>
    <w:p w14:paraId="7439C44C" w14:textId="10301572" w:rsidR="000078D6" w:rsidRDefault="000078D6" w:rsidP="00783C09">
      <w:r>
        <w:t>Technology allows educational support like interactive educational games, enlarge students interest in sessions and makes the learning process more fun.</w:t>
      </w:r>
    </w:p>
    <w:p w14:paraId="1FB35F1A" w14:textId="3F543420" w:rsidR="002A06C9" w:rsidRDefault="002A06C9" w:rsidP="00783C09"/>
    <w:p w14:paraId="1C6074A3" w14:textId="2CB6082E" w:rsidR="002A06C9" w:rsidRDefault="002A06C9" w:rsidP="00783C09">
      <w:pPr>
        <w:rPr>
          <w:b/>
          <w:bCs/>
          <w:sz w:val="24"/>
          <w:szCs w:val="24"/>
        </w:rPr>
      </w:pPr>
      <w:r>
        <w:rPr>
          <w:b/>
          <w:bCs/>
          <w:sz w:val="24"/>
          <w:szCs w:val="24"/>
        </w:rPr>
        <w:t>Disadvantages of Blended Learning:</w:t>
      </w:r>
    </w:p>
    <w:p w14:paraId="5E64AABF" w14:textId="03FB44F1" w:rsidR="002A06C9" w:rsidRDefault="00EA369B" w:rsidP="00783C09">
      <w:r>
        <w:rPr>
          <w:b/>
          <w:bCs/>
        </w:rPr>
        <w:t>Teacher’s</w:t>
      </w:r>
      <w:r w:rsidR="002A06C9">
        <w:rPr>
          <w:b/>
          <w:bCs/>
        </w:rPr>
        <w:t xml:space="preserve"> overwork: </w:t>
      </w:r>
      <w:r w:rsidR="00113715">
        <w:t>Teachers need to pick the most suitable syllabus and allocate more time and effort to find the ba</w:t>
      </w:r>
      <w:r>
        <w:t xml:space="preserve">lance between online and face-to-face learning, also, they </w:t>
      </w:r>
      <w:r w:rsidR="0004754A">
        <w:t>must</w:t>
      </w:r>
      <w:r>
        <w:t xml:space="preserve"> plan and organise the lessons.</w:t>
      </w:r>
    </w:p>
    <w:p w14:paraId="4F826EB1" w14:textId="53FE435D" w:rsidR="00EA369B" w:rsidRDefault="00EA369B" w:rsidP="00783C09">
      <w:r>
        <w:rPr>
          <w:b/>
          <w:bCs/>
          <w:sz w:val="24"/>
          <w:szCs w:val="24"/>
        </w:rPr>
        <w:t>Increase of costs:</w:t>
      </w:r>
      <w:r>
        <w:t xml:space="preserve"> </w:t>
      </w:r>
      <w:r w:rsidR="0004754A">
        <w:t xml:space="preserve">To implement the blended learning method, teachers will need to be trained to use all the technology. To maximise the </w:t>
      </w:r>
      <w:r w:rsidR="005D2BAE">
        <w:t>potential,</w:t>
      </w:r>
      <w:r w:rsidR="0004754A">
        <w:t xml:space="preserve"> university institution </w:t>
      </w:r>
      <w:r w:rsidR="005D2BAE">
        <w:t>needs</w:t>
      </w:r>
      <w:r w:rsidR="0004754A">
        <w:t xml:space="preserve"> to allocate a budget in teachers training.</w:t>
      </w:r>
    </w:p>
    <w:p w14:paraId="583E8711" w14:textId="7B365023" w:rsidR="00CB44D5" w:rsidRDefault="005D2BAE" w:rsidP="00783C09">
      <w:r>
        <w:t>According to Deepty Kuiya Kalani, (2021), Blended learning has a key ingredient which is knowledge to know how to use technological resource and tools</w:t>
      </w:r>
      <w:r w:rsidR="007B2A4A">
        <w:t>.</w:t>
      </w:r>
    </w:p>
    <w:p w14:paraId="431FFDA4" w14:textId="4989BE62" w:rsidR="005D2BAE" w:rsidRDefault="00CB44D5" w:rsidP="00783C09">
      <w:r>
        <w:rPr>
          <w:b/>
          <w:bCs/>
          <w:sz w:val="24"/>
          <w:szCs w:val="24"/>
        </w:rPr>
        <w:t xml:space="preserve">Too much exposure on the web: </w:t>
      </w:r>
      <w:r>
        <w:t xml:space="preserve">If students are expose too much to the </w:t>
      </w:r>
      <w:r w:rsidR="000637AD">
        <w:t>web,</w:t>
      </w:r>
      <w:r>
        <w:t xml:space="preserve"> they may get fascinated by irrelevant and unsuitable things once they </w:t>
      </w:r>
      <w:r w:rsidR="000637AD">
        <w:t>start using it regularly.</w:t>
      </w:r>
    </w:p>
    <w:p w14:paraId="44599A15" w14:textId="3C78E15C" w:rsidR="000637AD" w:rsidRDefault="000637AD" w:rsidP="00783C09"/>
    <w:p w14:paraId="046A5613" w14:textId="321C1FD6" w:rsidR="000637AD" w:rsidRDefault="000637AD" w:rsidP="00783C09">
      <w:r>
        <w:rPr>
          <w:b/>
          <w:bCs/>
          <w:sz w:val="24"/>
          <w:szCs w:val="24"/>
        </w:rPr>
        <w:t xml:space="preserve">Lack of supervision: </w:t>
      </w:r>
      <w:r>
        <w:t xml:space="preserve">Blended learning can reduce the motivational level of the </w:t>
      </w:r>
      <w:r w:rsidR="00435E30">
        <w:t>students,</w:t>
      </w:r>
      <w:r>
        <w:t xml:space="preserve"> because is less supervision than face-to-face learning.</w:t>
      </w:r>
    </w:p>
    <w:p w14:paraId="71A00F5A" w14:textId="2479D36D" w:rsidR="000637AD" w:rsidRDefault="000637AD" w:rsidP="00783C09"/>
    <w:p w14:paraId="70B0CD71" w14:textId="49C667E1" w:rsidR="000637AD" w:rsidRDefault="000637AD" w:rsidP="00783C09"/>
    <w:p w14:paraId="4C2BE554" w14:textId="2F6E4ED2" w:rsidR="00435E30" w:rsidRDefault="000637AD" w:rsidP="00783C09">
      <w:r>
        <w:t>Like all other methods</w:t>
      </w:r>
      <w:r w:rsidR="00435E30">
        <w:t xml:space="preserve">, Blended </w:t>
      </w:r>
      <w:r w:rsidR="007D214A">
        <w:t>learning have</w:t>
      </w:r>
      <w:r w:rsidR="00435E30">
        <w:t xml:space="preserve"> advantages and disadvantages.</w:t>
      </w:r>
    </w:p>
    <w:p w14:paraId="5B8BF815" w14:textId="6C51CB1A" w:rsidR="000637AD" w:rsidRDefault="00435E30" w:rsidP="00783C09">
      <w:r>
        <w:t xml:space="preserve">It is better to see about other method too, to can have a good decision regarding Blended learning. Going further </w:t>
      </w:r>
      <w:r w:rsidR="00DC07AF">
        <w:t>another</w:t>
      </w:r>
      <w:r>
        <w:t xml:space="preserve"> methodology of learning is Traditional </w:t>
      </w:r>
      <w:r w:rsidR="00DC07AF">
        <w:t>classroom</w:t>
      </w:r>
      <w:r>
        <w:t xml:space="preserve"> learning</w:t>
      </w:r>
      <w:r w:rsidR="00DC07AF">
        <w:t>. (</w:t>
      </w:r>
      <w:r>
        <w:t xml:space="preserve"> </w:t>
      </w:r>
      <w:r w:rsidR="00DC07AF">
        <w:t>EasyLMS, 2021)</w:t>
      </w:r>
    </w:p>
    <w:p w14:paraId="18E98C00" w14:textId="72FA02D2" w:rsidR="00DC07AF" w:rsidRDefault="00DC07AF" w:rsidP="00783C09"/>
    <w:p w14:paraId="7C4B387B" w14:textId="6CC2D32C" w:rsidR="00D16EA1" w:rsidRDefault="00D16EA1" w:rsidP="00783C09"/>
    <w:p w14:paraId="092C2F01" w14:textId="77777777" w:rsidR="00D16EA1" w:rsidRDefault="00D16EA1" w:rsidP="00783C09"/>
    <w:p w14:paraId="41370AEC" w14:textId="4FCFEE23" w:rsidR="00DC07AF" w:rsidRDefault="00DC07AF" w:rsidP="00783C09">
      <w:pPr>
        <w:rPr>
          <w:b/>
          <w:bCs/>
          <w:sz w:val="24"/>
          <w:szCs w:val="24"/>
        </w:rPr>
      </w:pPr>
      <w:r>
        <w:rPr>
          <w:b/>
          <w:bCs/>
          <w:sz w:val="24"/>
          <w:szCs w:val="24"/>
        </w:rPr>
        <w:t>Traditional classroom Learning</w:t>
      </w:r>
    </w:p>
    <w:p w14:paraId="76EF87F5" w14:textId="5AA1540F" w:rsidR="00DC07AF" w:rsidRDefault="002C69E4" w:rsidP="00783C09">
      <w:r>
        <w:t xml:space="preserve">The learning methodology who involved the teachers and </w:t>
      </w:r>
      <w:r w:rsidR="002B70E2">
        <w:t>students’</w:t>
      </w:r>
      <w:r>
        <w:t xml:space="preserve"> face-to-face classes </w:t>
      </w:r>
      <w:r w:rsidR="009977FA">
        <w:t xml:space="preserve">with </w:t>
      </w:r>
      <w:r>
        <w:t xml:space="preserve">teachers to moderates and regulates the </w:t>
      </w:r>
      <w:r w:rsidR="00E53086">
        <w:t>course</w:t>
      </w:r>
      <w:r>
        <w:t xml:space="preserve"> of information and knowledge and students </w:t>
      </w:r>
      <w:r w:rsidR="002B70E2">
        <w:t>received, it’s</w:t>
      </w:r>
      <w:r>
        <w:t xml:space="preserve"> called Traditional classroom learning.</w:t>
      </w:r>
      <w:r w:rsidR="002B70E2">
        <w:t xml:space="preserve"> With this learning method, traditional classroom, the students learn the curriculum by listen the teacher and do classroom activities and outside homework.</w:t>
      </w:r>
    </w:p>
    <w:p w14:paraId="6FE49F1C" w14:textId="05E152E5" w:rsidR="002B70E2" w:rsidRDefault="00A16AC3" w:rsidP="00783C09">
      <w:r>
        <w:t xml:space="preserve">Because of the COVID19 pandemic, the traditional classroom learning has been affected. Because of the high risk of virus transmission </w:t>
      </w:r>
      <w:r w:rsidR="00FF4A5E">
        <w:t>and follow by lockdown, the students and the teachers ware not able to do the courses. (IGI Global, 2021)</w:t>
      </w:r>
    </w:p>
    <w:p w14:paraId="3035DFC1" w14:textId="7F14021D" w:rsidR="00FF4A5E" w:rsidRDefault="00FF4A5E" w:rsidP="00783C09"/>
    <w:p w14:paraId="3DA2210D" w14:textId="77777777" w:rsidR="00D16EA1" w:rsidRDefault="00D16EA1" w:rsidP="00783C09"/>
    <w:p w14:paraId="28F35F35" w14:textId="50D0C485" w:rsidR="00FF4A5E" w:rsidRDefault="00FF4A5E" w:rsidP="00783C09">
      <w:pPr>
        <w:rPr>
          <w:b/>
          <w:bCs/>
          <w:sz w:val="24"/>
          <w:szCs w:val="24"/>
        </w:rPr>
      </w:pPr>
      <w:r>
        <w:rPr>
          <w:b/>
          <w:bCs/>
          <w:sz w:val="24"/>
          <w:szCs w:val="24"/>
        </w:rPr>
        <w:t>Advantages of Traditional learning</w:t>
      </w:r>
    </w:p>
    <w:p w14:paraId="547C8D20" w14:textId="0CBF9C5A" w:rsidR="00D16EA1" w:rsidRDefault="007E7EE4" w:rsidP="00783C09">
      <w:r>
        <w:rPr>
          <w:b/>
          <w:bCs/>
        </w:rPr>
        <w:t>Confidence:</w:t>
      </w:r>
      <w:r w:rsidR="00D16EA1">
        <w:t xml:space="preserve"> Confidence and ability to speak in the public skills, are only develop when students are </w:t>
      </w:r>
      <w:r w:rsidR="00BA08E8">
        <w:t>interacting</w:t>
      </w:r>
      <w:r w:rsidR="00D16EA1">
        <w:t xml:space="preserve"> with a live audience</w:t>
      </w:r>
      <w:r w:rsidR="00BA08E8">
        <w:t>. Students learn how to conduct themselves in an experienced manner.</w:t>
      </w:r>
      <w:r w:rsidR="00554240">
        <w:t xml:space="preserve"> </w:t>
      </w:r>
    </w:p>
    <w:p w14:paraId="06F11DCC" w14:textId="4885D26B" w:rsidR="00554240" w:rsidRDefault="00554240" w:rsidP="00783C09">
      <w:r>
        <w:t>Traditional classroom learning is the most comfortable style of education that students know, that’s why students are more interactive.</w:t>
      </w:r>
    </w:p>
    <w:p w14:paraId="50E63F5E" w14:textId="18EF255E" w:rsidR="00554240" w:rsidRDefault="008B591B" w:rsidP="00783C09">
      <w:r>
        <w:t>Students have the chance to get immediate response when they don’t understand, as well, it is much easy for teachers to assist students in their learning process in classroom environment.</w:t>
      </w:r>
    </w:p>
    <w:p w14:paraId="144E450C" w14:textId="77777777" w:rsidR="00777500" w:rsidRDefault="008B591B" w:rsidP="00783C09">
      <w:r>
        <w:rPr>
          <w:b/>
          <w:bCs/>
        </w:rPr>
        <w:t xml:space="preserve">Students learn </w:t>
      </w:r>
      <w:r w:rsidR="00D35C02">
        <w:rPr>
          <w:b/>
          <w:bCs/>
        </w:rPr>
        <w:t xml:space="preserve">how to work under pressure: </w:t>
      </w:r>
      <w:r w:rsidR="00D35C02">
        <w:t>It is easier for students to learn to work under pressure, in traditional classroom environment. They will need to complete tasks in a certain amount of time, during their professional careers.</w:t>
      </w:r>
    </w:p>
    <w:p w14:paraId="4FACA581" w14:textId="77777777" w:rsidR="00777500" w:rsidRDefault="00777500" w:rsidP="00783C09"/>
    <w:p w14:paraId="2979541A" w14:textId="57A8D956" w:rsidR="008B591B" w:rsidRDefault="00777500" w:rsidP="00783C09">
      <w:r>
        <w:rPr>
          <w:b/>
          <w:bCs/>
          <w:sz w:val="24"/>
          <w:szCs w:val="24"/>
        </w:rPr>
        <w:t>Disadvantages of Traditional learning</w:t>
      </w:r>
    </w:p>
    <w:p w14:paraId="03A6A86A" w14:textId="1CBA65B6" w:rsidR="00777500" w:rsidRDefault="00777500" w:rsidP="00783C09">
      <w:r>
        <w:rPr>
          <w:b/>
          <w:bCs/>
        </w:rPr>
        <w:t xml:space="preserve"> </w:t>
      </w:r>
      <w:r w:rsidR="00FA1CDA">
        <w:t xml:space="preserve">Traditional classroom learning method </w:t>
      </w:r>
      <w:r w:rsidR="00E36B3A">
        <w:t>demand students</w:t>
      </w:r>
      <w:r w:rsidR="00FA1CDA">
        <w:t xml:space="preserve"> to physically attend classroom, that’s leads to lack of time in completing other tasks. </w:t>
      </w:r>
    </w:p>
    <w:p w14:paraId="01B44D76" w14:textId="773A4D7C" w:rsidR="00096FFB" w:rsidRDefault="00096FFB" w:rsidP="00783C09">
      <w:r>
        <w:rPr>
          <w:b/>
          <w:bCs/>
        </w:rPr>
        <w:lastRenderedPageBreak/>
        <w:t xml:space="preserve"> </w:t>
      </w:r>
      <w:r>
        <w:t xml:space="preserve">Social </w:t>
      </w:r>
      <w:r w:rsidR="00E36B3A">
        <w:t xml:space="preserve">interconnections, in Traditional classroom, are limited to local people. Their knowledge base is limited because they don’t have access to people from other country </w:t>
      </w:r>
      <w:r w:rsidR="001A17C2">
        <w:t>to obtain a global perspective.</w:t>
      </w:r>
    </w:p>
    <w:p w14:paraId="6E21857C" w14:textId="77777777" w:rsidR="00711F4C" w:rsidRDefault="00711F4C" w:rsidP="00783C09"/>
    <w:p w14:paraId="05F8F346" w14:textId="050B0B71" w:rsidR="001A17C2" w:rsidRDefault="001A17C2" w:rsidP="00783C09">
      <w:r>
        <w:t xml:space="preserve"> </w:t>
      </w:r>
      <w:r w:rsidR="00456715">
        <w:t xml:space="preserve">In a Traditional classroom environment, students feel more uncomfortable when they </w:t>
      </w:r>
      <w:r w:rsidR="00711F4C">
        <w:t>must</w:t>
      </w:r>
      <w:r w:rsidR="00456715">
        <w:t xml:space="preserve"> orally answer specific questions in front of audience.</w:t>
      </w:r>
      <w:r w:rsidR="00711F4C">
        <w:t xml:space="preserve"> In o</w:t>
      </w:r>
      <w:r w:rsidR="00456715">
        <w:t>nline classroom</w:t>
      </w:r>
      <w:r w:rsidR="00711F4C">
        <w:t xml:space="preserve"> students feel more comfortable and express more freely their critical thinking.</w:t>
      </w:r>
    </w:p>
    <w:p w14:paraId="17837EC2" w14:textId="77777777" w:rsidR="00711F4C" w:rsidRDefault="00711F4C" w:rsidP="00783C09"/>
    <w:p w14:paraId="17E2787E" w14:textId="11540CBD" w:rsidR="00711F4C" w:rsidRDefault="00EC1C6F" w:rsidP="00783C09">
      <w:r>
        <w:t xml:space="preserve"> According</w:t>
      </w:r>
      <w:r w:rsidR="007A5D2E">
        <w:t xml:space="preserve"> to</w:t>
      </w:r>
      <w:r>
        <w:t xml:space="preserve"> Papadopoulou</w:t>
      </w:r>
      <w:r w:rsidR="00E03D49">
        <w:t xml:space="preserve"> (2020),</w:t>
      </w:r>
      <w:r w:rsidR="007A5D2E">
        <w:t xml:space="preserve"> </w:t>
      </w:r>
      <w:r w:rsidR="003670B9">
        <w:t>face</w:t>
      </w:r>
      <w:r w:rsidR="0076782C">
        <w:t xml:space="preserve">-to-face classes can increase the chances in spreading the virus and that may lead to another lockdown. In case of another lockdown, the traditional </w:t>
      </w:r>
      <w:r w:rsidR="006126FA">
        <w:t xml:space="preserve">classroom learning will not continue, and a break during that period is compulsory, which will confuse the students and the teachers too. </w:t>
      </w:r>
      <w:r w:rsidR="00563781">
        <w:t>(Papadopoulou</w:t>
      </w:r>
      <w:r w:rsidR="006126FA">
        <w:t>, 2020) (PARMLEY, 2021)</w:t>
      </w:r>
    </w:p>
    <w:p w14:paraId="7BCD920D" w14:textId="0903271D" w:rsidR="00563781" w:rsidRDefault="00563781" w:rsidP="00783C09">
      <w:r>
        <w:t xml:space="preserve">Also, another disadvantage of Traditional classroom learning is transport costs. Most of the students are traveling </w:t>
      </w:r>
      <w:r w:rsidR="00324E6D">
        <w:t>(bus</w:t>
      </w:r>
      <w:r>
        <w:t xml:space="preserve">, </w:t>
      </w:r>
      <w:r w:rsidR="004901C1">
        <w:t>train,</w:t>
      </w:r>
      <w:r>
        <w:t xml:space="preserve"> or own car) to get to them in class courses, which involves costs for bus/train ticket or fuel.</w:t>
      </w:r>
    </w:p>
    <w:p w14:paraId="59003AE8" w14:textId="78E0B909" w:rsidR="004901C1" w:rsidRDefault="004901C1" w:rsidP="00783C09"/>
    <w:p w14:paraId="6027778B" w14:textId="6521F147" w:rsidR="004901C1" w:rsidRDefault="004901C1" w:rsidP="00783C09"/>
    <w:p w14:paraId="62320C34" w14:textId="350B17CF" w:rsidR="004901C1" w:rsidRDefault="004901C1" w:rsidP="00783C09"/>
    <w:p w14:paraId="059D2FC7" w14:textId="7A3E9505" w:rsidR="004901C1" w:rsidRDefault="004901C1" w:rsidP="00783C09"/>
    <w:p w14:paraId="4DE7D5B4" w14:textId="6C022CA8" w:rsidR="004901C1" w:rsidRDefault="004901C1" w:rsidP="00783C09">
      <w:pPr>
        <w:rPr>
          <w:b/>
          <w:bCs/>
          <w:sz w:val="32"/>
          <w:szCs w:val="32"/>
        </w:rPr>
      </w:pPr>
      <w:r>
        <w:rPr>
          <w:b/>
          <w:bCs/>
          <w:sz w:val="32"/>
          <w:szCs w:val="32"/>
        </w:rPr>
        <w:t>Evaluation</w:t>
      </w:r>
    </w:p>
    <w:p w14:paraId="2A781E98" w14:textId="5D3A86E8" w:rsidR="007B2CE3" w:rsidRDefault="007B2CE3" w:rsidP="00783C09">
      <w:pPr>
        <w:rPr>
          <w:b/>
          <w:bCs/>
          <w:sz w:val="32"/>
          <w:szCs w:val="32"/>
        </w:rPr>
      </w:pPr>
    </w:p>
    <w:p w14:paraId="29565C62" w14:textId="77777777" w:rsidR="007B2CE3" w:rsidRDefault="007B2CE3" w:rsidP="00783C09">
      <w:pPr>
        <w:rPr>
          <w:b/>
          <w:bCs/>
          <w:sz w:val="32"/>
          <w:szCs w:val="32"/>
        </w:rPr>
      </w:pPr>
    </w:p>
    <w:p w14:paraId="45EECCC6" w14:textId="753293E7" w:rsidR="001C1B01" w:rsidRDefault="001C1B01" w:rsidP="00783C09">
      <w:pPr>
        <w:rPr>
          <w:b/>
          <w:bCs/>
          <w:sz w:val="32"/>
          <w:szCs w:val="32"/>
        </w:rPr>
      </w:pPr>
    </w:p>
    <w:p w14:paraId="30610C2A" w14:textId="61DF5B5C" w:rsidR="001C1B01" w:rsidRDefault="001C1B01" w:rsidP="00783C09">
      <w:r>
        <w:t xml:space="preserve">To empower a precise evaluation of Blended Learning and Traditional Learning, Krickpatrick evaluation model will be apply. </w:t>
      </w:r>
      <w:r w:rsidR="00924118">
        <w:t>This model is a comprehensive method to evaluate teaching and learning programs by analyse both formal and informal training methods</w:t>
      </w:r>
      <w:r w:rsidR="000E0D00">
        <w:t xml:space="preserve"> </w:t>
      </w:r>
      <w:r w:rsidR="0032179A">
        <w:t>to</w:t>
      </w:r>
      <w:r w:rsidR="000E0D00">
        <w:t xml:space="preserve"> rates them by using the four levels of criteria:</w:t>
      </w:r>
      <w:r w:rsidR="00F85B83">
        <w:t xml:space="preserve"> reaction, learning, impact, and result.</w:t>
      </w:r>
      <w:r w:rsidR="000E0D00">
        <w:t xml:space="preserve"> </w:t>
      </w:r>
    </w:p>
    <w:p w14:paraId="6A472097" w14:textId="0F70CE13" w:rsidR="000E0D00" w:rsidRDefault="000E0D00" w:rsidP="00783C09">
      <w:r>
        <w:rPr>
          <w:b/>
          <w:bCs/>
        </w:rPr>
        <w:t>Level 1</w:t>
      </w:r>
      <w:r w:rsidR="0032179A">
        <w:rPr>
          <w:b/>
          <w:bCs/>
        </w:rPr>
        <w:t xml:space="preserve">: Reaction – </w:t>
      </w:r>
      <w:r w:rsidR="0032179A">
        <w:t>Did the learners enjoy the training?</w:t>
      </w:r>
    </w:p>
    <w:p w14:paraId="759E7110" w14:textId="5715A5B0" w:rsidR="0032179A" w:rsidRDefault="0032179A" w:rsidP="00783C09">
      <w:r>
        <w:rPr>
          <w:b/>
          <w:bCs/>
        </w:rPr>
        <w:t>Level 2: Learning</w:t>
      </w:r>
      <w:r>
        <w:t xml:space="preserve"> – Did learning transfer occur?</w:t>
      </w:r>
    </w:p>
    <w:p w14:paraId="74824838" w14:textId="0B03D999" w:rsidR="0032179A" w:rsidRDefault="0032179A" w:rsidP="00783C09">
      <w:r>
        <w:rPr>
          <w:b/>
          <w:bCs/>
        </w:rPr>
        <w:t xml:space="preserve">Level 3: Impact – </w:t>
      </w:r>
      <w:r>
        <w:t>Did the training change behaviour?</w:t>
      </w:r>
    </w:p>
    <w:p w14:paraId="2DBF81AD" w14:textId="41560102" w:rsidR="0032179A" w:rsidRDefault="0032179A" w:rsidP="00783C09">
      <w:r>
        <w:rPr>
          <w:b/>
          <w:bCs/>
        </w:rPr>
        <w:t xml:space="preserve">Level 4: Results </w:t>
      </w:r>
      <w:r w:rsidR="00AD392A">
        <w:t>– Did the training influence performance?</w:t>
      </w:r>
    </w:p>
    <w:p w14:paraId="1B717E2C" w14:textId="77777777" w:rsidR="007B2CE3" w:rsidRDefault="007B2CE3" w:rsidP="00783C09"/>
    <w:p w14:paraId="3897B976" w14:textId="391512B2" w:rsidR="003A631E" w:rsidRDefault="00F85B83" w:rsidP="00783C09">
      <w:r>
        <w:t xml:space="preserve">The evaluation result from advantages and disadvantages of both learning method, shows that Blended learning </w:t>
      </w:r>
      <w:r w:rsidR="00900DAC">
        <w:t xml:space="preserve">have more success than Traditional learning, because due to COVID 19 Blended learning is more appropriate in </w:t>
      </w:r>
      <w:r w:rsidR="005F7043">
        <w:t>these days. In these days</w:t>
      </w:r>
      <w:r w:rsidR="006D4462">
        <w:t xml:space="preserve"> the</w:t>
      </w:r>
      <w:r w:rsidR="005F7043">
        <w:t xml:space="preserve"> Univer</w:t>
      </w:r>
      <w:r w:rsidR="0095080C">
        <w:t>sity’s</w:t>
      </w:r>
      <w:r w:rsidR="005F7043">
        <w:t xml:space="preserve"> will show an increase of </w:t>
      </w:r>
      <w:r w:rsidR="003A631E">
        <w:t>student’s</w:t>
      </w:r>
      <w:r w:rsidR="005F7043">
        <w:t xml:space="preserve"> </w:t>
      </w:r>
      <w:r w:rsidR="003A631E">
        <w:t>enrolment. By using Blended learning, universities are offering a safe place to study and flexibility, which it almost become a must in these days.</w:t>
      </w:r>
    </w:p>
    <w:p w14:paraId="4FEA8B53" w14:textId="7FB64AAC" w:rsidR="003A631E" w:rsidRDefault="003A631E" w:rsidP="00783C09">
      <w:r>
        <w:t xml:space="preserve">According to Pie News UK, during </w:t>
      </w:r>
      <w:r w:rsidR="005821B5">
        <w:t xml:space="preserve">2020 and 2021 academic year, blended learning pleased more the students and teachers. Aiming to develop at these </w:t>
      </w:r>
      <w:r w:rsidR="00762344">
        <w:t>days’</w:t>
      </w:r>
      <w:r w:rsidR="005821B5">
        <w:t xml:space="preserve"> enquiry, universities </w:t>
      </w:r>
      <w:r w:rsidR="00762344">
        <w:t xml:space="preserve">should implement Blended learning because also the competitors will do the same to attract new students and keep them confident with this learning method. </w:t>
      </w:r>
      <w:r w:rsidR="001966C6">
        <w:t>(The Pie</w:t>
      </w:r>
      <w:r w:rsidR="00762344">
        <w:t xml:space="preserve"> News, 2020) (Mind Tools team corporation, 2021)</w:t>
      </w:r>
    </w:p>
    <w:p w14:paraId="13D197FF" w14:textId="0CB04982" w:rsidR="007B2CE3" w:rsidRDefault="007B2CE3" w:rsidP="00783C09">
      <w:r>
        <w:t>Blended learning will be the best change for the education structure.</w:t>
      </w:r>
    </w:p>
    <w:p w14:paraId="6200C802" w14:textId="5305CF04" w:rsidR="007B2CE3" w:rsidRDefault="007B2CE3" w:rsidP="00783C09"/>
    <w:p w14:paraId="20E3A193" w14:textId="57BA4510" w:rsidR="007B2CE3" w:rsidRDefault="007B2CE3" w:rsidP="00783C09"/>
    <w:p w14:paraId="1FF86DA7" w14:textId="1893564B" w:rsidR="007B2CE3" w:rsidRDefault="007B2CE3" w:rsidP="00783C09"/>
    <w:p w14:paraId="67623EAE" w14:textId="3F0B8555" w:rsidR="007B2CE3" w:rsidRDefault="007B2CE3" w:rsidP="00783C09"/>
    <w:p w14:paraId="3806EBD7" w14:textId="7C926866" w:rsidR="007B2CE3" w:rsidRDefault="007B2CE3" w:rsidP="00783C09"/>
    <w:p w14:paraId="17BC1455" w14:textId="2564BD59" w:rsidR="007B2CE3" w:rsidRDefault="007B2CE3" w:rsidP="00783C09"/>
    <w:p w14:paraId="24C0C937" w14:textId="12F3FA35" w:rsidR="007B2CE3" w:rsidRDefault="007B2CE3" w:rsidP="00783C09"/>
    <w:p w14:paraId="34D271B6" w14:textId="580D486B" w:rsidR="007B2CE3" w:rsidRDefault="007B2CE3" w:rsidP="00783C09">
      <w:pPr>
        <w:rPr>
          <w:b/>
          <w:bCs/>
          <w:sz w:val="32"/>
          <w:szCs w:val="32"/>
        </w:rPr>
      </w:pPr>
      <w:r>
        <w:rPr>
          <w:b/>
          <w:bCs/>
          <w:sz w:val="32"/>
          <w:szCs w:val="32"/>
        </w:rPr>
        <w:t>Recommendations</w:t>
      </w:r>
    </w:p>
    <w:p w14:paraId="10A00B17" w14:textId="66D61924" w:rsidR="007B2CE3" w:rsidRDefault="007B2CE3" w:rsidP="00783C09">
      <w:pPr>
        <w:rPr>
          <w:b/>
          <w:bCs/>
          <w:sz w:val="32"/>
          <w:szCs w:val="32"/>
        </w:rPr>
      </w:pPr>
    </w:p>
    <w:p w14:paraId="3E8F653A" w14:textId="26FA7769" w:rsidR="007B2CE3" w:rsidRDefault="00C03D8E" w:rsidP="00783C09">
      <w:r>
        <w:t>For</w:t>
      </w:r>
      <w:r w:rsidR="00C82052">
        <w:t xml:space="preserve"> a good </w:t>
      </w:r>
      <w:r>
        <w:t>implementation,</w:t>
      </w:r>
      <w:r w:rsidR="00C82052">
        <w:t xml:space="preserve"> there are some factors that can impact the </w:t>
      </w:r>
      <w:r>
        <w:t xml:space="preserve">adaptability of the new education method which is Blended learning. To not face unexpected situations </w:t>
      </w:r>
      <w:r w:rsidR="005C5284">
        <w:t>an</w:t>
      </w:r>
      <w:r>
        <w:t xml:space="preserve"> </w:t>
      </w:r>
      <w:r w:rsidR="005C5284">
        <w:t>excellent,</w:t>
      </w:r>
      <w:r>
        <w:t xml:space="preserve"> establish scheme will help in the process of the implementation.</w:t>
      </w:r>
      <w:r w:rsidR="005C5284">
        <w:t xml:space="preserve"> The plan must include all the cost of implementation and extra costs in case something </w:t>
      </w:r>
      <w:r w:rsidR="000A6FEC">
        <w:t xml:space="preserve">goes wrong. After taking all costs in consideration the next step is to find the best and satisfactory training for teachers in line with digital changes and blended learning. The next step which is </w:t>
      </w:r>
      <w:r w:rsidR="00DF0B2E">
        <w:t xml:space="preserve">critical for the plan is to choose the most easy and appropriate platform, that can help students and teachers to enjoy </w:t>
      </w:r>
      <w:r w:rsidR="007F17C6">
        <w:t>technology, also avoid its challenges. Another factor that must be considered is the allocated cost to support students with digital tools, to make sure that students have all the necessary tools to attend the course.</w:t>
      </w:r>
    </w:p>
    <w:p w14:paraId="172AB56F" w14:textId="291AB05B" w:rsidR="00EF756B" w:rsidRDefault="003619F6" w:rsidP="00783C09">
      <w:r>
        <w:t>The plan must have a set goal about the implementation and the period of implementation to be monitories to avoid any problems.</w:t>
      </w:r>
      <w:r w:rsidR="00166DAA">
        <w:t xml:space="preserve"> The curriculum design to ensure the course material is enough of suitable for blended learning it’s also an important factor in plan implementation.</w:t>
      </w:r>
      <w:r w:rsidR="00B43316">
        <w:t xml:space="preserve"> Another recommendation before the implementation the educational institution to create a survey regarding what students and teachers expect from Blended learning. (NCBI, 2020)</w:t>
      </w:r>
    </w:p>
    <w:p w14:paraId="2957650B" w14:textId="77777777" w:rsidR="001D41F9" w:rsidRDefault="001D41F9" w:rsidP="00783C09"/>
    <w:p w14:paraId="691BFA36" w14:textId="77777777" w:rsidR="001D41F9" w:rsidRDefault="001D41F9" w:rsidP="00783C09"/>
    <w:p w14:paraId="434562F3" w14:textId="6BCDA882" w:rsidR="001D41F9" w:rsidRDefault="001D41F9" w:rsidP="00783C09">
      <w:pPr>
        <w:rPr>
          <w:b/>
          <w:bCs/>
          <w:sz w:val="32"/>
          <w:szCs w:val="32"/>
        </w:rPr>
      </w:pPr>
      <w:r>
        <w:rPr>
          <w:b/>
          <w:bCs/>
          <w:sz w:val="32"/>
          <w:szCs w:val="32"/>
        </w:rPr>
        <w:t>Conclusion</w:t>
      </w:r>
    </w:p>
    <w:p w14:paraId="198D460F" w14:textId="77777777" w:rsidR="001D41F9" w:rsidRDefault="001D41F9" w:rsidP="00783C09"/>
    <w:p w14:paraId="25A0996C" w14:textId="2B607601" w:rsidR="008A6581" w:rsidRDefault="008A6581" w:rsidP="00783C09">
      <w:r>
        <w:t xml:space="preserve">Blended learning is a </w:t>
      </w:r>
      <w:r w:rsidR="00102007">
        <w:t xml:space="preserve">form of teaching via technology </w:t>
      </w:r>
      <w:r w:rsidR="00795861">
        <w:t xml:space="preserve">which helps students to learn in classroom </w:t>
      </w:r>
      <w:r w:rsidR="00ED2B36">
        <w:t>under teachers guide.</w:t>
      </w:r>
    </w:p>
    <w:p w14:paraId="28725310" w14:textId="655309E1" w:rsidR="00ED2B36" w:rsidRDefault="00ED2B36" w:rsidP="00783C09">
      <w:r>
        <w:t xml:space="preserve">Classroom learning </w:t>
      </w:r>
      <w:r w:rsidR="00CE1515">
        <w:t xml:space="preserve">is the primary form of learning </w:t>
      </w:r>
      <w:r w:rsidR="005F72F4">
        <w:t xml:space="preserve">which </w:t>
      </w:r>
      <w:r w:rsidR="00701248">
        <w:t xml:space="preserve">is guiding future students </w:t>
      </w:r>
      <w:r w:rsidR="00DB6489">
        <w:t>to improve their learning abilities.</w:t>
      </w:r>
    </w:p>
    <w:p w14:paraId="34A01FCA" w14:textId="076A74E8" w:rsidR="000658B2" w:rsidRDefault="000658B2" w:rsidP="00783C09">
      <w:r>
        <w:t>With Blended learning concept</w:t>
      </w:r>
      <w:r w:rsidR="00F51BBF">
        <w:t>, students and teachers don</w:t>
      </w:r>
      <w:r w:rsidR="00CB7055">
        <w:t>’t have to be lock inside the classroom space</w:t>
      </w:r>
      <w:r w:rsidR="005A589F">
        <w:t>.</w:t>
      </w:r>
    </w:p>
    <w:p w14:paraId="016D16BF" w14:textId="52E8A9EA" w:rsidR="00C31104" w:rsidRDefault="005A589F" w:rsidP="00783C09">
      <w:r>
        <w:t xml:space="preserve">From the </w:t>
      </w:r>
      <w:r w:rsidR="00EA64CA">
        <w:t xml:space="preserve">analyse of the report it shows that the </w:t>
      </w:r>
      <w:r w:rsidR="00217FB5">
        <w:t xml:space="preserve">most appropriate method for </w:t>
      </w:r>
      <w:r w:rsidR="00FA166B">
        <w:t>University</w:t>
      </w:r>
      <w:r w:rsidR="002A5C15">
        <w:t>’s, in our days, is Blended learning</w:t>
      </w:r>
      <w:r w:rsidR="00B514E3">
        <w:t xml:space="preserve">. Blended learning </w:t>
      </w:r>
      <w:r w:rsidR="00574A6F">
        <w:t xml:space="preserve">demonstrated better effects </w:t>
      </w:r>
      <w:r w:rsidR="001E64DB">
        <w:t xml:space="preserve">on knowledge </w:t>
      </w:r>
      <w:r w:rsidR="00CC475C">
        <w:t>res</w:t>
      </w:r>
      <w:r w:rsidR="00017427">
        <w:t>ult and COVID 19 current situation</w:t>
      </w:r>
      <w:r w:rsidR="00515D40">
        <w:t xml:space="preserve"> compared </w:t>
      </w:r>
      <w:r w:rsidR="001A02EE">
        <w:t xml:space="preserve">with Traditional learning. </w:t>
      </w:r>
      <w:r w:rsidR="004119AF">
        <w:t xml:space="preserve">Blended learning is a </w:t>
      </w:r>
      <w:r w:rsidR="004119AF">
        <w:rPr>
          <w:b/>
          <w:bCs/>
        </w:rPr>
        <w:t>must</w:t>
      </w:r>
      <w:r w:rsidR="004119AF">
        <w:t xml:space="preserve"> </w:t>
      </w:r>
      <w:r w:rsidR="00563297">
        <w:t>in students learning process.</w:t>
      </w:r>
      <w:r w:rsidR="004532A1">
        <w:t xml:space="preserve"> The recommendation </w:t>
      </w:r>
      <w:r w:rsidR="00EB146D">
        <w:t>helps</w:t>
      </w:r>
      <w:r w:rsidR="00637CC6">
        <w:t xml:space="preserve"> to have a clear view about Blended </w:t>
      </w:r>
      <w:r w:rsidR="00EB146D">
        <w:t>learning,</w:t>
      </w:r>
      <w:r w:rsidR="008B5DC0">
        <w:t xml:space="preserve"> which </w:t>
      </w:r>
      <w:r w:rsidR="001B4E0C">
        <w:t xml:space="preserve">indicate that Blended learning </w:t>
      </w:r>
      <w:r w:rsidR="007966CD">
        <w:t xml:space="preserve">issues are much easier to </w:t>
      </w:r>
      <w:r w:rsidR="004E05B3">
        <w:t>fix than Traditional learning issues</w:t>
      </w:r>
      <w:r w:rsidR="0051612E">
        <w:t>, because Blended learning is more acces</w:t>
      </w:r>
      <w:r w:rsidR="00B476CC">
        <w:t xml:space="preserve">sible and can bring everyone together </w:t>
      </w:r>
      <w:r w:rsidR="004F27DA">
        <w:t xml:space="preserve">and help students to participate to the course </w:t>
      </w:r>
      <w:r w:rsidR="00E42DE3">
        <w:t xml:space="preserve">even if they are </w:t>
      </w:r>
      <w:r w:rsidR="002C6E8F">
        <w:t xml:space="preserve">sick, having the course </w:t>
      </w:r>
      <w:r w:rsidR="0006670E">
        <w:t>at a click distance.</w:t>
      </w:r>
    </w:p>
    <w:p w14:paraId="06DF8DA7" w14:textId="196829C0" w:rsidR="00EE14CC" w:rsidRDefault="00245512" w:rsidP="00783C09">
      <w:r>
        <w:t>In conclusion</w:t>
      </w:r>
      <w:r w:rsidR="00891211">
        <w:t xml:space="preserve">, technology has proved to be extremely </w:t>
      </w:r>
      <w:r w:rsidR="007F5891">
        <w:t>useful for teachers and students. Technology</w:t>
      </w:r>
      <w:r w:rsidR="002D4C70">
        <w:t xml:space="preserve"> will never replace the teacher. The teacher has feelings, emotions, power of observation, reaction and most important he can observe students’ abilities of understanding. On the other side, technology give us only precise </w:t>
      </w:r>
      <w:r w:rsidR="00EE14CC">
        <w:t>information</w:t>
      </w:r>
      <w:r w:rsidR="002D4C70">
        <w:t>.</w:t>
      </w:r>
    </w:p>
    <w:p w14:paraId="5C5FA306" w14:textId="5BFDF704" w:rsidR="00EE14CC" w:rsidRDefault="00EE14CC" w:rsidP="00783C09"/>
    <w:p w14:paraId="38FA4C7D" w14:textId="755530CC" w:rsidR="00EE14CC" w:rsidRDefault="00EE14CC" w:rsidP="00783C09"/>
    <w:p w14:paraId="603DF6B2" w14:textId="7E22C79E" w:rsidR="00EE14CC" w:rsidRDefault="00EE14CC" w:rsidP="00783C09">
      <w:pPr>
        <w:rPr>
          <w:b/>
          <w:bCs/>
          <w:sz w:val="32"/>
          <w:szCs w:val="32"/>
        </w:rPr>
      </w:pPr>
      <w:r>
        <w:rPr>
          <w:b/>
          <w:bCs/>
          <w:sz w:val="32"/>
          <w:szCs w:val="32"/>
        </w:rPr>
        <w:t>References</w:t>
      </w:r>
    </w:p>
    <w:p w14:paraId="68C64E42" w14:textId="77777777" w:rsidR="007F5891" w:rsidRDefault="00EE14CC" w:rsidP="00783C09">
      <w:r>
        <w:t>Cambridge</w:t>
      </w:r>
      <w:r w:rsidR="007F5891">
        <w:t xml:space="preserve"> Dictionary, 2021. Blended learning. [Online]</w:t>
      </w:r>
    </w:p>
    <w:p w14:paraId="69F6694D" w14:textId="766A1C2F" w:rsidR="007F5891" w:rsidRDefault="007F5891" w:rsidP="00783C09">
      <w:r>
        <w:t xml:space="preserve">Available at: </w:t>
      </w:r>
      <w:hyperlink r:id="rId8" w:history="1">
        <w:r w:rsidRPr="00BB403E">
          <w:rPr>
            <w:rStyle w:val="Hyperlink"/>
          </w:rPr>
          <w:t>https://dictionary.cambridge.org/dictionary/english/blended-learning</w:t>
        </w:r>
      </w:hyperlink>
    </w:p>
    <w:p w14:paraId="0AF5F45A" w14:textId="26DCF4F1" w:rsidR="007F5891" w:rsidRDefault="007F5891" w:rsidP="00783C09">
      <w:r>
        <w:t>Deepty Kuiya Kalani, 2021.</w:t>
      </w:r>
    </w:p>
    <w:p w14:paraId="4EE77285" w14:textId="3763D104" w:rsidR="007F5891" w:rsidRDefault="007F5891" w:rsidP="00783C09">
      <w:r>
        <w:t>Available at: https://classroom.live/resource/pros-and-cons-of-blended-learning/</w:t>
      </w:r>
    </w:p>
    <w:p w14:paraId="0864FFCC" w14:textId="77777777" w:rsidR="007F5891" w:rsidRDefault="007F5891" w:rsidP="00783C09">
      <w:r>
        <w:t>Easy LMS, 2021. Blended learning – the best of both worlds? Advantages and disadvantages.</w:t>
      </w:r>
    </w:p>
    <w:p w14:paraId="208D32B1" w14:textId="77777777" w:rsidR="007F5891" w:rsidRDefault="007F5891" w:rsidP="00783C09">
      <w:r>
        <w:t>[Online]</w:t>
      </w:r>
    </w:p>
    <w:p w14:paraId="202E22D5" w14:textId="77777777" w:rsidR="007F5891" w:rsidRDefault="007F5891" w:rsidP="00783C09">
      <w:r>
        <w:t xml:space="preserve">Available at: https://www.easy-lms.com/knowledge-center/lms-knowledge-center/blended-learning-advantages/item10386 </w:t>
      </w:r>
    </w:p>
    <w:p w14:paraId="08E237B3" w14:textId="77777777" w:rsidR="007F5891" w:rsidRDefault="007F5891" w:rsidP="00783C09">
      <w:r>
        <w:lastRenderedPageBreak/>
        <w:t>Fatemipour, G. a.,2017. The Effect of Blended Learning on EFL Learner’s Reading Proficiency. Journal of Language Teaching and Research, 1 (1), p. 80.</w:t>
      </w:r>
    </w:p>
    <w:p w14:paraId="39D87386" w14:textId="77777777" w:rsidR="007F5891" w:rsidRDefault="007F5891" w:rsidP="00783C09">
      <w:r>
        <w:t>IGI Global, 2021. What is Traditional Learning. [Online]</w:t>
      </w:r>
    </w:p>
    <w:p w14:paraId="6AFEA409" w14:textId="4727DCB6" w:rsidR="007F5891" w:rsidRDefault="007F5891" w:rsidP="00783C09">
      <w:r>
        <w:t xml:space="preserve">Available at: </w:t>
      </w:r>
      <w:hyperlink r:id="rId9" w:history="1">
        <w:r w:rsidRPr="00BB403E">
          <w:rPr>
            <w:rStyle w:val="Hyperlink"/>
          </w:rPr>
          <w:t>https://www.igi-global.com/dictionary/traditional-learning/30346</w:t>
        </w:r>
      </w:hyperlink>
    </w:p>
    <w:p w14:paraId="145BCC0A" w14:textId="25F04BC7" w:rsidR="007F5891" w:rsidRDefault="007F5891" w:rsidP="00783C09">
      <w:r>
        <w:t>Mind Tools team corporation, 2021.Kirkpatrick’s Four-Level Training Evaluation Model. [Online]</w:t>
      </w:r>
    </w:p>
    <w:p w14:paraId="3FCBBA63" w14:textId="06E28CCD" w:rsidR="007F5891" w:rsidRDefault="007F5891" w:rsidP="00783C09">
      <w:r>
        <w:t xml:space="preserve">Available at: </w:t>
      </w:r>
      <w:hyperlink r:id="rId10" w:history="1">
        <w:r w:rsidRPr="00BB403E">
          <w:rPr>
            <w:rStyle w:val="Hyperlink"/>
          </w:rPr>
          <w:t>https://www.mindtools.com/pages/article/kirkpatrick.htm</w:t>
        </w:r>
      </w:hyperlink>
    </w:p>
    <w:p w14:paraId="03DDDAA4" w14:textId="77777777" w:rsidR="007F5891" w:rsidRDefault="007F5891" w:rsidP="00783C09">
      <w:r>
        <w:t>NCBI,2020. Blended Learning: ten tips on how to implement it into a curriculum in healthcare education. [Online]</w:t>
      </w:r>
    </w:p>
    <w:p w14:paraId="6F7E2B3E" w14:textId="72C81D34" w:rsidR="007F5891" w:rsidRDefault="007F5891" w:rsidP="00783C09">
      <w:r>
        <w:t xml:space="preserve">Available at: </w:t>
      </w:r>
      <w:hyperlink r:id="rId11" w:history="1">
        <w:r w:rsidRPr="00BB403E">
          <w:rPr>
            <w:rStyle w:val="Hyperlink"/>
          </w:rPr>
          <w:t>https://www.ncbi.mlm.nih.gov/pmc/articles/PMC7499465/</w:t>
        </w:r>
      </w:hyperlink>
    </w:p>
    <w:p w14:paraId="5FCECE4F" w14:textId="77777777" w:rsidR="007F5891" w:rsidRDefault="007F5891" w:rsidP="00783C09">
      <w:r>
        <w:t>Papadopoulou, A., 2020. Online Classes vs Traditional Classes-Find the Best for You. [Online]</w:t>
      </w:r>
    </w:p>
    <w:p w14:paraId="0EC27E27" w14:textId="542105C3" w:rsidR="007F5891" w:rsidRDefault="007F5891" w:rsidP="00783C09">
      <w:r>
        <w:t xml:space="preserve">Available at: https://www.learnworlds.com/online-classes-vs-traditional-classes/ </w:t>
      </w:r>
    </w:p>
    <w:p w14:paraId="06641BBA" w14:textId="77777777" w:rsidR="007F5891" w:rsidRDefault="007F5891" w:rsidP="00783C09">
      <w:r>
        <w:t>PARMLEY, L., 2021. Top Advantages and Disadvantages of Online Classes vs. Traditional Classes [Online]</w:t>
      </w:r>
    </w:p>
    <w:p w14:paraId="60E4E55C" w14:textId="45DA9CE0" w:rsidR="007F5891" w:rsidRDefault="007F5891" w:rsidP="00783C09">
      <w:r>
        <w:t xml:space="preserve">Available at: </w:t>
      </w:r>
      <w:hyperlink r:id="rId12" w:history="1">
        <w:r w:rsidRPr="00BB403E">
          <w:rPr>
            <w:rStyle w:val="Hyperlink"/>
          </w:rPr>
          <w:t>https://coursmethod.com/online-classes-vs-traditional-classes.html</w:t>
        </w:r>
      </w:hyperlink>
    </w:p>
    <w:p w14:paraId="7D244F75" w14:textId="77777777" w:rsidR="007F5891" w:rsidRDefault="007F5891" w:rsidP="00783C09">
      <w:r>
        <w:t>ThePieNews, 2020. Blended is preferred learning &amp; teaching model in UK, survey finds. [Online]</w:t>
      </w:r>
    </w:p>
    <w:p w14:paraId="21588BBC" w14:textId="3D1FD347" w:rsidR="007F5891" w:rsidRDefault="007F5891" w:rsidP="00783C09">
      <w:r>
        <w:t xml:space="preserve">Available at: </w:t>
      </w:r>
      <w:hyperlink r:id="rId13" w:history="1">
        <w:r w:rsidRPr="00BB403E">
          <w:rPr>
            <w:rStyle w:val="Hyperlink"/>
          </w:rPr>
          <w:t>https://thepienews.com/news/forget-campus-vs-online-future-blended-say-universities/</w:t>
        </w:r>
      </w:hyperlink>
    </w:p>
    <w:p w14:paraId="791128B6" w14:textId="77777777" w:rsidR="007F5891" w:rsidRDefault="007F5891" w:rsidP="00783C09">
      <w:r>
        <w:t>UNESCO Institute of Statistics, 2021. Global Flow of Tertiary-Level Students. [Online]</w:t>
      </w:r>
    </w:p>
    <w:p w14:paraId="06AE4303" w14:textId="03A8F078" w:rsidR="007F5891" w:rsidRDefault="007F5891" w:rsidP="00783C09">
      <w:r>
        <w:t xml:space="preserve">Available at: https://uis.unesco.org/en/uis-student-flow </w:t>
      </w:r>
    </w:p>
    <w:p w14:paraId="1750F9BA" w14:textId="73B27707" w:rsidR="00EE14CC" w:rsidRPr="00EE14CC" w:rsidRDefault="00EE14CC" w:rsidP="00783C09">
      <w:r>
        <w:t xml:space="preserve"> </w:t>
      </w:r>
    </w:p>
    <w:p w14:paraId="344C8C43" w14:textId="77777777" w:rsidR="00EE14CC" w:rsidRDefault="00EE14CC" w:rsidP="00783C09"/>
    <w:p w14:paraId="3A773010" w14:textId="4949EE6C" w:rsidR="00245512" w:rsidRPr="004119AF" w:rsidRDefault="002D4C70" w:rsidP="00783C09">
      <w:r>
        <w:t xml:space="preserve"> </w:t>
      </w:r>
    </w:p>
    <w:p w14:paraId="77598BD2" w14:textId="77777777" w:rsidR="007B2CE3" w:rsidRPr="007B2CE3" w:rsidRDefault="007B2CE3" w:rsidP="00783C09"/>
    <w:p w14:paraId="306954DA" w14:textId="77777777" w:rsidR="001966C6" w:rsidRDefault="001966C6" w:rsidP="00783C09"/>
    <w:p w14:paraId="18B7E110" w14:textId="77777777" w:rsidR="00762344" w:rsidRDefault="00762344" w:rsidP="00783C09"/>
    <w:p w14:paraId="0F8E5775" w14:textId="35AC9332" w:rsidR="00F85B83" w:rsidRDefault="003A631E" w:rsidP="00783C09">
      <w:r>
        <w:t xml:space="preserve"> </w:t>
      </w:r>
      <w:r w:rsidR="00F85B83">
        <w:t xml:space="preserve"> </w:t>
      </w:r>
    </w:p>
    <w:p w14:paraId="2BF16D40" w14:textId="77777777" w:rsidR="00AD392A" w:rsidRPr="00AD392A" w:rsidRDefault="00AD392A" w:rsidP="00783C09"/>
    <w:p w14:paraId="6868315C" w14:textId="003A7D9A" w:rsidR="004901C1" w:rsidRDefault="004901C1" w:rsidP="00783C09">
      <w:pPr>
        <w:rPr>
          <w:b/>
          <w:bCs/>
          <w:sz w:val="32"/>
          <w:szCs w:val="32"/>
        </w:rPr>
      </w:pPr>
    </w:p>
    <w:p w14:paraId="5EF134FD" w14:textId="77777777" w:rsidR="004901C1" w:rsidRPr="004901C1" w:rsidRDefault="004901C1" w:rsidP="00783C09"/>
    <w:p w14:paraId="13A64E79" w14:textId="77777777" w:rsidR="00324E6D" w:rsidRDefault="00324E6D" w:rsidP="00783C09"/>
    <w:p w14:paraId="00B29C4C" w14:textId="77777777" w:rsidR="00324E6D" w:rsidRDefault="00324E6D" w:rsidP="00783C09"/>
    <w:p w14:paraId="240F7225" w14:textId="77777777" w:rsidR="00563781" w:rsidRPr="006260FD" w:rsidRDefault="00563781" w:rsidP="00783C09"/>
    <w:p w14:paraId="15E8501B" w14:textId="77777777" w:rsidR="008B591B" w:rsidRPr="00D16EA1" w:rsidRDefault="008B591B" w:rsidP="00783C09"/>
    <w:p w14:paraId="51ADDBCF" w14:textId="77777777" w:rsidR="00FF4A5E" w:rsidRPr="00F67621" w:rsidRDefault="00FF4A5E" w:rsidP="00783C09"/>
    <w:p w14:paraId="50792241" w14:textId="77777777" w:rsidR="000637AD" w:rsidRPr="00EA369B" w:rsidRDefault="000637AD" w:rsidP="00783C09"/>
    <w:p w14:paraId="69BAF715" w14:textId="77777777" w:rsidR="00EA369B" w:rsidRPr="002A06C9" w:rsidRDefault="00EA369B" w:rsidP="00783C09"/>
    <w:p w14:paraId="7FD6B864" w14:textId="77777777" w:rsidR="002778B0" w:rsidRPr="002778B0" w:rsidRDefault="002778B0">
      <w:pPr>
        <w:rPr>
          <w:b/>
          <w:bCs/>
        </w:rPr>
      </w:pPr>
    </w:p>
    <w:p w14:paraId="1ED58C11" w14:textId="016B3309" w:rsidR="00B95770" w:rsidRDefault="00B95770">
      <w:pPr>
        <w:rPr>
          <w:sz w:val="24"/>
          <w:szCs w:val="24"/>
        </w:rPr>
      </w:pPr>
    </w:p>
    <w:p w14:paraId="08917EFE" w14:textId="77777777" w:rsidR="00B95770" w:rsidRPr="009E798A" w:rsidRDefault="00B95770">
      <w:pPr>
        <w:rPr>
          <w:sz w:val="24"/>
          <w:szCs w:val="24"/>
        </w:rPr>
      </w:pPr>
    </w:p>
    <w:p w14:paraId="111B43E7" w14:textId="77777777" w:rsidR="009E798A" w:rsidRPr="009E798A" w:rsidRDefault="009E798A"/>
    <w:sectPr w:rsidR="009E798A" w:rsidRPr="009E798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C680" w14:textId="77777777" w:rsidR="00A31E77" w:rsidRDefault="00A31E77" w:rsidP="0010400E">
      <w:pPr>
        <w:spacing w:after="0" w:line="240" w:lineRule="auto"/>
      </w:pPr>
      <w:r>
        <w:separator/>
      </w:r>
    </w:p>
  </w:endnote>
  <w:endnote w:type="continuationSeparator" w:id="0">
    <w:p w14:paraId="2F28E55D" w14:textId="77777777" w:rsidR="00A31E77" w:rsidRDefault="00A31E77" w:rsidP="0010400E">
      <w:pPr>
        <w:spacing w:after="0" w:line="240" w:lineRule="auto"/>
      </w:pPr>
      <w:r>
        <w:continuationSeparator/>
      </w:r>
    </w:p>
  </w:endnote>
  <w:endnote w:type="continuationNotice" w:id="1">
    <w:p w14:paraId="7DB24286" w14:textId="77777777" w:rsidR="00A31E77" w:rsidRDefault="00A31E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424923"/>
      <w:docPartObj>
        <w:docPartGallery w:val="Page Numbers (Bottom of Page)"/>
        <w:docPartUnique/>
      </w:docPartObj>
    </w:sdtPr>
    <w:sdtEndPr>
      <w:rPr>
        <w:noProof/>
      </w:rPr>
    </w:sdtEndPr>
    <w:sdtContent>
      <w:p w14:paraId="5AEC120D" w14:textId="3C6044A2" w:rsidR="0010400E" w:rsidRDefault="0010400E">
        <w:pPr>
          <w:pStyle w:val="Footer"/>
        </w:pPr>
        <w:r>
          <w:fldChar w:fldCharType="begin"/>
        </w:r>
        <w:r>
          <w:instrText xml:space="preserve"> PAGE   \* MERGEFORMAT </w:instrText>
        </w:r>
        <w:r>
          <w:fldChar w:fldCharType="separate"/>
        </w:r>
        <w:r>
          <w:rPr>
            <w:noProof/>
          </w:rPr>
          <w:t>2</w:t>
        </w:r>
        <w:r>
          <w:rPr>
            <w:noProof/>
          </w:rPr>
          <w:fldChar w:fldCharType="end"/>
        </w:r>
      </w:p>
    </w:sdtContent>
  </w:sdt>
  <w:p w14:paraId="69778C0F" w14:textId="77777777" w:rsidR="0010400E" w:rsidRDefault="00104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6B400" w14:textId="77777777" w:rsidR="00A31E77" w:rsidRDefault="00A31E77" w:rsidP="0010400E">
      <w:pPr>
        <w:spacing w:after="0" w:line="240" w:lineRule="auto"/>
      </w:pPr>
      <w:r>
        <w:separator/>
      </w:r>
    </w:p>
  </w:footnote>
  <w:footnote w:type="continuationSeparator" w:id="0">
    <w:p w14:paraId="12F57D80" w14:textId="77777777" w:rsidR="00A31E77" w:rsidRDefault="00A31E77" w:rsidP="0010400E">
      <w:pPr>
        <w:spacing w:after="0" w:line="240" w:lineRule="auto"/>
      </w:pPr>
      <w:r>
        <w:continuationSeparator/>
      </w:r>
    </w:p>
  </w:footnote>
  <w:footnote w:type="continuationNotice" w:id="1">
    <w:p w14:paraId="12A87C58" w14:textId="77777777" w:rsidR="00A31E77" w:rsidRDefault="00A31E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6562B"/>
    <w:multiLevelType w:val="hybridMultilevel"/>
    <w:tmpl w:val="20223620"/>
    <w:lvl w:ilvl="0" w:tplc="C8E0AC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0"/>
  </w:compat>
  <w:rsids>
    <w:rsidRoot w:val="0010400E"/>
    <w:rsid w:val="000078D6"/>
    <w:rsid w:val="00017427"/>
    <w:rsid w:val="0004754A"/>
    <w:rsid w:val="000637AD"/>
    <w:rsid w:val="000658B2"/>
    <w:rsid w:val="00065F1C"/>
    <w:rsid w:val="0006670E"/>
    <w:rsid w:val="00096FFB"/>
    <w:rsid w:val="000A6FEC"/>
    <w:rsid w:val="000D39BB"/>
    <w:rsid w:val="000E0D00"/>
    <w:rsid w:val="00102007"/>
    <w:rsid w:val="0010400E"/>
    <w:rsid w:val="001104BD"/>
    <w:rsid w:val="00113715"/>
    <w:rsid w:val="00166DAA"/>
    <w:rsid w:val="00175550"/>
    <w:rsid w:val="001966C6"/>
    <w:rsid w:val="001A02EE"/>
    <w:rsid w:val="001A17C2"/>
    <w:rsid w:val="001B4E0C"/>
    <w:rsid w:val="001C1B01"/>
    <w:rsid w:val="001D41F9"/>
    <w:rsid w:val="001E64DB"/>
    <w:rsid w:val="00217FB5"/>
    <w:rsid w:val="00220780"/>
    <w:rsid w:val="00245512"/>
    <w:rsid w:val="00247CAB"/>
    <w:rsid w:val="00247F04"/>
    <w:rsid w:val="002530F3"/>
    <w:rsid w:val="00275B24"/>
    <w:rsid w:val="002778B0"/>
    <w:rsid w:val="002856A2"/>
    <w:rsid w:val="00285815"/>
    <w:rsid w:val="002A06C9"/>
    <w:rsid w:val="002A5C15"/>
    <w:rsid w:val="002B70E2"/>
    <w:rsid w:val="002C69E4"/>
    <w:rsid w:val="002C6E8F"/>
    <w:rsid w:val="002C7193"/>
    <w:rsid w:val="002D4C70"/>
    <w:rsid w:val="002E36F4"/>
    <w:rsid w:val="002F58FD"/>
    <w:rsid w:val="0032179A"/>
    <w:rsid w:val="00324E6D"/>
    <w:rsid w:val="003322D3"/>
    <w:rsid w:val="003619F6"/>
    <w:rsid w:val="003670B9"/>
    <w:rsid w:val="00397C25"/>
    <w:rsid w:val="003A631E"/>
    <w:rsid w:val="003E31CD"/>
    <w:rsid w:val="003F4EAA"/>
    <w:rsid w:val="004119AF"/>
    <w:rsid w:val="00435E30"/>
    <w:rsid w:val="004430AA"/>
    <w:rsid w:val="004532A1"/>
    <w:rsid w:val="00456715"/>
    <w:rsid w:val="00477FEB"/>
    <w:rsid w:val="004901C1"/>
    <w:rsid w:val="0049574F"/>
    <w:rsid w:val="004E05B3"/>
    <w:rsid w:val="004F27DA"/>
    <w:rsid w:val="004F5E5D"/>
    <w:rsid w:val="00515D40"/>
    <w:rsid w:val="0051612E"/>
    <w:rsid w:val="0054788C"/>
    <w:rsid w:val="00554240"/>
    <w:rsid w:val="00563297"/>
    <w:rsid w:val="00563781"/>
    <w:rsid w:val="00574A6F"/>
    <w:rsid w:val="005821B5"/>
    <w:rsid w:val="005A589F"/>
    <w:rsid w:val="005C5284"/>
    <w:rsid w:val="005D2BAE"/>
    <w:rsid w:val="005F7043"/>
    <w:rsid w:val="005F72F4"/>
    <w:rsid w:val="006126FA"/>
    <w:rsid w:val="006260FD"/>
    <w:rsid w:val="00637CC6"/>
    <w:rsid w:val="006A1714"/>
    <w:rsid w:val="006D4462"/>
    <w:rsid w:val="00701248"/>
    <w:rsid w:val="00711F4C"/>
    <w:rsid w:val="00762344"/>
    <w:rsid w:val="0076782C"/>
    <w:rsid w:val="00777500"/>
    <w:rsid w:val="00783C09"/>
    <w:rsid w:val="00795861"/>
    <w:rsid w:val="007966CD"/>
    <w:rsid w:val="007A5D2E"/>
    <w:rsid w:val="007B2A4A"/>
    <w:rsid w:val="007B2CE3"/>
    <w:rsid w:val="007C0127"/>
    <w:rsid w:val="007C271F"/>
    <w:rsid w:val="007D214A"/>
    <w:rsid w:val="007E7EE4"/>
    <w:rsid w:val="007F17C6"/>
    <w:rsid w:val="007F5891"/>
    <w:rsid w:val="00804A5D"/>
    <w:rsid w:val="008126EC"/>
    <w:rsid w:val="008262E8"/>
    <w:rsid w:val="00886CBD"/>
    <w:rsid w:val="00891211"/>
    <w:rsid w:val="008A4516"/>
    <w:rsid w:val="008A6581"/>
    <w:rsid w:val="008B2C39"/>
    <w:rsid w:val="008B591B"/>
    <w:rsid w:val="008B5DC0"/>
    <w:rsid w:val="00900DAC"/>
    <w:rsid w:val="00914F29"/>
    <w:rsid w:val="00924118"/>
    <w:rsid w:val="0095080C"/>
    <w:rsid w:val="009977FA"/>
    <w:rsid w:val="009E798A"/>
    <w:rsid w:val="00A16AC3"/>
    <w:rsid w:val="00A31E77"/>
    <w:rsid w:val="00A6723D"/>
    <w:rsid w:val="00AC4354"/>
    <w:rsid w:val="00AD392A"/>
    <w:rsid w:val="00B43316"/>
    <w:rsid w:val="00B476CC"/>
    <w:rsid w:val="00B514E3"/>
    <w:rsid w:val="00B67339"/>
    <w:rsid w:val="00B95770"/>
    <w:rsid w:val="00BA08E8"/>
    <w:rsid w:val="00BE2449"/>
    <w:rsid w:val="00C03D8E"/>
    <w:rsid w:val="00C31104"/>
    <w:rsid w:val="00C82052"/>
    <w:rsid w:val="00C955B3"/>
    <w:rsid w:val="00CB44D5"/>
    <w:rsid w:val="00CB7055"/>
    <w:rsid w:val="00CC475C"/>
    <w:rsid w:val="00CE1515"/>
    <w:rsid w:val="00D16EA1"/>
    <w:rsid w:val="00D35C02"/>
    <w:rsid w:val="00DB6489"/>
    <w:rsid w:val="00DC07AF"/>
    <w:rsid w:val="00DD034C"/>
    <w:rsid w:val="00DE4D1C"/>
    <w:rsid w:val="00DF0B2E"/>
    <w:rsid w:val="00E03D49"/>
    <w:rsid w:val="00E35A26"/>
    <w:rsid w:val="00E36B3A"/>
    <w:rsid w:val="00E42DE3"/>
    <w:rsid w:val="00E53086"/>
    <w:rsid w:val="00EA369B"/>
    <w:rsid w:val="00EA64CA"/>
    <w:rsid w:val="00EB146D"/>
    <w:rsid w:val="00EC0F4E"/>
    <w:rsid w:val="00EC1C6F"/>
    <w:rsid w:val="00EC75F5"/>
    <w:rsid w:val="00ED2B36"/>
    <w:rsid w:val="00EE14CC"/>
    <w:rsid w:val="00EF756B"/>
    <w:rsid w:val="00F51BBF"/>
    <w:rsid w:val="00F67621"/>
    <w:rsid w:val="00F85B83"/>
    <w:rsid w:val="00FA166B"/>
    <w:rsid w:val="00FA1CDA"/>
    <w:rsid w:val="00FE4382"/>
    <w:rsid w:val="00FF4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3C712"/>
  <w15:chartTrackingRefBased/>
  <w15:docId w15:val="{2455A63E-26BB-45BD-91A1-5BCEADB86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00E"/>
  </w:style>
  <w:style w:type="paragraph" w:styleId="Footer">
    <w:name w:val="footer"/>
    <w:basedOn w:val="Normal"/>
    <w:link w:val="FooterChar"/>
    <w:uiPriority w:val="99"/>
    <w:unhideWhenUsed/>
    <w:rsid w:val="00104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00E"/>
  </w:style>
  <w:style w:type="paragraph" w:styleId="ListParagraph">
    <w:name w:val="List Paragraph"/>
    <w:basedOn w:val="Normal"/>
    <w:uiPriority w:val="34"/>
    <w:qFormat/>
    <w:rsid w:val="00783C09"/>
    <w:pPr>
      <w:ind w:left="720"/>
      <w:contextualSpacing/>
    </w:pPr>
  </w:style>
  <w:style w:type="paragraph" w:styleId="Revision">
    <w:name w:val="Revision"/>
    <w:hidden/>
    <w:uiPriority w:val="99"/>
    <w:semiHidden/>
    <w:rsid w:val="00EE14CC"/>
    <w:pPr>
      <w:spacing w:after="0" w:line="240" w:lineRule="auto"/>
    </w:pPr>
  </w:style>
  <w:style w:type="character" w:styleId="Hyperlink">
    <w:name w:val="Hyperlink"/>
    <w:basedOn w:val="DefaultParagraphFont"/>
    <w:uiPriority w:val="99"/>
    <w:unhideWhenUsed/>
    <w:rsid w:val="007F5891"/>
    <w:rPr>
      <w:color w:val="0000FF" w:themeColor="hyperlink"/>
      <w:u w:val="single"/>
    </w:rPr>
  </w:style>
  <w:style w:type="character" w:styleId="UnresolvedMention">
    <w:name w:val="Unresolved Mention"/>
    <w:basedOn w:val="DefaultParagraphFont"/>
    <w:uiPriority w:val="99"/>
    <w:semiHidden/>
    <w:unhideWhenUsed/>
    <w:rsid w:val="007F5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blended-learning" TargetMode="External"/><Relationship Id="rId13" Type="http://schemas.openxmlformats.org/officeDocument/2006/relationships/hyperlink" Target="https://thepienews.com/news/forget-campus-vs-online-future-blended-say-universit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ursmethod.com/online-classes-vs-traditional-classe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mlm.nih.gov/pmc/articles/PMC749946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ndtools.com/pages/article/kirkpatrick.htm" TargetMode="External"/><Relationship Id="rId4" Type="http://schemas.openxmlformats.org/officeDocument/2006/relationships/settings" Target="settings.xml"/><Relationship Id="rId9" Type="http://schemas.openxmlformats.org/officeDocument/2006/relationships/hyperlink" Target="https://www.igi-global.com/dictionary/traditional-learning/3034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EA5E8-A3A8-48CE-9F36-F963B877D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10</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Baltaret</dc:creator>
  <cp:keywords/>
  <dc:description/>
  <cp:lastModifiedBy>Nicoleta Baltaret</cp:lastModifiedBy>
  <cp:revision>76</cp:revision>
  <dcterms:created xsi:type="dcterms:W3CDTF">2022-04-04T19:57:00Z</dcterms:created>
  <dcterms:modified xsi:type="dcterms:W3CDTF">2022-04-06T16:48:00Z</dcterms:modified>
</cp:coreProperties>
</file>