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1E42525A"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873153">
              <w:rPr>
                <w:rFonts w:ascii="Times New Roman" w:hAnsi="Times New Roman" w:cs="Times New Roman"/>
                <w:b/>
                <w:sz w:val="48"/>
              </w:rPr>
              <w:t>Sarah Hutchinson</w:t>
            </w:r>
          </w:p>
          <w:p w14:paraId="2CEE7446" w14:textId="77777777" w:rsidR="00943FDB" w:rsidRDefault="00943FDB" w:rsidP="00415891">
            <w:pPr>
              <w:ind w:right="-957"/>
              <w:rPr>
                <w:rFonts w:ascii="Times New Roman" w:hAnsi="Times New Roman" w:cs="Times New Roman"/>
                <w:b/>
                <w:sz w:val="48"/>
              </w:rPr>
            </w:pPr>
          </w:p>
          <w:p w14:paraId="52EF6683" w14:textId="1D4AC96F"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Email </w:t>
            </w:r>
            <w:proofErr w:type="gramStart"/>
            <w:r>
              <w:rPr>
                <w:rFonts w:ascii="Times New Roman" w:hAnsi="Times New Roman" w:cs="Times New Roman"/>
                <w:b/>
                <w:sz w:val="48"/>
              </w:rPr>
              <w:t>address:</w:t>
            </w:r>
            <w:r w:rsidR="00873153" w:rsidRPr="00873153">
              <w:rPr>
                <w:rFonts w:ascii="Times New Roman" w:hAnsi="Times New Roman" w:cs="Times New Roman"/>
                <w:b/>
                <w:sz w:val="48"/>
              </w:rPr>
              <w:t>2222993@student.uwtsd.ac.uk</w:t>
            </w:r>
            <w:proofErr w:type="gramEnd"/>
          </w:p>
          <w:p w14:paraId="453C9B90" w14:textId="77777777" w:rsidR="00943FDB" w:rsidRDefault="00943FDB" w:rsidP="00415891">
            <w:pPr>
              <w:ind w:right="-957"/>
              <w:rPr>
                <w:rFonts w:ascii="Times New Roman" w:hAnsi="Times New Roman" w:cs="Times New Roman"/>
                <w:b/>
                <w:sz w:val="48"/>
              </w:rPr>
            </w:pPr>
          </w:p>
          <w:p w14:paraId="4128B356" w14:textId="0CF4C82B"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6F1D67">
              <w:rPr>
                <w:rFonts w:ascii="Times New Roman" w:hAnsi="Times New Roman" w:cs="Times New Roman"/>
                <w:b/>
                <w:sz w:val="48"/>
              </w:rPr>
              <w:t xml:space="preserve"> </w:t>
            </w:r>
          </w:p>
          <w:p w14:paraId="25AFC694" w14:textId="3CD2F326" w:rsidR="006F1D67" w:rsidRPr="005D3F07" w:rsidRDefault="006F1D67" w:rsidP="00415891">
            <w:pPr>
              <w:ind w:right="-957"/>
              <w:rPr>
                <w:rFonts w:ascii="Times New Roman" w:hAnsi="Times New Roman" w:cs="Times New Roman"/>
                <w:b/>
                <w:sz w:val="48"/>
              </w:rPr>
            </w:pPr>
            <w:r>
              <w:rPr>
                <w:rFonts w:ascii="Times New Roman" w:hAnsi="Times New Roman" w:cs="Times New Roman"/>
                <w:b/>
                <w:sz w:val="48"/>
              </w:rPr>
              <w:t>2222993</w:t>
            </w:r>
          </w:p>
          <w:p w14:paraId="5174C3C8" w14:textId="77777777" w:rsidR="00943FDB" w:rsidRPr="005D3F07" w:rsidRDefault="00943FDB" w:rsidP="00415891">
            <w:pPr>
              <w:ind w:right="-957"/>
              <w:rPr>
                <w:rFonts w:ascii="Times New Roman" w:hAnsi="Times New Roman" w:cs="Times New Roman"/>
                <w:b/>
                <w:sz w:val="48"/>
              </w:rPr>
            </w:pPr>
          </w:p>
          <w:p w14:paraId="0787ABD2" w14:textId="0D19EB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sidR="00FD5DE0">
              <w:rPr>
                <w:rFonts w:ascii="Times New Roman" w:hAnsi="Times New Roman" w:cs="Times New Roman"/>
                <w:b/>
                <w:sz w:val="48"/>
              </w:rPr>
              <w:t>20</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66AFC03" w14:textId="77777777" w:rsidR="00FD5DE0" w:rsidRPr="00B8394E" w:rsidRDefault="00FD5DE0" w:rsidP="00FD5DE0">
      <w:pPr>
        <w:jc w:val="center"/>
        <w:rPr>
          <w:b/>
          <w:sz w:val="28"/>
          <w:szCs w:val="28"/>
        </w:rPr>
      </w:pPr>
      <w:r w:rsidRPr="00B8394E">
        <w:rPr>
          <w:b/>
          <w:sz w:val="28"/>
          <w:szCs w:val="28"/>
        </w:rPr>
        <w:lastRenderedPageBreak/>
        <w:t>Task 1</w:t>
      </w:r>
    </w:p>
    <w:p w14:paraId="4152D961" w14:textId="77777777" w:rsidR="00FD5DE0" w:rsidRPr="00B8394E" w:rsidRDefault="00FD5DE0" w:rsidP="00FD5DE0">
      <w:pPr>
        <w:jc w:val="center"/>
        <w:rPr>
          <w:b/>
          <w:sz w:val="28"/>
          <w:szCs w:val="28"/>
        </w:rPr>
      </w:pPr>
      <w:r w:rsidRPr="00B8394E">
        <w:rPr>
          <w:b/>
          <w:sz w:val="28"/>
          <w:szCs w:val="28"/>
        </w:rPr>
        <w:t>Part a</w:t>
      </w:r>
    </w:p>
    <w:p w14:paraId="226A335C" w14:textId="77777777" w:rsidR="00FD5DE0" w:rsidRPr="00B8394E" w:rsidRDefault="00FD5DE0" w:rsidP="00FD5DE0">
      <w:pPr>
        <w:jc w:val="center"/>
        <w:rPr>
          <w:b/>
          <w:sz w:val="28"/>
          <w:szCs w:val="28"/>
        </w:rPr>
      </w:pPr>
    </w:p>
    <w:p w14:paraId="5F411115" w14:textId="77777777" w:rsidR="00FD5DE0" w:rsidRPr="00B8394E" w:rsidRDefault="00FD5DE0" w:rsidP="00FD5DE0">
      <w:pPr>
        <w:jc w:val="center"/>
        <w:rPr>
          <w:b/>
          <w:sz w:val="28"/>
          <w:szCs w:val="28"/>
        </w:rPr>
      </w:pPr>
      <w:r w:rsidRPr="00B8394E">
        <w:rPr>
          <w:b/>
          <w:sz w:val="28"/>
          <w:szCs w:val="28"/>
        </w:rPr>
        <w:t xml:space="preserve">Developmental review </w:t>
      </w:r>
    </w:p>
    <w:p w14:paraId="5E394977" w14:textId="77777777" w:rsidR="00FD5DE0" w:rsidRPr="00B8394E" w:rsidRDefault="00FD5DE0" w:rsidP="00FD5DE0">
      <w:pPr>
        <w:jc w:val="both"/>
        <w:rPr>
          <w:b/>
        </w:rPr>
      </w:pPr>
    </w:p>
    <w:p w14:paraId="56C43737" w14:textId="77777777" w:rsidR="00FD5DE0" w:rsidRPr="00B8394E" w:rsidRDefault="00FD5DE0" w:rsidP="00FD5DE0">
      <w:pPr>
        <w:jc w:val="both"/>
        <w:rPr>
          <w:i/>
          <w:iCs/>
        </w:rPr>
      </w:pPr>
      <w:r w:rsidRPr="00B8394E">
        <w:rPr>
          <w:b/>
          <w:bCs/>
          <w:i/>
          <w:iCs/>
        </w:rPr>
        <w:t>Guidanc</w:t>
      </w:r>
      <w:r w:rsidRPr="00B8394E">
        <w:rPr>
          <w:b/>
          <w:i/>
          <w:iCs/>
        </w:rPr>
        <w:t>e</w:t>
      </w:r>
      <w:r w:rsidRPr="00B8394E">
        <w:rPr>
          <w:i/>
          <w:iCs/>
        </w:rPr>
        <w:t xml:space="preserve">: </w:t>
      </w:r>
    </w:p>
    <w:p w14:paraId="408722C8" w14:textId="77777777" w:rsidR="00FD5DE0" w:rsidRPr="00B8394E" w:rsidRDefault="00FD5DE0" w:rsidP="00FD5DE0">
      <w:pPr>
        <w:jc w:val="both"/>
        <w:rPr>
          <w:i/>
          <w:iCs/>
        </w:rPr>
      </w:pPr>
      <w:r w:rsidRPr="00B8394E">
        <w:rPr>
          <w:i/>
          <w:iCs/>
        </w:rPr>
        <w:t xml:space="preserve">Task 1 part a </w:t>
      </w:r>
      <w:proofErr w:type="gramStart"/>
      <w:r w:rsidRPr="00B8394E">
        <w:rPr>
          <w:i/>
          <w:iCs/>
        </w:rPr>
        <w:t>asks</w:t>
      </w:r>
      <w:proofErr w:type="gramEnd"/>
      <w:r w:rsidRPr="00B8394E">
        <w:rPr>
          <w:i/>
          <w:iCs/>
        </w:rPr>
        <w:t xml:space="preserve"> you to use a model of reflection to reflect on your past practice and future developmental needs. It should be completed by </w:t>
      </w:r>
      <w:proofErr w:type="gramStart"/>
      <w:r w:rsidRPr="00B8394E">
        <w:rPr>
          <w:i/>
          <w:iCs/>
        </w:rPr>
        <w:t>taking into account</w:t>
      </w:r>
      <w:proofErr w:type="gramEnd"/>
      <w:r w:rsidRPr="00B8394E">
        <w:t xml:space="preserve"> </w:t>
      </w:r>
      <w:r w:rsidRPr="00B8394E">
        <w:rPr>
          <w:i/>
          <w:iCs/>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1B4E186B" w14:textId="77777777" w:rsidR="00FD5DE0" w:rsidRPr="00B8394E" w:rsidRDefault="00FD5DE0" w:rsidP="00FD5DE0">
      <w:pPr>
        <w:jc w:val="both"/>
        <w:rPr>
          <w:i/>
          <w:iCs/>
          <w:highlight w:val="yellow"/>
        </w:rPr>
      </w:pPr>
      <w:r w:rsidRPr="00B8394E">
        <w:rPr>
          <w:i/>
          <w:iCs/>
        </w:rPr>
        <w:t>You must meet the Learning Outcomes for this task (see appendix 4 of the handbook).</w:t>
      </w:r>
    </w:p>
    <w:p w14:paraId="1E0B7878" w14:textId="77777777" w:rsidR="00FD5DE0" w:rsidRPr="00B8394E" w:rsidRDefault="00FD5DE0" w:rsidP="00FD5DE0">
      <w:pPr>
        <w:jc w:val="both"/>
        <w:rPr>
          <w:i/>
          <w:iCs/>
        </w:rPr>
      </w:pPr>
    </w:p>
    <w:p w14:paraId="391964E4" w14:textId="77777777" w:rsidR="00FD5DE0" w:rsidRPr="00B8394E" w:rsidRDefault="00FD5DE0" w:rsidP="00FD5DE0">
      <w:pPr>
        <w:jc w:val="both"/>
        <w:rPr>
          <w:i/>
          <w:iCs/>
        </w:rPr>
      </w:pPr>
      <w:r w:rsidRPr="00B8394E">
        <w:rPr>
          <w:i/>
          <w:iCs/>
        </w:rPr>
        <w:t xml:space="preserve">Please answer all elements of the question below. </w:t>
      </w:r>
    </w:p>
    <w:p w14:paraId="1E405BBE" w14:textId="77777777" w:rsidR="00FD5DE0" w:rsidRPr="00B8394E" w:rsidRDefault="00FD5DE0" w:rsidP="00FD5DE0">
      <w:pPr>
        <w:jc w:val="both"/>
        <w:rPr>
          <w:i/>
          <w:iCs/>
        </w:rPr>
      </w:pPr>
    </w:p>
    <w:p w14:paraId="260C447E" w14:textId="77777777" w:rsidR="00FD5DE0" w:rsidRPr="00B8394E" w:rsidRDefault="00FD5DE0" w:rsidP="00FD5DE0">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FD5DE0" w:rsidRPr="00B8394E" w14:paraId="7B5FB10E" w14:textId="77777777" w:rsidTr="007454D6">
        <w:tc>
          <w:tcPr>
            <w:tcW w:w="10278" w:type="dxa"/>
            <w:shd w:val="clear" w:color="auto" w:fill="auto"/>
          </w:tcPr>
          <w:p w14:paraId="3FAC5FA7" w14:textId="77777777" w:rsidR="00FD5DE0" w:rsidRPr="00B8394E" w:rsidRDefault="00FD5DE0" w:rsidP="007454D6">
            <w:pPr>
              <w:jc w:val="both"/>
              <w:rPr>
                <w:i/>
                <w:iCs/>
              </w:rPr>
            </w:pPr>
            <w:r w:rsidRPr="00B8394E">
              <w:rPr>
                <w:i/>
                <w:iCs/>
              </w:rPr>
              <w:t>Question:</w:t>
            </w:r>
          </w:p>
          <w:p w14:paraId="52DE6741" w14:textId="77777777" w:rsidR="00FD5DE0" w:rsidRPr="00B8394E" w:rsidRDefault="00FD5DE0" w:rsidP="007454D6">
            <w:pPr>
              <w:jc w:val="both"/>
              <w:rPr>
                <w:i/>
                <w:iCs/>
              </w:rPr>
            </w:pPr>
          </w:p>
          <w:p w14:paraId="392BFD6F" w14:textId="77777777" w:rsidR="00FD5DE0" w:rsidRPr="00B8394E" w:rsidRDefault="00FD5DE0" w:rsidP="007454D6">
            <w:r w:rsidRPr="00B8394E">
              <w:t xml:space="preserve">Using a reflective model critically reflect on your professional development since qualifying as a social worker. Based on this and in discussion with your mentor/supervisor/line manager go on to identify and justify your future developmental needs over the coming 12 months under </w:t>
            </w:r>
            <w:r w:rsidRPr="00B8394E">
              <w:rPr>
                <w:b/>
                <w:bCs/>
              </w:rPr>
              <w:t xml:space="preserve">each </w:t>
            </w:r>
            <w:r w:rsidRPr="00B8394E">
              <w:t xml:space="preserve">of the 3 Social Care Wales (SCW) learning outcomes listed below providing at least one developmental need for each of the learning outcome below: </w:t>
            </w:r>
          </w:p>
          <w:p w14:paraId="67A6567A" w14:textId="77777777" w:rsidR="00FD5DE0" w:rsidRPr="00B8394E" w:rsidRDefault="00FD5DE0" w:rsidP="007454D6">
            <w:pPr>
              <w:rPr>
                <w:highlight w:val="yellow"/>
              </w:rPr>
            </w:pPr>
          </w:p>
          <w:p w14:paraId="73506746" w14:textId="77777777" w:rsidR="00FD5DE0" w:rsidRPr="00B8394E" w:rsidRDefault="00FD5DE0" w:rsidP="00FD5DE0">
            <w:pPr>
              <w:numPr>
                <w:ilvl w:val="0"/>
                <w:numId w:val="1"/>
              </w:numPr>
              <w:jc w:val="both"/>
            </w:pPr>
            <w:r w:rsidRPr="00B8394E">
              <w:t>Applying analysis in assessment to inform interventions.</w:t>
            </w:r>
          </w:p>
          <w:p w14:paraId="6E96EA47" w14:textId="77777777" w:rsidR="00FD5DE0" w:rsidRPr="00B8394E" w:rsidRDefault="00FD5DE0" w:rsidP="00FD5DE0">
            <w:pPr>
              <w:numPr>
                <w:ilvl w:val="0"/>
                <w:numId w:val="1"/>
              </w:numPr>
              <w:jc w:val="both"/>
            </w:pPr>
            <w:r w:rsidRPr="00B8394E">
              <w:t xml:space="preserve">Working collaboratively with people in need of care and support, their </w:t>
            </w:r>
            <w:proofErr w:type="spellStart"/>
            <w:proofErr w:type="gramStart"/>
            <w:r w:rsidRPr="00B8394E">
              <w:t>carers</w:t>
            </w:r>
            <w:proofErr w:type="spellEnd"/>
            <w:proofErr w:type="gramEnd"/>
            <w:r w:rsidRPr="00B8394E">
              <w:rPr>
                <w:i/>
                <w:iCs/>
              </w:rPr>
              <w:t xml:space="preserve"> </w:t>
            </w:r>
            <w:r w:rsidRPr="00B8394E">
              <w:t>and other professionals.</w:t>
            </w:r>
          </w:p>
          <w:p w14:paraId="2EA69DC1" w14:textId="77777777" w:rsidR="00FD5DE0" w:rsidRPr="00B8394E" w:rsidRDefault="00FD5DE0" w:rsidP="00FD5DE0">
            <w:pPr>
              <w:numPr>
                <w:ilvl w:val="0"/>
                <w:numId w:val="1"/>
              </w:numPr>
              <w:jc w:val="both"/>
            </w:pPr>
            <w:r w:rsidRPr="00B8394E">
              <w:t>Intervention and application of professional judgement in increasingly complex situations.</w:t>
            </w:r>
          </w:p>
          <w:p w14:paraId="48FEC79C" w14:textId="77777777" w:rsidR="00FD5DE0" w:rsidRPr="00B8394E" w:rsidRDefault="00FD5DE0" w:rsidP="007454D6">
            <w:pPr>
              <w:jc w:val="both"/>
            </w:pPr>
          </w:p>
          <w:p w14:paraId="713C84FC" w14:textId="77777777" w:rsidR="00FD5DE0" w:rsidRPr="00B8394E" w:rsidRDefault="00FD5DE0" w:rsidP="007454D6">
            <w:pPr>
              <w:jc w:val="both"/>
            </w:pPr>
            <w:r w:rsidRPr="00B8394E">
              <w:t xml:space="preserve">This task must </w:t>
            </w:r>
            <w:proofErr w:type="gramStart"/>
            <w:r w:rsidRPr="00B8394E">
              <w:t>make reference</w:t>
            </w:r>
            <w:proofErr w:type="gramEnd"/>
            <w:r w:rsidRPr="00B8394E">
              <w:t xml:space="preserve"> to how the supervision, training, learning and research has and will inform your practice. </w:t>
            </w:r>
          </w:p>
          <w:p w14:paraId="39C6A52B" w14:textId="77777777" w:rsidR="00FD5DE0" w:rsidRPr="00B8394E" w:rsidRDefault="00FD5DE0" w:rsidP="007454D6">
            <w:pPr>
              <w:jc w:val="both"/>
            </w:pPr>
          </w:p>
          <w:p w14:paraId="14BB3293" w14:textId="77777777" w:rsidR="00FD5DE0" w:rsidRPr="00B8394E" w:rsidRDefault="00FD5DE0" w:rsidP="007454D6">
            <w:pPr>
              <w:jc w:val="both"/>
            </w:pPr>
          </w:p>
          <w:p w14:paraId="6C8FDD9C" w14:textId="77777777" w:rsidR="00FD5DE0" w:rsidRPr="00B8394E" w:rsidRDefault="00FD5DE0" w:rsidP="007454D6">
            <w:pPr>
              <w:jc w:val="both"/>
              <w:rPr>
                <w:i/>
                <w:iCs/>
              </w:rPr>
            </w:pPr>
            <w:r w:rsidRPr="00B8394E">
              <w:rPr>
                <w:i/>
                <w:iCs/>
              </w:rPr>
              <w:t>750 words (+/- 10%:  include your actual word count at the end of each section).</w:t>
            </w:r>
          </w:p>
          <w:p w14:paraId="663589F4" w14:textId="77777777" w:rsidR="00FD5DE0" w:rsidRPr="00B8394E" w:rsidRDefault="00FD5DE0" w:rsidP="007454D6">
            <w:pPr>
              <w:jc w:val="both"/>
              <w:rPr>
                <w:i/>
                <w:iCs/>
              </w:rPr>
            </w:pPr>
          </w:p>
          <w:p w14:paraId="2EFA3F37" w14:textId="77777777" w:rsidR="00FD5DE0" w:rsidRPr="00B8394E" w:rsidRDefault="00FD5DE0" w:rsidP="007454D6">
            <w:pPr>
              <w:jc w:val="both"/>
            </w:pPr>
            <w:r w:rsidRPr="00B8394E">
              <w:t xml:space="preserve">For this reflective task I will be using Gibbs (1998) cited </w:t>
            </w:r>
            <w:proofErr w:type="spellStart"/>
            <w:r w:rsidRPr="00B8394E">
              <w:t>Bassott</w:t>
            </w:r>
            <w:proofErr w:type="spellEnd"/>
            <w:r w:rsidRPr="00B8394E">
              <w:t xml:space="preserve"> (2016). I have chosen this specific model of reflection as it helped me to critically reflect on my practice during my time as a student. </w:t>
            </w:r>
          </w:p>
          <w:p w14:paraId="5157F832" w14:textId="77777777" w:rsidR="00FD5DE0" w:rsidRPr="00B8394E" w:rsidRDefault="00FD5DE0" w:rsidP="007454D6">
            <w:pPr>
              <w:jc w:val="both"/>
            </w:pPr>
          </w:p>
          <w:p w14:paraId="36D9807D" w14:textId="77777777" w:rsidR="00FD5DE0" w:rsidRPr="00B8394E" w:rsidRDefault="00FD5DE0" w:rsidP="00FD5DE0">
            <w:pPr>
              <w:numPr>
                <w:ilvl w:val="0"/>
                <w:numId w:val="2"/>
              </w:numPr>
              <w:contextualSpacing/>
              <w:jc w:val="both"/>
              <w:rPr>
                <w:i/>
                <w:iCs/>
              </w:rPr>
            </w:pPr>
            <w:r w:rsidRPr="00B8394E">
              <w:rPr>
                <w:i/>
                <w:iCs/>
              </w:rPr>
              <w:t xml:space="preserve">Description </w:t>
            </w:r>
          </w:p>
          <w:p w14:paraId="51230B95" w14:textId="77777777" w:rsidR="00FD5DE0" w:rsidRPr="00B8394E" w:rsidRDefault="00FD5DE0" w:rsidP="007454D6">
            <w:pPr>
              <w:jc w:val="both"/>
            </w:pPr>
          </w:p>
          <w:p w14:paraId="48803A9B" w14:textId="77777777" w:rsidR="00FD5DE0" w:rsidRPr="00B8394E" w:rsidRDefault="00FD5DE0" w:rsidP="007454D6">
            <w:pPr>
              <w:jc w:val="both"/>
            </w:pPr>
          </w:p>
          <w:p w14:paraId="7A55203A" w14:textId="77777777" w:rsidR="00FD5DE0" w:rsidRPr="00B8394E" w:rsidRDefault="00FD5DE0" w:rsidP="007454D6">
            <w:pPr>
              <w:jc w:val="both"/>
            </w:pPr>
            <w:r w:rsidRPr="00B8394E">
              <w:t xml:space="preserve">I have been employed as a Social Worker since August 2021 and have continually worked in a Child and Family locality team of a Local Authority in Wales. During my first 12 months of employment, I have held both Child </w:t>
            </w:r>
            <w:proofErr w:type="gramStart"/>
            <w:r w:rsidRPr="00B8394E">
              <w:t>In</w:t>
            </w:r>
            <w:proofErr w:type="gramEnd"/>
            <w:r w:rsidRPr="00B8394E">
              <w:t xml:space="preserve"> Need of Care and Support (CINCS) and Child Protection cases. Family and children identified as Child </w:t>
            </w:r>
            <w:proofErr w:type="gramStart"/>
            <w:r w:rsidRPr="00B8394E">
              <w:t>In</w:t>
            </w:r>
            <w:proofErr w:type="gramEnd"/>
            <w:r w:rsidRPr="00B8394E">
              <w:t xml:space="preserve"> Need of care and Support plans fall in line with the Social Services and Wellbeing (Wales) Act (2014), Sec 21, whilst children under a Child Protection plan fall in the parameters of Sec 47 of the </w:t>
            </w:r>
            <w:r w:rsidRPr="00B8394E">
              <w:lastRenderedPageBreak/>
              <w:t xml:space="preserve">Childrens Act (1989). Part of my role is to undertake holistic assessments with families and children and manage risk. </w:t>
            </w:r>
          </w:p>
          <w:p w14:paraId="2EC23BB2" w14:textId="77777777" w:rsidR="00FD5DE0" w:rsidRPr="00B8394E" w:rsidRDefault="00FD5DE0" w:rsidP="007454D6">
            <w:pPr>
              <w:jc w:val="both"/>
            </w:pPr>
          </w:p>
          <w:p w14:paraId="6C78E16B" w14:textId="77777777" w:rsidR="00FD5DE0" w:rsidRPr="00B8394E" w:rsidRDefault="00FD5DE0" w:rsidP="00FD5DE0">
            <w:pPr>
              <w:numPr>
                <w:ilvl w:val="0"/>
                <w:numId w:val="2"/>
              </w:numPr>
              <w:contextualSpacing/>
              <w:jc w:val="both"/>
              <w:rPr>
                <w:i/>
                <w:iCs/>
              </w:rPr>
            </w:pPr>
            <w:r w:rsidRPr="00B8394E">
              <w:rPr>
                <w:i/>
                <w:iCs/>
              </w:rPr>
              <w:t>Feelings</w:t>
            </w:r>
          </w:p>
          <w:p w14:paraId="746CCA31" w14:textId="77777777" w:rsidR="00FD5DE0" w:rsidRPr="00B8394E" w:rsidRDefault="00FD5DE0" w:rsidP="007454D6">
            <w:pPr>
              <w:jc w:val="both"/>
            </w:pPr>
          </w:p>
          <w:p w14:paraId="0C95B19D" w14:textId="77777777" w:rsidR="00FD5DE0" w:rsidRPr="00B8394E" w:rsidRDefault="00FD5DE0" w:rsidP="007454D6">
            <w:pPr>
              <w:jc w:val="both"/>
            </w:pPr>
            <w:r w:rsidRPr="00B8394E">
              <w:t>My time in university and placement was unfortunately disrupted by the Coronavirus pandemic. Reflecting on this, I believe I was greatly disadvantaged or inexperienced when entering my first social work practice role (Blackwell, 2021). On reflection, when I first started my role in Child and Family, I was excited and eager to learn what I was not able to learn in my final placement on a Youth Offending Team. However, the saying that no one can prepare you for frontline services is an understatement (Macalister, Crehan and Olsen, 2012). I felt very overwhelmed with the amount of work and commitment to families that is required in this role. However, positively I did feel some confidence in completing my first assessment</w:t>
            </w:r>
            <w:r>
              <w:t xml:space="preserve"> (Social Care Wales, (SCW), SCDSW12)</w:t>
            </w:r>
            <w:r w:rsidRPr="00B8394E">
              <w:t xml:space="preserve"> as my Practice Educator provided me with an ample number of tips and learning in my placement and I could transfer those skills to Child and Family assessments.</w:t>
            </w:r>
          </w:p>
          <w:p w14:paraId="65CB9898" w14:textId="77777777" w:rsidR="00FD5DE0" w:rsidRPr="00B8394E" w:rsidRDefault="00FD5DE0" w:rsidP="007454D6">
            <w:pPr>
              <w:jc w:val="both"/>
            </w:pPr>
          </w:p>
          <w:p w14:paraId="4EA9E0C6" w14:textId="77777777" w:rsidR="00FD5DE0" w:rsidRPr="00B8394E" w:rsidRDefault="00FD5DE0" w:rsidP="00FD5DE0">
            <w:pPr>
              <w:numPr>
                <w:ilvl w:val="0"/>
                <w:numId w:val="2"/>
              </w:numPr>
              <w:contextualSpacing/>
              <w:jc w:val="both"/>
              <w:rPr>
                <w:i/>
                <w:iCs/>
              </w:rPr>
            </w:pPr>
            <w:r w:rsidRPr="00B8394E">
              <w:rPr>
                <w:i/>
                <w:iCs/>
              </w:rPr>
              <w:t>Evaluation</w:t>
            </w:r>
          </w:p>
          <w:p w14:paraId="6620F8CC" w14:textId="77777777" w:rsidR="00FD5DE0" w:rsidRPr="00B8394E" w:rsidRDefault="00FD5DE0" w:rsidP="007454D6">
            <w:pPr>
              <w:jc w:val="both"/>
              <w:rPr>
                <w:i/>
                <w:iCs/>
              </w:rPr>
            </w:pPr>
          </w:p>
          <w:p w14:paraId="19F5A764" w14:textId="77777777" w:rsidR="00FD5DE0" w:rsidRPr="00B8394E" w:rsidRDefault="00FD5DE0" w:rsidP="007454D6">
            <w:pPr>
              <w:jc w:val="both"/>
            </w:pPr>
            <w:r w:rsidRPr="00B8394E">
              <w:t xml:space="preserve">The good parts about starting in a Child and Family role was working with children as I had never done this before. I felt very privileged to be a part of children’s lives and getting to know them. This directly relates to Social Care Wales (SCW) learning outcome number 2. </w:t>
            </w:r>
          </w:p>
          <w:p w14:paraId="002375C8" w14:textId="77777777" w:rsidR="00FD5DE0" w:rsidRPr="00B8394E" w:rsidRDefault="00FD5DE0" w:rsidP="007454D6">
            <w:pPr>
              <w:jc w:val="both"/>
            </w:pPr>
          </w:p>
          <w:p w14:paraId="6B6A33F3" w14:textId="77777777" w:rsidR="00FD5DE0" w:rsidRPr="00B8394E" w:rsidRDefault="00FD5DE0" w:rsidP="007454D6">
            <w:pPr>
              <w:jc w:val="both"/>
            </w:pPr>
            <w:r w:rsidRPr="00B8394E">
              <w:t>What was bad was feeling very inexperienced. Reflecting on my own personality and identifying as an introvert, I found it extremely difficult chairing meetings with family’s and multi-agency professionals. As we were still working under coronavirus restrictions, it was difficult to shadow more experienced professionals as shadowing on a digital platform does not give you the same experience as a face-to-face meeting (Banks et al, 2020).</w:t>
            </w:r>
          </w:p>
          <w:p w14:paraId="6457D741" w14:textId="77777777" w:rsidR="00FD5DE0" w:rsidRPr="00B8394E" w:rsidRDefault="00FD5DE0" w:rsidP="007454D6">
            <w:pPr>
              <w:jc w:val="both"/>
            </w:pPr>
          </w:p>
          <w:p w14:paraId="18E9C915" w14:textId="77777777" w:rsidR="00FD5DE0" w:rsidRPr="00B8394E" w:rsidRDefault="00FD5DE0" w:rsidP="00FD5DE0">
            <w:pPr>
              <w:numPr>
                <w:ilvl w:val="0"/>
                <w:numId w:val="2"/>
              </w:numPr>
              <w:contextualSpacing/>
              <w:jc w:val="both"/>
              <w:rPr>
                <w:i/>
                <w:iCs/>
              </w:rPr>
            </w:pPr>
            <w:r w:rsidRPr="00B8394E">
              <w:rPr>
                <w:i/>
                <w:iCs/>
              </w:rPr>
              <w:t>Analysis</w:t>
            </w:r>
          </w:p>
          <w:p w14:paraId="5BD3F6C1" w14:textId="77777777" w:rsidR="00FD5DE0" w:rsidRPr="00B8394E" w:rsidRDefault="00FD5DE0" w:rsidP="007454D6">
            <w:pPr>
              <w:ind w:left="720"/>
              <w:contextualSpacing/>
              <w:jc w:val="both"/>
              <w:rPr>
                <w:i/>
                <w:iCs/>
              </w:rPr>
            </w:pPr>
          </w:p>
          <w:p w14:paraId="6DAE38EE" w14:textId="77777777" w:rsidR="00FD5DE0" w:rsidRPr="00B8394E" w:rsidRDefault="00FD5DE0" w:rsidP="007454D6">
            <w:pPr>
              <w:jc w:val="both"/>
            </w:pPr>
            <w:r w:rsidRPr="00B8394E">
              <w:t xml:space="preserve">My first year in practice has been both rewarding and challenging. Rewarding as I have been privileged to work with families and children and help them to identify what changes and </w:t>
            </w:r>
            <w:proofErr w:type="gramStart"/>
            <w:r w:rsidRPr="00B8394E">
              <w:t>help</w:t>
            </w:r>
            <w:proofErr w:type="gramEnd"/>
            <w:r w:rsidRPr="00B8394E">
              <w:t xml:space="preserve"> they require to change their lives</w:t>
            </w:r>
            <w:r>
              <w:t xml:space="preserve"> (SCW, SCDSW9; </w:t>
            </w:r>
            <w:r w:rsidRPr="00B8394E">
              <w:t xml:space="preserve">Social Care Wales, 2017, 1). Challenging as I have felt that as a Newly Qualified Social Worker, emerging from the pandemic, I was unable to draw on my experience from previous jobs </w:t>
            </w:r>
            <w:proofErr w:type="gramStart"/>
            <w:r w:rsidRPr="00B8394E">
              <w:t>in  social</w:t>
            </w:r>
            <w:proofErr w:type="gramEnd"/>
            <w:r w:rsidRPr="00B8394E">
              <w:t xml:space="preserve"> care settings into my role as a social worker. </w:t>
            </w:r>
            <w:proofErr w:type="gramStart"/>
            <w:r w:rsidRPr="00B8394E">
              <w:t>Ultimately</w:t>
            </w:r>
            <w:proofErr w:type="gramEnd"/>
            <w:r w:rsidRPr="00B8394E">
              <w:t xml:space="preserve"> I think I had Imposter Syndrome.</w:t>
            </w:r>
          </w:p>
          <w:p w14:paraId="4FCAF51A" w14:textId="77777777" w:rsidR="00FD5DE0" w:rsidRPr="00B8394E" w:rsidRDefault="00FD5DE0" w:rsidP="007454D6">
            <w:pPr>
              <w:jc w:val="both"/>
            </w:pPr>
          </w:p>
          <w:p w14:paraId="3829BCFD" w14:textId="77777777" w:rsidR="00FD5DE0" w:rsidRPr="00B8394E" w:rsidRDefault="00FD5DE0" w:rsidP="00FD5DE0">
            <w:pPr>
              <w:numPr>
                <w:ilvl w:val="0"/>
                <w:numId w:val="2"/>
              </w:numPr>
              <w:contextualSpacing/>
              <w:jc w:val="both"/>
              <w:rPr>
                <w:i/>
                <w:iCs/>
              </w:rPr>
            </w:pPr>
            <w:r w:rsidRPr="00B8394E">
              <w:rPr>
                <w:i/>
                <w:iCs/>
              </w:rPr>
              <w:t>Conclusion</w:t>
            </w:r>
          </w:p>
          <w:p w14:paraId="344407E2" w14:textId="77777777" w:rsidR="00FD5DE0" w:rsidRPr="00B8394E" w:rsidRDefault="00FD5DE0" w:rsidP="007454D6">
            <w:pPr>
              <w:ind w:left="720"/>
              <w:contextualSpacing/>
              <w:jc w:val="both"/>
              <w:rPr>
                <w:i/>
                <w:iCs/>
              </w:rPr>
            </w:pPr>
          </w:p>
          <w:p w14:paraId="30EF3801" w14:textId="77777777" w:rsidR="00FD5DE0" w:rsidRPr="00B8394E" w:rsidRDefault="00FD5DE0" w:rsidP="007454D6">
            <w:pPr>
              <w:jc w:val="both"/>
            </w:pPr>
            <w:r w:rsidRPr="00B8394E">
              <w:t xml:space="preserve">In this section of my reflection, I will draw out the learning outcomes that I want to develop over the next 12 months whilst completing this CPEL. </w:t>
            </w:r>
          </w:p>
          <w:p w14:paraId="64443C1A" w14:textId="77777777" w:rsidR="00FD5DE0" w:rsidRPr="00B8394E" w:rsidRDefault="00FD5DE0" w:rsidP="007454D6">
            <w:pPr>
              <w:jc w:val="both"/>
            </w:pPr>
          </w:p>
          <w:p w14:paraId="28C2A510" w14:textId="77777777" w:rsidR="00FD5DE0" w:rsidRPr="00B8394E" w:rsidRDefault="00FD5DE0" w:rsidP="007454D6">
            <w:pPr>
              <w:jc w:val="both"/>
            </w:pPr>
            <w:r w:rsidRPr="00B8394E">
              <w:t>Firstly, I personally enjoy working with children and young people. I need to explore in supervision how best to improve this skill to make my analysis in assessments person-centred</w:t>
            </w:r>
            <w:r>
              <w:t xml:space="preserve"> (SCW, SCDSW14)</w:t>
            </w:r>
            <w:r w:rsidRPr="00B8394E">
              <w:t xml:space="preserve"> and outcome focussed to that family. </w:t>
            </w:r>
          </w:p>
          <w:p w14:paraId="4E4314B4" w14:textId="77777777" w:rsidR="00FD5DE0" w:rsidRPr="00B8394E" w:rsidRDefault="00FD5DE0" w:rsidP="007454D6">
            <w:pPr>
              <w:jc w:val="both"/>
            </w:pPr>
          </w:p>
          <w:p w14:paraId="7E7E1893" w14:textId="77777777" w:rsidR="00FD5DE0" w:rsidRPr="00B8394E" w:rsidRDefault="00FD5DE0" w:rsidP="007454D6">
            <w:pPr>
              <w:jc w:val="both"/>
            </w:pPr>
            <w:r w:rsidRPr="00B8394E">
              <w:lastRenderedPageBreak/>
              <w:t xml:space="preserve">Secondly, I am a self-confessed </w:t>
            </w:r>
            <w:proofErr w:type="gramStart"/>
            <w:r w:rsidRPr="00B8394E">
              <w:t>introvert</w:t>
            </w:r>
            <w:proofErr w:type="gramEnd"/>
            <w:r w:rsidRPr="00B8394E">
              <w:t xml:space="preserve"> but I need to find a way to come out of myself and instil confidence in both myself and those working around me (SCW, 2017, 3). Furthermore, improving my confidence will meet the SCW learning outcome number 3, using my professional judgement in complex situations. </w:t>
            </w:r>
          </w:p>
          <w:p w14:paraId="4681C1C7" w14:textId="77777777" w:rsidR="00FD5DE0" w:rsidRPr="00B8394E" w:rsidRDefault="00FD5DE0" w:rsidP="007454D6">
            <w:pPr>
              <w:jc w:val="both"/>
            </w:pPr>
          </w:p>
          <w:p w14:paraId="7AF3CB3A" w14:textId="77777777" w:rsidR="00FD5DE0" w:rsidRPr="00B8394E" w:rsidRDefault="00FD5DE0" w:rsidP="007454D6">
            <w:pPr>
              <w:jc w:val="both"/>
            </w:pPr>
            <w:r w:rsidRPr="00B8394E">
              <w:t>Thirdly, assessments are an integral part of social work, and this is a skill I wish to continue to develop and improve, making the information gathering and analysis individual to each family.</w:t>
            </w:r>
          </w:p>
          <w:p w14:paraId="75C86B66" w14:textId="77777777" w:rsidR="00FD5DE0" w:rsidRPr="00B8394E" w:rsidRDefault="00FD5DE0" w:rsidP="007454D6">
            <w:pPr>
              <w:jc w:val="both"/>
            </w:pPr>
          </w:p>
          <w:p w14:paraId="24CD27A9" w14:textId="77777777" w:rsidR="00FD5DE0" w:rsidRPr="00B8394E" w:rsidRDefault="00FD5DE0" w:rsidP="00FD5DE0">
            <w:pPr>
              <w:numPr>
                <w:ilvl w:val="0"/>
                <w:numId w:val="2"/>
              </w:numPr>
              <w:contextualSpacing/>
              <w:jc w:val="both"/>
              <w:rPr>
                <w:i/>
                <w:iCs/>
              </w:rPr>
            </w:pPr>
            <w:r w:rsidRPr="00B8394E">
              <w:rPr>
                <w:i/>
                <w:iCs/>
              </w:rPr>
              <w:t>Action Plan</w:t>
            </w:r>
          </w:p>
          <w:p w14:paraId="6D773EC1" w14:textId="77777777" w:rsidR="00FD5DE0" w:rsidRPr="00B8394E" w:rsidRDefault="00FD5DE0" w:rsidP="007454D6">
            <w:pPr>
              <w:ind w:left="720"/>
              <w:contextualSpacing/>
              <w:jc w:val="both"/>
            </w:pPr>
          </w:p>
          <w:p w14:paraId="12AF7371" w14:textId="77777777" w:rsidR="00FD5DE0" w:rsidRPr="00B8394E" w:rsidRDefault="00FD5DE0" w:rsidP="007454D6">
            <w:pPr>
              <w:jc w:val="both"/>
            </w:pPr>
          </w:p>
          <w:p w14:paraId="6FEC7D4E" w14:textId="77777777" w:rsidR="00FD5DE0" w:rsidRPr="00B8394E" w:rsidRDefault="00FD5DE0" w:rsidP="007454D6">
            <w:pPr>
              <w:jc w:val="both"/>
            </w:pPr>
            <w:r w:rsidRPr="00B8394E">
              <w:t>Learning outcomes</w:t>
            </w:r>
          </w:p>
          <w:p w14:paraId="5E900F92" w14:textId="77777777" w:rsidR="00FD5DE0" w:rsidRPr="00B8394E" w:rsidRDefault="00FD5DE0" w:rsidP="007454D6">
            <w:pPr>
              <w:jc w:val="both"/>
            </w:pPr>
          </w:p>
          <w:p w14:paraId="57B24627" w14:textId="77777777" w:rsidR="00FD5DE0" w:rsidRPr="00B8394E" w:rsidRDefault="00FD5DE0" w:rsidP="00FD5DE0">
            <w:pPr>
              <w:numPr>
                <w:ilvl w:val="0"/>
                <w:numId w:val="3"/>
              </w:numPr>
              <w:contextualSpacing/>
              <w:jc w:val="both"/>
            </w:pPr>
            <w:r w:rsidRPr="00B8394E">
              <w:t xml:space="preserve">Develop and improve assessment analysis </w:t>
            </w:r>
            <w:proofErr w:type="gramStart"/>
            <w:r w:rsidRPr="00B8394E">
              <w:t>skills</w:t>
            </w:r>
            <w:proofErr w:type="gramEnd"/>
          </w:p>
          <w:p w14:paraId="6D3A3882" w14:textId="77777777" w:rsidR="00FD5DE0" w:rsidRPr="00B8394E" w:rsidRDefault="00FD5DE0" w:rsidP="00FD5DE0">
            <w:pPr>
              <w:numPr>
                <w:ilvl w:val="0"/>
                <w:numId w:val="6"/>
              </w:numPr>
              <w:contextualSpacing/>
              <w:jc w:val="both"/>
            </w:pPr>
            <w:r w:rsidRPr="00B8394E">
              <w:t xml:space="preserve">Reflect on feedback from assessments and assess what can be done differently next </w:t>
            </w:r>
            <w:proofErr w:type="gramStart"/>
            <w:r w:rsidRPr="00B8394E">
              <w:t>time</w:t>
            </w:r>
            <w:proofErr w:type="gramEnd"/>
          </w:p>
          <w:p w14:paraId="6D96B41B" w14:textId="77777777" w:rsidR="00FD5DE0" w:rsidRPr="00B8394E" w:rsidRDefault="00FD5DE0" w:rsidP="00FD5DE0">
            <w:pPr>
              <w:numPr>
                <w:ilvl w:val="0"/>
                <w:numId w:val="6"/>
              </w:numPr>
              <w:contextualSpacing/>
              <w:jc w:val="both"/>
            </w:pPr>
            <w:r w:rsidRPr="00B8394E">
              <w:t xml:space="preserve">Attend training around assessment and </w:t>
            </w:r>
            <w:proofErr w:type="gramStart"/>
            <w:r w:rsidRPr="00B8394E">
              <w:t>analysis</w:t>
            </w:r>
            <w:proofErr w:type="gramEnd"/>
          </w:p>
          <w:p w14:paraId="49886AC4" w14:textId="77777777" w:rsidR="00FD5DE0" w:rsidRPr="00B8394E" w:rsidRDefault="00FD5DE0" w:rsidP="00FD5DE0">
            <w:pPr>
              <w:numPr>
                <w:ilvl w:val="0"/>
                <w:numId w:val="6"/>
              </w:numPr>
              <w:contextualSpacing/>
              <w:jc w:val="both"/>
            </w:pPr>
            <w:r w:rsidRPr="00B8394E">
              <w:t xml:space="preserve">Discuss individual cases in supervision around the worries, what if’s and what </w:t>
            </w:r>
            <w:proofErr w:type="spellStart"/>
            <w:r w:rsidRPr="00B8394E">
              <w:t>next’s</w:t>
            </w:r>
            <w:proofErr w:type="spellEnd"/>
            <w:r w:rsidRPr="00B8394E">
              <w:t xml:space="preserve"> of each family. </w:t>
            </w:r>
          </w:p>
          <w:p w14:paraId="1174BDE5" w14:textId="77777777" w:rsidR="00FD5DE0" w:rsidRPr="00B8394E" w:rsidRDefault="00FD5DE0" w:rsidP="007454D6">
            <w:pPr>
              <w:ind w:left="720"/>
              <w:contextualSpacing/>
              <w:jc w:val="both"/>
            </w:pPr>
          </w:p>
          <w:p w14:paraId="46A5A1C1" w14:textId="77777777" w:rsidR="00FD5DE0" w:rsidRPr="00B8394E" w:rsidRDefault="00FD5DE0" w:rsidP="00FD5DE0">
            <w:pPr>
              <w:numPr>
                <w:ilvl w:val="0"/>
                <w:numId w:val="3"/>
              </w:numPr>
              <w:contextualSpacing/>
              <w:jc w:val="both"/>
            </w:pPr>
            <w:r w:rsidRPr="00B8394E">
              <w:t xml:space="preserve">Develop my Direct work skills and </w:t>
            </w:r>
            <w:proofErr w:type="gramStart"/>
            <w:r w:rsidRPr="00B8394E">
              <w:t>confidence</w:t>
            </w:r>
            <w:proofErr w:type="gramEnd"/>
          </w:p>
          <w:p w14:paraId="5B3B3F5B" w14:textId="77777777" w:rsidR="00FD5DE0" w:rsidRPr="00B8394E" w:rsidRDefault="00FD5DE0" w:rsidP="007454D6">
            <w:pPr>
              <w:jc w:val="both"/>
            </w:pPr>
          </w:p>
          <w:p w14:paraId="0AFA6286" w14:textId="77777777" w:rsidR="00FD5DE0" w:rsidRPr="00B8394E" w:rsidRDefault="00FD5DE0" w:rsidP="00FD5DE0">
            <w:pPr>
              <w:numPr>
                <w:ilvl w:val="0"/>
                <w:numId w:val="4"/>
              </w:numPr>
              <w:contextualSpacing/>
              <w:jc w:val="both"/>
            </w:pPr>
            <w:r w:rsidRPr="00B8394E">
              <w:t>Complete training in direct work</w:t>
            </w:r>
          </w:p>
          <w:p w14:paraId="42A267B3" w14:textId="77777777" w:rsidR="00FD5DE0" w:rsidRPr="00B8394E" w:rsidRDefault="00FD5DE0" w:rsidP="00FD5DE0">
            <w:pPr>
              <w:numPr>
                <w:ilvl w:val="0"/>
                <w:numId w:val="4"/>
              </w:numPr>
              <w:contextualSpacing/>
              <w:jc w:val="both"/>
            </w:pPr>
            <w:r w:rsidRPr="00B8394E">
              <w:t xml:space="preserve">Research direct work tools to use in </w:t>
            </w:r>
            <w:proofErr w:type="gramStart"/>
            <w:r w:rsidRPr="00B8394E">
              <w:t>practice</w:t>
            </w:r>
            <w:proofErr w:type="gramEnd"/>
          </w:p>
          <w:p w14:paraId="6B7120A1" w14:textId="77777777" w:rsidR="00FD5DE0" w:rsidRPr="00B8394E" w:rsidRDefault="00FD5DE0" w:rsidP="00FD5DE0">
            <w:pPr>
              <w:numPr>
                <w:ilvl w:val="0"/>
                <w:numId w:val="4"/>
              </w:numPr>
              <w:contextualSpacing/>
              <w:jc w:val="both"/>
            </w:pPr>
            <w:r w:rsidRPr="00B8394E">
              <w:t xml:space="preserve">Follow social media Social Work accounts for tips and guidance on effective </w:t>
            </w:r>
            <w:proofErr w:type="gramStart"/>
            <w:r w:rsidRPr="00B8394E">
              <w:t>tools</w:t>
            </w:r>
            <w:proofErr w:type="gramEnd"/>
          </w:p>
          <w:p w14:paraId="6DFDC230" w14:textId="77777777" w:rsidR="00FD5DE0" w:rsidRPr="00B8394E" w:rsidRDefault="00FD5DE0" w:rsidP="007454D6">
            <w:pPr>
              <w:ind w:left="720"/>
              <w:contextualSpacing/>
              <w:jc w:val="both"/>
            </w:pPr>
          </w:p>
          <w:p w14:paraId="3B0F9576" w14:textId="77777777" w:rsidR="00FD5DE0" w:rsidRPr="00B8394E" w:rsidRDefault="00FD5DE0" w:rsidP="00FD5DE0">
            <w:pPr>
              <w:numPr>
                <w:ilvl w:val="0"/>
                <w:numId w:val="3"/>
              </w:numPr>
              <w:contextualSpacing/>
              <w:jc w:val="both"/>
            </w:pPr>
            <w:r w:rsidRPr="00B8394E">
              <w:t xml:space="preserve">Develop my confidence in my own </w:t>
            </w:r>
            <w:proofErr w:type="gramStart"/>
            <w:r w:rsidRPr="00B8394E">
              <w:t>practice</w:t>
            </w:r>
            <w:proofErr w:type="gramEnd"/>
          </w:p>
          <w:p w14:paraId="5FE5AA9B" w14:textId="77777777" w:rsidR="00FD5DE0" w:rsidRPr="00B8394E" w:rsidRDefault="00FD5DE0" w:rsidP="00FD5DE0">
            <w:pPr>
              <w:numPr>
                <w:ilvl w:val="0"/>
                <w:numId w:val="5"/>
              </w:numPr>
              <w:contextualSpacing/>
              <w:jc w:val="both"/>
            </w:pPr>
            <w:r w:rsidRPr="00B8394E">
              <w:t xml:space="preserve">Have regular supervisions with my practice </w:t>
            </w:r>
            <w:proofErr w:type="gramStart"/>
            <w:r w:rsidRPr="00B8394E">
              <w:t>lead</w:t>
            </w:r>
            <w:proofErr w:type="gramEnd"/>
          </w:p>
          <w:p w14:paraId="08CED4E1" w14:textId="77777777" w:rsidR="00FD5DE0" w:rsidRPr="00B8394E" w:rsidRDefault="00FD5DE0" w:rsidP="00FD5DE0">
            <w:pPr>
              <w:numPr>
                <w:ilvl w:val="0"/>
                <w:numId w:val="5"/>
              </w:numPr>
              <w:contextualSpacing/>
              <w:jc w:val="both"/>
            </w:pPr>
            <w:r w:rsidRPr="00B8394E">
              <w:t xml:space="preserve">Discuss learning needs in supervision and action plan how to achieve </w:t>
            </w:r>
            <w:proofErr w:type="gramStart"/>
            <w:r w:rsidRPr="00B8394E">
              <w:t>these</w:t>
            </w:r>
            <w:proofErr w:type="gramEnd"/>
          </w:p>
          <w:p w14:paraId="01C963AE" w14:textId="77777777" w:rsidR="00FD5DE0" w:rsidRPr="00B8394E" w:rsidRDefault="00FD5DE0" w:rsidP="00FD5DE0">
            <w:pPr>
              <w:numPr>
                <w:ilvl w:val="0"/>
                <w:numId w:val="5"/>
              </w:numPr>
              <w:contextualSpacing/>
              <w:jc w:val="both"/>
            </w:pPr>
            <w:r w:rsidRPr="00B8394E">
              <w:t>Attend training around professional judgement and Signs of Safety</w:t>
            </w:r>
          </w:p>
          <w:p w14:paraId="2601B692" w14:textId="77777777" w:rsidR="00FD5DE0" w:rsidRPr="00B8394E" w:rsidRDefault="00FD5DE0" w:rsidP="007454D6">
            <w:pPr>
              <w:ind w:left="720"/>
              <w:contextualSpacing/>
            </w:pPr>
          </w:p>
          <w:p w14:paraId="2AC5C6E6" w14:textId="77777777" w:rsidR="00FD5DE0" w:rsidRPr="00B8394E" w:rsidRDefault="00FD5DE0" w:rsidP="007454D6">
            <w:pPr>
              <w:ind w:left="720"/>
              <w:contextualSpacing/>
              <w:jc w:val="both"/>
            </w:pPr>
          </w:p>
          <w:p w14:paraId="006C3775" w14:textId="77777777" w:rsidR="00FD5DE0" w:rsidRPr="00B8394E" w:rsidRDefault="00FD5DE0" w:rsidP="007454D6">
            <w:pPr>
              <w:jc w:val="both"/>
              <w:rPr>
                <w:i/>
                <w:iCs/>
              </w:rPr>
            </w:pPr>
            <w:r w:rsidRPr="00B8394E">
              <w:rPr>
                <w:i/>
                <w:iCs/>
              </w:rPr>
              <w:t>Word count 7</w:t>
            </w:r>
            <w:r>
              <w:rPr>
                <w:i/>
                <w:iCs/>
              </w:rPr>
              <w:t>84</w:t>
            </w:r>
          </w:p>
          <w:p w14:paraId="52982512" w14:textId="77777777" w:rsidR="00FD5DE0" w:rsidRPr="00B8394E" w:rsidRDefault="00FD5DE0" w:rsidP="007454D6">
            <w:pPr>
              <w:jc w:val="both"/>
              <w:rPr>
                <w:highlight w:val="yellow"/>
              </w:rPr>
            </w:pPr>
          </w:p>
          <w:p w14:paraId="31D30BC4" w14:textId="77777777" w:rsidR="00FD5DE0" w:rsidRDefault="00FD5DE0" w:rsidP="007454D6">
            <w:pPr>
              <w:jc w:val="both"/>
              <w:rPr>
                <w:i/>
                <w:iCs/>
              </w:rPr>
            </w:pPr>
          </w:p>
          <w:p w14:paraId="0877368C" w14:textId="77777777" w:rsidR="00FD5DE0" w:rsidRPr="00B8394E" w:rsidRDefault="00FD5DE0" w:rsidP="007454D6">
            <w:pPr>
              <w:jc w:val="both"/>
            </w:pPr>
          </w:p>
          <w:p w14:paraId="60745241" w14:textId="77777777" w:rsidR="00FD5DE0" w:rsidRPr="00B8394E" w:rsidRDefault="00FD5DE0" w:rsidP="007454D6">
            <w:pPr>
              <w:jc w:val="both"/>
              <w:rPr>
                <w:i/>
                <w:iCs/>
              </w:rPr>
            </w:pPr>
          </w:p>
          <w:p w14:paraId="698466B2" w14:textId="77777777" w:rsidR="00FD5DE0" w:rsidRPr="00B8394E" w:rsidRDefault="00FD5DE0" w:rsidP="007454D6">
            <w:pPr>
              <w:jc w:val="both"/>
              <w:rPr>
                <w:i/>
                <w:iCs/>
              </w:rPr>
            </w:pPr>
          </w:p>
          <w:p w14:paraId="1764A7C3" w14:textId="77777777" w:rsidR="00FD5DE0" w:rsidRPr="00B8394E" w:rsidRDefault="00FD5DE0" w:rsidP="007454D6">
            <w:pPr>
              <w:jc w:val="both"/>
              <w:rPr>
                <w:i/>
                <w:iCs/>
              </w:rPr>
            </w:pPr>
          </w:p>
          <w:p w14:paraId="0B84A94D" w14:textId="77777777" w:rsidR="00FD5DE0" w:rsidRPr="00B8394E" w:rsidRDefault="00FD5DE0" w:rsidP="007454D6">
            <w:pPr>
              <w:jc w:val="both"/>
              <w:rPr>
                <w:i/>
                <w:iCs/>
              </w:rPr>
            </w:pPr>
          </w:p>
        </w:tc>
      </w:tr>
    </w:tbl>
    <w:p w14:paraId="21186E3C" w14:textId="77777777" w:rsidR="00FD5DE0" w:rsidRPr="00B8394E" w:rsidRDefault="00FD5DE0" w:rsidP="00FD5DE0">
      <w:pPr>
        <w:jc w:val="center"/>
        <w:rPr>
          <w:b/>
          <w:sz w:val="28"/>
          <w:szCs w:val="28"/>
        </w:rPr>
      </w:pPr>
      <w:r w:rsidRPr="00B8394E">
        <w:rPr>
          <w:b/>
          <w:sz w:val="28"/>
          <w:szCs w:val="28"/>
        </w:rPr>
        <w:lastRenderedPageBreak/>
        <w:t xml:space="preserve">Task 1 </w:t>
      </w:r>
    </w:p>
    <w:p w14:paraId="4149A8EC" w14:textId="77777777" w:rsidR="00FD5DE0" w:rsidRPr="00B8394E" w:rsidRDefault="00FD5DE0" w:rsidP="00FD5DE0">
      <w:pPr>
        <w:jc w:val="center"/>
        <w:rPr>
          <w:b/>
          <w:sz w:val="28"/>
          <w:szCs w:val="28"/>
        </w:rPr>
      </w:pPr>
      <w:r w:rsidRPr="00B8394E">
        <w:rPr>
          <w:b/>
          <w:sz w:val="28"/>
          <w:szCs w:val="28"/>
        </w:rPr>
        <w:t xml:space="preserve">Part b </w:t>
      </w:r>
    </w:p>
    <w:p w14:paraId="41E23742" w14:textId="77777777" w:rsidR="00FD5DE0" w:rsidRPr="00B8394E" w:rsidRDefault="00FD5DE0" w:rsidP="00FD5DE0">
      <w:pPr>
        <w:jc w:val="center"/>
        <w:rPr>
          <w:b/>
          <w:bCs/>
          <w:sz w:val="28"/>
          <w:szCs w:val="28"/>
        </w:rPr>
      </w:pPr>
      <w:r w:rsidRPr="00B8394E">
        <w:rPr>
          <w:b/>
          <w:bCs/>
          <w:sz w:val="28"/>
          <w:szCs w:val="28"/>
        </w:rPr>
        <w:t xml:space="preserve">Developmental Review </w:t>
      </w:r>
    </w:p>
    <w:p w14:paraId="1E6EAA6F" w14:textId="77777777" w:rsidR="00FD5DE0" w:rsidRPr="00B8394E" w:rsidRDefault="00FD5DE0" w:rsidP="00FD5DE0">
      <w:pPr>
        <w:rPr>
          <w:b/>
        </w:rPr>
      </w:pPr>
    </w:p>
    <w:p w14:paraId="168D146E" w14:textId="77777777" w:rsidR="00FD5DE0" w:rsidRPr="00B8394E" w:rsidRDefault="00FD5DE0" w:rsidP="00FD5DE0">
      <w:pPr>
        <w:rPr>
          <w:b/>
        </w:rPr>
      </w:pPr>
      <w:r w:rsidRPr="00B8394E">
        <w:rPr>
          <w:b/>
        </w:rPr>
        <w:t>Guidance:</w:t>
      </w:r>
    </w:p>
    <w:p w14:paraId="3D558AF7" w14:textId="77777777" w:rsidR="00FD5DE0" w:rsidRPr="00B8394E" w:rsidRDefault="00FD5DE0" w:rsidP="00FD5DE0">
      <w:pPr>
        <w:rPr>
          <w:bCs/>
        </w:rPr>
      </w:pPr>
      <w:r w:rsidRPr="00B8394E">
        <w:rPr>
          <w:bCs/>
        </w:rPr>
        <w:t xml:space="preserve">Task 1 part b is a 2-part question and a continuation of task I part a and you </w:t>
      </w:r>
      <w:r w:rsidRPr="00B8394E">
        <w:rPr>
          <w:b/>
        </w:rPr>
        <w:t xml:space="preserve">must </w:t>
      </w:r>
      <w:r w:rsidRPr="00B8394E">
        <w:rPr>
          <w:bCs/>
        </w:rPr>
        <w:t>refer to a reflective model in this task.</w:t>
      </w:r>
    </w:p>
    <w:p w14:paraId="15C0F8C1" w14:textId="77777777" w:rsidR="00FD5DE0" w:rsidRPr="00B8394E" w:rsidRDefault="00FD5DE0" w:rsidP="00FD5DE0">
      <w:pPr>
        <w:rPr>
          <w:i/>
          <w:iCs/>
        </w:rPr>
      </w:pPr>
      <w:r w:rsidRPr="00B8394E">
        <w:rPr>
          <w:i/>
          <w:iCs/>
        </w:rPr>
        <w:lastRenderedPageBreak/>
        <w:t>Please ensure that you meet the required learning outcomes for this task (See appendix 4 of the handbook) and that you answer both parts of the question.</w:t>
      </w:r>
    </w:p>
    <w:p w14:paraId="2713C17B" w14:textId="77777777" w:rsidR="00FD5DE0" w:rsidRPr="00B8394E" w:rsidRDefault="00FD5DE0" w:rsidP="00FD5DE0">
      <w:pPr>
        <w:jc w:val="both"/>
        <w:rPr>
          <w:i/>
          <w:iCs/>
        </w:rPr>
      </w:pPr>
    </w:p>
    <w:p w14:paraId="3BF25C75" w14:textId="77777777" w:rsidR="00FD5DE0" w:rsidRPr="00B8394E" w:rsidRDefault="00FD5DE0" w:rsidP="00FD5DE0">
      <w:pPr>
        <w:jc w:val="both"/>
        <w:rPr>
          <w:i/>
          <w:iCs/>
        </w:rPr>
      </w:pPr>
      <w:r w:rsidRPr="00B8394E">
        <w:rPr>
          <w:i/>
          <w:iCs/>
        </w:rPr>
        <w:t xml:space="preserve">Please answer all elements of the question below. </w:t>
      </w:r>
    </w:p>
    <w:p w14:paraId="5BD1C700" w14:textId="77777777" w:rsidR="00FD5DE0" w:rsidRPr="00B8394E" w:rsidRDefault="00FD5DE0" w:rsidP="00FD5DE0">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FD5DE0" w:rsidRPr="00B8394E" w14:paraId="09FE4298" w14:textId="77777777" w:rsidTr="007454D6">
        <w:trPr>
          <w:trHeight w:val="2880"/>
        </w:trPr>
        <w:tc>
          <w:tcPr>
            <w:tcW w:w="10188" w:type="dxa"/>
            <w:shd w:val="clear" w:color="auto" w:fill="auto"/>
          </w:tcPr>
          <w:p w14:paraId="19CC2451" w14:textId="77777777" w:rsidR="00FD5DE0" w:rsidRPr="00B8394E" w:rsidRDefault="00FD5DE0" w:rsidP="007454D6">
            <w:pPr>
              <w:jc w:val="both"/>
              <w:rPr>
                <w:b/>
                <w:bCs/>
              </w:rPr>
            </w:pPr>
            <w:r w:rsidRPr="00B8394E">
              <w:rPr>
                <w:b/>
                <w:bCs/>
              </w:rPr>
              <w:t>Question</w:t>
            </w:r>
          </w:p>
          <w:p w14:paraId="4799FEAF" w14:textId="77777777" w:rsidR="00FD5DE0" w:rsidRPr="00B8394E" w:rsidRDefault="00FD5DE0" w:rsidP="007454D6">
            <w:pPr>
              <w:jc w:val="both"/>
            </w:pPr>
            <w:r w:rsidRPr="00B8394E">
              <w:t xml:space="preserve">Use a reflective model to critically reflect on the learning needs you identified in task 1 part a under each of the 3 SCW learning outcomes. </w:t>
            </w:r>
          </w:p>
          <w:p w14:paraId="79CC4F72" w14:textId="77777777" w:rsidR="00FD5DE0" w:rsidRPr="00B8394E" w:rsidRDefault="00FD5DE0" w:rsidP="007454D6">
            <w:pPr>
              <w:jc w:val="both"/>
            </w:pPr>
            <w:r w:rsidRPr="00B8394E">
              <w:t xml:space="preserve">This must include reference to training, learning, research and supervision and reflection with your mentor/supervisor/line manager on the extent to which your learning outcomes has been achieved. </w:t>
            </w:r>
          </w:p>
          <w:p w14:paraId="2E10BA62" w14:textId="77777777" w:rsidR="00FD5DE0" w:rsidRPr="00B8394E" w:rsidRDefault="00FD5DE0" w:rsidP="007454D6">
            <w:pPr>
              <w:jc w:val="both"/>
            </w:pPr>
            <w:r w:rsidRPr="00B8394E">
              <w:t>Identify your learning needs to support your development in the transition to becoming an experienced practitioner in your future career following the completion of this programme.</w:t>
            </w:r>
          </w:p>
          <w:p w14:paraId="52CAFFB7" w14:textId="77777777" w:rsidR="00FD5DE0" w:rsidRPr="00B8394E" w:rsidRDefault="00FD5DE0" w:rsidP="007454D6">
            <w:pPr>
              <w:jc w:val="both"/>
            </w:pPr>
          </w:p>
          <w:p w14:paraId="50C0FF93" w14:textId="77777777" w:rsidR="00FD5DE0" w:rsidRPr="00B8394E" w:rsidRDefault="00FD5DE0" w:rsidP="007454D6">
            <w:pPr>
              <w:spacing w:line="360" w:lineRule="auto"/>
              <w:jc w:val="both"/>
            </w:pPr>
            <w:r w:rsidRPr="00B8394E">
              <w:t xml:space="preserve">For this task, I am going to use the same reflective model, Gibbs (1998) cited </w:t>
            </w:r>
            <w:proofErr w:type="spellStart"/>
            <w:r w:rsidRPr="00B8394E">
              <w:t>Bassott</w:t>
            </w:r>
            <w:proofErr w:type="spellEnd"/>
            <w:r w:rsidRPr="00B8394E">
              <w:t xml:space="preserve"> (2016). </w:t>
            </w:r>
          </w:p>
          <w:p w14:paraId="17197A0E" w14:textId="77777777" w:rsidR="00FD5DE0" w:rsidRPr="00B8394E" w:rsidRDefault="00FD5DE0" w:rsidP="007454D6">
            <w:pPr>
              <w:spacing w:line="360" w:lineRule="auto"/>
              <w:jc w:val="both"/>
            </w:pPr>
          </w:p>
          <w:p w14:paraId="476C21C9" w14:textId="77777777" w:rsidR="00FD5DE0" w:rsidRPr="00B8394E" w:rsidRDefault="00FD5DE0" w:rsidP="00FD5DE0">
            <w:pPr>
              <w:numPr>
                <w:ilvl w:val="0"/>
                <w:numId w:val="7"/>
              </w:numPr>
              <w:spacing w:line="360" w:lineRule="auto"/>
              <w:contextualSpacing/>
              <w:jc w:val="both"/>
              <w:rPr>
                <w:i/>
                <w:iCs/>
              </w:rPr>
            </w:pPr>
            <w:r w:rsidRPr="00B8394E">
              <w:rPr>
                <w:i/>
                <w:iCs/>
              </w:rPr>
              <w:t xml:space="preserve">Description </w:t>
            </w:r>
          </w:p>
          <w:p w14:paraId="1A58E66D" w14:textId="77777777" w:rsidR="00FD5DE0" w:rsidRPr="00B8394E" w:rsidRDefault="00FD5DE0" w:rsidP="007454D6">
            <w:pPr>
              <w:spacing w:line="360" w:lineRule="auto"/>
              <w:jc w:val="both"/>
            </w:pPr>
          </w:p>
          <w:p w14:paraId="5F8CA53C" w14:textId="77777777" w:rsidR="00FD5DE0" w:rsidRPr="00B8394E" w:rsidRDefault="00FD5DE0" w:rsidP="007454D6">
            <w:pPr>
              <w:spacing w:line="360" w:lineRule="auto"/>
              <w:jc w:val="both"/>
            </w:pPr>
            <w:r w:rsidRPr="00B8394E">
              <w:t xml:space="preserve">I have remained in the same position within a Child and Family Team since I wrote Task 1. During this time, I have continued to hold CINCS and CP cases, but have now progressed onto court work. This is more complex and has required me to step up a level on my assessment skills as they will be scrutinised by the courts. I have held one adoption case, and at the time of writing this, hold one in court proceedings and two in the Public Law Outline. </w:t>
            </w:r>
          </w:p>
          <w:p w14:paraId="31ABCD22" w14:textId="77777777" w:rsidR="00FD5DE0" w:rsidRPr="00B8394E" w:rsidRDefault="00FD5DE0" w:rsidP="007454D6">
            <w:pPr>
              <w:spacing w:line="360" w:lineRule="auto"/>
              <w:jc w:val="both"/>
            </w:pPr>
          </w:p>
          <w:p w14:paraId="26E95F21" w14:textId="77777777" w:rsidR="00FD5DE0" w:rsidRPr="00B8394E" w:rsidRDefault="00FD5DE0" w:rsidP="00FD5DE0">
            <w:pPr>
              <w:numPr>
                <w:ilvl w:val="0"/>
                <w:numId w:val="7"/>
              </w:numPr>
              <w:spacing w:line="360" w:lineRule="auto"/>
              <w:contextualSpacing/>
              <w:jc w:val="both"/>
              <w:rPr>
                <w:i/>
                <w:iCs/>
              </w:rPr>
            </w:pPr>
            <w:r w:rsidRPr="00B8394E">
              <w:rPr>
                <w:i/>
                <w:iCs/>
              </w:rPr>
              <w:t>Feelings</w:t>
            </w:r>
          </w:p>
          <w:p w14:paraId="61F33D4B" w14:textId="77777777" w:rsidR="00FD5DE0" w:rsidRPr="00B8394E" w:rsidRDefault="00FD5DE0" w:rsidP="007454D6">
            <w:pPr>
              <w:spacing w:line="360" w:lineRule="auto"/>
              <w:jc w:val="both"/>
            </w:pPr>
          </w:p>
          <w:p w14:paraId="4B834AF3" w14:textId="77777777" w:rsidR="00FD5DE0" w:rsidRPr="00B8394E" w:rsidRDefault="00FD5DE0" w:rsidP="007454D6">
            <w:pPr>
              <w:spacing w:line="360" w:lineRule="auto"/>
              <w:jc w:val="both"/>
            </w:pPr>
            <w:r w:rsidRPr="00B8394E">
              <w:t>This year I have experienced a plethora of emotions, ranging from feeling confident, to feeling low and lacking self-esteem, overwhelmed, anxious</w:t>
            </w:r>
            <w:r>
              <w:t xml:space="preserve"> and</w:t>
            </w:r>
            <w:r w:rsidRPr="00B8394E">
              <w:t xml:space="preserve"> assertive. It has been a crazy year since my cases have escalated in complexity and I am now completing court work. This </w:t>
            </w:r>
            <w:proofErr w:type="gramStart"/>
            <w:r w:rsidRPr="00B8394E">
              <w:t>in itself is</w:t>
            </w:r>
            <w:proofErr w:type="gramEnd"/>
            <w:r w:rsidRPr="00B8394E">
              <w:t xml:space="preserve"> scary as ultimately, I, along with my management team</w:t>
            </w:r>
            <w:r>
              <w:t>,</w:t>
            </w:r>
            <w:r w:rsidRPr="00B8394E">
              <w:t xml:space="preserve"> as no decision is made in isolation, advocate to the judge where it is safest for a child to live</w:t>
            </w:r>
            <w:r>
              <w:t xml:space="preserve"> (SCW, SCDSW16)</w:t>
            </w:r>
            <w:r w:rsidRPr="00B8394E">
              <w:t xml:space="preserve">. This involves removing them from their birth </w:t>
            </w:r>
            <w:r>
              <w:t>parents to alternative carers</w:t>
            </w:r>
            <w:r w:rsidRPr="00B8394E">
              <w:t xml:space="preserve">. The SSWBA 2014, states that wherever possible, the Local Authority should work to keep children with their birth. If this is not possible it is because the Local Authority cannot balance the risk, that child may be at risk of serious harm. This forms part of the Signs of </w:t>
            </w:r>
            <w:r w:rsidRPr="00B8394E">
              <w:lastRenderedPageBreak/>
              <w:t xml:space="preserve">Safety approach, where we work with families to identify safety with the attempt to keep children with their birth parents. </w:t>
            </w:r>
          </w:p>
          <w:p w14:paraId="06DF2AEA" w14:textId="77777777" w:rsidR="00FD5DE0" w:rsidRPr="00B8394E" w:rsidRDefault="00FD5DE0" w:rsidP="007454D6">
            <w:pPr>
              <w:spacing w:line="360" w:lineRule="auto"/>
              <w:jc w:val="both"/>
            </w:pPr>
          </w:p>
          <w:p w14:paraId="3A7E164B" w14:textId="77777777" w:rsidR="00FD5DE0" w:rsidRPr="00B8394E" w:rsidRDefault="00FD5DE0" w:rsidP="007454D6">
            <w:pPr>
              <w:spacing w:line="360" w:lineRule="auto"/>
              <w:jc w:val="both"/>
            </w:pPr>
          </w:p>
          <w:p w14:paraId="122A196F" w14:textId="77777777" w:rsidR="00FD5DE0" w:rsidRPr="00B8394E" w:rsidRDefault="00FD5DE0" w:rsidP="00FD5DE0">
            <w:pPr>
              <w:numPr>
                <w:ilvl w:val="0"/>
                <w:numId w:val="7"/>
              </w:numPr>
              <w:spacing w:line="360" w:lineRule="auto"/>
              <w:contextualSpacing/>
              <w:jc w:val="both"/>
            </w:pPr>
            <w:r w:rsidRPr="00B8394E">
              <w:rPr>
                <w:i/>
                <w:iCs/>
              </w:rPr>
              <w:t>Evaluation</w:t>
            </w:r>
          </w:p>
          <w:p w14:paraId="741E7729" w14:textId="77777777" w:rsidR="00FD5DE0" w:rsidRPr="00B8394E" w:rsidRDefault="00FD5DE0" w:rsidP="007454D6">
            <w:pPr>
              <w:spacing w:line="360" w:lineRule="auto"/>
              <w:jc w:val="both"/>
            </w:pPr>
            <w:proofErr w:type="gramStart"/>
            <w:r w:rsidRPr="00B8394E">
              <w:t>The good parts of this year,</w:t>
            </w:r>
            <w:proofErr w:type="gramEnd"/>
            <w:r w:rsidRPr="00B8394E">
              <w:t xml:space="preserve"> have been going back to the office more in a face to face setting. This I feel has been invaluable in helping my confidence and skills to grow as you can approach </w:t>
            </w:r>
            <w:proofErr w:type="gramStart"/>
            <w:r w:rsidRPr="00B8394E">
              <w:t>team mates</w:t>
            </w:r>
            <w:proofErr w:type="gramEnd"/>
            <w:r w:rsidRPr="00B8394E">
              <w:t xml:space="preserve"> for advice and guidance, over he</w:t>
            </w:r>
            <w:r>
              <w:t>ar</w:t>
            </w:r>
            <w:r w:rsidRPr="00B8394E">
              <w:t xml:space="preserve"> other conversation and see how others work. </w:t>
            </w:r>
          </w:p>
          <w:p w14:paraId="4FCE56CE" w14:textId="77777777" w:rsidR="00FD5DE0" w:rsidRPr="00B8394E" w:rsidRDefault="00FD5DE0" w:rsidP="007454D6">
            <w:pPr>
              <w:spacing w:line="360" w:lineRule="auto"/>
              <w:jc w:val="both"/>
            </w:pPr>
          </w:p>
          <w:p w14:paraId="39E500DE" w14:textId="77777777" w:rsidR="00FD5DE0" w:rsidRPr="00B8394E" w:rsidRDefault="00FD5DE0" w:rsidP="007454D6">
            <w:pPr>
              <w:spacing w:line="360" w:lineRule="auto"/>
              <w:jc w:val="both"/>
            </w:pPr>
            <w:r w:rsidRPr="00B8394E">
              <w:t>The bad parts of this year for me, have been managing my anxiety and professional confidence within meetings. For me this is still my biggest weakness, and it is worsened when you’re working with families who can present as confrontational, which I personally don’t like and find difficult to manage on a personal level.</w:t>
            </w:r>
          </w:p>
          <w:p w14:paraId="215F0AEF" w14:textId="77777777" w:rsidR="00FD5DE0" w:rsidRPr="00B8394E" w:rsidRDefault="00FD5DE0" w:rsidP="007454D6">
            <w:pPr>
              <w:spacing w:line="360" w:lineRule="auto"/>
              <w:jc w:val="both"/>
            </w:pPr>
          </w:p>
          <w:p w14:paraId="563334D6" w14:textId="77777777" w:rsidR="00FD5DE0" w:rsidRPr="00B8394E" w:rsidRDefault="00FD5DE0" w:rsidP="00FD5DE0">
            <w:pPr>
              <w:numPr>
                <w:ilvl w:val="0"/>
                <w:numId w:val="7"/>
              </w:numPr>
              <w:spacing w:line="360" w:lineRule="auto"/>
              <w:contextualSpacing/>
              <w:jc w:val="both"/>
            </w:pPr>
            <w:r w:rsidRPr="00B8394E">
              <w:t>Analysis</w:t>
            </w:r>
          </w:p>
          <w:p w14:paraId="057ED08F" w14:textId="77777777" w:rsidR="00FD5DE0" w:rsidRPr="00B8394E" w:rsidRDefault="00FD5DE0" w:rsidP="007454D6">
            <w:pPr>
              <w:spacing w:line="360" w:lineRule="auto"/>
              <w:jc w:val="both"/>
            </w:pPr>
            <w:r w:rsidRPr="00B8394E">
              <w:t xml:space="preserve">In meeting the objectives that I set out in Task 1, I feel by progressing to court work has greatly improved my assessment skills and my analysis skills which is integral to social work. I have received </w:t>
            </w:r>
            <w:r>
              <w:t xml:space="preserve">positive </w:t>
            </w:r>
            <w:r w:rsidRPr="00B8394E">
              <w:t xml:space="preserve">feedback from my assessments from not only my Practice Lead, but managers in Legal Gateway Meetings and most recently the magistrates. I have regular monthly supervisions where I discuss cases in depth and able to discuss the worries and strengths with my Practice Lead, helping to enhance my analysis on a family. </w:t>
            </w:r>
          </w:p>
          <w:p w14:paraId="6D13B71E" w14:textId="77777777" w:rsidR="00FD5DE0" w:rsidRPr="00B8394E" w:rsidRDefault="00FD5DE0" w:rsidP="007454D6">
            <w:pPr>
              <w:spacing w:line="360" w:lineRule="auto"/>
              <w:jc w:val="both"/>
            </w:pPr>
            <w:r w:rsidRPr="00B8394E">
              <w:t xml:space="preserve">This year I have read books at home, such as the Signs and Safety book by Andrew Turnell and Steve Edwards, and Effective Child Protection by Eilleen Munro. </w:t>
            </w:r>
          </w:p>
          <w:p w14:paraId="2864EA71" w14:textId="77777777" w:rsidR="00FD5DE0" w:rsidRPr="00B8394E" w:rsidRDefault="00FD5DE0" w:rsidP="007454D6">
            <w:pPr>
              <w:spacing w:line="360" w:lineRule="auto"/>
              <w:jc w:val="both"/>
            </w:pPr>
          </w:p>
          <w:p w14:paraId="4282C44C" w14:textId="77777777" w:rsidR="00FD5DE0" w:rsidRPr="00B8394E" w:rsidRDefault="00FD5DE0" w:rsidP="007454D6">
            <w:pPr>
              <w:spacing w:line="360" w:lineRule="auto"/>
              <w:jc w:val="both"/>
            </w:pPr>
            <w:r w:rsidRPr="00B8394E">
              <w:t>In developing my direct work skills, I feel I have also improved in this area. I use the Social Work Toolbox a lot, and this is an amazing resource for social workers to use. I put less pressure on myself to expect information from a child and happy to just free play with them because this is the best way children communicate (Caroll, 2002).</w:t>
            </w:r>
          </w:p>
          <w:p w14:paraId="2DB169E2" w14:textId="77777777" w:rsidR="00FD5DE0" w:rsidRPr="00B8394E" w:rsidRDefault="00FD5DE0" w:rsidP="007454D6">
            <w:pPr>
              <w:spacing w:line="360" w:lineRule="auto"/>
              <w:jc w:val="both"/>
            </w:pPr>
          </w:p>
          <w:p w14:paraId="0A37C784" w14:textId="77777777" w:rsidR="00FD5DE0" w:rsidRPr="00B8394E" w:rsidRDefault="00FD5DE0" w:rsidP="007454D6">
            <w:pPr>
              <w:spacing w:line="360" w:lineRule="auto"/>
              <w:jc w:val="both"/>
            </w:pPr>
            <w:r w:rsidRPr="00B8394E">
              <w:lastRenderedPageBreak/>
              <w:t xml:space="preserve">When I am feeling low and my confidence has taken a dip, I have personal supervisions with my practice lead, and I am able to talk through my difficulties and feelings and how to help alleviate the feelings. </w:t>
            </w:r>
          </w:p>
          <w:p w14:paraId="18EDC036" w14:textId="77777777" w:rsidR="00FD5DE0" w:rsidRPr="00B8394E" w:rsidRDefault="00FD5DE0" w:rsidP="007454D6">
            <w:pPr>
              <w:spacing w:line="360" w:lineRule="auto"/>
              <w:jc w:val="both"/>
            </w:pPr>
          </w:p>
          <w:p w14:paraId="73F3A65D" w14:textId="77777777" w:rsidR="00FD5DE0" w:rsidRPr="00B8394E" w:rsidRDefault="00FD5DE0" w:rsidP="00FD5DE0">
            <w:pPr>
              <w:numPr>
                <w:ilvl w:val="0"/>
                <w:numId w:val="7"/>
              </w:numPr>
              <w:spacing w:line="360" w:lineRule="auto"/>
              <w:contextualSpacing/>
              <w:jc w:val="both"/>
              <w:rPr>
                <w:i/>
                <w:iCs/>
              </w:rPr>
            </w:pPr>
            <w:r w:rsidRPr="00B8394E">
              <w:rPr>
                <w:i/>
                <w:iCs/>
              </w:rPr>
              <w:t>Conclusion</w:t>
            </w:r>
          </w:p>
          <w:p w14:paraId="65423A50" w14:textId="77777777" w:rsidR="00FD5DE0" w:rsidRPr="00B8394E" w:rsidRDefault="00FD5DE0" w:rsidP="007454D6">
            <w:pPr>
              <w:spacing w:line="360" w:lineRule="auto"/>
              <w:jc w:val="both"/>
              <w:rPr>
                <w:i/>
                <w:iCs/>
              </w:rPr>
            </w:pPr>
          </w:p>
          <w:p w14:paraId="38C40B12" w14:textId="77777777" w:rsidR="00FD5DE0" w:rsidRPr="00B8394E" w:rsidRDefault="00FD5DE0" w:rsidP="007454D6">
            <w:pPr>
              <w:spacing w:line="360" w:lineRule="auto"/>
              <w:jc w:val="both"/>
              <w:rPr>
                <w:i/>
                <w:iCs/>
              </w:rPr>
            </w:pPr>
            <w:r w:rsidRPr="00B8394E">
              <w:rPr>
                <w:i/>
                <w:iCs/>
              </w:rPr>
              <w:t xml:space="preserve">Overall, I feel that I have met the learning objectives I set out in Task 1 last year, however, I also reflect that my confidence is not where I would like it to be and this is something that I will continue to work at, probably throughout my career. </w:t>
            </w:r>
          </w:p>
          <w:p w14:paraId="53E97C9E" w14:textId="77777777" w:rsidR="00FD5DE0" w:rsidRPr="00B8394E" w:rsidRDefault="00FD5DE0" w:rsidP="007454D6">
            <w:pPr>
              <w:spacing w:line="360" w:lineRule="auto"/>
              <w:jc w:val="both"/>
              <w:rPr>
                <w:i/>
                <w:iCs/>
              </w:rPr>
            </w:pPr>
          </w:p>
          <w:p w14:paraId="3F5E9363" w14:textId="77777777" w:rsidR="00FD5DE0" w:rsidRPr="00B8394E" w:rsidRDefault="00FD5DE0" w:rsidP="00FD5DE0">
            <w:pPr>
              <w:numPr>
                <w:ilvl w:val="0"/>
                <w:numId w:val="7"/>
              </w:numPr>
              <w:spacing w:line="360" w:lineRule="auto"/>
              <w:contextualSpacing/>
              <w:jc w:val="both"/>
              <w:rPr>
                <w:i/>
                <w:iCs/>
              </w:rPr>
            </w:pPr>
            <w:r w:rsidRPr="00B8394E">
              <w:rPr>
                <w:i/>
                <w:iCs/>
              </w:rPr>
              <w:t>Action Plan</w:t>
            </w:r>
          </w:p>
          <w:p w14:paraId="2A491C93" w14:textId="77777777" w:rsidR="00FD5DE0" w:rsidRPr="00B8394E" w:rsidRDefault="00FD5DE0" w:rsidP="007454D6">
            <w:pPr>
              <w:spacing w:line="360" w:lineRule="auto"/>
              <w:jc w:val="both"/>
              <w:rPr>
                <w:i/>
                <w:iCs/>
              </w:rPr>
            </w:pPr>
          </w:p>
          <w:p w14:paraId="51DA048D" w14:textId="77777777" w:rsidR="00FD5DE0" w:rsidRPr="00B8394E" w:rsidRDefault="00FD5DE0" w:rsidP="00FD5DE0">
            <w:pPr>
              <w:numPr>
                <w:ilvl w:val="0"/>
                <w:numId w:val="10"/>
              </w:numPr>
              <w:spacing w:line="360" w:lineRule="auto"/>
              <w:contextualSpacing/>
              <w:jc w:val="both"/>
              <w:rPr>
                <w:i/>
                <w:iCs/>
              </w:rPr>
            </w:pPr>
            <w:r w:rsidRPr="00B8394E">
              <w:rPr>
                <w:i/>
                <w:iCs/>
              </w:rPr>
              <w:t xml:space="preserve">Continue to use supervisions for personal and professional reflection and discussing next </w:t>
            </w:r>
            <w:proofErr w:type="gramStart"/>
            <w:r w:rsidRPr="00B8394E">
              <w:rPr>
                <w:i/>
                <w:iCs/>
              </w:rPr>
              <w:t>steps</w:t>
            </w:r>
            <w:proofErr w:type="gramEnd"/>
          </w:p>
          <w:p w14:paraId="33ED6433" w14:textId="77777777" w:rsidR="00FD5DE0" w:rsidRPr="00B8394E" w:rsidRDefault="00FD5DE0" w:rsidP="00FD5DE0">
            <w:pPr>
              <w:numPr>
                <w:ilvl w:val="0"/>
                <w:numId w:val="10"/>
              </w:numPr>
              <w:spacing w:line="360" w:lineRule="auto"/>
              <w:contextualSpacing/>
              <w:jc w:val="both"/>
              <w:rPr>
                <w:i/>
                <w:iCs/>
              </w:rPr>
            </w:pPr>
            <w:r w:rsidRPr="00B8394E">
              <w:rPr>
                <w:i/>
                <w:iCs/>
              </w:rPr>
              <w:t xml:space="preserve">Continue to develop my confidence and build positive relationships with the families I work with by enhancing my direct work toolkit. </w:t>
            </w:r>
          </w:p>
          <w:p w14:paraId="3529BD3D" w14:textId="77777777" w:rsidR="00FD5DE0" w:rsidRPr="00B8394E" w:rsidRDefault="00FD5DE0" w:rsidP="00FD5DE0">
            <w:pPr>
              <w:numPr>
                <w:ilvl w:val="0"/>
                <w:numId w:val="10"/>
              </w:numPr>
              <w:spacing w:line="360" w:lineRule="auto"/>
              <w:contextualSpacing/>
              <w:jc w:val="both"/>
              <w:rPr>
                <w:i/>
                <w:iCs/>
              </w:rPr>
            </w:pPr>
            <w:r w:rsidRPr="00B8394E">
              <w:rPr>
                <w:i/>
                <w:iCs/>
              </w:rPr>
              <w:t>Continue to observe other peoples practice to reflect on my own and make improvements or to recognise that my way is a good way and to be proud of that.</w:t>
            </w:r>
          </w:p>
          <w:p w14:paraId="1D4D964B" w14:textId="77777777" w:rsidR="00FD5DE0" w:rsidRPr="00B8394E" w:rsidRDefault="00FD5DE0" w:rsidP="007454D6">
            <w:pPr>
              <w:spacing w:line="360" w:lineRule="auto"/>
              <w:jc w:val="both"/>
            </w:pPr>
          </w:p>
          <w:p w14:paraId="448B7983" w14:textId="77777777" w:rsidR="00FD5DE0" w:rsidRPr="00B8394E" w:rsidRDefault="00FD5DE0" w:rsidP="007454D6">
            <w:pPr>
              <w:jc w:val="both"/>
            </w:pPr>
          </w:p>
          <w:p w14:paraId="35C16E42" w14:textId="77777777" w:rsidR="00FD5DE0" w:rsidRPr="00B8394E" w:rsidRDefault="00FD5DE0" w:rsidP="007454D6">
            <w:pPr>
              <w:jc w:val="both"/>
            </w:pPr>
          </w:p>
          <w:p w14:paraId="58AFA162" w14:textId="77777777" w:rsidR="00FD5DE0" w:rsidRPr="00B8394E" w:rsidRDefault="00FD5DE0" w:rsidP="007454D6">
            <w:pPr>
              <w:jc w:val="both"/>
            </w:pPr>
          </w:p>
          <w:p w14:paraId="64CF0A69" w14:textId="77777777" w:rsidR="00FD5DE0" w:rsidRPr="00B8394E" w:rsidRDefault="00FD5DE0" w:rsidP="007454D6">
            <w:pPr>
              <w:jc w:val="both"/>
            </w:pPr>
            <w:r w:rsidRPr="00B8394E">
              <w:t>Word count</w:t>
            </w:r>
          </w:p>
          <w:p w14:paraId="75CF47DE" w14:textId="77777777" w:rsidR="00FD5DE0" w:rsidRPr="00B8394E" w:rsidRDefault="00FD5DE0" w:rsidP="007454D6">
            <w:pPr>
              <w:jc w:val="both"/>
            </w:pPr>
            <w:r w:rsidRPr="00B8394E">
              <w:t>71</w:t>
            </w:r>
            <w:r>
              <w:t>7</w:t>
            </w:r>
            <w:r w:rsidRPr="00B8394E">
              <w:t xml:space="preserve"> words</w:t>
            </w:r>
          </w:p>
          <w:p w14:paraId="2C04F4CE" w14:textId="77777777" w:rsidR="00FD5DE0" w:rsidRPr="00B8394E" w:rsidRDefault="00FD5DE0" w:rsidP="007454D6">
            <w:pPr>
              <w:jc w:val="both"/>
            </w:pPr>
          </w:p>
          <w:p w14:paraId="55303EB4" w14:textId="77777777" w:rsidR="00FD5DE0" w:rsidRPr="00B8394E" w:rsidRDefault="00FD5DE0" w:rsidP="007454D6">
            <w:pPr>
              <w:jc w:val="both"/>
            </w:pPr>
          </w:p>
          <w:p w14:paraId="36E25E40" w14:textId="77777777" w:rsidR="00FD5DE0" w:rsidRPr="00B8394E" w:rsidRDefault="00FD5DE0" w:rsidP="007454D6">
            <w:pPr>
              <w:jc w:val="both"/>
            </w:pPr>
            <w:r w:rsidRPr="00B8394E">
              <w:t>650 words (+/- 10%: include your actual word count at the end of each section).</w:t>
            </w:r>
          </w:p>
          <w:p w14:paraId="25469571" w14:textId="77777777" w:rsidR="00FD5DE0" w:rsidRPr="00B8394E" w:rsidRDefault="00FD5DE0" w:rsidP="007454D6">
            <w:pPr>
              <w:jc w:val="both"/>
            </w:pPr>
          </w:p>
          <w:p w14:paraId="1FDFE1E0" w14:textId="77777777" w:rsidR="00FD5DE0" w:rsidRPr="00B8394E" w:rsidRDefault="00FD5DE0" w:rsidP="007454D6">
            <w:pPr>
              <w:jc w:val="both"/>
            </w:pPr>
          </w:p>
          <w:p w14:paraId="6AE90F56" w14:textId="77777777" w:rsidR="00FD5DE0" w:rsidRPr="00B8394E" w:rsidRDefault="00FD5DE0" w:rsidP="007454D6">
            <w:pPr>
              <w:jc w:val="both"/>
              <w:rPr>
                <w:i/>
              </w:rPr>
            </w:pPr>
          </w:p>
        </w:tc>
      </w:tr>
      <w:tr w:rsidR="00FD5DE0" w:rsidRPr="00B8394E" w14:paraId="73F0FEAA" w14:textId="77777777" w:rsidTr="007454D6">
        <w:trPr>
          <w:trHeight w:val="3731"/>
        </w:trPr>
        <w:tc>
          <w:tcPr>
            <w:tcW w:w="10188" w:type="dxa"/>
            <w:shd w:val="clear" w:color="auto" w:fill="auto"/>
          </w:tcPr>
          <w:p w14:paraId="7A4D6781" w14:textId="77777777" w:rsidR="00FD5DE0" w:rsidRPr="00B8394E" w:rsidRDefault="00FD5DE0" w:rsidP="007454D6">
            <w:pPr>
              <w:jc w:val="both"/>
              <w:rPr>
                <w:b/>
                <w:bCs/>
              </w:rPr>
            </w:pPr>
            <w:r w:rsidRPr="00B8394E">
              <w:rPr>
                <w:b/>
                <w:bCs/>
              </w:rPr>
              <w:lastRenderedPageBreak/>
              <w:t>Question</w:t>
            </w:r>
          </w:p>
          <w:p w14:paraId="0688B91A" w14:textId="77777777" w:rsidR="00FD5DE0" w:rsidRPr="00B8394E" w:rsidRDefault="00FD5DE0" w:rsidP="007454D6">
            <w:pPr>
              <w:jc w:val="both"/>
              <w:rPr>
                <w:rFonts w:cstheme="minorHAnsi"/>
              </w:rPr>
            </w:pPr>
            <w:r w:rsidRPr="00B8394E">
              <w:rPr>
                <w:rFonts w:ascii="Helvetica" w:hAnsi="Helvetica"/>
                <w:sz w:val="18"/>
                <w:szCs w:val="18"/>
              </w:rPr>
              <w:br/>
            </w:r>
            <w:r w:rsidRPr="00B8394E">
              <w:rPr>
                <w:rFonts w:cstheme="minorHAnsi"/>
              </w:rPr>
              <w:t xml:space="preserve">Reflect on feedback that you have received from individuals in need of care and support and/or their </w:t>
            </w:r>
            <w:proofErr w:type="spellStart"/>
            <w:r w:rsidRPr="00B8394E">
              <w:rPr>
                <w:rFonts w:cstheme="minorHAnsi"/>
              </w:rPr>
              <w:t>carers</w:t>
            </w:r>
            <w:proofErr w:type="spellEnd"/>
            <w:r w:rsidRPr="00B8394E">
              <w:rPr>
                <w:rFonts w:cstheme="minorHAnsi"/>
              </w:rPr>
              <w:t xml:space="preserve"> and explain how this information has helped shape your practice and future professional development. </w:t>
            </w:r>
          </w:p>
          <w:p w14:paraId="4631CA06" w14:textId="77777777" w:rsidR="00FD5DE0" w:rsidRPr="00B8394E" w:rsidRDefault="00FD5DE0" w:rsidP="007454D6">
            <w:pPr>
              <w:jc w:val="both"/>
            </w:pPr>
          </w:p>
          <w:p w14:paraId="7F202F21" w14:textId="77777777" w:rsidR="00FD5DE0" w:rsidRPr="00B8394E" w:rsidRDefault="00FD5DE0" w:rsidP="007454D6">
            <w:pPr>
              <w:jc w:val="both"/>
            </w:pPr>
            <w:r w:rsidRPr="00B8394E">
              <w:t>100 words</w:t>
            </w:r>
            <w:r w:rsidRPr="00B8394E">
              <w:rPr>
                <w:i/>
              </w:rPr>
              <w:t xml:space="preserve"> (+/- 10%: include your actual word count at the end of each section).</w:t>
            </w:r>
          </w:p>
          <w:p w14:paraId="10BCF4DC" w14:textId="77777777" w:rsidR="00FD5DE0" w:rsidRPr="00B8394E" w:rsidRDefault="00FD5DE0" w:rsidP="007454D6">
            <w:pPr>
              <w:jc w:val="both"/>
            </w:pPr>
          </w:p>
          <w:p w14:paraId="3C0A56BE" w14:textId="77777777" w:rsidR="00FD5DE0" w:rsidRPr="00B8394E" w:rsidRDefault="00FD5DE0" w:rsidP="007454D6">
            <w:pPr>
              <w:jc w:val="both"/>
              <w:rPr>
                <w:i/>
              </w:rPr>
            </w:pPr>
          </w:p>
          <w:p w14:paraId="73AE810D" w14:textId="77777777" w:rsidR="00FD5DE0" w:rsidRPr="00B8394E" w:rsidRDefault="00FD5DE0" w:rsidP="007454D6">
            <w:pPr>
              <w:spacing w:line="360" w:lineRule="auto"/>
              <w:jc w:val="both"/>
              <w:rPr>
                <w:iCs/>
              </w:rPr>
            </w:pPr>
            <w:proofErr w:type="spellStart"/>
            <w:r w:rsidRPr="00B8394E">
              <w:rPr>
                <w:iCs/>
              </w:rPr>
              <w:t>Its</w:t>
            </w:r>
            <w:proofErr w:type="spellEnd"/>
            <w:r w:rsidRPr="00B8394E">
              <w:rPr>
                <w:iCs/>
              </w:rPr>
              <w:t xml:space="preserve"> is difficult in a child and family role in front line services, as there is a stigma that social workers are there to take away your children. My job is intrusive and involves working with families to make positive changes to help keep their children safe. Families can become defensive around this as change and acknowledging harm is hard. However, when I have feedback that isn’t always positive, I am able to reflect on this and change my approach with that family. When I have positive feedback, it enhances my confidence and I believe I am developing into a good practitioner and making the safe choices for children and their families. </w:t>
            </w:r>
          </w:p>
          <w:p w14:paraId="0899BB40" w14:textId="77777777" w:rsidR="00FD5DE0" w:rsidRPr="00B8394E" w:rsidRDefault="00FD5DE0" w:rsidP="007454D6">
            <w:pPr>
              <w:jc w:val="both"/>
              <w:rPr>
                <w:iCs/>
              </w:rPr>
            </w:pPr>
          </w:p>
          <w:p w14:paraId="0CB12C8B" w14:textId="77777777" w:rsidR="00FD5DE0" w:rsidRPr="00B8394E" w:rsidRDefault="00FD5DE0" w:rsidP="007454D6">
            <w:pPr>
              <w:jc w:val="both"/>
              <w:rPr>
                <w:iCs/>
              </w:rPr>
            </w:pPr>
            <w:r w:rsidRPr="00B8394E">
              <w:rPr>
                <w:iCs/>
              </w:rPr>
              <w:t>Word Count</w:t>
            </w:r>
          </w:p>
          <w:p w14:paraId="04067D02" w14:textId="77777777" w:rsidR="00FD5DE0" w:rsidRPr="00B8394E" w:rsidRDefault="00FD5DE0" w:rsidP="007454D6">
            <w:pPr>
              <w:jc w:val="both"/>
              <w:rPr>
                <w:iCs/>
              </w:rPr>
            </w:pPr>
            <w:r w:rsidRPr="00B8394E">
              <w:rPr>
                <w:iCs/>
              </w:rPr>
              <w:t>112 words</w:t>
            </w:r>
          </w:p>
          <w:p w14:paraId="07F66529" w14:textId="77777777" w:rsidR="00FD5DE0" w:rsidRPr="00B8394E" w:rsidRDefault="00FD5DE0" w:rsidP="007454D6">
            <w:pPr>
              <w:jc w:val="both"/>
              <w:rPr>
                <w:iCs/>
              </w:rPr>
            </w:pPr>
          </w:p>
          <w:p w14:paraId="1293888D" w14:textId="77777777" w:rsidR="00FD5DE0" w:rsidRPr="00B8394E" w:rsidRDefault="00FD5DE0" w:rsidP="007454D6">
            <w:pPr>
              <w:jc w:val="both"/>
            </w:pPr>
            <w:r w:rsidRPr="00B8394E">
              <w:rPr>
                <w:i/>
              </w:rPr>
              <w:t>Total task 1 part b 750 words (+/- 10%: include your actual word count at the end of each section).</w:t>
            </w:r>
          </w:p>
          <w:p w14:paraId="40EA349B" w14:textId="77777777" w:rsidR="00FD5DE0" w:rsidRPr="00B8394E" w:rsidRDefault="00FD5DE0" w:rsidP="007454D6">
            <w:pPr>
              <w:jc w:val="both"/>
            </w:pPr>
          </w:p>
        </w:tc>
      </w:tr>
    </w:tbl>
    <w:p w14:paraId="39B85BB6" w14:textId="70A3201E" w:rsidR="00943FDB" w:rsidRDefault="00943FDB" w:rsidP="00943FDB">
      <w:pPr>
        <w:ind w:right="-957"/>
        <w:rPr>
          <w:rFonts w:ascii="Times New Roman" w:hAnsi="Times New Roman" w:cs="Times New Roman"/>
          <w:b/>
          <w:sz w:val="48"/>
        </w:rPr>
      </w:pPr>
    </w:p>
    <w:sectPr w:rsidR="00943F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35911"/>
    <w:multiLevelType w:val="hybridMultilevel"/>
    <w:tmpl w:val="DD6C3BB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D3907F0"/>
    <w:multiLevelType w:val="hybridMultilevel"/>
    <w:tmpl w:val="62DE45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AA01369"/>
    <w:multiLevelType w:val="hybridMultilevel"/>
    <w:tmpl w:val="4FB8B7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845BBF"/>
    <w:multiLevelType w:val="hybridMultilevel"/>
    <w:tmpl w:val="DD6C3BB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10868F8"/>
    <w:multiLevelType w:val="hybridMultilevel"/>
    <w:tmpl w:val="84EA6C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0B0537D"/>
    <w:multiLevelType w:val="hybridMultilevel"/>
    <w:tmpl w:val="DD6C3BB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7A427D2"/>
    <w:multiLevelType w:val="hybridMultilevel"/>
    <w:tmpl w:val="76E823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577AA5"/>
    <w:multiLevelType w:val="hybridMultilevel"/>
    <w:tmpl w:val="B94ABF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77E67D21"/>
    <w:multiLevelType w:val="hybridMultilevel"/>
    <w:tmpl w:val="DD6C3B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6595783">
    <w:abstractNumId w:val="8"/>
  </w:num>
  <w:num w:numId="2" w16cid:durableId="1613437225">
    <w:abstractNumId w:val="9"/>
  </w:num>
  <w:num w:numId="3" w16cid:durableId="2132360760">
    <w:abstractNumId w:val="2"/>
  </w:num>
  <w:num w:numId="4" w16cid:durableId="1080248915">
    <w:abstractNumId w:val="1"/>
  </w:num>
  <w:num w:numId="5" w16cid:durableId="382412734">
    <w:abstractNumId w:val="7"/>
  </w:num>
  <w:num w:numId="6" w16cid:durableId="324749790">
    <w:abstractNumId w:val="4"/>
  </w:num>
  <w:num w:numId="7" w16cid:durableId="1817529398">
    <w:abstractNumId w:val="3"/>
  </w:num>
  <w:num w:numId="8" w16cid:durableId="434793108">
    <w:abstractNumId w:val="0"/>
  </w:num>
  <w:num w:numId="9" w16cid:durableId="812452835">
    <w:abstractNumId w:val="5"/>
  </w:num>
  <w:num w:numId="10" w16cid:durableId="155354407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2D32"/>
    <w:rsid w:val="000135D1"/>
    <w:rsid w:val="000208F4"/>
    <w:rsid w:val="00020F14"/>
    <w:rsid w:val="000321D0"/>
    <w:rsid w:val="00032833"/>
    <w:rsid w:val="00051A32"/>
    <w:rsid w:val="000545B0"/>
    <w:rsid w:val="00054E7C"/>
    <w:rsid w:val="00060486"/>
    <w:rsid w:val="00063382"/>
    <w:rsid w:val="000A2AB5"/>
    <w:rsid w:val="000A741D"/>
    <w:rsid w:val="000C390E"/>
    <w:rsid w:val="000E1FBC"/>
    <w:rsid w:val="00111F14"/>
    <w:rsid w:val="00134D65"/>
    <w:rsid w:val="00152273"/>
    <w:rsid w:val="00156B4C"/>
    <w:rsid w:val="00157786"/>
    <w:rsid w:val="00160F47"/>
    <w:rsid w:val="0016167B"/>
    <w:rsid w:val="001670DF"/>
    <w:rsid w:val="00180658"/>
    <w:rsid w:val="00187194"/>
    <w:rsid w:val="001A235D"/>
    <w:rsid w:val="001A3666"/>
    <w:rsid w:val="001A5289"/>
    <w:rsid w:val="001B12FF"/>
    <w:rsid w:val="001C3A60"/>
    <w:rsid w:val="001C7C9E"/>
    <w:rsid w:val="001E6320"/>
    <w:rsid w:val="001E6983"/>
    <w:rsid w:val="00213854"/>
    <w:rsid w:val="00225919"/>
    <w:rsid w:val="00237B5B"/>
    <w:rsid w:val="002667C1"/>
    <w:rsid w:val="002711F2"/>
    <w:rsid w:val="002855FF"/>
    <w:rsid w:val="0028726A"/>
    <w:rsid w:val="0029510E"/>
    <w:rsid w:val="0029709C"/>
    <w:rsid w:val="002A38AE"/>
    <w:rsid w:val="002C6189"/>
    <w:rsid w:val="002D4EFF"/>
    <w:rsid w:val="002D7CD7"/>
    <w:rsid w:val="002E1841"/>
    <w:rsid w:val="002F3B08"/>
    <w:rsid w:val="002F6A2A"/>
    <w:rsid w:val="00303ED6"/>
    <w:rsid w:val="0031521E"/>
    <w:rsid w:val="00315F7D"/>
    <w:rsid w:val="0034179C"/>
    <w:rsid w:val="00341859"/>
    <w:rsid w:val="0035201C"/>
    <w:rsid w:val="0036591F"/>
    <w:rsid w:val="003843FA"/>
    <w:rsid w:val="00387B1F"/>
    <w:rsid w:val="0039027D"/>
    <w:rsid w:val="003B03CB"/>
    <w:rsid w:val="003B04B9"/>
    <w:rsid w:val="003B33E5"/>
    <w:rsid w:val="003B6064"/>
    <w:rsid w:val="003C0172"/>
    <w:rsid w:val="003E2053"/>
    <w:rsid w:val="00400B89"/>
    <w:rsid w:val="00401CB9"/>
    <w:rsid w:val="00426D75"/>
    <w:rsid w:val="004437DA"/>
    <w:rsid w:val="004572F4"/>
    <w:rsid w:val="00457334"/>
    <w:rsid w:val="0048099F"/>
    <w:rsid w:val="004924F3"/>
    <w:rsid w:val="00496D25"/>
    <w:rsid w:val="004B1E53"/>
    <w:rsid w:val="004D54B5"/>
    <w:rsid w:val="004E2651"/>
    <w:rsid w:val="004E5CDA"/>
    <w:rsid w:val="004F0E93"/>
    <w:rsid w:val="004F596F"/>
    <w:rsid w:val="00504155"/>
    <w:rsid w:val="005137A8"/>
    <w:rsid w:val="005240B5"/>
    <w:rsid w:val="005339A9"/>
    <w:rsid w:val="00557570"/>
    <w:rsid w:val="00567B5C"/>
    <w:rsid w:val="005A069D"/>
    <w:rsid w:val="005A3CBF"/>
    <w:rsid w:val="005A4A45"/>
    <w:rsid w:val="005B172D"/>
    <w:rsid w:val="005C0315"/>
    <w:rsid w:val="005C0855"/>
    <w:rsid w:val="005E5EA1"/>
    <w:rsid w:val="006300C1"/>
    <w:rsid w:val="0063746C"/>
    <w:rsid w:val="00637D87"/>
    <w:rsid w:val="00652E78"/>
    <w:rsid w:val="00653641"/>
    <w:rsid w:val="00653B6D"/>
    <w:rsid w:val="00666B17"/>
    <w:rsid w:val="0066720C"/>
    <w:rsid w:val="006707C9"/>
    <w:rsid w:val="00673114"/>
    <w:rsid w:val="006758A5"/>
    <w:rsid w:val="00680549"/>
    <w:rsid w:val="00680D98"/>
    <w:rsid w:val="0069311A"/>
    <w:rsid w:val="00694C36"/>
    <w:rsid w:val="006A626E"/>
    <w:rsid w:val="006C05BA"/>
    <w:rsid w:val="006C069D"/>
    <w:rsid w:val="006C5148"/>
    <w:rsid w:val="006F1D67"/>
    <w:rsid w:val="0070117D"/>
    <w:rsid w:val="007042B4"/>
    <w:rsid w:val="00737D23"/>
    <w:rsid w:val="00742D9D"/>
    <w:rsid w:val="00750523"/>
    <w:rsid w:val="00760EFC"/>
    <w:rsid w:val="007719FF"/>
    <w:rsid w:val="0077343C"/>
    <w:rsid w:val="00794170"/>
    <w:rsid w:val="007B0E0C"/>
    <w:rsid w:val="007B7071"/>
    <w:rsid w:val="007C6082"/>
    <w:rsid w:val="007D37D5"/>
    <w:rsid w:val="007E057A"/>
    <w:rsid w:val="007F346B"/>
    <w:rsid w:val="007F624C"/>
    <w:rsid w:val="00800C32"/>
    <w:rsid w:val="0081407F"/>
    <w:rsid w:val="0082624C"/>
    <w:rsid w:val="00827696"/>
    <w:rsid w:val="00873153"/>
    <w:rsid w:val="0087661C"/>
    <w:rsid w:val="00885831"/>
    <w:rsid w:val="0088764B"/>
    <w:rsid w:val="008901E5"/>
    <w:rsid w:val="008B15EA"/>
    <w:rsid w:val="008B5B47"/>
    <w:rsid w:val="008C0E01"/>
    <w:rsid w:val="008D4840"/>
    <w:rsid w:val="008D6936"/>
    <w:rsid w:val="008E325A"/>
    <w:rsid w:val="008F41BE"/>
    <w:rsid w:val="008F69A3"/>
    <w:rsid w:val="0090144D"/>
    <w:rsid w:val="00901A02"/>
    <w:rsid w:val="00902C44"/>
    <w:rsid w:val="0090433C"/>
    <w:rsid w:val="00924507"/>
    <w:rsid w:val="009433C4"/>
    <w:rsid w:val="009438F0"/>
    <w:rsid w:val="00943FDB"/>
    <w:rsid w:val="009549B0"/>
    <w:rsid w:val="00967046"/>
    <w:rsid w:val="00970F42"/>
    <w:rsid w:val="00981A6A"/>
    <w:rsid w:val="009877C9"/>
    <w:rsid w:val="00995B43"/>
    <w:rsid w:val="009A4CCD"/>
    <w:rsid w:val="009B225F"/>
    <w:rsid w:val="009B6182"/>
    <w:rsid w:val="009C51EC"/>
    <w:rsid w:val="009F21E6"/>
    <w:rsid w:val="009F72AA"/>
    <w:rsid w:val="009F7B59"/>
    <w:rsid w:val="00A06A56"/>
    <w:rsid w:val="00A2420D"/>
    <w:rsid w:val="00A44417"/>
    <w:rsid w:val="00A5421A"/>
    <w:rsid w:val="00A562CE"/>
    <w:rsid w:val="00A60FA4"/>
    <w:rsid w:val="00A73D0B"/>
    <w:rsid w:val="00A764C4"/>
    <w:rsid w:val="00A851A7"/>
    <w:rsid w:val="00AA2728"/>
    <w:rsid w:val="00AB232D"/>
    <w:rsid w:val="00AB6823"/>
    <w:rsid w:val="00AC6B5E"/>
    <w:rsid w:val="00AD0830"/>
    <w:rsid w:val="00AE3929"/>
    <w:rsid w:val="00AE6253"/>
    <w:rsid w:val="00B15870"/>
    <w:rsid w:val="00B22EC7"/>
    <w:rsid w:val="00B36292"/>
    <w:rsid w:val="00B53A52"/>
    <w:rsid w:val="00B665B3"/>
    <w:rsid w:val="00B930D3"/>
    <w:rsid w:val="00B934F0"/>
    <w:rsid w:val="00B963DF"/>
    <w:rsid w:val="00BA3516"/>
    <w:rsid w:val="00BA72F6"/>
    <w:rsid w:val="00BB2639"/>
    <w:rsid w:val="00BF0C92"/>
    <w:rsid w:val="00C0499C"/>
    <w:rsid w:val="00C2382C"/>
    <w:rsid w:val="00C243FA"/>
    <w:rsid w:val="00C32AB9"/>
    <w:rsid w:val="00C34769"/>
    <w:rsid w:val="00C404E5"/>
    <w:rsid w:val="00C6067D"/>
    <w:rsid w:val="00C72AE6"/>
    <w:rsid w:val="00C86002"/>
    <w:rsid w:val="00C86437"/>
    <w:rsid w:val="00C9339E"/>
    <w:rsid w:val="00CA4EB1"/>
    <w:rsid w:val="00CB2131"/>
    <w:rsid w:val="00CC1555"/>
    <w:rsid w:val="00CC2C76"/>
    <w:rsid w:val="00CD2EDD"/>
    <w:rsid w:val="00CF587F"/>
    <w:rsid w:val="00D0331E"/>
    <w:rsid w:val="00D22783"/>
    <w:rsid w:val="00D2440B"/>
    <w:rsid w:val="00D24773"/>
    <w:rsid w:val="00D27A91"/>
    <w:rsid w:val="00D66D1C"/>
    <w:rsid w:val="00D7735D"/>
    <w:rsid w:val="00D777B9"/>
    <w:rsid w:val="00D77A1F"/>
    <w:rsid w:val="00D94B63"/>
    <w:rsid w:val="00D97432"/>
    <w:rsid w:val="00DA20AC"/>
    <w:rsid w:val="00DA5838"/>
    <w:rsid w:val="00DA65E4"/>
    <w:rsid w:val="00DC0154"/>
    <w:rsid w:val="00DC2970"/>
    <w:rsid w:val="00DC3220"/>
    <w:rsid w:val="00DC5683"/>
    <w:rsid w:val="00DD1F01"/>
    <w:rsid w:val="00DE504E"/>
    <w:rsid w:val="00DE671D"/>
    <w:rsid w:val="00DF2A2E"/>
    <w:rsid w:val="00E05677"/>
    <w:rsid w:val="00E41510"/>
    <w:rsid w:val="00E5092E"/>
    <w:rsid w:val="00E561AE"/>
    <w:rsid w:val="00E7075D"/>
    <w:rsid w:val="00E7337E"/>
    <w:rsid w:val="00E73D4B"/>
    <w:rsid w:val="00EA06A5"/>
    <w:rsid w:val="00EA4F45"/>
    <w:rsid w:val="00EB7B05"/>
    <w:rsid w:val="00EC05F9"/>
    <w:rsid w:val="00EC2926"/>
    <w:rsid w:val="00EC384A"/>
    <w:rsid w:val="00ED0E15"/>
    <w:rsid w:val="00ED6946"/>
    <w:rsid w:val="00EE5C60"/>
    <w:rsid w:val="00EE5ED3"/>
    <w:rsid w:val="00F10DB2"/>
    <w:rsid w:val="00F14D32"/>
    <w:rsid w:val="00F43BF6"/>
    <w:rsid w:val="00F43DEE"/>
    <w:rsid w:val="00F50630"/>
    <w:rsid w:val="00F54BD0"/>
    <w:rsid w:val="00F6749F"/>
    <w:rsid w:val="00F730BE"/>
    <w:rsid w:val="00F75CA6"/>
    <w:rsid w:val="00F90E60"/>
    <w:rsid w:val="00FA7235"/>
    <w:rsid w:val="00FD5DE0"/>
    <w:rsid w:val="00FD66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ListParagraph">
    <w:name w:val="List Paragraph"/>
    <w:basedOn w:val="Normal"/>
    <w:uiPriority w:val="34"/>
    <w:qFormat/>
    <w:rsid w:val="005C0855"/>
    <w:pPr>
      <w:ind w:left="720"/>
      <w:contextualSpacing/>
    </w:pPr>
  </w:style>
  <w:style w:type="character" w:styleId="Hyperlink">
    <w:name w:val="Hyperlink"/>
    <w:basedOn w:val="DefaultParagraphFont"/>
    <w:uiPriority w:val="99"/>
    <w:unhideWhenUsed/>
    <w:rsid w:val="002A38AE"/>
    <w:rPr>
      <w:color w:val="0000FF"/>
      <w:u w:val="single"/>
    </w:rPr>
  </w:style>
  <w:style w:type="character" w:styleId="UnresolvedMention">
    <w:name w:val="Unresolved Mention"/>
    <w:basedOn w:val="DefaultParagraphFont"/>
    <w:uiPriority w:val="99"/>
    <w:semiHidden/>
    <w:unhideWhenUsed/>
    <w:rsid w:val="00401C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5792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8</Pages>
  <Words>1897</Words>
  <Characters>10815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Sarah Hutchinson</cp:lastModifiedBy>
  <cp:revision>243</cp:revision>
  <cp:lastPrinted>2023-02-14T11:26:00Z</cp:lastPrinted>
  <dcterms:created xsi:type="dcterms:W3CDTF">2023-03-07T20:26:00Z</dcterms:created>
  <dcterms:modified xsi:type="dcterms:W3CDTF">2023-10-19T19:40:00Z</dcterms:modified>
</cp:coreProperties>
</file>