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30DF8D" w14:textId="77777777" w:rsidR="00CC59D8" w:rsidRDefault="00011E71" w:rsidP="008E115F">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CC59D8">
        <w:rPr>
          <w:rFonts w:ascii="Times New Roman" w:hAnsi="Times New Roman" w:cs="Times New Roman"/>
          <w:sz w:val="24"/>
          <w:szCs w:val="24"/>
        </w:rPr>
        <w:t xml:space="preserve">               </w:t>
      </w:r>
      <w:r>
        <w:rPr>
          <w:rFonts w:ascii="Times New Roman" w:hAnsi="Times New Roman" w:cs="Times New Roman"/>
          <w:sz w:val="24"/>
          <w:szCs w:val="24"/>
        </w:rPr>
        <w:t xml:space="preserve">    </w:t>
      </w:r>
      <w:r w:rsidR="00CC59D8">
        <w:rPr>
          <w:rFonts w:ascii="Times New Roman" w:hAnsi="Times New Roman" w:cs="Times New Roman"/>
          <w:sz w:val="24"/>
          <w:szCs w:val="24"/>
        </w:rPr>
        <w:t>MARKETING FUNDAMENTALS ANALYSIS</w:t>
      </w:r>
    </w:p>
    <w:p w14:paraId="29FD0748" w14:textId="14A7836C" w:rsidR="00CC59D8" w:rsidRDefault="00CC59D8" w:rsidP="008E115F">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By (</w:t>
      </w:r>
      <w:proofErr w:type="spellStart"/>
      <w:r w:rsidR="00AF7A09">
        <w:rPr>
          <w:rFonts w:ascii="Times New Roman" w:hAnsi="Times New Roman" w:cs="Times New Roman"/>
          <w:sz w:val="24"/>
          <w:szCs w:val="24"/>
        </w:rPr>
        <w:t>davood</w:t>
      </w:r>
      <w:proofErr w:type="spellEnd"/>
      <w:r w:rsidR="00AF7A09">
        <w:rPr>
          <w:rFonts w:ascii="Times New Roman" w:hAnsi="Times New Roman" w:cs="Times New Roman"/>
          <w:sz w:val="24"/>
          <w:szCs w:val="24"/>
        </w:rPr>
        <w:t xml:space="preserve"> </w:t>
      </w:r>
      <w:proofErr w:type="spellStart"/>
      <w:r w:rsidR="00AF7A09">
        <w:rPr>
          <w:rFonts w:ascii="Times New Roman" w:hAnsi="Times New Roman" w:cs="Times New Roman"/>
          <w:sz w:val="24"/>
          <w:szCs w:val="24"/>
        </w:rPr>
        <w:t>abbassi</w:t>
      </w:r>
      <w:proofErr w:type="spellEnd"/>
      <w:r>
        <w:rPr>
          <w:rFonts w:ascii="Times New Roman" w:hAnsi="Times New Roman" w:cs="Times New Roman"/>
          <w:sz w:val="24"/>
          <w:szCs w:val="24"/>
        </w:rPr>
        <w:t>)</w:t>
      </w:r>
    </w:p>
    <w:p w14:paraId="6B0D0DBA" w14:textId="77777777" w:rsidR="00CC59D8" w:rsidRDefault="00CC59D8" w:rsidP="008E115F">
      <w:pPr>
        <w:spacing w:line="480" w:lineRule="auto"/>
        <w:jc w:val="both"/>
        <w:rPr>
          <w:rFonts w:ascii="Times New Roman" w:hAnsi="Times New Roman" w:cs="Times New Roman"/>
          <w:sz w:val="24"/>
          <w:szCs w:val="24"/>
        </w:rPr>
      </w:pPr>
    </w:p>
    <w:p w14:paraId="6ED477BA" w14:textId="77777777" w:rsidR="00CC59D8" w:rsidRDefault="00CC59D8" w:rsidP="008E115F">
      <w:pPr>
        <w:spacing w:line="480" w:lineRule="auto"/>
        <w:jc w:val="both"/>
        <w:rPr>
          <w:rFonts w:ascii="Times New Roman" w:hAnsi="Times New Roman" w:cs="Times New Roman"/>
          <w:sz w:val="24"/>
          <w:szCs w:val="24"/>
        </w:rPr>
      </w:pPr>
    </w:p>
    <w:p w14:paraId="68020EC8" w14:textId="77777777" w:rsidR="00CC59D8" w:rsidRDefault="00D90376" w:rsidP="00D90376">
      <w:pPr>
        <w:tabs>
          <w:tab w:val="left" w:pos="8415"/>
        </w:tabs>
        <w:spacing w:line="480" w:lineRule="auto"/>
        <w:jc w:val="both"/>
        <w:rPr>
          <w:rFonts w:ascii="Times New Roman" w:hAnsi="Times New Roman" w:cs="Times New Roman"/>
          <w:sz w:val="24"/>
          <w:szCs w:val="24"/>
        </w:rPr>
      </w:pPr>
      <w:r>
        <w:rPr>
          <w:rFonts w:ascii="Times New Roman" w:hAnsi="Times New Roman" w:cs="Times New Roman"/>
          <w:sz w:val="24"/>
          <w:szCs w:val="24"/>
        </w:rPr>
        <w:tab/>
      </w:r>
    </w:p>
    <w:p w14:paraId="31FE045F" w14:textId="77777777" w:rsidR="00CC59D8" w:rsidRDefault="00CC59D8" w:rsidP="008E115F">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Course</w:t>
      </w:r>
    </w:p>
    <w:p w14:paraId="78FA71B2" w14:textId="77777777" w:rsidR="00CC59D8" w:rsidRDefault="00CC59D8" w:rsidP="008E115F">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Professor’s name</w:t>
      </w:r>
    </w:p>
    <w:p w14:paraId="3AE8BAEA" w14:textId="77777777" w:rsidR="00CC59D8" w:rsidRDefault="00CC59D8" w:rsidP="008E115F">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Institution</w:t>
      </w:r>
    </w:p>
    <w:p w14:paraId="0D578997" w14:textId="77777777" w:rsidR="00CC59D8" w:rsidRDefault="00CC59D8" w:rsidP="008E115F">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Location of institution</w:t>
      </w:r>
    </w:p>
    <w:p w14:paraId="72460C84" w14:textId="77777777" w:rsidR="00CC59D8" w:rsidRDefault="00CC59D8" w:rsidP="008E115F">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Date</w:t>
      </w:r>
    </w:p>
    <w:p w14:paraId="045B19AB" w14:textId="77777777" w:rsidR="00CC59D8" w:rsidRDefault="0029121F" w:rsidP="008E115F">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35F47662" w14:textId="77777777" w:rsidR="00CC59D8" w:rsidRDefault="00CC59D8" w:rsidP="008E115F">
      <w:pPr>
        <w:spacing w:line="480" w:lineRule="auto"/>
        <w:jc w:val="both"/>
        <w:rPr>
          <w:rFonts w:ascii="Times New Roman" w:hAnsi="Times New Roman" w:cs="Times New Roman"/>
          <w:sz w:val="24"/>
          <w:szCs w:val="24"/>
        </w:rPr>
      </w:pPr>
    </w:p>
    <w:p w14:paraId="7E6E6F74" w14:textId="77777777" w:rsidR="00CC59D8" w:rsidRDefault="00CC59D8" w:rsidP="008E115F">
      <w:pPr>
        <w:spacing w:line="480" w:lineRule="auto"/>
        <w:jc w:val="both"/>
        <w:rPr>
          <w:rFonts w:ascii="Times New Roman" w:hAnsi="Times New Roman" w:cs="Times New Roman"/>
          <w:sz w:val="24"/>
          <w:szCs w:val="24"/>
        </w:rPr>
      </w:pPr>
    </w:p>
    <w:p w14:paraId="6DB6BDE2" w14:textId="77777777" w:rsidR="00CC59D8" w:rsidRDefault="00CC59D8" w:rsidP="008E115F">
      <w:pPr>
        <w:spacing w:line="480" w:lineRule="auto"/>
        <w:jc w:val="both"/>
        <w:rPr>
          <w:rFonts w:ascii="Times New Roman" w:hAnsi="Times New Roman" w:cs="Times New Roman"/>
          <w:sz w:val="24"/>
          <w:szCs w:val="24"/>
        </w:rPr>
      </w:pPr>
    </w:p>
    <w:p w14:paraId="169F73FA" w14:textId="77777777" w:rsidR="00CC59D8" w:rsidRDefault="00CC59D8" w:rsidP="008E115F">
      <w:pPr>
        <w:spacing w:line="480" w:lineRule="auto"/>
        <w:jc w:val="both"/>
        <w:rPr>
          <w:rFonts w:ascii="Times New Roman" w:hAnsi="Times New Roman" w:cs="Times New Roman"/>
          <w:sz w:val="24"/>
          <w:szCs w:val="24"/>
        </w:rPr>
      </w:pPr>
    </w:p>
    <w:p w14:paraId="7E30EE72" w14:textId="77777777" w:rsidR="00CC59D8" w:rsidRDefault="00CC59D8" w:rsidP="008E115F">
      <w:pPr>
        <w:spacing w:line="480" w:lineRule="auto"/>
        <w:jc w:val="both"/>
        <w:rPr>
          <w:rFonts w:ascii="Times New Roman" w:hAnsi="Times New Roman" w:cs="Times New Roman"/>
          <w:sz w:val="24"/>
          <w:szCs w:val="24"/>
        </w:rPr>
      </w:pPr>
    </w:p>
    <w:p w14:paraId="36388732" w14:textId="77777777" w:rsidR="00CC59D8" w:rsidRDefault="00CC59D8" w:rsidP="008E115F">
      <w:pPr>
        <w:spacing w:line="480" w:lineRule="auto"/>
        <w:jc w:val="both"/>
        <w:rPr>
          <w:rFonts w:ascii="Times New Roman" w:hAnsi="Times New Roman" w:cs="Times New Roman"/>
          <w:sz w:val="24"/>
          <w:szCs w:val="24"/>
        </w:rPr>
      </w:pPr>
    </w:p>
    <w:p w14:paraId="31A765B4" w14:textId="77777777" w:rsidR="005C3E73" w:rsidRDefault="00711CBA" w:rsidP="008E115F">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29121F">
        <w:rPr>
          <w:rFonts w:ascii="Times New Roman" w:hAnsi="Times New Roman" w:cs="Times New Roman"/>
          <w:sz w:val="24"/>
          <w:szCs w:val="24"/>
        </w:rPr>
        <w:t xml:space="preserve">   INTRODUCTION</w:t>
      </w:r>
    </w:p>
    <w:p w14:paraId="7DF56A60" w14:textId="77777777" w:rsidR="0029121F" w:rsidRDefault="0029121F" w:rsidP="008E115F">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1316E">
        <w:rPr>
          <w:rFonts w:ascii="Times New Roman" w:hAnsi="Times New Roman" w:cs="Times New Roman"/>
          <w:sz w:val="24"/>
          <w:szCs w:val="24"/>
        </w:rPr>
        <w:t xml:space="preserve">Marketing involves goods and services moving from the producer to the customer (Hunt, 1976). When it comes to the marketing of </w:t>
      </w:r>
      <w:r w:rsidR="00A02FFE">
        <w:rPr>
          <w:rFonts w:ascii="Times New Roman" w:hAnsi="Times New Roman" w:cs="Times New Roman"/>
          <w:sz w:val="24"/>
          <w:szCs w:val="24"/>
        </w:rPr>
        <w:t>goods,</w:t>
      </w:r>
      <w:r w:rsidR="0001316E">
        <w:rPr>
          <w:rFonts w:ascii="Times New Roman" w:hAnsi="Times New Roman" w:cs="Times New Roman"/>
          <w:sz w:val="24"/>
          <w:szCs w:val="24"/>
        </w:rPr>
        <w:t xml:space="preserve"> </w:t>
      </w:r>
      <w:r w:rsidR="00A02FFE">
        <w:rPr>
          <w:rFonts w:ascii="Times New Roman" w:hAnsi="Times New Roman" w:cs="Times New Roman"/>
          <w:sz w:val="24"/>
          <w:szCs w:val="24"/>
        </w:rPr>
        <w:t>there are certain stages that are used to market goods</w:t>
      </w:r>
      <w:r w:rsidR="0001316E">
        <w:rPr>
          <w:rFonts w:ascii="Times New Roman" w:hAnsi="Times New Roman" w:cs="Times New Roman"/>
          <w:sz w:val="24"/>
          <w:szCs w:val="24"/>
        </w:rPr>
        <w:t>.</w:t>
      </w:r>
      <w:r w:rsidR="00A02FFE">
        <w:rPr>
          <w:rFonts w:ascii="Times New Roman" w:hAnsi="Times New Roman" w:cs="Times New Roman"/>
          <w:sz w:val="24"/>
          <w:szCs w:val="24"/>
        </w:rPr>
        <w:t xml:space="preserve"> These stages are usually encompassed by certain marketing concepts that the marketers use to market their goods. These concepts include; identifying the micro and macro environment, applying the marketing mix, identifying the market segmentation and position of the market and doing extensive marketing research on a potential marketing area</w:t>
      </w:r>
      <w:r w:rsidR="003A2521">
        <w:rPr>
          <w:rFonts w:ascii="Times New Roman" w:hAnsi="Times New Roman" w:cs="Times New Roman"/>
          <w:sz w:val="24"/>
          <w:szCs w:val="24"/>
        </w:rPr>
        <w:t xml:space="preserve"> (Stanton, 1984)</w:t>
      </w:r>
      <w:r w:rsidR="00A02FFE">
        <w:rPr>
          <w:rFonts w:ascii="Times New Roman" w:hAnsi="Times New Roman" w:cs="Times New Roman"/>
          <w:sz w:val="24"/>
          <w:szCs w:val="24"/>
        </w:rPr>
        <w:t xml:space="preserve">. This paper will focus on using all these marketing concepts to do a marketing analysis using a bigger company like apple. </w:t>
      </w:r>
    </w:p>
    <w:p w14:paraId="4AFEE9B9" w14:textId="77777777" w:rsidR="00A02FFE" w:rsidRDefault="00A02FFE" w:rsidP="008E115F">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The first marketing strategy applied by apple was advertising</w:t>
      </w:r>
      <w:r w:rsidR="00C40E64">
        <w:rPr>
          <w:rFonts w:ascii="Times New Roman" w:hAnsi="Times New Roman" w:cs="Times New Roman"/>
          <w:sz w:val="24"/>
          <w:szCs w:val="24"/>
        </w:rPr>
        <w:t xml:space="preserve"> (Christian, 1994)</w:t>
      </w:r>
      <w:r>
        <w:rPr>
          <w:rFonts w:ascii="Times New Roman" w:hAnsi="Times New Roman" w:cs="Times New Roman"/>
          <w:sz w:val="24"/>
          <w:szCs w:val="24"/>
        </w:rPr>
        <w:t xml:space="preserve">. The </w:t>
      </w:r>
      <w:r w:rsidR="002221D2">
        <w:rPr>
          <w:rFonts w:ascii="Times New Roman" w:hAnsi="Times New Roman" w:cs="Times New Roman"/>
          <w:sz w:val="24"/>
          <w:szCs w:val="24"/>
        </w:rPr>
        <w:t>brand has made a name for it</w:t>
      </w:r>
      <w:r>
        <w:rPr>
          <w:rFonts w:ascii="Times New Roman" w:hAnsi="Times New Roman" w:cs="Times New Roman"/>
          <w:sz w:val="24"/>
          <w:szCs w:val="24"/>
        </w:rPr>
        <w:t xml:space="preserve">self across the world </w:t>
      </w:r>
      <w:r w:rsidR="002221D2">
        <w:rPr>
          <w:rFonts w:ascii="Times New Roman" w:hAnsi="Times New Roman" w:cs="Times New Roman"/>
          <w:sz w:val="24"/>
          <w:szCs w:val="24"/>
        </w:rPr>
        <w:t>due to the numerous advertisements mostly in popular television shows and using celebrities. Apple even uses celebrities with a huge number of followers on social media to advertise the brand. Many movies are acted using the apple phones and gargets. Through its recognition across the world apple has risen to become a media company because it is known across the world. This is the first marketing stage that the company uses to ensure that their goods are known across the world. Apple even looks at the</w:t>
      </w:r>
      <w:r w:rsidR="003A1DC6">
        <w:rPr>
          <w:rFonts w:ascii="Times New Roman" w:hAnsi="Times New Roman" w:cs="Times New Roman"/>
          <w:sz w:val="24"/>
          <w:szCs w:val="24"/>
        </w:rPr>
        <w:t xml:space="preserve"> external</w:t>
      </w:r>
      <w:r w:rsidR="002221D2">
        <w:rPr>
          <w:rFonts w:ascii="Times New Roman" w:hAnsi="Times New Roman" w:cs="Times New Roman"/>
          <w:sz w:val="24"/>
          <w:szCs w:val="24"/>
        </w:rPr>
        <w:t xml:space="preserve"> marketing environment especially the economic factors. Many apple products are usually </w:t>
      </w:r>
      <w:r w:rsidR="00711CBA">
        <w:rPr>
          <w:rFonts w:ascii="Times New Roman" w:hAnsi="Times New Roman" w:cs="Times New Roman"/>
          <w:sz w:val="24"/>
          <w:szCs w:val="24"/>
        </w:rPr>
        <w:t>expensive;</w:t>
      </w:r>
      <w:r w:rsidR="002221D2">
        <w:rPr>
          <w:rFonts w:ascii="Times New Roman" w:hAnsi="Times New Roman" w:cs="Times New Roman"/>
          <w:sz w:val="24"/>
          <w:szCs w:val="24"/>
        </w:rPr>
        <w:t xml:space="preserve"> this means </w:t>
      </w:r>
      <w:r w:rsidR="003A1DC6">
        <w:rPr>
          <w:rFonts w:ascii="Times New Roman" w:hAnsi="Times New Roman" w:cs="Times New Roman"/>
          <w:sz w:val="24"/>
          <w:szCs w:val="24"/>
        </w:rPr>
        <w:t>that it is important for the company to identify a marketing environment where it knows that the goods will be bought.</w:t>
      </w:r>
    </w:p>
    <w:p w14:paraId="305939FF" w14:textId="1A3813D6" w:rsidR="003A1DC6" w:rsidRDefault="003A1DC6" w:rsidP="008E115F">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Even before the goods are delivered </w:t>
      </w:r>
      <w:r w:rsidR="00625E2F">
        <w:rPr>
          <w:rFonts w:ascii="Times New Roman" w:hAnsi="Times New Roman" w:cs="Times New Roman"/>
          <w:sz w:val="24"/>
          <w:szCs w:val="24"/>
        </w:rPr>
        <w:t>to,</w:t>
      </w:r>
      <w:r>
        <w:rPr>
          <w:rFonts w:ascii="Times New Roman" w:hAnsi="Times New Roman" w:cs="Times New Roman"/>
          <w:sz w:val="24"/>
          <w:szCs w:val="24"/>
        </w:rPr>
        <w:t xml:space="preserve"> the market one thing that stands out even before developing a marketing strategy is the vision of th</w:t>
      </w:r>
      <w:r w:rsidR="00D64520">
        <w:rPr>
          <w:rFonts w:ascii="Times New Roman" w:hAnsi="Times New Roman" w:cs="Times New Roman"/>
          <w:sz w:val="24"/>
          <w:szCs w:val="24"/>
        </w:rPr>
        <w:t xml:space="preserve">e goods that are being marketed (Aaker and Mills, </w:t>
      </w:r>
      <w:proofErr w:type="spellStart"/>
      <w:r w:rsidR="00D64520">
        <w:rPr>
          <w:rFonts w:ascii="Times New Roman" w:hAnsi="Times New Roman" w:cs="Times New Roman"/>
          <w:sz w:val="24"/>
          <w:szCs w:val="24"/>
        </w:rPr>
        <w:t>pg</w:t>
      </w:r>
      <w:proofErr w:type="spellEnd"/>
      <w:r w:rsidR="00D64520">
        <w:rPr>
          <w:rFonts w:ascii="Times New Roman" w:hAnsi="Times New Roman" w:cs="Times New Roman"/>
          <w:sz w:val="24"/>
          <w:szCs w:val="24"/>
        </w:rPr>
        <w:t xml:space="preserve"> 81-83).</w:t>
      </w:r>
      <w:r>
        <w:rPr>
          <w:rFonts w:ascii="Times New Roman" w:hAnsi="Times New Roman" w:cs="Times New Roman"/>
          <w:sz w:val="24"/>
          <w:szCs w:val="24"/>
        </w:rPr>
        <w:t xml:space="preserve"> This is a marketing strategy that apple has vividly defined among their </w:t>
      </w:r>
      <w:r>
        <w:rPr>
          <w:rFonts w:ascii="Times New Roman" w:hAnsi="Times New Roman" w:cs="Times New Roman"/>
          <w:sz w:val="24"/>
          <w:szCs w:val="24"/>
        </w:rPr>
        <w:lastRenderedPageBreak/>
        <w:t xml:space="preserve">products. The main vision established from most apple products is to provide a very </w:t>
      </w:r>
      <w:r w:rsidR="00F84C27">
        <w:rPr>
          <w:rFonts w:ascii="Times New Roman" w:hAnsi="Times New Roman" w:cs="Times New Roman"/>
          <w:sz w:val="24"/>
          <w:szCs w:val="24"/>
        </w:rPr>
        <w:t>high-quality</w:t>
      </w:r>
      <w:r>
        <w:rPr>
          <w:rFonts w:ascii="Times New Roman" w:hAnsi="Times New Roman" w:cs="Times New Roman"/>
          <w:sz w:val="24"/>
          <w:szCs w:val="24"/>
        </w:rPr>
        <w:t xml:space="preserve"> product with a strong brand. Branding is very important in marketing of goods. Apple has redefined itself into a very powerful brand across the world, which becomes a huge boost in selling their products. As discussed earlier it is importan</w:t>
      </w:r>
      <w:r w:rsidR="00AF182B">
        <w:rPr>
          <w:rFonts w:ascii="Times New Roman" w:hAnsi="Times New Roman" w:cs="Times New Roman"/>
          <w:sz w:val="24"/>
          <w:szCs w:val="24"/>
        </w:rPr>
        <w:t>t to have a vision. As part of the vision, market segmentation comes into place. Marketing segmentation involves dividing the market into half while also considering the marketing environment. The market segmentation can involve many factors like demographic factors, political factors, economic factors and internal business factors</w:t>
      </w:r>
      <w:r w:rsidR="003A2521">
        <w:rPr>
          <w:rFonts w:ascii="Times New Roman" w:hAnsi="Times New Roman" w:cs="Times New Roman"/>
          <w:sz w:val="24"/>
          <w:szCs w:val="24"/>
        </w:rPr>
        <w:t xml:space="preserve"> (Kroon, 1995)</w:t>
      </w:r>
      <w:r w:rsidR="00AF182B">
        <w:rPr>
          <w:rFonts w:ascii="Times New Roman" w:hAnsi="Times New Roman" w:cs="Times New Roman"/>
          <w:sz w:val="24"/>
          <w:szCs w:val="24"/>
        </w:rPr>
        <w:t xml:space="preserve">. Looking at apple it has divided its market segmentation into two categories; the rich and the poor. Most of the apple products are expensive and classy and the apple brand is recognized across the world. This segmentation plays into the vision of the company, which is used as part of Apple’s marketing strategy. The products that are usually sold by apple are usually targeted to the </w:t>
      </w:r>
      <w:r w:rsidR="00711CBA">
        <w:rPr>
          <w:rFonts w:ascii="Times New Roman" w:hAnsi="Times New Roman" w:cs="Times New Roman"/>
          <w:sz w:val="24"/>
          <w:szCs w:val="24"/>
        </w:rPr>
        <w:t>rich,</w:t>
      </w:r>
      <w:r w:rsidR="00AF182B">
        <w:rPr>
          <w:rFonts w:ascii="Times New Roman" w:hAnsi="Times New Roman" w:cs="Times New Roman"/>
          <w:sz w:val="24"/>
          <w:szCs w:val="24"/>
        </w:rPr>
        <w:t xml:space="preserve"> as this is part of their vision to ensure that there is a product out there that is classy and can be used by rich people.</w:t>
      </w:r>
    </w:p>
    <w:p w14:paraId="6A12B2AB" w14:textId="77777777" w:rsidR="00860E8A" w:rsidRDefault="00AF182B" w:rsidP="008E115F">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DC62E3">
        <w:rPr>
          <w:rFonts w:ascii="Times New Roman" w:hAnsi="Times New Roman" w:cs="Times New Roman"/>
          <w:sz w:val="24"/>
          <w:szCs w:val="24"/>
        </w:rPr>
        <w:t>Customer experience is very important when marketing of products. This involves creating an overwhelming experience to the customer when they are using the products. This is a good marketing strategy because it even leads to impulse buying. This strategy involves trying to consider the “so what does the customer need” and with that information, creating the “wow factor”</w:t>
      </w:r>
      <w:r w:rsidR="00C40E64">
        <w:rPr>
          <w:rFonts w:ascii="Times New Roman" w:hAnsi="Times New Roman" w:cs="Times New Roman"/>
          <w:sz w:val="24"/>
          <w:szCs w:val="24"/>
        </w:rPr>
        <w:t xml:space="preserve"> of the product (Blythe, 2009).</w:t>
      </w:r>
      <w:r w:rsidR="00DC62E3">
        <w:rPr>
          <w:rFonts w:ascii="Times New Roman" w:hAnsi="Times New Roman" w:cs="Times New Roman"/>
          <w:sz w:val="24"/>
          <w:szCs w:val="24"/>
        </w:rPr>
        <w:t xml:space="preserve"> It involves doing a marketing research to understand all the customer specifications of a product and understand what the customer really needs in a certain product. Based on this information comes the “wow factor” which involves upgrading the customer idea into something overwhelming that will really dazzle the customer. A good example of</w:t>
      </w:r>
      <w:r w:rsidR="00860E8A">
        <w:rPr>
          <w:rFonts w:ascii="Times New Roman" w:hAnsi="Times New Roman" w:cs="Times New Roman"/>
          <w:sz w:val="24"/>
          <w:szCs w:val="24"/>
        </w:rPr>
        <w:t xml:space="preserve"> the application of this marketing strategy is by looking at the apple phones. What most customers need from apple is a good phone with all the basic requirements that a phone should </w:t>
      </w:r>
      <w:r w:rsidR="00860E8A">
        <w:rPr>
          <w:rFonts w:ascii="Times New Roman" w:hAnsi="Times New Roman" w:cs="Times New Roman"/>
          <w:sz w:val="24"/>
          <w:szCs w:val="24"/>
        </w:rPr>
        <w:lastRenderedPageBreak/>
        <w:t>have, providing all this requirements apple covers the “so what does the customer need” factor. The “wow factor” of it comes into place when apple manufactures a phone with a finger print scanner and an enhanced camera in terms of the number of pixels. This “wow factor” creates an overwhelming customer experience, which, causes people to buy the apple phones in order to experience the added features on the phone, which is a good marketing strategy from apple.</w:t>
      </w:r>
    </w:p>
    <w:p w14:paraId="6A5D2B73" w14:textId="77777777" w:rsidR="001723F3" w:rsidRDefault="00860E8A" w:rsidP="008E115F">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AD038B">
        <w:rPr>
          <w:rFonts w:ascii="Times New Roman" w:hAnsi="Times New Roman" w:cs="Times New Roman"/>
          <w:sz w:val="24"/>
          <w:szCs w:val="24"/>
        </w:rPr>
        <w:t>Having a selling process or a marketing plan is very important when marketing goods</w:t>
      </w:r>
      <w:r w:rsidR="00C40E64">
        <w:rPr>
          <w:rFonts w:ascii="Times New Roman" w:hAnsi="Times New Roman" w:cs="Times New Roman"/>
          <w:sz w:val="24"/>
          <w:szCs w:val="24"/>
        </w:rPr>
        <w:t xml:space="preserve"> (Kotler, 2006)</w:t>
      </w:r>
      <w:r w:rsidR="00AD038B">
        <w:rPr>
          <w:rFonts w:ascii="Times New Roman" w:hAnsi="Times New Roman" w:cs="Times New Roman"/>
          <w:sz w:val="24"/>
          <w:szCs w:val="24"/>
        </w:rPr>
        <w:t>. The essential requirement of a marketing plan is applying the marketing mix concept. The marketing mix involves 4p’s which are product, place, price and promotion</w:t>
      </w:r>
      <w:r w:rsidR="00761465">
        <w:rPr>
          <w:rFonts w:ascii="Times New Roman" w:hAnsi="Times New Roman" w:cs="Times New Roman"/>
          <w:sz w:val="24"/>
          <w:szCs w:val="24"/>
        </w:rPr>
        <w:t xml:space="preserve"> (Kotler, 2000)</w:t>
      </w:r>
      <w:r w:rsidR="00AD038B">
        <w:rPr>
          <w:rFonts w:ascii="Times New Roman" w:hAnsi="Times New Roman" w:cs="Times New Roman"/>
          <w:sz w:val="24"/>
          <w:szCs w:val="24"/>
        </w:rPr>
        <w:t xml:space="preserve">. Organizations need to evidently identify and understand their product and know how the products will satisfy the customer needs. Before even coming up with the marketing </w:t>
      </w:r>
      <w:r w:rsidR="00A857C9">
        <w:rPr>
          <w:rFonts w:ascii="Times New Roman" w:hAnsi="Times New Roman" w:cs="Times New Roman"/>
          <w:sz w:val="24"/>
          <w:szCs w:val="24"/>
        </w:rPr>
        <w:t>product,</w:t>
      </w:r>
      <w:r w:rsidR="00AD038B">
        <w:rPr>
          <w:rFonts w:ascii="Times New Roman" w:hAnsi="Times New Roman" w:cs="Times New Roman"/>
          <w:sz w:val="24"/>
          <w:szCs w:val="24"/>
        </w:rPr>
        <w:t xml:space="preserve"> it is import</w:t>
      </w:r>
      <w:r w:rsidR="00A857C9">
        <w:rPr>
          <w:rFonts w:ascii="Times New Roman" w:hAnsi="Times New Roman" w:cs="Times New Roman"/>
          <w:sz w:val="24"/>
          <w:szCs w:val="24"/>
        </w:rPr>
        <w:t xml:space="preserve">ant to gather information or doing a marketing research in order to learn what the customer wants and what the customer will gain from the products. This marketing research should also include customer segmentation and targeting one specific audience in the market. It is important to understand the best positioning of the product by identifying the most appropriate place to market the goods. Coming up with the best marketing place involves looking at the macro environment factors of marketing. It is important to know </w:t>
      </w:r>
      <w:r w:rsidR="00D975D5">
        <w:rPr>
          <w:rFonts w:ascii="Times New Roman" w:hAnsi="Times New Roman" w:cs="Times New Roman"/>
          <w:sz w:val="24"/>
          <w:szCs w:val="24"/>
        </w:rPr>
        <w:t>the</w:t>
      </w:r>
      <w:r w:rsidR="00F90DF3">
        <w:rPr>
          <w:rFonts w:ascii="Times New Roman" w:hAnsi="Times New Roman" w:cs="Times New Roman"/>
          <w:sz w:val="24"/>
          <w:szCs w:val="24"/>
        </w:rPr>
        <w:t xml:space="preserve"> external factors that are affecting the targeted marketing area. These factors may include; political factors, economic factors demographic factors, technological factors and social factors</w:t>
      </w:r>
      <w:r w:rsidR="003A2521">
        <w:rPr>
          <w:rFonts w:ascii="Times New Roman" w:hAnsi="Times New Roman" w:cs="Times New Roman"/>
          <w:sz w:val="24"/>
          <w:szCs w:val="24"/>
        </w:rPr>
        <w:t xml:space="preserve"> (Armstrong, 2012)</w:t>
      </w:r>
      <w:r w:rsidR="00F90DF3">
        <w:rPr>
          <w:rFonts w:ascii="Times New Roman" w:hAnsi="Times New Roman" w:cs="Times New Roman"/>
          <w:sz w:val="24"/>
          <w:szCs w:val="24"/>
        </w:rPr>
        <w:t>. A product that will not be affected by all these factors will survive longer in the market. The products that are marketed it is essential to come up with the best brand for the product. Branding is very important because it attracts most customers based on how appealing the product looks. Many organizations should brand their goods with the idea of ensuring impulse buying of goods by the customers.</w:t>
      </w:r>
    </w:p>
    <w:p w14:paraId="1358D91C" w14:textId="364D915E" w:rsidR="00860E8A" w:rsidRDefault="00181A58" w:rsidP="008E115F">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Price is very important in marketing the products. The price is based on the quality of the product, when determining the </w:t>
      </w:r>
      <w:r w:rsidR="00F84C27">
        <w:rPr>
          <w:rFonts w:ascii="Times New Roman" w:hAnsi="Times New Roman" w:cs="Times New Roman"/>
          <w:sz w:val="24"/>
          <w:szCs w:val="24"/>
        </w:rPr>
        <w:t>price,</w:t>
      </w:r>
      <w:r>
        <w:rPr>
          <w:rFonts w:ascii="Times New Roman" w:hAnsi="Times New Roman" w:cs="Times New Roman"/>
          <w:sz w:val="24"/>
          <w:szCs w:val="24"/>
        </w:rPr>
        <w:t xml:space="preserve"> it is important to relate it to the market position the organization wants to enter</w:t>
      </w:r>
      <w:r w:rsidR="00C40E64">
        <w:rPr>
          <w:rFonts w:ascii="Times New Roman" w:hAnsi="Times New Roman" w:cs="Times New Roman"/>
          <w:sz w:val="24"/>
          <w:szCs w:val="24"/>
        </w:rPr>
        <w:t xml:space="preserve"> (Borden, 1964).</w:t>
      </w:r>
      <w:r>
        <w:rPr>
          <w:rFonts w:ascii="Times New Roman" w:hAnsi="Times New Roman" w:cs="Times New Roman"/>
          <w:sz w:val="24"/>
          <w:szCs w:val="24"/>
        </w:rPr>
        <w:t xml:space="preserve"> Based on the price of the product it is important to consider the market segmentation and the targeted group. Promotion involves advertising of the products and the measures put in place to attract more customers. Promotion mostly involves branding and using advertising channels like social media and media houses. </w:t>
      </w:r>
      <w:r w:rsidR="00D975D5">
        <w:rPr>
          <w:rFonts w:ascii="Times New Roman" w:hAnsi="Times New Roman" w:cs="Times New Roman"/>
          <w:sz w:val="24"/>
          <w:szCs w:val="24"/>
        </w:rPr>
        <w:t>The 4p’s of marketing are very essential when coming up with the best marketing road map because the act as a guide of how products should be marketed.</w:t>
      </w:r>
    </w:p>
    <w:p w14:paraId="528DC416" w14:textId="77777777" w:rsidR="00D975D5" w:rsidRDefault="00D975D5" w:rsidP="008E115F">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Apple has a well-established marketing road map based on how their goods are marketed. The company follows all the 4p’s strictly, which is not a huge shock because of how big the apple brand is across the world. As mentioned earlier apple products mostly target rich people. This shows that the company has already established </w:t>
      </w:r>
      <w:r w:rsidR="00D4422B">
        <w:rPr>
          <w:rFonts w:ascii="Times New Roman" w:hAnsi="Times New Roman" w:cs="Times New Roman"/>
          <w:sz w:val="24"/>
          <w:szCs w:val="24"/>
        </w:rPr>
        <w:t>its</w:t>
      </w:r>
      <w:r>
        <w:rPr>
          <w:rFonts w:ascii="Times New Roman" w:hAnsi="Times New Roman" w:cs="Times New Roman"/>
          <w:sz w:val="24"/>
          <w:szCs w:val="24"/>
        </w:rPr>
        <w:t xml:space="preserve"> </w:t>
      </w:r>
      <w:r w:rsidR="00D4422B">
        <w:rPr>
          <w:rFonts w:ascii="Times New Roman" w:hAnsi="Times New Roman" w:cs="Times New Roman"/>
          <w:sz w:val="24"/>
          <w:szCs w:val="24"/>
        </w:rPr>
        <w:t xml:space="preserve">targeted customer and the products manufactured based on how to satisfy their needs. Apple products are mostly found in </w:t>
      </w:r>
      <w:r w:rsidR="00AE52A2">
        <w:rPr>
          <w:rFonts w:ascii="Times New Roman" w:hAnsi="Times New Roman" w:cs="Times New Roman"/>
          <w:sz w:val="24"/>
          <w:szCs w:val="24"/>
        </w:rPr>
        <w:t xml:space="preserve">many </w:t>
      </w:r>
      <w:r w:rsidR="00D4422B">
        <w:rPr>
          <w:rFonts w:ascii="Times New Roman" w:hAnsi="Times New Roman" w:cs="Times New Roman"/>
          <w:sz w:val="24"/>
          <w:szCs w:val="24"/>
        </w:rPr>
        <w:t>prolific cities like New York, London, Tokyo, Paris, Washington,</w:t>
      </w:r>
      <w:r w:rsidR="00AE52A2">
        <w:rPr>
          <w:rFonts w:ascii="Times New Roman" w:hAnsi="Times New Roman" w:cs="Times New Roman"/>
          <w:sz w:val="24"/>
          <w:szCs w:val="24"/>
        </w:rPr>
        <w:t xml:space="preserve"> Madrid and Moscow.</w:t>
      </w:r>
      <w:r w:rsidR="00CE60A7">
        <w:rPr>
          <w:rFonts w:ascii="Times New Roman" w:hAnsi="Times New Roman" w:cs="Times New Roman"/>
          <w:sz w:val="24"/>
          <w:szCs w:val="24"/>
        </w:rPr>
        <w:t xml:space="preserve"> One thing common with these prolific </w:t>
      </w:r>
      <w:r w:rsidR="0075117A">
        <w:rPr>
          <w:rFonts w:ascii="Times New Roman" w:hAnsi="Times New Roman" w:cs="Times New Roman"/>
          <w:sz w:val="24"/>
          <w:szCs w:val="24"/>
        </w:rPr>
        <w:t>cities is</w:t>
      </w:r>
      <w:r w:rsidR="00181A58">
        <w:rPr>
          <w:rFonts w:ascii="Times New Roman" w:hAnsi="Times New Roman" w:cs="Times New Roman"/>
          <w:sz w:val="24"/>
          <w:szCs w:val="24"/>
        </w:rPr>
        <w:t xml:space="preserve"> their huge economic activities in all these cities. The </w:t>
      </w:r>
      <w:r w:rsidR="00AE2FC1">
        <w:rPr>
          <w:rFonts w:ascii="Times New Roman" w:hAnsi="Times New Roman" w:cs="Times New Roman"/>
          <w:sz w:val="24"/>
          <w:szCs w:val="24"/>
        </w:rPr>
        <w:t>apple company targets these cities as they are reckoned by many rich business people to be a prestigious brand. Looking at the price of many apple products, they are high compared to other similar products in the market. Surprisingly, the high prices do not affect the market of the apple products as they usually target rich people and high-income earners. These show the importance of marketing segmentation and identifying a specific customer audience</w:t>
      </w:r>
      <w:r w:rsidR="003A2521">
        <w:rPr>
          <w:rFonts w:ascii="Times New Roman" w:hAnsi="Times New Roman" w:cs="Times New Roman"/>
          <w:sz w:val="24"/>
          <w:szCs w:val="24"/>
        </w:rPr>
        <w:t xml:space="preserve"> (</w:t>
      </w:r>
      <w:proofErr w:type="spellStart"/>
      <w:r w:rsidR="003A2521">
        <w:rPr>
          <w:rFonts w:ascii="Times New Roman" w:hAnsi="Times New Roman" w:cs="Times New Roman"/>
          <w:sz w:val="24"/>
          <w:szCs w:val="24"/>
        </w:rPr>
        <w:t>Jeffs</w:t>
      </w:r>
      <w:proofErr w:type="spellEnd"/>
      <w:r w:rsidR="003A2521">
        <w:rPr>
          <w:rFonts w:ascii="Times New Roman" w:hAnsi="Times New Roman" w:cs="Times New Roman"/>
          <w:sz w:val="24"/>
          <w:szCs w:val="24"/>
        </w:rPr>
        <w:t>, 2008)</w:t>
      </w:r>
      <w:r w:rsidR="00AE2FC1">
        <w:rPr>
          <w:rFonts w:ascii="Times New Roman" w:hAnsi="Times New Roman" w:cs="Times New Roman"/>
          <w:sz w:val="24"/>
          <w:szCs w:val="24"/>
        </w:rPr>
        <w:t xml:space="preserve">. The apple brand is the most famous brand in the world. This is due to the vast resources that the company has dedicated to </w:t>
      </w:r>
      <w:proofErr w:type="gramStart"/>
      <w:r w:rsidR="00AE2FC1">
        <w:rPr>
          <w:rFonts w:ascii="Times New Roman" w:hAnsi="Times New Roman" w:cs="Times New Roman"/>
          <w:sz w:val="24"/>
          <w:szCs w:val="24"/>
        </w:rPr>
        <w:t>advertise</w:t>
      </w:r>
      <w:proofErr w:type="gramEnd"/>
      <w:r w:rsidR="00AE2FC1">
        <w:rPr>
          <w:rFonts w:ascii="Times New Roman" w:hAnsi="Times New Roman" w:cs="Times New Roman"/>
          <w:sz w:val="24"/>
          <w:szCs w:val="24"/>
        </w:rPr>
        <w:t xml:space="preserve"> their products. When it comes to </w:t>
      </w:r>
      <w:r w:rsidR="00456245">
        <w:rPr>
          <w:rFonts w:ascii="Times New Roman" w:hAnsi="Times New Roman" w:cs="Times New Roman"/>
          <w:sz w:val="24"/>
          <w:szCs w:val="24"/>
        </w:rPr>
        <w:t>product promotion,</w:t>
      </w:r>
      <w:r w:rsidR="00AE2FC1">
        <w:rPr>
          <w:rFonts w:ascii="Times New Roman" w:hAnsi="Times New Roman" w:cs="Times New Roman"/>
          <w:sz w:val="24"/>
          <w:szCs w:val="24"/>
        </w:rPr>
        <w:t xml:space="preserve"> the company uses social media as one of its platforms through </w:t>
      </w:r>
      <w:r w:rsidR="00456245">
        <w:rPr>
          <w:rFonts w:ascii="Times New Roman" w:hAnsi="Times New Roman" w:cs="Times New Roman"/>
          <w:sz w:val="24"/>
          <w:szCs w:val="24"/>
        </w:rPr>
        <w:t xml:space="preserve">blogs praising the products and using Facebook and </w:t>
      </w:r>
      <w:r w:rsidR="00456245">
        <w:rPr>
          <w:rFonts w:ascii="Times New Roman" w:hAnsi="Times New Roman" w:cs="Times New Roman"/>
          <w:sz w:val="24"/>
          <w:szCs w:val="24"/>
        </w:rPr>
        <w:lastRenderedPageBreak/>
        <w:t>twitter. The company also use celebrities like socialites and musicians who have a great following of fans across the world. All these resources show why the apple brand is widely known.</w:t>
      </w:r>
    </w:p>
    <w:p w14:paraId="23A873AF" w14:textId="77777777" w:rsidR="000E2BE1" w:rsidRDefault="00456245" w:rsidP="008E115F">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60ACF">
        <w:rPr>
          <w:rFonts w:ascii="Times New Roman" w:hAnsi="Times New Roman" w:cs="Times New Roman"/>
          <w:sz w:val="24"/>
          <w:szCs w:val="24"/>
        </w:rPr>
        <w:t xml:space="preserve">Customer value is the satisfaction that the customer </w:t>
      </w:r>
      <w:r w:rsidR="00CC61B0">
        <w:rPr>
          <w:rFonts w:ascii="Times New Roman" w:hAnsi="Times New Roman" w:cs="Times New Roman"/>
          <w:sz w:val="24"/>
          <w:szCs w:val="24"/>
        </w:rPr>
        <w:t>gets when all their customer needs are fully satisfied</w:t>
      </w:r>
      <w:r w:rsidR="001E475B">
        <w:rPr>
          <w:rFonts w:ascii="Times New Roman" w:hAnsi="Times New Roman" w:cs="Times New Roman"/>
          <w:sz w:val="24"/>
          <w:szCs w:val="24"/>
        </w:rPr>
        <w:t xml:space="preserve"> (Frain, 1999)</w:t>
      </w:r>
      <w:r w:rsidR="00CC61B0">
        <w:rPr>
          <w:rFonts w:ascii="Times New Roman" w:hAnsi="Times New Roman" w:cs="Times New Roman"/>
          <w:sz w:val="24"/>
          <w:szCs w:val="24"/>
        </w:rPr>
        <w:t xml:space="preserve">. The best approach towards marketing is ensuring that all the customer needs are fully satisfied and the product is satisfactory. The customer value can be calculated by dividing the perceived benefits by the cost. In a given set of </w:t>
      </w:r>
      <w:r w:rsidR="00711CBA">
        <w:rPr>
          <w:rFonts w:ascii="Times New Roman" w:hAnsi="Times New Roman" w:cs="Times New Roman"/>
          <w:sz w:val="24"/>
          <w:szCs w:val="24"/>
        </w:rPr>
        <w:t>benefits,</w:t>
      </w:r>
      <w:r w:rsidR="00CC61B0">
        <w:rPr>
          <w:rFonts w:ascii="Times New Roman" w:hAnsi="Times New Roman" w:cs="Times New Roman"/>
          <w:sz w:val="24"/>
          <w:szCs w:val="24"/>
        </w:rPr>
        <w:t xml:space="preserve"> if the cost decreases the perceived value rises</w:t>
      </w:r>
      <w:r w:rsidR="001E475B">
        <w:rPr>
          <w:rFonts w:ascii="Times New Roman" w:hAnsi="Times New Roman" w:cs="Times New Roman"/>
          <w:sz w:val="24"/>
          <w:szCs w:val="24"/>
        </w:rPr>
        <w:t xml:space="preserve"> (Farris et al, 2010)</w:t>
      </w:r>
      <w:r w:rsidR="00CC61B0">
        <w:rPr>
          <w:rFonts w:ascii="Times New Roman" w:hAnsi="Times New Roman" w:cs="Times New Roman"/>
          <w:sz w:val="24"/>
          <w:szCs w:val="24"/>
        </w:rPr>
        <w:t xml:space="preserve">. The customer value mainly depends on the brand of the good. For </w:t>
      </w:r>
      <w:r w:rsidR="000E2BE1">
        <w:rPr>
          <w:rFonts w:ascii="Times New Roman" w:hAnsi="Times New Roman" w:cs="Times New Roman"/>
          <w:sz w:val="24"/>
          <w:szCs w:val="24"/>
        </w:rPr>
        <w:t>example,</w:t>
      </w:r>
      <w:r w:rsidR="00CC61B0">
        <w:rPr>
          <w:rFonts w:ascii="Times New Roman" w:hAnsi="Times New Roman" w:cs="Times New Roman"/>
          <w:sz w:val="24"/>
          <w:szCs w:val="24"/>
        </w:rPr>
        <w:t xml:space="preserve"> the apple brand has a higher customer </w:t>
      </w:r>
      <w:r w:rsidR="000E2BE1">
        <w:rPr>
          <w:rFonts w:ascii="Times New Roman" w:hAnsi="Times New Roman" w:cs="Times New Roman"/>
          <w:sz w:val="24"/>
          <w:szCs w:val="24"/>
        </w:rPr>
        <w:t>value. Using the formula above the company ensures that the perceived benefits of their products are high and they make a reasonable cost of their products, which will favor their targeted group, which are the high-income earners. Dividing the perceived benefits by the prices leads to a high customer value. This is the reason why a lower income earner feels a sense of self-actualization owning an apple product.</w:t>
      </w:r>
    </w:p>
    <w:p w14:paraId="106AC570" w14:textId="42B5F622" w:rsidR="00456245" w:rsidRDefault="000E2BE1" w:rsidP="008E115F">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When trying to ensure th</w:t>
      </w:r>
      <w:r w:rsidR="00554E3E">
        <w:rPr>
          <w:rFonts w:ascii="Times New Roman" w:hAnsi="Times New Roman" w:cs="Times New Roman"/>
          <w:sz w:val="24"/>
          <w:szCs w:val="24"/>
        </w:rPr>
        <w:t xml:space="preserve">ere is customer value there are factors that affect the customer value. These factors include quality of the product, method of marketing, price, branding, originality and service provided. All these factors are covered in the method of marketing that will be used. The customers feel satisfied depending on how the product will be portrayed when marketing the product. When marketing apple phones there is one aspect of the phone that differentiates it from other phones. The fact that apple phones use an </w:t>
      </w:r>
      <w:r w:rsidR="008472F3">
        <w:rPr>
          <w:rFonts w:ascii="Times New Roman" w:hAnsi="Times New Roman" w:cs="Times New Roman"/>
          <w:sz w:val="24"/>
          <w:szCs w:val="24"/>
        </w:rPr>
        <w:t>IOS</w:t>
      </w:r>
      <w:r w:rsidR="00E82C9F">
        <w:rPr>
          <w:rFonts w:ascii="Times New Roman" w:hAnsi="Times New Roman" w:cs="Times New Roman"/>
          <w:sz w:val="24"/>
          <w:szCs w:val="24"/>
        </w:rPr>
        <w:t xml:space="preserve"> system compared to android system used by other phones shows the originality of the phone</w:t>
      </w:r>
      <w:r w:rsidR="001E475B">
        <w:rPr>
          <w:rFonts w:ascii="Times New Roman" w:hAnsi="Times New Roman" w:cs="Times New Roman"/>
          <w:sz w:val="24"/>
          <w:szCs w:val="24"/>
        </w:rPr>
        <w:t xml:space="preserve"> (Reeves, 2005)</w:t>
      </w:r>
      <w:r w:rsidR="00E82C9F">
        <w:rPr>
          <w:rFonts w:ascii="Times New Roman" w:hAnsi="Times New Roman" w:cs="Times New Roman"/>
          <w:sz w:val="24"/>
          <w:szCs w:val="24"/>
        </w:rPr>
        <w:t>. The apple company as a marketing strategy to differentiate its phone products from the rest uses this uniqueness.</w:t>
      </w:r>
      <w:r w:rsidR="00554E3E">
        <w:rPr>
          <w:rFonts w:ascii="Times New Roman" w:hAnsi="Times New Roman" w:cs="Times New Roman"/>
          <w:sz w:val="24"/>
          <w:szCs w:val="24"/>
        </w:rPr>
        <w:t xml:space="preserve"> </w:t>
      </w:r>
      <w:r w:rsidR="00E82C9F">
        <w:rPr>
          <w:rFonts w:ascii="Times New Roman" w:hAnsi="Times New Roman" w:cs="Times New Roman"/>
          <w:sz w:val="24"/>
          <w:szCs w:val="24"/>
        </w:rPr>
        <w:t>The uniqueness also increases the customer value making customers feel they have a special gadget compared to other gadgets.</w:t>
      </w:r>
    </w:p>
    <w:p w14:paraId="6B250A63" w14:textId="77777777" w:rsidR="00E82C9F" w:rsidRDefault="00E82C9F" w:rsidP="008E115F">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As mention </w:t>
      </w:r>
      <w:r w:rsidR="00E171D2">
        <w:rPr>
          <w:rFonts w:ascii="Times New Roman" w:hAnsi="Times New Roman" w:cs="Times New Roman"/>
          <w:sz w:val="24"/>
          <w:szCs w:val="24"/>
        </w:rPr>
        <w:t>earlier,</w:t>
      </w:r>
      <w:r>
        <w:rPr>
          <w:rFonts w:ascii="Times New Roman" w:hAnsi="Times New Roman" w:cs="Times New Roman"/>
          <w:sz w:val="24"/>
          <w:szCs w:val="24"/>
        </w:rPr>
        <w:t xml:space="preserve"> the apple brand is very famous and the company’s approach to cut itself from other products makes their products more desirable</w:t>
      </w:r>
      <w:r w:rsidR="00E171D2">
        <w:rPr>
          <w:rFonts w:ascii="Times New Roman" w:hAnsi="Times New Roman" w:cs="Times New Roman"/>
          <w:sz w:val="24"/>
          <w:szCs w:val="24"/>
        </w:rPr>
        <w:t xml:space="preserve">. Branding affects the customer value because most customers feel satisfied with a product that is more appealing and unique. Apple products are very famous and having an apple gadget ensures personal satisfaction. This is the reason why apple products increase the customer value of the product. The only anomaly from the apple products is that a huge number of people do not associate with it. As </w:t>
      </w:r>
      <w:r w:rsidR="007C33A9">
        <w:rPr>
          <w:rFonts w:ascii="Times New Roman" w:hAnsi="Times New Roman" w:cs="Times New Roman"/>
          <w:sz w:val="24"/>
          <w:szCs w:val="24"/>
        </w:rPr>
        <w:t xml:space="preserve">mentioned, </w:t>
      </w:r>
      <w:r w:rsidR="00E171D2">
        <w:rPr>
          <w:rFonts w:ascii="Times New Roman" w:hAnsi="Times New Roman" w:cs="Times New Roman"/>
          <w:sz w:val="24"/>
          <w:szCs w:val="24"/>
        </w:rPr>
        <w:t xml:space="preserve">apple products </w:t>
      </w:r>
      <w:r w:rsidR="007C33A9">
        <w:rPr>
          <w:rFonts w:ascii="Times New Roman" w:hAnsi="Times New Roman" w:cs="Times New Roman"/>
          <w:sz w:val="24"/>
          <w:szCs w:val="24"/>
        </w:rPr>
        <w:t xml:space="preserve">are for high-income earners this means the middle class and low class cannot afford </w:t>
      </w:r>
      <w:r w:rsidR="00D64520">
        <w:rPr>
          <w:rFonts w:ascii="Times New Roman" w:hAnsi="Times New Roman" w:cs="Times New Roman"/>
          <w:sz w:val="24"/>
          <w:szCs w:val="24"/>
        </w:rPr>
        <w:t>the products (Frates and Sharp, 2005).</w:t>
      </w:r>
      <w:r w:rsidR="007C33A9">
        <w:rPr>
          <w:rFonts w:ascii="Times New Roman" w:hAnsi="Times New Roman" w:cs="Times New Roman"/>
          <w:sz w:val="24"/>
          <w:szCs w:val="24"/>
        </w:rPr>
        <w:t xml:space="preserve"> The only disadvantage with this approach that the apple company has ventured is that the high-income earners do not command a higher segment in the market domain.</w:t>
      </w:r>
    </w:p>
    <w:p w14:paraId="070C7AB8" w14:textId="77777777" w:rsidR="007C33A9" w:rsidRDefault="007C33A9" w:rsidP="008E115F">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When looking at the shareholders in any company they play a huge role in marketing the products. The shareholders provide the </w:t>
      </w:r>
      <w:r w:rsidR="00D41051">
        <w:rPr>
          <w:rFonts w:ascii="Times New Roman" w:hAnsi="Times New Roman" w:cs="Times New Roman"/>
          <w:sz w:val="24"/>
          <w:szCs w:val="24"/>
        </w:rPr>
        <w:t>monetary resources necessary to ensure that marketing of the products runs smoothly. The advertisements used by apple cost a fortune and it is upon the shareholders to contribute the money that will be used to market the products. The shareholders are also involved directly and indirectly in the marketing operations of the products. The shareholders are involved directly by funding the all the marketing costs will occur while marketing the products. Indirectly they are involved by hiring chief marketing officers who organizes all the marketing techniques that will be used and the marketing road map and repor</w:t>
      </w:r>
      <w:r w:rsidR="00D64520">
        <w:rPr>
          <w:rFonts w:ascii="Times New Roman" w:hAnsi="Times New Roman" w:cs="Times New Roman"/>
          <w:sz w:val="24"/>
          <w:szCs w:val="24"/>
        </w:rPr>
        <w:t>ts directly to the shareholders (Homburg, 2009).</w:t>
      </w:r>
    </w:p>
    <w:p w14:paraId="04CC96FA" w14:textId="77777777" w:rsidR="008C7296" w:rsidRDefault="00D41051" w:rsidP="008E115F">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In conclusion, marketing involves a series of steps that should be carefully followed to ensure any organization markets its products effectively. </w:t>
      </w:r>
      <w:r w:rsidR="008E25B9">
        <w:rPr>
          <w:rFonts w:ascii="Times New Roman" w:hAnsi="Times New Roman" w:cs="Times New Roman"/>
          <w:sz w:val="24"/>
          <w:szCs w:val="24"/>
        </w:rPr>
        <w:t xml:space="preserve">Apple despite targeting just a small portion of the market segment has achieved a lot by extensively using its resources to </w:t>
      </w:r>
      <w:r w:rsidR="008E25B9">
        <w:rPr>
          <w:rFonts w:ascii="Times New Roman" w:hAnsi="Times New Roman" w:cs="Times New Roman"/>
          <w:sz w:val="24"/>
          <w:szCs w:val="24"/>
        </w:rPr>
        <w:lastRenderedPageBreak/>
        <w:t>ensure that it the products</w:t>
      </w:r>
      <w:r w:rsidR="008C7296">
        <w:rPr>
          <w:rFonts w:ascii="Times New Roman" w:hAnsi="Times New Roman" w:cs="Times New Roman"/>
          <w:sz w:val="24"/>
          <w:szCs w:val="24"/>
        </w:rPr>
        <w:t xml:space="preserve"> are widely sold across the world using the best market strategy to dominate the market world.</w:t>
      </w:r>
    </w:p>
    <w:p w14:paraId="37C895CA" w14:textId="77777777" w:rsidR="008C7296" w:rsidRDefault="008C7296" w:rsidP="008E115F">
      <w:pPr>
        <w:spacing w:line="480" w:lineRule="auto"/>
        <w:jc w:val="both"/>
        <w:rPr>
          <w:rFonts w:ascii="Times New Roman" w:hAnsi="Times New Roman" w:cs="Times New Roman"/>
          <w:sz w:val="24"/>
          <w:szCs w:val="24"/>
        </w:rPr>
      </w:pPr>
    </w:p>
    <w:p w14:paraId="25273D3A" w14:textId="77777777" w:rsidR="003A2521" w:rsidRDefault="00011E71" w:rsidP="008E115F">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6D64A18D" w14:textId="77777777" w:rsidR="003A2521" w:rsidRDefault="003A2521" w:rsidP="008E115F">
      <w:pPr>
        <w:spacing w:line="480" w:lineRule="auto"/>
        <w:jc w:val="both"/>
        <w:rPr>
          <w:rFonts w:ascii="Times New Roman" w:hAnsi="Times New Roman" w:cs="Times New Roman"/>
          <w:sz w:val="24"/>
          <w:szCs w:val="24"/>
        </w:rPr>
      </w:pPr>
    </w:p>
    <w:p w14:paraId="48968300" w14:textId="77777777" w:rsidR="003A2521" w:rsidRDefault="003A2521" w:rsidP="008E115F">
      <w:pPr>
        <w:spacing w:line="480" w:lineRule="auto"/>
        <w:jc w:val="both"/>
        <w:rPr>
          <w:rFonts w:ascii="Times New Roman" w:hAnsi="Times New Roman" w:cs="Times New Roman"/>
          <w:sz w:val="24"/>
          <w:szCs w:val="24"/>
        </w:rPr>
      </w:pPr>
    </w:p>
    <w:p w14:paraId="512C7CAD" w14:textId="77777777" w:rsidR="003A2521" w:rsidRDefault="003A2521" w:rsidP="008E115F">
      <w:pPr>
        <w:spacing w:line="480" w:lineRule="auto"/>
        <w:jc w:val="both"/>
        <w:rPr>
          <w:rFonts w:ascii="Times New Roman" w:hAnsi="Times New Roman" w:cs="Times New Roman"/>
          <w:sz w:val="24"/>
          <w:szCs w:val="24"/>
        </w:rPr>
      </w:pPr>
    </w:p>
    <w:p w14:paraId="32B7E558" w14:textId="77777777" w:rsidR="003A2521" w:rsidRDefault="003A2521" w:rsidP="008E115F">
      <w:pPr>
        <w:spacing w:line="480" w:lineRule="auto"/>
        <w:jc w:val="both"/>
        <w:rPr>
          <w:rFonts w:ascii="Times New Roman" w:hAnsi="Times New Roman" w:cs="Times New Roman"/>
          <w:sz w:val="24"/>
          <w:szCs w:val="24"/>
        </w:rPr>
      </w:pPr>
    </w:p>
    <w:p w14:paraId="53E63B68" w14:textId="77777777" w:rsidR="003A2521" w:rsidRDefault="003A2521" w:rsidP="008E115F">
      <w:pPr>
        <w:spacing w:line="480" w:lineRule="auto"/>
        <w:jc w:val="both"/>
        <w:rPr>
          <w:rFonts w:ascii="Times New Roman" w:hAnsi="Times New Roman" w:cs="Times New Roman"/>
          <w:sz w:val="24"/>
          <w:szCs w:val="24"/>
        </w:rPr>
      </w:pPr>
    </w:p>
    <w:p w14:paraId="4281E7D6" w14:textId="77777777" w:rsidR="003A2521" w:rsidRDefault="003A2521" w:rsidP="008E115F">
      <w:pPr>
        <w:spacing w:line="480" w:lineRule="auto"/>
        <w:jc w:val="both"/>
        <w:rPr>
          <w:rFonts w:ascii="Times New Roman" w:hAnsi="Times New Roman" w:cs="Times New Roman"/>
          <w:sz w:val="24"/>
          <w:szCs w:val="24"/>
        </w:rPr>
      </w:pPr>
    </w:p>
    <w:p w14:paraId="0CA7DB88" w14:textId="77777777" w:rsidR="003A2521" w:rsidRDefault="003A2521" w:rsidP="008E115F">
      <w:pPr>
        <w:spacing w:line="480" w:lineRule="auto"/>
        <w:jc w:val="both"/>
        <w:rPr>
          <w:rFonts w:ascii="Times New Roman" w:hAnsi="Times New Roman" w:cs="Times New Roman"/>
          <w:sz w:val="24"/>
          <w:szCs w:val="24"/>
        </w:rPr>
      </w:pPr>
    </w:p>
    <w:p w14:paraId="1E9D9B45" w14:textId="77777777" w:rsidR="003A2521" w:rsidRDefault="003A2521" w:rsidP="008E115F">
      <w:pPr>
        <w:spacing w:line="480" w:lineRule="auto"/>
        <w:jc w:val="both"/>
        <w:rPr>
          <w:rFonts w:ascii="Times New Roman" w:hAnsi="Times New Roman" w:cs="Times New Roman"/>
          <w:sz w:val="24"/>
          <w:szCs w:val="24"/>
        </w:rPr>
      </w:pPr>
    </w:p>
    <w:p w14:paraId="1F5A55A6" w14:textId="77777777" w:rsidR="003A2521" w:rsidRDefault="003A2521" w:rsidP="008E115F">
      <w:pPr>
        <w:spacing w:line="480" w:lineRule="auto"/>
        <w:jc w:val="both"/>
        <w:rPr>
          <w:rFonts w:ascii="Times New Roman" w:hAnsi="Times New Roman" w:cs="Times New Roman"/>
          <w:sz w:val="24"/>
          <w:szCs w:val="24"/>
        </w:rPr>
      </w:pPr>
    </w:p>
    <w:p w14:paraId="679481E4" w14:textId="77777777" w:rsidR="003A2521" w:rsidRDefault="003A2521" w:rsidP="008E115F">
      <w:pPr>
        <w:spacing w:line="480" w:lineRule="auto"/>
        <w:jc w:val="both"/>
        <w:rPr>
          <w:rFonts w:ascii="Times New Roman" w:hAnsi="Times New Roman" w:cs="Times New Roman"/>
          <w:sz w:val="24"/>
          <w:szCs w:val="24"/>
        </w:rPr>
      </w:pPr>
    </w:p>
    <w:p w14:paraId="4747F7B2" w14:textId="77777777" w:rsidR="003A2521" w:rsidRDefault="003A2521" w:rsidP="008E115F">
      <w:pPr>
        <w:spacing w:line="480" w:lineRule="auto"/>
        <w:jc w:val="both"/>
        <w:rPr>
          <w:rFonts w:ascii="Times New Roman" w:hAnsi="Times New Roman" w:cs="Times New Roman"/>
          <w:sz w:val="24"/>
          <w:szCs w:val="24"/>
        </w:rPr>
      </w:pPr>
    </w:p>
    <w:p w14:paraId="2EF648C6" w14:textId="77777777" w:rsidR="00C5319A" w:rsidRDefault="00011E71" w:rsidP="008E115F">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D64520">
        <w:rPr>
          <w:rFonts w:ascii="Times New Roman" w:hAnsi="Times New Roman" w:cs="Times New Roman"/>
          <w:sz w:val="24"/>
          <w:szCs w:val="24"/>
        </w:rPr>
        <w:t xml:space="preserve">                                                 </w:t>
      </w:r>
    </w:p>
    <w:p w14:paraId="395296FE" w14:textId="77777777" w:rsidR="00C5319A" w:rsidRDefault="00C5319A" w:rsidP="008E115F">
      <w:pPr>
        <w:spacing w:line="480" w:lineRule="auto"/>
        <w:jc w:val="both"/>
        <w:rPr>
          <w:rFonts w:ascii="Times New Roman" w:hAnsi="Times New Roman" w:cs="Times New Roman"/>
          <w:sz w:val="24"/>
          <w:szCs w:val="24"/>
        </w:rPr>
      </w:pPr>
    </w:p>
    <w:p w14:paraId="3077578E" w14:textId="77777777" w:rsidR="00C5319A" w:rsidRDefault="00C5319A" w:rsidP="008E115F">
      <w:pPr>
        <w:spacing w:line="480" w:lineRule="auto"/>
        <w:jc w:val="both"/>
        <w:rPr>
          <w:rFonts w:ascii="Times New Roman" w:hAnsi="Times New Roman" w:cs="Times New Roman"/>
          <w:sz w:val="24"/>
          <w:szCs w:val="24"/>
        </w:rPr>
      </w:pPr>
    </w:p>
    <w:p w14:paraId="6D66AEC9" w14:textId="77777777" w:rsidR="00011E71" w:rsidRDefault="00D64520" w:rsidP="008E115F">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011E71">
        <w:rPr>
          <w:rFonts w:ascii="Times New Roman" w:hAnsi="Times New Roman" w:cs="Times New Roman"/>
          <w:sz w:val="24"/>
          <w:szCs w:val="24"/>
        </w:rPr>
        <w:t>References</w:t>
      </w:r>
    </w:p>
    <w:p w14:paraId="174C4ACF" w14:textId="77777777" w:rsidR="00D64520" w:rsidRPr="00D64520" w:rsidRDefault="00D64520" w:rsidP="00D64520">
      <w:pPr>
        <w:spacing w:line="480" w:lineRule="auto"/>
        <w:ind w:left="720" w:hanging="720"/>
        <w:jc w:val="both"/>
        <w:rPr>
          <w:rStyle w:val="HTMLCite"/>
          <w:rFonts w:ascii="Times New Roman" w:hAnsi="Times New Roman" w:cs="Times New Roman"/>
          <w:sz w:val="24"/>
          <w:szCs w:val="24"/>
        </w:rPr>
      </w:pPr>
      <w:r w:rsidRPr="00D64520">
        <w:rPr>
          <w:rStyle w:val="reference-text"/>
          <w:rFonts w:ascii="Times New Roman" w:hAnsi="Times New Roman" w:cs="Times New Roman"/>
          <w:sz w:val="24"/>
          <w:szCs w:val="24"/>
        </w:rPr>
        <w:t xml:space="preserve">Aaker, D. A. and Mills, M. K. </w:t>
      </w:r>
      <w:r w:rsidRPr="00D64520">
        <w:rPr>
          <w:rStyle w:val="reference-text"/>
          <w:rFonts w:ascii="Times New Roman" w:hAnsi="Times New Roman" w:cs="Times New Roman"/>
          <w:i/>
          <w:iCs/>
          <w:sz w:val="24"/>
          <w:szCs w:val="24"/>
        </w:rPr>
        <w:t>Strategic Market Management,</w:t>
      </w:r>
      <w:r w:rsidRPr="00D64520">
        <w:rPr>
          <w:rStyle w:val="reference-text"/>
          <w:rFonts w:ascii="Times New Roman" w:hAnsi="Times New Roman" w:cs="Times New Roman"/>
          <w:sz w:val="24"/>
          <w:szCs w:val="24"/>
        </w:rPr>
        <w:t xml:space="preserve"> Pacific Rim ed., Wiley, pp. 81–83</w:t>
      </w:r>
    </w:p>
    <w:p w14:paraId="64DEAF5A" w14:textId="77777777" w:rsidR="003A2521" w:rsidRPr="00D64520" w:rsidRDefault="003A2521" w:rsidP="00D64520">
      <w:pPr>
        <w:spacing w:line="480" w:lineRule="auto"/>
        <w:ind w:left="720" w:hanging="720"/>
        <w:jc w:val="both"/>
        <w:rPr>
          <w:rStyle w:val="reference-text"/>
          <w:rFonts w:ascii="Times New Roman" w:hAnsi="Times New Roman" w:cs="Times New Roman"/>
          <w:sz w:val="24"/>
          <w:szCs w:val="24"/>
        </w:rPr>
      </w:pPr>
      <w:r w:rsidRPr="00D64520">
        <w:rPr>
          <w:rStyle w:val="HTMLCite"/>
          <w:rFonts w:ascii="Times New Roman" w:hAnsi="Times New Roman" w:cs="Times New Roman"/>
          <w:sz w:val="24"/>
          <w:szCs w:val="24"/>
        </w:rPr>
        <w:t xml:space="preserve">Armstrong, Gary (2012). Principles </w:t>
      </w:r>
      <w:proofErr w:type="gramStart"/>
      <w:r w:rsidRPr="00D64520">
        <w:rPr>
          <w:rStyle w:val="HTMLCite"/>
          <w:rFonts w:ascii="Times New Roman" w:hAnsi="Times New Roman" w:cs="Times New Roman"/>
          <w:sz w:val="24"/>
          <w:szCs w:val="24"/>
        </w:rPr>
        <w:t>Of</w:t>
      </w:r>
      <w:proofErr w:type="gramEnd"/>
      <w:r w:rsidRPr="00D64520">
        <w:rPr>
          <w:rStyle w:val="HTMLCite"/>
          <w:rFonts w:ascii="Times New Roman" w:hAnsi="Times New Roman" w:cs="Times New Roman"/>
          <w:sz w:val="24"/>
          <w:szCs w:val="24"/>
        </w:rPr>
        <w:t xml:space="preserve"> Marketing. N.S.W: Pearson Australia.</w:t>
      </w:r>
    </w:p>
    <w:p w14:paraId="4DFA0CD3" w14:textId="77777777" w:rsidR="00C40E64" w:rsidRPr="00D64520" w:rsidRDefault="00C40E64" w:rsidP="00D64520">
      <w:pPr>
        <w:spacing w:line="480" w:lineRule="auto"/>
        <w:ind w:left="720" w:hanging="720"/>
        <w:jc w:val="both"/>
        <w:rPr>
          <w:rStyle w:val="reference-text"/>
          <w:rFonts w:ascii="Times New Roman" w:hAnsi="Times New Roman" w:cs="Times New Roman"/>
          <w:sz w:val="24"/>
          <w:szCs w:val="24"/>
        </w:rPr>
      </w:pPr>
      <w:r w:rsidRPr="00D64520">
        <w:rPr>
          <w:rStyle w:val="reference-text"/>
          <w:rFonts w:ascii="Times New Roman" w:hAnsi="Times New Roman" w:cs="Times New Roman"/>
          <w:sz w:val="24"/>
          <w:szCs w:val="24"/>
        </w:rPr>
        <w:t xml:space="preserve">Borden, N.H., "The Concept of the Marketing Mix," </w:t>
      </w:r>
      <w:r w:rsidRPr="00D64520">
        <w:rPr>
          <w:rStyle w:val="reference-text"/>
          <w:rFonts w:ascii="Times New Roman" w:hAnsi="Times New Roman" w:cs="Times New Roman"/>
          <w:i/>
          <w:iCs/>
          <w:sz w:val="24"/>
          <w:szCs w:val="24"/>
        </w:rPr>
        <w:t>Journal of Advertising Research</w:t>
      </w:r>
      <w:r w:rsidRPr="00D64520">
        <w:rPr>
          <w:rStyle w:val="reference-text"/>
          <w:rFonts w:ascii="Times New Roman" w:hAnsi="Times New Roman" w:cs="Times New Roman"/>
          <w:sz w:val="24"/>
          <w:szCs w:val="24"/>
        </w:rPr>
        <w:t>, 1964, pp 2-7</w:t>
      </w:r>
    </w:p>
    <w:p w14:paraId="0CCAE188" w14:textId="77777777" w:rsidR="00C40E64" w:rsidRPr="00D64520" w:rsidRDefault="001E475B" w:rsidP="00D64520">
      <w:pPr>
        <w:spacing w:line="480" w:lineRule="auto"/>
        <w:ind w:left="720" w:hanging="720"/>
        <w:jc w:val="both"/>
        <w:rPr>
          <w:rStyle w:val="reference-text"/>
          <w:rFonts w:ascii="Times New Roman" w:hAnsi="Times New Roman" w:cs="Times New Roman"/>
          <w:sz w:val="24"/>
          <w:szCs w:val="24"/>
        </w:rPr>
      </w:pPr>
      <w:r w:rsidRPr="00D64520">
        <w:rPr>
          <w:rStyle w:val="reference-text"/>
          <w:rFonts w:ascii="Times New Roman" w:hAnsi="Times New Roman" w:cs="Times New Roman"/>
          <w:sz w:val="24"/>
          <w:szCs w:val="24"/>
        </w:rPr>
        <w:t xml:space="preserve">Farris, Paul W.; Neil T. </w:t>
      </w:r>
      <w:proofErr w:type="spellStart"/>
      <w:r w:rsidRPr="00D64520">
        <w:rPr>
          <w:rStyle w:val="reference-text"/>
          <w:rFonts w:ascii="Times New Roman" w:hAnsi="Times New Roman" w:cs="Times New Roman"/>
          <w:sz w:val="24"/>
          <w:szCs w:val="24"/>
        </w:rPr>
        <w:t>Bendle</w:t>
      </w:r>
      <w:proofErr w:type="spellEnd"/>
      <w:r w:rsidRPr="00D64520">
        <w:rPr>
          <w:rStyle w:val="reference-text"/>
          <w:rFonts w:ascii="Times New Roman" w:hAnsi="Times New Roman" w:cs="Times New Roman"/>
          <w:sz w:val="24"/>
          <w:szCs w:val="24"/>
        </w:rPr>
        <w:t xml:space="preserve">; Phillip E. Pfeifer; David J. </w:t>
      </w:r>
      <w:proofErr w:type="spellStart"/>
      <w:r w:rsidRPr="00D64520">
        <w:rPr>
          <w:rStyle w:val="reference-text"/>
          <w:rFonts w:ascii="Times New Roman" w:hAnsi="Times New Roman" w:cs="Times New Roman"/>
          <w:sz w:val="24"/>
          <w:szCs w:val="24"/>
        </w:rPr>
        <w:t>Reibstein</w:t>
      </w:r>
      <w:proofErr w:type="spellEnd"/>
      <w:r w:rsidRPr="00D64520">
        <w:rPr>
          <w:rStyle w:val="reference-text"/>
          <w:rFonts w:ascii="Times New Roman" w:hAnsi="Times New Roman" w:cs="Times New Roman"/>
          <w:sz w:val="24"/>
          <w:szCs w:val="24"/>
        </w:rPr>
        <w:t xml:space="preserve"> (2010). </w:t>
      </w:r>
      <w:r w:rsidRPr="00D64520">
        <w:rPr>
          <w:rStyle w:val="reference-text"/>
          <w:rFonts w:ascii="Times New Roman" w:hAnsi="Times New Roman" w:cs="Times New Roman"/>
          <w:i/>
          <w:iCs/>
          <w:sz w:val="24"/>
          <w:szCs w:val="24"/>
        </w:rPr>
        <w:t xml:space="preserve">Marketing Metrics: The Definitive Guide to Measuring Marketing </w:t>
      </w:r>
      <w:proofErr w:type="spellStart"/>
      <w:r w:rsidRPr="00D64520">
        <w:rPr>
          <w:rStyle w:val="reference-text"/>
          <w:rFonts w:ascii="Times New Roman" w:hAnsi="Times New Roman" w:cs="Times New Roman"/>
          <w:i/>
          <w:iCs/>
          <w:sz w:val="24"/>
          <w:szCs w:val="24"/>
        </w:rPr>
        <w:t>Performance.</w:t>
      </w:r>
      <w:r w:rsidR="00C40E64" w:rsidRPr="00D64520">
        <w:rPr>
          <w:rStyle w:val="HTMLCite"/>
          <w:rFonts w:ascii="Times New Roman" w:hAnsi="Times New Roman" w:cs="Times New Roman"/>
          <w:sz w:val="24"/>
          <w:szCs w:val="24"/>
        </w:rPr>
        <w:t>ythe</w:t>
      </w:r>
      <w:proofErr w:type="spellEnd"/>
      <w:r w:rsidR="00C40E64" w:rsidRPr="00D64520">
        <w:rPr>
          <w:rStyle w:val="HTMLCite"/>
          <w:rFonts w:ascii="Times New Roman" w:hAnsi="Times New Roman" w:cs="Times New Roman"/>
          <w:sz w:val="24"/>
          <w:szCs w:val="24"/>
        </w:rPr>
        <w:t>, Jim (2009). Key Concepts in Marketing. Los Angeles: SAGE Publications Ltd.</w:t>
      </w:r>
    </w:p>
    <w:p w14:paraId="5E3AE0F1" w14:textId="77777777" w:rsidR="00D64520" w:rsidRPr="00D64520" w:rsidRDefault="001E475B" w:rsidP="00D64520">
      <w:pPr>
        <w:spacing w:line="480" w:lineRule="auto"/>
        <w:ind w:left="720" w:hanging="720"/>
        <w:jc w:val="both"/>
        <w:rPr>
          <w:rStyle w:val="reference-text"/>
          <w:rFonts w:ascii="Times New Roman" w:hAnsi="Times New Roman" w:cs="Times New Roman"/>
          <w:sz w:val="24"/>
          <w:szCs w:val="24"/>
        </w:rPr>
      </w:pPr>
      <w:r w:rsidRPr="00D64520">
        <w:rPr>
          <w:rStyle w:val="HTMLCite"/>
          <w:rFonts w:ascii="Times New Roman" w:hAnsi="Times New Roman" w:cs="Times New Roman"/>
          <w:sz w:val="24"/>
          <w:szCs w:val="24"/>
        </w:rPr>
        <w:t xml:space="preserve">Frain, John (1999). "Customers and customer buying </w:t>
      </w:r>
      <w:proofErr w:type="spellStart"/>
      <w:r w:rsidRPr="00D64520">
        <w:rPr>
          <w:rStyle w:val="HTMLCite"/>
          <w:rFonts w:ascii="Times New Roman" w:hAnsi="Times New Roman" w:cs="Times New Roman"/>
          <w:sz w:val="24"/>
          <w:szCs w:val="24"/>
        </w:rPr>
        <w:t>behaviour</w:t>
      </w:r>
      <w:proofErr w:type="spellEnd"/>
      <w:r w:rsidRPr="00D64520">
        <w:rPr>
          <w:rStyle w:val="HTMLCite"/>
          <w:rFonts w:ascii="Times New Roman" w:hAnsi="Times New Roman" w:cs="Times New Roman"/>
          <w:sz w:val="24"/>
          <w:szCs w:val="24"/>
        </w:rPr>
        <w:t>". Introduction to marketing (4th ed.). Cengage Learning EMEA.</w:t>
      </w:r>
    </w:p>
    <w:p w14:paraId="13D462C8" w14:textId="77777777" w:rsidR="00D64520" w:rsidRPr="00D64520" w:rsidRDefault="00D64520" w:rsidP="00D64520">
      <w:pPr>
        <w:spacing w:line="480" w:lineRule="auto"/>
        <w:ind w:left="720" w:hanging="720"/>
        <w:jc w:val="both"/>
        <w:rPr>
          <w:rStyle w:val="reference-text"/>
          <w:rFonts w:ascii="Times New Roman" w:hAnsi="Times New Roman" w:cs="Times New Roman"/>
          <w:sz w:val="24"/>
          <w:szCs w:val="24"/>
        </w:rPr>
      </w:pPr>
      <w:r w:rsidRPr="00D64520">
        <w:rPr>
          <w:rStyle w:val="reference-text"/>
          <w:rFonts w:ascii="Times New Roman" w:hAnsi="Times New Roman" w:cs="Times New Roman"/>
          <w:sz w:val="24"/>
          <w:szCs w:val="24"/>
        </w:rPr>
        <w:t xml:space="preserve">Frates, J. and Sharp, S., "Using Business Intelligence to Discover New Market Opportunities," </w:t>
      </w:r>
      <w:r w:rsidRPr="00D64520">
        <w:rPr>
          <w:rStyle w:val="reference-text"/>
          <w:rFonts w:ascii="Times New Roman" w:hAnsi="Times New Roman" w:cs="Times New Roman"/>
          <w:i/>
          <w:iCs/>
          <w:sz w:val="24"/>
          <w:szCs w:val="24"/>
        </w:rPr>
        <w:t>Journal of Competitive Intelligence and Management,</w:t>
      </w:r>
      <w:r w:rsidRPr="00D64520">
        <w:rPr>
          <w:rStyle w:val="reference-text"/>
          <w:rFonts w:ascii="Times New Roman" w:hAnsi="Times New Roman" w:cs="Times New Roman"/>
          <w:sz w:val="24"/>
          <w:szCs w:val="24"/>
        </w:rPr>
        <w:t xml:space="preserve"> Vol. 3, No. 1, 2005, pp. 16–28</w:t>
      </w:r>
    </w:p>
    <w:p w14:paraId="55DE5557" w14:textId="77777777" w:rsidR="00C40E64" w:rsidRPr="00D64520" w:rsidRDefault="00C40E64" w:rsidP="00D64520">
      <w:pPr>
        <w:spacing w:line="480" w:lineRule="auto"/>
        <w:ind w:left="720" w:hanging="720"/>
        <w:jc w:val="both"/>
        <w:rPr>
          <w:rStyle w:val="reference-text"/>
          <w:rFonts w:ascii="Times New Roman" w:hAnsi="Times New Roman" w:cs="Times New Roman"/>
          <w:sz w:val="24"/>
          <w:szCs w:val="24"/>
        </w:rPr>
      </w:pPr>
      <w:proofErr w:type="spellStart"/>
      <w:r w:rsidRPr="00D64520">
        <w:rPr>
          <w:rStyle w:val="reference-text"/>
          <w:rFonts w:ascii="Times New Roman" w:hAnsi="Times New Roman" w:cs="Times New Roman"/>
          <w:sz w:val="24"/>
          <w:szCs w:val="24"/>
        </w:rPr>
        <w:t>Grönroos</w:t>
      </w:r>
      <w:proofErr w:type="spellEnd"/>
      <w:r w:rsidRPr="00D64520">
        <w:rPr>
          <w:rStyle w:val="reference-text"/>
          <w:rFonts w:ascii="Times New Roman" w:hAnsi="Times New Roman" w:cs="Times New Roman"/>
          <w:sz w:val="24"/>
          <w:szCs w:val="24"/>
        </w:rPr>
        <w:t>, Christian. "From marketing mix to relationship marketing: towards a paradigm shift in marketing." Management decision 32.2 (1994): 4-20.</w:t>
      </w:r>
    </w:p>
    <w:p w14:paraId="4D7CDDC5" w14:textId="77777777" w:rsidR="00D64520" w:rsidRPr="00D64520" w:rsidRDefault="00D64520" w:rsidP="00D64520">
      <w:pPr>
        <w:spacing w:line="480" w:lineRule="auto"/>
        <w:ind w:left="720" w:hanging="720"/>
        <w:jc w:val="both"/>
        <w:rPr>
          <w:rStyle w:val="reference-text"/>
          <w:rFonts w:ascii="Times New Roman" w:hAnsi="Times New Roman" w:cs="Times New Roman"/>
          <w:sz w:val="24"/>
          <w:szCs w:val="24"/>
        </w:rPr>
      </w:pPr>
      <w:r w:rsidRPr="00D64520">
        <w:rPr>
          <w:rStyle w:val="reference-text"/>
          <w:rFonts w:ascii="Times New Roman" w:hAnsi="Times New Roman" w:cs="Times New Roman"/>
          <w:sz w:val="24"/>
          <w:szCs w:val="24"/>
        </w:rPr>
        <w:t xml:space="preserve">Homburg, Christian; Sabine </w:t>
      </w:r>
      <w:proofErr w:type="spellStart"/>
      <w:r w:rsidRPr="00D64520">
        <w:rPr>
          <w:rStyle w:val="reference-text"/>
          <w:rFonts w:ascii="Times New Roman" w:hAnsi="Times New Roman" w:cs="Times New Roman"/>
          <w:sz w:val="24"/>
          <w:szCs w:val="24"/>
        </w:rPr>
        <w:t>Kuester</w:t>
      </w:r>
      <w:proofErr w:type="spellEnd"/>
      <w:r w:rsidRPr="00D64520">
        <w:rPr>
          <w:rStyle w:val="reference-text"/>
          <w:rFonts w:ascii="Times New Roman" w:hAnsi="Times New Roman" w:cs="Times New Roman"/>
          <w:sz w:val="24"/>
          <w:szCs w:val="24"/>
        </w:rPr>
        <w:t xml:space="preserve">, Harley </w:t>
      </w:r>
      <w:proofErr w:type="spellStart"/>
      <w:r w:rsidRPr="00D64520">
        <w:rPr>
          <w:rStyle w:val="reference-text"/>
          <w:rFonts w:ascii="Times New Roman" w:hAnsi="Times New Roman" w:cs="Times New Roman"/>
          <w:sz w:val="24"/>
          <w:szCs w:val="24"/>
        </w:rPr>
        <w:t>Krohmer</w:t>
      </w:r>
      <w:proofErr w:type="spellEnd"/>
      <w:r w:rsidRPr="00D64520">
        <w:rPr>
          <w:rStyle w:val="reference-text"/>
          <w:rFonts w:ascii="Times New Roman" w:hAnsi="Times New Roman" w:cs="Times New Roman"/>
          <w:sz w:val="24"/>
          <w:szCs w:val="24"/>
        </w:rPr>
        <w:t xml:space="preserve">, </w:t>
      </w:r>
      <w:r w:rsidRPr="00D64520">
        <w:rPr>
          <w:rStyle w:val="reference-text"/>
          <w:rFonts w:ascii="Times New Roman" w:hAnsi="Times New Roman" w:cs="Times New Roman"/>
          <w:i/>
          <w:iCs/>
          <w:sz w:val="24"/>
          <w:szCs w:val="24"/>
        </w:rPr>
        <w:t>Marketing Management: A Contemporary Perspective</w:t>
      </w:r>
      <w:r w:rsidRPr="00D64520">
        <w:rPr>
          <w:rStyle w:val="reference-text"/>
          <w:rFonts w:ascii="Times New Roman" w:hAnsi="Times New Roman" w:cs="Times New Roman"/>
          <w:sz w:val="24"/>
          <w:szCs w:val="24"/>
        </w:rPr>
        <w:t xml:space="preserve"> (1st ed.), London, 2009</w:t>
      </w:r>
    </w:p>
    <w:p w14:paraId="4A54AF60" w14:textId="77777777" w:rsidR="00C40E64" w:rsidRPr="00D64520" w:rsidRDefault="00C40E64" w:rsidP="00D64520">
      <w:pPr>
        <w:spacing w:line="480" w:lineRule="auto"/>
        <w:ind w:left="720" w:hanging="720"/>
        <w:jc w:val="both"/>
        <w:rPr>
          <w:rStyle w:val="reference-text"/>
          <w:rFonts w:ascii="Times New Roman" w:hAnsi="Times New Roman" w:cs="Times New Roman"/>
          <w:sz w:val="24"/>
          <w:szCs w:val="24"/>
        </w:rPr>
      </w:pPr>
      <w:r w:rsidRPr="00D64520">
        <w:rPr>
          <w:rStyle w:val="reference-text"/>
          <w:rFonts w:ascii="Times New Roman" w:hAnsi="Times New Roman" w:cs="Times New Roman"/>
          <w:sz w:val="24"/>
          <w:szCs w:val="24"/>
        </w:rPr>
        <w:t xml:space="preserve">Hunt, Shelby D. "The nature and scope of marketing." </w:t>
      </w:r>
      <w:r w:rsidRPr="00D64520">
        <w:rPr>
          <w:rStyle w:val="reference-text"/>
          <w:rFonts w:ascii="Times New Roman" w:hAnsi="Times New Roman" w:cs="Times New Roman"/>
          <w:i/>
          <w:iCs/>
          <w:sz w:val="24"/>
          <w:szCs w:val="24"/>
        </w:rPr>
        <w:t>Journal of Marketing</w:t>
      </w:r>
      <w:r w:rsidRPr="00D64520">
        <w:rPr>
          <w:rStyle w:val="reference-text"/>
          <w:rFonts w:ascii="Times New Roman" w:hAnsi="Times New Roman" w:cs="Times New Roman"/>
          <w:sz w:val="24"/>
          <w:szCs w:val="24"/>
        </w:rPr>
        <w:t xml:space="preserve"> 40.3 (1976)</w:t>
      </w:r>
    </w:p>
    <w:p w14:paraId="2DD8C36D" w14:textId="77777777" w:rsidR="003A2521" w:rsidRPr="00D64520" w:rsidRDefault="003A2521" w:rsidP="00D64520">
      <w:pPr>
        <w:spacing w:line="480" w:lineRule="auto"/>
        <w:ind w:left="720" w:hanging="720"/>
        <w:jc w:val="both"/>
        <w:rPr>
          <w:rStyle w:val="reference-text"/>
          <w:rFonts w:ascii="Times New Roman" w:hAnsi="Times New Roman" w:cs="Times New Roman"/>
          <w:sz w:val="24"/>
          <w:szCs w:val="24"/>
        </w:rPr>
      </w:pPr>
      <w:proofErr w:type="spellStart"/>
      <w:r w:rsidRPr="00D64520">
        <w:rPr>
          <w:rStyle w:val="reference-text"/>
          <w:rFonts w:ascii="Times New Roman" w:hAnsi="Times New Roman" w:cs="Times New Roman"/>
          <w:sz w:val="24"/>
          <w:szCs w:val="24"/>
        </w:rPr>
        <w:t>Jeffs</w:t>
      </w:r>
      <w:proofErr w:type="spellEnd"/>
      <w:r w:rsidRPr="00D64520">
        <w:rPr>
          <w:rStyle w:val="reference-text"/>
          <w:rFonts w:ascii="Times New Roman" w:hAnsi="Times New Roman" w:cs="Times New Roman"/>
          <w:sz w:val="24"/>
          <w:szCs w:val="24"/>
        </w:rPr>
        <w:t xml:space="preserve">, C. (2008), "Strategic Management", </w:t>
      </w:r>
      <w:r w:rsidRPr="00D64520">
        <w:rPr>
          <w:rStyle w:val="reference-text"/>
          <w:rFonts w:ascii="Times New Roman" w:hAnsi="Times New Roman" w:cs="Times New Roman"/>
          <w:i/>
          <w:iCs/>
          <w:sz w:val="24"/>
          <w:szCs w:val="24"/>
        </w:rPr>
        <w:t>SAGE Publications Ltd.</w:t>
      </w:r>
      <w:r w:rsidRPr="00D64520">
        <w:rPr>
          <w:rStyle w:val="reference-text"/>
          <w:rFonts w:ascii="Times New Roman" w:hAnsi="Times New Roman" w:cs="Times New Roman"/>
          <w:sz w:val="24"/>
          <w:szCs w:val="24"/>
        </w:rPr>
        <w:t xml:space="preserve">, p. 29 et </w:t>
      </w:r>
      <w:proofErr w:type="spellStart"/>
      <w:r w:rsidRPr="00D64520">
        <w:rPr>
          <w:rStyle w:val="reference-text"/>
          <w:rFonts w:ascii="Times New Roman" w:hAnsi="Times New Roman" w:cs="Times New Roman"/>
          <w:sz w:val="24"/>
          <w:szCs w:val="24"/>
        </w:rPr>
        <w:t>seq</w:t>
      </w:r>
      <w:proofErr w:type="spellEnd"/>
    </w:p>
    <w:p w14:paraId="6FCE065C" w14:textId="77777777" w:rsidR="00C40E64" w:rsidRPr="00D64520" w:rsidRDefault="00C40E64" w:rsidP="00D64520">
      <w:pPr>
        <w:spacing w:line="480" w:lineRule="auto"/>
        <w:ind w:left="720" w:hanging="720"/>
        <w:jc w:val="both"/>
        <w:rPr>
          <w:rStyle w:val="reference-text"/>
          <w:rFonts w:ascii="Times New Roman" w:hAnsi="Times New Roman" w:cs="Times New Roman"/>
          <w:sz w:val="24"/>
          <w:szCs w:val="24"/>
        </w:rPr>
      </w:pPr>
      <w:r w:rsidRPr="00D64520">
        <w:rPr>
          <w:rStyle w:val="reference-text"/>
          <w:rFonts w:ascii="Times New Roman" w:hAnsi="Times New Roman" w:cs="Times New Roman"/>
          <w:sz w:val="24"/>
          <w:szCs w:val="24"/>
        </w:rPr>
        <w:lastRenderedPageBreak/>
        <w:t xml:space="preserve">Kotler, Phillip and Gary M. </w:t>
      </w:r>
      <w:proofErr w:type="gramStart"/>
      <w:r w:rsidRPr="00D64520">
        <w:rPr>
          <w:rStyle w:val="reference-text"/>
          <w:rFonts w:ascii="Times New Roman" w:hAnsi="Times New Roman" w:cs="Times New Roman"/>
          <w:sz w:val="24"/>
          <w:szCs w:val="24"/>
        </w:rPr>
        <w:t>Armstrong(</w:t>
      </w:r>
      <w:proofErr w:type="gramEnd"/>
      <w:r w:rsidRPr="00D64520">
        <w:rPr>
          <w:rStyle w:val="reference-text"/>
          <w:rFonts w:ascii="Times New Roman" w:hAnsi="Times New Roman" w:cs="Times New Roman"/>
          <w:sz w:val="24"/>
          <w:szCs w:val="24"/>
        </w:rPr>
        <w:t>2006), Principles of Marketing (Version 12/E). Pearson Education Inc. New Jersey</w:t>
      </w:r>
    </w:p>
    <w:p w14:paraId="4DD6E87D" w14:textId="77777777" w:rsidR="00761465" w:rsidRPr="00D64520" w:rsidRDefault="00761465" w:rsidP="00D64520">
      <w:pPr>
        <w:spacing w:line="480" w:lineRule="auto"/>
        <w:ind w:left="720" w:hanging="720"/>
        <w:jc w:val="both"/>
        <w:rPr>
          <w:rStyle w:val="reference-text"/>
          <w:rFonts w:ascii="Times New Roman" w:hAnsi="Times New Roman" w:cs="Times New Roman"/>
          <w:sz w:val="24"/>
          <w:szCs w:val="24"/>
        </w:rPr>
      </w:pPr>
      <w:r w:rsidRPr="00D64520">
        <w:rPr>
          <w:rStyle w:val="reference-text"/>
          <w:rFonts w:ascii="Times New Roman" w:hAnsi="Times New Roman" w:cs="Times New Roman"/>
          <w:sz w:val="24"/>
          <w:szCs w:val="24"/>
        </w:rPr>
        <w:t xml:space="preserve">Kotler, P., Marketing Management, (Millennium Edition), Custom Edition for University of Phoenix, </w:t>
      </w:r>
      <w:proofErr w:type="spellStart"/>
      <w:r w:rsidRPr="00D64520">
        <w:rPr>
          <w:rStyle w:val="reference-text"/>
          <w:rFonts w:ascii="Times New Roman" w:hAnsi="Times New Roman" w:cs="Times New Roman"/>
          <w:sz w:val="24"/>
          <w:szCs w:val="24"/>
        </w:rPr>
        <w:t>Pr</w:t>
      </w:r>
      <w:proofErr w:type="spellEnd"/>
      <w:r w:rsidR="003A2521" w:rsidRPr="00D64520">
        <w:rPr>
          <w:rFonts w:ascii="Times New Roman" w:hAnsi="Times New Roman" w:cs="Times New Roman"/>
          <w:sz w:val="24"/>
          <w:szCs w:val="24"/>
        </w:rPr>
        <w:t xml:space="preserve"> </w:t>
      </w:r>
      <w:proofErr w:type="spellStart"/>
      <w:proofErr w:type="gramStart"/>
      <w:r w:rsidR="003A2521" w:rsidRPr="00D64520">
        <w:rPr>
          <w:rStyle w:val="reference-text"/>
          <w:rFonts w:ascii="Times New Roman" w:hAnsi="Times New Roman" w:cs="Times New Roman"/>
          <w:sz w:val="24"/>
          <w:szCs w:val="24"/>
        </w:rPr>
        <w:t>Kroon,J</w:t>
      </w:r>
      <w:proofErr w:type="spellEnd"/>
      <w:r w:rsidR="003A2521" w:rsidRPr="00D64520">
        <w:rPr>
          <w:rStyle w:val="reference-text"/>
          <w:rFonts w:ascii="Times New Roman" w:hAnsi="Times New Roman" w:cs="Times New Roman"/>
          <w:sz w:val="24"/>
          <w:szCs w:val="24"/>
        </w:rPr>
        <w:t>.</w:t>
      </w:r>
      <w:proofErr w:type="gramEnd"/>
      <w:r w:rsidR="003A2521" w:rsidRPr="00D64520">
        <w:rPr>
          <w:rStyle w:val="reference-text"/>
          <w:rFonts w:ascii="Times New Roman" w:hAnsi="Times New Roman" w:cs="Times New Roman"/>
          <w:sz w:val="24"/>
          <w:szCs w:val="24"/>
        </w:rPr>
        <w:t xml:space="preserve"> (1995), "General Management" (2nd Edition), Pearson South Africa, p. 76</w:t>
      </w:r>
      <w:r w:rsidRPr="00D64520">
        <w:rPr>
          <w:rStyle w:val="reference-text"/>
          <w:rFonts w:ascii="Times New Roman" w:hAnsi="Times New Roman" w:cs="Times New Roman"/>
          <w:sz w:val="24"/>
          <w:szCs w:val="24"/>
        </w:rPr>
        <w:t>entice Hall, 2000, p. 9</w:t>
      </w:r>
    </w:p>
    <w:p w14:paraId="48A1E0FF" w14:textId="77777777" w:rsidR="001E475B" w:rsidRPr="00D64520" w:rsidRDefault="001E475B" w:rsidP="00D64520">
      <w:pPr>
        <w:spacing w:line="480" w:lineRule="auto"/>
        <w:ind w:left="720" w:hanging="720"/>
        <w:jc w:val="both"/>
        <w:rPr>
          <w:rStyle w:val="HTMLCite"/>
          <w:rFonts w:ascii="Times New Roman" w:hAnsi="Times New Roman" w:cs="Times New Roman"/>
          <w:sz w:val="24"/>
          <w:szCs w:val="24"/>
        </w:rPr>
      </w:pPr>
      <w:r w:rsidRPr="00D64520">
        <w:rPr>
          <w:rStyle w:val="HTMLCite"/>
          <w:rFonts w:ascii="Times New Roman" w:hAnsi="Times New Roman" w:cs="Times New Roman"/>
          <w:sz w:val="24"/>
          <w:szCs w:val="24"/>
        </w:rPr>
        <w:t xml:space="preserve">Reeves, Carol A.; Bednar, David A. (2005). "Defining Quality". In Wood, John Cunningham; Wood, Michael C. Joseph M. </w:t>
      </w:r>
      <w:proofErr w:type="spellStart"/>
      <w:r w:rsidRPr="00D64520">
        <w:rPr>
          <w:rStyle w:val="HTMLCite"/>
          <w:rFonts w:ascii="Times New Roman" w:hAnsi="Times New Roman" w:cs="Times New Roman"/>
          <w:sz w:val="24"/>
          <w:szCs w:val="24"/>
        </w:rPr>
        <w:t>Juran</w:t>
      </w:r>
      <w:proofErr w:type="spellEnd"/>
      <w:r w:rsidRPr="00D64520">
        <w:rPr>
          <w:rStyle w:val="HTMLCite"/>
          <w:rFonts w:ascii="Times New Roman" w:hAnsi="Times New Roman" w:cs="Times New Roman"/>
          <w:sz w:val="24"/>
          <w:szCs w:val="24"/>
        </w:rPr>
        <w:t>: critical evaluations in business and management. Routledge.</w:t>
      </w:r>
    </w:p>
    <w:p w14:paraId="05416B76" w14:textId="77777777" w:rsidR="003A2521" w:rsidRPr="00D64520" w:rsidRDefault="003A2521" w:rsidP="00D64520">
      <w:pPr>
        <w:spacing w:line="480" w:lineRule="auto"/>
        <w:ind w:left="720" w:hanging="720"/>
        <w:jc w:val="both"/>
        <w:rPr>
          <w:rStyle w:val="reference-text"/>
          <w:rFonts w:ascii="Times New Roman" w:hAnsi="Times New Roman" w:cs="Times New Roman"/>
          <w:sz w:val="24"/>
          <w:szCs w:val="24"/>
        </w:rPr>
      </w:pPr>
      <w:r w:rsidRPr="00D64520">
        <w:rPr>
          <w:rStyle w:val="HTMLCite"/>
          <w:rFonts w:ascii="Times New Roman" w:hAnsi="Times New Roman" w:cs="Times New Roman"/>
          <w:sz w:val="24"/>
          <w:szCs w:val="24"/>
        </w:rPr>
        <w:t>Stanton, William J (1984). Fundamentals of marketing. McGraw-Hill.</w:t>
      </w:r>
    </w:p>
    <w:p w14:paraId="39C432A8" w14:textId="77777777" w:rsidR="003A2521" w:rsidRPr="00D64520" w:rsidRDefault="003A2521" w:rsidP="00D64520">
      <w:pPr>
        <w:spacing w:line="480" w:lineRule="auto"/>
        <w:ind w:left="720" w:hanging="720"/>
        <w:jc w:val="both"/>
        <w:rPr>
          <w:rStyle w:val="reference-text"/>
          <w:rFonts w:ascii="Times New Roman" w:hAnsi="Times New Roman" w:cs="Times New Roman"/>
          <w:sz w:val="24"/>
          <w:szCs w:val="24"/>
        </w:rPr>
      </w:pPr>
    </w:p>
    <w:p w14:paraId="36D837FD" w14:textId="77777777" w:rsidR="003A2521" w:rsidRPr="00D64520" w:rsidRDefault="003A2521" w:rsidP="00D64520">
      <w:pPr>
        <w:spacing w:line="480" w:lineRule="auto"/>
        <w:ind w:left="720" w:hanging="720"/>
        <w:jc w:val="both"/>
        <w:rPr>
          <w:rStyle w:val="reference-text"/>
          <w:rFonts w:ascii="Times New Roman" w:hAnsi="Times New Roman" w:cs="Times New Roman"/>
          <w:sz w:val="24"/>
          <w:szCs w:val="24"/>
        </w:rPr>
      </w:pPr>
    </w:p>
    <w:p w14:paraId="1FE8C066" w14:textId="77777777" w:rsidR="003A2521" w:rsidRPr="00D64520" w:rsidRDefault="003A2521" w:rsidP="00D64520">
      <w:pPr>
        <w:spacing w:line="480" w:lineRule="auto"/>
        <w:ind w:left="720" w:hanging="720"/>
        <w:jc w:val="both"/>
        <w:rPr>
          <w:rStyle w:val="reference-text"/>
          <w:rFonts w:ascii="Times New Roman" w:hAnsi="Times New Roman" w:cs="Times New Roman"/>
          <w:sz w:val="24"/>
          <w:szCs w:val="24"/>
        </w:rPr>
      </w:pPr>
    </w:p>
    <w:p w14:paraId="3F29DA94" w14:textId="77777777" w:rsidR="00761465" w:rsidRPr="00D64520" w:rsidRDefault="00761465" w:rsidP="00D64520">
      <w:pPr>
        <w:spacing w:line="480" w:lineRule="auto"/>
        <w:ind w:left="720" w:hanging="720"/>
        <w:jc w:val="both"/>
        <w:rPr>
          <w:rStyle w:val="reference-text"/>
          <w:rFonts w:ascii="Times New Roman" w:hAnsi="Times New Roman" w:cs="Times New Roman"/>
          <w:sz w:val="24"/>
          <w:szCs w:val="24"/>
        </w:rPr>
      </w:pPr>
    </w:p>
    <w:p w14:paraId="43B32B38" w14:textId="77777777" w:rsidR="00761465" w:rsidRDefault="00761465" w:rsidP="008E115F">
      <w:pPr>
        <w:spacing w:line="480" w:lineRule="auto"/>
        <w:jc w:val="both"/>
        <w:rPr>
          <w:rFonts w:ascii="Times New Roman" w:hAnsi="Times New Roman" w:cs="Times New Roman"/>
          <w:sz w:val="24"/>
          <w:szCs w:val="24"/>
        </w:rPr>
      </w:pPr>
    </w:p>
    <w:p w14:paraId="4B8DD9D0" w14:textId="77777777" w:rsidR="00AF182B" w:rsidRDefault="00860E8A" w:rsidP="008E115F">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1BE9CB91" w14:textId="77777777" w:rsidR="0029121F" w:rsidRDefault="0029121F" w:rsidP="008E115F">
      <w:pPr>
        <w:spacing w:line="480" w:lineRule="auto"/>
        <w:jc w:val="both"/>
        <w:rPr>
          <w:rFonts w:ascii="Times New Roman" w:hAnsi="Times New Roman" w:cs="Times New Roman"/>
          <w:sz w:val="24"/>
          <w:szCs w:val="24"/>
        </w:rPr>
      </w:pPr>
    </w:p>
    <w:p w14:paraId="62F943A5" w14:textId="77777777" w:rsidR="00BB4334" w:rsidRDefault="00BB4334" w:rsidP="008E115F">
      <w:pPr>
        <w:spacing w:line="480" w:lineRule="auto"/>
        <w:jc w:val="both"/>
        <w:rPr>
          <w:rFonts w:ascii="Times New Roman" w:hAnsi="Times New Roman" w:cs="Times New Roman"/>
          <w:sz w:val="24"/>
          <w:szCs w:val="24"/>
        </w:rPr>
      </w:pPr>
    </w:p>
    <w:p w14:paraId="0FA4F978" w14:textId="77777777" w:rsidR="00BB4334" w:rsidRDefault="00BB4334" w:rsidP="008E115F">
      <w:pPr>
        <w:spacing w:line="480" w:lineRule="auto"/>
        <w:jc w:val="both"/>
        <w:rPr>
          <w:rFonts w:ascii="Times New Roman" w:hAnsi="Times New Roman" w:cs="Times New Roman"/>
          <w:sz w:val="24"/>
          <w:szCs w:val="24"/>
        </w:rPr>
      </w:pPr>
    </w:p>
    <w:p w14:paraId="470332FB" w14:textId="77777777" w:rsidR="00BB4334" w:rsidRDefault="00BB4334" w:rsidP="008E115F">
      <w:pPr>
        <w:spacing w:line="480" w:lineRule="auto"/>
        <w:jc w:val="both"/>
        <w:rPr>
          <w:rFonts w:ascii="Times New Roman" w:hAnsi="Times New Roman" w:cs="Times New Roman"/>
          <w:sz w:val="24"/>
          <w:szCs w:val="24"/>
        </w:rPr>
      </w:pPr>
    </w:p>
    <w:p w14:paraId="60C79E79" w14:textId="5093584D" w:rsidR="00BB4334" w:rsidRDefault="00BB4334" w:rsidP="008E115F">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TASK B</w:t>
      </w:r>
    </w:p>
    <w:p w14:paraId="6517793F" w14:textId="184A12B7" w:rsidR="00BB4334" w:rsidRDefault="00BB4334" w:rsidP="008E115F">
      <w:pPr>
        <w:spacing w:line="480" w:lineRule="auto"/>
        <w:jc w:val="both"/>
        <w:rPr>
          <w:rFonts w:ascii="Times New Roman" w:hAnsi="Times New Roman" w:cs="Times New Roman"/>
          <w:sz w:val="24"/>
          <w:szCs w:val="24"/>
        </w:rPr>
      </w:pPr>
      <w:r>
        <w:rPr>
          <w:rFonts w:ascii="Times New Roman" w:hAnsi="Times New Roman" w:cs="Times New Roman"/>
          <w:sz w:val="24"/>
          <w:szCs w:val="24"/>
        </w:rPr>
        <w:t>The feed a child</w:t>
      </w:r>
      <w:r w:rsidR="00A71C60">
        <w:rPr>
          <w:rFonts w:ascii="Times New Roman" w:hAnsi="Times New Roman" w:cs="Times New Roman"/>
          <w:sz w:val="24"/>
          <w:szCs w:val="24"/>
        </w:rPr>
        <w:t xml:space="preserve"> project’s objective</w:t>
      </w:r>
      <w:r w:rsidR="004D7382">
        <w:rPr>
          <w:rFonts w:ascii="Times New Roman" w:hAnsi="Times New Roman" w:cs="Times New Roman"/>
          <w:sz w:val="24"/>
          <w:szCs w:val="24"/>
        </w:rPr>
        <w:t xml:space="preserve"> was</w:t>
      </w:r>
      <w:r w:rsidR="00637345">
        <w:rPr>
          <w:rFonts w:ascii="Times New Roman" w:hAnsi="Times New Roman" w:cs="Times New Roman"/>
          <w:sz w:val="24"/>
          <w:szCs w:val="24"/>
        </w:rPr>
        <w:t xml:space="preserve"> </w:t>
      </w:r>
      <w:r w:rsidR="00A71C60">
        <w:rPr>
          <w:rFonts w:ascii="Times New Roman" w:hAnsi="Times New Roman" w:cs="Times New Roman"/>
          <w:sz w:val="24"/>
          <w:szCs w:val="24"/>
        </w:rPr>
        <w:t>to raise awareness and collected food to the families</w:t>
      </w:r>
      <w:r w:rsidR="000C1CA5">
        <w:rPr>
          <w:rFonts w:ascii="Times New Roman" w:hAnsi="Times New Roman" w:cs="Times New Roman"/>
          <w:sz w:val="24"/>
          <w:szCs w:val="24"/>
        </w:rPr>
        <w:t xml:space="preserve"> in need in </w:t>
      </w:r>
      <w:r w:rsidR="00107936">
        <w:rPr>
          <w:rFonts w:ascii="Times New Roman" w:hAnsi="Times New Roman" w:cs="Times New Roman"/>
          <w:sz w:val="24"/>
          <w:szCs w:val="24"/>
        </w:rPr>
        <w:t>Swansea and encourage people to participate</w:t>
      </w:r>
      <w:r w:rsidR="00EC0DBE">
        <w:rPr>
          <w:rFonts w:ascii="Times New Roman" w:hAnsi="Times New Roman" w:cs="Times New Roman"/>
          <w:sz w:val="24"/>
          <w:szCs w:val="24"/>
        </w:rPr>
        <w:t>.</w:t>
      </w:r>
      <w:r w:rsidR="00A71C60">
        <w:rPr>
          <w:rFonts w:ascii="Times New Roman" w:hAnsi="Times New Roman" w:cs="Times New Roman"/>
          <w:sz w:val="24"/>
          <w:szCs w:val="24"/>
        </w:rPr>
        <w:t xml:space="preserve"> the project needed advertise and promotion to reached the target </w:t>
      </w:r>
      <w:r w:rsidR="000C1CA5">
        <w:rPr>
          <w:rFonts w:ascii="Times New Roman" w:hAnsi="Times New Roman" w:cs="Times New Roman"/>
          <w:sz w:val="24"/>
          <w:szCs w:val="24"/>
        </w:rPr>
        <w:t>audience and g</w:t>
      </w:r>
      <w:r w:rsidR="0058262A">
        <w:rPr>
          <w:rFonts w:ascii="Times New Roman" w:hAnsi="Times New Roman" w:cs="Times New Roman"/>
          <w:sz w:val="24"/>
          <w:szCs w:val="24"/>
        </w:rPr>
        <w:t>enerate</w:t>
      </w:r>
      <w:r w:rsidR="00837D98">
        <w:rPr>
          <w:rFonts w:ascii="Times New Roman" w:hAnsi="Times New Roman" w:cs="Times New Roman"/>
          <w:sz w:val="24"/>
          <w:szCs w:val="24"/>
        </w:rPr>
        <w:t>d</w:t>
      </w:r>
      <w:r w:rsidR="0058262A">
        <w:rPr>
          <w:rFonts w:ascii="Times New Roman" w:hAnsi="Times New Roman" w:cs="Times New Roman"/>
          <w:sz w:val="24"/>
          <w:szCs w:val="24"/>
        </w:rPr>
        <w:t xml:space="preserve"> interest in the project and the target were everyone in the campus. Marketing mix is an essential element for the project of feed a child in Swansea, w</w:t>
      </w:r>
      <w:r w:rsidR="000C1CA5">
        <w:rPr>
          <w:rFonts w:ascii="Times New Roman" w:hAnsi="Times New Roman" w:cs="Times New Roman"/>
          <w:sz w:val="24"/>
          <w:szCs w:val="24"/>
        </w:rPr>
        <w:t>e used promotional mix to promote our project and achieved the project’s aim.</w:t>
      </w:r>
    </w:p>
    <w:p w14:paraId="21F4BF82" w14:textId="6DD21D51" w:rsidR="00257023" w:rsidRDefault="00E802AA" w:rsidP="008E115F">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One of the most strategies used in marketing and promoting the project involved </w:t>
      </w:r>
      <w:r w:rsidR="004F15F7">
        <w:rPr>
          <w:rFonts w:ascii="Times New Roman" w:hAnsi="Times New Roman" w:cs="Times New Roman"/>
          <w:sz w:val="24"/>
          <w:szCs w:val="24"/>
        </w:rPr>
        <w:t>the use of flyer</w:t>
      </w:r>
      <w:r w:rsidR="00257023">
        <w:rPr>
          <w:rFonts w:ascii="Times New Roman" w:hAnsi="Times New Roman" w:cs="Times New Roman"/>
          <w:sz w:val="24"/>
          <w:szCs w:val="24"/>
        </w:rPr>
        <w:t>s which had</w:t>
      </w:r>
      <w:r w:rsidR="004F15F7">
        <w:rPr>
          <w:rFonts w:ascii="Times New Roman" w:hAnsi="Times New Roman" w:cs="Times New Roman"/>
          <w:sz w:val="24"/>
          <w:szCs w:val="24"/>
        </w:rPr>
        <w:t xml:space="preserve"> information about our project.</w:t>
      </w:r>
      <w:r w:rsidR="001C742E">
        <w:rPr>
          <w:rFonts w:ascii="Times New Roman" w:hAnsi="Times New Roman" w:cs="Times New Roman"/>
          <w:sz w:val="24"/>
          <w:szCs w:val="24"/>
        </w:rPr>
        <w:t xml:space="preserve"> E</w:t>
      </w:r>
      <w:r w:rsidR="00257023">
        <w:rPr>
          <w:rFonts w:ascii="Times New Roman" w:hAnsi="Times New Roman" w:cs="Times New Roman"/>
          <w:sz w:val="24"/>
          <w:szCs w:val="24"/>
        </w:rPr>
        <w:t>vent flyers are one the most interesting ways to attract people to</w:t>
      </w:r>
      <w:r w:rsidR="00497CE8">
        <w:rPr>
          <w:rFonts w:ascii="Times New Roman" w:hAnsi="Times New Roman" w:cs="Times New Roman"/>
          <w:sz w:val="24"/>
          <w:szCs w:val="24"/>
        </w:rPr>
        <w:t xml:space="preserve"> the</w:t>
      </w:r>
      <w:r w:rsidR="00257023">
        <w:rPr>
          <w:rFonts w:ascii="Times New Roman" w:hAnsi="Times New Roman" w:cs="Times New Roman"/>
          <w:sz w:val="24"/>
          <w:szCs w:val="24"/>
        </w:rPr>
        <w:t xml:space="preserve"> events.</w:t>
      </w:r>
      <w:r w:rsidR="000D14F3" w:rsidRPr="00BC714D">
        <w:rPr>
          <w:rFonts w:ascii="Times New Roman" w:hAnsi="Times New Roman"/>
          <w:sz w:val="24"/>
          <w:szCs w:val="24"/>
          <w:lang w:val="en-GB"/>
        </w:rPr>
        <w:t xml:space="preserve"> The flyers are effective in reaching to a multitude of people within specific locations.</w:t>
      </w:r>
      <w:r w:rsidR="000D14F3" w:rsidRPr="000D14F3">
        <w:rPr>
          <w:rFonts w:ascii="Times New Roman" w:hAnsi="Times New Roman"/>
          <w:sz w:val="24"/>
          <w:szCs w:val="24"/>
          <w:lang w:val="en-GB"/>
        </w:rPr>
        <w:t xml:space="preserve"> </w:t>
      </w:r>
      <w:r w:rsidR="000D14F3" w:rsidRPr="00BC714D">
        <w:rPr>
          <w:rFonts w:ascii="Times New Roman" w:hAnsi="Times New Roman"/>
          <w:sz w:val="24"/>
          <w:szCs w:val="24"/>
          <w:lang w:val="en-GB"/>
        </w:rPr>
        <w:t>Additionally, they easy to put and read.</w:t>
      </w:r>
      <w:r w:rsidR="00257023">
        <w:rPr>
          <w:rFonts w:ascii="Times New Roman" w:hAnsi="Times New Roman" w:cs="Times New Roman"/>
          <w:sz w:val="24"/>
          <w:szCs w:val="24"/>
        </w:rPr>
        <w:t xml:space="preserve"> The flyers were placed at university and so its primary purpose was to raise awareness of our event. </w:t>
      </w:r>
      <w:r w:rsidR="00044CCD">
        <w:rPr>
          <w:rFonts w:ascii="Times New Roman" w:hAnsi="Times New Roman" w:cs="Times New Roman"/>
          <w:sz w:val="24"/>
          <w:szCs w:val="24"/>
        </w:rPr>
        <w:t xml:space="preserve">The flyers included key information that helped us prospective </w:t>
      </w:r>
      <w:r w:rsidR="00BA7CE4">
        <w:rPr>
          <w:rFonts w:ascii="Times New Roman" w:hAnsi="Times New Roman" w:cs="Times New Roman"/>
          <w:sz w:val="24"/>
          <w:szCs w:val="24"/>
        </w:rPr>
        <w:t>donors</w:t>
      </w:r>
      <w:r w:rsidR="00044CCD">
        <w:rPr>
          <w:rFonts w:ascii="Times New Roman" w:hAnsi="Times New Roman" w:cs="Times New Roman"/>
          <w:sz w:val="24"/>
          <w:szCs w:val="24"/>
        </w:rPr>
        <w:t xml:space="preserve"> decided if they could </w:t>
      </w:r>
      <w:r w:rsidR="00BA7CE4">
        <w:rPr>
          <w:rFonts w:ascii="Times New Roman" w:hAnsi="Times New Roman" w:cs="Times New Roman"/>
          <w:sz w:val="24"/>
          <w:szCs w:val="24"/>
        </w:rPr>
        <w:t>donate and help.</w:t>
      </w:r>
      <w:r w:rsidR="008D5652">
        <w:rPr>
          <w:rFonts w:ascii="Times New Roman" w:hAnsi="Times New Roman" w:cs="Times New Roman"/>
          <w:sz w:val="24"/>
          <w:szCs w:val="24"/>
        </w:rPr>
        <w:t xml:space="preserve"> The flyers had information about event time, date, location and call to action</w:t>
      </w:r>
      <w:r w:rsidR="00CE3706">
        <w:rPr>
          <w:rFonts w:ascii="Times New Roman" w:hAnsi="Times New Roman" w:cs="Times New Roman"/>
          <w:sz w:val="24"/>
          <w:szCs w:val="24"/>
        </w:rPr>
        <w:t>. It stated,</w:t>
      </w:r>
      <w:r w:rsidR="008D5652">
        <w:rPr>
          <w:rFonts w:ascii="Times New Roman" w:hAnsi="Times New Roman" w:cs="Times New Roman"/>
          <w:sz w:val="24"/>
          <w:szCs w:val="24"/>
        </w:rPr>
        <w:t xml:space="preserve"> </w:t>
      </w:r>
      <w:r w:rsidR="00CE3706">
        <w:rPr>
          <w:rFonts w:ascii="Times New Roman" w:hAnsi="Times New Roman" w:cs="Times New Roman"/>
          <w:sz w:val="24"/>
          <w:szCs w:val="24"/>
        </w:rPr>
        <w:t>“</w:t>
      </w:r>
      <w:r w:rsidR="008D5652">
        <w:rPr>
          <w:rFonts w:ascii="Times New Roman" w:hAnsi="Times New Roman" w:cs="Times New Roman"/>
          <w:sz w:val="24"/>
          <w:szCs w:val="24"/>
        </w:rPr>
        <w:t>please drop off non-perishable food item in UWTSD business campus</w:t>
      </w:r>
      <w:r w:rsidR="00CE3706">
        <w:rPr>
          <w:rFonts w:ascii="Times New Roman" w:hAnsi="Times New Roman" w:cs="Times New Roman"/>
          <w:sz w:val="24"/>
          <w:szCs w:val="24"/>
        </w:rPr>
        <w:t xml:space="preserve"> between December 5</w:t>
      </w:r>
      <w:r w:rsidR="00CE3706" w:rsidRPr="00CE3706">
        <w:rPr>
          <w:rFonts w:ascii="Times New Roman" w:hAnsi="Times New Roman" w:cs="Times New Roman"/>
          <w:sz w:val="24"/>
          <w:szCs w:val="24"/>
          <w:vertAlign w:val="superscript"/>
        </w:rPr>
        <w:t>th</w:t>
      </w:r>
      <w:r w:rsidR="00CE3706">
        <w:rPr>
          <w:rFonts w:ascii="Times New Roman" w:hAnsi="Times New Roman" w:cs="Times New Roman"/>
          <w:sz w:val="24"/>
          <w:szCs w:val="24"/>
        </w:rPr>
        <w:t xml:space="preserve"> until december8th</w:t>
      </w:r>
      <w:r w:rsidR="004E536D">
        <w:rPr>
          <w:rFonts w:ascii="Times New Roman" w:hAnsi="Times New Roman" w:cs="Times New Roman"/>
          <w:sz w:val="24"/>
          <w:szCs w:val="24"/>
        </w:rPr>
        <w:t>”</w:t>
      </w:r>
      <w:r w:rsidR="008D5652" w:rsidRPr="008D5652">
        <w:rPr>
          <w:rFonts w:ascii="Times New Roman" w:hAnsi="Times New Roman" w:cs="Times New Roman"/>
          <w:sz w:val="24"/>
          <w:szCs w:val="24"/>
        </w:rPr>
        <w:t xml:space="preserve"> </w:t>
      </w:r>
      <w:r w:rsidR="008D5652">
        <w:rPr>
          <w:rFonts w:ascii="Times New Roman" w:hAnsi="Times New Roman" w:cs="Times New Roman"/>
          <w:sz w:val="24"/>
          <w:szCs w:val="24"/>
        </w:rPr>
        <w:t>and the target were everyone in the campus</w:t>
      </w:r>
      <w:r w:rsidR="004E536D">
        <w:rPr>
          <w:rFonts w:ascii="Times New Roman" w:hAnsi="Times New Roman" w:cs="Times New Roman"/>
          <w:sz w:val="24"/>
          <w:szCs w:val="24"/>
        </w:rPr>
        <w:t>,</w:t>
      </w:r>
      <w:r w:rsidR="000A62F1">
        <w:rPr>
          <w:rFonts w:ascii="Times New Roman" w:hAnsi="Times New Roman" w:cs="Times New Roman"/>
          <w:sz w:val="24"/>
          <w:szCs w:val="24"/>
        </w:rPr>
        <w:t xml:space="preserve"> that was an easy way to bring more interested people to the event. </w:t>
      </w:r>
      <w:r w:rsidR="0058262A">
        <w:rPr>
          <w:rFonts w:ascii="Times New Roman" w:hAnsi="Times New Roman" w:cs="Times New Roman"/>
          <w:sz w:val="24"/>
          <w:szCs w:val="24"/>
        </w:rPr>
        <w:t xml:space="preserve">We also used slogan on flyer </w:t>
      </w:r>
      <w:r w:rsidR="000D14F3">
        <w:rPr>
          <w:rFonts w:ascii="Times New Roman" w:hAnsi="Times New Roman" w:cs="Times New Roman"/>
          <w:sz w:val="24"/>
          <w:szCs w:val="24"/>
        </w:rPr>
        <w:t>(make</w:t>
      </w:r>
      <w:r w:rsidR="0058262A">
        <w:rPr>
          <w:rFonts w:ascii="Times New Roman" w:hAnsi="Times New Roman" w:cs="Times New Roman"/>
          <w:sz w:val="24"/>
          <w:szCs w:val="24"/>
        </w:rPr>
        <w:t xml:space="preserve"> it difference) </w:t>
      </w:r>
      <w:r w:rsidR="00E83F8C">
        <w:rPr>
          <w:rFonts w:ascii="Times New Roman" w:hAnsi="Times New Roman" w:cs="Times New Roman"/>
          <w:sz w:val="24"/>
          <w:szCs w:val="24"/>
        </w:rPr>
        <w:t>that relates to the even</w:t>
      </w:r>
      <w:r w:rsidR="00D80F5E">
        <w:rPr>
          <w:rFonts w:ascii="Times New Roman" w:hAnsi="Times New Roman" w:cs="Times New Roman"/>
          <w:sz w:val="24"/>
          <w:szCs w:val="24"/>
        </w:rPr>
        <w:t>t</w:t>
      </w:r>
      <w:r w:rsidR="00E83F8C">
        <w:rPr>
          <w:rFonts w:ascii="Times New Roman" w:hAnsi="Times New Roman" w:cs="Times New Roman"/>
          <w:sz w:val="24"/>
          <w:szCs w:val="24"/>
        </w:rPr>
        <w:t xml:space="preserve"> at university to inspire our supporter.</w:t>
      </w:r>
    </w:p>
    <w:p w14:paraId="5E9735D6" w14:textId="147EF823" w:rsidR="005C708A" w:rsidRDefault="004A66B3" w:rsidP="000D14F3">
      <w:pPr>
        <w:spacing w:line="480" w:lineRule="auto"/>
        <w:ind w:firstLine="720"/>
        <w:rPr>
          <w:rFonts w:ascii="Times New Roman" w:hAnsi="Times New Roman" w:cs="Times New Roman"/>
        </w:rPr>
      </w:pPr>
      <w:r>
        <w:rPr>
          <w:rFonts w:ascii="Times New Roman" w:hAnsi="Times New Roman" w:cs="Times New Roman"/>
          <w:sz w:val="24"/>
          <w:szCs w:val="24"/>
        </w:rPr>
        <w:t xml:space="preserve">According to (Ray. Wright 2000) advertising is the tactical communication tools whereas businesses can have access to promote itself by post in mass media such as social media to ensure target audience is </w:t>
      </w:r>
      <w:r w:rsidR="00581842">
        <w:rPr>
          <w:rFonts w:ascii="Times New Roman" w:hAnsi="Times New Roman" w:cs="Times New Roman"/>
          <w:sz w:val="24"/>
          <w:szCs w:val="24"/>
        </w:rPr>
        <w:t>reached.</w:t>
      </w:r>
      <w:r w:rsidR="0073271C" w:rsidRPr="0073271C">
        <w:rPr>
          <w:rFonts w:ascii="Times New Roman" w:hAnsi="Times New Roman" w:cs="Times New Roman"/>
          <w:sz w:val="24"/>
          <w:szCs w:val="24"/>
        </w:rPr>
        <w:t xml:space="preserve"> </w:t>
      </w:r>
      <w:r w:rsidR="0073271C">
        <w:rPr>
          <w:rFonts w:ascii="Times New Roman" w:hAnsi="Times New Roman" w:cs="Times New Roman"/>
          <w:sz w:val="24"/>
          <w:szCs w:val="24"/>
        </w:rPr>
        <w:t>We believe blog is an active way to increase awareness and demand</w:t>
      </w:r>
      <w:r w:rsidR="00964154">
        <w:rPr>
          <w:rFonts w:ascii="Times New Roman" w:hAnsi="Times New Roman" w:cs="Times New Roman"/>
          <w:sz w:val="24"/>
          <w:szCs w:val="24"/>
        </w:rPr>
        <w:t xml:space="preserve">. </w:t>
      </w:r>
      <w:r w:rsidR="00581842">
        <w:rPr>
          <w:rFonts w:ascii="Times New Roman" w:hAnsi="Times New Roman" w:cs="Times New Roman"/>
          <w:sz w:val="24"/>
          <w:szCs w:val="24"/>
        </w:rPr>
        <w:t>In this case, feed</w:t>
      </w:r>
      <w:r>
        <w:rPr>
          <w:rFonts w:ascii="Times New Roman" w:hAnsi="Times New Roman" w:cs="Times New Roman"/>
          <w:sz w:val="24"/>
          <w:szCs w:val="24"/>
        </w:rPr>
        <w:t xml:space="preserve"> a child’s project </w:t>
      </w:r>
      <w:r w:rsidR="00581842">
        <w:rPr>
          <w:rFonts w:ascii="Times New Roman" w:hAnsi="Times New Roman" w:cs="Times New Roman"/>
          <w:sz w:val="24"/>
          <w:szCs w:val="24"/>
        </w:rPr>
        <w:t xml:space="preserve">created Facebook page and blog posts </w:t>
      </w:r>
      <w:r w:rsidR="00F724C8">
        <w:rPr>
          <w:rFonts w:ascii="Times New Roman" w:hAnsi="Times New Roman" w:cs="Times New Roman"/>
          <w:sz w:val="24"/>
          <w:szCs w:val="24"/>
        </w:rPr>
        <w:t xml:space="preserve">(feedachildseansea.wordpress.com) </w:t>
      </w:r>
      <w:r w:rsidR="00994F1F">
        <w:rPr>
          <w:rFonts w:ascii="Times New Roman" w:hAnsi="Times New Roman" w:cs="Times New Roman"/>
          <w:sz w:val="24"/>
          <w:szCs w:val="24"/>
        </w:rPr>
        <w:t xml:space="preserve">were linked </w:t>
      </w:r>
      <w:r w:rsidR="004E536D">
        <w:rPr>
          <w:rFonts w:ascii="Times New Roman" w:hAnsi="Times New Roman" w:cs="Times New Roman"/>
          <w:sz w:val="24"/>
          <w:szCs w:val="24"/>
        </w:rPr>
        <w:t>together,</w:t>
      </w:r>
      <w:r w:rsidR="00994F1F">
        <w:rPr>
          <w:rFonts w:ascii="Times New Roman" w:hAnsi="Times New Roman" w:cs="Times New Roman"/>
          <w:sz w:val="24"/>
          <w:szCs w:val="24"/>
        </w:rPr>
        <w:t xml:space="preserve"> where th</w:t>
      </w:r>
      <w:r w:rsidR="00E469DE">
        <w:rPr>
          <w:rFonts w:ascii="Times New Roman" w:hAnsi="Times New Roman" w:cs="Times New Roman"/>
          <w:sz w:val="24"/>
          <w:szCs w:val="24"/>
        </w:rPr>
        <w:t xml:space="preserve">e general public could read it </w:t>
      </w:r>
      <w:r w:rsidR="00E469DE">
        <w:rPr>
          <w:rFonts w:ascii="Times New Roman" w:hAnsi="Times New Roman" w:cs="Times New Roman"/>
          <w:sz w:val="24"/>
          <w:szCs w:val="24"/>
        </w:rPr>
        <w:lastRenderedPageBreak/>
        <w:t xml:space="preserve">and make audience aware of the purpose of the </w:t>
      </w:r>
      <w:r w:rsidR="005D7EDC">
        <w:rPr>
          <w:rFonts w:ascii="Times New Roman" w:hAnsi="Times New Roman" w:cs="Times New Roman"/>
          <w:sz w:val="24"/>
          <w:szCs w:val="24"/>
        </w:rPr>
        <w:t>project. The Facebook page is free and easy way to target audience and t</w:t>
      </w:r>
      <w:r w:rsidR="000D14F3" w:rsidRPr="00BC714D">
        <w:rPr>
          <w:rFonts w:ascii="Times New Roman" w:hAnsi="Times New Roman"/>
          <w:sz w:val="24"/>
          <w:szCs w:val="24"/>
          <w:lang w:val="en-GB"/>
        </w:rPr>
        <w:t>he blog posts are crucial in updating the target donor on the progress of the campaign as well as giving vital information regarding the group.</w:t>
      </w:r>
      <w:r w:rsidR="00C843C9">
        <w:rPr>
          <w:rFonts w:ascii="Times New Roman" w:hAnsi="Times New Roman"/>
          <w:sz w:val="24"/>
          <w:szCs w:val="24"/>
          <w:lang w:val="en-GB"/>
        </w:rPr>
        <w:t xml:space="preserve"> Blog posts were a great way to share information about our project and best way to keep all of our news updates, photos, announcement and reflection in one place.</w:t>
      </w:r>
      <w:r w:rsidR="00D90CC2">
        <w:rPr>
          <w:rFonts w:ascii="Times New Roman" w:hAnsi="Times New Roman"/>
          <w:sz w:val="24"/>
          <w:szCs w:val="24"/>
          <w:lang w:val="en-GB"/>
        </w:rPr>
        <w:t xml:space="preserve"> We planned the</w:t>
      </w:r>
      <w:r w:rsidR="00E4304B">
        <w:rPr>
          <w:rFonts w:ascii="Times New Roman" w:hAnsi="Times New Roman"/>
          <w:sz w:val="24"/>
          <w:szCs w:val="24"/>
          <w:lang w:val="en-GB"/>
        </w:rPr>
        <w:t xml:space="preserve"> event at university</w:t>
      </w:r>
      <w:r w:rsidR="002F7EE3">
        <w:rPr>
          <w:rFonts w:ascii="Times New Roman" w:hAnsi="Times New Roman"/>
          <w:sz w:val="24"/>
          <w:szCs w:val="24"/>
          <w:lang w:val="en-GB"/>
        </w:rPr>
        <w:t xml:space="preserve"> for collecting food and</w:t>
      </w:r>
      <w:r w:rsidR="00E4304B">
        <w:rPr>
          <w:rFonts w:ascii="Times New Roman" w:hAnsi="Times New Roman"/>
          <w:sz w:val="24"/>
          <w:szCs w:val="24"/>
          <w:lang w:val="en-GB"/>
        </w:rPr>
        <w:t xml:space="preserve"> before our big day arrived</w:t>
      </w:r>
      <w:r w:rsidR="002F7EE3">
        <w:rPr>
          <w:rFonts w:ascii="Times New Roman" w:hAnsi="Times New Roman"/>
          <w:sz w:val="24"/>
          <w:szCs w:val="24"/>
          <w:lang w:val="en-GB"/>
        </w:rPr>
        <w:t>,</w:t>
      </w:r>
      <w:r w:rsidR="00E4304B">
        <w:rPr>
          <w:rFonts w:ascii="Times New Roman" w:hAnsi="Times New Roman"/>
          <w:sz w:val="24"/>
          <w:szCs w:val="24"/>
          <w:lang w:val="en-GB"/>
        </w:rPr>
        <w:t xml:space="preserve"> our blog posts focus on main benefits of attending in our event</w:t>
      </w:r>
      <w:r w:rsidR="002F7EE3">
        <w:rPr>
          <w:rFonts w:ascii="Times New Roman" w:hAnsi="Times New Roman"/>
          <w:sz w:val="24"/>
          <w:szCs w:val="24"/>
          <w:lang w:val="en-GB"/>
        </w:rPr>
        <w:t>. in our blog, we invite people to comment and keep a conversation about</w:t>
      </w:r>
      <w:r w:rsidR="00D63263">
        <w:rPr>
          <w:rFonts w:ascii="Times New Roman" w:hAnsi="Times New Roman"/>
          <w:sz w:val="24"/>
          <w:szCs w:val="24"/>
          <w:lang w:val="en-GB"/>
        </w:rPr>
        <w:t xml:space="preserve"> </w:t>
      </w:r>
      <w:r w:rsidR="002F7EE3">
        <w:rPr>
          <w:rFonts w:ascii="Times New Roman" w:hAnsi="Times New Roman"/>
          <w:sz w:val="24"/>
          <w:szCs w:val="24"/>
          <w:lang w:val="en-GB"/>
        </w:rPr>
        <w:t xml:space="preserve">our </w:t>
      </w:r>
      <w:r w:rsidR="005D5A5A">
        <w:rPr>
          <w:rFonts w:ascii="Times New Roman" w:hAnsi="Times New Roman"/>
          <w:sz w:val="24"/>
          <w:szCs w:val="24"/>
          <w:lang w:val="en-GB"/>
        </w:rPr>
        <w:t xml:space="preserve">project. </w:t>
      </w:r>
      <w:r w:rsidR="00660048">
        <w:rPr>
          <w:rFonts w:ascii="Times New Roman" w:hAnsi="Times New Roman"/>
          <w:sz w:val="24"/>
          <w:szCs w:val="24"/>
          <w:lang w:val="en-GB"/>
        </w:rPr>
        <w:t xml:space="preserve">In </w:t>
      </w:r>
      <w:r w:rsidR="00F9234F">
        <w:rPr>
          <w:rFonts w:ascii="Times New Roman" w:hAnsi="Times New Roman"/>
          <w:sz w:val="24"/>
          <w:szCs w:val="24"/>
          <w:lang w:val="en-GB"/>
        </w:rPr>
        <w:t>the</w:t>
      </w:r>
      <w:r w:rsidR="00660048">
        <w:rPr>
          <w:rFonts w:ascii="Times New Roman" w:hAnsi="Times New Roman"/>
          <w:sz w:val="24"/>
          <w:szCs w:val="24"/>
          <w:lang w:val="en-GB"/>
        </w:rPr>
        <w:t xml:space="preserve"> day-to day event </w:t>
      </w:r>
      <w:r w:rsidR="00F9234F">
        <w:rPr>
          <w:rFonts w:ascii="Times New Roman" w:hAnsi="Times New Roman"/>
          <w:sz w:val="24"/>
          <w:szCs w:val="24"/>
          <w:lang w:val="en-GB"/>
        </w:rPr>
        <w:t xml:space="preserve">period, </w:t>
      </w:r>
      <w:r w:rsidR="00660048">
        <w:rPr>
          <w:rFonts w:ascii="Times New Roman" w:hAnsi="Times New Roman"/>
          <w:sz w:val="24"/>
          <w:szCs w:val="24"/>
          <w:lang w:val="en-GB"/>
        </w:rPr>
        <w:t>our team used face to face communication to make direct contact with our donor. That was an easy way to bring more interested people to get involved and help</w:t>
      </w:r>
      <w:r w:rsidR="00D90CC2">
        <w:rPr>
          <w:rFonts w:ascii="Times New Roman" w:hAnsi="Times New Roman"/>
          <w:sz w:val="24"/>
          <w:szCs w:val="24"/>
          <w:lang w:val="en-GB"/>
        </w:rPr>
        <w:t xml:space="preserve"> since the food donation box was placed at university. Fortunately, </w:t>
      </w:r>
      <w:r w:rsidR="00FC75B9">
        <w:rPr>
          <w:rFonts w:ascii="Times New Roman" w:hAnsi="Times New Roman"/>
          <w:sz w:val="24"/>
          <w:szCs w:val="24"/>
          <w:lang w:val="en-GB"/>
        </w:rPr>
        <w:t xml:space="preserve">with all these communication tactics </w:t>
      </w:r>
      <w:r w:rsidR="001A0612">
        <w:rPr>
          <w:rFonts w:ascii="Times New Roman" w:hAnsi="Times New Roman"/>
          <w:sz w:val="24"/>
          <w:szCs w:val="24"/>
          <w:lang w:val="en-GB"/>
        </w:rPr>
        <w:t>(</w:t>
      </w:r>
      <w:r w:rsidR="00FC75B9">
        <w:rPr>
          <w:rFonts w:ascii="Times New Roman" w:hAnsi="Times New Roman"/>
          <w:sz w:val="24"/>
          <w:szCs w:val="24"/>
          <w:lang w:val="en-GB"/>
        </w:rPr>
        <w:t>marketing and promotion</w:t>
      </w:r>
      <w:r w:rsidR="001A0612">
        <w:rPr>
          <w:rFonts w:ascii="Times New Roman" w:hAnsi="Times New Roman"/>
          <w:sz w:val="24"/>
          <w:szCs w:val="24"/>
          <w:lang w:val="en-GB"/>
        </w:rPr>
        <w:t>)</w:t>
      </w:r>
      <w:r w:rsidR="00FC75B9">
        <w:rPr>
          <w:rFonts w:ascii="Times New Roman" w:hAnsi="Times New Roman"/>
          <w:sz w:val="24"/>
          <w:szCs w:val="24"/>
          <w:lang w:val="en-GB"/>
        </w:rPr>
        <w:t xml:space="preserve">, </w:t>
      </w:r>
      <w:r w:rsidR="00551CAB">
        <w:rPr>
          <w:rFonts w:ascii="Times New Roman" w:hAnsi="Times New Roman"/>
          <w:sz w:val="24"/>
          <w:szCs w:val="24"/>
          <w:lang w:val="en-GB"/>
        </w:rPr>
        <w:t>the</w:t>
      </w:r>
      <w:r w:rsidR="00FC75B9">
        <w:rPr>
          <w:rFonts w:ascii="Times New Roman" w:hAnsi="Times New Roman"/>
          <w:sz w:val="24"/>
          <w:szCs w:val="24"/>
          <w:lang w:val="en-GB"/>
        </w:rPr>
        <w:t xml:space="preserve"> project</w:t>
      </w:r>
      <w:r w:rsidR="00551CAB">
        <w:rPr>
          <w:rFonts w:ascii="Times New Roman" w:hAnsi="Times New Roman"/>
          <w:sz w:val="24"/>
          <w:szCs w:val="24"/>
          <w:lang w:val="en-GB"/>
        </w:rPr>
        <w:t xml:space="preserve"> was successfu</w:t>
      </w:r>
      <w:r w:rsidR="00FC75B9">
        <w:rPr>
          <w:rFonts w:ascii="Times New Roman" w:hAnsi="Times New Roman"/>
          <w:sz w:val="24"/>
          <w:szCs w:val="24"/>
          <w:lang w:val="en-GB"/>
        </w:rPr>
        <w:t xml:space="preserve">l and we were able to reach our target and collected food and </w:t>
      </w:r>
      <w:r w:rsidR="007B1784">
        <w:rPr>
          <w:rFonts w:ascii="Times New Roman" w:hAnsi="Times New Roman"/>
          <w:sz w:val="24"/>
          <w:szCs w:val="24"/>
          <w:lang w:val="en-GB"/>
        </w:rPr>
        <w:t>transferred</w:t>
      </w:r>
      <w:r w:rsidR="00FC75B9">
        <w:rPr>
          <w:rFonts w:ascii="Times New Roman" w:hAnsi="Times New Roman"/>
          <w:sz w:val="24"/>
          <w:szCs w:val="24"/>
          <w:lang w:val="en-GB"/>
        </w:rPr>
        <w:t xml:space="preserve"> all food donation to the foodbank.</w:t>
      </w:r>
    </w:p>
    <w:p w14:paraId="407ECED3" w14:textId="77777777" w:rsidR="00F12B09" w:rsidRDefault="00F12B09" w:rsidP="000D14F3">
      <w:pPr>
        <w:spacing w:line="480" w:lineRule="auto"/>
        <w:ind w:firstLine="720"/>
        <w:rPr>
          <w:rFonts w:ascii="Times New Roman" w:hAnsi="Times New Roman" w:cs="Times New Roman"/>
        </w:rPr>
      </w:pPr>
      <w:bookmarkStart w:id="0" w:name="_GoBack"/>
      <w:bookmarkEnd w:id="0"/>
    </w:p>
    <w:p w14:paraId="69F94741" w14:textId="77777777" w:rsidR="005C708A" w:rsidRDefault="005C708A" w:rsidP="000D14F3">
      <w:pPr>
        <w:spacing w:line="480" w:lineRule="auto"/>
        <w:ind w:firstLine="720"/>
        <w:rPr>
          <w:rFonts w:ascii="Times New Roman" w:hAnsi="Times New Roman" w:cs="Times New Roman"/>
        </w:rPr>
      </w:pPr>
    </w:p>
    <w:p w14:paraId="0F407017" w14:textId="52B3F826" w:rsidR="000C1CA5" w:rsidRPr="00FC75B9" w:rsidRDefault="000C1CA5" w:rsidP="008E115F">
      <w:pPr>
        <w:spacing w:line="480" w:lineRule="auto"/>
        <w:jc w:val="both"/>
        <w:rPr>
          <w:rFonts w:ascii="Times New Roman" w:hAnsi="Times New Roman" w:cs="Times New Roman"/>
          <w:sz w:val="24"/>
          <w:szCs w:val="24"/>
        </w:rPr>
      </w:pPr>
    </w:p>
    <w:sectPr w:rsidR="000C1CA5" w:rsidRPr="00FC75B9" w:rsidSect="00D90376">
      <w:headerReference w:type="default" r:id="rId6"/>
      <w:headerReference w:type="firs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A23C3F" w14:textId="77777777" w:rsidR="00B90396" w:rsidRDefault="00B90396" w:rsidP="00D90376">
      <w:pPr>
        <w:spacing w:after="0" w:line="240" w:lineRule="auto"/>
      </w:pPr>
      <w:r>
        <w:separator/>
      </w:r>
    </w:p>
  </w:endnote>
  <w:endnote w:type="continuationSeparator" w:id="0">
    <w:p w14:paraId="0EBFBCB2" w14:textId="77777777" w:rsidR="00B90396" w:rsidRDefault="00B90396" w:rsidP="00D903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60CA24" w14:textId="77777777" w:rsidR="00B90396" w:rsidRDefault="00B90396" w:rsidP="00D90376">
      <w:pPr>
        <w:spacing w:after="0" w:line="240" w:lineRule="auto"/>
      </w:pPr>
      <w:r>
        <w:separator/>
      </w:r>
    </w:p>
  </w:footnote>
  <w:footnote w:type="continuationSeparator" w:id="0">
    <w:p w14:paraId="125EA676" w14:textId="77777777" w:rsidR="00B90396" w:rsidRDefault="00B90396" w:rsidP="00D90376">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643989" w14:textId="77777777" w:rsidR="00D90376" w:rsidRDefault="00D90376">
    <w:pPr>
      <w:pStyle w:val="Header"/>
    </w:pPr>
    <w:r>
      <w:ptab w:relativeTo="margin" w:alignment="center" w:leader="none"/>
    </w:r>
    <w:r>
      <w:ptab w:relativeTo="margin" w:alignment="right" w:leader="none"/>
    </w:r>
    <w:r>
      <w:t xml:space="preserve">Marketing fundamentals analysis </w:t>
    </w:r>
    <w:r w:rsidR="00687611">
      <w:fldChar w:fldCharType="begin"/>
    </w:r>
    <w:r w:rsidR="00687611">
      <w:instrText xml:space="preserve"> PAGE  \* Arabic  \* MERGEFORMAT </w:instrText>
    </w:r>
    <w:r w:rsidR="00687611">
      <w:fldChar w:fldCharType="separate"/>
    </w:r>
    <w:r w:rsidR="007B1784">
      <w:rPr>
        <w:noProof/>
      </w:rPr>
      <w:t>12</w:t>
    </w:r>
    <w:r w:rsidR="00687611">
      <w:rPr>
        <w:noProof/>
      </w:rPr>
      <w:fldChar w:fldCharType="end"/>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5A3671" w14:textId="77777777" w:rsidR="00D90376" w:rsidRDefault="00D90376">
    <w:pPr>
      <w:pStyle w:val="Header"/>
    </w:pPr>
    <w:r>
      <w:t xml:space="preserve">                                                                                                                            Marketing fundamentals analysis </w:t>
    </w:r>
    <w:r w:rsidR="00687611">
      <w:fldChar w:fldCharType="begin"/>
    </w:r>
    <w:r w:rsidR="00687611">
      <w:instrText xml:space="preserve"> PAGE  \* Arabic  \* MERGEFORMAT </w:instrText>
    </w:r>
    <w:r w:rsidR="00687611">
      <w:fldChar w:fldCharType="separate"/>
    </w:r>
    <w:r w:rsidR="00497CE8">
      <w:rPr>
        <w:noProof/>
      </w:rPr>
      <w:t>1</w:t>
    </w:r>
    <w:r w:rsidR="00687611">
      <w:rPr>
        <w:noProof/>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7"/>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15F"/>
    <w:rsid w:val="000031AB"/>
    <w:rsid w:val="00003809"/>
    <w:rsid w:val="00007815"/>
    <w:rsid w:val="00010C19"/>
    <w:rsid w:val="00011E71"/>
    <w:rsid w:val="0001316E"/>
    <w:rsid w:val="0001483A"/>
    <w:rsid w:val="00017A4B"/>
    <w:rsid w:val="00017B04"/>
    <w:rsid w:val="00020F48"/>
    <w:rsid w:val="000217BD"/>
    <w:rsid w:val="00023470"/>
    <w:rsid w:val="00023CAC"/>
    <w:rsid w:val="00024AF6"/>
    <w:rsid w:val="0002613E"/>
    <w:rsid w:val="00026A34"/>
    <w:rsid w:val="0003040E"/>
    <w:rsid w:val="000347C3"/>
    <w:rsid w:val="00043F9A"/>
    <w:rsid w:val="000444C2"/>
    <w:rsid w:val="00044CCD"/>
    <w:rsid w:val="00046B71"/>
    <w:rsid w:val="000502DD"/>
    <w:rsid w:val="00050DB6"/>
    <w:rsid w:val="00051D11"/>
    <w:rsid w:val="00053F9B"/>
    <w:rsid w:val="00055ECF"/>
    <w:rsid w:val="0005648E"/>
    <w:rsid w:val="00056EE8"/>
    <w:rsid w:val="00056F5E"/>
    <w:rsid w:val="00060903"/>
    <w:rsid w:val="00060ACF"/>
    <w:rsid w:val="00061053"/>
    <w:rsid w:val="00066367"/>
    <w:rsid w:val="000668AB"/>
    <w:rsid w:val="00072E0D"/>
    <w:rsid w:val="000738AD"/>
    <w:rsid w:val="00076338"/>
    <w:rsid w:val="00084ACA"/>
    <w:rsid w:val="00086F55"/>
    <w:rsid w:val="0009207E"/>
    <w:rsid w:val="00092493"/>
    <w:rsid w:val="00097CD1"/>
    <w:rsid w:val="000A3C9F"/>
    <w:rsid w:val="000A62F1"/>
    <w:rsid w:val="000A7BCE"/>
    <w:rsid w:val="000B22DD"/>
    <w:rsid w:val="000B2B60"/>
    <w:rsid w:val="000B4C2F"/>
    <w:rsid w:val="000B641F"/>
    <w:rsid w:val="000C0072"/>
    <w:rsid w:val="000C1CA5"/>
    <w:rsid w:val="000C2362"/>
    <w:rsid w:val="000C27BD"/>
    <w:rsid w:val="000C7D80"/>
    <w:rsid w:val="000D14F3"/>
    <w:rsid w:val="000D4A92"/>
    <w:rsid w:val="000D7482"/>
    <w:rsid w:val="000E1759"/>
    <w:rsid w:val="000E2BE1"/>
    <w:rsid w:val="000E5610"/>
    <w:rsid w:val="000E7E36"/>
    <w:rsid w:val="000F086D"/>
    <w:rsid w:val="000F21DD"/>
    <w:rsid w:val="000F4598"/>
    <w:rsid w:val="000F46E9"/>
    <w:rsid w:val="000F4FC3"/>
    <w:rsid w:val="000F68A5"/>
    <w:rsid w:val="00100233"/>
    <w:rsid w:val="00100AF3"/>
    <w:rsid w:val="0010357C"/>
    <w:rsid w:val="00107936"/>
    <w:rsid w:val="001121D5"/>
    <w:rsid w:val="00112469"/>
    <w:rsid w:val="00113856"/>
    <w:rsid w:val="00114EF2"/>
    <w:rsid w:val="00115D8D"/>
    <w:rsid w:val="00115FF4"/>
    <w:rsid w:val="00127DF1"/>
    <w:rsid w:val="00130BEB"/>
    <w:rsid w:val="001321D5"/>
    <w:rsid w:val="00132A56"/>
    <w:rsid w:val="00134A34"/>
    <w:rsid w:val="00136225"/>
    <w:rsid w:val="00146579"/>
    <w:rsid w:val="001470C7"/>
    <w:rsid w:val="00147234"/>
    <w:rsid w:val="001513C3"/>
    <w:rsid w:val="0015248B"/>
    <w:rsid w:val="00155B37"/>
    <w:rsid w:val="001561D8"/>
    <w:rsid w:val="0015647B"/>
    <w:rsid w:val="00160B4F"/>
    <w:rsid w:val="00161CDC"/>
    <w:rsid w:val="00162CAD"/>
    <w:rsid w:val="00163D46"/>
    <w:rsid w:val="0016469E"/>
    <w:rsid w:val="00165D7B"/>
    <w:rsid w:val="001662B7"/>
    <w:rsid w:val="001723F3"/>
    <w:rsid w:val="00174C65"/>
    <w:rsid w:val="0017552E"/>
    <w:rsid w:val="00176127"/>
    <w:rsid w:val="00176853"/>
    <w:rsid w:val="00177873"/>
    <w:rsid w:val="001819E7"/>
    <w:rsid w:val="00181A58"/>
    <w:rsid w:val="00184A9F"/>
    <w:rsid w:val="00186007"/>
    <w:rsid w:val="001865E7"/>
    <w:rsid w:val="00191AE7"/>
    <w:rsid w:val="0019205A"/>
    <w:rsid w:val="001921D0"/>
    <w:rsid w:val="00192E7B"/>
    <w:rsid w:val="00193C17"/>
    <w:rsid w:val="0019568A"/>
    <w:rsid w:val="0019794E"/>
    <w:rsid w:val="001A0612"/>
    <w:rsid w:val="001A1651"/>
    <w:rsid w:val="001A202F"/>
    <w:rsid w:val="001A4300"/>
    <w:rsid w:val="001A6213"/>
    <w:rsid w:val="001B0D55"/>
    <w:rsid w:val="001B118E"/>
    <w:rsid w:val="001B1ECC"/>
    <w:rsid w:val="001B3BED"/>
    <w:rsid w:val="001B77DC"/>
    <w:rsid w:val="001B7DF3"/>
    <w:rsid w:val="001C1F40"/>
    <w:rsid w:val="001C6AFE"/>
    <w:rsid w:val="001C6D38"/>
    <w:rsid w:val="001C742E"/>
    <w:rsid w:val="001D11E4"/>
    <w:rsid w:val="001D341D"/>
    <w:rsid w:val="001D6EEB"/>
    <w:rsid w:val="001D6F41"/>
    <w:rsid w:val="001D7560"/>
    <w:rsid w:val="001D7949"/>
    <w:rsid w:val="001E3527"/>
    <w:rsid w:val="001E475B"/>
    <w:rsid w:val="001E6AE9"/>
    <w:rsid w:val="001E6BE4"/>
    <w:rsid w:val="001E7163"/>
    <w:rsid w:val="001F2098"/>
    <w:rsid w:val="001F255B"/>
    <w:rsid w:val="001F399D"/>
    <w:rsid w:val="001F5D68"/>
    <w:rsid w:val="001F6175"/>
    <w:rsid w:val="001F791F"/>
    <w:rsid w:val="002018C9"/>
    <w:rsid w:val="002049D4"/>
    <w:rsid w:val="00206CB7"/>
    <w:rsid w:val="002078C0"/>
    <w:rsid w:val="0021312E"/>
    <w:rsid w:val="00217DA4"/>
    <w:rsid w:val="002221D2"/>
    <w:rsid w:val="00222FA8"/>
    <w:rsid w:val="00225C08"/>
    <w:rsid w:val="002261EF"/>
    <w:rsid w:val="00227CAB"/>
    <w:rsid w:val="00230833"/>
    <w:rsid w:val="00231970"/>
    <w:rsid w:val="002333B7"/>
    <w:rsid w:val="00234194"/>
    <w:rsid w:val="002405C6"/>
    <w:rsid w:val="00242084"/>
    <w:rsid w:val="00242907"/>
    <w:rsid w:val="00244390"/>
    <w:rsid w:val="00244F77"/>
    <w:rsid w:val="00244FD3"/>
    <w:rsid w:val="00245659"/>
    <w:rsid w:val="00247970"/>
    <w:rsid w:val="00252597"/>
    <w:rsid w:val="0025276E"/>
    <w:rsid w:val="002533F2"/>
    <w:rsid w:val="002536D1"/>
    <w:rsid w:val="00256F86"/>
    <w:rsid w:val="00257023"/>
    <w:rsid w:val="00261BC6"/>
    <w:rsid w:val="00264F14"/>
    <w:rsid w:val="00267110"/>
    <w:rsid w:val="002717DD"/>
    <w:rsid w:val="00273EB7"/>
    <w:rsid w:val="00274388"/>
    <w:rsid w:val="00274425"/>
    <w:rsid w:val="0027787B"/>
    <w:rsid w:val="00280F67"/>
    <w:rsid w:val="00281D6B"/>
    <w:rsid w:val="00285A1E"/>
    <w:rsid w:val="00286F57"/>
    <w:rsid w:val="0029121F"/>
    <w:rsid w:val="00293151"/>
    <w:rsid w:val="002A12E1"/>
    <w:rsid w:val="002A2222"/>
    <w:rsid w:val="002A2A8A"/>
    <w:rsid w:val="002A3C46"/>
    <w:rsid w:val="002A5E06"/>
    <w:rsid w:val="002B0422"/>
    <w:rsid w:val="002B2558"/>
    <w:rsid w:val="002B2BE5"/>
    <w:rsid w:val="002B3896"/>
    <w:rsid w:val="002B57D5"/>
    <w:rsid w:val="002B66C4"/>
    <w:rsid w:val="002B7002"/>
    <w:rsid w:val="002C0C9C"/>
    <w:rsid w:val="002C42FC"/>
    <w:rsid w:val="002C4378"/>
    <w:rsid w:val="002C4E94"/>
    <w:rsid w:val="002C50C4"/>
    <w:rsid w:val="002C6D56"/>
    <w:rsid w:val="002C7804"/>
    <w:rsid w:val="002D0BE3"/>
    <w:rsid w:val="002D28F6"/>
    <w:rsid w:val="002D507E"/>
    <w:rsid w:val="002F04DC"/>
    <w:rsid w:val="002F1B8F"/>
    <w:rsid w:val="002F71C3"/>
    <w:rsid w:val="002F7EE3"/>
    <w:rsid w:val="003012B8"/>
    <w:rsid w:val="00301C64"/>
    <w:rsid w:val="003054FD"/>
    <w:rsid w:val="00306CF1"/>
    <w:rsid w:val="003101AC"/>
    <w:rsid w:val="003114BC"/>
    <w:rsid w:val="00313B10"/>
    <w:rsid w:val="003169B4"/>
    <w:rsid w:val="0032523A"/>
    <w:rsid w:val="003307C0"/>
    <w:rsid w:val="00331DA8"/>
    <w:rsid w:val="003327A1"/>
    <w:rsid w:val="00333E4B"/>
    <w:rsid w:val="00334884"/>
    <w:rsid w:val="0033546F"/>
    <w:rsid w:val="00337F64"/>
    <w:rsid w:val="003418E0"/>
    <w:rsid w:val="00342C9D"/>
    <w:rsid w:val="00346E5E"/>
    <w:rsid w:val="003525ED"/>
    <w:rsid w:val="0035377B"/>
    <w:rsid w:val="00355EAB"/>
    <w:rsid w:val="00356499"/>
    <w:rsid w:val="003603E1"/>
    <w:rsid w:val="00364235"/>
    <w:rsid w:val="00365D6C"/>
    <w:rsid w:val="0037037E"/>
    <w:rsid w:val="00373C36"/>
    <w:rsid w:val="00380AA9"/>
    <w:rsid w:val="00387047"/>
    <w:rsid w:val="00391480"/>
    <w:rsid w:val="003922BB"/>
    <w:rsid w:val="00394085"/>
    <w:rsid w:val="0039425D"/>
    <w:rsid w:val="0039612F"/>
    <w:rsid w:val="00397E22"/>
    <w:rsid w:val="003A1DC6"/>
    <w:rsid w:val="003A2521"/>
    <w:rsid w:val="003A2985"/>
    <w:rsid w:val="003A52FD"/>
    <w:rsid w:val="003A7249"/>
    <w:rsid w:val="003A7F76"/>
    <w:rsid w:val="003B0F35"/>
    <w:rsid w:val="003B0F9D"/>
    <w:rsid w:val="003B7ECE"/>
    <w:rsid w:val="003C0CDB"/>
    <w:rsid w:val="003C2F35"/>
    <w:rsid w:val="003C54AC"/>
    <w:rsid w:val="003C6E7C"/>
    <w:rsid w:val="003C7ED5"/>
    <w:rsid w:val="003D2AFF"/>
    <w:rsid w:val="003D3955"/>
    <w:rsid w:val="003D4C6B"/>
    <w:rsid w:val="003D5051"/>
    <w:rsid w:val="003E327B"/>
    <w:rsid w:val="003E5E5C"/>
    <w:rsid w:val="003E76AF"/>
    <w:rsid w:val="003F0BF5"/>
    <w:rsid w:val="003F1228"/>
    <w:rsid w:val="003F7AA1"/>
    <w:rsid w:val="00401B7C"/>
    <w:rsid w:val="0041103F"/>
    <w:rsid w:val="00411B48"/>
    <w:rsid w:val="0041308E"/>
    <w:rsid w:val="004205E8"/>
    <w:rsid w:val="0042217A"/>
    <w:rsid w:val="00422697"/>
    <w:rsid w:val="00423448"/>
    <w:rsid w:val="00423B7C"/>
    <w:rsid w:val="004325BE"/>
    <w:rsid w:val="0043292D"/>
    <w:rsid w:val="0043475A"/>
    <w:rsid w:val="00453824"/>
    <w:rsid w:val="00454111"/>
    <w:rsid w:val="0045480D"/>
    <w:rsid w:val="00455061"/>
    <w:rsid w:val="00455D18"/>
    <w:rsid w:val="00455D5C"/>
    <w:rsid w:val="00456245"/>
    <w:rsid w:val="00460FDB"/>
    <w:rsid w:val="00465C4D"/>
    <w:rsid w:val="0047128F"/>
    <w:rsid w:val="00476DE0"/>
    <w:rsid w:val="004842E8"/>
    <w:rsid w:val="00484589"/>
    <w:rsid w:val="00484905"/>
    <w:rsid w:val="004860D5"/>
    <w:rsid w:val="0048663E"/>
    <w:rsid w:val="0048756D"/>
    <w:rsid w:val="00492CCC"/>
    <w:rsid w:val="00496F84"/>
    <w:rsid w:val="00497ADE"/>
    <w:rsid w:val="00497CE8"/>
    <w:rsid w:val="004A0690"/>
    <w:rsid w:val="004A2E00"/>
    <w:rsid w:val="004A3AA8"/>
    <w:rsid w:val="004A55AF"/>
    <w:rsid w:val="004A6661"/>
    <w:rsid w:val="004A66B3"/>
    <w:rsid w:val="004B58AE"/>
    <w:rsid w:val="004B5FB5"/>
    <w:rsid w:val="004C1C03"/>
    <w:rsid w:val="004C2B3B"/>
    <w:rsid w:val="004C4FD2"/>
    <w:rsid w:val="004C5D6A"/>
    <w:rsid w:val="004C79ED"/>
    <w:rsid w:val="004D05DA"/>
    <w:rsid w:val="004D066F"/>
    <w:rsid w:val="004D7382"/>
    <w:rsid w:val="004E1B43"/>
    <w:rsid w:val="004E2802"/>
    <w:rsid w:val="004E2CC3"/>
    <w:rsid w:val="004E35AD"/>
    <w:rsid w:val="004E3988"/>
    <w:rsid w:val="004E536D"/>
    <w:rsid w:val="004E7B98"/>
    <w:rsid w:val="004F15F7"/>
    <w:rsid w:val="004F3E19"/>
    <w:rsid w:val="004F4AD4"/>
    <w:rsid w:val="004F6297"/>
    <w:rsid w:val="00504DD2"/>
    <w:rsid w:val="0050762E"/>
    <w:rsid w:val="005107E8"/>
    <w:rsid w:val="00511958"/>
    <w:rsid w:val="005121AA"/>
    <w:rsid w:val="00512A8E"/>
    <w:rsid w:val="00512CE4"/>
    <w:rsid w:val="00513448"/>
    <w:rsid w:val="00513E45"/>
    <w:rsid w:val="005205B8"/>
    <w:rsid w:val="005249B2"/>
    <w:rsid w:val="0052706B"/>
    <w:rsid w:val="0052785A"/>
    <w:rsid w:val="00531397"/>
    <w:rsid w:val="0053207E"/>
    <w:rsid w:val="005320D8"/>
    <w:rsid w:val="00532599"/>
    <w:rsid w:val="00533823"/>
    <w:rsid w:val="00540087"/>
    <w:rsid w:val="00542094"/>
    <w:rsid w:val="005433DA"/>
    <w:rsid w:val="0054422B"/>
    <w:rsid w:val="00550502"/>
    <w:rsid w:val="0055128F"/>
    <w:rsid w:val="00551CAB"/>
    <w:rsid w:val="005520C3"/>
    <w:rsid w:val="00554CD7"/>
    <w:rsid w:val="00554E3E"/>
    <w:rsid w:val="00555E79"/>
    <w:rsid w:val="00555FC5"/>
    <w:rsid w:val="00557B6F"/>
    <w:rsid w:val="00557C35"/>
    <w:rsid w:val="00557CC0"/>
    <w:rsid w:val="00560746"/>
    <w:rsid w:val="00561E3E"/>
    <w:rsid w:val="005626B6"/>
    <w:rsid w:val="005639F9"/>
    <w:rsid w:val="00563C33"/>
    <w:rsid w:val="00563ED6"/>
    <w:rsid w:val="0056489D"/>
    <w:rsid w:val="00571184"/>
    <w:rsid w:val="0057144A"/>
    <w:rsid w:val="0057363F"/>
    <w:rsid w:val="00577A20"/>
    <w:rsid w:val="00577EF6"/>
    <w:rsid w:val="00581842"/>
    <w:rsid w:val="00581DE5"/>
    <w:rsid w:val="0058262A"/>
    <w:rsid w:val="00584CE1"/>
    <w:rsid w:val="0058630D"/>
    <w:rsid w:val="00587FF7"/>
    <w:rsid w:val="0059036F"/>
    <w:rsid w:val="005909B7"/>
    <w:rsid w:val="005929CC"/>
    <w:rsid w:val="0059471D"/>
    <w:rsid w:val="00596367"/>
    <w:rsid w:val="00596CF8"/>
    <w:rsid w:val="005A0872"/>
    <w:rsid w:val="005A3784"/>
    <w:rsid w:val="005A3EE7"/>
    <w:rsid w:val="005B04FD"/>
    <w:rsid w:val="005B0EA7"/>
    <w:rsid w:val="005B353C"/>
    <w:rsid w:val="005B5ED8"/>
    <w:rsid w:val="005C041E"/>
    <w:rsid w:val="005C3E73"/>
    <w:rsid w:val="005C708A"/>
    <w:rsid w:val="005D5094"/>
    <w:rsid w:val="005D5A5A"/>
    <w:rsid w:val="005D67E6"/>
    <w:rsid w:val="005D7EDC"/>
    <w:rsid w:val="005E0CCE"/>
    <w:rsid w:val="005E1F4E"/>
    <w:rsid w:val="005E411F"/>
    <w:rsid w:val="005F0987"/>
    <w:rsid w:val="005F2E39"/>
    <w:rsid w:val="005F405A"/>
    <w:rsid w:val="005F4F5B"/>
    <w:rsid w:val="005F62FC"/>
    <w:rsid w:val="005F7C55"/>
    <w:rsid w:val="00602406"/>
    <w:rsid w:val="00602582"/>
    <w:rsid w:val="00604D3F"/>
    <w:rsid w:val="006168AD"/>
    <w:rsid w:val="00621447"/>
    <w:rsid w:val="00625522"/>
    <w:rsid w:val="00625E2F"/>
    <w:rsid w:val="00626A6E"/>
    <w:rsid w:val="006321F8"/>
    <w:rsid w:val="00636928"/>
    <w:rsid w:val="00637345"/>
    <w:rsid w:val="006376EB"/>
    <w:rsid w:val="006402C1"/>
    <w:rsid w:val="00641D4C"/>
    <w:rsid w:val="006500F5"/>
    <w:rsid w:val="0065377A"/>
    <w:rsid w:val="00655D50"/>
    <w:rsid w:val="0065654C"/>
    <w:rsid w:val="00656DC3"/>
    <w:rsid w:val="0065700F"/>
    <w:rsid w:val="00657BBD"/>
    <w:rsid w:val="00660048"/>
    <w:rsid w:val="00660180"/>
    <w:rsid w:val="00663043"/>
    <w:rsid w:val="006640A5"/>
    <w:rsid w:val="006669D1"/>
    <w:rsid w:val="00667173"/>
    <w:rsid w:val="00667CC3"/>
    <w:rsid w:val="00670AC1"/>
    <w:rsid w:val="006713E7"/>
    <w:rsid w:val="00672319"/>
    <w:rsid w:val="00672BF4"/>
    <w:rsid w:val="006773B1"/>
    <w:rsid w:val="00682F13"/>
    <w:rsid w:val="00683070"/>
    <w:rsid w:val="00687611"/>
    <w:rsid w:val="00692F92"/>
    <w:rsid w:val="006956AF"/>
    <w:rsid w:val="00697C8D"/>
    <w:rsid w:val="006A0928"/>
    <w:rsid w:val="006A4218"/>
    <w:rsid w:val="006A4F2B"/>
    <w:rsid w:val="006A60A8"/>
    <w:rsid w:val="006B154D"/>
    <w:rsid w:val="006B1B83"/>
    <w:rsid w:val="006B283B"/>
    <w:rsid w:val="006B3CA0"/>
    <w:rsid w:val="006B470C"/>
    <w:rsid w:val="006B57AA"/>
    <w:rsid w:val="006B71CB"/>
    <w:rsid w:val="006C2C81"/>
    <w:rsid w:val="006C401D"/>
    <w:rsid w:val="006C6D0C"/>
    <w:rsid w:val="006D052C"/>
    <w:rsid w:val="006D1046"/>
    <w:rsid w:val="006D182F"/>
    <w:rsid w:val="006D1851"/>
    <w:rsid w:val="006D2434"/>
    <w:rsid w:val="006D37A1"/>
    <w:rsid w:val="006D54F0"/>
    <w:rsid w:val="006D6995"/>
    <w:rsid w:val="006D79CF"/>
    <w:rsid w:val="006E0C8D"/>
    <w:rsid w:val="006E230E"/>
    <w:rsid w:val="006E3892"/>
    <w:rsid w:val="006E4532"/>
    <w:rsid w:val="006E4757"/>
    <w:rsid w:val="006E4B28"/>
    <w:rsid w:val="006E6149"/>
    <w:rsid w:val="006F1507"/>
    <w:rsid w:val="006F1797"/>
    <w:rsid w:val="006F4ABC"/>
    <w:rsid w:val="006F5913"/>
    <w:rsid w:val="006F776E"/>
    <w:rsid w:val="006F7DD6"/>
    <w:rsid w:val="007010FB"/>
    <w:rsid w:val="00702D0D"/>
    <w:rsid w:val="007033AD"/>
    <w:rsid w:val="00705386"/>
    <w:rsid w:val="00706E3E"/>
    <w:rsid w:val="00711CBA"/>
    <w:rsid w:val="00711F23"/>
    <w:rsid w:val="0071230D"/>
    <w:rsid w:val="0071318C"/>
    <w:rsid w:val="00716FF9"/>
    <w:rsid w:val="0072016A"/>
    <w:rsid w:val="00720E04"/>
    <w:rsid w:val="0072183E"/>
    <w:rsid w:val="007249BF"/>
    <w:rsid w:val="00725B0C"/>
    <w:rsid w:val="0072730C"/>
    <w:rsid w:val="00730A1A"/>
    <w:rsid w:val="00731654"/>
    <w:rsid w:val="0073271C"/>
    <w:rsid w:val="007340B1"/>
    <w:rsid w:val="00734A48"/>
    <w:rsid w:val="00737BD3"/>
    <w:rsid w:val="00740E3B"/>
    <w:rsid w:val="0074230A"/>
    <w:rsid w:val="00743FCA"/>
    <w:rsid w:val="007443BB"/>
    <w:rsid w:val="00744D82"/>
    <w:rsid w:val="00745EAF"/>
    <w:rsid w:val="00746C99"/>
    <w:rsid w:val="0075117A"/>
    <w:rsid w:val="007511F8"/>
    <w:rsid w:val="007536CC"/>
    <w:rsid w:val="00761014"/>
    <w:rsid w:val="00761465"/>
    <w:rsid w:val="00762582"/>
    <w:rsid w:val="00766CD2"/>
    <w:rsid w:val="0076757E"/>
    <w:rsid w:val="007720F5"/>
    <w:rsid w:val="00773CDB"/>
    <w:rsid w:val="007754CF"/>
    <w:rsid w:val="00780146"/>
    <w:rsid w:val="00782421"/>
    <w:rsid w:val="00782D66"/>
    <w:rsid w:val="007833F1"/>
    <w:rsid w:val="0078473C"/>
    <w:rsid w:val="00784C3D"/>
    <w:rsid w:val="00792208"/>
    <w:rsid w:val="00793502"/>
    <w:rsid w:val="00797450"/>
    <w:rsid w:val="00797B52"/>
    <w:rsid w:val="007A0FDF"/>
    <w:rsid w:val="007A1A72"/>
    <w:rsid w:val="007A36F6"/>
    <w:rsid w:val="007A58B3"/>
    <w:rsid w:val="007B1139"/>
    <w:rsid w:val="007B1784"/>
    <w:rsid w:val="007B3F08"/>
    <w:rsid w:val="007B45E2"/>
    <w:rsid w:val="007B5C47"/>
    <w:rsid w:val="007B7AC3"/>
    <w:rsid w:val="007C0613"/>
    <w:rsid w:val="007C2896"/>
    <w:rsid w:val="007C33A9"/>
    <w:rsid w:val="007C4A98"/>
    <w:rsid w:val="007C6E6C"/>
    <w:rsid w:val="007C7141"/>
    <w:rsid w:val="007D0379"/>
    <w:rsid w:val="007D27DC"/>
    <w:rsid w:val="007D44D1"/>
    <w:rsid w:val="007D7D63"/>
    <w:rsid w:val="007E2881"/>
    <w:rsid w:val="007E3949"/>
    <w:rsid w:val="007E4A6E"/>
    <w:rsid w:val="007E5536"/>
    <w:rsid w:val="007F2130"/>
    <w:rsid w:val="007F3484"/>
    <w:rsid w:val="007F4E12"/>
    <w:rsid w:val="007F667B"/>
    <w:rsid w:val="007F7635"/>
    <w:rsid w:val="007F7DAD"/>
    <w:rsid w:val="00800B59"/>
    <w:rsid w:val="00800BFF"/>
    <w:rsid w:val="00801AFE"/>
    <w:rsid w:val="008035F9"/>
    <w:rsid w:val="008039E1"/>
    <w:rsid w:val="00804FA7"/>
    <w:rsid w:val="00804FD4"/>
    <w:rsid w:val="00807518"/>
    <w:rsid w:val="00807B61"/>
    <w:rsid w:val="008104BF"/>
    <w:rsid w:val="008157F9"/>
    <w:rsid w:val="00816905"/>
    <w:rsid w:val="00816DC1"/>
    <w:rsid w:val="00816E25"/>
    <w:rsid w:val="00822BEE"/>
    <w:rsid w:val="00824765"/>
    <w:rsid w:val="00824DBD"/>
    <w:rsid w:val="00825216"/>
    <w:rsid w:val="00826658"/>
    <w:rsid w:val="008277FD"/>
    <w:rsid w:val="008279A7"/>
    <w:rsid w:val="00830B0B"/>
    <w:rsid w:val="00831116"/>
    <w:rsid w:val="008323A6"/>
    <w:rsid w:val="008328E7"/>
    <w:rsid w:val="00837D98"/>
    <w:rsid w:val="00840160"/>
    <w:rsid w:val="008404B7"/>
    <w:rsid w:val="00841283"/>
    <w:rsid w:val="0084422F"/>
    <w:rsid w:val="0084433C"/>
    <w:rsid w:val="008466DA"/>
    <w:rsid w:val="00846DE8"/>
    <w:rsid w:val="008472F3"/>
    <w:rsid w:val="008522AF"/>
    <w:rsid w:val="008605C6"/>
    <w:rsid w:val="00860E8A"/>
    <w:rsid w:val="00863FAF"/>
    <w:rsid w:val="00864D1A"/>
    <w:rsid w:val="0086614A"/>
    <w:rsid w:val="00870A2D"/>
    <w:rsid w:val="00872978"/>
    <w:rsid w:val="008730F5"/>
    <w:rsid w:val="00874B60"/>
    <w:rsid w:val="008757C6"/>
    <w:rsid w:val="00883081"/>
    <w:rsid w:val="008837FF"/>
    <w:rsid w:val="008842A6"/>
    <w:rsid w:val="0088589B"/>
    <w:rsid w:val="00885F04"/>
    <w:rsid w:val="008912FC"/>
    <w:rsid w:val="00891A06"/>
    <w:rsid w:val="00896101"/>
    <w:rsid w:val="00896D76"/>
    <w:rsid w:val="008975E9"/>
    <w:rsid w:val="0089771F"/>
    <w:rsid w:val="00897939"/>
    <w:rsid w:val="008A17FC"/>
    <w:rsid w:val="008A3D2C"/>
    <w:rsid w:val="008A454C"/>
    <w:rsid w:val="008A5972"/>
    <w:rsid w:val="008A6DEA"/>
    <w:rsid w:val="008B0252"/>
    <w:rsid w:val="008B2140"/>
    <w:rsid w:val="008B2467"/>
    <w:rsid w:val="008B2BA3"/>
    <w:rsid w:val="008B3683"/>
    <w:rsid w:val="008B74D5"/>
    <w:rsid w:val="008C590D"/>
    <w:rsid w:val="008C6542"/>
    <w:rsid w:val="008C67EA"/>
    <w:rsid w:val="008C7296"/>
    <w:rsid w:val="008D09E1"/>
    <w:rsid w:val="008D299B"/>
    <w:rsid w:val="008D5652"/>
    <w:rsid w:val="008D6BDE"/>
    <w:rsid w:val="008E0479"/>
    <w:rsid w:val="008E04FA"/>
    <w:rsid w:val="008E115F"/>
    <w:rsid w:val="008E25B9"/>
    <w:rsid w:val="008E2E1B"/>
    <w:rsid w:val="008E4F93"/>
    <w:rsid w:val="008E555E"/>
    <w:rsid w:val="008E5C6C"/>
    <w:rsid w:val="008E71D0"/>
    <w:rsid w:val="008F1396"/>
    <w:rsid w:val="008F2B62"/>
    <w:rsid w:val="008F341B"/>
    <w:rsid w:val="008F7C23"/>
    <w:rsid w:val="00902D83"/>
    <w:rsid w:val="00903879"/>
    <w:rsid w:val="00905702"/>
    <w:rsid w:val="00907330"/>
    <w:rsid w:val="00910032"/>
    <w:rsid w:val="00911406"/>
    <w:rsid w:val="00911FDD"/>
    <w:rsid w:val="00913986"/>
    <w:rsid w:val="00914A72"/>
    <w:rsid w:val="009157E7"/>
    <w:rsid w:val="00916153"/>
    <w:rsid w:val="00920C71"/>
    <w:rsid w:val="00923C7D"/>
    <w:rsid w:val="0092454C"/>
    <w:rsid w:val="00926B80"/>
    <w:rsid w:val="00933CB2"/>
    <w:rsid w:val="0093463C"/>
    <w:rsid w:val="00936341"/>
    <w:rsid w:val="00936440"/>
    <w:rsid w:val="00941423"/>
    <w:rsid w:val="009457C3"/>
    <w:rsid w:val="00950D27"/>
    <w:rsid w:val="00951D8C"/>
    <w:rsid w:val="00956936"/>
    <w:rsid w:val="0096009A"/>
    <w:rsid w:val="00960252"/>
    <w:rsid w:val="00961FD5"/>
    <w:rsid w:val="00964154"/>
    <w:rsid w:val="0096425B"/>
    <w:rsid w:val="0096739C"/>
    <w:rsid w:val="009719AC"/>
    <w:rsid w:val="0097299F"/>
    <w:rsid w:val="0098044C"/>
    <w:rsid w:val="00982635"/>
    <w:rsid w:val="009879E5"/>
    <w:rsid w:val="00987A01"/>
    <w:rsid w:val="00990C40"/>
    <w:rsid w:val="0099141B"/>
    <w:rsid w:val="009917B2"/>
    <w:rsid w:val="00993850"/>
    <w:rsid w:val="00994F1F"/>
    <w:rsid w:val="009956D3"/>
    <w:rsid w:val="009960E5"/>
    <w:rsid w:val="009A1130"/>
    <w:rsid w:val="009A12D4"/>
    <w:rsid w:val="009A1916"/>
    <w:rsid w:val="009A216E"/>
    <w:rsid w:val="009A3531"/>
    <w:rsid w:val="009A641F"/>
    <w:rsid w:val="009A6BC1"/>
    <w:rsid w:val="009B17BB"/>
    <w:rsid w:val="009B24CE"/>
    <w:rsid w:val="009B43C0"/>
    <w:rsid w:val="009B5302"/>
    <w:rsid w:val="009B568A"/>
    <w:rsid w:val="009B5718"/>
    <w:rsid w:val="009B6202"/>
    <w:rsid w:val="009C02C5"/>
    <w:rsid w:val="009C5DED"/>
    <w:rsid w:val="009D0BB4"/>
    <w:rsid w:val="009D2051"/>
    <w:rsid w:val="009D7232"/>
    <w:rsid w:val="009D7807"/>
    <w:rsid w:val="009D7955"/>
    <w:rsid w:val="009D79F3"/>
    <w:rsid w:val="009E00EA"/>
    <w:rsid w:val="009E10CC"/>
    <w:rsid w:val="009E2EAC"/>
    <w:rsid w:val="009E7E33"/>
    <w:rsid w:val="009F1658"/>
    <w:rsid w:val="009F22BA"/>
    <w:rsid w:val="009F3301"/>
    <w:rsid w:val="00A00AA5"/>
    <w:rsid w:val="00A02FDE"/>
    <w:rsid w:val="00A02FFE"/>
    <w:rsid w:val="00A06992"/>
    <w:rsid w:val="00A10E92"/>
    <w:rsid w:val="00A1373F"/>
    <w:rsid w:val="00A14A63"/>
    <w:rsid w:val="00A1732B"/>
    <w:rsid w:val="00A17DBB"/>
    <w:rsid w:val="00A2076E"/>
    <w:rsid w:val="00A23E72"/>
    <w:rsid w:val="00A24041"/>
    <w:rsid w:val="00A2420D"/>
    <w:rsid w:val="00A243C3"/>
    <w:rsid w:val="00A25D48"/>
    <w:rsid w:val="00A25F27"/>
    <w:rsid w:val="00A27636"/>
    <w:rsid w:val="00A3566A"/>
    <w:rsid w:val="00A40060"/>
    <w:rsid w:val="00A4079A"/>
    <w:rsid w:val="00A41BD3"/>
    <w:rsid w:val="00A443B9"/>
    <w:rsid w:val="00A44AD8"/>
    <w:rsid w:val="00A46CAC"/>
    <w:rsid w:val="00A474EC"/>
    <w:rsid w:val="00A47F06"/>
    <w:rsid w:val="00A50696"/>
    <w:rsid w:val="00A507E2"/>
    <w:rsid w:val="00A51468"/>
    <w:rsid w:val="00A54365"/>
    <w:rsid w:val="00A55D88"/>
    <w:rsid w:val="00A710C7"/>
    <w:rsid w:val="00A71C60"/>
    <w:rsid w:val="00A7294B"/>
    <w:rsid w:val="00A72EEF"/>
    <w:rsid w:val="00A75132"/>
    <w:rsid w:val="00A75801"/>
    <w:rsid w:val="00A8315F"/>
    <w:rsid w:val="00A837B4"/>
    <w:rsid w:val="00A839BF"/>
    <w:rsid w:val="00A83B32"/>
    <w:rsid w:val="00A84E2E"/>
    <w:rsid w:val="00A857C9"/>
    <w:rsid w:val="00A942C8"/>
    <w:rsid w:val="00A95E34"/>
    <w:rsid w:val="00AA2F77"/>
    <w:rsid w:val="00AA4DD4"/>
    <w:rsid w:val="00AA72F0"/>
    <w:rsid w:val="00AB1314"/>
    <w:rsid w:val="00AB20B4"/>
    <w:rsid w:val="00AB5C14"/>
    <w:rsid w:val="00AB765E"/>
    <w:rsid w:val="00AC0E56"/>
    <w:rsid w:val="00AC23D2"/>
    <w:rsid w:val="00AC4EEF"/>
    <w:rsid w:val="00AC6E39"/>
    <w:rsid w:val="00AD038B"/>
    <w:rsid w:val="00AD0510"/>
    <w:rsid w:val="00AD34A8"/>
    <w:rsid w:val="00AD368E"/>
    <w:rsid w:val="00AD607D"/>
    <w:rsid w:val="00AD6A67"/>
    <w:rsid w:val="00AD7F3C"/>
    <w:rsid w:val="00AE0A68"/>
    <w:rsid w:val="00AE2FC1"/>
    <w:rsid w:val="00AE340E"/>
    <w:rsid w:val="00AE4B4F"/>
    <w:rsid w:val="00AE52A2"/>
    <w:rsid w:val="00AF0BDC"/>
    <w:rsid w:val="00AF0D73"/>
    <w:rsid w:val="00AF0F6E"/>
    <w:rsid w:val="00AF182B"/>
    <w:rsid w:val="00AF1C88"/>
    <w:rsid w:val="00AF23AC"/>
    <w:rsid w:val="00AF5A96"/>
    <w:rsid w:val="00AF7A09"/>
    <w:rsid w:val="00B00814"/>
    <w:rsid w:val="00B00CCC"/>
    <w:rsid w:val="00B00EF0"/>
    <w:rsid w:val="00B01B39"/>
    <w:rsid w:val="00B04C48"/>
    <w:rsid w:val="00B0578B"/>
    <w:rsid w:val="00B124C1"/>
    <w:rsid w:val="00B12757"/>
    <w:rsid w:val="00B13161"/>
    <w:rsid w:val="00B16F5B"/>
    <w:rsid w:val="00B175AA"/>
    <w:rsid w:val="00B17E00"/>
    <w:rsid w:val="00B17FAF"/>
    <w:rsid w:val="00B223EE"/>
    <w:rsid w:val="00B27159"/>
    <w:rsid w:val="00B30247"/>
    <w:rsid w:val="00B3668E"/>
    <w:rsid w:val="00B36A99"/>
    <w:rsid w:val="00B40B43"/>
    <w:rsid w:val="00B41B4A"/>
    <w:rsid w:val="00B41F1F"/>
    <w:rsid w:val="00B45711"/>
    <w:rsid w:val="00B46039"/>
    <w:rsid w:val="00B47455"/>
    <w:rsid w:val="00B51B87"/>
    <w:rsid w:val="00B51FB3"/>
    <w:rsid w:val="00B62810"/>
    <w:rsid w:val="00B62B5D"/>
    <w:rsid w:val="00B633ED"/>
    <w:rsid w:val="00B665D1"/>
    <w:rsid w:val="00B6728A"/>
    <w:rsid w:val="00B76F76"/>
    <w:rsid w:val="00B773E9"/>
    <w:rsid w:val="00B77416"/>
    <w:rsid w:val="00B822A2"/>
    <w:rsid w:val="00B8322D"/>
    <w:rsid w:val="00B86165"/>
    <w:rsid w:val="00B86FA0"/>
    <w:rsid w:val="00B8796A"/>
    <w:rsid w:val="00B87C6E"/>
    <w:rsid w:val="00B90396"/>
    <w:rsid w:val="00B909EB"/>
    <w:rsid w:val="00B913AC"/>
    <w:rsid w:val="00B91564"/>
    <w:rsid w:val="00B9196B"/>
    <w:rsid w:val="00B92AF2"/>
    <w:rsid w:val="00B95B0D"/>
    <w:rsid w:val="00BA28E4"/>
    <w:rsid w:val="00BA2F32"/>
    <w:rsid w:val="00BA2F6B"/>
    <w:rsid w:val="00BA3FE1"/>
    <w:rsid w:val="00BA5A4C"/>
    <w:rsid w:val="00BA7CE4"/>
    <w:rsid w:val="00BB09AF"/>
    <w:rsid w:val="00BB12E5"/>
    <w:rsid w:val="00BB209B"/>
    <w:rsid w:val="00BB3A46"/>
    <w:rsid w:val="00BB4334"/>
    <w:rsid w:val="00BB46E0"/>
    <w:rsid w:val="00BB66C8"/>
    <w:rsid w:val="00BB7C10"/>
    <w:rsid w:val="00BB7D9D"/>
    <w:rsid w:val="00BC1127"/>
    <w:rsid w:val="00BC3DEF"/>
    <w:rsid w:val="00BD0933"/>
    <w:rsid w:val="00BD346A"/>
    <w:rsid w:val="00BD72C1"/>
    <w:rsid w:val="00BD7691"/>
    <w:rsid w:val="00BE1101"/>
    <w:rsid w:val="00BE3BB5"/>
    <w:rsid w:val="00BE421D"/>
    <w:rsid w:val="00BE544A"/>
    <w:rsid w:val="00BF09E4"/>
    <w:rsid w:val="00BF3B78"/>
    <w:rsid w:val="00BF74F4"/>
    <w:rsid w:val="00C02158"/>
    <w:rsid w:val="00C03FE8"/>
    <w:rsid w:val="00C063B3"/>
    <w:rsid w:val="00C06F74"/>
    <w:rsid w:val="00C10F22"/>
    <w:rsid w:val="00C12902"/>
    <w:rsid w:val="00C15B89"/>
    <w:rsid w:val="00C20085"/>
    <w:rsid w:val="00C22CDB"/>
    <w:rsid w:val="00C230B6"/>
    <w:rsid w:val="00C23DE1"/>
    <w:rsid w:val="00C243B5"/>
    <w:rsid w:val="00C263CE"/>
    <w:rsid w:val="00C35AB1"/>
    <w:rsid w:val="00C35E65"/>
    <w:rsid w:val="00C377B4"/>
    <w:rsid w:val="00C37BDA"/>
    <w:rsid w:val="00C40E64"/>
    <w:rsid w:val="00C41455"/>
    <w:rsid w:val="00C44C9B"/>
    <w:rsid w:val="00C46348"/>
    <w:rsid w:val="00C516F7"/>
    <w:rsid w:val="00C528FB"/>
    <w:rsid w:val="00C5292E"/>
    <w:rsid w:val="00C5319A"/>
    <w:rsid w:val="00C53B36"/>
    <w:rsid w:val="00C551F4"/>
    <w:rsid w:val="00C60550"/>
    <w:rsid w:val="00C608F2"/>
    <w:rsid w:val="00C6171A"/>
    <w:rsid w:val="00C62108"/>
    <w:rsid w:val="00C629F4"/>
    <w:rsid w:val="00C63DFD"/>
    <w:rsid w:val="00C64388"/>
    <w:rsid w:val="00C6442A"/>
    <w:rsid w:val="00C64E0F"/>
    <w:rsid w:val="00C651FA"/>
    <w:rsid w:val="00C66270"/>
    <w:rsid w:val="00C67F7D"/>
    <w:rsid w:val="00C70A80"/>
    <w:rsid w:val="00C70E57"/>
    <w:rsid w:val="00C71C9F"/>
    <w:rsid w:val="00C724D4"/>
    <w:rsid w:val="00C72A75"/>
    <w:rsid w:val="00C73FE0"/>
    <w:rsid w:val="00C7536B"/>
    <w:rsid w:val="00C7770E"/>
    <w:rsid w:val="00C808DF"/>
    <w:rsid w:val="00C812BD"/>
    <w:rsid w:val="00C843C9"/>
    <w:rsid w:val="00C84E41"/>
    <w:rsid w:val="00C86280"/>
    <w:rsid w:val="00C92D6C"/>
    <w:rsid w:val="00C945D7"/>
    <w:rsid w:val="00C97D72"/>
    <w:rsid w:val="00CA07C3"/>
    <w:rsid w:val="00CA1B30"/>
    <w:rsid w:val="00CA3BCC"/>
    <w:rsid w:val="00CA3CAF"/>
    <w:rsid w:val="00CB22B8"/>
    <w:rsid w:val="00CB269C"/>
    <w:rsid w:val="00CB5194"/>
    <w:rsid w:val="00CB7731"/>
    <w:rsid w:val="00CC59D8"/>
    <w:rsid w:val="00CC61B0"/>
    <w:rsid w:val="00CD04D5"/>
    <w:rsid w:val="00CD1051"/>
    <w:rsid w:val="00CD3A00"/>
    <w:rsid w:val="00CD4A16"/>
    <w:rsid w:val="00CE0EF9"/>
    <w:rsid w:val="00CE3706"/>
    <w:rsid w:val="00CE5CC4"/>
    <w:rsid w:val="00CE60A7"/>
    <w:rsid w:val="00CE7C16"/>
    <w:rsid w:val="00CF1C03"/>
    <w:rsid w:val="00CF1F9A"/>
    <w:rsid w:val="00CF3146"/>
    <w:rsid w:val="00CF5964"/>
    <w:rsid w:val="00CF6100"/>
    <w:rsid w:val="00CF6A89"/>
    <w:rsid w:val="00D034B9"/>
    <w:rsid w:val="00D0407F"/>
    <w:rsid w:val="00D07D6C"/>
    <w:rsid w:val="00D10172"/>
    <w:rsid w:val="00D13ADB"/>
    <w:rsid w:val="00D1459E"/>
    <w:rsid w:val="00D20876"/>
    <w:rsid w:val="00D2578E"/>
    <w:rsid w:val="00D27120"/>
    <w:rsid w:val="00D27351"/>
    <w:rsid w:val="00D33720"/>
    <w:rsid w:val="00D34AB7"/>
    <w:rsid w:val="00D359A3"/>
    <w:rsid w:val="00D36B66"/>
    <w:rsid w:val="00D36FC1"/>
    <w:rsid w:val="00D37867"/>
    <w:rsid w:val="00D41051"/>
    <w:rsid w:val="00D41E9E"/>
    <w:rsid w:val="00D4227F"/>
    <w:rsid w:val="00D43F6A"/>
    <w:rsid w:val="00D4422B"/>
    <w:rsid w:val="00D47BA8"/>
    <w:rsid w:val="00D5024F"/>
    <w:rsid w:val="00D51E93"/>
    <w:rsid w:val="00D52D09"/>
    <w:rsid w:val="00D56031"/>
    <w:rsid w:val="00D568C3"/>
    <w:rsid w:val="00D57BC1"/>
    <w:rsid w:val="00D60894"/>
    <w:rsid w:val="00D62E4F"/>
    <w:rsid w:val="00D62F6E"/>
    <w:rsid w:val="00D63263"/>
    <w:rsid w:val="00D64520"/>
    <w:rsid w:val="00D64531"/>
    <w:rsid w:val="00D65DD5"/>
    <w:rsid w:val="00D66617"/>
    <w:rsid w:val="00D67609"/>
    <w:rsid w:val="00D71839"/>
    <w:rsid w:val="00D7473B"/>
    <w:rsid w:val="00D75724"/>
    <w:rsid w:val="00D75A28"/>
    <w:rsid w:val="00D77940"/>
    <w:rsid w:val="00D80F5E"/>
    <w:rsid w:val="00D829EF"/>
    <w:rsid w:val="00D83DB0"/>
    <w:rsid w:val="00D87B3E"/>
    <w:rsid w:val="00D90376"/>
    <w:rsid w:val="00D90CC2"/>
    <w:rsid w:val="00D96663"/>
    <w:rsid w:val="00D975D5"/>
    <w:rsid w:val="00DA0F02"/>
    <w:rsid w:val="00DA177F"/>
    <w:rsid w:val="00DA1B0D"/>
    <w:rsid w:val="00DA37FA"/>
    <w:rsid w:val="00DA5590"/>
    <w:rsid w:val="00DA7513"/>
    <w:rsid w:val="00DA7FAE"/>
    <w:rsid w:val="00DB431B"/>
    <w:rsid w:val="00DB676C"/>
    <w:rsid w:val="00DB6CDE"/>
    <w:rsid w:val="00DC1BAE"/>
    <w:rsid w:val="00DC249F"/>
    <w:rsid w:val="00DC30D0"/>
    <w:rsid w:val="00DC62E3"/>
    <w:rsid w:val="00DD00C9"/>
    <w:rsid w:val="00DD0D1B"/>
    <w:rsid w:val="00DD11FC"/>
    <w:rsid w:val="00DD2EBA"/>
    <w:rsid w:val="00DD3242"/>
    <w:rsid w:val="00DD3C7B"/>
    <w:rsid w:val="00DE02E5"/>
    <w:rsid w:val="00DE0408"/>
    <w:rsid w:val="00DE11B8"/>
    <w:rsid w:val="00DE1C26"/>
    <w:rsid w:val="00DE3ED4"/>
    <w:rsid w:val="00DF4A08"/>
    <w:rsid w:val="00DF65C2"/>
    <w:rsid w:val="00E003E4"/>
    <w:rsid w:val="00E00B9D"/>
    <w:rsid w:val="00E02F79"/>
    <w:rsid w:val="00E04028"/>
    <w:rsid w:val="00E05EB2"/>
    <w:rsid w:val="00E07B68"/>
    <w:rsid w:val="00E10C9D"/>
    <w:rsid w:val="00E10F31"/>
    <w:rsid w:val="00E11E20"/>
    <w:rsid w:val="00E13354"/>
    <w:rsid w:val="00E13625"/>
    <w:rsid w:val="00E13A7D"/>
    <w:rsid w:val="00E13B62"/>
    <w:rsid w:val="00E149FC"/>
    <w:rsid w:val="00E15707"/>
    <w:rsid w:val="00E171D2"/>
    <w:rsid w:val="00E210E5"/>
    <w:rsid w:val="00E21342"/>
    <w:rsid w:val="00E24B0A"/>
    <w:rsid w:val="00E27B66"/>
    <w:rsid w:val="00E320BC"/>
    <w:rsid w:val="00E323FC"/>
    <w:rsid w:val="00E334A6"/>
    <w:rsid w:val="00E33CEC"/>
    <w:rsid w:val="00E355B3"/>
    <w:rsid w:val="00E37546"/>
    <w:rsid w:val="00E378BF"/>
    <w:rsid w:val="00E4214A"/>
    <w:rsid w:val="00E42B00"/>
    <w:rsid w:val="00E4304B"/>
    <w:rsid w:val="00E44E42"/>
    <w:rsid w:val="00E45AE5"/>
    <w:rsid w:val="00E469DE"/>
    <w:rsid w:val="00E469F5"/>
    <w:rsid w:val="00E5444D"/>
    <w:rsid w:val="00E55F5A"/>
    <w:rsid w:val="00E66269"/>
    <w:rsid w:val="00E70340"/>
    <w:rsid w:val="00E7337B"/>
    <w:rsid w:val="00E73BCC"/>
    <w:rsid w:val="00E740E5"/>
    <w:rsid w:val="00E74EE0"/>
    <w:rsid w:val="00E7544F"/>
    <w:rsid w:val="00E755F8"/>
    <w:rsid w:val="00E802AA"/>
    <w:rsid w:val="00E817ED"/>
    <w:rsid w:val="00E81B15"/>
    <w:rsid w:val="00E82C9F"/>
    <w:rsid w:val="00E83DB4"/>
    <w:rsid w:val="00E83F8C"/>
    <w:rsid w:val="00E8402B"/>
    <w:rsid w:val="00E84447"/>
    <w:rsid w:val="00E84900"/>
    <w:rsid w:val="00E85902"/>
    <w:rsid w:val="00E90AC6"/>
    <w:rsid w:val="00E90C85"/>
    <w:rsid w:val="00E93BC6"/>
    <w:rsid w:val="00E973CD"/>
    <w:rsid w:val="00EA259A"/>
    <w:rsid w:val="00EA44A9"/>
    <w:rsid w:val="00EA455C"/>
    <w:rsid w:val="00EA511F"/>
    <w:rsid w:val="00EA5F5E"/>
    <w:rsid w:val="00EB0BBA"/>
    <w:rsid w:val="00EB162C"/>
    <w:rsid w:val="00EB3393"/>
    <w:rsid w:val="00EB35E8"/>
    <w:rsid w:val="00EB45EE"/>
    <w:rsid w:val="00EB4B3F"/>
    <w:rsid w:val="00EB5AF3"/>
    <w:rsid w:val="00EC01AF"/>
    <w:rsid w:val="00EC08C8"/>
    <w:rsid w:val="00EC0DBE"/>
    <w:rsid w:val="00EC2906"/>
    <w:rsid w:val="00EC4025"/>
    <w:rsid w:val="00EC4BA6"/>
    <w:rsid w:val="00EC4D6F"/>
    <w:rsid w:val="00EC79AF"/>
    <w:rsid w:val="00ED3745"/>
    <w:rsid w:val="00ED49C2"/>
    <w:rsid w:val="00ED52C5"/>
    <w:rsid w:val="00ED6D83"/>
    <w:rsid w:val="00ED7F7C"/>
    <w:rsid w:val="00EE12E5"/>
    <w:rsid w:val="00EE3D22"/>
    <w:rsid w:val="00EE42A8"/>
    <w:rsid w:val="00EE4F63"/>
    <w:rsid w:val="00EE5FB6"/>
    <w:rsid w:val="00EE6C30"/>
    <w:rsid w:val="00EF1027"/>
    <w:rsid w:val="00EF1674"/>
    <w:rsid w:val="00EF3208"/>
    <w:rsid w:val="00EF4402"/>
    <w:rsid w:val="00EF5696"/>
    <w:rsid w:val="00EF6885"/>
    <w:rsid w:val="00EF7673"/>
    <w:rsid w:val="00F0340C"/>
    <w:rsid w:val="00F03735"/>
    <w:rsid w:val="00F03F8A"/>
    <w:rsid w:val="00F05659"/>
    <w:rsid w:val="00F05C3C"/>
    <w:rsid w:val="00F07970"/>
    <w:rsid w:val="00F10678"/>
    <w:rsid w:val="00F1191F"/>
    <w:rsid w:val="00F12B09"/>
    <w:rsid w:val="00F13ACC"/>
    <w:rsid w:val="00F13BA6"/>
    <w:rsid w:val="00F15DB9"/>
    <w:rsid w:val="00F16A44"/>
    <w:rsid w:val="00F21E73"/>
    <w:rsid w:val="00F27075"/>
    <w:rsid w:val="00F301A9"/>
    <w:rsid w:val="00F31C7A"/>
    <w:rsid w:val="00F374B3"/>
    <w:rsid w:val="00F46458"/>
    <w:rsid w:val="00F47599"/>
    <w:rsid w:val="00F511E5"/>
    <w:rsid w:val="00F53B74"/>
    <w:rsid w:val="00F54DB9"/>
    <w:rsid w:val="00F56B1D"/>
    <w:rsid w:val="00F56B96"/>
    <w:rsid w:val="00F6085E"/>
    <w:rsid w:val="00F6092D"/>
    <w:rsid w:val="00F61CD1"/>
    <w:rsid w:val="00F62D35"/>
    <w:rsid w:val="00F64240"/>
    <w:rsid w:val="00F7058B"/>
    <w:rsid w:val="00F71303"/>
    <w:rsid w:val="00F724C8"/>
    <w:rsid w:val="00F724E6"/>
    <w:rsid w:val="00F74B20"/>
    <w:rsid w:val="00F75124"/>
    <w:rsid w:val="00F81EFA"/>
    <w:rsid w:val="00F84199"/>
    <w:rsid w:val="00F84278"/>
    <w:rsid w:val="00F84C27"/>
    <w:rsid w:val="00F855AE"/>
    <w:rsid w:val="00F870AE"/>
    <w:rsid w:val="00F908AC"/>
    <w:rsid w:val="00F90DF3"/>
    <w:rsid w:val="00F91E27"/>
    <w:rsid w:val="00F9200E"/>
    <w:rsid w:val="00F9234F"/>
    <w:rsid w:val="00F93463"/>
    <w:rsid w:val="00F9376A"/>
    <w:rsid w:val="00F93FEA"/>
    <w:rsid w:val="00F957CF"/>
    <w:rsid w:val="00F95C1A"/>
    <w:rsid w:val="00F967F0"/>
    <w:rsid w:val="00F96B67"/>
    <w:rsid w:val="00F97253"/>
    <w:rsid w:val="00FA0A7F"/>
    <w:rsid w:val="00FA2353"/>
    <w:rsid w:val="00FA24DA"/>
    <w:rsid w:val="00FA6785"/>
    <w:rsid w:val="00FA6976"/>
    <w:rsid w:val="00FB0C43"/>
    <w:rsid w:val="00FB1128"/>
    <w:rsid w:val="00FB1977"/>
    <w:rsid w:val="00FB2246"/>
    <w:rsid w:val="00FB45CD"/>
    <w:rsid w:val="00FB617D"/>
    <w:rsid w:val="00FC1D52"/>
    <w:rsid w:val="00FC21A0"/>
    <w:rsid w:val="00FC2547"/>
    <w:rsid w:val="00FC3B53"/>
    <w:rsid w:val="00FC6E3C"/>
    <w:rsid w:val="00FC75B9"/>
    <w:rsid w:val="00FD2F69"/>
    <w:rsid w:val="00FD44D1"/>
    <w:rsid w:val="00FD725B"/>
    <w:rsid w:val="00FE036F"/>
    <w:rsid w:val="00FE1ED5"/>
    <w:rsid w:val="00FE3B1F"/>
    <w:rsid w:val="00FE4F2E"/>
    <w:rsid w:val="00FE5159"/>
    <w:rsid w:val="00FF13C4"/>
    <w:rsid w:val="00FF1EE2"/>
    <w:rsid w:val="00FF1EF3"/>
    <w:rsid w:val="00FF4675"/>
    <w:rsid w:val="00FF74B6"/>
    <w:rsid w:val="00FF7F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1CC22"/>
  <w15:docId w15:val="{912F2DF4-D56D-4354-9424-7ACC84A13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5C3E7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reference-text">
    <w:name w:val="reference-text"/>
    <w:basedOn w:val="DefaultParagraphFont"/>
    <w:rsid w:val="00761465"/>
  </w:style>
  <w:style w:type="character" w:styleId="HTMLCite">
    <w:name w:val="HTML Cite"/>
    <w:basedOn w:val="DefaultParagraphFont"/>
    <w:uiPriority w:val="99"/>
    <w:semiHidden/>
    <w:unhideWhenUsed/>
    <w:rsid w:val="00C40E64"/>
    <w:rPr>
      <w:i/>
      <w:iCs/>
    </w:rPr>
  </w:style>
  <w:style w:type="character" w:styleId="Hyperlink">
    <w:name w:val="Hyperlink"/>
    <w:basedOn w:val="DefaultParagraphFont"/>
    <w:uiPriority w:val="99"/>
    <w:semiHidden/>
    <w:unhideWhenUsed/>
    <w:rsid w:val="00C40E64"/>
    <w:rPr>
      <w:color w:val="0000FF"/>
      <w:u w:val="single"/>
    </w:rPr>
  </w:style>
  <w:style w:type="paragraph" w:styleId="Header">
    <w:name w:val="header"/>
    <w:basedOn w:val="Normal"/>
    <w:link w:val="HeaderChar"/>
    <w:uiPriority w:val="99"/>
    <w:semiHidden/>
    <w:unhideWhenUsed/>
    <w:rsid w:val="00D9037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90376"/>
  </w:style>
  <w:style w:type="paragraph" w:styleId="Footer">
    <w:name w:val="footer"/>
    <w:basedOn w:val="Normal"/>
    <w:link w:val="FooterChar"/>
    <w:uiPriority w:val="99"/>
    <w:semiHidden/>
    <w:unhideWhenUsed/>
    <w:rsid w:val="00D9037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90376"/>
  </w:style>
  <w:style w:type="paragraph" w:styleId="BalloonText">
    <w:name w:val="Balloon Text"/>
    <w:basedOn w:val="Normal"/>
    <w:link w:val="BalloonTextChar"/>
    <w:uiPriority w:val="99"/>
    <w:semiHidden/>
    <w:unhideWhenUsed/>
    <w:rsid w:val="00D903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037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186</TotalTime>
  <Pages>12</Pages>
  <Words>2702</Words>
  <Characters>15403</Characters>
  <Application>Microsoft Macintosh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Rickie Ericsson</dc:creator>
  <cp:keywords/>
  <dc:description/>
  <cp:lastModifiedBy>Saghar Abed (1707252)</cp:lastModifiedBy>
  <cp:revision>10</cp:revision>
  <dcterms:created xsi:type="dcterms:W3CDTF">2017-12-29T10:39:00Z</dcterms:created>
  <dcterms:modified xsi:type="dcterms:W3CDTF">2018-01-06T21:06:00Z</dcterms:modified>
</cp:coreProperties>
</file>