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7C392" w14:textId="5B515730" w:rsidR="00DC5617" w:rsidRDefault="0051709A" w:rsidP="0051709A">
      <w:pPr>
        <w:jc w:val="center"/>
        <w:rPr>
          <w:sz w:val="24"/>
          <w:szCs w:val="24"/>
          <w:u w:val="single"/>
        </w:rPr>
      </w:pPr>
      <w:r w:rsidRPr="0051709A">
        <w:rPr>
          <w:sz w:val="24"/>
          <w:szCs w:val="24"/>
          <w:u w:val="single"/>
        </w:rPr>
        <w:t>Self-Reflective Report</w:t>
      </w:r>
    </w:p>
    <w:p w14:paraId="5A8AB0EA" w14:textId="15B1F11A" w:rsidR="0051709A" w:rsidRDefault="0051709A" w:rsidP="0051709A">
      <w:pPr>
        <w:jc w:val="center"/>
        <w:rPr>
          <w:sz w:val="24"/>
          <w:szCs w:val="24"/>
          <w:u w:val="single"/>
        </w:rPr>
      </w:pPr>
    </w:p>
    <w:p w14:paraId="667B4218" w14:textId="49DFA9F4" w:rsidR="0051709A" w:rsidRDefault="00CE66DB" w:rsidP="0051709A">
      <w:pPr>
        <w:rPr>
          <w:sz w:val="18"/>
          <w:szCs w:val="18"/>
        </w:rPr>
      </w:pPr>
      <w:r>
        <w:rPr>
          <w:sz w:val="18"/>
          <w:szCs w:val="18"/>
        </w:rPr>
        <w:t xml:space="preserve"> </w:t>
      </w:r>
      <w:r w:rsidR="00F91FBC">
        <w:rPr>
          <w:sz w:val="18"/>
          <w:szCs w:val="18"/>
        </w:rPr>
        <w:t xml:space="preserve">To begin with I decided to look at different character designs with my group before getting into my own designs and concept ideas. To begin with I investigated ideas for the main player character and how she’d look in the setting of the game. After researching the looks of young girls and how they normally dress for school (as well as my own past experiences) I began to create concept ideas for the main character. With the help of my group we finally came up with an 8-year-old girl with short black hair and a big yellow coat. </w:t>
      </w:r>
      <w:r w:rsidR="005B4DF0">
        <w:rPr>
          <w:sz w:val="18"/>
          <w:szCs w:val="18"/>
        </w:rPr>
        <w:t>The research methods I used were mostly using the internet as well as children books such as ‘The Melancholy Death of Oyster Boy’ and ‘The Adventures of Peter Rabbit’. When using the internet my group and I came across designs from the movie ‘Monster Inc.’ with that character ‘Boo’, her young design fitted the innocent feel of our main character, so we decided to take inspiration from her character. For our enemy characters we decided to base them off ghosts and cultural myths close to our home. The first enemy was based on Mari Llwyd, a welsh Christmas spirit made of a decorated horse skull and a white cloth that entered the homes of humans by song and would not leave till it’d been fed and given ale</w:t>
      </w:r>
      <w:r w:rsidR="00752D67">
        <w:rPr>
          <w:sz w:val="18"/>
          <w:szCs w:val="18"/>
        </w:rPr>
        <w:t>, while the second enemy was based off the Scottish Banshee with the main features being the mourning face and the saggy pale skin with white raggedy clothes. These monsters fit the feeling of our game well as they give off a feeling of sadness as well as uneasiness due to their otherworldly nature.</w:t>
      </w:r>
    </w:p>
    <w:p w14:paraId="6D208EFB" w14:textId="77777777" w:rsidR="00752D67" w:rsidRDefault="00752D67" w:rsidP="0051709A">
      <w:pPr>
        <w:rPr>
          <w:sz w:val="18"/>
          <w:szCs w:val="18"/>
        </w:rPr>
      </w:pPr>
      <w:r>
        <w:rPr>
          <w:sz w:val="18"/>
          <w:szCs w:val="18"/>
        </w:rPr>
        <w:t xml:space="preserve">For our groups time management, we organised meetups in order to make significant progress on our work that we would not be able to do on our own, such as giving constructive criticism on design aspects and controls. Outside of these meetups we each were given singular tasks to do for the game itself, such as coming up with concept art and game layouts. For myself I organised my time into a table showing when I would do my part of the project (Keeping my work to days such as Tuesdays and Fridays) </w:t>
      </w:r>
    </w:p>
    <w:p w14:paraId="791D2FA7" w14:textId="78ABA4E1" w:rsidR="005B4DF0" w:rsidRDefault="00752D67" w:rsidP="0051709A">
      <w:pPr>
        <w:rPr>
          <w:sz w:val="18"/>
          <w:szCs w:val="18"/>
        </w:rPr>
      </w:pPr>
      <w:r>
        <w:rPr>
          <w:sz w:val="18"/>
          <w:szCs w:val="18"/>
        </w:rPr>
        <w:t xml:space="preserve">My creative techniques mostly involved </w:t>
      </w:r>
      <w:r w:rsidR="00A5550D">
        <w:rPr>
          <w:sz w:val="18"/>
          <w:szCs w:val="18"/>
        </w:rPr>
        <w:t xml:space="preserve">setting down an idea before evaluating said idea analysing it before applying it to the game to see how it worked in said game. If it didn’t work well then, I’d remove it and ask my group members to help add to it so that I get a better understanding of what went wrong and what I could do better to improve it. For example, while designing the player character we originally designed her with curly red hair but this did not work out as curly hair was far harder to 3D model and animate, so we revised her design and decided to go with short straight black hair held up in pigtails. This made it far easier to design the game. </w:t>
      </w:r>
    </w:p>
    <w:p w14:paraId="76441F25" w14:textId="23E8BF57" w:rsidR="005B4DF0" w:rsidRPr="0051709A" w:rsidRDefault="00A5550D" w:rsidP="0051709A">
      <w:pPr>
        <w:rPr>
          <w:sz w:val="18"/>
          <w:szCs w:val="18"/>
        </w:rPr>
      </w:pPr>
      <w:r>
        <w:rPr>
          <w:sz w:val="18"/>
          <w:szCs w:val="18"/>
        </w:rPr>
        <w:t xml:space="preserve">Our groups project scope we decided to split each section up into our specific strengths so that we all knew what we were doing. I decided to take on the role of aesthetic designer, character/enemy creator as well as layout constructor. These roles allowed me to use my skills in character design as well as story writing. With this I laid out our game’s main plot as well as character dialogue and designs, I also designed the concept art for each character and enemy type. </w:t>
      </w:r>
      <w:r w:rsidR="00704C99">
        <w:rPr>
          <w:sz w:val="18"/>
          <w:szCs w:val="18"/>
        </w:rPr>
        <w:t xml:space="preserve">We delivered this scope by writing out each of the tasks needed to complete the game prototype </w:t>
      </w:r>
      <w:bookmarkStart w:id="0" w:name="_GoBack"/>
      <w:bookmarkEnd w:id="0"/>
    </w:p>
    <w:sectPr w:rsidR="005B4DF0" w:rsidRPr="005170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09A"/>
    <w:rsid w:val="002350FE"/>
    <w:rsid w:val="0051709A"/>
    <w:rsid w:val="005B4DF0"/>
    <w:rsid w:val="00704C99"/>
    <w:rsid w:val="00752D67"/>
    <w:rsid w:val="009D4A9C"/>
    <w:rsid w:val="00A5550D"/>
    <w:rsid w:val="00C7661B"/>
    <w:rsid w:val="00CE66DB"/>
    <w:rsid w:val="00DC5617"/>
    <w:rsid w:val="00F91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4FA2E"/>
  <w15:chartTrackingRefBased/>
  <w15:docId w15:val="{4A4242D5-EDFF-4562-BE59-4690E7084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1</Pages>
  <Words>494</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Bunn</dc:creator>
  <cp:keywords/>
  <dc:description/>
  <cp:lastModifiedBy>Gwen Bunn</cp:lastModifiedBy>
  <cp:revision>4</cp:revision>
  <dcterms:created xsi:type="dcterms:W3CDTF">2019-12-08T13:47:00Z</dcterms:created>
  <dcterms:modified xsi:type="dcterms:W3CDTF">2019-12-09T12:48:00Z</dcterms:modified>
</cp:coreProperties>
</file>