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9952F6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92616F">
        <w:rPr>
          <w:rFonts w:asciiTheme="minorBidi" w:hAnsiTheme="minorBidi"/>
          <w:sz w:val="28"/>
          <w:szCs w:val="28"/>
        </w:rPr>
        <w:t>Maria Alexandra Moise</w:t>
      </w:r>
    </w:p>
    <w:p w14:paraId="485B6F49" w14:textId="4933EDD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92616F">
        <w:rPr>
          <w:rFonts w:asciiTheme="minorBidi" w:hAnsiTheme="minorBidi"/>
          <w:sz w:val="28"/>
          <w:szCs w:val="28"/>
        </w:rPr>
        <w:t>2528583</w:t>
      </w:r>
    </w:p>
    <w:p w14:paraId="3C1E7A20" w14:textId="6CA6E97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92616F">
        <w:rPr>
          <w:rFonts w:asciiTheme="minorBidi" w:hAnsiTheme="minorBidi"/>
          <w:sz w:val="28"/>
          <w:szCs w:val="28"/>
        </w:rPr>
        <w:t>LCHS4001</w:t>
      </w:r>
    </w:p>
    <w:p w14:paraId="4EEB2DA3" w14:textId="1F23514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92616F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1529C4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2616F">
        <w:rPr>
          <w:rFonts w:asciiTheme="minorBidi" w:hAnsiTheme="minorBidi"/>
          <w:sz w:val="28"/>
          <w:szCs w:val="28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45505263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92616F">
        <w:rPr>
          <w:rFonts w:asciiTheme="minorBidi" w:hAnsiTheme="minorBidi"/>
          <w:sz w:val="28"/>
          <w:szCs w:val="28"/>
        </w:rPr>
        <w:t>8</w:t>
      </w:r>
      <w:r w:rsidR="00CC5662" w:rsidRPr="00CC5662">
        <w:rPr>
          <w:rFonts w:asciiTheme="minorBidi" w:hAnsiTheme="minorBidi"/>
          <w:sz w:val="28"/>
          <w:szCs w:val="28"/>
          <w:vertAlign w:val="superscript"/>
        </w:rPr>
        <w:t>th</w:t>
      </w:r>
      <w:r w:rsidR="00CC5662">
        <w:rPr>
          <w:rFonts w:asciiTheme="minorBidi" w:hAnsiTheme="minorBidi"/>
          <w:sz w:val="28"/>
          <w:szCs w:val="28"/>
        </w:rPr>
        <w:t xml:space="preserve"> March</w:t>
      </w:r>
      <w:r w:rsidR="005C7CD3">
        <w:rPr>
          <w:rFonts w:asciiTheme="minorBidi" w:hAnsiTheme="minorBidi"/>
          <w:sz w:val="28"/>
          <w:szCs w:val="28"/>
        </w:rPr>
        <w:t xml:space="preserve">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567EFD6C" w:rsidR="00872C8A" w:rsidRPr="00627ACC" w:rsidRDefault="0035294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Task 1, I created a short presentation about the job role of a psychologist in the UK. In my video, I explained, why I chose this role and how I started my research. This research helped me understand the responsibilities of psychologist and the skills </w:t>
            </w:r>
            <w:r w:rsidR="00E127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needed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the </w:t>
            </w:r>
            <w:r w:rsidR="00E127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profession and what psychologists are expected to </w:t>
            </w:r>
            <w:r w:rsidR="004640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do.</w:t>
            </w:r>
            <w:r w:rsidR="00E127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640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E127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am very confident in using these sites now.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also used the CRAAP test to evaluate one my sources and check if it was reliable</w:t>
            </w:r>
            <w:r w:rsidR="00E127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helped me to </w:t>
            </w:r>
            <w:r w:rsidR="004640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find</w:t>
            </w:r>
            <w:r w:rsidR="00E127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sources for relevance, currency, authority.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0D7D92BD" w:rsidR="00872C8A" w:rsidRPr="00627ACC" w:rsidRDefault="00E127E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presenting, I felt a little nervous because </w:t>
            </w:r>
            <w:r w:rsidR="00B320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speaking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 front of others can sometimes make me anxious</w:t>
            </w:r>
            <w:r w:rsidR="00B320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However, I also felt confident about the topic because psychology is something I am interested in. It was difficult to concentrate on the English translation and because of the emotions I felt like I was freezing in conveying the ideas, but this experience made me much more confident in myself and much more confident in public </w:t>
            </w:r>
            <w:r w:rsidR="000D69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speaking</w:t>
            </w:r>
            <w:r w:rsidR="00B320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be it in any language I know.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7A7FB0EA" w:rsidR="00FE136A" w:rsidRPr="00627ACC" w:rsidRDefault="00B3208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Another cha</w:t>
            </w:r>
            <w:r w:rsidR="000D69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llenge for me was related to my English while speaking. Sometimes I feel unsure about my grammar and whether I am forming my sentences correctly when I talk. I was also a bit about worried about pronouncing some words properly. Because English is not my first language, I sometimes a little extra time to think about how to say what I mean. I think it will help me improve my English vocabulary and practice public </w:t>
            </w:r>
            <w:r w:rsidR="00DB72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speaking</w:t>
            </w:r>
            <w:r w:rsidR="000D69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much possible.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62D23E9F" w:rsidR="00872C8A" w:rsidRPr="00627ACC" w:rsidRDefault="000D694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 in the future, I will practice spe</w:t>
            </w:r>
            <w:r w:rsidR="00DB72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aking more before presenting and try to rely less on my notes. I will also focus on speaking more clearly and maintaining eye contact with my audience.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4356945B" w14:textId="6DC759A2" w:rsidR="00FE136A" w:rsidRDefault="00DB726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My next seps is to continue researching the psychologist role and focus on three key skills such as communication, empathy and analytical thinking. I also find at least five reliable sources to support my final report and begin planning the structure for Task 3</w:t>
            </w:r>
          </w:p>
          <w:p w14:paraId="6DACDC71" w14:textId="77777777" w:rsidR="00DB7267" w:rsidRDefault="00DB726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E7E99A" w14:textId="3AAD2556" w:rsidR="00DB7267" w:rsidRPr="00627ACC" w:rsidRDefault="00DB726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F5CEE" w14:textId="77777777" w:rsidR="00ED69A7" w:rsidRDefault="00ED69A7" w:rsidP="003C7C97">
      <w:pPr>
        <w:spacing w:after="0" w:line="240" w:lineRule="auto"/>
      </w:pPr>
      <w:r>
        <w:separator/>
      </w:r>
    </w:p>
  </w:endnote>
  <w:endnote w:type="continuationSeparator" w:id="0">
    <w:p w14:paraId="66245CEA" w14:textId="77777777" w:rsidR="00ED69A7" w:rsidRDefault="00ED69A7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BFB93" w14:textId="77777777" w:rsidR="00ED69A7" w:rsidRDefault="00ED69A7" w:rsidP="003C7C97">
      <w:pPr>
        <w:spacing w:after="0" w:line="240" w:lineRule="auto"/>
      </w:pPr>
      <w:r>
        <w:separator/>
      </w:r>
    </w:p>
  </w:footnote>
  <w:footnote w:type="continuationSeparator" w:id="0">
    <w:p w14:paraId="7CEE7A5E" w14:textId="77777777" w:rsidR="00ED69A7" w:rsidRDefault="00ED69A7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0D694F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52940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64050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C7CD3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8F0"/>
    <w:rsid w:val="008B0B22"/>
    <w:rsid w:val="008C58B0"/>
    <w:rsid w:val="008C591B"/>
    <w:rsid w:val="00911784"/>
    <w:rsid w:val="009238A1"/>
    <w:rsid w:val="0092616F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32080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5662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B7267"/>
    <w:rsid w:val="00DC1CC6"/>
    <w:rsid w:val="00E03C06"/>
    <w:rsid w:val="00E067A8"/>
    <w:rsid w:val="00E127E3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D69A7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Alexandra Moise</cp:lastModifiedBy>
  <cp:revision>6</cp:revision>
  <dcterms:created xsi:type="dcterms:W3CDTF">2026-03-08T10:39:00Z</dcterms:created>
  <dcterms:modified xsi:type="dcterms:W3CDTF">2026-03-08T10:55:00Z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