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5CAF1" w14:textId="578C357F" w:rsidR="0086726E" w:rsidRPr="0089402A" w:rsidRDefault="0086726E" w:rsidP="00C3386B">
      <w:pPr>
        <w:rPr>
          <w:b/>
          <w:bCs/>
          <w:u w:val="single"/>
        </w:rPr>
      </w:pPr>
      <w:r w:rsidRPr="0089402A">
        <w:rPr>
          <w:b/>
          <w:bCs/>
          <w:u w:val="single"/>
        </w:rPr>
        <w:t>Introduction</w:t>
      </w:r>
    </w:p>
    <w:p w14:paraId="7FB01CE3" w14:textId="77777777" w:rsidR="00B64345" w:rsidRPr="00C3386B" w:rsidRDefault="0086726E" w:rsidP="00C3386B">
      <w:r w:rsidRPr="00C3386B">
        <w:t>This dissertation will look at Police officers attending mental health calls and more specifically are police officers adequately trained enough to answer mental health calls, it will also look at what demand it has on police forces where they are then unable to deal with criminal matters due to time being taken at these calls and the expense of police officers being at mental health calls. With mental health becoming more of a factor in day-to-day life this dissertation will be looking what mental health is and the statistics on how much mental health problems have increased over the past few years</w:t>
      </w:r>
      <w:r w:rsidR="00B64345" w:rsidRPr="00C3386B">
        <w:t>.</w:t>
      </w:r>
    </w:p>
    <w:p w14:paraId="3F58E99A" w14:textId="67640C78" w:rsidR="0086726E" w:rsidRPr="00613476" w:rsidRDefault="00B64345" w:rsidP="00C3386B">
      <w:pPr>
        <w:rPr>
          <w:b/>
          <w:bCs/>
          <w:u w:val="single"/>
        </w:rPr>
      </w:pPr>
      <w:r w:rsidRPr="00613476">
        <w:rPr>
          <w:b/>
          <w:bCs/>
          <w:u w:val="single"/>
        </w:rPr>
        <w:t>Literature review</w:t>
      </w:r>
      <w:r w:rsidR="0086726E" w:rsidRPr="00613476">
        <w:rPr>
          <w:b/>
          <w:bCs/>
          <w:u w:val="single"/>
        </w:rPr>
        <w:t xml:space="preserve"> </w:t>
      </w:r>
    </w:p>
    <w:p w14:paraId="089B3E66" w14:textId="13F69557" w:rsidR="0010326E" w:rsidRPr="00C3386B" w:rsidRDefault="00E13C8B" w:rsidP="00C3386B">
      <w:r w:rsidRPr="00C3386B">
        <w:t>Since the 23rd of March 20</w:t>
      </w:r>
      <w:r w:rsidR="00BE03B5">
        <w:t>20</w:t>
      </w:r>
      <w:r w:rsidRPr="00C3386B">
        <w:t xml:space="preserve"> where the United Kingdom was put into Lockdown since the COVID-19 pandemic mental health in the UK has rapidly deteriorated where the movements of people were </w:t>
      </w:r>
      <w:r w:rsidR="0003270C" w:rsidRPr="00C3386B">
        <w:t>restricted,</w:t>
      </w:r>
      <w:r w:rsidRPr="00C3386B">
        <w:t xml:space="preserve"> and people could not socialise </w:t>
      </w:r>
      <w:proofErr w:type="gramStart"/>
      <w:r w:rsidRPr="00C3386B">
        <w:t>and also</w:t>
      </w:r>
      <w:proofErr w:type="gramEnd"/>
      <w:r w:rsidRPr="00C3386B">
        <w:t xml:space="preserve"> left people uncertain on their futures</w:t>
      </w:r>
      <w:r w:rsidR="0003270C" w:rsidRPr="00C3386B">
        <w:t xml:space="preserve"> The Lancet (2020).</w:t>
      </w:r>
      <w:r w:rsidRPr="00C3386B">
        <w:t xml:space="preserve"> </w:t>
      </w:r>
      <w:r w:rsidR="0003270C" w:rsidRPr="00C3386B">
        <w:t>Since the COVID 19 Pandemic research conducted in England shows that 1 in 4 people experience mental health problems with 1 in 5 experiencing suicidal thoughts in England</w:t>
      </w:r>
      <w:r w:rsidR="006F4592" w:rsidRPr="00C3386B">
        <w:t xml:space="preserve"> (MIND, 2023).</w:t>
      </w:r>
      <w:r w:rsidR="0003270C" w:rsidRPr="00C3386B">
        <w:t xml:space="preserve"> </w:t>
      </w:r>
      <w:r w:rsidR="006F4592" w:rsidRPr="00C3386B">
        <w:t xml:space="preserve">As Mental Health is such a growing issue in the UK Carter, L. F. (1959) defines </w:t>
      </w:r>
      <w:r w:rsidR="00921A77" w:rsidRPr="00C3386B">
        <w:t xml:space="preserve">Mental Health </w:t>
      </w:r>
      <w:r w:rsidR="006F4592" w:rsidRPr="00C3386B">
        <w:t>as</w:t>
      </w:r>
      <w:r w:rsidR="00921A77" w:rsidRPr="00C3386B">
        <w:t xml:space="preserve"> </w:t>
      </w:r>
      <w:r w:rsidR="0003270C" w:rsidRPr="00C3386B">
        <w:t>an</w:t>
      </w:r>
      <w:r w:rsidR="00921A77" w:rsidRPr="00C3386B">
        <w:t xml:space="preserve"> absence of mental disease or a state of being that includes the biological, psychological or social factors to an individual’s mental state and an individual’s ability to be able to function</w:t>
      </w:r>
      <w:r w:rsidR="00775109" w:rsidRPr="00C3386B">
        <w:t>. S</w:t>
      </w:r>
      <w:r w:rsidR="003A6D46" w:rsidRPr="00C3386B">
        <w:t>pecifically in policing terms Mental Health is defined as "any police incident thought to relate to someone's mental health where their vulnerability is at the centre of the incident" (College of Policing 2023).</w:t>
      </w:r>
    </w:p>
    <w:p w14:paraId="374B2E85" w14:textId="17A9481F" w:rsidR="003A6D46" w:rsidRPr="00C3386B" w:rsidRDefault="003A6D46" w:rsidP="00C3386B">
      <w:r w:rsidRPr="00C3386B">
        <w:t xml:space="preserve">Police Officers deal with persons who are experiencing mental health problems in </w:t>
      </w:r>
      <w:proofErr w:type="gramStart"/>
      <w:r w:rsidRPr="00C3386B">
        <w:t>a number of</w:t>
      </w:r>
      <w:proofErr w:type="gramEnd"/>
      <w:r w:rsidRPr="00C3386B">
        <w:t xml:space="preserve"> circumstances and have to a</w:t>
      </w:r>
      <w:r w:rsidR="00775109" w:rsidRPr="00C3386B">
        <w:t>ssess</w:t>
      </w:r>
      <w:r w:rsidRPr="00C3386B">
        <w:t xml:space="preserve"> the situation with often little information to go on about that person who is suffering from the mental health problem and make instant decision on what to do in the moment which will impact the safety of that person </w:t>
      </w:r>
      <w:r w:rsidR="000A52A7" w:rsidRPr="00C3386B">
        <w:t xml:space="preserve">Amy C. Watson a et al. (2014). Police officers will deal with mental health calls in a broad range of circumstances which could be when they attend domestic disturbances inside someone’s home, street stops or where and individual has called the police in distress about their mental health M.T. Compton et al (2008). </w:t>
      </w:r>
      <w:r w:rsidR="00784A29" w:rsidRPr="00C3386B">
        <w:t>M.T. Compton et al (2008) further goes on to say that when police officers are at these mental health calls there is certain ways in which they can deal with them</w:t>
      </w:r>
      <w:r w:rsidR="00396173">
        <w:t>;</w:t>
      </w:r>
      <w:r w:rsidR="00784A29" w:rsidRPr="00C3386B">
        <w:t xml:space="preserve"> being if the individual has caused a criminal offence that person could be liable for arrest or if that person has not caused a criminal </w:t>
      </w:r>
      <w:r w:rsidR="003016D1" w:rsidRPr="00C3386B">
        <w:t>offence,</w:t>
      </w:r>
      <w:r w:rsidR="00784A29" w:rsidRPr="00C3386B">
        <w:t xml:space="preserve"> they could be referred to mental health services. If the individual is in a public place and is deemed to be at imminent risk and need care and control the police can detain that person under Section 136 of the Mental Health Act which is defined as ‘If a person appears to a constable to be suffering from mental disorder and to be in immediate need of care or control, the constable may, if he thinks it necessary to do so in the interests of that person or for the protection of other persons </w:t>
      </w:r>
      <w:r w:rsidR="003016D1" w:rsidRPr="00C3386B">
        <w:t xml:space="preserve">remove the person to a place of safety’ (The National Archives 1983). </w:t>
      </w:r>
    </w:p>
    <w:p w14:paraId="09B7E64A" w14:textId="57D79C4E" w:rsidR="003016D1" w:rsidRDefault="00F71FCA" w:rsidP="00C3386B">
      <w:r w:rsidRPr="00C3386B">
        <w:t xml:space="preserve">Police Forces across the United Kingdom reported a significant rise in Mental Health calls from the year 2017 </w:t>
      </w:r>
      <w:r w:rsidR="00775109" w:rsidRPr="00C3386B">
        <w:t xml:space="preserve">to </w:t>
      </w:r>
      <w:r w:rsidRPr="00C3386B">
        <w:t xml:space="preserve">2022, specifically in Merseyside the force reported a rise of 313% where in 2022 they received 28,039 mental health calls compared to 7,629 in 2017 Golding, S.K. and C. (2023). </w:t>
      </w:r>
      <w:r w:rsidR="00D97C4B" w:rsidRPr="00C3386B">
        <w:t xml:space="preserve">Police officers therefore play a key role when an individual is in a mental health crisis and they are the emergency service more likely to be contacted by the individual in distress or relatives of that individual if they are in immediate danger and therefore why the demand has increased and the police </w:t>
      </w:r>
      <w:proofErr w:type="gramStart"/>
      <w:r w:rsidR="00D97C4B" w:rsidRPr="00C3386B">
        <w:t>have to</w:t>
      </w:r>
      <w:proofErr w:type="gramEnd"/>
      <w:r w:rsidR="00D97C4B" w:rsidRPr="00C3386B">
        <w:t xml:space="preserve"> attend CUMMINGS, I. and JONES, S. Pg1 (2010). </w:t>
      </w:r>
      <w:r w:rsidR="00C3386B" w:rsidRPr="00C3386B">
        <w:t>With Mental Health calls being a frequent call for police officer</w:t>
      </w:r>
      <w:r w:rsidR="009E70CF">
        <w:t>s</w:t>
      </w:r>
      <w:r w:rsidR="00C3386B" w:rsidRPr="00C3386B">
        <w:t xml:space="preserve"> and dealing with mental health calls day to day </w:t>
      </w:r>
      <w:proofErr w:type="gramStart"/>
      <w:r w:rsidR="00C3386B" w:rsidRPr="00C3386B">
        <w:t>the majority of</w:t>
      </w:r>
      <w:proofErr w:type="gramEnd"/>
      <w:r w:rsidR="00C3386B" w:rsidRPr="00C3386B">
        <w:t xml:space="preserve"> police officers have little input in this field and mainly learn how to deal with these calls with experience when they actually attend the calls with a more experienced colleague Cummins (2007).</w:t>
      </w:r>
      <w:r w:rsidR="00BF53B5">
        <w:t xml:space="preserve"> </w:t>
      </w:r>
      <w:r w:rsidR="008E0CC3" w:rsidRPr="008E0CC3">
        <w:t xml:space="preserve">Cohen, &amp; </w:t>
      </w:r>
      <w:r w:rsidR="008E0CC3" w:rsidRPr="008E0CC3">
        <w:lastRenderedPageBreak/>
        <w:t>Bagwell, M. (2023)</w:t>
      </w:r>
      <w:r w:rsidR="003F77EA">
        <w:t xml:space="preserve"> </w:t>
      </w:r>
      <w:r w:rsidR="00B23364">
        <w:t xml:space="preserve">further states that there has been a development in the training police officers receive regarding mental </w:t>
      </w:r>
      <w:r w:rsidR="0031383A">
        <w:t>health,</w:t>
      </w:r>
      <w:r w:rsidR="00B23364">
        <w:t xml:space="preserve"> but </w:t>
      </w:r>
      <w:r w:rsidR="00B51584">
        <w:t xml:space="preserve">critics still argue that this training is still not enough to deal with individuals who are suffering with mental health problems. </w:t>
      </w:r>
    </w:p>
    <w:p w14:paraId="00366F9D" w14:textId="77777777" w:rsidR="00772F58" w:rsidRDefault="009B2D7F" w:rsidP="00C3386B">
      <w:r>
        <w:t xml:space="preserve">College of Policing (2015) </w:t>
      </w:r>
      <w:r w:rsidR="00B31C31">
        <w:t xml:space="preserve">estimated that approximately 15 to 20 </w:t>
      </w:r>
      <w:r w:rsidR="005565DA">
        <w:t>percent</w:t>
      </w:r>
      <w:r w:rsidR="00B31C31">
        <w:t xml:space="preserve"> of polices time i</w:t>
      </w:r>
      <w:r w:rsidR="005565DA">
        <w:t xml:space="preserve">s spent at incidents relating to mental health, where it may be </w:t>
      </w:r>
      <w:r w:rsidR="00074450">
        <w:t xml:space="preserve">officers with the individual on a 136 section or time spent dealing with the individual. </w:t>
      </w:r>
      <w:r w:rsidR="00253674">
        <w:t>Due to the cut in mental health services</w:t>
      </w:r>
      <w:r w:rsidR="00C4034E">
        <w:t xml:space="preserve"> </w:t>
      </w:r>
      <w:r w:rsidR="001F6D5E">
        <w:t>the police are now becoming</w:t>
      </w:r>
      <w:r w:rsidR="002A7BAD">
        <w:t xml:space="preserve"> the </w:t>
      </w:r>
      <w:r w:rsidR="000D3053">
        <w:t>front-line</w:t>
      </w:r>
      <w:r w:rsidR="002A7BAD">
        <w:t xml:space="preserve"> emergency service to deal with mental health calls </w:t>
      </w:r>
      <w:r w:rsidR="000F1986">
        <w:t xml:space="preserve">where </w:t>
      </w:r>
      <w:r w:rsidR="00191E87">
        <w:t xml:space="preserve">there has been a 50% rise in section 136 </w:t>
      </w:r>
      <w:r w:rsidR="00D34E17">
        <w:t xml:space="preserve">mental health sections and police chiefs believe this is due to a lack of mental health </w:t>
      </w:r>
      <w:r w:rsidR="00BD5333" w:rsidRPr="00BD5333">
        <w:t>psychiatric care</w:t>
      </w:r>
      <w:r w:rsidR="00BD5333">
        <w:t xml:space="preserve"> (The Guardian, 2017). </w:t>
      </w:r>
      <w:r w:rsidR="002203F3">
        <w:t xml:space="preserve">Due to the rise </w:t>
      </w:r>
      <w:r w:rsidR="00E12BD2">
        <w:t>in mental health calls and the time police officers are spending at these calls police chief</w:t>
      </w:r>
      <w:r w:rsidR="00901AB5">
        <w:t xml:space="preserve"> Tom Winsor </w:t>
      </w:r>
      <w:r w:rsidR="00126C68">
        <w:t xml:space="preserve">has stated that due to the cuts in public sector services around mental health it is </w:t>
      </w:r>
      <w:r w:rsidR="00B37432">
        <w:t xml:space="preserve">placing an </w:t>
      </w:r>
      <w:r w:rsidR="00700312">
        <w:t>unacceptable</w:t>
      </w:r>
      <w:r w:rsidR="00B37432">
        <w:t xml:space="preserve"> strain on police and end</w:t>
      </w:r>
      <w:r w:rsidR="00700312">
        <w:t xml:space="preserve">angering public safety due to police officers not being able to deal with crime </w:t>
      </w:r>
      <w:r w:rsidR="005C34CE" w:rsidRPr="005C34CE">
        <w:t>Gareth Iacobucci</w:t>
      </w:r>
      <w:r w:rsidR="005C34CE">
        <w:t xml:space="preserve"> (2017).</w:t>
      </w:r>
    </w:p>
    <w:p w14:paraId="6FCFD676" w14:textId="333ECE04" w:rsidR="00DB328E" w:rsidRDefault="006D1DB4" w:rsidP="00AA52C7">
      <w:r>
        <w:t xml:space="preserve">Despite police officers </w:t>
      </w:r>
      <w:r w:rsidR="00C7303E">
        <w:t xml:space="preserve">attending so many mental health calls </w:t>
      </w:r>
      <w:r w:rsidR="00134D34">
        <w:t xml:space="preserve">police forces </w:t>
      </w:r>
      <w:r w:rsidR="003F6D94">
        <w:t xml:space="preserve">only receive 1 day of training from mental health professionals </w:t>
      </w:r>
      <w:r w:rsidR="001D0C4B">
        <w:t>about mental health and mental health awareness</w:t>
      </w:r>
      <w:r w:rsidR="00D92AA7">
        <w:t xml:space="preserve"> and then a </w:t>
      </w:r>
      <w:r w:rsidR="00155660">
        <w:t>1-day</w:t>
      </w:r>
      <w:r w:rsidR="00772F58">
        <w:t xml:space="preserve"> refresher once a year</w:t>
      </w:r>
      <w:r w:rsidR="001D0C4B">
        <w:t xml:space="preserve"> </w:t>
      </w:r>
      <w:r w:rsidR="001D0C4B" w:rsidRPr="001D0C4B">
        <w:t>Forni C, Caswell N, Spicer J (2009)</w:t>
      </w:r>
      <w:r w:rsidR="001D0C4B">
        <w:t>.</w:t>
      </w:r>
      <w:r w:rsidR="00772F58">
        <w:t xml:space="preserve"> </w:t>
      </w:r>
      <w:r w:rsidR="007222F3">
        <w:t xml:space="preserve">A further survey was conducted on police </w:t>
      </w:r>
      <w:r w:rsidR="00155660">
        <w:t>departments,</w:t>
      </w:r>
      <w:r w:rsidR="007222F3">
        <w:t xml:space="preserve"> and it found that </w:t>
      </w:r>
      <w:r w:rsidR="007B455A">
        <w:t xml:space="preserve">certain </w:t>
      </w:r>
      <w:r w:rsidR="00B84B68">
        <w:t>departments</w:t>
      </w:r>
      <w:r w:rsidR="007B455A">
        <w:t xml:space="preserve"> inside the police force only </w:t>
      </w:r>
      <w:r w:rsidR="00B84B68">
        <w:t>received</w:t>
      </w:r>
      <w:r w:rsidR="007B455A">
        <w:t xml:space="preserve"> 6 and a half hours training per year on mental health </w:t>
      </w:r>
      <w:r w:rsidR="00B84B68" w:rsidRPr="00B84B68">
        <w:t>Hails, J., &amp; Borum, R. (2003)</w:t>
      </w:r>
      <w:r w:rsidR="00B84B68">
        <w:t>.</w:t>
      </w:r>
      <w:r w:rsidR="000D064A">
        <w:t xml:space="preserve"> </w:t>
      </w:r>
      <w:r w:rsidR="00ED68D9">
        <w:t xml:space="preserve">Police officers themselves believe that they lack adequate training </w:t>
      </w:r>
      <w:r w:rsidR="00920970">
        <w:t xml:space="preserve">to manage at mental health calls and evidence suggest that </w:t>
      </w:r>
      <w:r w:rsidR="006D469E">
        <w:t xml:space="preserve">training is generally inadequate in mental health </w:t>
      </w:r>
      <w:r w:rsidR="006F0D17">
        <w:t>for them to deal with the calls effectively Husted JR et al</w:t>
      </w:r>
      <w:r w:rsidR="00E669B0">
        <w:t>.,</w:t>
      </w:r>
      <w:r w:rsidR="006F0D17">
        <w:t xml:space="preserve"> (1995).</w:t>
      </w:r>
      <w:r w:rsidR="00D50EAD">
        <w:t xml:space="preserve"> Mental Health calls </w:t>
      </w:r>
      <w:r w:rsidR="00E1248A">
        <w:t>uses approximately 1.2</w:t>
      </w:r>
      <w:r w:rsidR="00B800BC">
        <w:t xml:space="preserve"> million pounds of the police budget every year</w:t>
      </w:r>
      <w:r w:rsidR="00520F3C">
        <w:t xml:space="preserve"> where chief </w:t>
      </w:r>
      <w:r w:rsidR="00EF73F2">
        <w:t xml:space="preserve">constable Mark Collins </w:t>
      </w:r>
      <w:r w:rsidR="00AA52C7">
        <w:t xml:space="preserve">stating "Police are not dealing with crime and investigations when called out to mental health incidents, the public would rather we spent our time on crime. If there is a crisis in the community it should be dealt with by NHS specialist staff and not the police." </w:t>
      </w:r>
      <w:r w:rsidR="00EC420F">
        <w:t>(Laura Jones</w:t>
      </w:r>
      <w:r w:rsidR="004A3D53">
        <w:t>, 2019)</w:t>
      </w:r>
    </w:p>
    <w:p w14:paraId="408C761B" w14:textId="05DA51A8" w:rsidR="008269EA" w:rsidRDefault="00221096" w:rsidP="00C3386B">
      <w:r>
        <w:t xml:space="preserve">With training being so limited around mental health and </w:t>
      </w:r>
      <w:r w:rsidR="002F2FBF">
        <w:t xml:space="preserve">demand </w:t>
      </w:r>
      <w:r w:rsidR="00A61CB0">
        <w:t>being so high where police forces in England and Wales respond to</w:t>
      </w:r>
      <w:r w:rsidR="00505F08">
        <w:t xml:space="preserve"> 80% of mental health related calls</w:t>
      </w:r>
      <w:r w:rsidR="0013386E">
        <w:t xml:space="preserve"> forces in England and Wales have laid out plan to no longer attend mental health calls because of the strain it puts on the force if there is no immediate risk to life</w:t>
      </w:r>
      <w:r w:rsidR="00B27AE6">
        <w:t>,</w:t>
      </w:r>
      <w:r w:rsidR="0013386E">
        <w:t xml:space="preserve"> </w:t>
      </w:r>
      <w:r w:rsidR="0015028C">
        <w:t xml:space="preserve">Tom </w:t>
      </w:r>
      <w:r w:rsidR="00155660">
        <w:t>Symonds (2023).</w:t>
      </w:r>
      <w:r w:rsidR="008269EA" w:rsidRPr="008269EA">
        <w:t xml:space="preserve"> </w:t>
      </w:r>
      <w:r w:rsidR="008269EA" w:rsidRPr="008269EA">
        <w:t>With the demand on police getting larger an agreement has been made with forces in England and Wales which is believed will save 1 million of hours of police officers time where they do not attend all mental health and crisis calls unless there is an immediate risk to that person’s safety. Inside the agreement it is also suggested that once the police arrive at the hospital with the individual the hand over with the health care practitioner should take no longer than one hour (The Association of Police and Crime Commissioner 2023)</w:t>
      </w:r>
      <w:r w:rsidR="00FB76AC">
        <w:t>. Gloucestershire police force set up a scheme in 2020 called ‘Right Care, Right Person’ where police are not routinely required to transfer individuals with mental health problems to and from hospital or conduct welfare checks on someone suffering with mental health. As a result of this new scheme Gloucestershire police force have recorded the highest arrest and crime detection rates in the country (</w:t>
      </w:r>
      <w:r w:rsidR="00557EA4" w:rsidRPr="00557EA4">
        <w:t>Esme Ashcroft</w:t>
      </w:r>
      <w:r w:rsidR="00557EA4">
        <w:t>, 2023).</w:t>
      </w:r>
    </w:p>
    <w:p w14:paraId="7914D0AE" w14:textId="40A35D79" w:rsidR="003F35AB" w:rsidRDefault="00155660" w:rsidP="00C3386B">
      <w:r>
        <w:t xml:space="preserve"> </w:t>
      </w:r>
      <w:r w:rsidR="004C266D">
        <w:t xml:space="preserve">Tom Symonds (2023) states that </w:t>
      </w:r>
      <w:r w:rsidR="00D73240">
        <w:t>police attending mental health calls can make the individual who is experiencing mental health problems feel criminalized if a police officer has got</w:t>
      </w:r>
      <w:r w:rsidR="00ED5ECD">
        <w:t xml:space="preserve"> to stay with that person until they are seen by a medical professional which can take up to 12 hours.</w:t>
      </w:r>
      <w:r w:rsidR="00563B00">
        <w:t xml:space="preserve"> Although Lamb et al</w:t>
      </w:r>
      <w:r w:rsidR="00DB7236">
        <w:t xml:space="preserve"> (2014) argues that a person suffering from a mental health problem is often someone who is at risk of substance abuse and that person can become aggressive where there is then n</w:t>
      </w:r>
      <w:r w:rsidR="005617B5">
        <w:t>eed police presence</w:t>
      </w:r>
      <w:r w:rsidR="0074300D">
        <w:t xml:space="preserve"> in case the</w:t>
      </w:r>
      <w:r w:rsidR="003F35AB">
        <w:t xml:space="preserve"> individual becomes violent. </w:t>
      </w:r>
    </w:p>
    <w:p w14:paraId="5997238E" w14:textId="6AD4545C" w:rsidR="00221096" w:rsidRDefault="00E118D6" w:rsidP="00C3386B">
      <w:r>
        <w:lastRenderedPageBreak/>
        <w:t xml:space="preserve"> </w:t>
      </w:r>
      <w:r w:rsidR="00654395">
        <w:t xml:space="preserve">When police officers attend calls where a person is suffering from a mental health episode </w:t>
      </w:r>
      <w:r w:rsidR="0061354C">
        <w:t xml:space="preserve">and the policing role is not done correctly there is </w:t>
      </w:r>
      <w:r w:rsidR="00D743E0">
        <w:t xml:space="preserve">evidence to suggest that </w:t>
      </w:r>
      <w:r w:rsidR="009B7FE4">
        <w:t xml:space="preserve">the mentally ill are at risk of criminalisation </w:t>
      </w:r>
      <w:r w:rsidR="00E36FB7">
        <w:t xml:space="preserve">Lamb et al., (2014). </w:t>
      </w:r>
      <w:r w:rsidR="00DB0B1E">
        <w:t xml:space="preserve">Further research </w:t>
      </w:r>
      <w:r w:rsidR="00603330">
        <w:t>conducted also found that polices involvement with those suffering from a mental health episode who have committed a minor offence are more likely to be arrested and charged after polices involvement of attending the incident</w:t>
      </w:r>
      <w:r w:rsidR="00CF24C7">
        <w:t xml:space="preserve"> </w:t>
      </w:r>
      <w:r w:rsidR="009E13A0">
        <w:t>Charette et al., (2014).</w:t>
      </w:r>
      <w:r w:rsidR="005C150A">
        <w:t xml:space="preserve"> The risk </w:t>
      </w:r>
      <w:r w:rsidR="008D4571">
        <w:t xml:space="preserve">of police officers attending calls involving </w:t>
      </w:r>
      <w:r w:rsidR="00E44BC4">
        <w:t>individuals</w:t>
      </w:r>
      <w:r w:rsidR="008D4571">
        <w:t xml:space="preserve"> suffering from a mental health episode is that with the lack of training police officers might not understand that person is suffering from a mental health episode</w:t>
      </w:r>
      <w:r w:rsidR="00E44BC4">
        <w:t xml:space="preserve"> </w:t>
      </w:r>
      <w:r w:rsidR="00905DE9">
        <w:t xml:space="preserve">and therefore deal with the matter incorrectly and </w:t>
      </w:r>
      <w:r w:rsidR="00F601DA">
        <w:t xml:space="preserve">arrest and use force against that person </w:t>
      </w:r>
      <w:r w:rsidR="00A86FC7">
        <w:t>Fis</w:t>
      </w:r>
      <w:r w:rsidR="00B56760">
        <w:t xml:space="preserve">her et al., (2011). </w:t>
      </w:r>
      <w:r w:rsidR="00FB76AC">
        <w:t>R</w:t>
      </w:r>
      <w:r w:rsidR="000F7612">
        <w:t>esearch has also suggested that it is 40% more likely force gets used against a person suffering from mental health with that often resulting in injury</w:t>
      </w:r>
      <w:r w:rsidR="00792110">
        <w:t xml:space="preserve"> </w:t>
      </w:r>
      <w:r w:rsidR="000636AF">
        <w:t>Holloway-Beth et al., (2016)</w:t>
      </w:r>
      <w:r w:rsidR="00FB76AC">
        <w:t xml:space="preserve"> as police officers are not adequately trained enough to identify someone suffering from a mental health episode</w:t>
      </w:r>
      <w:r w:rsidR="000636AF">
        <w:t>.</w:t>
      </w:r>
      <w:r w:rsidR="00431777">
        <w:t xml:space="preserve"> </w:t>
      </w:r>
      <w:r w:rsidR="00EE144C">
        <w:t>Therefore,</w:t>
      </w:r>
      <w:r w:rsidR="00AB79D7">
        <w:t xml:space="preserve"> mental health training </w:t>
      </w:r>
      <w:r w:rsidR="00404562">
        <w:t xml:space="preserve">for police officers is essential to reduce the number of violent encounters with </w:t>
      </w:r>
      <w:r w:rsidR="00EE144C">
        <w:t xml:space="preserve">those suffering from mental health episodes </w:t>
      </w:r>
      <w:r w:rsidR="005C71E4">
        <w:t xml:space="preserve">with research showing that it is the lack of training that leads to </w:t>
      </w:r>
      <w:r w:rsidR="00394F11">
        <w:t xml:space="preserve">the use of force </w:t>
      </w:r>
      <w:r w:rsidR="002A665E">
        <w:t xml:space="preserve">Tim </w:t>
      </w:r>
      <w:proofErr w:type="spellStart"/>
      <w:r w:rsidR="002A665E">
        <w:t>Prenzler</w:t>
      </w:r>
      <w:proofErr w:type="spellEnd"/>
      <w:r w:rsidR="00B6783E">
        <w:t xml:space="preserve"> (2013).</w:t>
      </w:r>
      <w:r w:rsidR="00AC2304">
        <w:t xml:space="preserve"> With police officers receiving further training it </w:t>
      </w:r>
      <w:r w:rsidR="00E0405B">
        <w:t xml:space="preserve">would make police officers have better communication with those suffering from a mental health episode </w:t>
      </w:r>
      <w:r w:rsidR="00774A9C">
        <w:t xml:space="preserve">and reduce the frequency of negative interactions </w:t>
      </w:r>
      <w:r w:rsidR="000020AC" w:rsidRPr="000020AC">
        <w:t>Emily A. Keram</w:t>
      </w:r>
      <w:r w:rsidR="00990142">
        <w:t xml:space="preserve"> (2005).</w:t>
      </w:r>
    </w:p>
    <w:p w14:paraId="1DF101A9" w14:textId="18FC464B" w:rsidR="00871846" w:rsidRDefault="00D66652" w:rsidP="00C3386B">
      <w:r>
        <w:t xml:space="preserve">With Police Officers </w:t>
      </w:r>
      <w:r w:rsidR="003A5D2B">
        <w:t>attending so many mental health calls with very limited training on how to deal with the individual suffering from the mental health episode</w:t>
      </w:r>
      <w:r w:rsidR="0047163D">
        <w:t>,</w:t>
      </w:r>
      <w:r w:rsidR="003A5D2B">
        <w:t xml:space="preserve"> how much training does </w:t>
      </w:r>
      <w:r w:rsidR="00AD782D">
        <w:t xml:space="preserve">a mental health professional get? </w:t>
      </w:r>
      <w:r w:rsidR="00E307AB">
        <w:t xml:space="preserve">The minimum requirement to become a mental health </w:t>
      </w:r>
      <w:r w:rsidR="00F337DC">
        <w:t>councillor</w:t>
      </w:r>
      <w:r w:rsidR="00C953FB">
        <w:t xml:space="preserve"> is a </w:t>
      </w:r>
      <w:r w:rsidR="00B65952">
        <w:t>master’s</w:t>
      </w:r>
      <w:r w:rsidR="00C953FB">
        <w:t xml:space="preserve"> degree in </w:t>
      </w:r>
      <w:r w:rsidR="001F1F78">
        <w:t xml:space="preserve">counselling and then 2 to 3 years of </w:t>
      </w:r>
      <w:r w:rsidR="00F337DC">
        <w:t>supervision</w:t>
      </w:r>
      <w:r w:rsidR="001F1F78">
        <w:t xml:space="preserve"> under a lic</w:t>
      </w:r>
      <w:r w:rsidR="00F337DC">
        <w:t>ensed</w:t>
      </w:r>
      <w:r w:rsidR="001F1F78">
        <w:t xml:space="preserve"> professional </w:t>
      </w:r>
      <w:r w:rsidR="00F337DC">
        <w:t xml:space="preserve">Kendra Cherry (2022) compared to the </w:t>
      </w:r>
      <w:proofErr w:type="gramStart"/>
      <w:r w:rsidR="00F337DC">
        <w:t>one day</w:t>
      </w:r>
      <w:proofErr w:type="gramEnd"/>
      <w:r w:rsidR="00F337DC">
        <w:t xml:space="preserve"> training police officers receive. </w:t>
      </w:r>
      <w:r w:rsidR="00CF2C38">
        <w:t>The National Health Se</w:t>
      </w:r>
      <w:r w:rsidR="00045EED">
        <w:t xml:space="preserve">rvice (NHS) in the United Kingdom state that to become a </w:t>
      </w:r>
      <w:r w:rsidR="002F1EDB">
        <w:t xml:space="preserve">Mental Health and Wellbeing Practitioner </w:t>
      </w:r>
      <w:r w:rsidR="003E2E70">
        <w:t xml:space="preserve">there is a </w:t>
      </w:r>
      <w:r w:rsidR="00B65952">
        <w:t>one-year</w:t>
      </w:r>
      <w:r w:rsidR="003E2E70">
        <w:t xml:space="preserve"> training programme </w:t>
      </w:r>
      <w:r w:rsidR="00DB0C9B">
        <w:t>where one day per week is spent at university and the other 4 days are</w:t>
      </w:r>
      <w:r w:rsidR="008333F3">
        <w:t xml:space="preserve"> working on specific tasks in a community mental health service (</w:t>
      </w:r>
      <w:r w:rsidR="00B65952">
        <w:t>NHS 2023)</w:t>
      </w:r>
      <w:r w:rsidR="00F8579F">
        <w:t>.</w:t>
      </w:r>
    </w:p>
    <w:p w14:paraId="184FCFFA" w14:textId="56FD084D" w:rsidR="00BB53EE" w:rsidRDefault="00B46059" w:rsidP="00C3386B">
      <w:r>
        <w:t>With police attending a</w:t>
      </w:r>
      <w:r w:rsidR="00C0221B">
        <w:t xml:space="preserve">nd </w:t>
      </w:r>
      <w:r w:rsidR="003621E3">
        <w:t>transporting</w:t>
      </w:r>
      <w:r w:rsidR="00C0221B">
        <w:t xml:space="preserve"> patients to hospitals from mental health calls </w:t>
      </w:r>
      <w:r w:rsidR="00F46984">
        <w:t xml:space="preserve">the NHS has been scrutinised for the lack of response to these incidents. </w:t>
      </w:r>
      <w:r w:rsidR="00081BB6">
        <w:t>Individuals</w:t>
      </w:r>
      <w:r w:rsidR="00F46984">
        <w:t xml:space="preserve"> who are suffering from a mental health episode </w:t>
      </w:r>
      <w:r w:rsidR="00A1119D">
        <w:t>are generally classed as a category 3 call where a response is required within two hours</w:t>
      </w:r>
      <w:r w:rsidR="006C6013">
        <w:t xml:space="preserve">, this is often not the case where one person waited 70 hours and 28 </w:t>
      </w:r>
      <w:r w:rsidR="00147EF6">
        <w:t>minutes</w:t>
      </w:r>
      <w:r w:rsidR="006C6013">
        <w:t xml:space="preserve"> for a</w:t>
      </w:r>
      <w:r w:rsidR="00147EF6">
        <w:t>n</w:t>
      </w:r>
      <w:r w:rsidR="006C6013">
        <w:t xml:space="preserve"> ambulance when they were suffering from a mental health episode </w:t>
      </w:r>
      <w:r w:rsidR="00147EF6">
        <w:t>(Jon Thomas, 2023)</w:t>
      </w:r>
      <w:r w:rsidR="00AC3B38">
        <w:t xml:space="preserve">. </w:t>
      </w:r>
      <w:r w:rsidR="002129C2">
        <w:t xml:space="preserve">As a </w:t>
      </w:r>
      <w:proofErr w:type="gramStart"/>
      <w:r w:rsidR="002129C2">
        <w:t>result</w:t>
      </w:r>
      <w:proofErr w:type="gramEnd"/>
      <w:r w:rsidR="002129C2">
        <w:t xml:space="preserve"> the health care system and criminal justice system are in </w:t>
      </w:r>
      <w:r w:rsidR="00E3302D">
        <w:t xml:space="preserve">continued conflict on whose </w:t>
      </w:r>
      <w:r w:rsidR="00482235">
        <w:t>actual</w:t>
      </w:r>
      <w:r w:rsidR="00E3302D">
        <w:t xml:space="preserve"> responsibility it is to respond to mental health incidents </w:t>
      </w:r>
      <w:r w:rsidR="00482235">
        <w:t xml:space="preserve">which often leaves the individual suffering from a mental health episode not receiving the correct support </w:t>
      </w:r>
      <w:r w:rsidR="008D1804">
        <w:t xml:space="preserve">Thomas S and Watson </w:t>
      </w:r>
      <w:r w:rsidR="001F34D9">
        <w:t>A., (2017).</w:t>
      </w:r>
    </w:p>
    <w:p w14:paraId="0F329879" w14:textId="77777777" w:rsidR="00B031DA" w:rsidRDefault="00B031DA" w:rsidP="00C3386B"/>
    <w:p w14:paraId="38423F9F" w14:textId="4D0DEF68" w:rsidR="00B031DA" w:rsidRDefault="00B031DA" w:rsidP="00C3386B">
      <w:pPr>
        <w:rPr>
          <w:b/>
          <w:bCs/>
          <w:u w:val="single"/>
        </w:rPr>
      </w:pPr>
      <w:r w:rsidRPr="00B031DA">
        <w:rPr>
          <w:b/>
          <w:bCs/>
          <w:u w:val="single"/>
        </w:rPr>
        <w:t>Conclusion</w:t>
      </w:r>
    </w:p>
    <w:p w14:paraId="4A9DF9AC" w14:textId="022E2ABF" w:rsidR="00B031DA" w:rsidRDefault="00760C89" w:rsidP="00C3386B">
      <w:r>
        <w:t xml:space="preserve">With cuts to mental health and social services the police have now become the frontline emergency service in dealing with people who are in a mental health crisis. </w:t>
      </w:r>
      <w:r w:rsidR="00C04194">
        <w:t xml:space="preserve">The training police officers receive is now inadequate to what is demanded of police officers on a </w:t>
      </w:r>
      <w:r w:rsidR="001C1D42">
        <w:t>day-to-day</w:t>
      </w:r>
      <w:r w:rsidR="00C04194">
        <w:t xml:space="preserve"> basis </w:t>
      </w:r>
      <w:r w:rsidR="004E738E">
        <w:t xml:space="preserve">where they are frequently dealing with people in a mental health crisis. </w:t>
      </w:r>
      <w:r w:rsidR="001C1D42">
        <w:t xml:space="preserve">With the amount of time Police Officers spend at mental health related calls they are not able to fulfil </w:t>
      </w:r>
      <w:r w:rsidR="00366601">
        <w:t>their</w:t>
      </w:r>
      <w:r w:rsidR="001C1D42">
        <w:t xml:space="preserve"> duty in de</w:t>
      </w:r>
      <w:r w:rsidR="007A0812">
        <w:t>tecting</w:t>
      </w:r>
      <w:r w:rsidR="001C1D42">
        <w:t xml:space="preserve"> and dealing with crime</w:t>
      </w:r>
      <w:r w:rsidR="007A0812">
        <w:t xml:space="preserve"> which put the public further at risk to crime. </w:t>
      </w:r>
    </w:p>
    <w:p w14:paraId="3AF4471A" w14:textId="18FC8296" w:rsidR="007A0812" w:rsidRDefault="00906EB4" w:rsidP="00C3386B">
      <w:r>
        <w:t>With most police officers only receiving one day of training annually and mental health pract</w:t>
      </w:r>
      <w:r w:rsidR="00275408">
        <w:t>itioners</w:t>
      </w:r>
      <w:r>
        <w:t xml:space="preserve"> and </w:t>
      </w:r>
      <w:r w:rsidR="00D66E31">
        <w:t>councillors</w:t>
      </w:r>
      <w:r>
        <w:t xml:space="preserve"> having to go through at least one years of training before dealing with </w:t>
      </w:r>
      <w:r w:rsidR="00275408">
        <w:t xml:space="preserve">mental health incidents, police officers are not </w:t>
      </w:r>
      <w:r w:rsidR="00D66E31">
        <w:t>adequately</w:t>
      </w:r>
      <w:r w:rsidR="00275408">
        <w:t xml:space="preserve"> trained enough to be </w:t>
      </w:r>
      <w:r w:rsidR="00D66E31">
        <w:t xml:space="preserve">solely the first responders to these </w:t>
      </w:r>
      <w:r w:rsidR="00D66E31">
        <w:lastRenderedPageBreak/>
        <w:t xml:space="preserve">incidents. Further funding is required </w:t>
      </w:r>
      <w:r w:rsidR="00036206">
        <w:t xml:space="preserve">into mental health services so further practitioners and councillors become available to people expiring mental health problems </w:t>
      </w:r>
      <w:r w:rsidR="00DE78D1">
        <w:t xml:space="preserve">and to </w:t>
      </w:r>
      <w:r w:rsidR="00036206">
        <w:t xml:space="preserve">receive the correct treatment which will benefit them. </w:t>
      </w:r>
      <w:r w:rsidR="00734F18">
        <w:t xml:space="preserve">Once this funding has become available and there </w:t>
      </w:r>
      <w:proofErr w:type="gramStart"/>
      <w:r w:rsidR="00734F18">
        <w:t>is</w:t>
      </w:r>
      <w:proofErr w:type="gramEnd"/>
      <w:r w:rsidR="00734F18">
        <w:t xml:space="preserve"> further mental health support police officers can then go back to focusing on </w:t>
      </w:r>
      <w:r w:rsidR="00740500">
        <w:t>crime and keeping members of the public safe.</w:t>
      </w:r>
    </w:p>
    <w:p w14:paraId="75061C28" w14:textId="4F06922D" w:rsidR="00161035" w:rsidRDefault="00161035" w:rsidP="00C3386B">
      <w:r>
        <w:t xml:space="preserve">Although police officers still may be required to attend mental health calls where an induvial is at immediate risk to </w:t>
      </w:r>
      <w:r w:rsidR="00C35EE6">
        <w:t>themselves, may be in possession of a weapon or is becoming violent and abusive. If this is the case the police should then be able to work with the health care practi</w:t>
      </w:r>
      <w:r w:rsidR="00DA2FA0">
        <w:t>tioners</w:t>
      </w:r>
      <w:r w:rsidR="00C35EE6">
        <w:t xml:space="preserve"> and</w:t>
      </w:r>
      <w:r w:rsidR="00DA2FA0">
        <w:t xml:space="preserve"> develop a working strategy to get that </w:t>
      </w:r>
      <w:r w:rsidR="00570C94">
        <w:t>person,</w:t>
      </w:r>
      <w:r w:rsidR="00DA2FA0">
        <w:t xml:space="preserve"> the help they need</w:t>
      </w:r>
      <w:r w:rsidR="005D084A">
        <w:t xml:space="preserve">. </w:t>
      </w:r>
      <w:r w:rsidR="00557EA4">
        <w:t xml:space="preserve">Schemes such as Right Care, Right Person done by </w:t>
      </w:r>
      <w:r w:rsidR="00557EA4" w:rsidRPr="00557EA4">
        <w:t>Gloucestershire</w:t>
      </w:r>
      <w:r w:rsidR="00557EA4">
        <w:t xml:space="preserve"> police force shows that if the person suffering from a mental health episode </w:t>
      </w:r>
      <w:r w:rsidR="00E94976">
        <w:t xml:space="preserve">they </w:t>
      </w:r>
      <w:r w:rsidR="00557EA4">
        <w:t xml:space="preserve">get the correct treatment instead of the police, the police can become more effective which seen </w:t>
      </w:r>
      <w:proofErr w:type="gramStart"/>
      <w:r w:rsidR="00557EA4">
        <w:t>there</w:t>
      </w:r>
      <w:proofErr w:type="gramEnd"/>
      <w:r w:rsidR="00557EA4">
        <w:t xml:space="preserve"> arrest stats reach the highest in the country.</w:t>
      </w:r>
    </w:p>
    <w:p w14:paraId="0D4F11F0" w14:textId="39181085" w:rsidR="008048C1" w:rsidRPr="00B031DA" w:rsidRDefault="00F438EE" w:rsidP="00C3386B">
      <w:r>
        <w:t>Although</w:t>
      </w:r>
      <w:r w:rsidR="008048C1">
        <w:t xml:space="preserve"> police officers </w:t>
      </w:r>
      <w:r>
        <w:t xml:space="preserve">are arguably </w:t>
      </w:r>
      <w:r w:rsidR="008048C1">
        <w:t xml:space="preserve">not </w:t>
      </w:r>
      <w:r w:rsidR="00070274">
        <w:t>adequately</w:t>
      </w:r>
      <w:r w:rsidR="008048C1">
        <w:t xml:space="preserve"> trained to attend mental health calls, </w:t>
      </w:r>
      <w:r w:rsidR="00070274">
        <w:t>the waiting times for NHS and other medical professionals</w:t>
      </w:r>
      <w:r w:rsidR="008048C1">
        <w:t xml:space="preserve"> </w:t>
      </w:r>
      <w:r w:rsidR="00422319">
        <w:t xml:space="preserve">mean that </w:t>
      </w:r>
      <w:r w:rsidR="00070274">
        <w:t>more people could be at risk of self-harm or suicide if</w:t>
      </w:r>
      <w:r w:rsidR="00422319">
        <w:t xml:space="preserve"> </w:t>
      </w:r>
      <w:r w:rsidR="00DE3951">
        <w:t>police do not attend their calls as</w:t>
      </w:r>
      <w:r w:rsidR="00070274">
        <w:t xml:space="preserve"> they </w:t>
      </w:r>
      <w:r w:rsidR="00DE3951">
        <w:t>would be left with no support at all</w:t>
      </w:r>
      <w:r w:rsidR="00070274">
        <w:t xml:space="preserve">. Until </w:t>
      </w:r>
      <w:r w:rsidR="005B4A61">
        <w:t xml:space="preserve">further funding is put into mental health and the NHS to get these </w:t>
      </w:r>
      <w:r w:rsidR="000C5CAC">
        <w:t>induvial</w:t>
      </w:r>
      <w:r w:rsidR="005B4A61">
        <w:t xml:space="preserve"> support police officers will still have to attend to save life and limb despite not being </w:t>
      </w:r>
      <w:r w:rsidR="000C5CAC">
        <w:t>adequately trained.</w:t>
      </w:r>
      <w:r w:rsidR="006713B3">
        <w:t xml:space="preserve"> </w:t>
      </w:r>
    </w:p>
    <w:p w14:paraId="4E1DC63E" w14:textId="6B52EAC4" w:rsidR="00784A29" w:rsidRDefault="00906491">
      <w:r>
        <w:t xml:space="preserve">(Word Count 2333) </w:t>
      </w:r>
    </w:p>
    <w:p w14:paraId="450F56D6" w14:textId="77777777" w:rsidR="00784A29" w:rsidRDefault="00784A29"/>
    <w:p w14:paraId="377DFFEF" w14:textId="77777777" w:rsidR="00E669B0" w:rsidRDefault="00E669B0"/>
    <w:p w14:paraId="7D6D3654" w14:textId="77777777" w:rsidR="004E058C" w:rsidRDefault="004E058C"/>
    <w:p w14:paraId="61CA1E50" w14:textId="77777777" w:rsidR="004E058C" w:rsidRDefault="004E058C"/>
    <w:p w14:paraId="21F9CF30" w14:textId="77777777" w:rsidR="004E058C" w:rsidRDefault="004E058C"/>
    <w:p w14:paraId="078E1C0A" w14:textId="77777777" w:rsidR="004E058C" w:rsidRDefault="004E058C"/>
    <w:p w14:paraId="71D65690" w14:textId="77777777" w:rsidR="004E058C" w:rsidRDefault="004E058C"/>
    <w:p w14:paraId="46C3D596" w14:textId="77777777" w:rsidR="004E058C" w:rsidRDefault="004E058C"/>
    <w:p w14:paraId="61E5BE52" w14:textId="77777777" w:rsidR="004E058C" w:rsidRDefault="004E058C"/>
    <w:p w14:paraId="45C34008" w14:textId="77777777" w:rsidR="004E058C" w:rsidRDefault="004E058C" w:rsidP="00E82F26"/>
    <w:p w14:paraId="6E7C507D" w14:textId="77777777" w:rsidR="004E058C" w:rsidRDefault="004E058C"/>
    <w:p w14:paraId="3228C698" w14:textId="77777777" w:rsidR="004E058C" w:rsidRDefault="004E058C"/>
    <w:p w14:paraId="6F99D4C0" w14:textId="77777777" w:rsidR="004E058C" w:rsidRDefault="004E058C"/>
    <w:p w14:paraId="0A65E1B3" w14:textId="77777777" w:rsidR="004E058C" w:rsidRDefault="004E058C"/>
    <w:p w14:paraId="1909E00D" w14:textId="77777777" w:rsidR="004E058C" w:rsidRDefault="004E058C"/>
    <w:p w14:paraId="3205CEDA" w14:textId="77777777" w:rsidR="004E058C" w:rsidRDefault="004E058C"/>
    <w:p w14:paraId="7E774450" w14:textId="77777777" w:rsidR="004E058C" w:rsidRDefault="004E058C"/>
    <w:p w14:paraId="511E0B11" w14:textId="77777777" w:rsidR="00906491" w:rsidRDefault="00906491"/>
    <w:p w14:paraId="4D8A7019" w14:textId="57271B9C" w:rsidR="00906491" w:rsidRPr="00906491" w:rsidRDefault="00906491">
      <w:pPr>
        <w:rPr>
          <w:b/>
          <w:bCs/>
          <w:u w:val="single"/>
        </w:rPr>
      </w:pPr>
      <w:r w:rsidRPr="00906491">
        <w:rPr>
          <w:b/>
          <w:bCs/>
          <w:u w:val="single"/>
        </w:rPr>
        <w:lastRenderedPageBreak/>
        <w:t xml:space="preserve">Bibliography </w:t>
      </w:r>
    </w:p>
    <w:p w14:paraId="6157805F" w14:textId="23DD5E4C" w:rsidR="004E058C" w:rsidRDefault="004E058C">
      <w:r w:rsidRPr="000A52A7">
        <w:t xml:space="preserve">Amy C. Watson a et al. (2014) </w:t>
      </w:r>
      <w:r w:rsidRPr="004A6B6A">
        <w:rPr>
          <w:i/>
          <w:iCs/>
        </w:rPr>
        <w:t>Understanding how police officers think about mental/emotional disturbance calls, International Journal of Law and Psychiatry</w:t>
      </w:r>
      <w:r w:rsidRPr="000A52A7">
        <w:t>. Available at: https://www.sciencedirect.com/science/article/abs/pii/S0160252714000168#preview-section-references (Accessed: 01 November 2023).</w:t>
      </w:r>
    </w:p>
    <w:p w14:paraId="74E49D77" w14:textId="77777777" w:rsidR="004E058C" w:rsidRDefault="004E058C">
      <w:r w:rsidRPr="00557EA4">
        <w:t xml:space="preserve">Ashcroft, E. (2023) </w:t>
      </w:r>
      <w:r w:rsidRPr="00557EA4">
        <w:rPr>
          <w:i/>
          <w:iCs/>
        </w:rPr>
        <w:t>Gloucestershire police to cut back on attending mental health calls</w:t>
      </w:r>
      <w:r w:rsidRPr="00557EA4">
        <w:t>, BBC News. Available at: https://www.bbc.co.uk/news/uk-england-gloucestershire-65934845 (Accessed: 0</w:t>
      </w:r>
      <w:r>
        <w:t>5</w:t>
      </w:r>
      <w:r w:rsidRPr="00557EA4">
        <w:t xml:space="preserve"> November 2023).</w:t>
      </w:r>
    </w:p>
    <w:p w14:paraId="0179E016" w14:textId="1B154F00" w:rsidR="004E058C" w:rsidRDefault="004E058C">
      <w:r w:rsidRPr="00921A77">
        <w:t xml:space="preserve">Carter JW, </w:t>
      </w:r>
      <w:proofErr w:type="spellStart"/>
      <w:r w:rsidRPr="00921A77">
        <w:t>Hidreth</w:t>
      </w:r>
      <w:proofErr w:type="spellEnd"/>
      <w:r w:rsidRPr="00921A77">
        <w:t xml:space="preserve"> HM, Knutson AL, et al</w:t>
      </w:r>
      <w:r w:rsidRPr="0003270C">
        <w:rPr>
          <w:i/>
          <w:iCs/>
        </w:rPr>
        <w:t>. Mental health and the American Psychological Association. Ad hoc Planning Group on the Role of the APA in Mental Health Programs and Research.</w:t>
      </w:r>
      <w:r w:rsidRPr="00921A77">
        <w:t xml:space="preserve"> Am </w:t>
      </w:r>
      <w:proofErr w:type="spellStart"/>
      <w:r w:rsidRPr="00921A77">
        <w:t>Psychol</w:t>
      </w:r>
      <w:proofErr w:type="spellEnd"/>
      <w:r w:rsidRPr="00921A77">
        <w:t xml:space="preserve"> </w:t>
      </w:r>
      <w:proofErr w:type="gramStart"/>
      <w:r w:rsidRPr="00921A77">
        <w:t>1959;14:820</w:t>
      </w:r>
      <w:proofErr w:type="gramEnd"/>
      <w:r w:rsidRPr="00921A77">
        <w:t>–5. doi:10.1037/h0043919</w:t>
      </w:r>
      <w:r w:rsidR="00A43C0B">
        <w:t xml:space="preserve"> (Accessed</w:t>
      </w:r>
      <w:r w:rsidR="001F5B02">
        <w:t xml:space="preserve"> 03 November 2023)</w:t>
      </w:r>
    </w:p>
    <w:p w14:paraId="3B96573A" w14:textId="77777777" w:rsidR="004E058C" w:rsidRDefault="004E058C">
      <w:r w:rsidRPr="009E13A0">
        <w:t xml:space="preserve">Charette, Y., Crocker, G. A., &amp; </w:t>
      </w:r>
      <w:proofErr w:type="spellStart"/>
      <w:r w:rsidRPr="009E13A0">
        <w:t>Bilette</w:t>
      </w:r>
      <w:proofErr w:type="spellEnd"/>
      <w:r w:rsidRPr="009E13A0">
        <w:t xml:space="preserve">, I. (2014). </w:t>
      </w:r>
      <w:r w:rsidRPr="009E13A0">
        <w:rPr>
          <w:i/>
          <w:iCs/>
        </w:rPr>
        <w:t xml:space="preserve">Police encounters involving citizens with mental illness: Use of resources and outcomes. </w:t>
      </w:r>
      <w:r w:rsidRPr="009E13A0">
        <w:t xml:space="preserve">Psychiatric Services, 65(4), 511–516. </w:t>
      </w:r>
      <w:hyperlink r:id="rId4" w:history="1">
        <w:r w:rsidRPr="00037110">
          <w:rPr>
            <w:rStyle w:val="Hyperlink"/>
          </w:rPr>
          <w:t>https://doi.org/10.1176/appi.ps.201300053</w:t>
        </w:r>
      </w:hyperlink>
      <w:r>
        <w:t xml:space="preserve"> (Accessed 02 November 2023)</w:t>
      </w:r>
    </w:p>
    <w:p w14:paraId="119D1E7F" w14:textId="77777777" w:rsidR="004E058C" w:rsidRDefault="004E058C">
      <w:r w:rsidRPr="006C0098">
        <w:t xml:space="preserve">Cherry, K. (2022) </w:t>
      </w:r>
      <w:r w:rsidRPr="006C0098">
        <w:rPr>
          <w:i/>
          <w:iCs/>
        </w:rPr>
        <w:t xml:space="preserve">Why would you see a mental health </w:t>
      </w:r>
      <w:proofErr w:type="spellStart"/>
      <w:proofErr w:type="gramStart"/>
      <w:r w:rsidRPr="006C0098">
        <w:rPr>
          <w:i/>
          <w:iCs/>
        </w:rPr>
        <w:t>counselor</w:t>
      </w:r>
      <w:proofErr w:type="spellEnd"/>
      <w:r w:rsidRPr="006C0098">
        <w:rPr>
          <w:i/>
          <w:iCs/>
        </w:rPr>
        <w:t>?,</w:t>
      </w:r>
      <w:proofErr w:type="gramEnd"/>
      <w:r w:rsidRPr="006C0098">
        <w:t xml:space="preserve"> </w:t>
      </w:r>
      <w:proofErr w:type="spellStart"/>
      <w:r w:rsidRPr="006C0098">
        <w:t>Verywell</w:t>
      </w:r>
      <w:proofErr w:type="spellEnd"/>
      <w:r w:rsidRPr="006C0098">
        <w:t xml:space="preserve"> Mind. Available at: https://www.verywellmind.com/what-is-a-mental-health-counselor-4157925#:~:text=The%20minimum%20requirements%20for%20a%20licensed%20mental%20health,years%20of%20supervised%20practice%20under%20a%20licensed%20professional. (Accessed: 05 November 2023).</w:t>
      </w:r>
    </w:p>
    <w:p w14:paraId="53A7A595" w14:textId="4DE861D7" w:rsidR="004E058C" w:rsidRDefault="004E058C" w:rsidP="00E82F26">
      <w:r>
        <w:t xml:space="preserve">  Cohen, &amp; Bagwell, M. (2023). </w:t>
      </w:r>
      <w:r w:rsidRPr="001F5B02">
        <w:rPr>
          <w:i/>
          <w:iCs/>
        </w:rPr>
        <w:t xml:space="preserve">The state of mental health training in basic police </w:t>
      </w:r>
      <w:proofErr w:type="spellStart"/>
      <w:proofErr w:type="gramStart"/>
      <w:r w:rsidRPr="001F5B02">
        <w:rPr>
          <w:i/>
          <w:iCs/>
        </w:rPr>
        <w:t>curricula:A</w:t>
      </w:r>
      <w:proofErr w:type="spellEnd"/>
      <w:proofErr w:type="gramEnd"/>
      <w:r w:rsidRPr="001F5B02">
        <w:rPr>
          <w:i/>
          <w:iCs/>
        </w:rPr>
        <w:t xml:space="preserve"> national level examination. Journal of Public Affairs </w:t>
      </w:r>
      <w:proofErr w:type="gramStart"/>
      <w:r w:rsidRPr="001F5B02">
        <w:rPr>
          <w:i/>
          <w:iCs/>
        </w:rPr>
        <w:t>Education </w:t>
      </w:r>
      <w:r>
        <w:t>:</w:t>
      </w:r>
      <w:proofErr w:type="gramEnd"/>
      <w:r>
        <w:t xml:space="preserve"> J-PAE., ahead-of-print(ahead-of-print), 1–23. </w:t>
      </w:r>
      <w:hyperlink r:id="rId5" w:history="1">
        <w:r w:rsidR="001F5B02" w:rsidRPr="00136F8B">
          <w:rPr>
            <w:rStyle w:val="Hyperlink"/>
          </w:rPr>
          <w:t>https://doi.org/10.1080/15236803.2023.2179235</w:t>
        </w:r>
      </w:hyperlink>
      <w:r w:rsidR="001F5B02">
        <w:t xml:space="preserve"> (Accessed 03 November 2023)</w:t>
      </w:r>
    </w:p>
    <w:p w14:paraId="61882EDA" w14:textId="77777777" w:rsidR="004E058C" w:rsidRDefault="004E058C" w:rsidP="000A52A7">
      <w:r>
        <w:t xml:space="preserve">College of Policing (2015) </w:t>
      </w:r>
      <w:r w:rsidRPr="00883CAE">
        <w:rPr>
          <w:i/>
          <w:iCs/>
        </w:rPr>
        <w:t>College of Policing Analysis: Estimating demand on the Police Service</w:t>
      </w:r>
      <w:r w:rsidRPr="0079627B">
        <w:t xml:space="preserve"> College of Policing </w:t>
      </w:r>
      <w:proofErr w:type="gramStart"/>
      <w:r w:rsidRPr="0079627B">
        <w:t>analysis:&amp;</w:t>
      </w:r>
      <w:proofErr w:type="spellStart"/>
      <w:proofErr w:type="gramEnd"/>
      <w:r w:rsidRPr="0079627B">
        <w:t>nbsp</w:t>
      </w:r>
      <w:proofErr w:type="spellEnd"/>
      <w:r w:rsidRPr="0079627B">
        <w:t>; Estimating demand on the police service . Available at: https://assets.college.police.uk/s3fs-public/2021-03/demand-on-policing-report.pdf (Accessed: 0</w:t>
      </w:r>
      <w:r>
        <w:t>2</w:t>
      </w:r>
      <w:r w:rsidRPr="0079627B">
        <w:t xml:space="preserve"> November 2023).</w:t>
      </w:r>
    </w:p>
    <w:p w14:paraId="407A4659" w14:textId="77777777" w:rsidR="004E058C" w:rsidRDefault="004E058C">
      <w:r>
        <w:t>College of Policing</w:t>
      </w:r>
      <w:r w:rsidRPr="003A6D46">
        <w:t xml:space="preserve"> (2023) </w:t>
      </w:r>
      <w:r w:rsidRPr="003A6D46">
        <w:rPr>
          <w:i/>
          <w:iCs/>
        </w:rPr>
        <w:t>Mental Health</w:t>
      </w:r>
      <w:r w:rsidRPr="003A6D46">
        <w:t>. Available at: https://www.college.police.uk/app/mental-health (Accessed: 01 November 2023).</w:t>
      </w:r>
    </w:p>
    <w:p w14:paraId="2DE9A66A" w14:textId="77777777" w:rsidR="004E058C" w:rsidRDefault="004E058C">
      <w:r w:rsidRPr="00D97C4B">
        <w:t xml:space="preserve">CUMMINGS, I. and JONES, S., 2010. </w:t>
      </w:r>
      <w:r w:rsidRPr="001F5B02">
        <w:rPr>
          <w:i/>
          <w:iCs/>
        </w:rPr>
        <w:t>Blue remembered skills: mental health awareness training for police officers.</w:t>
      </w:r>
      <w:r w:rsidRPr="00D97C4B">
        <w:t xml:space="preserve"> The Journal of Adult Protection, 12(3), pp. 14-19.</w:t>
      </w:r>
      <w:r>
        <w:t xml:space="preserve"> (Accessed: 01 November 2023)</w:t>
      </w:r>
    </w:p>
    <w:p w14:paraId="77A2016D" w14:textId="77777777" w:rsidR="004E058C" w:rsidRDefault="004E058C" w:rsidP="00C3386B">
      <w:r>
        <w:t>Cummins I (2007</w:t>
      </w:r>
      <w:r w:rsidRPr="00C3386B">
        <w:rPr>
          <w:i/>
          <w:iCs/>
        </w:rPr>
        <w:t>) Boats against the current: vulnerable adults in police custody</w:t>
      </w:r>
      <w:r>
        <w:t>. The Journal of Adult Protection 9 (1) 15–24 (Accessed: 01 November 2023)</w:t>
      </w:r>
    </w:p>
    <w:p w14:paraId="1D1DB965" w14:textId="2851EAC9" w:rsidR="004E058C" w:rsidRDefault="004E058C">
      <w:r w:rsidRPr="00B56760">
        <w:t xml:space="preserve">Fisher WH, Simon L, Roy-Bujnowski K, </w:t>
      </w:r>
      <w:proofErr w:type="spellStart"/>
      <w:r w:rsidRPr="00B56760">
        <w:t>Grudzinskas</w:t>
      </w:r>
      <w:proofErr w:type="spellEnd"/>
      <w:r w:rsidRPr="00B56760">
        <w:t xml:space="preserve"> AJ, Wolff N, Crockett E, Banks S (2011</w:t>
      </w:r>
      <w:r w:rsidRPr="00B56760">
        <w:rPr>
          <w:i/>
          <w:iCs/>
        </w:rPr>
        <w:t>) Risk of arrest among public mental health services recipients and the general public</w:t>
      </w:r>
      <w:r w:rsidRPr="00B56760">
        <w:t xml:space="preserve">. Psychiatric Services (Washington, D.C.) 62(1):67–72. </w:t>
      </w:r>
      <w:hyperlink r:id="rId6" w:history="1">
        <w:r w:rsidR="001F5B02" w:rsidRPr="00136F8B">
          <w:rPr>
            <w:rStyle w:val="Hyperlink"/>
          </w:rPr>
          <w:t>https://doi.org/10.1176/ps.62.1.pss6201_0067</w:t>
        </w:r>
      </w:hyperlink>
      <w:r w:rsidR="001F5B02">
        <w:t xml:space="preserve"> (Accessed</w:t>
      </w:r>
      <w:r w:rsidR="006A08E4">
        <w:t>:</w:t>
      </w:r>
      <w:r w:rsidR="001F5B02">
        <w:t xml:space="preserve"> 03 November 2023)</w:t>
      </w:r>
    </w:p>
    <w:p w14:paraId="185E28D7" w14:textId="644AE577" w:rsidR="004E058C" w:rsidRDefault="004E058C" w:rsidP="00E930C2">
      <w:r w:rsidRPr="000D45A0">
        <w:t>Forni C, Caswell N, Spicer J</w:t>
      </w:r>
      <w:r>
        <w:t xml:space="preserve"> (2009)</w:t>
      </w:r>
      <w:r w:rsidRPr="000D45A0">
        <w:t xml:space="preserve"> </w:t>
      </w:r>
      <w:r w:rsidRPr="006D1DB4">
        <w:rPr>
          <w:i/>
          <w:iCs/>
        </w:rPr>
        <w:t>Delivering mental health awareness training to police officers. Nursing Times</w:t>
      </w:r>
      <w:r w:rsidRPr="000D45A0">
        <w:t>. 2009 Mar 17-23;105(10):12-13.</w:t>
      </w:r>
      <w:r>
        <w:t xml:space="preserve"> (Accessed</w:t>
      </w:r>
      <w:r w:rsidR="006A08E4">
        <w:t>:</w:t>
      </w:r>
      <w:r>
        <w:t xml:space="preserve"> 02 November 2023)</w:t>
      </w:r>
    </w:p>
    <w:p w14:paraId="26EADD57" w14:textId="5D536B5E" w:rsidR="004E058C" w:rsidRDefault="004E058C" w:rsidP="000A52A7">
      <w:r w:rsidRPr="008E7AFB">
        <w:t>Gareth Iacobucci</w:t>
      </w:r>
      <w:r>
        <w:t xml:space="preserve"> (2017)</w:t>
      </w:r>
      <w:r w:rsidRPr="008E7AFB">
        <w:rPr>
          <w:i/>
          <w:iCs/>
        </w:rPr>
        <w:t xml:space="preserve"> Police cannot continue to plug gaps in mental health provision, chief inspector warns</w:t>
      </w:r>
      <w:r w:rsidRPr="008E7AFB">
        <w:t>. British Medical Journal Publishing Group; 2017.</w:t>
      </w:r>
      <w:r>
        <w:t xml:space="preserve"> (Accessed</w:t>
      </w:r>
      <w:r w:rsidR="006A08E4">
        <w:t>:</w:t>
      </w:r>
      <w:r>
        <w:t xml:space="preserve"> 02 November 2023)</w:t>
      </w:r>
    </w:p>
    <w:p w14:paraId="1B3A1BD0" w14:textId="77777777" w:rsidR="004E058C" w:rsidRDefault="004E058C">
      <w:r w:rsidRPr="00F71FCA">
        <w:lastRenderedPageBreak/>
        <w:t xml:space="preserve">Golding, S.K. and C. (2023) </w:t>
      </w:r>
      <w:r w:rsidRPr="00F71FCA">
        <w:rPr>
          <w:i/>
          <w:iCs/>
        </w:rPr>
        <w:t>Increase in mental health callouts received by police over past five years</w:t>
      </w:r>
      <w:r w:rsidRPr="00F71FCA">
        <w:t>, BBC News. Available at: https://www.bbc.co.uk/news/uk-64891572 (Accessed: 03 November 2023).</w:t>
      </w:r>
    </w:p>
    <w:p w14:paraId="1F49BFCC" w14:textId="33D3BF01" w:rsidR="004E058C" w:rsidRDefault="004E058C">
      <w:r w:rsidRPr="00B84B68">
        <w:t xml:space="preserve">Hails, J., &amp; Borum, R. (2003). </w:t>
      </w:r>
      <w:r w:rsidRPr="001F5B02">
        <w:rPr>
          <w:i/>
          <w:iCs/>
        </w:rPr>
        <w:t xml:space="preserve">Police Training and Specialized Approaches to Respond to People </w:t>
      </w:r>
      <w:proofErr w:type="gramStart"/>
      <w:r w:rsidRPr="001F5B02">
        <w:rPr>
          <w:i/>
          <w:iCs/>
        </w:rPr>
        <w:t>With</w:t>
      </w:r>
      <w:proofErr w:type="gramEnd"/>
      <w:r w:rsidRPr="001F5B02">
        <w:rPr>
          <w:i/>
          <w:iCs/>
        </w:rPr>
        <w:t xml:space="preserve"> Mental Illnesses.</w:t>
      </w:r>
      <w:r w:rsidRPr="00B84B68">
        <w:t xml:space="preserve"> Crime &amp; Delinquency, 49(1), 52-61. </w:t>
      </w:r>
      <w:hyperlink r:id="rId7" w:history="1">
        <w:r w:rsidRPr="00037110">
          <w:rPr>
            <w:rStyle w:val="Hyperlink"/>
          </w:rPr>
          <w:t>https://doi.org/10.1177/0011128702239235</w:t>
        </w:r>
      </w:hyperlink>
      <w:r>
        <w:t xml:space="preserve"> (Accessed</w:t>
      </w:r>
      <w:r w:rsidR="006A08E4">
        <w:t>:</w:t>
      </w:r>
      <w:r>
        <w:t xml:space="preserve"> 02 November 2023)</w:t>
      </w:r>
    </w:p>
    <w:p w14:paraId="6B4FC8A7" w14:textId="63CFBEB3" w:rsidR="004E058C" w:rsidRDefault="004E058C">
      <w:r w:rsidRPr="00792110">
        <w:t>Holloway-Beth A, Forst L, Lippert J, Brandt-Rauf S, Freels S, Friedman L (2016</w:t>
      </w:r>
      <w:r w:rsidRPr="00792110">
        <w:rPr>
          <w:i/>
          <w:iCs/>
        </w:rPr>
        <w:t xml:space="preserve">) Risk factors associated with legal interventions. </w:t>
      </w:r>
      <w:r w:rsidRPr="00792110">
        <w:t xml:space="preserve">Injury Epidemiology 3(1):2. </w:t>
      </w:r>
      <w:hyperlink r:id="rId8" w:history="1">
        <w:r w:rsidR="006A08E4" w:rsidRPr="00136F8B">
          <w:rPr>
            <w:rStyle w:val="Hyperlink"/>
          </w:rPr>
          <w:t>https://doi.org/10.1186/s40621-016-0067-6</w:t>
        </w:r>
        <w:r w:rsidR="006A08E4" w:rsidRPr="00136F8B">
          <w:rPr>
            <w:rStyle w:val="Hyperlink"/>
          </w:rPr>
          <w:t xml:space="preserve"> 3</w:t>
        </w:r>
      </w:hyperlink>
      <w:r w:rsidR="006A08E4">
        <w:t xml:space="preserve"> (Accessed: 03 November 2023)</w:t>
      </w:r>
    </w:p>
    <w:p w14:paraId="6ED19CCF" w14:textId="785D42DE" w:rsidR="004E058C" w:rsidRDefault="004E058C">
      <w:r w:rsidRPr="0074239B">
        <w:t>Husted JR, Charter RA, Perrou MA</w:t>
      </w:r>
      <w:r>
        <w:t xml:space="preserve"> (1995)</w:t>
      </w:r>
      <w:r w:rsidRPr="0074239B">
        <w:t xml:space="preserve"> </w:t>
      </w:r>
      <w:r w:rsidRPr="0074239B">
        <w:rPr>
          <w:i/>
          <w:iCs/>
        </w:rPr>
        <w:t>California law enforcement agencies and the mentally ill offender</w:t>
      </w:r>
      <w:r w:rsidRPr="0074239B">
        <w:t>. Bulletin of the American Academy of Psychiatry and the Law 23:315-329, 1995</w:t>
      </w:r>
      <w:r>
        <w:t xml:space="preserve"> (Accessed</w:t>
      </w:r>
      <w:r w:rsidR="000C7EFD">
        <w:t>:</w:t>
      </w:r>
      <w:r>
        <w:t xml:space="preserve"> </w:t>
      </w:r>
      <w:r w:rsidR="000C7EFD">
        <w:t xml:space="preserve">03 </w:t>
      </w:r>
      <w:r>
        <w:t>November 2023)</w:t>
      </w:r>
    </w:p>
    <w:p w14:paraId="7A79B1FF" w14:textId="77777777" w:rsidR="004E058C" w:rsidRDefault="004E058C">
      <w:r w:rsidRPr="00EA5970">
        <w:t xml:space="preserve">Jones, L. (2019) </w:t>
      </w:r>
      <w:r w:rsidRPr="00EA5970">
        <w:rPr>
          <w:i/>
          <w:iCs/>
        </w:rPr>
        <w:t>Police ‘dealing with more mental health incidents’</w:t>
      </w:r>
      <w:r w:rsidRPr="00EA5970">
        <w:t>, BBC News. Available at: https://www.bbc.co.uk/news/uk-49317060 (Accessed: 05 November 2023).</w:t>
      </w:r>
    </w:p>
    <w:p w14:paraId="29AE8D22" w14:textId="33F1BBD1" w:rsidR="004E058C" w:rsidRDefault="004E058C">
      <w:r w:rsidRPr="00990142">
        <w:t>Keram EA</w:t>
      </w:r>
      <w:r>
        <w:t xml:space="preserve"> (2005)</w:t>
      </w:r>
      <w:r w:rsidRPr="00990142">
        <w:t xml:space="preserve"> </w:t>
      </w:r>
      <w:r w:rsidRPr="00990142">
        <w:rPr>
          <w:i/>
          <w:iCs/>
        </w:rPr>
        <w:t>Commentary A multidisciplinary approach to developing mental health training for law enforcement.</w:t>
      </w:r>
      <w:r w:rsidRPr="00990142">
        <w:t xml:space="preserve"> J Am </w:t>
      </w:r>
      <w:proofErr w:type="spellStart"/>
      <w:r w:rsidRPr="00990142">
        <w:t>Acad</w:t>
      </w:r>
      <w:proofErr w:type="spellEnd"/>
      <w:r w:rsidRPr="00990142">
        <w:t xml:space="preserve"> Psychiatry Law (2005) 33(1):47–9</w:t>
      </w:r>
      <w:r>
        <w:t xml:space="preserve"> (Accessed</w:t>
      </w:r>
      <w:r w:rsidR="000C7EFD">
        <w:t>:</w:t>
      </w:r>
      <w:r>
        <w:t xml:space="preserve"> </w:t>
      </w:r>
      <w:r w:rsidR="000C7EFD">
        <w:t xml:space="preserve">04 </w:t>
      </w:r>
      <w:r>
        <w:t>November 2023)</w:t>
      </w:r>
    </w:p>
    <w:p w14:paraId="286910D1" w14:textId="77777777" w:rsidR="004E058C" w:rsidRDefault="004E058C">
      <w:r w:rsidRPr="00565D88">
        <w:t xml:space="preserve">Lamb, R., Weinberger, L., &amp; DeCuir, W. (2014). </w:t>
      </w:r>
      <w:r w:rsidRPr="00565D88">
        <w:rPr>
          <w:i/>
          <w:iCs/>
        </w:rPr>
        <w:t>The police and mental health. Psychiatric Services</w:t>
      </w:r>
      <w:r w:rsidRPr="00565D88">
        <w:t xml:space="preserve">, 53(10), 1266–1271. </w:t>
      </w:r>
      <w:hyperlink r:id="rId9" w:history="1">
        <w:r w:rsidRPr="00037110">
          <w:rPr>
            <w:rStyle w:val="Hyperlink"/>
          </w:rPr>
          <w:t>https://doi.org/10.1176/appi.ps.53.10.1266</w:t>
        </w:r>
      </w:hyperlink>
      <w:r>
        <w:t xml:space="preserve"> (Accessed 02 November 2023)</w:t>
      </w:r>
    </w:p>
    <w:p w14:paraId="61B6F5FE" w14:textId="77777777" w:rsidR="004E058C" w:rsidRDefault="004E058C" w:rsidP="000A52A7">
      <w:r>
        <w:t xml:space="preserve">M.T. Compton et al (2008) </w:t>
      </w:r>
      <w:r w:rsidRPr="000A52A7">
        <w:rPr>
          <w:i/>
          <w:iCs/>
        </w:rPr>
        <w:t>A comprehensive view of extant research on Crisis Intervention Team (CIT) programs.</w:t>
      </w:r>
      <w:r>
        <w:t xml:space="preserve"> The Journal of the American Academy of Psychiatry and the Law (Accessed: 01 November 2023)</w:t>
      </w:r>
    </w:p>
    <w:p w14:paraId="430809D5" w14:textId="77777777" w:rsidR="004E058C" w:rsidRDefault="004E058C">
      <w:r>
        <w:t xml:space="preserve">Mind (2023) </w:t>
      </w:r>
      <w:r w:rsidRPr="006F4592">
        <w:rPr>
          <w:i/>
          <w:iCs/>
        </w:rPr>
        <w:t>How common are mental health problems?</w:t>
      </w:r>
      <w:r w:rsidRPr="006F4592">
        <w:t xml:space="preserve"> Available at: https://www.mind.org.uk/information-support/types-of-mental-health-problems/statistics-and-facts-about-mental-health/how-common-are-mental-health-problems/#:~:text=In%20any%20given%20week%20in%20England%20%5B2%5D%3A,PTSD)%3A%204%20in%20100%20people (Accessed: 0</w:t>
      </w:r>
      <w:r>
        <w:t>1</w:t>
      </w:r>
      <w:r w:rsidRPr="006F4592">
        <w:t xml:space="preserve"> November 2023).</w:t>
      </w:r>
    </w:p>
    <w:p w14:paraId="266E142F" w14:textId="77777777" w:rsidR="004E058C" w:rsidRDefault="004E058C">
      <w:r>
        <w:t xml:space="preserve">NHS (2023) </w:t>
      </w:r>
      <w:r w:rsidRPr="00B65952">
        <w:rPr>
          <w:i/>
          <w:iCs/>
        </w:rPr>
        <w:t>Mental health and wellbeing practitioner NHS choices</w:t>
      </w:r>
      <w:r w:rsidRPr="00B65952">
        <w:t>. Available at: https://www.healthcareers.nhs.uk/explore-roles/psychological-therapies/roles-psychological-therapies/mental-health-and-wellbeing-practitioner (Accessed: 05 November 2023).</w:t>
      </w:r>
    </w:p>
    <w:p w14:paraId="680926D0" w14:textId="77777777" w:rsidR="004E058C" w:rsidRDefault="004E058C">
      <w:r w:rsidRPr="0015028C">
        <w:t xml:space="preserve">Symonds, T. (2023) </w:t>
      </w:r>
      <w:r w:rsidRPr="008F38C3">
        <w:rPr>
          <w:i/>
          <w:iCs/>
        </w:rPr>
        <w:t>Police in England to attend fewer mental health calls</w:t>
      </w:r>
      <w:r w:rsidRPr="0015028C">
        <w:t>. Available at: https://www.bbc.co.uk/news/uk-66304472 (Accessed: 04 November 2023).</w:t>
      </w:r>
    </w:p>
    <w:p w14:paraId="4222EE4D" w14:textId="77777777" w:rsidR="004E058C" w:rsidRDefault="004E058C" w:rsidP="000A52A7">
      <w:r w:rsidRPr="0093132A">
        <w:t>The Guardian</w:t>
      </w:r>
      <w:r>
        <w:t xml:space="preserve"> 92017)</w:t>
      </w:r>
      <w:r w:rsidRPr="0093132A">
        <w:t xml:space="preserve">. </w:t>
      </w:r>
      <w:r w:rsidRPr="0093132A">
        <w:rPr>
          <w:i/>
          <w:iCs/>
        </w:rPr>
        <w:t>Police say they are becoming emergency mental health services</w:t>
      </w:r>
      <w:r w:rsidRPr="0093132A">
        <w:t xml:space="preserve"> Online2017. Available from: </w:t>
      </w:r>
      <w:hyperlink r:id="rId10" w:history="1">
        <w:r w:rsidRPr="00037110">
          <w:rPr>
            <w:rStyle w:val="Hyperlink"/>
          </w:rPr>
          <w:t>https://www.theguardian.com/uk-news/2016/oct/09/police-forces-mental-health-section-136</w:t>
        </w:r>
      </w:hyperlink>
      <w:r w:rsidRPr="0093132A">
        <w:t>.</w:t>
      </w:r>
      <w:r>
        <w:t xml:space="preserve"> (Accessed: 02 November 2023)</w:t>
      </w:r>
    </w:p>
    <w:p w14:paraId="511CD9A9" w14:textId="77777777" w:rsidR="004E058C" w:rsidRDefault="004E058C">
      <w:r>
        <w:t xml:space="preserve">The Lancet (2020) </w:t>
      </w:r>
      <w:r w:rsidRPr="0003270C">
        <w:rPr>
          <w:i/>
          <w:iCs/>
        </w:rPr>
        <w:t>Mental health before and during the COVID-19 pandemic</w:t>
      </w:r>
      <w:r>
        <w:t xml:space="preserve">. </w:t>
      </w:r>
      <w:r w:rsidRPr="0003270C">
        <w:t>Available at: https://www.thelancet.com/journals/lanpsy/article/PIIS2215-0366(20)30308-4/fulltext (Accessed: 01 November 2023).</w:t>
      </w:r>
    </w:p>
    <w:p w14:paraId="5AD7127E" w14:textId="77777777" w:rsidR="004E058C" w:rsidRDefault="004E058C">
      <w:r>
        <w:t xml:space="preserve">The National archives </w:t>
      </w:r>
      <w:r w:rsidRPr="00784A29">
        <w:t xml:space="preserve">(1983) </w:t>
      </w:r>
      <w:r w:rsidRPr="00784A29">
        <w:rPr>
          <w:i/>
          <w:iCs/>
        </w:rPr>
        <w:t>Mental health act 1983,</w:t>
      </w:r>
      <w:r w:rsidRPr="00784A29">
        <w:t xml:space="preserve"> Legislation.gov.uk. Available at: https://www.legislation.gov.uk/ukpga/1983/20/section/136 (Accessed: 01 November 2023).</w:t>
      </w:r>
    </w:p>
    <w:p w14:paraId="07ED4D69" w14:textId="77777777" w:rsidR="004E058C" w:rsidRDefault="004E058C">
      <w:proofErr w:type="gramStart"/>
      <w:r w:rsidRPr="00147EF6">
        <w:lastRenderedPageBreak/>
        <w:t>Thomas ,</w:t>
      </w:r>
      <w:proofErr w:type="gramEnd"/>
      <w:r w:rsidRPr="00147EF6">
        <w:t xml:space="preserve"> J. (2023) </w:t>
      </w:r>
      <w:r w:rsidRPr="00147EF6">
        <w:rPr>
          <w:i/>
          <w:iCs/>
        </w:rPr>
        <w:t>People with mental illness in England face ‘horrifically long’ ambulance delays</w:t>
      </w:r>
      <w:r w:rsidRPr="00147EF6">
        <w:t>, The Guardian. Available at: https://www.theguardian.com/society/2023/sep/02/ambulance-delays-mental-illness-england (Accessed: 05 November 2023).</w:t>
      </w:r>
    </w:p>
    <w:p w14:paraId="35BF5C42" w14:textId="5BBF1B5D" w:rsidR="004E058C" w:rsidRDefault="004E058C">
      <w:r w:rsidRPr="001F34D9">
        <w:t>THOMAS, S. and WATSON, A., 2017</w:t>
      </w:r>
      <w:r w:rsidRPr="001F34D9">
        <w:rPr>
          <w:i/>
          <w:iCs/>
        </w:rPr>
        <w:t>. A focus for mental health training for police. Journal of Criminological Research</w:t>
      </w:r>
      <w:r w:rsidRPr="001F34D9">
        <w:t>, Policy and Practice, 3(2), pp. 93-104.</w:t>
      </w:r>
      <w:r>
        <w:t xml:space="preserve"> (Accessed</w:t>
      </w:r>
      <w:r w:rsidR="000C7EFD">
        <w:t>:</w:t>
      </w:r>
      <w:r>
        <w:t xml:space="preserve"> </w:t>
      </w:r>
      <w:r w:rsidR="008F38C3">
        <w:t xml:space="preserve">04 </w:t>
      </w:r>
      <w:r>
        <w:t>November 2023)</w:t>
      </w:r>
    </w:p>
    <w:p w14:paraId="25BACA05" w14:textId="77777777" w:rsidR="00343320" w:rsidRDefault="00343320" w:rsidP="000A52A7"/>
    <w:p w14:paraId="2BDD0427" w14:textId="77777777" w:rsidR="00343320" w:rsidRDefault="00343320" w:rsidP="000A52A7"/>
    <w:p w14:paraId="2E9282C0" w14:textId="574CF8B5" w:rsidR="00B6735E" w:rsidRDefault="00B6735E" w:rsidP="000A52A7"/>
    <w:sectPr w:rsidR="00B673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A77"/>
    <w:rsid w:val="000020AC"/>
    <w:rsid w:val="00012EB2"/>
    <w:rsid w:val="0003270C"/>
    <w:rsid w:val="00036206"/>
    <w:rsid w:val="00045EED"/>
    <w:rsid w:val="00063355"/>
    <w:rsid w:val="000636AF"/>
    <w:rsid w:val="00070274"/>
    <w:rsid w:val="00074450"/>
    <w:rsid w:val="00081BB6"/>
    <w:rsid w:val="00096378"/>
    <w:rsid w:val="000A52A7"/>
    <w:rsid w:val="000B2A27"/>
    <w:rsid w:val="000C5CAC"/>
    <w:rsid w:val="000C7EFD"/>
    <w:rsid w:val="000D064A"/>
    <w:rsid w:val="000D3053"/>
    <w:rsid w:val="000D45A0"/>
    <w:rsid w:val="000E01AC"/>
    <w:rsid w:val="000F1986"/>
    <w:rsid w:val="000F7612"/>
    <w:rsid w:val="0010326E"/>
    <w:rsid w:val="00103A85"/>
    <w:rsid w:val="00106E8E"/>
    <w:rsid w:val="00126C68"/>
    <w:rsid w:val="0013386E"/>
    <w:rsid w:val="00134D34"/>
    <w:rsid w:val="00140AAF"/>
    <w:rsid w:val="00147EF6"/>
    <w:rsid w:val="0015028C"/>
    <w:rsid w:val="00155660"/>
    <w:rsid w:val="00161035"/>
    <w:rsid w:val="00191E87"/>
    <w:rsid w:val="001C1D42"/>
    <w:rsid w:val="001C619B"/>
    <w:rsid w:val="001D0C4B"/>
    <w:rsid w:val="001F1F78"/>
    <w:rsid w:val="001F34D9"/>
    <w:rsid w:val="001F5B02"/>
    <w:rsid w:val="001F5D77"/>
    <w:rsid w:val="001F6D5E"/>
    <w:rsid w:val="002129C2"/>
    <w:rsid w:val="002203F3"/>
    <w:rsid w:val="00221096"/>
    <w:rsid w:val="00253674"/>
    <w:rsid w:val="00275408"/>
    <w:rsid w:val="002A665E"/>
    <w:rsid w:val="002A7BAD"/>
    <w:rsid w:val="002C33D5"/>
    <w:rsid w:val="002D4C0B"/>
    <w:rsid w:val="002F1EDB"/>
    <w:rsid w:val="002F2FBF"/>
    <w:rsid w:val="003016D1"/>
    <w:rsid w:val="0031383A"/>
    <w:rsid w:val="00343320"/>
    <w:rsid w:val="003621E3"/>
    <w:rsid w:val="00366601"/>
    <w:rsid w:val="00377519"/>
    <w:rsid w:val="00394F11"/>
    <w:rsid w:val="00396173"/>
    <w:rsid w:val="003A5D2B"/>
    <w:rsid w:val="003A6D46"/>
    <w:rsid w:val="003E2E70"/>
    <w:rsid w:val="003F35AB"/>
    <w:rsid w:val="003F6D94"/>
    <w:rsid w:val="003F77EA"/>
    <w:rsid w:val="00404562"/>
    <w:rsid w:val="00422319"/>
    <w:rsid w:val="00431777"/>
    <w:rsid w:val="004617F5"/>
    <w:rsid w:val="00467837"/>
    <w:rsid w:val="00467EB7"/>
    <w:rsid w:val="0047163D"/>
    <w:rsid w:val="00474817"/>
    <w:rsid w:val="00482235"/>
    <w:rsid w:val="004A3D53"/>
    <w:rsid w:val="004A6B6A"/>
    <w:rsid w:val="004C266D"/>
    <w:rsid w:val="004E058C"/>
    <w:rsid w:val="004E5502"/>
    <w:rsid w:val="004E738E"/>
    <w:rsid w:val="00505F08"/>
    <w:rsid w:val="0051593F"/>
    <w:rsid w:val="00520F3C"/>
    <w:rsid w:val="00533D17"/>
    <w:rsid w:val="005565DA"/>
    <w:rsid w:val="005570C5"/>
    <w:rsid w:val="00557EA4"/>
    <w:rsid w:val="005617B5"/>
    <w:rsid w:val="00563B00"/>
    <w:rsid w:val="00565D88"/>
    <w:rsid w:val="00570C94"/>
    <w:rsid w:val="00572708"/>
    <w:rsid w:val="0057738B"/>
    <w:rsid w:val="00587CA5"/>
    <w:rsid w:val="005B4A61"/>
    <w:rsid w:val="005C150A"/>
    <w:rsid w:val="005C25E9"/>
    <w:rsid w:val="005C34CE"/>
    <w:rsid w:val="005C71E4"/>
    <w:rsid w:val="005D084A"/>
    <w:rsid w:val="00603330"/>
    <w:rsid w:val="00612360"/>
    <w:rsid w:val="00613476"/>
    <w:rsid w:val="0061354C"/>
    <w:rsid w:val="00654395"/>
    <w:rsid w:val="00657203"/>
    <w:rsid w:val="006713B3"/>
    <w:rsid w:val="006A08E4"/>
    <w:rsid w:val="006B243C"/>
    <w:rsid w:val="006C0098"/>
    <w:rsid w:val="006C6013"/>
    <w:rsid w:val="006D1969"/>
    <w:rsid w:val="006D1DB4"/>
    <w:rsid w:val="006D469E"/>
    <w:rsid w:val="006F0D17"/>
    <w:rsid w:val="006F4592"/>
    <w:rsid w:val="00700312"/>
    <w:rsid w:val="0070711A"/>
    <w:rsid w:val="00712150"/>
    <w:rsid w:val="007222F3"/>
    <w:rsid w:val="00734F18"/>
    <w:rsid w:val="00735AEA"/>
    <w:rsid w:val="00740500"/>
    <w:rsid w:val="0074239B"/>
    <w:rsid w:val="0074300D"/>
    <w:rsid w:val="00760C89"/>
    <w:rsid w:val="00767D9A"/>
    <w:rsid w:val="00772F58"/>
    <w:rsid w:val="00774A9C"/>
    <w:rsid w:val="00775109"/>
    <w:rsid w:val="00782E82"/>
    <w:rsid w:val="00784A29"/>
    <w:rsid w:val="00792110"/>
    <w:rsid w:val="0079627B"/>
    <w:rsid w:val="007A0812"/>
    <w:rsid w:val="007B455A"/>
    <w:rsid w:val="007C70A2"/>
    <w:rsid w:val="008048C1"/>
    <w:rsid w:val="008269EA"/>
    <w:rsid w:val="008332C0"/>
    <w:rsid w:val="008333F3"/>
    <w:rsid w:val="00836E84"/>
    <w:rsid w:val="00847F46"/>
    <w:rsid w:val="0086726E"/>
    <w:rsid w:val="00871846"/>
    <w:rsid w:val="00883CAE"/>
    <w:rsid w:val="0089402A"/>
    <w:rsid w:val="008B15F1"/>
    <w:rsid w:val="008D1804"/>
    <w:rsid w:val="008D4571"/>
    <w:rsid w:val="008E0CC3"/>
    <w:rsid w:val="008E7AFB"/>
    <w:rsid w:val="008F38C3"/>
    <w:rsid w:val="00901AB5"/>
    <w:rsid w:val="00905DE9"/>
    <w:rsid w:val="00906491"/>
    <w:rsid w:val="00906EB4"/>
    <w:rsid w:val="00920970"/>
    <w:rsid w:val="00921A77"/>
    <w:rsid w:val="0093132A"/>
    <w:rsid w:val="00990142"/>
    <w:rsid w:val="009A279C"/>
    <w:rsid w:val="009B2D7F"/>
    <w:rsid w:val="009B7FE4"/>
    <w:rsid w:val="009E13A0"/>
    <w:rsid w:val="009E70CF"/>
    <w:rsid w:val="00A1119D"/>
    <w:rsid w:val="00A43C0B"/>
    <w:rsid w:val="00A61CB0"/>
    <w:rsid w:val="00A80178"/>
    <w:rsid w:val="00A86FC7"/>
    <w:rsid w:val="00AA52C7"/>
    <w:rsid w:val="00AB79D7"/>
    <w:rsid w:val="00AC2304"/>
    <w:rsid w:val="00AC3B38"/>
    <w:rsid w:val="00AD3212"/>
    <w:rsid w:val="00AD782D"/>
    <w:rsid w:val="00B031DA"/>
    <w:rsid w:val="00B23364"/>
    <w:rsid w:val="00B27AE6"/>
    <w:rsid w:val="00B31C31"/>
    <w:rsid w:val="00B37432"/>
    <w:rsid w:val="00B46059"/>
    <w:rsid w:val="00B51584"/>
    <w:rsid w:val="00B56760"/>
    <w:rsid w:val="00B64345"/>
    <w:rsid w:val="00B65952"/>
    <w:rsid w:val="00B6735E"/>
    <w:rsid w:val="00B6783E"/>
    <w:rsid w:val="00B800BC"/>
    <w:rsid w:val="00B84B68"/>
    <w:rsid w:val="00BB53EE"/>
    <w:rsid w:val="00BD5333"/>
    <w:rsid w:val="00BE03B5"/>
    <w:rsid w:val="00BF53B5"/>
    <w:rsid w:val="00C0221B"/>
    <w:rsid w:val="00C04194"/>
    <w:rsid w:val="00C3010B"/>
    <w:rsid w:val="00C3386B"/>
    <w:rsid w:val="00C35EE6"/>
    <w:rsid w:val="00C4034E"/>
    <w:rsid w:val="00C42DFF"/>
    <w:rsid w:val="00C476E4"/>
    <w:rsid w:val="00C7303E"/>
    <w:rsid w:val="00C83BF1"/>
    <w:rsid w:val="00C953FB"/>
    <w:rsid w:val="00CA7EE5"/>
    <w:rsid w:val="00CF1E9C"/>
    <w:rsid w:val="00CF24C7"/>
    <w:rsid w:val="00CF2C38"/>
    <w:rsid w:val="00D07C46"/>
    <w:rsid w:val="00D14FBE"/>
    <w:rsid w:val="00D31791"/>
    <w:rsid w:val="00D34E17"/>
    <w:rsid w:val="00D50EAD"/>
    <w:rsid w:val="00D66652"/>
    <w:rsid w:val="00D66E31"/>
    <w:rsid w:val="00D73240"/>
    <w:rsid w:val="00D743E0"/>
    <w:rsid w:val="00D92AA7"/>
    <w:rsid w:val="00D97C4B"/>
    <w:rsid w:val="00DA2FA0"/>
    <w:rsid w:val="00DB0B1E"/>
    <w:rsid w:val="00DB0C9B"/>
    <w:rsid w:val="00DB328E"/>
    <w:rsid w:val="00DB7236"/>
    <w:rsid w:val="00DE3951"/>
    <w:rsid w:val="00DE78D1"/>
    <w:rsid w:val="00E0405B"/>
    <w:rsid w:val="00E118D6"/>
    <w:rsid w:val="00E1248A"/>
    <w:rsid w:val="00E12BD2"/>
    <w:rsid w:val="00E13C8B"/>
    <w:rsid w:val="00E307AB"/>
    <w:rsid w:val="00E3302D"/>
    <w:rsid w:val="00E36FB7"/>
    <w:rsid w:val="00E44BC4"/>
    <w:rsid w:val="00E669B0"/>
    <w:rsid w:val="00E82F26"/>
    <w:rsid w:val="00E930C2"/>
    <w:rsid w:val="00E94976"/>
    <w:rsid w:val="00E97874"/>
    <w:rsid w:val="00EA39B4"/>
    <w:rsid w:val="00EA5970"/>
    <w:rsid w:val="00EC420F"/>
    <w:rsid w:val="00ED5ECD"/>
    <w:rsid w:val="00ED68D9"/>
    <w:rsid w:val="00EE144C"/>
    <w:rsid w:val="00EE5E96"/>
    <w:rsid w:val="00EE7304"/>
    <w:rsid w:val="00EF73F2"/>
    <w:rsid w:val="00F319A5"/>
    <w:rsid w:val="00F337DC"/>
    <w:rsid w:val="00F438EE"/>
    <w:rsid w:val="00F46984"/>
    <w:rsid w:val="00F50FA6"/>
    <w:rsid w:val="00F601DA"/>
    <w:rsid w:val="00F71FCA"/>
    <w:rsid w:val="00F8579F"/>
    <w:rsid w:val="00FB0D4F"/>
    <w:rsid w:val="00FB76AC"/>
    <w:rsid w:val="00FC6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7268E"/>
  <w15:chartTrackingRefBased/>
  <w15:docId w15:val="{BFAD4EC2-F19D-4264-8C4B-353D5D271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132A"/>
    <w:rPr>
      <w:color w:val="0563C1" w:themeColor="hyperlink"/>
      <w:u w:val="single"/>
    </w:rPr>
  </w:style>
  <w:style w:type="character" w:styleId="UnresolvedMention">
    <w:name w:val="Unresolved Mention"/>
    <w:basedOn w:val="DefaultParagraphFont"/>
    <w:uiPriority w:val="99"/>
    <w:semiHidden/>
    <w:unhideWhenUsed/>
    <w:rsid w:val="009313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0621-016-0067-6%203" TargetMode="External"/><Relationship Id="rId3" Type="http://schemas.openxmlformats.org/officeDocument/2006/relationships/webSettings" Target="webSettings.xml"/><Relationship Id="rId7" Type="http://schemas.openxmlformats.org/officeDocument/2006/relationships/hyperlink" Target="https://doi.org/10.1177/0011128702239235"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6/ps.62.1.pss6201_0067" TargetMode="External"/><Relationship Id="rId11" Type="http://schemas.openxmlformats.org/officeDocument/2006/relationships/fontTable" Target="fontTable.xml"/><Relationship Id="rId5" Type="http://schemas.openxmlformats.org/officeDocument/2006/relationships/hyperlink" Target="https://doi.org/10.1080/15236803.2023.2179235" TargetMode="External"/><Relationship Id="rId10" Type="http://schemas.openxmlformats.org/officeDocument/2006/relationships/hyperlink" Target="https://www.theguardian.com/uk-news/2016/oct/09/police-forces-mental-health-section-136" TargetMode="External"/><Relationship Id="rId4" Type="http://schemas.openxmlformats.org/officeDocument/2006/relationships/hyperlink" Target="https://doi.org/10.1176/appi.ps.201300053" TargetMode="External"/><Relationship Id="rId9" Type="http://schemas.openxmlformats.org/officeDocument/2006/relationships/hyperlink" Target="https://doi.org/10.1176/appi.ps.53.10.12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3121</Words>
  <Characters>17791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20871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Hughes,Aaron swp8012</dc:creator>
  <cp:keywords/>
  <dc:description/>
  <cp:lastModifiedBy>Hughes,Aaron swp8012</cp:lastModifiedBy>
  <cp:revision>2</cp:revision>
  <dcterms:created xsi:type="dcterms:W3CDTF">2023-11-06T20:09:00Z</dcterms:created>
  <dcterms:modified xsi:type="dcterms:W3CDTF">2023-11-06T20:09:00Z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2023-11-03T17:33:44Z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2a5660a2-5187-404b-a26e-d2d185954ffa</vt:lpwstr>
  </property>
  <property fmtid="{D5CDD505-2E9C-101B-9397-08002B2CF9AE}" pid="8" name="MSIP_Label_66cf8fe5-b7b7-4df7-b38d-1c61ac2f6639_ContentBits">
    <vt:lpwstr>0</vt:lpwstr>
  </property>
</Properties>
</file>