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678C8" w14:textId="05C2E5A2" w:rsidR="00415B23" w:rsidRDefault="00EA576D" w:rsidP="00D52ACC">
      <w:pPr>
        <w:jc w:val="center"/>
        <w:rPr>
          <w:u w:val="single"/>
        </w:rPr>
      </w:pPr>
      <w:r w:rsidRPr="00EA576D">
        <w:rPr>
          <w:u w:val="single"/>
        </w:rPr>
        <w:t>Professional behaviours and valuing people</w:t>
      </w:r>
    </w:p>
    <w:p w14:paraId="1AC1FC84" w14:textId="5D38EF89" w:rsidR="00216569" w:rsidRDefault="00EA576D" w:rsidP="002D664A">
      <w:pPr>
        <w:spacing w:line="240" w:lineRule="auto"/>
      </w:pPr>
      <w:r w:rsidRPr="00BB6C7D">
        <w:t xml:space="preserve">AC 1.1) </w:t>
      </w:r>
      <w:r w:rsidR="00D13803">
        <w:t>According to CIPD (2025</w:t>
      </w:r>
      <w:r w:rsidR="00517C91">
        <w:t>a</w:t>
      </w:r>
      <w:r w:rsidR="00D13803">
        <w:t>) the role of a people professional involves following the code of conduct and ethics</w:t>
      </w:r>
      <w:r w:rsidR="00511598">
        <w:t>. It important to understand t</w:t>
      </w:r>
      <w:r w:rsidR="00191331">
        <w:t>hat the</w:t>
      </w:r>
      <w:r w:rsidR="007B5079">
        <w:t xml:space="preserve"> choice for people professionals to </w:t>
      </w:r>
      <w:r w:rsidR="000050AE">
        <w:t>choose ethical decisions is vital as it will help improve the business.</w:t>
      </w:r>
      <w:r w:rsidR="00ED7563">
        <w:t xml:space="preserve"> </w:t>
      </w:r>
      <w:r w:rsidR="007F1DC6">
        <w:t xml:space="preserve">It can help improve the business by </w:t>
      </w:r>
      <w:r w:rsidR="00646E97">
        <w:t xml:space="preserve">making it known about what is right and wrong and what is ethical and morally right. It will allow </w:t>
      </w:r>
      <w:proofErr w:type="spellStart"/>
      <w:r w:rsidR="00646E97">
        <w:t>Nexxobyte</w:t>
      </w:r>
      <w:proofErr w:type="spellEnd"/>
      <w:r w:rsidR="00646E97">
        <w:t xml:space="preserve"> to be a business with </w:t>
      </w:r>
      <w:r w:rsidR="00172D90">
        <w:t>integrity</w:t>
      </w:r>
      <w:r w:rsidR="00646E97">
        <w:t xml:space="preserve"> and </w:t>
      </w:r>
      <w:r w:rsidR="00262EB2">
        <w:t>allow the staff to have shared values (Taylor and Woodhams, 202</w:t>
      </w:r>
      <w:r w:rsidR="00172D90">
        <w:t>2</w:t>
      </w:r>
      <w:r w:rsidR="00565F2A">
        <w:t>, p.152</w:t>
      </w:r>
      <w:r w:rsidR="00172D90">
        <w:t>).</w:t>
      </w:r>
      <w:r w:rsidR="00191331">
        <w:t xml:space="preserve"> </w:t>
      </w:r>
      <w:r w:rsidR="000A49A0" w:rsidRPr="00BB6C7D">
        <w:t xml:space="preserve">The purpose of being a people professional is </w:t>
      </w:r>
      <w:r w:rsidR="00E53BF6" w:rsidRPr="00BB6C7D">
        <w:t xml:space="preserve">that it helps the </w:t>
      </w:r>
      <w:r w:rsidR="00B75C0B" w:rsidRPr="00BB6C7D">
        <w:t>business</w:t>
      </w:r>
      <w:r w:rsidR="00E53BF6" w:rsidRPr="00BB6C7D">
        <w:t xml:space="preserve"> gain structure through people management practices. </w:t>
      </w:r>
      <w:r w:rsidR="00B75C0B" w:rsidRPr="00BB6C7D">
        <w:t xml:space="preserve">It can ensure that the business has the right structure and culture to help it be successful. </w:t>
      </w:r>
      <w:r w:rsidR="004D6231" w:rsidRPr="00BB6C7D">
        <w:t xml:space="preserve">They are valued by employees and the business as </w:t>
      </w:r>
      <w:r w:rsidR="00F33809" w:rsidRPr="00BB6C7D">
        <w:t xml:space="preserve">they help build strong performance to make the business </w:t>
      </w:r>
      <w:r w:rsidR="00C94353" w:rsidRPr="00BB6C7D">
        <w:t>thrive</w:t>
      </w:r>
      <w:r w:rsidR="00F33809" w:rsidRPr="00BB6C7D">
        <w:t>.</w:t>
      </w:r>
      <w:r w:rsidR="00F33809">
        <w:t xml:space="preserve"> </w:t>
      </w:r>
      <w:r w:rsidR="00804887">
        <w:t>Without</w:t>
      </w:r>
      <w:r w:rsidR="009318AE">
        <w:t xml:space="preserve"> having people </w:t>
      </w:r>
      <w:r w:rsidR="00A32CEB">
        <w:t>professionals,</w:t>
      </w:r>
      <w:r w:rsidR="009318AE">
        <w:t xml:space="preserve"> </w:t>
      </w:r>
      <w:r w:rsidR="00426788">
        <w:t xml:space="preserve">it can introduce risk to </w:t>
      </w:r>
      <w:proofErr w:type="spellStart"/>
      <w:r w:rsidR="00426788">
        <w:t>Nexxobyte</w:t>
      </w:r>
      <w:proofErr w:type="spellEnd"/>
      <w:r w:rsidR="00426788">
        <w:t xml:space="preserve"> as </w:t>
      </w:r>
      <w:r w:rsidR="0050229C">
        <w:t xml:space="preserve">they help the business to become legally stable and ensures they follow the guidelines. </w:t>
      </w:r>
      <w:r w:rsidR="00670D2B">
        <w:t xml:space="preserve">People practitioners promote a strong </w:t>
      </w:r>
      <w:r w:rsidR="00A32CEB">
        <w:t xml:space="preserve">organisational </w:t>
      </w:r>
      <w:r w:rsidR="00670D2B">
        <w:t>culture</w:t>
      </w:r>
      <w:r w:rsidR="00A32CEB">
        <w:t>,</w:t>
      </w:r>
      <w:r w:rsidR="00670D2B">
        <w:t xml:space="preserve"> wh</w:t>
      </w:r>
      <w:r w:rsidR="00790674">
        <w:t xml:space="preserve">ich introduces employees to share the same values and </w:t>
      </w:r>
      <w:r w:rsidR="00D659DB">
        <w:t>norms as each other</w:t>
      </w:r>
      <w:r w:rsidR="00294A79">
        <w:t xml:space="preserve"> (</w:t>
      </w:r>
      <w:r w:rsidR="00D52ACC">
        <w:t xml:space="preserve">Su, Baird and Munir, 2021). </w:t>
      </w:r>
      <w:r w:rsidR="00D659DB">
        <w:t>By having a good organisational culture</w:t>
      </w:r>
      <w:r w:rsidR="00670D2B">
        <w:t xml:space="preserve"> employees </w:t>
      </w:r>
      <w:r w:rsidR="00294A79">
        <w:t xml:space="preserve">will </w:t>
      </w:r>
      <w:r w:rsidR="00670D2B">
        <w:t xml:space="preserve">feel </w:t>
      </w:r>
      <w:r w:rsidR="00A32CEB">
        <w:t xml:space="preserve">respected. </w:t>
      </w:r>
      <w:r w:rsidR="007A51C8">
        <w:t xml:space="preserve">They </w:t>
      </w:r>
      <w:r w:rsidR="00DF25E7">
        <w:t xml:space="preserve">also help to identify performance issues and offer development opportunities to help give employees the best opportunities available. </w:t>
      </w:r>
      <w:r w:rsidR="00FA74F2">
        <w:t xml:space="preserve">By improving employee performance, </w:t>
      </w:r>
      <w:r w:rsidR="00E75989">
        <w:t xml:space="preserve">it will </w:t>
      </w:r>
      <w:r w:rsidR="00626566">
        <w:t xml:space="preserve">also increase employee engagement, which will benefit the business </w:t>
      </w:r>
      <w:r w:rsidR="00010A1D">
        <w:t>(</w:t>
      </w:r>
      <w:r w:rsidR="0037517D">
        <w:t xml:space="preserve">Macleod, NODATE). </w:t>
      </w:r>
    </w:p>
    <w:p w14:paraId="057B5927" w14:textId="64D6EE1D" w:rsidR="00216569" w:rsidRDefault="007834A9" w:rsidP="007834A9">
      <w:pPr>
        <w:spacing w:line="240" w:lineRule="auto"/>
      </w:pPr>
      <w:r>
        <w:t xml:space="preserve">In my role, I work closely with Kit, Aisha and the team leaders </w:t>
      </w:r>
      <w:r w:rsidR="002E52A7">
        <w:t xml:space="preserve">to strengthen the people practices areas to ensure that the </w:t>
      </w:r>
      <w:proofErr w:type="spellStart"/>
      <w:r w:rsidR="00E674D4">
        <w:t>Nexxobyte</w:t>
      </w:r>
      <w:proofErr w:type="spellEnd"/>
      <w:r w:rsidR="00E674D4">
        <w:t xml:space="preserve"> </w:t>
      </w:r>
      <w:r w:rsidR="002E52A7">
        <w:t xml:space="preserve">thrives. </w:t>
      </w:r>
      <w:r w:rsidR="009015B7">
        <w:t>I can contribute by improving the communication between managers</w:t>
      </w:r>
      <w:r w:rsidR="00AC5281">
        <w:t xml:space="preserve">, </w:t>
      </w:r>
      <w:r w:rsidR="009015B7">
        <w:t xml:space="preserve">as I am aware that the team leaders have limited management </w:t>
      </w:r>
      <w:r w:rsidR="00AC5281">
        <w:t>capabilities.</w:t>
      </w:r>
      <w:r w:rsidR="004266AD">
        <w:t xml:space="preserve"> By introducing </w:t>
      </w:r>
      <w:r w:rsidR="000C4C90">
        <w:t>wellbeing</w:t>
      </w:r>
      <w:r w:rsidR="004266AD">
        <w:t xml:space="preserve"> incentives for </w:t>
      </w:r>
      <w:r w:rsidR="000C4C90">
        <w:t>employees,</w:t>
      </w:r>
      <w:r w:rsidR="004266AD">
        <w:t xml:space="preserve"> it can help </w:t>
      </w:r>
      <w:r w:rsidR="00035F98">
        <w:t xml:space="preserve">to manage the lack of management skills by rewarding their staff once good work has been </w:t>
      </w:r>
      <w:r w:rsidR="00B72966">
        <w:t>achieved.</w:t>
      </w:r>
      <w:r w:rsidR="00AC5281">
        <w:t xml:space="preserve"> </w:t>
      </w:r>
      <w:r w:rsidR="00267BF7">
        <w:t xml:space="preserve">If any issues arise and the </w:t>
      </w:r>
      <w:r w:rsidR="009B5DB7">
        <w:t>managers</w:t>
      </w:r>
      <w:r w:rsidR="00267BF7">
        <w:t xml:space="preserve"> are unable to handle</w:t>
      </w:r>
      <w:r w:rsidR="00D43D05">
        <w:t xml:space="preserve"> certain situations</w:t>
      </w:r>
      <w:r w:rsidR="009B5DB7">
        <w:t>,</w:t>
      </w:r>
      <w:r w:rsidR="00267BF7">
        <w:t xml:space="preserve"> I can offer the</w:t>
      </w:r>
      <w:r w:rsidR="00D43D05">
        <w:t>m</w:t>
      </w:r>
      <w:r w:rsidR="00267BF7">
        <w:t xml:space="preserve"> a solution and </w:t>
      </w:r>
      <w:r w:rsidR="009B5DB7">
        <w:t xml:space="preserve">help where I can. Additionally, </w:t>
      </w:r>
      <w:r w:rsidR="00F25916">
        <w:t>I can offer help and guidance on recruitment</w:t>
      </w:r>
      <w:r w:rsidR="009B5DB7">
        <w:t>,</w:t>
      </w:r>
      <w:r w:rsidR="00F25916">
        <w:t xml:space="preserve"> especially as this has been an issue with </w:t>
      </w:r>
      <w:proofErr w:type="spellStart"/>
      <w:r w:rsidR="00F25916">
        <w:t>Nexxobyte</w:t>
      </w:r>
      <w:proofErr w:type="spellEnd"/>
      <w:r w:rsidR="00F25916">
        <w:t xml:space="preserve"> recently</w:t>
      </w:r>
      <w:r w:rsidR="00D43D05">
        <w:t>,</w:t>
      </w:r>
      <w:r w:rsidR="00F25916">
        <w:t xml:space="preserve"> where the onboarding system has been different for each department. </w:t>
      </w:r>
      <w:r w:rsidR="004D1F2D">
        <w:t xml:space="preserve">With my help, the processes can be streamlined and accurate for all departments to avoid any potential for bias and to ensure employees are treated fairly. </w:t>
      </w:r>
      <w:r w:rsidR="00E22533">
        <w:t xml:space="preserve">This will also increase the employee engagement as a result. </w:t>
      </w:r>
    </w:p>
    <w:p w14:paraId="79790FEF" w14:textId="52D9B80D" w:rsidR="00216569" w:rsidRDefault="00FE370E" w:rsidP="00FE370E">
      <w:pPr>
        <w:spacing w:line="240" w:lineRule="auto"/>
      </w:pPr>
      <w:r>
        <w:t xml:space="preserve">Overall, having a people professional in your team is a good idea as </w:t>
      </w:r>
      <w:r w:rsidR="0044374C">
        <w:t xml:space="preserve">I have stated above, they can help improve the business </w:t>
      </w:r>
      <w:r w:rsidR="00644399">
        <w:t>and</w:t>
      </w:r>
      <w:r w:rsidR="0044374C">
        <w:t xml:space="preserve"> ensure that it stays compliant. </w:t>
      </w:r>
      <w:r w:rsidR="006B7282">
        <w:t xml:space="preserve">My contributions will help </w:t>
      </w:r>
      <w:proofErr w:type="spellStart"/>
      <w:r w:rsidR="006B7282">
        <w:t>Nexxobyte</w:t>
      </w:r>
      <w:proofErr w:type="spellEnd"/>
      <w:r w:rsidR="006B7282">
        <w:t xml:space="preserve"> grow and will support the </w:t>
      </w:r>
      <w:r w:rsidR="00B442B2">
        <w:t xml:space="preserve">management team on issues that will arise. </w:t>
      </w:r>
    </w:p>
    <w:p w14:paraId="2BEF924B" w14:textId="77777777" w:rsidR="00216569" w:rsidRPr="00EA576D" w:rsidRDefault="00216569" w:rsidP="00EA576D">
      <w:pPr>
        <w:spacing w:line="240" w:lineRule="auto"/>
        <w:ind w:left="426"/>
      </w:pPr>
    </w:p>
    <w:p w14:paraId="38E5E1F0" w14:textId="5B1C7719" w:rsidR="00A04D3C" w:rsidRDefault="00BD4335" w:rsidP="00BD4335">
      <w:pPr>
        <w:spacing w:line="240" w:lineRule="auto"/>
      </w:pPr>
      <w:r>
        <w:t xml:space="preserve">AC 1.2) </w:t>
      </w:r>
      <w:r w:rsidR="00D510EA">
        <w:t xml:space="preserve">One of my ethical values is having integrity as I believe </w:t>
      </w:r>
      <w:r w:rsidR="00C22F5E">
        <w:t>people shou</w:t>
      </w:r>
      <w:r w:rsidR="00E923C6">
        <w:t xml:space="preserve">ld be honest, ethical and they should make fair decisions. </w:t>
      </w:r>
      <w:r w:rsidR="008D1908">
        <w:t>Having integrity can ai</w:t>
      </w:r>
      <w:r w:rsidR="00351D02">
        <w:t>d</w:t>
      </w:r>
      <w:r w:rsidR="008D1908">
        <w:t xml:space="preserve"> in fair </w:t>
      </w:r>
      <w:r w:rsidR="007819D7">
        <w:t>decision-making</w:t>
      </w:r>
      <w:r w:rsidR="008D1908">
        <w:t xml:space="preserve"> processes and it ensures that policies are </w:t>
      </w:r>
      <w:r w:rsidR="00351D02">
        <w:t>followed correctly.</w:t>
      </w:r>
      <w:r w:rsidR="004F3D0F">
        <w:t xml:space="preserve"> </w:t>
      </w:r>
      <w:r w:rsidR="001D2131">
        <w:t xml:space="preserve">Integrity </w:t>
      </w:r>
      <w:r w:rsidR="00785EA2">
        <w:t xml:space="preserve">focuses on a </w:t>
      </w:r>
      <w:proofErr w:type="spellStart"/>
      <w:r w:rsidR="00785EA2">
        <w:t>deonlogical</w:t>
      </w:r>
      <w:proofErr w:type="spellEnd"/>
      <w:r w:rsidR="00785EA2">
        <w:t xml:space="preserve"> approach as it is based on doing the right thing for mak</w:t>
      </w:r>
      <w:r w:rsidR="00690BAF">
        <w:t>ing</w:t>
      </w:r>
      <w:r w:rsidR="00785EA2">
        <w:t xml:space="preserve"> fair and </w:t>
      </w:r>
      <w:r w:rsidR="00A00D9D">
        <w:t xml:space="preserve">equal decisions </w:t>
      </w:r>
      <w:r w:rsidR="000B3F2D" w:rsidRPr="000B3F2D">
        <w:t xml:space="preserve">(Waite et al, 2021, p.70). </w:t>
      </w:r>
      <w:r w:rsidR="00351D02">
        <w:t xml:space="preserve">It can help </w:t>
      </w:r>
      <w:proofErr w:type="spellStart"/>
      <w:r w:rsidR="007819D7">
        <w:t>Nexxobyte</w:t>
      </w:r>
      <w:proofErr w:type="spellEnd"/>
      <w:r w:rsidR="007819D7">
        <w:t xml:space="preserve"> </w:t>
      </w:r>
      <w:r w:rsidR="00351D02">
        <w:t xml:space="preserve">build on the </w:t>
      </w:r>
      <w:r w:rsidR="007819D7">
        <w:t>organisational</w:t>
      </w:r>
      <w:r w:rsidR="00351D02">
        <w:t xml:space="preserve"> culture as the employees will feel </w:t>
      </w:r>
      <w:r w:rsidR="007819D7">
        <w:t>respected</w:t>
      </w:r>
      <w:r w:rsidR="00351D02">
        <w:t xml:space="preserve"> and valued if the employer </w:t>
      </w:r>
      <w:r w:rsidR="007819D7">
        <w:lastRenderedPageBreak/>
        <w:t xml:space="preserve">has integrity. </w:t>
      </w:r>
      <w:r w:rsidR="00A8653A">
        <w:t>By treating employees with respect and fairness it will increase their productivity and employee performance as a result (CIPD, 2025</w:t>
      </w:r>
      <w:r w:rsidR="00202E33">
        <w:t>b</w:t>
      </w:r>
      <w:r w:rsidR="00A8653A">
        <w:t>). Acting</w:t>
      </w:r>
      <w:r w:rsidR="00060B8B">
        <w:t xml:space="preserve"> with integrity will improve communication within </w:t>
      </w:r>
      <w:proofErr w:type="spellStart"/>
      <w:r w:rsidR="00060B8B">
        <w:t>Nexxobyte</w:t>
      </w:r>
      <w:proofErr w:type="spellEnd"/>
      <w:r w:rsidR="00060B8B">
        <w:t xml:space="preserve"> and it can help </w:t>
      </w:r>
      <w:r w:rsidR="00F121F3">
        <w:t>avoid miscommunication within teams and leaders.</w:t>
      </w:r>
      <w:r w:rsidR="000B2CF4">
        <w:t xml:space="preserve"> </w:t>
      </w:r>
      <w:r w:rsidR="00DA0801">
        <w:t xml:space="preserve">I believe integrity will help me in my role </w:t>
      </w:r>
      <w:r w:rsidR="00702BA0">
        <w:t xml:space="preserve">by contributing to </w:t>
      </w:r>
      <w:proofErr w:type="spellStart"/>
      <w:r w:rsidR="00702BA0">
        <w:t>Nexxobyte</w:t>
      </w:r>
      <w:proofErr w:type="spellEnd"/>
      <w:r w:rsidR="00702BA0">
        <w:t xml:space="preserve"> </w:t>
      </w:r>
      <w:r w:rsidR="00257C6D">
        <w:t xml:space="preserve">through </w:t>
      </w:r>
      <w:r w:rsidR="00702BA0">
        <w:t xml:space="preserve">honesty and </w:t>
      </w:r>
      <w:r w:rsidR="00257C6D">
        <w:t xml:space="preserve">fairness to come to a well informed and fair decision. </w:t>
      </w:r>
      <w:r w:rsidR="007E6F45">
        <w:t xml:space="preserve">It will allow me to apply fair processes to </w:t>
      </w:r>
      <w:proofErr w:type="spellStart"/>
      <w:r w:rsidR="007E6F45">
        <w:t>Nexxobyte</w:t>
      </w:r>
      <w:proofErr w:type="spellEnd"/>
      <w:r w:rsidR="007E6F45">
        <w:t xml:space="preserve"> and ensure that </w:t>
      </w:r>
      <w:r w:rsidR="00870FCA">
        <w:t xml:space="preserve">they are ethically sound. </w:t>
      </w:r>
      <w:r w:rsidR="00F56933">
        <w:t xml:space="preserve">On the other hand, </w:t>
      </w:r>
      <w:r w:rsidR="00445EC4">
        <w:t xml:space="preserve">having </w:t>
      </w:r>
      <w:r w:rsidR="00DE3AFB">
        <w:t>integrity</w:t>
      </w:r>
      <w:r w:rsidR="00445EC4">
        <w:t xml:space="preserve"> can lead to issues of </w:t>
      </w:r>
      <w:r w:rsidR="003A7B0B">
        <w:t xml:space="preserve">only processing </w:t>
      </w:r>
      <w:r w:rsidR="00DE3AFB">
        <w:t>information</w:t>
      </w:r>
      <w:r w:rsidR="003A7B0B">
        <w:t xml:space="preserve"> in a </w:t>
      </w:r>
      <w:r w:rsidR="00CC587A">
        <w:t xml:space="preserve">black and white </w:t>
      </w:r>
      <w:r w:rsidR="003A7B0B">
        <w:t xml:space="preserve">setting </w:t>
      </w:r>
      <w:r w:rsidR="002C547F">
        <w:t xml:space="preserve">with </w:t>
      </w:r>
      <w:r w:rsidR="00CC587A">
        <w:t>no flexibility</w:t>
      </w:r>
      <w:r w:rsidR="00B41DE4">
        <w:t xml:space="preserve">. This can lead to conflict </w:t>
      </w:r>
      <w:r w:rsidR="00DE3AFB">
        <w:t xml:space="preserve">in </w:t>
      </w:r>
      <w:proofErr w:type="spellStart"/>
      <w:r w:rsidR="00DE3AFB">
        <w:t>Nexxobyte</w:t>
      </w:r>
      <w:proofErr w:type="spellEnd"/>
      <w:r w:rsidR="00DE3AFB">
        <w:t xml:space="preserve"> </w:t>
      </w:r>
      <w:r w:rsidR="00B41DE4">
        <w:t>as they could potentiall</w:t>
      </w:r>
      <w:r w:rsidR="00DE3AFB">
        <w:t xml:space="preserve">y </w:t>
      </w:r>
      <w:r w:rsidR="00242601">
        <w:t xml:space="preserve">judge others from not sharing the same values. </w:t>
      </w:r>
      <w:r w:rsidR="009A57EF">
        <w:t xml:space="preserve">For example, </w:t>
      </w:r>
      <w:r w:rsidR="00BC6CDD">
        <w:t xml:space="preserve">sometimes </w:t>
      </w:r>
      <w:r w:rsidR="009A57EF">
        <w:t xml:space="preserve">making </w:t>
      </w:r>
      <w:r w:rsidR="00DB6A77">
        <w:t xml:space="preserve">fair decisions based on integrity might not be the right thing to do, this can lead to colleagues raising conflict as the difference in viewpoints. </w:t>
      </w:r>
    </w:p>
    <w:p w14:paraId="3154DE75" w14:textId="03025377" w:rsidR="002D1202" w:rsidRPr="00EA576D" w:rsidRDefault="003A623C" w:rsidP="0044510F">
      <w:pPr>
        <w:spacing w:line="240" w:lineRule="auto"/>
      </w:pPr>
      <w:r>
        <w:t xml:space="preserve">In addition to this, another </w:t>
      </w:r>
      <w:r w:rsidR="002D1202">
        <w:t xml:space="preserve">ethical value is having empathy. </w:t>
      </w:r>
      <w:r w:rsidR="00E7368B">
        <w:t xml:space="preserve">Empathy is the </w:t>
      </w:r>
      <w:r w:rsidR="001B0F9A">
        <w:t xml:space="preserve">ability to understand </w:t>
      </w:r>
      <w:r w:rsidR="000F0C4E">
        <w:t xml:space="preserve">how a person </w:t>
      </w:r>
      <w:r w:rsidR="00DF52DF">
        <w:t xml:space="preserve">feels emotionally. If a manager has </w:t>
      </w:r>
      <w:r w:rsidR="00D27265">
        <w:t>empathy,</w:t>
      </w:r>
      <w:r w:rsidR="00DF52DF">
        <w:t xml:space="preserve"> it will strengthen their relationship with their team. </w:t>
      </w:r>
      <w:r w:rsidR="00D21D1E">
        <w:t xml:space="preserve">In my role having empathy is important as it allows HR to understand </w:t>
      </w:r>
      <w:r w:rsidR="00C67088">
        <w:t>what employees are feeling</w:t>
      </w:r>
      <w:r w:rsidR="0039222F">
        <w:t>,</w:t>
      </w:r>
      <w:r w:rsidR="00C67088">
        <w:t xml:space="preserve"> before going into difficult conversations</w:t>
      </w:r>
      <w:r w:rsidR="00555340">
        <w:t xml:space="preserve"> (Butt, 2024). </w:t>
      </w:r>
      <w:proofErr w:type="spellStart"/>
      <w:r w:rsidR="00D04615">
        <w:t>Nexxobyte</w:t>
      </w:r>
      <w:proofErr w:type="spellEnd"/>
      <w:r w:rsidR="00D04615">
        <w:t xml:space="preserve"> co</w:t>
      </w:r>
      <w:r w:rsidR="00C934FF">
        <w:t xml:space="preserve">uld show empathy </w:t>
      </w:r>
      <w:r w:rsidR="004E1688">
        <w:t>in</w:t>
      </w:r>
      <w:r w:rsidR="00C934FF">
        <w:t xml:space="preserve"> supporting employee wellbeing</w:t>
      </w:r>
      <w:r w:rsidR="004E1688">
        <w:t xml:space="preserve">, by </w:t>
      </w:r>
      <w:r w:rsidR="00C31308">
        <w:t xml:space="preserve">listening to employees and understanding </w:t>
      </w:r>
      <w:r w:rsidR="00824461">
        <w:t>how they feel. This could help them feel comfortable and respected</w:t>
      </w:r>
      <w:r w:rsidR="00294A79">
        <w:t xml:space="preserve"> and will have job satisfaction promoting them to stay in the business</w:t>
      </w:r>
      <w:r w:rsidR="00824461">
        <w:t>. Fu</w:t>
      </w:r>
      <w:r w:rsidR="005B6567">
        <w:t>r</w:t>
      </w:r>
      <w:r w:rsidR="00824461">
        <w:t xml:space="preserve">thermore, </w:t>
      </w:r>
      <w:r w:rsidR="005B6567">
        <w:t xml:space="preserve">if </w:t>
      </w:r>
      <w:proofErr w:type="spellStart"/>
      <w:r w:rsidR="005B6567">
        <w:t>Nexxobyte</w:t>
      </w:r>
      <w:proofErr w:type="spellEnd"/>
      <w:r w:rsidR="005B6567">
        <w:t xml:space="preserve"> </w:t>
      </w:r>
      <w:r w:rsidR="00DC1C8F">
        <w:t xml:space="preserve">understand how the employees feel emotionally they can offer better and more fairer solutions to their work issues. It also helps </w:t>
      </w:r>
      <w:r w:rsidR="00D27265">
        <w:t xml:space="preserve">the people practice team to strengthen their internal relationships as they will understand </w:t>
      </w:r>
      <w:r w:rsidR="009D7583">
        <w:t xml:space="preserve">how to help </w:t>
      </w:r>
      <w:r w:rsidR="00D27265">
        <w:t xml:space="preserve">better. </w:t>
      </w:r>
      <w:r w:rsidR="00F12321">
        <w:t xml:space="preserve">However, a downside of </w:t>
      </w:r>
      <w:r w:rsidR="0090423E">
        <w:t>having empathy can allow a potential for bias amongst employees and managers. For example</w:t>
      </w:r>
      <w:r w:rsidR="00D225B2">
        <w:t>, an employee could receive empathy from one manager and not another, which could cause</w:t>
      </w:r>
      <w:r w:rsidR="00172277">
        <w:t xml:space="preserve"> </w:t>
      </w:r>
      <w:r w:rsidR="002D3DF4">
        <w:t>unintentional</w:t>
      </w:r>
      <w:r w:rsidR="00D225B2">
        <w:t xml:space="preserve"> bias decision making from certai</w:t>
      </w:r>
      <w:r w:rsidR="00D84C50">
        <w:t xml:space="preserve">n managers. </w:t>
      </w:r>
      <w:r w:rsidR="002D3DF4">
        <w:t xml:space="preserve">This can lead employees to lose trust in </w:t>
      </w:r>
      <w:proofErr w:type="spellStart"/>
      <w:r w:rsidR="002D3DF4">
        <w:t>Nexxobyte</w:t>
      </w:r>
      <w:proofErr w:type="spellEnd"/>
      <w:r w:rsidR="002D3DF4">
        <w:t xml:space="preserve"> as they are not being fair and will lead to increased employee turnover and </w:t>
      </w:r>
      <w:r w:rsidR="004A16D3">
        <w:t xml:space="preserve">a decrease in employee engagement. </w:t>
      </w:r>
    </w:p>
    <w:p w14:paraId="238A2067" w14:textId="77777777" w:rsidR="00BD4335" w:rsidRDefault="00BD4335" w:rsidP="00B77C6C">
      <w:pPr>
        <w:spacing w:line="240" w:lineRule="auto"/>
      </w:pPr>
    </w:p>
    <w:p w14:paraId="7E6217B1" w14:textId="2C64B10B" w:rsidR="009916A9" w:rsidRDefault="00BD4335" w:rsidP="00B77C6C">
      <w:pPr>
        <w:spacing w:line="240" w:lineRule="auto"/>
      </w:pPr>
      <w:r>
        <w:t xml:space="preserve">AC 1.3) </w:t>
      </w:r>
      <w:r w:rsidR="00E3460D">
        <w:t xml:space="preserve">In my role, it is important </w:t>
      </w:r>
      <w:r w:rsidR="00741665">
        <w:t>to communicate in a</w:t>
      </w:r>
      <w:r w:rsidR="004756FA">
        <w:t>n</w:t>
      </w:r>
      <w:r w:rsidR="00741665">
        <w:t xml:space="preserve"> informed, clear and confident way as </w:t>
      </w:r>
      <w:r w:rsidR="00DB506D">
        <w:t xml:space="preserve">it can help us influence the </w:t>
      </w:r>
      <w:r w:rsidR="004756FA">
        <w:t>decision-making</w:t>
      </w:r>
      <w:r w:rsidR="00DB506D">
        <w:t xml:space="preserve"> process</w:t>
      </w:r>
      <w:r w:rsidR="00C87628">
        <w:t xml:space="preserve"> </w:t>
      </w:r>
      <w:r w:rsidR="00381801">
        <w:t xml:space="preserve">by building trust and increasing our credibility </w:t>
      </w:r>
      <w:r w:rsidR="00C87628">
        <w:t>(</w:t>
      </w:r>
      <w:r w:rsidR="003379A5">
        <w:t>Ahuja</w:t>
      </w:r>
      <w:r w:rsidR="00C87628">
        <w:t>, 202</w:t>
      </w:r>
      <w:r w:rsidR="003379A5">
        <w:t>4</w:t>
      </w:r>
      <w:r w:rsidR="00C87628">
        <w:t>).</w:t>
      </w:r>
      <w:r w:rsidR="00DB506D">
        <w:t xml:space="preserve"> </w:t>
      </w:r>
      <w:r w:rsidR="004F7826">
        <w:t xml:space="preserve">It can promote </w:t>
      </w:r>
      <w:r w:rsidR="004756FA">
        <w:t>credibility</w:t>
      </w:r>
      <w:r w:rsidR="004F7826">
        <w:t xml:space="preserve"> for people practice professionals </w:t>
      </w:r>
      <w:r w:rsidR="005469FA">
        <w:t xml:space="preserve">as they can use </w:t>
      </w:r>
      <w:r w:rsidR="006E398F">
        <w:t>evidence-based</w:t>
      </w:r>
      <w:r w:rsidR="005469FA">
        <w:t xml:space="preserve"> practice to </w:t>
      </w:r>
      <w:r w:rsidR="00867C12">
        <w:t xml:space="preserve">back </w:t>
      </w:r>
      <w:r w:rsidR="00135441">
        <w:t xml:space="preserve">up their </w:t>
      </w:r>
      <w:r w:rsidR="00105780">
        <w:t>case</w:t>
      </w:r>
      <w:r w:rsidR="00BA07CC">
        <w:t>,</w:t>
      </w:r>
      <w:r w:rsidR="00105780">
        <w:t xml:space="preserve"> which they can present in a confident </w:t>
      </w:r>
      <w:r w:rsidR="006E398F">
        <w:t>well-informed</w:t>
      </w:r>
      <w:r w:rsidR="00105780">
        <w:t xml:space="preserve"> manner. </w:t>
      </w:r>
      <w:r w:rsidR="006D779E">
        <w:t xml:space="preserve">In addition to this, when a person speaks confidently it can help build a sense of </w:t>
      </w:r>
      <w:r w:rsidR="006E398F">
        <w:t>trust and it can help reassure the team leader</w:t>
      </w:r>
      <w:r w:rsidR="00E21793">
        <w:t>s</w:t>
      </w:r>
      <w:r w:rsidR="00DF537C">
        <w:t xml:space="preserve"> that we are</w:t>
      </w:r>
      <w:r w:rsidR="00C955AE">
        <w:t xml:space="preserve"> fair</w:t>
      </w:r>
      <w:r w:rsidR="00E21793">
        <w:t>.</w:t>
      </w:r>
      <w:r w:rsidR="004D2158">
        <w:t xml:space="preserve"> This is vital as it can help </w:t>
      </w:r>
      <w:r w:rsidR="00AC4E34">
        <w:t>people professionals be taken seriously and shows they are competent.</w:t>
      </w:r>
      <w:r w:rsidR="00EC76ED">
        <w:t xml:space="preserve"> </w:t>
      </w:r>
      <w:r w:rsidR="0093135F">
        <w:t xml:space="preserve">My role as a people professional is to support </w:t>
      </w:r>
      <w:r w:rsidR="00C1768D">
        <w:t>and potentially challenge the management team to ensure they are</w:t>
      </w:r>
      <w:r w:rsidR="002B74C3">
        <w:t xml:space="preserve"> compliant and </w:t>
      </w:r>
      <w:r w:rsidR="008F2AD7">
        <w:t>that they are making fair and ethical decisions</w:t>
      </w:r>
      <w:r w:rsidR="002B74C3">
        <w:t xml:space="preserve">. In addition to this, a consequence of </w:t>
      </w:r>
      <w:r w:rsidR="007F0B4F">
        <w:t xml:space="preserve">not being able to </w:t>
      </w:r>
      <w:r w:rsidR="009D239F">
        <w:t>communicat</w:t>
      </w:r>
      <w:r w:rsidR="007F0B4F">
        <w:t>e in</w:t>
      </w:r>
      <w:r w:rsidR="009D239F">
        <w:t xml:space="preserve"> this way </w:t>
      </w:r>
      <w:r w:rsidR="00D302DD">
        <w:t xml:space="preserve">for my role will result in reduced </w:t>
      </w:r>
      <w:r w:rsidR="0029212A">
        <w:t>credibility</w:t>
      </w:r>
      <w:r w:rsidR="005F5669">
        <w:t xml:space="preserve"> with the management team and </w:t>
      </w:r>
      <w:r w:rsidR="00303BD0">
        <w:t xml:space="preserve">the </w:t>
      </w:r>
      <w:r w:rsidR="005F5669">
        <w:t>wider organisation</w:t>
      </w:r>
      <w:r w:rsidR="00D302DD">
        <w:t xml:space="preserve">. This </w:t>
      </w:r>
      <w:r w:rsidR="007F1A98">
        <w:t>means if I have a</w:t>
      </w:r>
      <w:r w:rsidR="00D302DD">
        <w:t xml:space="preserve"> </w:t>
      </w:r>
      <w:r w:rsidR="007F1A98">
        <w:t xml:space="preserve">lack of clarity and evidence, my arguments </w:t>
      </w:r>
      <w:r w:rsidR="005900E5">
        <w:t>will be less reliable and will look poor to the management team</w:t>
      </w:r>
      <w:r w:rsidR="004122B0">
        <w:t>. Using creditab</w:t>
      </w:r>
      <w:r w:rsidR="00BF54ED">
        <w:t xml:space="preserve">le </w:t>
      </w:r>
      <w:r w:rsidR="004122B0">
        <w:t>sources as a people professional is vital (CIPD, 2025</w:t>
      </w:r>
      <w:r w:rsidR="006430B7">
        <w:t>c</w:t>
      </w:r>
      <w:r w:rsidR="004122B0">
        <w:t>).</w:t>
      </w:r>
      <w:r w:rsidR="002A522F">
        <w:t xml:space="preserve"> </w:t>
      </w:r>
      <w:r w:rsidR="004122B0">
        <w:t xml:space="preserve"> </w:t>
      </w:r>
      <w:r w:rsidR="00A75177">
        <w:lastRenderedPageBreak/>
        <w:t xml:space="preserve">Especially, when presenting </w:t>
      </w:r>
      <w:r w:rsidR="00F34CA9">
        <w:t xml:space="preserve">evidence to the management team and building business cases as </w:t>
      </w:r>
      <w:r w:rsidR="00D94EC2">
        <w:t xml:space="preserve">a lack of </w:t>
      </w:r>
      <w:r w:rsidR="007468C9">
        <w:t xml:space="preserve">reliable sources can breed inaccurate data. </w:t>
      </w:r>
    </w:p>
    <w:p w14:paraId="5EBE08D3" w14:textId="08D66E8C" w:rsidR="00436321" w:rsidRDefault="0029212A" w:rsidP="00F9101B">
      <w:pPr>
        <w:spacing w:line="240" w:lineRule="auto"/>
      </w:pPr>
      <w:r>
        <w:t xml:space="preserve">Moreover, a potential consequence </w:t>
      </w:r>
      <w:r w:rsidR="00772538">
        <w:t xml:space="preserve">of </w:t>
      </w:r>
      <w:proofErr w:type="spellStart"/>
      <w:r w:rsidR="00772538">
        <w:t>Nexxobyte</w:t>
      </w:r>
      <w:proofErr w:type="spellEnd"/>
      <w:r w:rsidR="00772538">
        <w:t xml:space="preserve"> not being able to communicate with a firm voice is that </w:t>
      </w:r>
      <w:r w:rsidR="005D581E">
        <w:t xml:space="preserve">it can lead to </w:t>
      </w:r>
      <w:r w:rsidR="00AF5E59">
        <w:t xml:space="preserve">reduced employee performance. This will happen if the employees are not kept in the loop with changes to the business and if their training needs are not met. It could lead to reduced employee engagement as a result. </w:t>
      </w:r>
      <w:r w:rsidR="00515228">
        <w:t xml:space="preserve">If people professionals are not allowed to speak to employees in a clear, informed and confident way </w:t>
      </w:r>
      <w:r w:rsidR="009F76A1">
        <w:t xml:space="preserve">then </w:t>
      </w:r>
      <w:proofErr w:type="spellStart"/>
      <w:r w:rsidR="009F76A1">
        <w:t>Nexxobyte</w:t>
      </w:r>
      <w:proofErr w:type="spellEnd"/>
      <w:r w:rsidR="009F76A1">
        <w:t xml:space="preserve"> will continue to perform their weak </w:t>
      </w:r>
      <w:r w:rsidR="00BF0FCB">
        <w:t xml:space="preserve">standard </w:t>
      </w:r>
      <w:r w:rsidR="009F76A1">
        <w:t>processes</w:t>
      </w:r>
      <w:r w:rsidR="006B28B9">
        <w:t xml:space="preserve">, which will harm the business in the long run. </w:t>
      </w:r>
      <w:r w:rsidR="009F76A1">
        <w:t xml:space="preserve"> </w:t>
      </w:r>
    </w:p>
    <w:p w14:paraId="3FCE1E6C" w14:textId="77777777" w:rsidR="00436321" w:rsidRDefault="00436321" w:rsidP="00EA576D">
      <w:pPr>
        <w:ind w:left="426" w:hanging="426"/>
        <w:contextualSpacing/>
      </w:pPr>
    </w:p>
    <w:p w14:paraId="5AEB6459" w14:textId="5E49E2EA" w:rsidR="005D2C98" w:rsidRPr="00AC402A" w:rsidRDefault="00F9101B" w:rsidP="00D8221A">
      <w:pPr>
        <w:spacing w:line="240" w:lineRule="auto"/>
      </w:pPr>
      <w:r>
        <w:t xml:space="preserve">AC 1.4) </w:t>
      </w:r>
      <w:r w:rsidR="00905A11" w:rsidRPr="00AC402A">
        <w:t xml:space="preserve">In a people professional </w:t>
      </w:r>
      <w:r w:rsidR="00E65936" w:rsidRPr="00AC402A">
        <w:t>role,</w:t>
      </w:r>
      <w:r w:rsidR="00905A11" w:rsidRPr="00AC402A">
        <w:t xml:space="preserve"> I have been taught to have integrity</w:t>
      </w:r>
      <w:r w:rsidR="00001529" w:rsidRPr="00AC402A">
        <w:t>, support and potentially challenge my superiors if I believe their actions are unethical</w:t>
      </w:r>
      <w:r w:rsidR="00A01DB7">
        <w:t xml:space="preserve"> and wrong</w:t>
      </w:r>
      <w:r w:rsidR="00001529" w:rsidRPr="00AC402A">
        <w:t xml:space="preserve">. If I was </w:t>
      </w:r>
      <w:r w:rsidR="00E65936" w:rsidRPr="00AC402A">
        <w:t xml:space="preserve">working at </w:t>
      </w:r>
      <w:proofErr w:type="spellStart"/>
      <w:r w:rsidR="00E65936" w:rsidRPr="00AC402A">
        <w:t>Nexxobyte</w:t>
      </w:r>
      <w:proofErr w:type="spellEnd"/>
      <w:r w:rsidR="00E65936" w:rsidRPr="00AC402A">
        <w:t xml:space="preserve"> whilst these issues were happening, I would have carried out an investigation as to why and provide evidenced based research to support my sources and solutions</w:t>
      </w:r>
      <w:r w:rsidR="00256C0D">
        <w:t xml:space="preserve"> </w:t>
      </w:r>
      <w:r w:rsidR="00256C0D" w:rsidRPr="00256C0D">
        <w:t>(Elder and Nikodem, 2023).</w:t>
      </w:r>
    </w:p>
    <w:p w14:paraId="52135109" w14:textId="087EA93D" w:rsidR="006B28B9" w:rsidRPr="00AC402A" w:rsidRDefault="005D2C98" w:rsidP="00052B2A">
      <w:pPr>
        <w:spacing w:line="240" w:lineRule="auto"/>
      </w:pPr>
      <w:r w:rsidRPr="00AC402A">
        <w:t xml:space="preserve">For example, the first situation where a manager is favouring certain employees </w:t>
      </w:r>
      <w:r w:rsidR="00251FF2" w:rsidRPr="00AC402A">
        <w:t xml:space="preserve">to give them the best training resources is unethical, unfair and biased. I would </w:t>
      </w:r>
      <w:r w:rsidR="007370AC" w:rsidRPr="00AC402A">
        <w:t xml:space="preserve">first </w:t>
      </w:r>
      <w:r w:rsidR="00251FF2" w:rsidRPr="00AC402A">
        <w:t>gather evidence</w:t>
      </w:r>
      <w:r w:rsidR="00CC5DD6" w:rsidRPr="00AC402A">
        <w:t xml:space="preserve"> by looking at all employee training records to see if there is a pattern</w:t>
      </w:r>
      <w:r w:rsidR="00541859" w:rsidRPr="00AC402A">
        <w:t xml:space="preserve"> or trend that I could identify</w:t>
      </w:r>
      <w:r w:rsidR="00CC5DD6" w:rsidRPr="00AC402A">
        <w:t xml:space="preserve">. </w:t>
      </w:r>
      <w:r w:rsidR="00541859" w:rsidRPr="00AC402A">
        <w:t xml:space="preserve">Next, </w:t>
      </w:r>
      <w:r w:rsidR="00284057" w:rsidRPr="00AC402A">
        <w:t xml:space="preserve">I would check </w:t>
      </w:r>
      <w:proofErr w:type="spellStart"/>
      <w:r w:rsidR="00284057" w:rsidRPr="00AC402A">
        <w:t>Nexxobyte’s</w:t>
      </w:r>
      <w:proofErr w:type="spellEnd"/>
      <w:r w:rsidR="00284057" w:rsidRPr="00AC402A">
        <w:t xml:space="preserve"> policies to see if it covers </w:t>
      </w:r>
      <w:r w:rsidR="00B3508B" w:rsidRPr="00AC402A">
        <w:t xml:space="preserve">equal treatment and </w:t>
      </w:r>
      <w:r w:rsidR="005E5CB9" w:rsidRPr="00AC402A">
        <w:t>development</w:t>
      </w:r>
      <w:r w:rsidR="009E27C0" w:rsidRPr="00AC402A">
        <w:t xml:space="preserve">, before any disciplinary action is taken. </w:t>
      </w:r>
      <w:r w:rsidR="00A00E37" w:rsidRPr="00AC402A">
        <w:t>The CIPD states that we need to gather evidence and data from reliable sources before making sound decisions</w:t>
      </w:r>
      <w:r w:rsidR="00457134" w:rsidRPr="00AC402A">
        <w:t xml:space="preserve"> (CIPD, 2025</w:t>
      </w:r>
      <w:r w:rsidR="000D16B6">
        <w:t>c</w:t>
      </w:r>
      <w:r w:rsidR="00457134" w:rsidRPr="00AC402A">
        <w:t>)</w:t>
      </w:r>
      <w:r w:rsidR="00A00E37" w:rsidRPr="00AC402A">
        <w:t xml:space="preserve">. After all research has been </w:t>
      </w:r>
      <w:r w:rsidR="00052B2A" w:rsidRPr="00AC402A">
        <w:t>undertaken,</w:t>
      </w:r>
      <w:r w:rsidR="00A00E37" w:rsidRPr="00AC402A">
        <w:t xml:space="preserve"> I would </w:t>
      </w:r>
      <w:r w:rsidR="0066728B" w:rsidRPr="00AC402A">
        <w:t xml:space="preserve">arrange for a confidential meeting with said manager to discuss </w:t>
      </w:r>
      <w:r w:rsidR="00431AD2" w:rsidRPr="00AC402A">
        <w:t>their thought process and why they think what they had done is right or wrong</w:t>
      </w:r>
      <w:r w:rsidR="00A41870">
        <w:t xml:space="preserve"> (ACAS, NODATE)</w:t>
      </w:r>
      <w:r w:rsidR="00431AD2" w:rsidRPr="00AC402A">
        <w:t xml:space="preserve">. Also, they would need reminding of the policies and as a manager and </w:t>
      </w:r>
      <w:r w:rsidR="00CB12E3" w:rsidRPr="00AC402A">
        <w:t>an</w:t>
      </w:r>
      <w:r w:rsidR="004266AB" w:rsidRPr="00AC402A">
        <w:t xml:space="preserve"> </w:t>
      </w:r>
      <w:r w:rsidR="00431AD2" w:rsidRPr="00AC402A">
        <w:t xml:space="preserve">employee it is their duty to follow said policies and procedures. </w:t>
      </w:r>
      <w:r w:rsidR="00BA710C" w:rsidRPr="00AC402A">
        <w:t>I would also highlight the risks of their mistakes and what it could be</w:t>
      </w:r>
      <w:r w:rsidR="00E2562F" w:rsidRPr="00AC402A">
        <w:t xml:space="preserve"> mean</w:t>
      </w:r>
      <w:r w:rsidR="00BA710C" w:rsidRPr="00AC402A">
        <w:t xml:space="preserve"> for their role and whether they will be facing any formal disciplinary action. </w:t>
      </w:r>
      <w:r w:rsidR="00052B2A" w:rsidRPr="00AC402A">
        <w:t xml:space="preserve">If after having the meeting with the manager, they could not address an appropriate reason I would escalate this further to </w:t>
      </w:r>
      <w:r w:rsidR="00A55427" w:rsidRPr="00AC402A">
        <w:t>Aisha,</w:t>
      </w:r>
      <w:r w:rsidR="00052B2A" w:rsidRPr="00AC402A">
        <w:t xml:space="preserve"> and she could have a more formal meeting with the manager. </w:t>
      </w:r>
    </w:p>
    <w:p w14:paraId="024A3006" w14:textId="33ACD09D" w:rsidR="00EA576D" w:rsidRPr="00EA576D" w:rsidRDefault="008B0679" w:rsidP="00D3294C">
      <w:pPr>
        <w:spacing w:line="240" w:lineRule="auto"/>
      </w:pPr>
      <w:r w:rsidRPr="00AC402A">
        <w:t>In addition to this, the second situation is where a</w:t>
      </w:r>
      <w:r w:rsidR="00840F91" w:rsidRPr="00AC402A">
        <w:t>n</w:t>
      </w:r>
      <w:r w:rsidR="00D52B16" w:rsidRPr="00AC402A">
        <w:t xml:space="preserve"> employee used work</w:t>
      </w:r>
      <w:r w:rsidR="0022158A" w:rsidRPr="00AC402A">
        <w:t xml:space="preserve">’s time and equipment to profit from their own separate business. This is an example of gross </w:t>
      </w:r>
      <w:r w:rsidR="00840F91" w:rsidRPr="00AC402A">
        <w:t>misconduct,</w:t>
      </w:r>
      <w:r w:rsidR="0022158A" w:rsidRPr="00AC402A">
        <w:t xml:space="preserve"> and </w:t>
      </w:r>
      <w:r w:rsidR="00647EAF" w:rsidRPr="00AC402A">
        <w:t>I would approach this by again using evidence</w:t>
      </w:r>
      <w:r w:rsidR="00840F91" w:rsidRPr="00AC402A">
        <w:t>-</w:t>
      </w:r>
      <w:r w:rsidR="00647EAF" w:rsidRPr="00AC402A">
        <w:t xml:space="preserve">based practice </w:t>
      </w:r>
      <w:r w:rsidR="00934C40" w:rsidRPr="00AC402A">
        <w:t xml:space="preserve">to gather reliable </w:t>
      </w:r>
      <w:r w:rsidR="00D40F68" w:rsidRPr="00AC402A">
        <w:t xml:space="preserve">sources of information to investigate the misconduct. </w:t>
      </w:r>
      <w:r w:rsidR="00630296" w:rsidRPr="00AC402A">
        <w:t>I would then conduct a thorough investigation into the employee’s workload to see how they had time to work for two companies</w:t>
      </w:r>
      <w:r w:rsidR="006742D5" w:rsidRPr="00AC402A">
        <w:t xml:space="preserve"> </w:t>
      </w:r>
      <w:r w:rsidR="007973E6" w:rsidRPr="00AC402A">
        <w:t>at the same time</w:t>
      </w:r>
      <w:r w:rsidR="006742D5" w:rsidRPr="00AC402A">
        <w:t xml:space="preserve">. I would also check our policies on </w:t>
      </w:r>
    </w:p>
    <w:p w14:paraId="73211591" w14:textId="77777777" w:rsidR="00EA576D" w:rsidRPr="00EA576D" w:rsidRDefault="00EA576D" w:rsidP="00EA576D">
      <w:pPr>
        <w:spacing w:line="240" w:lineRule="auto"/>
        <w:ind w:left="426" w:hanging="426"/>
      </w:pPr>
    </w:p>
    <w:p w14:paraId="282B125D" w14:textId="2AE70A75" w:rsidR="009856A5" w:rsidRDefault="00D3294C" w:rsidP="00E612A2">
      <w:pPr>
        <w:spacing w:line="240" w:lineRule="auto"/>
      </w:pPr>
      <w:r>
        <w:t xml:space="preserve">AC 2.1) </w:t>
      </w:r>
      <w:r w:rsidR="00B24FCD">
        <w:t xml:space="preserve">A manager at </w:t>
      </w:r>
      <w:proofErr w:type="spellStart"/>
      <w:r w:rsidR="00B24FCD">
        <w:t>Nexxobyte</w:t>
      </w:r>
      <w:proofErr w:type="spellEnd"/>
      <w:r w:rsidR="00B24FCD">
        <w:t xml:space="preserve"> has </w:t>
      </w:r>
      <w:r w:rsidR="00345AF9">
        <w:t xml:space="preserve">suggested that nothing needs to change as the </w:t>
      </w:r>
      <w:r w:rsidR="008760FA">
        <w:t>business</w:t>
      </w:r>
      <w:r w:rsidR="00345AF9">
        <w:t xml:space="preserve"> is doing financially well</w:t>
      </w:r>
      <w:r w:rsidR="009F0B95">
        <w:t xml:space="preserve"> and that employees </w:t>
      </w:r>
      <w:r w:rsidR="00045D94">
        <w:t xml:space="preserve">work harder when there </w:t>
      </w:r>
      <w:r w:rsidR="00190E56">
        <w:t>are</w:t>
      </w:r>
      <w:r w:rsidR="00045D94">
        <w:t xml:space="preserve"> no policies enforcing a feel-good attitude. </w:t>
      </w:r>
      <w:r w:rsidR="00F31B0B">
        <w:t xml:space="preserve">There are both human and business benefits when employees feel included and valued. </w:t>
      </w:r>
      <w:r w:rsidR="00E500CF">
        <w:t xml:space="preserve">A human benefit is that the employees will </w:t>
      </w:r>
      <w:r w:rsidR="00E500CF">
        <w:lastRenderedPageBreak/>
        <w:t xml:space="preserve">feel </w:t>
      </w:r>
      <w:r w:rsidR="0011659B">
        <w:t xml:space="preserve">job </w:t>
      </w:r>
      <w:r w:rsidR="008D4648">
        <w:t>satisfaction</w:t>
      </w:r>
      <w:r w:rsidR="0011659B">
        <w:t xml:space="preserve"> and increased motivation to perform to the best if their ability. </w:t>
      </w:r>
      <w:r w:rsidR="009D527C">
        <w:t xml:space="preserve">CIPD (2019) describes </w:t>
      </w:r>
      <w:r w:rsidR="00770195">
        <w:t xml:space="preserve">the steps to take action to </w:t>
      </w:r>
      <w:r w:rsidR="00B40483">
        <w:t xml:space="preserve">build an inclusive workplace. Inclusion is </w:t>
      </w:r>
      <w:r w:rsidR="000472C8">
        <w:t xml:space="preserve">about creating a positive working environment for employees and sharing their knowledge and values respected. </w:t>
      </w:r>
      <w:r w:rsidR="0069246C">
        <w:t xml:space="preserve">In addition to this, a benefit will be that the employees have better mental </w:t>
      </w:r>
      <w:r w:rsidR="00F23164">
        <w:t xml:space="preserve">health </w:t>
      </w:r>
      <w:r w:rsidR="00F174B4">
        <w:t xml:space="preserve">as treating employees fairly will help </w:t>
      </w:r>
      <w:r w:rsidR="00D972B6">
        <w:t>reduce</w:t>
      </w:r>
      <w:r w:rsidR="00F174B4">
        <w:t xml:space="preserve"> their stress and will promote</w:t>
      </w:r>
      <w:r w:rsidR="00D972B6">
        <w:t xml:space="preserve"> </w:t>
      </w:r>
      <w:r w:rsidR="00F174B4">
        <w:t xml:space="preserve">positive </w:t>
      </w:r>
      <w:r w:rsidR="00D972B6">
        <w:t xml:space="preserve">wellbeing. </w:t>
      </w:r>
      <w:r w:rsidR="00B42047">
        <w:t xml:space="preserve">People tend to perform </w:t>
      </w:r>
      <w:r w:rsidR="003C72F6">
        <w:t xml:space="preserve">better when they are motivated and engaged, and this </w:t>
      </w:r>
      <w:r w:rsidR="00CB7DFB">
        <w:t xml:space="preserve">is demonstrated through Herberg’s motivation model. </w:t>
      </w:r>
      <w:r w:rsidR="00653045">
        <w:t xml:space="preserve">This model identifies employees with strong work ethic and rewards </w:t>
      </w:r>
      <w:r w:rsidR="00DB78CE">
        <w:t xml:space="preserve">good work with good rewards, and it’s based on a fair process. When employees feel valued </w:t>
      </w:r>
      <w:r w:rsidR="007235B7">
        <w:t xml:space="preserve">their motivation and productivity boosts as a result. </w:t>
      </w:r>
    </w:p>
    <w:p w14:paraId="2E128F77" w14:textId="6019A7A9" w:rsidR="00D972B6" w:rsidRDefault="00D972B6" w:rsidP="00E612A2">
      <w:pPr>
        <w:spacing w:line="240" w:lineRule="auto"/>
      </w:pPr>
      <w:r>
        <w:t xml:space="preserve">Additionally, a business benefit of treating employees fairly and to make they feel valued especially at </w:t>
      </w:r>
      <w:proofErr w:type="spellStart"/>
      <w:r>
        <w:t>Nexxobyte</w:t>
      </w:r>
      <w:proofErr w:type="spellEnd"/>
      <w:r>
        <w:t xml:space="preserve"> can be</w:t>
      </w:r>
      <w:r w:rsidR="00760820">
        <w:t xml:space="preserve"> increase</w:t>
      </w:r>
      <w:r w:rsidR="00955579">
        <w:t xml:space="preserve">d </w:t>
      </w:r>
      <w:r w:rsidR="00CF055C">
        <w:t>retention</w:t>
      </w:r>
      <w:r w:rsidR="0076572C">
        <w:t>. This is because employees will feel valued and will respect policies and procedures that promote</w:t>
      </w:r>
      <w:r w:rsidR="00A87F06">
        <w:t xml:space="preserve"> inclusiv</w:t>
      </w:r>
      <w:r w:rsidR="00EA4A3D">
        <w:t xml:space="preserve">ity. If </w:t>
      </w:r>
      <w:proofErr w:type="spellStart"/>
      <w:r w:rsidR="00EA4A3D">
        <w:t>Nexxobyte</w:t>
      </w:r>
      <w:proofErr w:type="spellEnd"/>
      <w:r w:rsidR="00EA4A3D">
        <w:t xml:space="preserve"> improve their </w:t>
      </w:r>
      <w:r w:rsidR="006F6C12">
        <w:t>policies</w:t>
      </w:r>
      <w:r w:rsidR="00EA4A3D">
        <w:t xml:space="preserve"> so that </w:t>
      </w:r>
      <w:r w:rsidR="006F6C12">
        <w:t xml:space="preserve">it includes diversity and is inclusive of all employees, it will increase retention and it could even solve workplace disputes between the managers and the employees. </w:t>
      </w:r>
    </w:p>
    <w:p w14:paraId="047AD54B" w14:textId="28BA0EFC" w:rsidR="00061F3D" w:rsidRDefault="00F1037B" w:rsidP="008F4DFE">
      <w:pPr>
        <w:spacing w:line="240" w:lineRule="auto"/>
      </w:pPr>
      <w:r>
        <w:t xml:space="preserve">Overall, policies are key to </w:t>
      </w:r>
      <w:r w:rsidR="003E613B">
        <w:t xml:space="preserve">better the employee experience </w:t>
      </w:r>
      <w:proofErr w:type="gramStart"/>
      <w:r w:rsidR="003E613B">
        <w:t>and also</w:t>
      </w:r>
      <w:proofErr w:type="gramEnd"/>
      <w:r w:rsidR="003E613B">
        <w:t xml:space="preserve"> improve the business </w:t>
      </w:r>
      <w:r w:rsidR="00FE0D84">
        <w:t xml:space="preserve">to remain competitive with retaining their staff. </w:t>
      </w:r>
    </w:p>
    <w:p w14:paraId="33237812" w14:textId="77777777" w:rsidR="00427EFC" w:rsidRDefault="00427EFC" w:rsidP="00EA576D"/>
    <w:p w14:paraId="0492EE1F" w14:textId="5DCA40C4" w:rsidR="00EA576D" w:rsidRDefault="00256C0D" w:rsidP="00EA576D">
      <w:r>
        <w:t>AC 2.2)</w:t>
      </w:r>
      <w:r w:rsidR="00427EFC">
        <w:t xml:space="preserve"> </w:t>
      </w:r>
      <w:r w:rsidR="00817CF7">
        <w:t xml:space="preserve">When devising a fair Staff Learning </w:t>
      </w:r>
      <w:r w:rsidR="00C01776">
        <w:t xml:space="preserve">and development </w:t>
      </w:r>
      <w:r w:rsidR="008C12CF">
        <w:t>policy,</w:t>
      </w:r>
      <w:r w:rsidR="00C01776">
        <w:t xml:space="preserve"> I would </w:t>
      </w:r>
      <w:r w:rsidR="00F23D07">
        <w:t xml:space="preserve">gather feedback from </w:t>
      </w:r>
      <w:r w:rsidR="00BA3E31">
        <w:t xml:space="preserve">the employees </w:t>
      </w:r>
      <w:r w:rsidR="001D55DA">
        <w:t>regarding their training needs through</w:t>
      </w:r>
      <w:r w:rsidR="00BA3E31">
        <w:t xml:space="preserve"> conducting </w:t>
      </w:r>
      <w:r w:rsidR="001D55DA">
        <w:t>one to one meetings and team discussions</w:t>
      </w:r>
      <w:r w:rsidR="00611A75">
        <w:t xml:space="preserve">. This will help me to devise a suitable </w:t>
      </w:r>
      <w:r w:rsidR="004E5EEB">
        <w:t>design</w:t>
      </w:r>
      <w:r w:rsidR="00611A75">
        <w:t xml:space="preserve"> that appl</w:t>
      </w:r>
      <w:r w:rsidR="004E5EEB">
        <w:t>ies</w:t>
      </w:r>
      <w:r w:rsidR="00611A75">
        <w:t xml:space="preserve"> to all staff and their training needs</w:t>
      </w:r>
      <w:r w:rsidR="0032117F">
        <w:t xml:space="preserve">. </w:t>
      </w:r>
      <w:r w:rsidR="001A4078">
        <w:t xml:space="preserve">I would also </w:t>
      </w:r>
      <w:r w:rsidR="003C0EC8">
        <w:t xml:space="preserve">investigate their training records to see if there </w:t>
      </w:r>
      <w:r w:rsidR="00F370EC">
        <w:t>have</w:t>
      </w:r>
      <w:r w:rsidR="003C0EC8">
        <w:t xml:space="preserve"> been any potential </w:t>
      </w:r>
      <w:r w:rsidR="00AF3717">
        <w:t>barr</w:t>
      </w:r>
      <w:r w:rsidR="002C5607">
        <w:t xml:space="preserve">iers </w:t>
      </w:r>
      <w:r w:rsidR="00F370EC">
        <w:t xml:space="preserve">as to why staff could not access the training. This will also help to identify if all staff had received the training to ensure we are being fair. </w:t>
      </w:r>
      <w:r w:rsidR="00E4026B">
        <w:t xml:space="preserve">Once the feedback has been </w:t>
      </w:r>
      <w:r w:rsidR="00B806C0">
        <w:t>obtained,</w:t>
      </w:r>
      <w:r w:rsidR="00E4026B">
        <w:t xml:space="preserve"> I will involve a small group of people such as Aisha, Kit, an employee and manager</w:t>
      </w:r>
      <w:r w:rsidR="00B806C0">
        <w:t xml:space="preserve">. Using this selection of people will help </w:t>
      </w:r>
      <w:r w:rsidR="00160631">
        <w:t xml:space="preserve">the policy be more diverse and will avoid bias. </w:t>
      </w:r>
      <w:r w:rsidR="007751DF">
        <w:t xml:space="preserve">Next, </w:t>
      </w:r>
      <w:r w:rsidR="00822796">
        <w:t>I</w:t>
      </w:r>
      <w:r w:rsidR="0074786F">
        <w:t xml:space="preserve"> would identify and remove any barriers to ensure </w:t>
      </w:r>
      <w:r w:rsidR="00822796">
        <w:t>this policy is accessible to all staff</w:t>
      </w:r>
      <w:r w:rsidR="001842E9">
        <w:t xml:space="preserve">. Ensuring that the policy covers all staff is vital to protect </w:t>
      </w:r>
      <w:r w:rsidR="004B000D">
        <w:t xml:space="preserve">inclusivity </w:t>
      </w:r>
      <w:r w:rsidR="001842E9">
        <w:t>an</w:t>
      </w:r>
      <w:r w:rsidR="004B000D">
        <w:t xml:space="preserve">d </w:t>
      </w:r>
      <w:r w:rsidR="001842E9">
        <w:t xml:space="preserve">diversity (ACAS, </w:t>
      </w:r>
      <w:r w:rsidR="00F85477">
        <w:t>NODATE</w:t>
      </w:r>
      <w:r w:rsidR="004B000D">
        <w:t>)</w:t>
      </w:r>
      <w:r w:rsidR="001842E9">
        <w:t>.</w:t>
      </w:r>
      <w:r w:rsidR="00822796">
        <w:t xml:space="preserve"> </w:t>
      </w:r>
      <w:r w:rsidR="007D4C5E">
        <w:t>Additionally, the managers would need to be trained on this policy</w:t>
      </w:r>
      <w:r w:rsidR="00B51A02">
        <w:t>,</w:t>
      </w:r>
      <w:r w:rsidR="007D4C5E">
        <w:t xml:space="preserve"> so that they fully understand and </w:t>
      </w:r>
      <w:r w:rsidR="00D2158C">
        <w:t xml:space="preserve">communicate this change with the employees. </w:t>
      </w:r>
      <w:r w:rsidR="008B5B62">
        <w:t>Due to the unfair process with staff about their learning and development needs, the policy can address employees with disabilities to ensure it has been accessible for all staff</w:t>
      </w:r>
      <w:r w:rsidR="00F36B07">
        <w:t xml:space="preserve"> </w:t>
      </w:r>
      <w:r w:rsidR="007A4294">
        <w:t xml:space="preserve">and to ensure no one is excluded </w:t>
      </w:r>
      <w:r w:rsidR="00F36B07">
        <w:t>(</w:t>
      </w:r>
      <w:r w:rsidR="008102D8" w:rsidRPr="000B3F2D">
        <w:t xml:space="preserve">Waite et al, </w:t>
      </w:r>
      <w:r w:rsidR="00984027" w:rsidRPr="000B3F2D">
        <w:t>2021,</w:t>
      </w:r>
      <w:r w:rsidR="00984027">
        <w:t xml:space="preserve"> p.</w:t>
      </w:r>
      <w:r w:rsidR="007A4294">
        <w:t xml:space="preserve">224). </w:t>
      </w:r>
      <w:r w:rsidR="008B5B62">
        <w:t xml:space="preserve"> </w:t>
      </w:r>
      <w:r w:rsidR="005E5D9C">
        <w:t>I will be as clear as possible when address</w:t>
      </w:r>
      <w:r w:rsidR="001A00D9">
        <w:t xml:space="preserve">ing </w:t>
      </w:r>
      <w:r w:rsidR="00630B6A">
        <w:t xml:space="preserve">training budgets as I feel the employees deserve transparency, especially in a policy. </w:t>
      </w:r>
    </w:p>
    <w:p w14:paraId="0E16AE41" w14:textId="248A285D" w:rsidR="00F41E20" w:rsidRDefault="00D2158C" w:rsidP="00EA576D">
      <w:r>
        <w:t xml:space="preserve">After three months of </w:t>
      </w:r>
      <w:r w:rsidR="00772AD0">
        <w:t>implementation,</w:t>
      </w:r>
      <w:r>
        <w:t xml:space="preserve"> </w:t>
      </w:r>
      <w:r w:rsidR="003F0340">
        <w:t xml:space="preserve">I will check inclusivity by </w:t>
      </w:r>
      <w:r w:rsidR="008C5B9F">
        <w:t>running reports to see who</w:t>
      </w:r>
      <w:r w:rsidR="00BB2646">
        <w:t xml:space="preserve"> has accessed the training and it will tell me certain departments and employees who still have not accessed it. </w:t>
      </w:r>
      <w:r w:rsidR="001250AF">
        <w:t xml:space="preserve">I could also </w:t>
      </w:r>
      <w:r w:rsidR="00847C31">
        <w:t>circulate</w:t>
      </w:r>
      <w:r w:rsidR="001250AF">
        <w:t xml:space="preserve"> a short staff survey to ask if the </w:t>
      </w:r>
      <w:r w:rsidR="001250AF">
        <w:lastRenderedPageBreak/>
        <w:t>employees felt they have received the correct amount of training</w:t>
      </w:r>
      <w:r w:rsidR="001779B2">
        <w:t>.</w:t>
      </w:r>
      <w:r w:rsidR="001250AF">
        <w:t xml:space="preserve"> </w:t>
      </w:r>
      <w:r w:rsidR="001E3A7F">
        <w:t xml:space="preserve">Additionally, I will check to see if staff have reached their </w:t>
      </w:r>
      <w:r w:rsidR="00772AD0">
        <w:t>allowa</w:t>
      </w:r>
      <w:r w:rsidR="008A5ABA">
        <w:t xml:space="preserve">ble </w:t>
      </w:r>
      <w:r w:rsidR="00A07E38">
        <w:t xml:space="preserve">paid time for development activities as this will aid in </w:t>
      </w:r>
      <w:r w:rsidR="009345EF">
        <w:t xml:space="preserve">budgeting effectively. </w:t>
      </w:r>
      <w:r w:rsidR="00D85703">
        <w:t xml:space="preserve">I will also gather feedback from employees through </w:t>
      </w:r>
      <w:r w:rsidR="001779B2">
        <w:t>one-to-one</w:t>
      </w:r>
      <w:r w:rsidR="00D85703">
        <w:t xml:space="preserve"> sessions to see how they feel the policy has been received and if they have any concerns about it. </w:t>
      </w:r>
      <w:r w:rsidR="00617EB5">
        <w:t>By also having regular meetings with the managers, we can see if they have been applying the policy fairly.</w:t>
      </w:r>
      <w:r w:rsidR="00B54C32">
        <w:t xml:space="preserve"> </w:t>
      </w:r>
    </w:p>
    <w:p w14:paraId="4DCA2DB4" w14:textId="77777777" w:rsidR="00C03962" w:rsidRDefault="00C03962" w:rsidP="00160D3A"/>
    <w:p w14:paraId="7EC1F31F" w14:textId="40B729C4" w:rsidR="00160D3A" w:rsidRDefault="00427EFC" w:rsidP="00160D3A">
      <w:r>
        <w:t xml:space="preserve">AC 2.3) </w:t>
      </w:r>
      <w:r w:rsidR="00160D3A">
        <w:t xml:space="preserve">I asked my </w:t>
      </w:r>
      <w:r w:rsidR="00FF2DFB">
        <w:t>colleague</w:t>
      </w:r>
      <w:r w:rsidR="00160D3A">
        <w:t xml:space="preserve"> Emma to provide feedback on how</w:t>
      </w:r>
      <w:r w:rsidR="00743E2F">
        <w:t xml:space="preserve"> my behaviour is against the si</w:t>
      </w:r>
      <w:r w:rsidR="00C67FC7">
        <w:t xml:space="preserve">x </w:t>
      </w:r>
      <w:r w:rsidR="00743E2F">
        <w:t xml:space="preserve">Associate level standards for working inclusively. </w:t>
      </w:r>
      <w:r w:rsidR="0028682E">
        <w:t xml:space="preserve">Their feedback informed my review by </w:t>
      </w:r>
      <w:r w:rsidR="00D72C96">
        <w:t>helping me gain a better understanding about myself and how I am working. I now know where the development is neede</w:t>
      </w:r>
      <w:r w:rsidR="004376F5">
        <w:t xml:space="preserve">d. </w:t>
      </w:r>
      <w:r w:rsidR="00692462">
        <w:t xml:space="preserve">Table one describes the feedback from my manager and my self-reflections against the six standards. </w:t>
      </w:r>
    </w:p>
    <w:p w14:paraId="5225AF2A" w14:textId="6128459E" w:rsidR="00C53C10" w:rsidRDefault="00C53C10" w:rsidP="00160D3A">
      <w:r>
        <w:t xml:space="preserve">Table One: </w:t>
      </w:r>
    </w:p>
    <w:tbl>
      <w:tblPr>
        <w:tblStyle w:val="TableGrid"/>
        <w:tblW w:w="0" w:type="auto"/>
        <w:tblLook w:val="04A0" w:firstRow="1" w:lastRow="0" w:firstColumn="1" w:lastColumn="0" w:noHBand="0" w:noVBand="1"/>
      </w:tblPr>
      <w:tblGrid>
        <w:gridCol w:w="3005"/>
        <w:gridCol w:w="3005"/>
        <w:gridCol w:w="3006"/>
      </w:tblGrid>
      <w:tr w:rsidR="00F60F7C" w14:paraId="0A477CFE" w14:textId="77777777" w:rsidTr="00ED6963">
        <w:tc>
          <w:tcPr>
            <w:tcW w:w="3005" w:type="dxa"/>
          </w:tcPr>
          <w:p w14:paraId="5471B62C" w14:textId="77777777" w:rsidR="00F60F7C" w:rsidRPr="00E14C33" w:rsidRDefault="00F60F7C" w:rsidP="00ED6963">
            <w:pPr>
              <w:rPr>
                <w:sz w:val="22"/>
                <w:szCs w:val="22"/>
              </w:rPr>
            </w:pPr>
            <w:r w:rsidRPr="00E14C33">
              <w:rPr>
                <w:sz w:val="22"/>
                <w:szCs w:val="22"/>
              </w:rPr>
              <w:t>Six Associate Standards</w:t>
            </w:r>
          </w:p>
        </w:tc>
        <w:tc>
          <w:tcPr>
            <w:tcW w:w="3005" w:type="dxa"/>
          </w:tcPr>
          <w:p w14:paraId="2966A2B5" w14:textId="77777777" w:rsidR="00F60F7C" w:rsidRPr="00E14C33" w:rsidRDefault="00F60F7C" w:rsidP="00ED6963">
            <w:pPr>
              <w:rPr>
                <w:sz w:val="22"/>
                <w:szCs w:val="22"/>
              </w:rPr>
            </w:pPr>
            <w:r w:rsidRPr="00E14C33">
              <w:rPr>
                <w:sz w:val="22"/>
                <w:szCs w:val="22"/>
              </w:rPr>
              <w:t xml:space="preserve">Feedback from Colleague </w:t>
            </w:r>
          </w:p>
        </w:tc>
        <w:tc>
          <w:tcPr>
            <w:tcW w:w="3006" w:type="dxa"/>
          </w:tcPr>
          <w:p w14:paraId="617CC2BB" w14:textId="77777777" w:rsidR="00F60F7C" w:rsidRPr="00E14C33" w:rsidRDefault="00F60F7C" w:rsidP="00ED6963">
            <w:pPr>
              <w:rPr>
                <w:sz w:val="22"/>
                <w:szCs w:val="22"/>
              </w:rPr>
            </w:pPr>
            <w:r w:rsidRPr="00E14C33">
              <w:rPr>
                <w:sz w:val="22"/>
                <w:szCs w:val="22"/>
              </w:rPr>
              <w:t xml:space="preserve">Self-feedback </w:t>
            </w:r>
          </w:p>
        </w:tc>
      </w:tr>
      <w:tr w:rsidR="00F60F7C" w14:paraId="10C18AA6" w14:textId="77777777" w:rsidTr="00ED6963">
        <w:tc>
          <w:tcPr>
            <w:tcW w:w="3005" w:type="dxa"/>
          </w:tcPr>
          <w:p w14:paraId="7392D5D1" w14:textId="77777777" w:rsidR="00F60F7C" w:rsidRPr="00E14C33" w:rsidRDefault="00F60F7C" w:rsidP="00ED6963">
            <w:pPr>
              <w:rPr>
                <w:sz w:val="22"/>
                <w:szCs w:val="22"/>
              </w:rPr>
            </w:pPr>
            <w:r w:rsidRPr="00E14C33">
              <w:rPr>
                <w:sz w:val="22"/>
                <w:szCs w:val="22"/>
              </w:rPr>
              <w:t xml:space="preserve">Inclusivity </w:t>
            </w:r>
          </w:p>
        </w:tc>
        <w:tc>
          <w:tcPr>
            <w:tcW w:w="3005" w:type="dxa"/>
          </w:tcPr>
          <w:p w14:paraId="63219FF2" w14:textId="77777777" w:rsidR="00F60F7C" w:rsidRPr="00E14C33" w:rsidRDefault="00F60F7C" w:rsidP="00ED6963">
            <w:pPr>
              <w:rPr>
                <w:sz w:val="22"/>
                <w:szCs w:val="22"/>
              </w:rPr>
            </w:pPr>
            <w:r w:rsidRPr="00E14C33">
              <w:rPr>
                <w:sz w:val="22"/>
                <w:szCs w:val="22"/>
              </w:rPr>
              <w:t xml:space="preserve">They see me as a respectful and fair person, with an approachable demeaner. However, they said I need to take my own initiative when identifying if someone needs help. </w:t>
            </w:r>
          </w:p>
        </w:tc>
        <w:tc>
          <w:tcPr>
            <w:tcW w:w="3006" w:type="dxa"/>
          </w:tcPr>
          <w:p w14:paraId="1C01EBD8" w14:textId="77777777" w:rsidR="00F60F7C" w:rsidRPr="00E14C33" w:rsidRDefault="00F60F7C" w:rsidP="00ED6963">
            <w:pPr>
              <w:rPr>
                <w:sz w:val="22"/>
                <w:szCs w:val="22"/>
              </w:rPr>
            </w:pPr>
            <w:r w:rsidRPr="00E14C33">
              <w:rPr>
                <w:sz w:val="22"/>
                <w:szCs w:val="22"/>
              </w:rPr>
              <w:t xml:space="preserve">I believe I aim to treat my colleagues with respect and fairness. I always try and include everyone in general work events. I also ensure that no one is stuck and needing help. </w:t>
            </w:r>
          </w:p>
        </w:tc>
      </w:tr>
      <w:tr w:rsidR="00F60F7C" w14:paraId="4B7371D5" w14:textId="77777777" w:rsidTr="00ED6963">
        <w:tc>
          <w:tcPr>
            <w:tcW w:w="3005" w:type="dxa"/>
          </w:tcPr>
          <w:p w14:paraId="6BF0B93A" w14:textId="77777777" w:rsidR="00F60F7C" w:rsidRPr="00E14C33" w:rsidRDefault="00F60F7C" w:rsidP="00ED6963">
            <w:pPr>
              <w:rPr>
                <w:sz w:val="22"/>
                <w:szCs w:val="22"/>
              </w:rPr>
            </w:pPr>
            <w:r w:rsidRPr="00E14C33">
              <w:rPr>
                <w:sz w:val="22"/>
                <w:szCs w:val="22"/>
              </w:rPr>
              <w:t>Valuing Diversity</w:t>
            </w:r>
          </w:p>
        </w:tc>
        <w:tc>
          <w:tcPr>
            <w:tcW w:w="3005" w:type="dxa"/>
          </w:tcPr>
          <w:p w14:paraId="0CFEC562" w14:textId="77777777" w:rsidR="00F60F7C" w:rsidRPr="00E14C33" w:rsidRDefault="00F60F7C" w:rsidP="00ED6963">
            <w:pPr>
              <w:rPr>
                <w:sz w:val="22"/>
                <w:szCs w:val="22"/>
              </w:rPr>
            </w:pPr>
            <w:r w:rsidRPr="00E14C33">
              <w:rPr>
                <w:sz w:val="22"/>
                <w:szCs w:val="22"/>
              </w:rPr>
              <w:t xml:space="preserve">They see me as not being afraid to challenge inappropriate behaviour, especially if someone is being treated unfairly. However, they have noticed that despite me valuing diversity it’s a natural response to interact with the people you are most familiar with. </w:t>
            </w:r>
          </w:p>
        </w:tc>
        <w:tc>
          <w:tcPr>
            <w:tcW w:w="3006" w:type="dxa"/>
          </w:tcPr>
          <w:p w14:paraId="24E6F5E1" w14:textId="77777777" w:rsidR="00F60F7C" w:rsidRPr="00E14C33" w:rsidRDefault="00F60F7C" w:rsidP="00ED6963">
            <w:pPr>
              <w:rPr>
                <w:sz w:val="22"/>
                <w:szCs w:val="22"/>
              </w:rPr>
            </w:pPr>
            <w:r w:rsidRPr="00E14C33">
              <w:rPr>
                <w:sz w:val="22"/>
                <w:szCs w:val="22"/>
              </w:rPr>
              <w:t>I would say I am open minded and I always try to make everyone feel included.  I sometimes forget to ask if employee</w:t>
            </w:r>
            <w:r>
              <w:rPr>
                <w:sz w:val="22"/>
                <w:szCs w:val="22"/>
              </w:rPr>
              <w:t>s</w:t>
            </w:r>
            <w:r w:rsidRPr="00E14C33">
              <w:rPr>
                <w:sz w:val="22"/>
                <w:szCs w:val="22"/>
              </w:rPr>
              <w:t xml:space="preserve"> need additional needs, which results in them having to speak up</w:t>
            </w:r>
            <w:r>
              <w:rPr>
                <w:sz w:val="22"/>
                <w:szCs w:val="22"/>
              </w:rPr>
              <w:t xml:space="preserve"> to make requests. </w:t>
            </w:r>
            <w:r w:rsidRPr="00E14C33">
              <w:rPr>
                <w:sz w:val="22"/>
                <w:szCs w:val="22"/>
              </w:rPr>
              <w:t xml:space="preserve"> </w:t>
            </w:r>
          </w:p>
        </w:tc>
      </w:tr>
      <w:tr w:rsidR="00F60F7C" w14:paraId="6598E146" w14:textId="77777777" w:rsidTr="00ED6963">
        <w:tc>
          <w:tcPr>
            <w:tcW w:w="3005" w:type="dxa"/>
          </w:tcPr>
          <w:p w14:paraId="26E2E1F4" w14:textId="77777777" w:rsidR="00F60F7C" w:rsidRPr="00E14C33" w:rsidRDefault="00F60F7C" w:rsidP="00ED6963">
            <w:pPr>
              <w:rPr>
                <w:sz w:val="22"/>
                <w:szCs w:val="22"/>
              </w:rPr>
            </w:pPr>
            <w:r w:rsidRPr="00E14C33">
              <w:rPr>
                <w:sz w:val="22"/>
                <w:szCs w:val="22"/>
              </w:rPr>
              <w:t xml:space="preserve">Building Relationships </w:t>
            </w:r>
          </w:p>
        </w:tc>
        <w:tc>
          <w:tcPr>
            <w:tcW w:w="3005" w:type="dxa"/>
          </w:tcPr>
          <w:p w14:paraId="690324DB" w14:textId="77777777" w:rsidR="00F60F7C" w:rsidRPr="00E14C33" w:rsidRDefault="00F60F7C" w:rsidP="00ED6963">
            <w:pPr>
              <w:rPr>
                <w:sz w:val="22"/>
                <w:szCs w:val="22"/>
              </w:rPr>
            </w:pPr>
            <w:r w:rsidRPr="00E14C33">
              <w:rPr>
                <w:sz w:val="22"/>
                <w:szCs w:val="22"/>
              </w:rPr>
              <w:t xml:space="preserve">My colleague has described me as being a reliable coworker, who she can rely on to handle any task. </w:t>
            </w:r>
          </w:p>
        </w:tc>
        <w:tc>
          <w:tcPr>
            <w:tcW w:w="3006" w:type="dxa"/>
          </w:tcPr>
          <w:p w14:paraId="38A9CFE2" w14:textId="77777777" w:rsidR="00F60F7C" w:rsidRPr="00E14C33" w:rsidRDefault="00F60F7C" w:rsidP="00ED6963">
            <w:pPr>
              <w:rPr>
                <w:sz w:val="22"/>
                <w:szCs w:val="22"/>
              </w:rPr>
            </w:pPr>
            <w:r w:rsidRPr="00E14C33">
              <w:rPr>
                <w:sz w:val="22"/>
                <w:szCs w:val="22"/>
              </w:rPr>
              <w:t xml:space="preserve">I feel that I engage with my team members in a positive way and across different departments. </w:t>
            </w:r>
          </w:p>
        </w:tc>
      </w:tr>
      <w:tr w:rsidR="00F60F7C" w14:paraId="30468DED" w14:textId="77777777" w:rsidTr="00ED6963">
        <w:tc>
          <w:tcPr>
            <w:tcW w:w="3005" w:type="dxa"/>
          </w:tcPr>
          <w:p w14:paraId="350721E8" w14:textId="77777777" w:rsidR="00F60F7C" w:rsidRPr="00E14C33" w:rsidRDefault="00F60F7C" w:rsidP="00ED6963">
            <w:pPr>
              <w:rPr>
                <w:sz w:val="22"/>
                <w:szCs w:val="22"/>
              </w:rPr>
            </w:pPr>
            <w:r w:rsidRPr="00E14C33">
              <w:rPr>
                <w:sz w:val="22"/>
                <w:szCs w:val="22"/>
              </w:rPr>
              <w:t xml:space="preserve">Collaborative working </w:t>
            </w:r>
          </w:p>
        </w:tc>
        <w:tc>
          <w:tcPr>
            <w:tcW w:w="3005" w:type="dxa"/>
          </w:tcPr>
          <w:p w14:paraId="6DAC9533" w14:textId="77777777" w:rsidR="00F60F7C" w:rsidRPr="00E14C33" w:rsidRDefault="00F60F7C" w:rsidP="00ED6963">
            <w:pPr>
              <w:rPr>
                <w:sz w:val="22"/>
                <w:szCs w:val="22"/>
              </w:rPr>
            </w:pPr>
            <w:r w:rsidRPr="00E14C33">
              <w:rPr>
                <w:sz w:val="22"/>
                <w:szCs w:val="22"/>
              </w:rPr>
              <w:t xml:space="preserve">They have said they have agreed with my statement, and I work collaboratively amongst the team. </w:t>
            </w:r>
          </w:p>
        </w:tc>
        <w:tc>
          <w:tcPr>
            <w:tcW w:w="3006" w:type="dxa"/>
          </w:tcPr>
          <w:p w14:paraId="10E4B027" w14:textId="5348E8C0" w:rsidR="00F60F7C" w:rsidRPr="00E14C33" w:rsidRDefault="00F60F7C" w:rsidP="00ED6963">
            <w:pPr>
              <w:rPr>
                <w:sz w:val="22"/>
                <w:szCs w:val="22"/>
              </w:rPr>
            </w:pPr>
            <w:r w:rsidRPr="00E14C33">
              <w:rPr>
                <w:sz w:val="22"/>
                <w:szCs w:val="22"/>
              </w:rPr>
              <w:t>Working as part of a team comes naturally to</w:t>
            </w:r>
            <w:r w:rsidR="003108EF">
              <w:rPr>
                <w:sz w:val="22"/>
                <w:szCs w:val="22"/>
              </w:rPr>
              <w:t xml:space="preserve"> </w:t>
            </w:r>
            <w:r w:rsidRPr="00E14C33">
              <w:rPr>
                <w:sz w:val="22"/>
                <w:szCs w:val="22"/>
              </w:rPr>
              <w:t xml:space="preserve">me as I am always willing to share and help people. </w:t>
            </w:r>
          </w:p>
        </w:tc>
      </w:tr>
      <w:tr w:rsidR="00F60F7C" w14:paraId="760BE970" w14:textId="77777777" w:rsidTr="00ED6963">
        <w:tc>
          <w:tcPr>
            <w:tcW w:w="3005" w:type="dxa"/>
          </w:tcPr>
          <w:p w14:paraId="1DBF9B0F" w14:textId="77777777" w:rsidR="00F60F7C" w:rsidRPr="00E14C33" w:rsidRDefault="00F60F7C" w:rsidP="00ED6963">
            <w:pPr>
              <w:rPr>
                <w:sz w:val="22"/>
                <w:szCs w:val="22"/>
              </w:rPr>
            </w:pPr>
            <w:r w:rsidRPr="00E14C33">
              <w:rPr>
                <w:sz w:val="22"/>
                <w:szCs w:val="22"/>
              </w:rPr>
              <w:t>Sharing knowledge</w:t>
            </w:r>
          </w:p>
        </w:tc>
        <w:tc>
          <w:tcPr>
            <w:tcW w:w="3005" w:type="dxa"/>
          </w:tcPr>
          <w:p w14:paraId="5AAC5FBF" w14:textId="77777777" w:rsidR="00F60F7C" w:rsidRPr="00E14C33" w:rsidRDefault="00F60F7C" w:rsidP="00ED6963">
            <w:pPr>
              <w:rPr>
                <w:sz w:val="22"/>
                <w:szCs w:val="22"/>
              </w:rPr>
            </w:pPr>
            <w:r w:rsidRPr="00E14C33">
              <w:rPr>
                <w:sz w:val="22"/>
                <w:szCs w:val="22"/>
              </w:rPr>
              <w:t xml:space="preserve">My colleague has mentioned that I am always willing to share my knowledge about </w:t>
            </w:r>
            <w:r w:rsidRPr="00E14C33">
              <w:rPr>
                <w:sz w:val="22"/>
                <w:szCs w:val="22"/>
              </w:rPr>
              <w:lastRenderedPageBreak/>
              <w:t xml:space="preserve">HR to those who find it different to understand. For example, explaining certain policies to managers who do not understand them fully. </w:t>
            </w:r>
          </w:p>
        </w:tc>
        <w:tc>
          <w:tcPr>
            <w:tcW w:w="3006" w:type="dxa"/>
          </w:tcPr>
          <w:p w14:paraId="21E1FF4D" w14:textId="77777777" w:rsidR="00F60F7C" w:rsidRPr="00E14C33" w:rsidRDefault="00F60F7C" w:rsidP="00ED6963">
            <w:pPr>
              <w:rPr>
                <w:sz w:val="22"/>
                <w:szCs w:val="22"/>
              </w:rPr>
            </w:pPr>
            <w:r w:rsidRPr="00E14C33">
              <w:rPr>
                <w:sz w:val="22"/>
                <w:szCs w:val="22"/>
              </w:rPr>
              <w:lastRenderedPageBreak/>
              <w:t xml:space="preserve">I believe that I share knowledge about our HR systems well, especially to </w:t>
            </w:r>
            <w:r w:rsidRPr="00E14C33">
              <w:rPr>
                <w:sz w:val="22"/>
                <w:szCs w:val="22"/>
              </w:rPr>
              <w:lastRenderedPageBreak/>
              <w:t xml:space="preserve">new starters who have never used the systems before. </w:t>
            </w:r>
          </w:p>
        </w:tc>
      </w:tr>
      <w:tr w:rsidR="00F60F7C" w14:paraId="4F2699A5" w14:textId="77777777" w:rsidTr="00ED6963">
        <w:tc>
          <w:tcPr>
            <w:tcW w:w="3005" w:type="dxa"/>
          </w:tcPr>
          <w:p w14:paraId="42075DEE" w14:textId="77777777" w:rsidR="00F60F7C" w:rsidRPr="00E14C33" w:rsidRDefault="00F60F7C" w:rsidP="00ED6963">
            <w:pPr>
              <w:rPr>
                <w:sz w:val="22"/>
                <w:szCs w:val="22"/>
              </w:rPr>
            </w:pPr>
            <w:r w:rsidRPr="00E14C33">
              <w:rPr>
                <w:sz w:val="22"/>
                <w:szCs w:val="22"/>
              </w:rPr>
              <w:lastRenderedPageBreak/>
              <w:t>Conflict Resolution</w:t>
            </w:r>
          </w:p>
        </w:tc>
        <w:tc>
          <w:tcPr>
            <w:tcW w:w="3005" w:type="dxa"/>
          </w:tcPr>
          <w:p w14:paraId="2FAB5133" w14:textId="77777777" w:rsidR="00F60F7C" w:rsidRPr="00E14C33" w:rsidRDefault="00F60F7C" w:rsidP="00ED6963">
            <w:pPr>
              <w:rPr>
                <w:sz w:val="22"/>
                <w:szCs w:val="22"/>
              </w:rPr>
            </w:pPr>
            <w:r w:rsidRPr="00E14C33">
              <w:rPr>
                <w:sz w:val="22"/>
                <w:szCs w:val="22"/>
              </w:rPr>
              <w:t xml:space="preserve">My colleague has seen me remain calm under pressure and has seen me keep my confidentiality in stressful or difficult situations. </w:t>
            </w:r>
          </w:p>
        </w:tc>
        <w:tc>
          <w:tcPr>
            <w:tcW w:w="3006" w:type="dxa"/>
          </w:tcPr>
          <w:p w14:paraId="5A56CDEB" w14:textId="77777777" w:rsidR="00F60F7C" w:rsidRPr="00E14C33" w:rsidRDefault="00F60F7C" w:rsidP="00ED6963">
            <w:pPr>
              <w:rPr>
                <w:sz w:val="22"/>
                <w:szCs w:val="22"/>
              </w:rPr>
            </w:pPr>
            <w:r w:rsidRPr="00E14C33">
              <w:rPr>
                <w:sz w:val="22"/>
                <w:szCs w:val="22"/>
              </w:rPr>
              <w:t xml:space="preserve">I feel like I stay calm in difficult situations, however I tend to lead more with my heart than my mind. </w:t>
            </w:r>
          </w:p>
        </w:tc>
      </w:tr>
      <w:tr w:rsidR="00F60F7C" w14:paraId="07942CCD" w14:textId="77777777" w:rsidTr="00ED6963">
        <w:tc>
          <w:tcPr>
            <w:tcW w:w="3005" w:type="dxa"/>
          </w:tcPr>
          <w:p w14:paraId="16E130A7" w14:textId="77777777" w:rsidR="00F60F7C" w:rsidRPr="00E14C33" w:rsidRDefault="00F60F7C" w:rsidP="00ED6963">
            <w:pPr>
              <w:rPr>
                <w:sz w:val="22"/>
                <w:szCs w:val="22"/>
              </w:rPr>
            </w:pPr>
            <w:r w:rsidRPr="00E14C33">
              <w:rPr>
                <w:sz w:val="22"/>
                <w:szCs w:val="22"/>
              </w:rPr>
              <w:t xml:space="preserve">Psychological Safety </w:t>
            </w:r>
          </w:p>
        </w:tc>
        <w:tc>
          <w:tcPr>
            <w:tcW w:w="3005" w:type="dxa"/>
          </w:tcPr>
          <w:p w14:paraId="581424BF" w14:textId="77777777" w:rsidR="00F60F7C" w:rsidRPr="00E14C33" w:rsidRDefault="00F60F7C" w:rsidP="00ED6963">
            <w:pPr>
              <w:rPr>
                <w:sz w:val="22"/>
                <w:szCs w:val="22"/>
              </w:rPr>
            </w:pPr>
            <w:r w:rsidRPr="00E14C33">
              <w:rPr>
                <w:sz w:val="22"/>
                <w:szCs w:val="22"/>
              </w:rPr>
              <w:t xml:space="preserve">My colleague has mentioned that I invite people to speak openly. They said I have built trusting relationships with employees, which will make them feel safe and heard.  </w:t>
            </w:r>
          </w:p>
        </w:tc>
        <w:tc>
          <w:tcPr>
            <w:tcW w:w="3006" w:type="dxa"/>
          </w:tcPr>
          <w:p w14:paraId="17D2A86D" w14:textId="77777777" w:rsidR="00F60F7C" w:rsidRPr="00E14C33" w:rsidRDefault="00F60F7C" w:rsidP="00ED6963">
            <w:pPr>
              <w:rPr>
                <w:sz w:val="22"/>
                <w:szCs w:val="22"/>
              </w:rPr>
            </w:pPr>
            <w:r w:rsidRPr="00E14C33">
              <w:rPr>
                <w:sz w:val="22"/>
                <w:szCs w:val="22"/>
              </w:rPr>
              <w:t xml:space="preserve">I believe I provide our staff with psychological safety as I am approachable and am non-judgemental. </w:t>
            </w:r>
          </w:p>
        </w:tc>
      </w:tr>
    </w:tbl>
    <w:p w14:paraId="5A8767B9" w14:textId="77777777" w:rsidR="00F60F7C" w:rsidRDefault="00F60F7C" w:rsidP="00F60F7C"/>
    <w:p w14:paraId="30EAEB88" w14:textId="1CAB287B" w:rsidR="00F41E20" w:rsidRDefault="003A49F5" w:rsidP="00E373B5">
      <w:r>
        <w:t xml:space="preserve">Overall, after reviewing my behaviours against my colleague and the CIPD </w:t>
      </w:r>
      <w:r w:rsidR="00632A95">
        <w:t xml:space="preserve">Associate level standards, it has given me an understanding on where I need </w:t>
      </w:r>
      <w:r w:rsidR="008D58AB">
        <w:t>t</w:t>
      </w:r>
      <w:r w:rsidR="00632A95">
        <w:t xml:space="preserve">o improve </w:t>
      </w:r>
      <w:r w:rsidR="008D58AB">
        <w:t>whilst</w:t>
      </w:r>
      <w:r w:rsidR="00632A95">
        <w:t xml:space="preserve"> also </w:t>
      </w:r>
      <w:r w:rsidR="008D58AB">
        <w:t>identifying</w:t>
      </w:r>
      <w:r w:rsidR="00632A95">
        <w:t xml:space="preserve"> my strengths. </w:t>
      </w:r>
      <w:r w:rsidR="00E46212">
        <w:t xml:space="preserve">This process will help me with my CPD and will aid in my development. </w:t>
      </w:r>
    </w:p>
    <w:p w14:paraId="4B027C72" w14:textId="77777777" w:rsidR="00E373B5" w:rsidRPr="00EA576D" w:rsidRDefault="00E373B5" w:rsidP="00E373B5"/>
    <w:p w14:paraId="5FEEEBFF" w14:textId="0ECA3704" w:rsidR="00687D7A" w:rsidRDefault="008A19A5" w:rsidP="00251990">
      <w:pPr>
        <w:spacing w:line="240" w:lineRule="auto"/>
      </w:pPr>
      <w:r>
        <w:t xml:space="preserve">AC 3.1) </w:t>
      </w:r>
      <w:r w:rsidR="00DF0689">
        <w:t xml:space="preserve">There are two ways the people </w:t>
      </w:r>
      <w:r w:rsidR="00251990">
        <w:t>practitioner</w:t>
      </w:r>
      <w:r w:rsidR="00DF0689">
        <w:t xml:space="preserve"> role whether it is generalist or any</w:t>
      </w:r>
      <w:r w:rsidR="00251990">
        <w:t xml:space="preserve"> </w:t>
      </w:r>
      <w:r w:rsidR="00DF0689">
        <w:t xml:space="preserve">specialist </w:t>
      </w:r>
      <w:r w:rsidR="006E1D2B">
        <w:t xml:space="preserve">is evolving. Two changes are the use of AI and technology and the </w:t>
      </w:r>
      <w:r w:rsidR="00B615CD">
        <w:t>increasing remit of people professionals.</w:t>
      </w:r>
      <w:r w:rsidR="00251990">
        <w:t xml:space="preserve"> </w:t>
      </w:r>
      <w:r w:rsidR="002E1F91">
        <w:t xml:space="preserve">With the use of AI and technology it is </w:t>
      </w:r>
      <w:r w:rsidR="001F7030">
        <w:t>transforming</w:t>
      </w:r>
      <w:r w:rsidR="002E1F91">
        <w:t xml:space="preserve"> the HR role as it is automating tasks and decision making </w:t>
      </w:r>
      <w:r w:rsidR="00B7273B">
        <w:t>where it can. AI is rest</w:t>
      </w:r>
      <w:r w:rsidR="006052FF">
        <w:t>ructuring</w:t>
      </w:r>
      <w:r w:rsidR="00B7273B">
        <w:t xml:space="preserve"> recruitment and it is used almost daily by people professionals. </w:t>
      </w:r>
      <w:r w:rsidR="0055329C">
        <w:t>HR professionals must ensure that there i</w:t>
      </w:r>
      <w:r w:rsidR="001F7030">
        <w:t xml:space="preserve">s still the human element in decision making and some automated tasks. </w:t>
      </w:r>
      <w:r w:rsidR="00C0339E">
        <w:t xml:space="preserve">This </w:t>
      </w:r>
      <w:r w:rsidR="003E4000">
        <w:t>i</w:t>
      </w:r>
      <w:r w:rsidR="00C0339E">
        <w:t xml:space="preserve">s important as AI cannot replace HR duties </w:t>
      </w:r>
      <w:r w:rsidR="00A4284B">
        <w:t>(</w:t>
      </w:r>
      <w:r w:rsidR="00A4284B" w:rsidRPr="000B3F2D">
        <w:t>Waite et al, 2021,</w:t>
      </w:r>
      <w:r w:rsidR="00A4284B">
        <w:t xml:space="preserve"> p.25).  </w:t>
      </w:r>
      <w:r w:rsidR="000F659B">
        <w:t xml:space="preserve">They must also keep up to date on the AI risks and how it impacts the employees and their teams. </w:t>
      </w:r>
      <w:r w:rsidR="00FE72F2">
        <w:t xml:space="preserve">The </w:t>
      </w:r>
      <w:r w:rsidR="00251990">
        <w:t xml:space="preserve">development </w:t>
      </w:r>
      <w:r w:rsidR="00FE72F2">
        <w:t>of AI adaption and technolog</w:t>
      </w:r>
      <w:r w:rsidR="00540A2A">
        <w:t>ical</w:t>
      </w:r>
      <w:r w:rsidR="00FE72F2">
        <w:t xml:space="preserve"> advancement </w:t>
      </w:r>
      <w:r w:rsidR="00251990">
        <w:t xml:space="preserve">is affecting my ongoing professional development </w:t>
      </w:r>
      <w:r w:rsidR="00780C8F">
        <w:t xml:space="preserve">by limiting my daily </w:t>
      </w:r>
      <w:r w:rsidR="008B6F79">
        <w:t>HR function tasks as they are becoming automated</w:t>
      </w:r>
      <w:r w:rsidR="00251990">
        <w:t xml:space="preserve">. Technology is reshaping HR by </w:t>
      </w:r>
      <w:r w:rsidR="00D94CCA">
        <w:t>supplementing their roles to allow them to be more efficient</w:t>
      </w:r>
      <w:r w:rsidR="007C7A91">
        <w:t>.</w:t>
      </w:r>
      <w:r w:rsidR="00251990">
        <w:t xml:space="preserve"> CIPD (2025</w:t>
      </w:r>
      <w:r w:rsidR="007360E5">
        <w:t>d</w:t>
      </w:r>
      <w:r w:rsidR="00251990">
        <w:t xml:space="preserve">) discusses how technology is informing the way we work and how people professionals need to be aware of it and use it responsibly. </w:t>
      </w:r>
      <w:r w:rsidR="00291BA4">
        <w:t xml:space="preserve">However, the use of AI and </w:t>
      </w:r>
      <w:r w:rsidR="00F274F6">
        <w:t>technology</w:t>
      </w:r>
      <w:r w:rsidR="00291BA4">
        <w:t xml:space="preserve"> will also strengthen my knowledge about the risks</w:t>
      </w:r>
      <w:r w:rsidR="00A422C8">
        <w:t>, which will allow people professionals to be compliant</w:t>
      </w:r>
      <w:r w:rsidR="00687D7A">
        <w:t xml:space="preserve"> as a result. </w:t>
      </w:r>
    </w:p>
    <w:p w14:paraId="1CF36F5B" w14:textId="4817F47A" w:rsidR="008E0B64" w:rsidRDefault="00964310" w:rsidP="00EC259E">
      <w:pPr>
        <w:spacing w:line="240" w:lineRule="auto"/>
      </w:pPr>
      <w:r>
        <w:t xml:space="preserve">In addition to this, a development that is evolving is the </w:t>
      </w:r>
      <w:r w:rsidR="008E02E0">
        <w:t>increasing remit of people professionals</w:t>
      </w:r>
      <w:r w:rsidR="00C67127">
        <w:t>,</w:t>
      </w:r>
      <w:r w:rsidR="008E02E0">
        <w:t xml:space="preserve"> where they </w:t>
      </w:r>
      <w:r w:rsidR="007F44E1">
        <w:t xml:space="preserve">are transforming </w:t>
      </w:r>
      <w:r w:rsidR="00C67127">
        <w:t>o</w:t>
      </w:r>
      <w:r w:rsidR="007F44E1">
        <w:t>nto a more strategic level</w:t>
      </w:r>
      <w:r w:rsidR="002E2D48">
        <w:t>. The</w:t>
      </w:r>
      <w:r w:rsidR="00120A0F">
        <w:t xml:space="preserve"> purpose of HR has changed as they were process based, but are now </w:t>
      </w:r>
      <w:r w:rsidR="00F1635D">
        <w:t>transformative</w:t>
      </w:r>
      <w:r w:rsidR="00120A0F">
        <w:t xml:space="preserve"> and judgement based (CIPD, 2025</w:t>
      </w:r>
      <w:r w:rsidR="008F4B34">
        <w:t>e</w:t>
      </w:r>
      <w:r w:rsidR="00120A0F">
        <w:t xml:space="preserve">). </w:t>
      </w:r>
      <w:r w:rsidR="00125383">
        <w:t>This means tha</w:t>
      </w:r>
      <w:r w:rsidR="00C12D19">
        <w:t xml:space="preserve">t the remit is </w:t>
      </w:r>
      <w:r w:rsidR="00CC3B35">
        <w:t>broader,</w:t>
      </w:r>
      <w:r w:rsidR="006F5BA2">
        <w:t xml:space="preserve"> which means more judgement decisions need to be made over the process driven ones. </w:t>
      </w:r>
      <w:r w:rsidR="00CC3B35">
        <w:t xml:space="preserve">It will </w:t>
      </w:r>
      <w:r w:rsidR="002A2490">
        <w:t>affect</w:t>
      </w:r>
      <w:r w:rsidR="00CC3B35">
        <w:t xml:space="preserve"> my </w:t>
      </w:r>
      <w:r w:rsidR="00340CC5">
        <w:t xml:space="preserve">ongoing </w:t>
      </w:r>
      <w:r w:rsidR="00CC3B35">
        <w:t xml:space="preserve">personal development by </w:t>
      </w:r>
      <w:r w:rsidR="00E07C10">
        <w:t xml:space="preserve">strengthen my </w:t>
      </w:r>
      <w:r w:rsidR="00C35A75">
        <w:t>strategic</w:t>
      </w:r>
      <w:r w:rsidR="00E07C10">
        <w:t xml:space="preserve"> management skills to </w:t>
      </w:r>
      <w:r w:rsidR="00E07C10">
        <w:lastRenderedPageBreak/>
        <w:t>make th</w:t>
      </w:r>
      <w:r w:rsidR="00C35A75">
        <w:t>e</w:t>
      </w:r>
      <w:r w:rsidR="00E07C10">
        <w:t xml:space="preserve"> </w:t>
      </w:r>
      <w:r w:rsidR="00C35A75">
        <w:t>organisation</w:t>
      </w:r>
      <w:r w:rsidR="00E07C10">
        <w:t xml:space="preserve"> </w:t>
      </w:r>
      <w:r w:rsidR="00C35A75">
        <w:t>thrive</w:t>
      </w:r>
      <w:r w:rsidR="00E07C10">
        <w:t xml:space="preserve">. </w:t>
      </w:r>
      <w:r w:rsidR="008E0B64">
        <w:t xml:space="preserve">It will affect my ongoing professional development by making decisions become more judgement based meaning I will need to gain confidence in my communication and reflection skills as a result. </w:t>
      </w:r>
      <w:r w:rsidR="00E07C10">
        <w:t xml:space="preserve">It will also </w:t>
      </w:r>
      <w:r w:rsidR="00C35A75">
        <w:t>help HR to understand the impact</w:t>
      </w:r>
      <w:r w:rsidR="005235D5">
        <w:t xml:space="preserve"> that </w:t>
      </w:r>
      <w:r w:rsidR="00C35A75">
        <w:t xml:space="preserve">employee wellbeing and inclusivity </w:t>
      </w:r>
      <w:r w:rsidR="00EC259E">
        <w:t xml:space="preserve">has </w:t>
      </w:r>
      <w:r w:rsidR="00C35A75">
        <w:t>to all staff and how strateg</w:t>
      </w:r>
      <w:r w:rsidR="00EC259E">
        <w:t>y</w:t>
      </w:r>
      <w:r w:rsidR="00C35A75">
        <w:t xml:space="preserve"> can help to achieve success. </w:t>
      </w:r>
      <w:r w:rsidR="00883039">
        <w:t xml:space="preserve">It is important </w:t>
      </w:r>
      <w:r w:rsidR="0084657F">
        <w:t xml:space="preserve">as it shows </w:t>
      </w:r>
      <w:r w:rsidR="009603EE">
        <w:t xml:space="preserve">how the role of HR is evolving, and what it means for the future of HR. </w:t>
      </w:r>
    </w:p>
    <w:p w14:paraId="0EB36D57" w14:textId="77777777" w:rsidR="0018487C" w:rsidRPr="00EA576D" w:rsidRDefault="0018487C" w:rsidP="00E373B5">
      <w:pPr>
        <w:spacing w:line="240" w:lineRule="auto"/>
      </w:pPr>
    </w:p>
    <w:p w14:paraId="213BE551" w14:textId="44C21A6C" w:rsidR="00EA576D" w:rsidRDefault="00EA576D" w:rsidP="00E373B5">
      <w:pPr>
        <w:spacing w:line="240" w:lineRule="auto"/>
        <w:ind w:left="426" w:hanging="426"/>
      </w:pPr>
      <w:r w:rsidRPr="00EA576D">
        <w:t>AC 3.2)</w:t>
      </w:r>
      <w:r w:rsidR="00145986">
        <w:t xml:space="preserve"> </w:t>
      </w:r>
      <w:r w:rsidR="00E45012">
        <w:t xml:space="preserve">I have identified my strengths and weaknesses and </w:t>
      </w:r>
      <w:r w:rsidR="001D0B9F">
        <w:t>have mentioned my areas for improvement</w:t>
      </w:r>
      <w:r w:rsidR="00FF5E83">
        <w:t>, after reviewing my feedback from Q7 and Q8</w:t>
      </w:r>
      <w:r w:rsidR="001D0B9F">
        <w:t xml:space="preserve">. </w:t>
      </w:r>
      <w:r w:rsidR="003331F1">
        <w:t xml:space="preserve">They are demonstrated in the table below. </w:t>
      </w:r>
    </w:p>
    <w:tbl>
      <w:tblPr>
        <w:tblStyle w:val="TableGrid"/>
        <w:tblW w:w="0" w:type="auto"/>
        <w:tblInd w:w="426" w:type="dxa"/>
        <w:tblLook w:val="04A0" w:firstRow="1" w:lastRow="0" w:firstColumn="1" w:lastColumn="0" w:noHBand="0" w:noVBand="1"/>
      </w:tblPr>
      <w:tblGrid>
        <w:gridCol w:w="2830"/>
        <w:gridCol w:w="5760"/>
      </w:tblGrid>
      <w:tr w:rsidR="00E02365" w14:paraId="79033CF3" w14:textId="77777777" w:rsidTr="005E579E">
        <w:tc>
          <w:tcPr>
            <w:tcW w:w="2830" w:type="dxa"/>
          </w:tcPr>
          <w:p w14:paraId="64EAC79F" w14:textId="24D8CD0F" w:rsidR="00E02365" w:rsidRDefault="00E02365" w:rsidP="00EA576D">
            <w:r>
              <w:t xml:space="preserve">Strength 1: </w:t>
            </w:r>
          </w:p>
        </w:tc>
        <w:tc>
          <w:tcPr>
            <w:tcW w:w="5760" w:type="dxa"/>
          </w:tcPr>
          <w:p w14:paraId="1DF91E11" w14:textId="3B56AF94" w:rsidR="00E02365" w:rsidRDefault="007665C8" w:rsidP="00EA576D">
            <w:r>
              <w:t>One of my strengths is my willingness to try and learn new things</w:t>
            </w:r>
            <w:r w:rsidR="002F1EBB">
              <w:t xml:space="preserve"> like the new technological advancements and the use of AI. </w:t>
            </w:r>
            <w:r w:rsidR="005826B4">
              <w:t>The HR field is changing and ev</w:t>
            </w:r>
            <w:r w:rsidR="004928CB">
              <w:t xml:space="preserve">olving as mentioned above, so I will be eager to learn about how it will affect the </w:t>
            </w:r>
            <w:r w:rsidR="005A5E14">
              <w:t xml:space="preserve">daily use of HR. I am a quick learner and can handle a variety of different tasks. </w:t>
            </w:r>
          </w:p>
        </w:tc>
      </w:tr>
      <w:tr w:rsidR="00E02365" w14:paraId="0704BECC" w14:textId="77777777" w:rsidTr="005E579E">
        <w:tc>
          <w:tcPr>
            <w:tcW w:w="2830" w:type="dxa"/>
          </w:tcPr>
          <w:p w14:paraId="22A5F0BB" w14:textId="77777777" w:rsidR="00E02365" w:rsidRDefault="00E02365" w:rsidP="00EA576D">
            <w:r>
              <w:t>Strength 2:</w:t>
            </w:r>
          </w:p>
          <w:p w14:paraId="0C46411F" w14:textId="047E1B02" w:rsidR="00E02365" w:rsidRDefault="00E02365" w:rsidP="00EA576D"/>
        </w:tc>
        <w:tc>
          <w:tcPr>
            <w:tcW w:w="5760" w:type="dxa"/>
          </w:tcPr>
          <w:p w14:paraId="7E3D0C10" w14:textId="64C0B7D8" w:rsidR="00C0035A" w:rsidRDefault="00C0035A" w:rsidP="00EA576D">
            <w:r>
              <w:t>My reflections in Q7 mentioned that I am a friendly and approachable person</w:t>
            </w:r>
            <w:r w:rsidR="00FE39E8">
              <w:t xml:space="preserve"> who is respectful. I feel it is a valuable strength to have as I can make everyone feel comfortable. </w:t>
            </w:r>
            <w:r w:rsidR="00DE3781">
              <w:t xml:space="preserve">I also have empathy which allows me to understand how employees feel on a deeper level. </w:t>
            </w:r>
          </w:p>
        </w:tc>
      </w:tr>
      <w:tr w:rsidR="00E02365" w14:paraId="3C52ACF6" w14:textId="77777777" w:rsidTr="005E579E">
        <w:tc>
          <w:tcPr>
            <w:tcW w:w="2830" w:type="dxa"/>
          </w:tcPr>
          <w:p w14:paraId="5C184AAF" w14:textId="47E6B770" w:rsidR="00E02365" w:rsidRDefault="00E02365" w:rsidP="00EA576D">
            <w:r>
              <w:t xml:space="preserve">Weakness 1: </w:t>
            </w:r>
          </w:p>
        </w:tc>
        <w:tc>
          <w:tcPr>
            <w:tcW w:w="5760" w:type="dxa"/>
          </w:tcPr>
          <w:p w14:paraId="2AF60CB8" w14:textId="4495984E" w:rsidR="00E02365" w:rsidRDefault="00D02148" w:rsidP="00EA576D">
            <w:r>
              <w:t xml:space="preserve">One of my weaknesses is that I am still learning HR and understanding what the policies and procedures are. It sometimes affects my confidence when </w:t>
            </w:r>
            <w:r w:rsidR="001D1F16">
              <w:t xml:space="preserve">I need to </w:t>
            </w:r>
            <w:r w:rsidR="00656371">
              <w:t xml:space="preserve">be more independent and lead </w:t>
            </w:r>
            <w:r w:rsidR="004E0BDA">
              <w:t xml:space="preserve">more with my head than my heart. As a naturally empathic person I find this difficult. </w:t>
            </w:r>
          </w:p>
        </w:tc>
      </w:tr>
      <w:tr w:rsidR="00E02365" w14:paraId="0884F400" w14:textId="77777777" w:rsidTr="005E579E">
        <w:tc>
          <w:tcPr>
            <w:tcW w:w="2830" w:type="dxa"/>
          </w:tcPr>
          <w:p w14:paraId="4AC22319" w14:textId="2A73502E" w:rsidR="00E02365" w:rsidRDefault="00CF192A" w:rsidP="00EA576D">
            <w:r>
              <w:t>Development areas:</w:t>
            </w:r>
          </w:p>
        </w:tc>
        <w:tc>
          <w:tcPr>
            <w:tcW w:w="5760" w:type="dxa"/>
          </w:tcPr>
          <w:p w14:paraId="14C945BC" w14:textId="7A4DE21C" w:rsidR="00E02365" w:rsidRDefault="006A0793" w:rsidP="00EA576D">
            <w:r>
              <w:t xml:space="preserve">Based on the research from Q8 I need to gain more experience working with AI and technology to fully be prepared for when AI gets more involved in the HR daily function. </w:t>
            </w:r>
            <w:r w:rsidR="002349CB">
              <w:t xml:space="preserve">By strengthen my technical skills, it will allow me to </w:t>
            </w:r>
            <w:r w:rsidR="000C0F20">
              <w:t xml:space="preserve">become a better </w:t>
            </w:r>
            <w:r w:rsidR="003A78D8">
              <w:t>employee,</w:t>
            </w:r>
            <w:r w:rsidR="00B63F9E">
              <w:t xml:space="preserve"> and it will be useful to the business. </w:t>
            </w:r>
          </w:p>
        </w:tc>
      </w:tr>
    </w:tbl>
    <w:p w14:paraId="38638624" w14:textId="77777777" w:rsidR="00B91C65" w:rsidRDefault="00B91C65" w:rsidP="008C1A32">
      <w:pPr>
        <w:spacing w:line="240" w:lineRule="auto"/>
      </w:pPr>
    </w:p>
    <w:p w14:paraId="6898D3D4" w14:textId="77777777" w:rsidR="008C1A32" w:rsidRPr="00EA576D" w:rsidRDefault="008C1A32" w:rsidP="008C1A32">
      <w:pPr>
        <w:spacing w:line="240" w:lineRule="auto"/>
      </w:pPr>
    </w:p>
    <w:p w14:paraId="6DBD08B0" w14:textId="5F6628B3" w:rsidR="003D1B26" w:rsidRPr="00EA576D" w:rsidRDefault="00FB71FD" w:rsidP="007761AB">
      <w:r>
        <w:t xml:space="preserve">AC 3.3) </w:t>
      </w:r>
      <w:r w:rsidR="00F41396">
        <w:t xml:space="preserve">Following on from my self-assessments I have </w:t>
      </w:r>
      <w:r w:rsidR="00896B94">
        <w:t>identified two development activities that I would like to undertake in the next six months</w:t>
      </w:r>
      <w:r w:rsidR="006623B8">
        <w:t xml:space="preserve">. </w:t>
      </w:r>
      <w:r w:rsidR="007761AB">
        <w:t xml:space="preserve">In the next six months I plan to shadow a HR professional to gain more confidence learning about the policies and procedures. I would like to know the correct procedures to follow to ensure I </w:t>
      </w:r>
      <w:r w:rsidR="007761AB">
        <w:lastRenderedPageBreak/>
        <w:t xml:space="preserve">comply with legislation, and it will further my knowledge as a result. I have chosen to shadow a HR professional as </w:t>
      </w:r>
      <w:r w:rsidR="00441463">
        <w:t>m</w:t>
      </w:r>
      <w:r w:rsidR="007761AB">
        <w:t>y self-assessments have mentioned that I need to increase my confidence with some HR tasks and training.</w:t>
      </w:r>
      <w:r w:rsidR="00441463">
        <w:t xml:space="preserve"> I feel it will be </w:t>
      </w:r>
      <w:r w:rsidR="00F3310D">
        <w:t>beneficial</w:t>
      </w:r>
      <w:r w:rsidR="00441463">
        <w:t xml:space="preserve"> </w:t>
      </w:r>
      <w:r w:rsidR="00F3310D">
        <w:t>to lea</w:t>
      </w:r>
      <w:r w:rsidR="00AF31DA">
        <w:t>rn from my superiors, rather than from a textbook.</w:t>
      </w:r>
      <w:r w:rsidR="007761AB">
        <w:t xml:space="preserve"> In addition to this, </w:t>
      </w:r>
      <w:r w:rsidR="007761AB">
        <w:t>I would like to undertake a non-work-related course</w:t>
      </w:r>
      <w:r w:rsidR="00036025">
        <w:t xml:space="preserve"> such as a networking event</w:t>
      </w:r>
      <w:r w:rsidR="00F01A42">
        <w:t xml:space="preserve">. </w:t>
      </w:r>
      <w:r w:rsidR="00224266">
        <w:t xml:space="preserve">This will help me to gain more experience and confidence when </w:t>
      </w:r>
      <w:r w:rsidR="007761AB">
        <w:t>speak</w:t>
      </w:r>
      <w:r w:rsidR="00224266">
        <w:t>ing</w:t>
      </w:r>
      <w:r w:rsidR="007761AB">
        <w:t xml:space="preserve"> to new peopl</w:t>
      </w:r>
      <w:r w:rsidR="00224266">
        <w:t>e</w:t>
      </w:r>
      <w:r w:rsidR="007761AB">
        <w:t>. I have chosen this development activity as it has been mentioned previously that I tend to stick to the people I know in work. To break this cycle, I want to take part in something that will give me the chance to interact with people, to step out of my comfort zone and boost my confidence.</w:t>
      </w:r>
      <w:r w:rsidR="00E92D6E">
        <w:t xml:space="preserve"> It will</w:t>
      </w:r>
      <w:r w:rsidR="00ED3642">
        <w:t xml:space="preserve"> transform me into a better employee. </w:t>
      </w:r>
    </w:p>
    <w:p w14:paraId="0304F92D" w14:textId="77777777" w:rsidR="00EA576D" w:rsidRPr="00EA576D" w:rsidRDefault="00EA576D" w:rsidP="00EA576D">
      <w:pPr>
        <w:ind w:left="426" w:hanging="426"/>
        <w:contextualSpacing/>
      </w:pPr>
    </w:p>
    <w:p w14:paraId="30A06023" w14:textId="24DAE189" w:rsidR="008B6E11" w:rsidRDefault="006623B8" w:rsidP="001F047A">
      <w:pPr>
        <w:spacing w:line="240" w:lineRule="auto"/>
        <w:ind w:left="567" w:hanging="567"/>
      </w:pPr>
      <w:r>
        <w:t xml:space="preserve">AC 3.4) </w:t>
      </w:r>
      <w:r w:rsidR="00564C09">
        <w:t xml:space="preserve">I have reflected on two development activities that I have undertaken in the last two years which I feel has </w:t>
      </w:r>
      <w:r w:rsidR="002C7881">
        <w:t xml:space="preserve">had the greatest impact on my behaviour and performance. </w:t>
      </w:r>
      <w:r w:rsidR="00D527C3">
        <w:t>The CIPD reflections</w:t>
      </w:r>
      <w:r w:rsidR="003331F1">
        <w:t xml:space="preserve"> are illustrated below</w:t>
      </w:r>
      <w:r w:rsidR="00D527C3">
        <w:t xml:space="preserve">. </w:t>
      </w:r>
      <w:r w:rsidR="002C7881">
        <w:t xml:space="preserve"> </w:t>
      </w:r>
    </w:p>
    <w:p w14:paraId="5294EDD7" w14:textId="556324B4" w:rsidR="008B6E11" w:rsidRDefault="008067FB" w:rsidP="00EA576D">
      <w:pPr>
        <w:ind w:left="709" w:hanging="142"/>
      </w:pPr>
      <w:r w:rsidRPr="008067FB">
        <w:rPr>
          <w:noProof/>
        </w:rPr>
        <w:drawing>
          <wp:inline distT="0" distB="0" distL="0" distR="0" wp14:anchorId="5783EFC5" wp14:editId="30771CE0">
            <wp:extent cx="5838190" cy="3098800"/>
            <wp:effectExtent l="0" t="0" r="0" b="6350"/>
            <wp:docPr id="1109962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962049" name=""/>
                    <pic:cNvPicPr/>
                  </pic:nvPicPr>
                  <pic:blipFill>
                    <a:blip r:embed="rId7"/>
                    <a:stretch>
                      <a:fillRect/>
                    </a:stretch>
                  </pic:blipFill>
                  <pic:spPr>
                    <a:xfrm>
                      <a:off x="0" y="0"/>
                      <a:ext cx="5838190" cy="3098800"/>
                    </a:xfrm>
                    <a:prstGeom prst="rect">
                      <a:avLst/>
                    </a:prstGeom>
                  </pic:spPr>
                </pic:pic>
              </a:graphicData>
            </a:graphic>
          </wp:inline>
        </w:drawing>
      </w:r>
    </w:p>
    <w:p w14:paraId="403932D9" w14:textId="4577700F" w:rsidR="008067FB" w:rsidRDefault="00B11AB8" w:rsidP="00EA576D">
      <w:pPr>
        <w:ind w:left="709" w:hanging="142"/>
      </w:pPr>
      <w:r w:rsidRPr="00B11AB8">
        <w:rPr>
          <w:noProof/>
        </w:rPr>
        <w:lastRenderedPageBreak/>
        <w:drawing>
          <wp:inline distT="0" distB="0" distL="0" distR="0" wp14:anchorId="1212DC06" wp14:editId="2102672A">
            <wp:extent cx="5731510" cy="2987040"/>
            <wp:effectExtent l="0" t="0" r="2540" b="3810"/>
            <wp:docPr id="211408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8604" name=""/>
                    <pic:cNvPicPr/>
                  </pic:nvPicPr>
                  <pic:blipFill>
                    <a:blip r:embed="rId8"/>
                    <a:stretch>
                      <a:fillRect/>
                    </a:stretch>
                  </pic:blipFill>
                  <pic:spPr>
                    <a:xfrm>
                      <a:off x="0" y="0"/>
                      <a:ext cx="5731510" cy="2987040"/>
                    </a:xfrm>
                    <a:prstGeom prst="rect">
                      <a:avLst/>
                    </a:prstGeom>
                  </pic:spPr>
                </pic:pic>
              </a:graphicData>
            </a:graphic>
          </wp:inline>
        </w:drawing>
      </w:r>
    </w:p>
    <w:p w14:paraId="0B67E2BA" w14:textId="77777777" w:rsidR="005200DF" w:rsidRDefault="005200DF" w:rsidP="00EA576D">
      <w:pPr>
        <w:ind w:left="709" w:hanging="142"/>
      </w:pPr>
    </w:p>
    <w:p w14:paraId="435D4337" w14:textId="77777777" w:rsidR="005200DF" w:rsidRPr="00EA576D" w:rsidRDefault="005200DF" w:rsidP="00EA576D">
      <w:pPr>
        <w:ind w:left="709" w:hanging="142"/>
      </w:pPr>
    </w:p>
    <w:p w14:paraId="19ADBC18" w14:textId="0C17EC5E" w:rsidR="00EA576D" w:rsidRDefault="00EA576D" w:rsidP="00EA576D"/>
    <w:p w14:paraId="29F326B0" w14:textId="77777777" w:rsidR="00BB6C7D" w:rsidRDefault="00BB6C7D" w:rsidP="00EA576D"/>
    <w:p w14:paraId="577DB3F3" w14:textId="77777777" w:rsidR="00A51D90" w:rsidRDefault="00A51D90" w:rsidP="00EA576D">
      <w:pPr>
        <w:rPr>
          <w:u w:val="single"/>
        </w:rPr>
      </w:pPr>
    </w:p>
    <w:p w14:paraId="5A8B112D" w14:textId="77777777" w:rsidR="00A51D90" w:rsidRDefault="00A51D90" w:rsidP="00EA576D">
      <w:pPr>
        <w:rPr>
          <w:u w:val="single"/>
        </w:rPr>
      </w:pPr>
    </w:p>
    <w:p w14:paraId="4FC6C2D6" w14:textId="77777777" w:rsidR="00A51D90" w:rsidRDefault="00A51D90" w:rsidP="00EA576D">
      <w:pPr>
        <w:rPr>
          <w:u w:val="single"/>
        </w:rPr>
      </w:pPr>
    </w:p>
    <w:p w14:paraId="43F7F2CB" w14:textId="77777777" w:rsidR="00A51D90" w:rsidRDefault="00A51D90" w:rsidP="00EA576D">
      <w:pPr>
        <w:rPr>
          <w:u w:val="single"/>
        </w:rPr>
      </w:pPr>
    </w:p>
    <w:p w14:paraId="5D7955CB" w14:textId="77777777" w:rsidR="00A51D90" w:rsidRDefault="00A51D90" w:rsidP="00EA576D">
      <w:pPr>
        <w:rPr>
          <w:u w:val="single"/>
        </w:rPr>
      </w:pPr>
    </w:p>
    <w:p w14:paraId="4DA4860C" w14:textId="77777777" w:rsidR="00A51D90" w:rsidRDefault="00A51D90" w:rsidP="00EA576D">
      <w:pPr>
        <w:rPr>
          <w:u w:val="single"/>
        </w:rPr>
      </w:pPr>
    </w:p>
    <w:p w14:paraId="01686E40" w14:textId="77777777" w:rsidR="00A51D90" w:rsidRDefault="00A51D90" w:rsidP="00EA576D">
      <w:pPr>
        <w:rPr>
          <w:u w:val="single"/>
        </w:rPr>
      </w:pPr>
    </w:p>
    <w:p w14:paraId="055E292C" w14:textId="77777777" w:rsidR="00A51D90" w:rsidRDefault="00A51D90" w:rsidP="00EA576D">
      <w:pPr>
        <w:rPr>
          <w:u w:val="single"/>
        </w:rPr>
      </w:pPr>
    </w:p>
    <w:p w14:paraId="216315DF" w14:textId="77777777" w:rsidR="00A51D90" w:rsidRDefault="00A51D90" w:rsidP="00EA576D">
      <w:pPr>
        <w:rPr>
          <w:u w:val="single"/>
        </w:rPr>
      </w:pPr>
    </w:p>
    <w:p w14:paraId="5F3A36A2" w14:textId="77777777" w:rsidR="00A51D90" w:rsidRDefault="00A51D90" w:rsidP="00EA576D">
      <w:pPr>
        <w:rPr>
          <w:u w:val="single"/>
        </w:rPr>
      </w:pPr>
    </w:p>
    <w:p w14:paraId="035259D7" w14:textId="77777777" w:rsidR="00A51D90" w:rsidRDefault="00A51D90" w:rsidP="00EA576D">
      <w:pPr>
        <w:rPr>
          <w:u w:val="single"/>
        </w:rPr>
      </w:pPr>
    </w:p>
    <w:p w14:paraId="711E438C" w14:textId="77777777" w:rsidR="00A51D90" w:rsidRDefault="00A51D90" w:rsidP="00EA576D">
      <w:pPr>
        <w:rPr>
          <w:u w:val="single"/>
        </w:rPr>
      </w:pPr>
    </w:p>
    <w:p w14:paraId="22D4F450" w14:textId="77777777" w:rsidR="00A51D90" w:rsidRDefault="00A51D90" w:rsidP="00EA576D">
      <w:pPr>
        <w:rPr>
          <w:u w:val="single"/>
        </w:rPr>
      </w:pPr>
    </w:p>
    <w:p w14:paraId="12CF68E8" w14:textId="31123701" w:rsidR="00BB6C7D" w:rsidRDefault="00BB6C7D" w:rsidP="00EA576D">
      <w:pPr>
        <w:rPr>
          <w:u w:val="single"/>
        </w:rPr>
      </w:pPr>
      <w:r w:rsidRPr="00BB6C7D">
        <w:rPr>
          <w:u w:val="single"/>
        </w:rPr>
        <w:lastRenderedPageBreak/>
        <w:t>Reference List</w:t>
      </w:r>
    </w:p>
    <w:p w14:paraId="7D89CE95" w14:textId="4F774803" w:rsidR="001842E9" w:rsidRDefault="001842E9" w:rsidP="00EA576D">
      <w:r w:rsidRPr="001842E9">
        <w:t>ACA</w:t>
      </w:r>
      <w:r>
        <w:t>S (</w:t>
      </w:r>
      <w:r w:rsidR="00F85477">
        <w:t>NODATE</w:t>
      </w:r>
      <w:r>
        <w:t xml:space="preserve">) ‘Making your workplace inclusive’ </w:t>
      </w:r>
      <w:hyperlink r:id="rId9" w:history="1">
        <w:r w:rsidRPr="001842E9">
          <w:rPr>
            <w:rStyle w:val="Hyperlink"/>
          </w:rPr>
          <w:t xml:space="preserve">Making your workplace inclusive - Equality, diversity and inclusion - </w:t>
        </w:r>
        <w:proofErr w:type="spellStart"/>
        <w:r w:rsidRPr="001842E9">
          <w:rPr>
            <w:rStyle w:val="Hyperlink"/>
          </w:rPr>
          <w:t>Acas</w:t>
        </w:r>
        <w:proofErr w:type="spellEnd"/>
      </w:hyperlink>
      <w:r>
        <w:t>, (Accessed: 29 March 2026)</w:t>
      </w:r>
    </w:p>
    <w:p w14:paraId="0A740499" w14:textId="384EDF47" w:rsidR="00A41870" w:rsidRDefault="00A41870" w:rsidP="00EA576D">
      <w:r>
        <w:t xml:space="preserve">ACAS (NODATE) ‘Step 1: Understanding the options- Disciplinary procedures’ </w:t>
      </w:r>
      <w:hyperlink r:id="rId10" w:history="1">
        <w:r w:rsidRPr="00A41870">
          <w:rPr>
            <w:rStyle w:val="Hyperlink"/>
          </w:rPr>
          <w:t xml:space="preserve">Step 1: Understanding the options - Disciplinary procedure - </w:t>
        </w:r>
        <w:proofErr w:type="spellStart"/>
        <w:r w:rsidRPr="00A41870">
          <w:rPr>
            <w:rStyle w:val="Hyperlink"/>
          </w:rPr>
          <w:t>Acas</w:t>
        </w:r>
        <w:proofErr w:type="spellEnd"/>
      </w:hyperlink>
      <w:r>
        <w:t>, (Accessed: 30 March 2026)</w:t>
      </w:r>
    </w:p>
    <w:p w14:paraId="0DB106D7" w14:textId="77777777" w:rsidR="000E221F" w:rsidRDefault="000E221F" w:rsidP="000E221F">
      <w:r>
        <w:t xml:space="preserve">Ahuja, B (2024) ‘An Entrepreneur’s Guide to influencing decisions’, </w:t>
      </w:r>
      <w:hyperlink r:id="rId11" w:history="1">
        <w:r w:rsidRPr="003379A5">
          <w:rPr>
            <w:rStyle w:val="Hyperlink"/>
          </w:rPr>
          <w:t>An Entrepreneur's Guide To Influencing Decisions</w:t>
        </w:r>
      </w:hyperlink>
      <w:r>
        <w:t>, (Accessed: 14 March 2026)</w:t>
      </w:r>
    </w:p>
    <w:p w14:paraId="5EF8E689" w14:textId="43A24140" w:rsidR="000E221F" w:rsidRDefault="000E221F" w:rsidP="00EA576D">
      <w:r>
        <w:t xml:space="preserve">Butt, A (2024) Empathy in HR: The Heart of Effective Human Resources Management’ </w:t>
      </w:r>
      <w:hyperlink r:id="rId12" w:history="1">
        <w:r w:rsidRPr="004B7FE2">
          <w:rPr>
            <w:rStyle w:val="Hyperlink"/>
          </w:rPr>
          <w:t>Empathy in HR: The Heart of Effective Human Resource Management</w:t>
        </w:r>
      </w:hyperlink>
      <w:r>
        <w:t>, (Accessed: 29 March 2026)</w:t>
      </w:r>
    </w:p>
    <w:p w14:paraId="72A20A05" w14:textId="6AB2CD83" w:rsidR="008F4B34" w:rsidRDefault="008F4B34" w:rsidP="00EA576D">
      <w:r>
        <w:t xml:space="preserve">CIPD (2019) ‘Building inclusive workplaces’ </w:t>
      </w:r>
      <w:hyperlink r:id="rId13" w:history="1">
        <w:r w:rsidRPr="004C0116">
          <w:rPr>
            <w:rStyle w:val="Hyperlink"/>
          </w:rPr>
          <w:t>Building inclusive workplaces | CIPD</w:t>
        </w:r>
      </w:hyperlink>
      <w:r>
        <w:t>, (Accessed: 30 March 2026)</w:t>
      </w:r>
    </w:p>
    <w:p w14:paraId="52D173EB" w14:textId="77777777" w:rsidR="008F4B34" w:rsidRDefault="008F4B34" w:rsidP="008F4B34">
      <w:r>
        <w:t xml:space="preserve">CIPD (2025a) ‘Ethics at work’, </w:t>
      </w:r>
      <w:hyperlink r:id="rId14" w:history="1">
        <w:r w:rsidRPr="004B0BC2">
          <w:rPr>
            <w:rStyle w:val="Hyperlink"/>
          </w:rPr>
          <w:t>Ethics at work: An employer’s guide | CIPD</w:t>
        </w:r>
      </w:hyperlink>
      <w:r>
        <w:t xml:space="preserve"> (Accessed: 14 March 2026)</w:t>
      </w:r>
    </w:p>
    <w:p w14:paraId="201B4FCF" w14:textId="4E4995AC" w:rsidR="008F4B34" w:rsidRPr="001842E9" w:rsidRDefault="008F4B34" w:rsidP="00EA576D">
      <w:r>
        <w:t xml:space="preserve">CIPD (2025b) ‘Ethical practice and the role of people professionals’ </w:t>
      </w:r>
      <w:hyperlink r:id="rId15" w:history="1">
        <w:r w:rsidRPr="00E12B0D">
          <w:rPr>
            <w:rStyle w:val="Hyperlink"/>
          </w:rPr>
          <w:t>Ethical practice and the role of people professionals | Factsheets | CIPD</w:t>
        </w:r>
      </w:hyperlink>
      <w:r>
        <w:t xml:space="preserve"> (Accessed: 9 March 2026)</w:t>
      </w:r>
    </w:p>
    <w:p w14:paraId="26BBDD49" w14:textId="2DE8C02C" w:rsidR="00EB1CC1" w:rsidRDefault="00457134" w:rsidP="00EB1CC1">
      <w:r>
        <w:t>CIPD (2025</w:t>
      </w:r>
      <w:r w:rsidR="006430B7">
        <w:t>c</w:t>
      </w:r>
      <w:r>
        <w:t xml:space="preserve">) ‘Evidence-based practice for effective decision-making’ </w:t>
      </w:r>
      <w:hyperlink r:id="rId16" w:history="1">
        <w:r w:rsidRPr="00457134">
          <w:rPr>
            <w:rStyle w:val="Hyperlink"/>
          </w:rPr>
          <w:t>Evidence-based practice for effective decision-making | Factsheets | CIPD</w:t>
        </w:r>
      </w:hyperlink>
      <w:r w:rsidR="00EB1CC1">
        <w:t xml:space="preserve"> (Accessed: 8 March 2026)</w:t>
      </w:r>
    </w:p>
    <w:p w14:paraId="40B6F2C9" w14:textId="5A0AB573" w:rsidR="008E3797" w:rsidRDefault="008E3797" w:rsidP="008E3797">
      <w:r>
        <w:t>CIPD (2025</w:t>
      </w:r>
      <w:r w:rsidR="008F4B34">
        <w:t>d</w:t>
      </w:r>
      <w:r>
        <w:t xml:space="preserve">) Technology and the future of work </w:t>
      </w:r>
      <w:hyperlink r:id="rId17" w:history="1">
        <w:r w:rsidRPr="00F23E2A">
          <w:rPr>
            <w:rStyle w:val="Hyperlink"/>
          </w:rPr>
          <w:t>Technology and the Future of Work | Factsheets | CIPD</w:t>
        </w:r>
      </w:hyperlink>
      <w:r>
        <w:t xml:space="preserve"> (Accessed: 19 March 2026)</w:t>
      </w:r>
    </w:p>
    <w:p w14:paraId="300FCAED" w14:textId="67DFE167" w:rsidR="008E3797" w:rsidRDefault="008E3797" w:rsidP="00EA576D">
      <w:r>
        <w:t>CIPD (2025</w:t>
      </w:r>
      <w:r w:rsidR="008F4B34">
        <w:t>e</w:t>
      </w:r>
      <w:r>
        <w:t xml:space="preserve">) ‘Analysis’ </w:t>
      </w:r>
      <w:hyperlink r:id="rId18" w:history="1">
        <w:r w:rsidRPr="00C108E9">
          <w:rPr>
            <w:rStyle w:val="Hyperlink"/>
          </w:rPr>
          <w:t>Analysis | Evolution of the people pr</w:t>
        </w:r>
        <w:r w:rsidRPr="00C108E9">
          <w:rPr>
            <w:rStyle w:val="Hyperlink"/>
          </w:rPr>
          <w:t>o</w:t>
        </w:r>
        <w:r w:rsidRPr="00C108E9">
          <w:rPr>
            <w:rStyle w:val="Hyperlink"/>
          </w:rPr>
          <w:t>fession | CIPD</w:t>
        </w:r>
      </w:hyperlink>
      <w:r>
        <w:t>, (Accessed: 22 March 2026)</w:t>
      </w:r>
    </w:p>
    <w:p w14:paraId="10B6BFA3" w14:textId="4D7F6854" w:rsidR="008E3797" w:rsidRDefault="008E3797" w:rsidP="00EA576D">
      <w:r w:rsidRPr="00ED00C1">
        <w:t xml:space="preserve">Elder, S. and Nikodem M (2023) ‘ Considering the application and relevance of evidence based- HR’, People Management, </w:t>
      </w:r>
      <w:hyperlink r:id="rId19" w:history="1">
        <w:r w:rsidRPr="00B474CA">
          <w:rPr>
            <w:rStyle w:val="Hyperlink"/>
          </w:rPr>
          <w:t>Considering the application and relevance of evidence-based HR</w:t>
        </w:r>
      </w:hyperlink>
      <w:r w:rsidRPr="00B474CA">
        <w:t xml:space="preserve"> </w:t>
      </w:r>
      <w:r>
        <w:t>,</w:t>
      </w:r>
      <w:r w:rsidRPr="00ED00C1">
        <w:t>(Accessed: 29 March 2026)</w:t>
      </w:r>
    </w:p>
    <w:p w14:paraId="23196A25" w14:textId="47BDF3A6" w:rsidR="00517C91" w:rsidRPr="00517C91" w:rsidRDefault="00517C91" w:rsidP="00EA576D">
      <w:r>
        <w:t xml:space="preserve">Macleod, D (NODATE) ‘What is employee engagement?’, </w:t>
      </w:r>
      <w:hyperlink r:id="rId20" w:history="1">
        <w:r w:rsidRPr="006E4F62">
          <w:rPr>
            <w:rStyle w:val="Hyperlink"/>
          </w:rPr>
          <w:t>What is Employee Engagement - Engage for Success</w:t>
        </w:r>
      </w:hyperlink>
      <w:r>
        <w:t xml:space="preserve"> (Accessed: 14 March 2026)</w:t>
      </w:r>
    </w:p>
    <w:p w14:paraId="3A93A4B0" w14:textId="53BDDCBD" w:rsidR="006B2602" w:rsidRDefault="006B2602" w:rsidP="00EA576D">
      <w:r w:rsidRPr="006B2602">
        <w:t xml:space="preserve">SU, S., BAIRD, K. and MUNIR, R., </w:t>
      </w:r>
      <w:r>
        <w:t>(</w:t>
      </w:r>
      <w:r w:rsidRPr="006B2602">
        <w:t>2023</w:t>
      </w:r>
      <w:r>
        <w:t>)</w:t>
      </w:r>
      <w:r w:rsidRPr="006B2602">
        <w:t>. Organisational resilience: the role of organisational culture from an organisational life cycle perspective. International Journal of Manpower, 44(3), pp. 403-421.</w:t>
      </w:r>
      <w:r w:rsidR="003D4ED2" w:rsidRPr="003D4ED2">
        <w:t xml:space="preserve"> </w:t>
      </w:r>
      <w:hyperlink r:id="rId21" w:history="1">
        <w:r w:rsidR="003D4ED2" w:rsidRPr="003D4ED2">
          <w:rPr>
            <w:rStyle w:val="Hyperlink"/>
          </w:rPr>
          <w:t>Cited By - ProQuest</w:t>
        </w:r>
      </w:hyperlink>
      <w:r w:rsidR="003D4ED2">
        <w:t xml:space="preserve"> (Accessed: 11 March 2026)</w:t>
      </w:r>
    </w:p>
    <w:p w14:paraId="06956F17" w14:textId="5A6A382E" w:rsidR="003F0605" w:rsidRDefault="004D4FE0" w:rsidP="00EA576D">
      <w:r w:rsidRPr="004D4FE0">
        <w:lastRenderedPageBreak/>
        <w:t>Taylor, S. and Woodhams, C. (2022) Studying Human Resources Management. London: Kogan Page</w:t>
      </w:r>
      <w:r w:rsidR="006E4F62">
        <w:t xml:space="preserve"> </w:t>
      </w:r>
    </w:p>
    <w:sectPr w:rsidR="003F060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09FB4" w14:textId="77777777" w:rsidR="007572BF" w:rsidRDefault="007572BF" w:rsidP="00EA576D">
      <w:pPr>
        <w:spacing w:after="0" w:line="240" w:lineRule="auto"/>
      </w:pPr>
      <w:r>
        <w:separator/>
      </w:r>
    </w:p>
  </w:endnote>
  <w:endnote w:type="continuationSeparator" w:id="0">
    <w:p w14:paraId="69D92D33" w14:textId="77777777" w:rsidR="007572BF" w:rsidRDefault="007572BF" w:rsidP="00EA5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B0214" w14:textId="77777777" w:rsidR="007572BF" w:rsidRDefault="007572BF" w:rsidP="00EA576D">
      <w:pPr>
        <w:spacing w:after="0" w:line="240" w:lineRule="auto"/>
      </w:pPr>
      <w:r>
        <w:separator/>
      </w:r>
    </w:p>
  </w:footnote>
  <w:footnote w:type="continuationSeparator" w:id="0">
    <w:p w14:paraId="67697C76" w14:textId="77777777" w:rsidR="007572BF" w:rsidRDefault="007572BF" w:rsidP="00EA57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BF5CA" w14:textId="77777777" w:rsidR="0056780C" w:rsidRDefault="0056780C" w:rsidP="0056780C">
    <w:pPr>
      <w:pStyle w:val="Header"/>
    </w:pPr>
    <w:r>
      <w:t>Courtney Knight</w:t>
    </w:r>
  </w:p>
  <w:p w14:paraId="7600F0F0" w14:textId="77777777" w:rsidR="0056780C" w:rsidRDefault="0056780C" w:rsidP="0056780C">
    <w:pPr>
      <w:pStyle w:val="Header"/>
    </w:pPr>
    <w:r>
      <w:t>Student: 2406165</w:t>
    </w:r>
  </w:p>
  <w:p w14:paraId="3C051588" w14:textId="01DEED39" w:rsidR="00EA576D" w:rsidRDefault="0056780C">
    <w:pPr>
      <w:pStyle w:val="Header"/>
    </w:pPr>
    <w:r>
      <w:t>CIPD: 89471131</w:t>
    </w:r>
  </w:p>
  <w:p w14:paraId="711886AB" w14:textId="77777777" w:rsidR="00EA576D" w:rsidRDefault="00EA576D">
    <w:pPr>
      <w:pStyle w:val="Header"/>
    </w:pPr>
  </w:p>
  <w:p w14:paraId="515A929F" w14:textId="77777777" w:rsidR="00EA576D" w:rsidRDefault="00EA57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05F65"/>
    <w:multiLevelType w:val="multilevel"/>
    <w:tmpl w:val="C1347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E76D1"/>
    <w:multiLevelType w:val="multilevel"/>
    <w:tmpl w:val="034CD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5D6DB4"/>
    <w:multiLevelType w:val="multilevel"/>
    <w:tmpl w:val="A074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57052"/>
    <w:multiLevelType w:val="multilevel"/>
    <w:tmpl w:val="B2E0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2E3111A"/>
    <w:multiLevelType w:val="multilevel"/>
    <w:tmpl w:val="812E3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A80C15"/>
    <w:multiLevelType w:val="multilevel"/>
    <w:tmpl w:val="4D58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CF814A9"/>
    <w:multiLevelType w:val="multilevel"/>
    <w:tmpl w:val="738E8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F70356"/>
    <w:multiLevelType w:val="multilevel"/>
    <w:tmpl w:val="558A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BF5921"/>
    <w:multiLevelType w:val="multilevel"/>
    <w:tmpl w:val="3C481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FE302A"/>
    <w:multiLevelType w:val="multilevel"/>
    <w:tmpl w:val="0808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353C56"/>
    <w:multiLevelType w:val="multilevel"/>
    <w:tmpl w:val="EF785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6D67C5"/>
    <w:multiLevelType w:val="multilevel"/>
    <w:tmpl w:val="57BA1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9C6271"/>
    <w:multiLevelType w:val="multilevel"/>
    <w:tmpl w:val="A5123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D915A5"/>
    <w:multiLevelType w:val="multilevel"/>
    <w:tmpl w:val="18027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7536402">
    <w:abstractNumId w:val="7"/>
  </w:num>
  <w:num w:numId="2" w16cid:durableId="1930576973">
    <w:abstractNumId w:val="4"/>
  </w:num>
  <w:num w:numId="3" w16cid:durableId="1407804376">
    <w:abstractNumId w:val="15"/>
  </w:num>
  <w:num w:numId="4" w16cid:durableId="649165973">
    <w:abstractNumId w:val="12"/>
  </w:num>
  <w:num w:numId="5" w16cid:durableId="1696228356">
    <w:abstractNumId w:val="5"/>
  </w:num>
  <w:num w:numId="6" w16cid:durableId="534970379">
    <w:abstractNumId w:val="14"/>
  </w:num>
  <w:num w:numId="7" w16cid:durableId="111439745">
    <w:abstractNumId w:val="2"/>
  </w:num>
  <w:num w:numId="8" w16cid:durableId="1728801380">
    <w:abstractNumId w:val="0"/>
  </w:num>
  <w:num w:numId="9" w16cid:durableId="1544361508">
    <w:abstractNumId w:val="10"/>
  </w:num>
  <w:num w:numId="10" w16cid:durableId="140268948">
    <w:abstractNumId w:val="9"/>
  </w:num>
  <w:num w:numId="11" w16cid:durableId="1776825453">
    <w:abstractNumId w:val="11"/>
  </w:num>
  <w:num w:numId="12" w16cid:durableId="932783389">
    <w:abstractNumId w:val="13"/>
  </w:num>
  <w:num w:numId="13" w16cid:durableId="1708529004">
    <w:abstractNumId w:val="8"/>
  </w:num>
  <w:num w:numId="14" w16cid:durableId="1255357287">
    <w:abstractNumId w:val="1"/>
  </w:num>
  <w:num w:numId="15" w16cid:durableId="364797285">
    <w:abstractNumId w:val="3"/>
  </w:num>
  <w:num w:numId="16" w16cid:durableId="13621238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76D"/>
    <w:rsid w:val="00001529"/>
    <w:rsid w:val="000050AE"/>
    <w:rsid w:val="00010A1D"/>
    <w:rsid w:val="00020989"/>
    <w:rsid w:val="000225B3"/>
    <w:rsid w:val="00027DC0"/>
    <w:rsid w:val="00031031"/>
    <w:rsid w:val="000351C0"/>
    <w:rsid w:val="00035F98"/>
    <w:rsid w:val="00036025"/>
    <w:rsid w:val="000427FC"/>
    <w:rsid w:val="00045D94"/>
    <w:rsid w:val="000472C8"/>
    <w:rsid w:val="00052B2A"/>
    <w:rsid w:val="00060B8B"/>
    <w:rsid w:val="00061F3D"/>
    <w:rsid w:val="000649AD"/>
    <w:rsid w:val="0006797F"/>
    <w:rsid w:val="000A49A0"/>
    <w:rsid w:val="000B2CF4"/>
    <w:rsid w:val="000B2E64"/>
    <w:rsid w:val="000B3F2D"/>
    <w:rsid w:val="000C0943"/>
    <w:rsid w:val="000C0F20"/>
    <w:rsid w:val="000C4C90"/>
    <w:rsid w:val="000D16B6"/>
    <w:rsid w:val="000D6D6A"/>
    <w:rsid w:val="000E221F"/>
    <w:rsid w:val="000F0C4E"/>
    <w:rsid w:val="000F659B"/>
    <w:rsid w:val="00105780"/>
    <w:rsid w:val="0011659B"/>
    <w:rsid w:val="00120836"/>
    <w:rsid w:val="00120A0F"/>
    <w:rsid w:val="001250AF"/>
    <w:rsid w:val="00125383"/>
    <w:rsid w:val="0012596C"/>
    <w:rsid w:val="00135441"/>
    <w:rsid w:val="00145986"/>
    <w:rsid w:val="00160631"/>
    <w:rsid w:val="00160D3A"/>
    <w:rsid w:val="001631EB"/>
    <w:rsid w:val="001642B4"/>
    <w:rsid w:val="00172277"/>
    <w:rsid w:val="00172D90"/>
    <w:rsid w:val="001779B2"/>
    <w:rsid w:val="0018250C"/>
    <w:rsid w:val="001842E9"/>
    <w:rsid w:val="0018487C"/>
    <w:rsid w:val="00190E56"/>
    <w:rsid w:val="00191331"/>
    <w:rsid w:val="001A00D9"/>
    <w:rsid w:val="001A38E3"/>
    <w:rsid w:val="001A4078"/>
    <w:rsid w:val="001B004B"/>
    <w:rsid w:val="001B0F9A"/>
    <w:rsid w:val="001D0B9F"/>
    <w:rsid w:val="001D1F16"/>
    <w:rsid w:val="001D2131"/>
    <w:rsid w:val="001D55DA"/>
    <w:rsid w:val="001E3A7F"/>
    <w:rsid w:val="001F047A"/>
    <w:rsid w:val="001F426A"/>
    <w:rsid w:val="001F59E5"/>
    <w:rsid w:val="001F7030"/>
    <w:rsid w:val="00202E33"/>
    <w:rsid w:val="00216569"/>
    <w:rsid w:val="0022158A"/>
    <w:rsid w:val="00224266"/>
    <w:rsid w:val="00225D94"/>
    <w:rsid w:val="002349CB"/>
    <w:rsid w:val="00242601"/>
    <w:rsid w:val="00251990"/>
    <w:rsid w:val="00251FF2"/>
    <w:rsid w:val="00254834"/>
    <w:rsid w:val="00256C0D"/>
    <w:rsid w:val="00257C6D"/>
    <w:rsid w:val="00262EB2"/>
    <w:rsid w:val="0026431E"/>
    <w:rsid w:val="00267BF7"/>
    <w:rsid w:val="00274D49"/>
    <w:rsid w:val="00280C05"/>
    <w:rsid w:val="00284057"/>
    <w:rsid w:val="0028682E"/>
    <w:rsid w:val="00291BA4"/>
    <w:rsid w:val="0029212A"/>
    <w:rsid w:val="002941BF"/>
    <w:rsid w:val="00294A79"/>
    <w:rsid w:val="002A2490"/>
    <w:rsid w:val="002A522F"/>
    <w:rsid w:val="002A6444"/>
    <w:rsid w:val="002B74C3"/>
    <w:rsid w:val="002C547F"/>
    <w:rsid w:val="002C5607"/>
    <w:rsid w:val="002C7881"/>
    <w:rsid w:val="002D1202"/>
    <w:rsid w:val="002D1C55"/>
    <w:rsid w:val="002D3DF4"/>
    <w:rsid w:val="002D4574"/>
    <w:rsid w:val="002D664A"/>
    <w:rsid w:val="002E1F91"/>
    <w:rsid w:val="002E2D48"/>
    <w:rsid w:val="002E52A7"/>
    <w:rsid w:val="002F1EBB"/>
    <w:rsid w:val="002F3E8A"/>
    <w:rsid w:val="002F40A8"/>
    <w:rsid w:val="00303BD0"/>
    <w:rsid w:val="003108EF"/>
    <w:rsid w:val="0032117F"/>
    <w:rsid w:val="003331F1"/>
    <w:rsid w:val="003357B6"/>
    <w:rsid w:val="003379A5"/>
    <w:rsid w:val="00340CC5"/>
    <w:rsid w:val="00345AF9"/>
    <w:rsid w:val="00351D02"/>
    <w:rsid w:val="0037517D"/>
    <w:rsid w:val="00381801"/>
    <w:rsid w:val="00386D36"/>
    <w:rsid w:val="00390A5C"/>
    <w:rsid w:val="0039188B"/>
    <w:rsid w:val="0039222F"/>
    <w:rsid w:val="00397713"/>
    <w:rsid w:val="003A49F5"/>
    <w:rsid w:val="003A623C"/>
    <w:rsid w:val="003A78D8"/>
    <w:rsid w:val="003A7B0B"/>
    <w:rsid w:val="003B2CED"/>
    <w:rsid w:val="003C0EC8"/>
    <w:rsid w:val="003C3D5B"/>
    <w:rsid w:val="003C72F6"/>
    <w:rsid w:val="003D1B26"/>
    <w:rsid w:val="003D4ED2"/>
    <w:rsid w:val="003D513D"/>
    <w:rsid w:val="003E03A5"/>
    <w:rsid w:val="003E4000"/>
    <w:rsid w:val="003E613B"/>
    <w:rsid w:val="003F0340"/>
    <w:rsid w:val="003F0605"/>
    <w:rsid w:val="00401139"/>
    <w:rsid w:val="004122B0"/>
    <w:rsid w:val="00415B23"/>
    <w:rsid w:val="004215C7"/>
    <w:rsid w:val="00422A3F"/>
    <w:rsid w:val="004266AB"/>
    <w:rsid w:val="004266AD"/>
    <w:rsid w:val="00426788"/>
    <w:rsid w:val="00427EFC"/>
    <w:rsid w:val="00431AD2"/>
    <w:rsid w:val="00431BB7"/>
    <w:rsid w:val="00436321"/>
    <w:rsid w:val="004376F5"/>
    <w:rsid w:val="00441463"/>
    <w:rsid w:val="0044374C"/>
    <w:rsid w:val="0044404B"/>
    <w:rsid w:val="0044510F"/>
    <w:rsid w:val="00445EC4"/>
    <w:rsid w:val="00447155"/>
    <w:rsid w:val="004568C9"/>
    <w:rsid w:val="00456D44"/>
    <w:rsid w:val="00457134"/>
    <w:rsid w:val="0046532D"/>
    <w:rsid w:val="004756FA"/>
    <w:rsid w:val="0048307F"/>
    <w:rsid w:val="004928CB"/>
    <w:rsid w:val="004A16D3"/>
    <w:rsid w:val="004A4923"/>
    <w:rsid w:val="004B000D"/>
    <w:rsid w:val="004B061E"/>
    <w:rsid w:val="004B074B"/>
    <w:rsid w:val="004B0BC2"/>
    <w:rsid w:val="004B17B7"/>
    <w:rsid w:val="004B7FE2"/>
    <w:rsid w:val="004C0116"/>
    <w:rsid w:val="004C0701"/>
    <w:rsid w:val="004C5CB0"/>
    <w:rsid w:val="004D1F2D"/>
    <w:rsid w:val="004D2158"/>
    <w:rsid w:val="004D26B9"/>
    <w:rsid w:val="004D3DD2"/>
    <w:rsid w:val="004D4FE0"/>
    <w:rsid w:val="004D6231"/>
    <w:rsid w:val="004E0BDA"/>
    <w:rsid w:val="004E1688"/>
    <w:rsid w:val="004E5EEB"/>
    <w:rsid w:val="004F3D0F"/>
    <w:rsid w:val="004F7586"/>
    <w:rsid w:val="004F7826"/>
    <w:rsid w:val="0050229C"/>
    <w:rsid w:val="00505D2D"/>
    <w:rsid w:val="00511598"/>
    <w:rsid w:val="00515228"/>
    <w:rsid w:val="00517C91"/>
    <w:rsid w:val="005200DF"/>
    <w:rsid w:val="005235D5"/>
    <w:rsid w:val="005304C9"/>
    <w:rsid w:val="00532527"/>
    <w:rsid w:val="0054005E"/>
    <w:rsid w:val="00540A2A"/>
    <w:rsid w:val="00541859"/>
    <w:rsid w:val="00543C08"/>
    <w:rsid w:val="005469FA"/>
    <w:rsid w:val="005531BD"/>
    <w:rsid w:val="0055329C"/>
    <w:rsid w:val="00555340"/>
    <w:rsid w:val="00556E5A"/>
    <w:rsid w:val="0056244A"/>
    <w:rsid w:val="00564C09"/>
    <w:rsid w:val="00565F2A"/>
    <w:rsid w:val="005663F5"/>
    <w:rsid w:val="0056780C"/>
    <w:rsid w:val="005826B4"/>
    <w:rsid w:val="005900E5"/>
    <w:rsid w:val="005955D0"/>
    <w:rsid w:val="00595ABC"/>
    <w:rsid w:val="005A5E14"/>
    <w:rsid w:val="005B1BEB"/>
    <w:rsid w:val="005B6567"/>
    <w:rsid w:val="005D2C98"/>
    <w:rsid w:val="005D581E"/>
    <w:rsid w:val="005D6D6D"/>
    <w:rsid w:val="005E579E"/>
    <w:rsid w:val="005E5CB9"/>
    <w:rsid w:val="005E5D9C"/>
    <w:rsid w:val="005F5669"/>
    <w:rsid w:val="006052FF"/>
    <w:rsid w:val="00611A75"/>
    <w:rsid w:val="0061340A"/>
    <w:rsid w:val="00617EB5"/>
    <w:rsid w:val="00626566"/>
    <w:rsid w:val="00630296"/>
    <w:rsid w:val="00630B6A"/>
    <w:rsid w:val="00632A95"/>
    <w:rsid w:val="006430B7"/>
    <w:rsid w:val="00644399"/>
    <w:rsid w:val="00646E97"/>
    <w:rsid w:val="00647EAF"/>
    <w:rsid w:val="00653045"/>
    <w:rsid w:val="00656371"/>
    <w:rsid w:val="00657BDA"/>
    <w:rsid w:val="006623B8"/>
    <w:rsid w:val="0066728B"/>
    <w:rsid w:val="00670D2B"/>
    <w:rsid w:val="006742D5"/>
    <w:rsid w:val="0067459E"/>
    <w:rsid w:val="00680AEE"/>
    <w:rsid w:val="00687D7A"/>
    <w:rsid w:val="00690BAF"/>
    <w:rsid w:val="00692462"/>
    <w:rsid w:val="0069246C"/>
    <w:rsid w:val="006924E2"/>
    <w:rsid w:val="006935C9"/>
    <w:rsid w:val="006958DD"/>
    <w:rsid w:val="006958F1"/>
    <w:rsid w:val="006A0793"/>
    <w:rsid w:val="006A1C81"/>
    <w:rsid w:val="006A37EC"/>
    <w:rsid w:val="006B2602"/>
    <w:rsid w:val="006B28B9"/>
    <w:rsid w:val="006B7282"/>
    <w:rsid w:val="006C16B5"/>
    <w:rsid w:val="006C1F45"/>
    <w:rsid w:val="006D779E"/>
    <w:rsid w:val="006E1D2B"/>
    <w:rsid w:val="006E398F"/>
    <w:rsid w:val="006E4F62"/>
    <w:rsid w:val="006F5BA2"/>
    <w:rsid w:val="006F6C12"/>
    <w:rsid w:val="00701384"/>
    <w:rsid w:val="00702BA0"/>
    <w:rsid w:val="00714C95"/>
    <w:rsid w:val="007234DE"/>
    <w:rsid w:val="007235B7"/>
    <w:rsid w:val="007360E5"/>
    <w:rsid w:val="007370AC"/>
    <w:rsid w:val="00741665"/>
    <w:rsid w:val="00743E2F"/>
    <w:rsid w:val="00744A2A"/>
    <w:rsid w:val="007468C9"/>
    <w:rsid w:val="0074786F"/>
    <w:rsid w:val="007572BF"/>
    <w:rsid w:val="00760112"/>
    <w:rsid w:val="00760820"/>
    <w:rsid w:val="00762AD9"/>
    <w:rsid w:val="0076572C"/>
    <w:rsid w:val="007665C8"/>
    <w:rsid w:val="00770195"/>
    <w:rsid w:val="00772538"/>
    <w:rsid w:val="00772AD0"/>
    <w:rsid w:val="007751DF"/>
    <w:rsid w:val="007761AB"/>
    <w:rsid w:val="00780C8F"/>
    <w:rsid w:val="007819D7"/>
    <w:rsid w:val="0078330D"/>
    <w:rsid w:val="007834A9"/>
    <w:rsid w:val="00785EA2"/>
    <w:rsid w:val="00790674"/>
    <w:rsid w:val="007973E6"/>
    <w:rsid w:val="007A1E0B"/>
    <w:rsid w:val="007A2D8E"/>
    <w:rsid w:val="007A4294"/>
    <w:rsid w:val="007A51C8"/>
    <w:rsid w:val="007B5079"/>
    <w:rsid w:val="007C1238"/>
    <w:rsid w:val="007C7A91"/>
    <w:rsid w:val="007D24B9"/>
    <w:rsid w:val="007D4C5E"/>
    <w:rsid w:val="007E547E"/>
    <w:rsid w:val="007E6F45"/>
    <w:rsid w:val="007F0B4F"/>
    <w:rsid w:val="007F1A98"/>
    <w:rsid w:val="007F1DC6"/>
    <w:rsid w:val="007F44E1"/>
    <w:rsid w:val="008012E9"/>
    <w:rsid w:val="00804887"/>
    <w:rsid w:val="00806182"/>
    <w:rsid w:val="008067FB"/>
    <w:rsid w:val="008102D8"/>
    <w:rsid w:val="00817CF7"/>
    <w:rsid w:val="00822796"/>
    <w:rsid w:val="00824461"/>
    <w:rsid w:val="00824B4A"/>
    <w:rsid w:val="00840F91"/>
    <w:rsid w:val="0084238A"/>
    <w:rsid w:val="0084657F"/>
    <w:rsid w:val="00847C31"/>
    <w:rsid w:val="00860333"/>
    <w:rsid w:val="00867C12"/>
    <w:rsid w:val="00870EAB"/>
    <w:rsid w:val="00870FCA"/>
    <w:rsid w:val="00872CB7"/>
    <w:rsid w:val="008760FA"/>
    <w:rsid w:val="00876340"/>
    <w:rsid w:val="00882937"/>
    <w:rsid w:val="00883039"/>
    <w:rsid w:val="00896573"/>
    <w:rsid w:val="00896B94"/>
    <w:rsid w:val="008A19A5"/>
    <w:rsid w:val="008A5ABA"/>
    <w:rsid w:val="008B0679"/>
    <w:rsid w:val="008B5B62"/>
    <w:rsid w:val="008B6E11"/>
    <w:rsid w:val="008B6F79"/>
    <w:rsid w:val="008C12CF"/>
    <w:rsid w:val="008C1A32"/>
    <w:rsid w:val="008C5B9F"/>
    <w:rsid w:val="008D1908"/>
    <w:rsid w:val="008D4648"/>
    <w:rsid w:val="008D58AB"/>
    <w:rsid w:val="008E02E0"/>
    <w:rsid w:val="008E0B64"/>
    <w:rsid w:val="008E3797"/>
    <w:rsid w:val="008E76E0"/>
    <w:rsid w:val="008F2AD7"/>
    <w:rsid w:val="008F4B34"/>
    <w:rsid w:val="008F4DFE"/>
    <w:rsid w:val="008F58F0"/>
    <w:rsid w:val="009015B7"/>
    <w:rsid w:val="0090423E"/>
    <w:rsid w:val="00905A11"/>
    <w:rsid w:val="00907FCD"/>
    <w:rsid w:val="009161E8"/>
    <w:rsid w:val="00930202"/>
    <w:rsid w:val="009310EA"/>
    <w:rsid w:val="0093135F"/>
    <w:rsid w:val="009318AE"/>
    <w:rsid w:val="009345EF"/>
    <w:rsid w:val="00934C40"/>
    <w:rsid w:val="009421A1"/>
    <w:rsid w:val="00955579"/>
    <w:rsid w:val="009603EE"/>
    <w:rsid w:val="00962528"/>
    <w:rsid w:val="00964310"/>
    <w:rsid w:val="00973ED1"/>
    <w:rsid w:val="00977453"/>
    <w:rsid w:val="0097793E"/>
    <w:rsid w:val="00984027"/>
    <w:rsid w:val="009856A5"/>
    <w:rsid w:val="009916A9"/>
    <w:rsid w:val="00992757"/>
    <w:rsid w:val="009A57EF"/>
    <w:rsid w:val="009A5862"/>
    <w:rsid w:val="009B5DB7"/>
    <w:rsid w:val="009D239F"/>
    <w:rsid w:val="009D527C"/>
    <w:rsid w:val="009D7583"/>
    <w:rsid w:val="009E27C0"/>
    <w:rsid w:val="009F0B95"/>
    <w:rsid w:val="009F76A1"/>
    <w:rsid w:val="00A00A3A"/>
    <w:rsid w:val="00A00D9D"/>
    <w:rsid w:val="00A00E37"/>
    <w:rsid w:val="00A01DB7"/>
    <w:rsid w:val="00A03103"/>
    <w:rsid w:val="00A04D3C"/>
    <w:rsid w:val="00A07E38"/>
    <w:rsid w:val="00A11946"/>
    <w:rsid w:val="00A1781B"/>
    <w:rsid w:val="00A32CEB"/>
    <w:rsid w:val="00A40571"/>
    <w:rsid w:val="00A41870"/>
    <w:rsid w:val="00A422C8"/>
    <w:rsid w:val="00A4284B"/>
    <w:rsid w:val="00A47B09"/>
    <w:rsid w:val="00A51D90"/>
    <w:rsid w:val="00A54444"/>
    <w:rsid w:val="00A55427"/>
    <w:rsid w:val="00A75177"/>
    <w:rsid w:val="00A755D4"/>
    <w:rsid w:val="00A8653A"/>
    <w:rsid w:val="00A87F06"/>
    <w:rsid w:val="00A951F9"/>
    <w:rsid w:val="00AC402A"/>
    <w:rsid w:val="00AC4E34"/>
    <w:rsid w:val="00AC5281"/>
    <w:rsid w:val="00AE508C"/>
    <w:rsid w:val="00AF0CCB"/>
    <w:rsid w:val="00AF31DA"/>
    <w:rsid w:val="00AF3717"/>
    <w:rsid w:val="00AF5E59"/>
    <w:rsid w:val="00B11AB8"/>
    <w:rsid w:val="00B12613"/>
    <w:rsid w:val="00B135BE"/>
    <w:rsid w:val="00B24FCD"/>
    <w:rsid w:val="00B3508B"/>
    <w:rsid w:val="00B3566C"/>
    <w:rsid w:val="00B40483"/>
    <w:rsid w:val="00B41DE4"/>
    <w:rsid w:val="00B42047"/>
    <w:rsid w:val="00B442B2"/>
    <w:rsid w:val="00B474CA"/>
    <w:rsid w:val="00B51A02"/>
    <w:rsid w:val="00B534E0"/>
    <w:rsid w:val="00B54C32"/>
    <w:rsid w:val="00B5523F"/>
    <w:rsid w:val="00B60DFC"/>
    <w:rsid w:val="00B615CD"/>
    <w:rsid w:val="00B61F46"/>
    <w:rsid w:val="00B63F9E"/>
    <w:rsid w:val="00B71E38"/>
    <w:rsid w:val="00B7273B"/>
    <w:rsid w:val="00B72966"/>
    <w:rsid w:val="00B75C0B"/>
    <w:rsid w:val="00B77C6C"/>
    <w:rsid w:val="00B806C0"/>
    <w:rsid w:val="00B81584"/>
    <w:rsid w:val="00B826B9"/>
    <w:rsid w:val="00B91C65"/>
    <w:rsid w:val="00B943CE"/>
    <w:rsid w:val="00BA07CC"/>
    <w:rsid w:val="00BA2832"/>
    <w:rsid w:val="00BA3E31"/>
    <w:rsid w:val="00BA710C"/>
    <w:rsid w:val="00BB2646"/>
    <w:rsid w:val="00BB300E"/>
    <w:rsid w:val="00BB6C7D"/>
    <w:rsid w:val="00BC6CDD"/>
    <w:rsid w:val="00BC74D4"/>
    <w:rsid w:val="00BD4335"/>
    <w:rsid w:val="00BE07A5"/>
    <w:rsid w:val="00BF0FCB"/>
    <w:rsid w:val="00BF54ED"/>
    <w:rsid w:val="00BF5666"/>
    <w:rsid w:val="00C0035A"/>
    <w:rsid w:val="00C006F7"/>
    <w:rsid w:val="00C0153C"/>
    <w:rsid w:val="00C01776"/>
    <w:rsid w:val="00C0339E"/>
    <w:rsid w:val="00C03962"/>
    <w:rsid w:val="00C06BBC"/>
    <w:rsid w:val="00C108E9"/>
    <w:rsid w:val="00C12D19"/>
    <w:rsid w:val="00C1768D"/>
    <w:rsid w:val="00C22F5E"/>
    <w:rsid w:val="00C31308"/>
    <w:rsid w:val="00C31AB3"/>
    <w:rsid w:val="00C32B39"/>
    <w:rsid w:val="00C35A75"/>
    <w:rsid w:val="00C40B9A"/>
    <w:rsid w:val="00C53C10"/>
    <w:rsid w:val="00C6214A"/>
    <w:rsid w:val="00C67088"/>
    <w:rsid w:val="00C67127"/>
    <w:rsid w:val="00C677B4"/>
    <w:rsid w:val="00C67FC7"/>
    <w:rsid w:val="00C80B25"/>
    <w:rsid w:val="00C87628"/>
    <w:rsid w:val="00C934FF"/>
    <w:rsid w:val="00C94353"/>
    <w:rsid w:val="00C955AE"/>
    <w:rsid w:val="00C96A20"/>
    <w:rsid w:val="00CA5365"/>
    <w:rsid w:val="00CB12E3"/>
    <w:rsid w:val="00CB7DFB"/>
    <w:rsid w:val="00CC3B35"/>
    <w:rsid w:val="00CC44F7"/>
    <w:rsid w:val="00CC4EF0"/>
    <w:rsid w:val="00CC587A"/>
    <w:rsid w:val="00CC5DD6"/>
    <w:rsid w:val="00CC66A8"/>
    <w:rsid w:val="00CD0E04"/>
    <w:rsid w:val="00CD15FF"/>
    <w:rsid w:val="00CE703E"/>
    <w:rsid w:val="00CF055C"/>
    <w:rsid w:val="00CF192A"/>
    <w:rsid w:val="00CF30B4"/>
    <w:rsid w:val="00D02148"/>
    <w:rsid w:val="00D02BCF"/>
    <w:rsid w:val="00D04615"/>
    <w:rsid w:val="00D05337"/>
    <w:rsid w:val="00D13803"/>
    <w:rsid w:val="00D2158C"/>
    <w:rsid w:val="00D21D1E"/>
    <w:rsid w:val="00D225B2"/>
    <w:rsid w:val="00D24348"/>
    <w:rsid w:val="00D27265"/>
    <w:rsid w:val="00D302DD"/>
    <w:rsid w:val="00D3294C"/>
    <w:rsid w:val="00D33949"/>
    <w:rsid w:val="00D40F68"/>
    <w:rsid w:val="00D43D05"/>
    <w:rsid w:val="00D510EA"/>
    <w:rsid w:val="00D527C3"/>
    <w:rsid w:val="00D52ACC"/>
    <w:rsid w:val="00D52B16"/>
    <w:rsid w:val="00D659DB"/>
    <w:rsid w:val="00D72C96"/>
    <w:rsid w:val="00D8221A"/>
    <w:rsid w:val="00D84C50"/>
    <w:rsid w:val="00D85703"/>
    <w:rsid w:val="00D94CCA"/>
    <w:rsid w:val="00D94EC2"/>
    <w:rsid w:val="00D972B6"/>
    <w:rsid w:val="00DA0801"/>
    <w:rsid w:val="00DB4405"/>
    <w:rsid w:val="00DB506D"/>
    <w:rsid w:val="00DB6A77"/>
    <w:rsid w:val="00DB78CE"/>
    <w:rsid w:val="00DC1C8F"/>
    <w:rsid w:val="00DC2603"/>
    <w:rsid w:val="00DE1ACD"/>
    <w:rsid w:val="00DE3781"/>
    <w:rsid w:val="00DE3AFB"/>
    <w:rsid w:val="00DE4777"/>
    <w:rsid w:val="00DE704E"/>
    <w:rsid w:val="00DF0689"/>
    <w:rsid w:val="00DF171F"/>
    <w:rsid w:val="00DF25E7"/>
    <w:rsid w:val="00DF52DF"/>
    <w:rsid w:val="00DF537C"/>
    <w:rsid w:val="00DF7F60"/>
    <w:rsid w:val="00E02365"/>
    <w:rsid w:val="00E07C10"/>
    <w:rsid w:val="00E10B54"/>
    <w:rsid w:val="00E12609"/>
    <w:rsid w:val="00E12B0D"/>
    <w:rsid w:val="00E21793"/>
    <w:rsid w:val="00E22533"/>
    <w:rsid w:val="00E2562F"/>
    <w:rsid w:val="00E276AD"/>
    <w:rsid w:val="00E3460D"/>
    <w:rsid w:val="00E373B5"/>
    <w:rsid w:val="00E4026B"/>
    <w:rsid w:val="00E43A68"/>
    <w:rsid w:val="00E44101"/>
    <w:rsid w:val="00E45012"/>
    <w:rsid w:val="00E46212"/>
    <w:rsid w:val="00E500CF"/>
    <w:rsid w:val="00E53BF6"/>
    <w:rsid w:val="00E612A2"/>
    <w:rsid w:val="00E62C6F"/>
    <w:rsid w:val="00E62D47"/>
    <w:rsid w:val="00E65936"/>
    <w:rsid w:val="00E674D4"/>
    <w:rsid w:val="00E7368B"/>
    <w:rsid w:val="00E74E91"/>
    <w:rsid w:val="00E75989"/>
    <w:rsid w:val="00E8527A"/>
    <w:rsid w:val="00E923C6"/>
    <w:rsid w:val="00E92D6E"/>
    <w:rsid w:val="00EA1F83"/>
    <w:rsid w:val="00EA2415"/>
    <w:rsid w:val="00EA4A3D"/>
    <w:rsid w:val="00EA576D"/>
    <w:rsid w:val="00EB1CC1"/>
    <w:rsid w:val="00EC259E"/>
    <w:rsid w:val="00EC76ED"/>
    <w:rsid w:val="00ED00C1"/>
    <w:rsid w:val="00ED3642"/>
    <w:rsid w:val="00ED6991"/>
    <w:rsid w:val="00ED7563"/>
    <w:rsid w:val="00EE2326"/>
    <w:rsid w:val="00EE680E"/>
    <w:rsid w:val="00F01A42"/>
    <w:rsid w:val="00F02D87"/>
    <w:rsid w:val="00F1037B"/>
    <w:rsid w:val="00F121F3"/>
    <w:rsid w:val="00F12321"/>
    <w:rsid w:val="00F13CA6"/>
    <w:rsid w:val="00F162C4"/>
    <w:rsid w:val="00F1635D"/>
    <w:rsid w:val="00F174B4"/>
    <w:rsid w:val="00F23164"/>
    <w:rsid w:val="00F23D07"/>
    <w:rsid w:val="00F23E2A"/>
    <w:rsid w:val="00F2443A"/>
    <w:rsid w:val="00F25916"/>
    <w:rsid w:val="00F2626D"/>
    <w:rsid w:val="00F274F6"/>
    <w:rsid w:val="00F31B0B"/>
    <w:rsid w:val="00F3310D"/>
    <w:rsid w:val="00F33809"/>
    <w:rsid w:val="00F34CA9"/>
    <w:rsid w:val="00F35844"/>
    <w:rsid w:val="00F36B07"/>
    <w:rsid w:val="00F370EC"/>
    <w:rsid w:val="00F41396"/>
    <w:rsid w:val="00F41E20"/>
    <w:rsid w:val="00F44E5A"/>
    <w:rsid w:val="00F45B41"/>
    <w:rsid w:val="00F503B1"/>
    <w:rsid w:val="00F50BBF"/>
    <w:rsid w:val="00F56933"/>
    <w:rsid w:val="00F60F7C"/>
    <w:rsid w:val="00F6755D"/>
    <w:rsid w:val="00F7536F"/>
    <w:rsid w:val="00F7573D"/>
    <w:rsid w:val="00F779E3"/>
    <w:rsid w:val="00F85477"/>
    <w:rsid w:val="00F9101B"/>
    <w:rsid w:val="00FA3BC8"/>
    <w:rsid w:val="00FA741C"/>
    <w:rsid w:val="00FA74F2"/>
    <w:rsid w:val="00FB479F"/>
    <w:rsid w:val="00FB71FD"/>
    <w:rsid w:val="00FC563C"/>
    <w:rsid w:val="00FD6105"/>
    <w:rsid w:val="00FE02BB"/>
    <w:rsid w:val="00FE0D84"/>
    <w:rsid w:val="00FE370E"/>
    <w:rsid w:val="00FE39E8"/>
    <w:rsid w:val="00FE72F2"/>
    <w:rsid w:val="00FF006A"/>
    <w:rsid w:val="00FF2DFB"/>
    <w:rsid w:val="00FF5E83"/>
    <w:rsid w:val="00FF5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D6BA6"/>
  <w15:chartTrackingRefBased/>
  <w15:docId w15:val="{3983A71C-3C46-40D5-BE85-61CA5C5A9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76D"/>
    <w:rPr>
      <w:rFonts w:eastAsiaTheme="majorEastAsia" w:cstheme="majorBidi"/>
      <w:color w:val="272727" w:themeColor="text1" w:themeTint="D8"/>
    </w:rPr>
  </w:style>
  <w:style w:type="paragraph" w:styleId="Title">
    <w:name w:val="Title"/>
    <w:basedOn w:val="Normal"/>
    <w:next w:val="Normal"/>
    <w:link w:val="TitleChar"/>
    <w:uiPriority w:val="10"/>
    <w:qFormat/>
    <w:rsid w:val="00EA5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76D"/>
    <w:pPr>
      <w:spacing w:before="160"/>
      <w:jc w:val="center"/>
    </w:pPr>
    <w:rPr>
      <w:i/>
      <w:iCs/>
      <w:color w:val="404040" w:themeColor="text1" w:themeTint="BF"/>
    </w:rPr>
  </w:style>
  <w:style w:type="character" w:customStyle="1" w:styleId="QuoteChar">
    <w:name w:val="Quote Char"/>
    <w:basedOn w:val="DefaultParagraphFont"/>
    <w:link w:val="Quote"/>
    <w:uiPriority w:val="29"/>
    <w:rsid w:val="00EA576D"/>
    <w:rPr>
      <w:i/>
      <w:iCs/>
      <w:color w:val="404040" w:themeColor="text1" w:themeTint="BF"/>
    </w:rPr>
  </w:style>
  <w:style w:type="paragraph" w:styleId="ListParagraph">
    <w:name w:val="List Paragraph"/>
    <w:basedOn w:val="Normal"/>
    <w:uiPriority w:val="34"/>
    <w:qFormat/>
    <w:rsid w:val="00EA576D"/>
    <w:pPr>
      <w:ind w:left="720"/>
      <w:contextualSpacing/>
    </w:pPr>
  </w:style>
  <w:style w:type="character" w:styleId="IntenseEmphasis">
    <w:name w:val="Intense Emphasis"/>
    <w:basedOn w:val="DefaultParagraphFont"/>
    <w:uiPriority w:val="21"/>
    <w:qFormat/>
    <w:rsid w:val="00EA576D"/>
    <w:rPr>
      <w:i/>
      <w:iCs/>
      <w:color w:val="0F4761" w:themeColor="accent1" w:themeShade="BF"/>
    </w:rPr>
  </w:style>
  <w:style w:type="paragraph" w:styleId="IntenseQuote">
    <w:name w:val="Intense Quote"/>
    <w:basedOn w:val="Normal"/>
    <w:next w:val="Normal"/>
    <w:link w:val="IntenseQuoteChar"/>
    <w:uiPriority w:val="30"/>
    <w:qFormat/>
    <w:rsid w:val="00EA5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76D"/>
    <w:rPr>
      <w:i/>
      <w:iCs/>
      <w:color w:val="0F4761" w:themeColor="accent1" w:themeShade="BF"/>
    </w:rPr>
  </w:style>
  <w:style w:type="character" w:styleId="IntenseReference">
    <w:name w:val="Intense Reference"/>
    <w:basedOn w:val="DefaultParagraphFont"/>
    <w:uiPriority w:val="32"/>
    <w:qFormat/>
    <w:rsid w:val="00EA576D"/>
    <w:rPr>
      <w:b/>
      <w:bCs/>
      <w:smallCaps/>
      <w:color w:val="0F4761" w:themeColor="accent1" w:themeShade="BF"/>
      <w:spacing w:val="5"/>
    </w:rPr>
  </w:style>
  <w:style w:type="paragraph" w:styleId="Header">
    <w:name w:val="header"/>
    <w:basedOn w:val="Normal"/>
    <w:link w:val="HeaderChar"/>
    <w:uiPriority w:val="99"/>
    <w:unhideWhenUsed/>
    <w:rsid w:val="00EA57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76D"/>
  </w:style>
  <w:style w:type="paragraph" w:styleId="Footer">
    <w:name w:val="footer"/>
    <w:basedOn w:val="Normal"/>
    <w:link w:val="FooterChar"/>
    <w:uiPriority w:val="99"/>
    <w:unhideWhenUsed/>
    <w:rsid w:val="00EA57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76D"/>
  </w:style>
  <w:style w:type="character" w:styleId="Hyperlink">
    <w:name w:val="Hyperlink"/>
    <w:basedOn w:val="DefaultParagraphFont"/>
    <w:unhideWhenUsed/>
    <w:rsid w:val="00EA576D"/>
    <w:rPr>
      <w:color w:val="0000FF"/>
      <w:u w:val="single"/>
    </w:rPr>
  </w:style>
  <w:style w:type="character" w:styleId="UnresolvedMention">
    <w:name w:val="Unresolved Mention"/>
    <w:basedOn w:val="DefaultParagraphFont"/>
    <w:uiPriority w:val="99"/>
    <w:semiHidden/>
    <w:unhideWhenUsed/>
    <w:rsid w:val="00457134"/>
    <w:rPr>
      <w:color w:val="605E5C"/>
      <w:shd w:val="clear" w:color="auto" w:fill="E1DFDD"/>
    </w:rPr>
  </w:style>
  <w:style w:type="table" w:styleId="TableGrid">
    <w:name w:val="Table Grid"/>
    <w:basedOn w:val="TableNormal"/>
    <w:uiPriority w:val="39"/>
    <w:rsid w:val="00F60F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2A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pd.org/uk/knowledge/evidence-reviews/building-inclusive-workplaces/" TargetMode="External"/><Relationship Id="rId18" Type="http://schemas.openxmlformats.org/officeDocument/2006/relationships/hyperlink" Target="https://www.cipd.org/uk/views-and-insights/thought-leadership/insight/evolution-people-profession/" TargetMode="External"/><Relationship Id="rId3" Type="http://schemas.openxmlformats.org/officeDocument/2006/relationships/settings" Target="settings.xml"/><Relationship Id="rId21" Type="http://schemas.openxmlformats.org/officeDocument/2006/relationships/hyperlink" Target="https://www.proquest.com/citedby/MSTAR_2806482963/950307031DE44A29PQ/1?accountid=130472&amp;sourcetype=Scholarly%20Journals" TargetMode="External"/><Relationship Id="rId7" Type="http://schemas.openxmlformats.org/officeDocument/2006/relationships/image" Target="media/image1.png"/><Relationship Id="rId12" Type="http://schemas.openxmlformats.org/officeDocument/2006/relationships/hyperlink" Target="https://www.linkedin.com/pulse/empathy-hr-heart-effective-human-resource-management-amir-butt-xuc4f/" TargetMode="External"/><Relationship Id="rId17" Type="http://schemas.openxmlformats.org/officeDocument/2006/relationships/hyperlink" Target="https://www.cipd.org/uk/knowledge/factsheets/emerging-future-work-factsheet/" TargetMode="External"/><Relationship Id="rId2" Type="http://schemas.openxmlformats.org/officeDocument/2006/relationships/styles" Target="styles.xml"/><Relationship Id="rId16" Type="http://schemas.openxmlformats.org/officeDocument/2006/relationships/hyperlink" Target="https://www.cipd.org/uk/knowledge/factsheets/evidence-based-practice-factsheet/" TargetMode="External"/><Relationship Id="rId20" Type="http://schemas.openxmlformats.org/officeDocument/2006/relationships/hyperlink" Target="https://engageforsuccess.org/what-is-employee-eng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councils/forbesbusinesscouncil/2024/01/10/an-entrepreneurs-guide-to-influencing-decision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uk/knowledge/factsheets/ethics-role-hr-factsheet/" TargetMode="External"/><Relationship Id="rId23" Type="http://schemas.openxmlformats.org/officeDocument/2006/relationships/fontTable" Target="fontTable.xml"/><Relationship Id="rId10" Type="http://schemas.openxmlformats.org/officeDocument/2006/relationships/hyperlink" Target="https://www.acas.org.uk/disciplinary-procedure-step-by-step" TargetMode="External"/><Relationship Id="rId19" Type="http://schemas.openxmlformats.org/officeDocument/2006/relationships/hyperlink" Target="https://www.peoplemanagement.co.uk/article/1845833/considering-application-relevance-evidence-based-hr" TargetMode="External"/><Relationship Id="rId4" Type="http://schemas.openxmlformats.org/officeDocument/2006/relationships/webSettings" Target="webSettings.xml"/><Relationship Id="rId9" Type="http://schemas.openxmlformats.org/officeDocument/2006/relationships/hyperlink" Target="https://www.acas.org.uk/improving-equality-diversity-and-inclusion/making-your-workplace-inclusive" TargetMode="External"/><Relationship Id="rId14" Type="http://schemas.openxmlformats.org/officeDocument/2006/relationships/hyperlink" Target="https://www.cipd.org/uk/knowledge/guides/ethics-work-guid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6373</TotalTime>
  <Pages>11</Pages>
  <Words>3735</Words>
  <Characters>21296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600</cp:revision>
  <dcterms:created xsi:type="dcterms:W3CDTF">2026-02-04T14:29:00Z</dcterms:created>
  <dcterms:modified xsi:type="dcterms:W3CDTF">2026-03-30T18:22:00Z</dcterms:modified>
</cp:coreProperties>
</file>