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w:rsidR="4812081F" w:rsidP="4812081F" w:rsidRDefault="4812081F" w14:paraId="56D67AD4" w14:textId="3ED8F56D">
      <w:pPr>
        <w:jc w:val="center"/>
        <w:rPr>
          <w:rFonts w:ascii="Calibri" w:hAnsi="Calibri" w:eastAsia="Calibri" w:cs="Calibri"/>
          <w:sz w:val="60"/>
          <w:szCs w:val="60"/>
        </w:rPr>
      </w:pPr>
    </w:p>
    <w:p w:rsidR="4812081F" w:rsidP="4812081F" w:rsidRDefault="4812081F" w14:paraId="5665D09A" w14:textId="2DB9701C">
      <w:pPr>
        <w:jc w:val="center"/>
        <w:rPr>
          <w:rFonts w:ascii="Calibri" w:hAnsi="Calibri" w:eastAsia="Calibri" w:cs="Calibri"/>
          <w:sz w:val="60"/>
          <w:szCs w:val="60"/>
        </w:rPr>
      </w:pPr>
    </w:p>
    <w:p xmlns:wp14="http://schemas.microsoft.com/office/word/2010/wordml" w:rsidP="4812081F" wp14:paraId="2C078E63" wp14:textId="254DFC6F">
      <w:pPr>
        <w:jc w:val="center"/>
        <w:rPr>
          <w:rFonts w:ascii="Calibri" w:hAnsi="Calibri" w:eastAsia="Calibri" w:cs="Calibri"/>
          <w:sz w:val="60"/>
          <w:szCs w:val="60"/>
        </w:rPr>
      </w:pPr>
      <w:r w:rsidRPr="77C9F9A4" w:rsidR="5484BDD4">
        <w:rPr>
          <w:rFonts w:ascii="Calibri" w:hAnsi="Calibri" w:eastAsia="Calibri" w:cs="Calibri"/>
          <w:sz w:val="60"/>
          <w:szCs w:val="60"/>
        </w:rPr>
        <w:t xml:space="preserve">Llio </w:t>
      </w:r>
      <w:r w:rsidRPr="77C9F9A4" w:rsidR="5484BDD4">
        <w:rPr>
          <w:rFonts w:ascii="Calibri" w:hAnsi="Calibri" w:eastAsia="Calibri" w:cs="Calibri"/>
          <w:sz w:val="60"/>
          <w:szCs w:val="60"/>
        </w:rPr>
        <w:t>Cynwal</w:t>
      </w:r>
      <w:r w:rsidRPr="77C9F9A4" w:rsidR="5484BDD4">
        <w:rPr>
          <w:rFonts w:ascii="Calibri" w:hAnsi="Calibri" w:eastAsia="Calibri" w:cs="Calibri"/>
          <w:sz w:val="60"/>
          <w:szCs w:val="60"/>
        </w:rPr>
        <w:t xml:space="preserve"> Williams </w:t>
      </w:r>
    </w:p>
    <w:p w:rsidR="5484BDD4" w:rsidP="4812081F" w:rsidRDefault="5484BDD4" w14:paraId="51DA6CB3" w14:textId="0A0D17F0">
      <w:pPr>
        <w:pStyle w:val="Normal"/>
        <w:jc w:val="center"/>
        <w:rPr>
          <w:rFonts w:ascii="Calibri" w:hAnsi="Calibri" w:eastAsia="Calibri" w:cs="Calibri"/>
          <w:sz w:val="60"/>
          <w:szCs w:val="60"/>
        </w:rPr>
      </w:pPr>
      <w:r w:rsidRPr="77C9F9A4" w:rsidR="5484BDD4">
        <w:rPr>
          <w:rFonts w:ascii="Calibri" w:hAnsi="Calibri" w:eastAsia="Calibri" w:cs="Calibri"/>
          <w:sz w:val="60"/>
          <w:szCs w:val="60"/>
        </w:rPr>
        <w:t>Rhif</w:t>
      </w:r>
      <w:r w:rsidRPr="77C9F9A4" w:rsidR="5484BDD4">
        <w:rPr>
          <w:rFonts w:ascii="Calibri" w:hAnsi="Calibri" w:eastAsia="Calibri" w:cs="Calibri"/>
          <w:sz w:val="60"/>
          <w:szCs w:val="60"/>
        </w:rPr>
        <w:t xml:space="preserve"> </w:t>
      </w:r>
      <w:r w:rsidRPr="77C9F9A4" w:rsidR="5484BDD4">
        <w:rPr>
          <w:rFonts w:ascii="Calibri" w:hAnsi="Calibri" w:eastAsia="Calibri" w:cs="Calibri"/>
          <w:sz w:val="60"/>
          <w:szCs w:val="60"/>
        </w:rPr>
        <w:t>Myfyriwr</w:t>
      </w:r>
      <w:r w:rsidRPr="77C9F9A4" w:rsidR="5484BDD4">
        <w:rPr>
          <w:rFonts w:ascii="Calibri" w:hAnsi="Calibri" w:eastAsia="Calibri" w:cs="Calibri"/>
          <w:sz w:val="60"/>
          <w:szCs w:val="60"/>
        </w:rPr>
        <w:t xml:space="preserve"> : 2305319</w:t>
      </w:r>
    </w:p>
    <w:p w:rsidR="5484BDD4" w:rsidP="4812081F" w:rsidRDefault="5484BDD4" w14:paraId="66A74992" w14:textId="120BF715">
      <w:pPr>
        <w:pStyle w:val="Normal"/>
        <w:jc w:val="center"/>
        <w:rPr>
          <w:rFonts w:ascii="Calibri" w:hAnsi="Calibri" w:eastAsia="Calibri" w:cs="Calibri"/>
          <w:sz w:val="60"/>
          <w:szCs w:val="60"/>
        </w:rPr>
      </w:pPr>
      <w:r w:rsidRPr="77C9F9A4" w:rsidR="5484BDD4">
        <w:rPr>
          <w:rFonts w:ascii="Calibri" w:hAnsi="Calibri" w:eastAsia="Calibri" w:cs="Calibri"/>
          <w:sz w:val="60"/>
          <w:szCs w:val="60"/>
        </w:rPr>
        <w:t>Dysgu’n</w:t>
      </w:r>
      <w:r w:rsidRPr="77C9F9A4" w:rsidR="5484BDD4">
        <w:rPr>
          <w:rFonts w:ascii="Calibri" w:hAnsi="Calibri" w:eastAsia="Calibri" w:cs="Calibri"/>
          <w:sz w:val="60"/>
          <w:szCs w:val="60"/>
        </w:rPr>
        <w:t xml:space="preserve"> </w:t>
      </w:r>
      <w:r w:rsidRPr="77C9F9A4" w:rsidR="5484BDD4">
        <w:rPr>
          <w:rFonts w:ascii="Calibri" w:hAnsi="Calibri" w:eastAsia="Calibri" w:cs="Calibri"/>
          <w:sz w:val="60"/>
          <w:szCs w:val="60"/>
        </w:rPr>
        <w:t>yr</w:t>
      </w:r>
      <w:r w:rsidRPr="77C9F9A4" w:rsidR="5484BDD4">
        <w:rPr>
          <w:rFonts w:ascii="Calibri" w:hAnsi="Calibri" w:eastAsia="Calibri" w:cs="Calibri"/>
          <w:sz w:val="60"/>
          <w:szCs w:val="60"/>
        </w:rPr>
        <w:t xml:space="preserve"> Oes </w:t>
      </w:r>
      <w:r w:rsidRPr="77C9F9A4" w:rsidR="5484BDD4">
        <w:rPr>
          <w:rFonts w:ascii="Calibri" w:hAnsi="Calibri" w:eastAsia="Calibri" w:cs="Calibri"/>
          <w:sz w:val="60"/>
          <w:szCs w:val="60"/>
        </w:rPr>
        <w:t>Digidol</w:t>
      </w:r>
      <w:r w:rsidRPr="77C9F9A4" w:rsidR="5484BDD4">
        <w:rPr>
          <w:rFonts w:ascii="Calibri" w:hAnsi="Calibri" w:eastAsia="Calibri" w:cs="Calibri"/>
          <w:sz w:val="60"/>
          <w:szCs w:val="60"/>
        </w:rPr>
        <w:t xml:space="preserve"> </w:t>
      </w:r>
    </w:p>
    <w:p w:rsidR="08F37435" w:rsidP="4812081F" w:rsidRDefault="08F37435" w14:paraId="4C22D28E" w14:textId="085EABCC">
      <w:pPr>
        <w:pStyle w:val="Normal"/>
        <w:jc w:val="center"/>
        <w:rPr>
          <w:rFonts w:ascii="Calibri" w:hAnsi="Calibri" w:eastAsia="Calibri" w:cs="Calibri"/>
          <w:sz w:val="60"/>
          <w:szCs w:val="60"/>
        </w:rPr>
      </w:pPr>
      <w:r w:rsidRPr="1D2CBF92" w:rsidR="08F37435">
        <w:rPr>
          <w:rFonts w:ascii="Calibri" w:hAnsi="Calibri" w:eastAsia="Calibri" w:cs="Calibri"/>
          <w:sz w:val="60"/>
          <w:szCs w:val="60"/>
        </w:rPr>
        <w:t>(ADPA4001/C)</w:t>
      </w:r>
    </w:p>
    <w:p w:rsidR="409E5FAD" w:rsidP="1D2CBF92" w:rsidRDefault="409E5FAD" w14:paraId="4F04B247" w14:textId="33A41930">
      <w:pPr>
        <w:pStyle w:val="Normal"/>
        <w:jc w:val="center"/>
        <w:rPr>
          <w:rFonts w:ascii="Calibri" w:hAnsi="Calibri" w:eastAsia="Calibri" w:cs="Calibri"/>
          <w:i w:val="1"/>
          <w:iCs w:val="1"/>
          <w:sz w:val="60"/>
          <w:szCs w:val="60"/>
        </w:rPr>
      </w:pPr>
      <w:r w:rsidRPr="1D2CBF92" w:rsidR="0396A9E6">
        <w:rPr>
          <w:rFonts w:ascii="Calibri" w:hAnsi="Calibri" w:eastAsia="Calibri" w:cs="Calibri"/>
          <w:i w:val="1"/>
          <w:iCs w:val="1"/>
          <w:sz w:val="60"/>
          <w:szCs w:val="60"/>
        </w:rPr>
        <w:t xml:space="preserve">ASESIAD 2 </w:t>
      </w:r>
    </w:p>
    <w:p w:rsidR="409E5FAD" w:rsidP="77C9F9A4" w:rsidRDefault="409E5FAD" w14:paraId="57540F39" w14:textId="67B385A4">
      <w:pPr>
        <w:pStyle w:val="Normal"/>
        <w:jc w:val="center"/>
        <w:rPr>
          <w:rFonts w:ascii="Calibri" w:hAnsi="Calibri" w:eastAsia="Calibri" w:cs="Calibri"/>
          <w:i w:val="1"/>
          <w:iCs w:val="1"/>
          <w:sz w:val="60"/>
          <w:szCs w:val="60"/>
        </w:rPr>
      </w:pPr>
    </w:p>
    <w:p w:rsidR="409E5FAD" w:rsidP="77C9F9A4" w:rsidRDefault="409E5FAD" w14:paraId="3CFDB3E1" w14:textId="06F5FB45">
      <w:pPr>
        <w:pStyle w:val="Normal"/>
        <w:jc w:val="center"/>
        <w:rPr>
          <w:rFonts w:ascii="Calibri" w:hAnsi="Calibri" w:eastAsia="Calibri" w:cs="Calibri"/>
          <w:i w:val="1"/>
          <w:iCs w:val="1"/>
          <w:sz w:val="60"/>
          <w:szCs w:val="60"/>
        </w:rPr>
      </w:pPr>
    </w:p>
    <w:p w:rsidR="409E5FAD" w:rsidP="77C9F9A4" w:rsidRDefault="409E5FAD" w14:paraId="7ACF0646" w14:textId="654D3C4B">
      <w:pPr>
        <w:pStyle w:val="Normal"/>
        <w:jc w:val="center"/>
        <w:rPr>
          <w:rFonts w:ascii="Calibri" w:hAnsi="Calibri" w:eastAsia="Calibri" w:cs="Calibri"/>
          <w:i w:val="1"/>
          <w:iCs w:val="1"/>
          <w:sz w:val="60"/>
          <w:szCs w:val="60"/>
        </w:rPr>
      </w:pPr>
    </w:p>
    <w:p w:rsidR="409E5FAD" w:rsidP="77C9F9A4" w:rsidRDefault="409E5FAD" w14:paraId="0AC87C06" w14:textId="3EF50A19">
      <w:pPr>
        <w:pStyle w:val="Normal"/>
        <w:jc w:val="center"/>
        <w:rPr>
          <w:rFonts w:ascii="Calibri" w:hAnsi="Calibri" w:eastAsia="Calibri" w:cs="Calibri"/>
          <w:i w:val="1"/>
          <w:iCs w:val="1"/>
          <w:sz w:val="60"/>
          <w:szCs w:val="60"/>
        </w:rPr>
      </w:pPr>
    </w:p>
    <w:p w:rsidR="409E5FAD" w:rsidP="77C9F9A4" w:rsidRDefault="409E5FAD" w14:paraId="54575D84" w14:textId="1F2728E4">
      <w:pPr>
        <w:pStyle w:val="Normal"/>
        <w:jc w:val="center"/>
        <w:rPr>
          <w:rFonts w:ascii="Calibri" w:hAnsi="Calibri" w:eastAsia="Calibri" w:cs="Calibri"/>
          <w:i w:val="1"/>
          <w:iCs w:val="1"/>
          <w:sz w:val="60"/>
          <w:szCs w:val="60"/>
        </w:rPr>
      </w:pPr>
    </w:p>
    <w:p w:rsidR="7D882A5D" w:rsidP="409E5FAD" w:rsidRDefault="7D882A5D" w14:paraId="09E24FBE" w14:textId="6C397AE1">
      <w:pPr>
        <w:pStyle w:val="Normal"/>
        <w:jc w:val="left"/>
      </w:pPr>
      <w:r w:rsidR="2DE25517">
        <w:drawing>
          <wp:inline wp14:editId="77C9F9A4" wp14:anchorId="05C79475">
            <wp:extent cx="6288248" cy="3319841"/>
            <wp:effectExtent l="0" t="0" r="0" b="0"/>
            <wp:docPr id="7126211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f05936cb44a4f1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49078" t="40242" r="17227" b="28133"/>
                    <a:stretch>
                      <a:fillRect/>
                    </a:stretch>
                  </pic:blipFill>
                  <pic:spPr>
                    <a:xfrm>
                      <a:off x="0" y="0"/>
                      <a:ext cx="6288248" cy="33198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882A5D" w:rsidP="409E5FAD" w:rsidRDefault="7D882A5D" w14:paraId="7591309A" w14:textId="098D248C">
      <w:pPr>
        <w:pStyle w:val="Normal"/>
        <w:jc w:val="left"/>
      </w:pPr>
      <w:r w:rsidR="36F0E7FE">
        <w:drawing>
          <wp:inline wp14:editId="68F469FF" wp14:anchorId="52899063">
            <wp:extent cx="6300869" cy="3532843"/>
            <wp:effectExtent l="0" t="0" r="0" b="0"/>
            <wp:docPr id="7575961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e122444675b456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41866" t="35612" r="9615" b="16025"/>
                    <a:stretch>
                      <a:fillRect/>
                    </a:stretch>
                  </pic:blipFill>
                  <pic:spPr>
                    <a:xfrm>
                      <a:off x="0" y="0"/>
                      <a:ext cx="6300869" cy="35328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882A5D" w:rsidP="77C9F9A4" w:rsidRDefault="7D882A5D" w14:paraId="22E86907" w14:textId="34AD73FD">
      <w:pPr>
        <w:pStyle w:val="Normal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</w:p>
    <w:p w:rsidR="7D882A5D" w:rsidP="409E5FAD" w:rsidRDefault="7D882A5D" w14:paraId="4DF0505E" w14:textId="685A3CD8">
      <w:pPr>
        <w:pStyle w:val="Normal"/>
        <w:jc w:val="left"/>
      </w:pPr>
      <w:r w:rsidR="0BFB7CB3">
        <w:drawing>
          <wp:inline wp14:editId="0C98BA82" wp14:anchorId="0C72D8F6">
            <wp:extent cx="6408028" cy="3601213"/>
            <wp:effectExtent l="0" t="0" r="0" b="0"/>
            <wp:docPr id="15798783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31c6bacb80942f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41866" t="34544" r="9014" b="16381"/>
                    <a:stretch>
                      <a:fillRect/>
                    </a:stretch>
                  </pic:blipFill>
                  <pic:spPr>
                    <a:xfrm>
                      <a:off x="0" y="0"/>
                      <a:ext cx="6408028" cy="36012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882A5D" w:rsidP="409E5FAD" w:rsidRDefault="7D882A5D" w14:paraId="23B1503C" w14:textId="1C2D2BA4">
      <w:pPr>
        <w:pStyle w:val="Normal"/>
        <w:jc w:val="left"/>
      </w:pPr>
      <w:r w:rsidR="20E44196">
        <w:drawing>
          <wp:inline wp14:editId="1E639B24" wp14:anchorId="3FC891FA">
            <wp:extent cx="6400634" cy="3608459"/>
            <wp:effectExtent l="0" t="0" r="0" b="0"/>
            <wp:docPr id="156979120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02bfa2a9b6848c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41666" t="34188" r="9014" b="16381"/>
                    <a:stretch>
                      <a:fillRect/>
                    </a:stretch>
                  </pic:blipFill>
                  <pic:spPr>
                    <a:xfrm>
                      <a:off x="0" y="0"/>
                      <a:ext cx="6400634" cy="36084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882A5D" w:rsidP="409E5FAD" w:rsidRDefault="7D882A5D" w14:paraId="1713F74B" w14:textId="470FD2EF">
      <w:pPr>
        <w:pStyle w:val="Normal"/>
        <w:jc w:val="left"/>
      </w:pPr>
      <w:r w:rsidR="4506EA66">
        <w:drawing>
          <wp:inline wp14:editId="43125A68" wp14:anchorId="67B45966">
            <wp:extent cx="6338470" cy="3521870"/>
            <wp:effectExtent l="0" t="0" r="0" b="0"/>
            <wp:docPr id="509917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91ab4fa2fb2413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41666" t="37037" r="9014" b="14245"/>
                    <a:stretch>
                      <a:fillRect/>
                    </a:stretch>
                  </pic:blipFill>
                  <pic:spPr>
                    <a:xfrm>
                      <a:off x="0" y="0"/>
                      <a:ext cx="6338470" cy="3521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882A5D" w:rsidP="409E5FAD" w:rsidRDefault="7D882A5D" w14:paraId="1F73079B" w14:textId="5360EE1F">
      <w:pPr>
        <w:pStyle w:val="Normal"/>
        <w:jc w:val="left"/>
      </w:pPr>
      <w:r w:rsidR="59EFAF49">
        <w:drawing>
          <wp:inline wp14:editId="02AC0E00" wp14:anchorId="41459F39">
            <wp:extent cx="6232197" cy="3593324"/>
            <wp:effectExtent l="0" t="0" r="0" b="0"/>
            <wp:docPr id="66472500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e948d8669934d6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42067" t="32051" r="9014" b="17806"/>
                    <a:stretch>
                      <a:fillRect/>
                    </a:stretch>
                  </pic:blipFill>
                  <pic:spPr>
                    <a:xfrm>
                      <a:off x="0" y="0"/>
                      <a:ext cx="6232197" cy="35933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882A5D" w:rsidP="409E5FAD" w:rsidRDefault="7D882A5D" w14:paraId="1F15F2C6" w14:textId="65A00859">
      <w:pPr>
        <w:pStyle w:val="Normal"/>
        <w:jc w:val="left"/>
      </w:pPr>
      <w:r w:rsidR="29572731">
        <w:drawing>
          <wp:inline wp14:editId="5BCECD67" wp14:anchorId="376ADD4B">
            <wp:extent cx="5927919" cy="3331400"/>
            <wp:effectExtent l="0" t="0" r="0" b="0"/>
            <wp:docPr id="189570251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7553c97f9b046f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41666" t="32407" r="9214" b="18518"/>
                    <a:stretch>
                      <a:fillRect/>
                    </a:stretch>
                  </pic:blipFill>
                  <pic:spPr>
                    <a:xfrm>
                      <a:off x="0" y="0"/>
                      <a:ext cx="5927919" cy="3331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882A5D" w:rsidP="265520E8" w:rsidRDefault="7D882A5D" w14:paraId="24EC5109" w14:textId="7F86DA89">
      <w:pPr>
        <w:pStyle w:val="Normal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</w:p>
    <w:p w:rsidR="265520E8" w:rsidP="265520E8" w:rsidRDefault="265520E8" w14:paraId="49C9AE66" w14:textId="26D9EAA3">
      <w:pPr>
        <w:pStyle w:val="Normal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</w:p>
    <w:p w:rsidR="12418135" w:rsidP="265520E8" w:rsidRDefault="12418135" w14:paraId="6617DBD7" w14:textId="4F1823D2">
      <w:pPr>
        <w:pStyle w:val="Normal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  <w:hyperlink r:id="Rad39f3e9b71c4d2d">
        <w:r w:rsidRPr="265520E8" w:rsidR="12418135">
          <w:rPr>
            <w:rStyle w:val="Hyperlink"/>
            <w:rFonts w:ascii="Calibri" w:hAnsi="Calibri" w:eastAsia="Calibri" w:cs="Calibri"/>
            <w:i w:val="0"/>
            <w:iCs w:val="0"/>
            <w:sz w:val="28"/>
            <w:szCs w:val="28"/>
          </w:rPr>
          <w:t>https://www.canva.com/design/DAF_qj-2IN8/mRnjNzLhe4nX_kIfU1r_FQ/view?utm_content=DAF_qj-2IN8&amp;utm_campaign=designshare&amp;utm_medium=link&amp;utm_source=recording_view</w:t>
        </w:r>
      </w:hyperlink>
      <w:r w:rsidRPr="265520E8" w:rsidR="12418135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 </w:t>
      </w:r>
    </w:p>
    <w:p w:rsidR="265520E8" w:rsidP="265520E8" w:rsidRDefault="265520E8" w14:paraId="1867CDA1" w14:textId="47DAC7D5">
      <w:pPr>
        <w:pStyle w:val="Normal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</w:p>
    <w:p w:rsidR="265520E8" w:rsidP="265520E8" w:rsidRDefault="265520E8" w14:paraId="7871C943" w14:textId="1362028E">
      <w:pPr>
        <w:pStyle w:val="Normal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</w:p>
    <w:p w:rsidR="265520E8" w:rsidP="265520E8" w:rsidRDefault="265520E8" w14:paraId="45F30C7D" w14:textId="684CF437">
      <w:pPr>
        <w:pStyle w:val="Normal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</w:p>
    <w:p w:rsidR="265520E8" w:rsidP="265520E8" w:rsidRDefault="265520E8" w14:paraId="12B44D19" w14:textId="7580A3FB">
      <w:pPr>
        <w:pStyle w:val="Normal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</w:p>
    <w:p w:rsidR="265520E8" w:rsidP="265520E8" w:rsidRDefault="265520E8" w14:paraId="3B4602A4" w14:textId="4EC7D9A6">
      <w:pPr>
        <w:pStyle w:val="Normal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</w:p>
    <w:p w:rsidR="265520E8" w:rsidP="265520E8" w:rsidRDefault="265520E8" w14:paraId="705B07F1" w14:textId="1DC94622">
      <w:pPr>
        <w:pStyle w:val="Normal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</w:p>
    <w:p w:rsidR="265520E8" w:rsidP="265520E8" w:rsidRDefault="265520E8" w14:paraId="789075D5" w14:textId="1866F07F">
      <w:pPr>
        <w:pStyle w:val="Normal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</w:p>
    <w:p w:rsidR="265520E8" w:rsidP="265520E8" w:rsidRDefault="265520E8" w14:paraId="69786A2D" w14:textId="39D90D75">
      <w:pPr>
        <w:pStyle w:val="Normal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</w:p>
    <w:p w:rsidR="265520E8" w:rsidP="265520E8" w:rsidRDefault="265520E8" w14:paraId="534569CE" w14:textId="5AC2C90E">
      <w:pPr>
        <w:pStyle w:val="Normal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</w:p>
    <w:p w:rsidR="265520E8" w:rsidP="265520E8" w:rsidRDefault="265520E8" w14:paraId="00B0E446" w14:textId="7ED33D14">
      <w:pPr>
        <w:pStyle w:val="Normal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</w:p>
    <w:p w:rsidR="265520E8" w:rsidP="265520E8" w:rsidRDefault="265520E8" w14:paraId="149390DC" w14:textId="44B50EF2">
      <w:pPr>
        <w:pStyle w:val="Normal"/>
        <w:jc w:val="left"/>
        <w:rPr>
          <w:rFonts w:ascii="Calibri" w:hAnsi="Calibri" w:eastAsia="Calibri" w:cs="Calibri"/>
          <w:i w:val="0"/>
          <w:iCs w:val="0"/>
          <w:sz w:val="28"/>
          <w:szCs w:val="28"/>
        </w:rPr>
      </w:pPr>
    </w:p>
    <w:p w:rsidR="7D882A5D" w:rsidP="77C9F9A4" w:rsidRDefault="7D882A5D" w14:paraId="322E1FE0" w14:textId="2B237D54">
      <w:pPr>
        <w:pStyle w:val="Normal"/>
        <w:jc w:val="left"/>
        <w:rPr>
          <w:rFonts w:ascii="Calibri" w:hAnsi="Calibri" w:eastAsia="Calibri" w:cs="Calibri"/>
          <w:i w:val="1"/>
          <w:iCs w:val="1"/>
          <w:sz w:val="36"/>
          <w:szCs w:val="36"/>
        </w:rPr>
      </w:pPr>
      <w:r w:rsidRPr="77C9F9A4" w:rsidR="7D882A5D">
        <w:rPr>
          <w:rFonts w:ascii="Calibri" w:hAnsi="Calibri" w:eastAsia="Calibri" w:cs="Calibri"/>
          <w:i w:val="0"/>
          <w:iCs w:val="0"/>
          <w:sz w:val="28"/>
          <w:szCs w:val="28"/>
        </w:rPr>
        <w:t xml:space="preserve">CYNLLUN DATBLYGU PERSONOL </w:t>
      </w:r>
    </w:p>
    <w:p w:rsidR="409E5FAD" w:rsidP="409E5FAD" w:rsidRDefault="409E5FAD" w14:paraId="53B7E6E8" w14:textId="15336C19">
      <w:pPr>
        <w:pStyle w:val="Normal"/>
        <w:jc w:val="left"/>
      </w:pPr>
      <w:r w:rsidR="596048E5">
        <w:drawing>
          <wp:inline wp14:editId="67C95AE8" wp14:anchorId="4C06CBDB">
            <wp:extent cx="6417674" cy="3221796"/>
            <wp:effectExtent l="0" t="0" r="0" b="0"/>
            <wp:docPr id="178877919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1d1695d1fbb4f5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19196" t="34570" r="19830" b="11012"/>
                    <a:stretch>
                      <a:fillRect/>
                    </a:stretch>
                  </pic:blipFill>
                  <pic:spPr>
                    <a:xfrm>
                      <a:off x="0" y="0"/>
                      <a:ext cx="6417674" cy="32217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9E5FAD" w:rsidP="77C9F9A4" w:rsidRDefault="409E5FAD" w14:paraId="4B71648D" w14:textId="4EA145F8">
      <w:pPr>
        <w:pStyle w:val="Normal"/>
        <w:jc w:val="center"/>
        <w:rPr>
          <w:rFonts w:ascii="Calibri" w:hAnsi="Calibri" w:eastAsia="Calibri" w:cs="Calibri"/>
          <w:i w:val="1"/>
          <w:iCs w:val="1"/>
          <w:sz w:val="60"/>
          <w:szCs w:val="60"/>
        </w:rPr>
      </w:pPr>
    </w:p>
    <w:p w:rsidR="2D4095EA" w:rsidP="77C9F9A4" w:rsidRDefault="2D4095EA" w14:paraId="12AF768C" w14:textId="014C4007">
      <w:pPr>
        <w:spacing w:after="160" w:line="27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7C9F9A4" w:rsidR="2D4095E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DADANSODDIAD </w:t>
      </w:r>
      <w:r w:rsidRPr="77C9F9A4" w:rsidR="2D4095E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SWOT -</w:t>
      </w:r>
      <w:r w:rsidRPr="77C9F9A4" w:rsidR="2D4095EA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D4095EA" w:rsidP="77C9F9A4" w:rsidRDefault="2D4095EA" w14:paraId="3024CB23" w14:textId="25DDA2A5">
      <w:pPr>
        <w:spacing w:after="160" w:line="27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Cryfderau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: </w:t>
      </w:r>
    </w:p>
    <w:p w:rsidR="2D4095EA" w:rsidP="77C9F9A4" w:rsidRDefault="2D4095EA" w14:paraId="2C96A240" w14:textId="3E559A7D">
      <w:pPr>
        <w:pStyle w:val="ListParagraph"/>
        <w:numPr>
          <w:ilvl w:val="0"/>
          <w:numId w:val="1"/>
        </w:numPr>
        <w:spacing w:after="160" w:line="27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Gallu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Pigo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fyny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choreograffi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yn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gyflym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D4095EA" w:rsidP="77C9F9A4" w:rsidRDefault="2D4095EA" w14:paraId="0F1BEB8C" w14:textId="6DA643E6">
      <w:pPr>
        <w:pStyle w:val="ListParagraph"/>
        <w:numPr>
          <w:ilvl w:val="0"/>
          <w:numId w:val="1"/>
        </w:numPr>
        <w:spacing w:after="160" w:line="27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Ddim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yn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ofn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trio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pethau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gwahanol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D4095EA" w:rsidP="77C9F9A4" w:rsidRDefault="2D4095EA" w14:paraId="0DBB061A" w14:textId="26CBAED5">
      <w:pPr>
        <w:pStyle w:val="ListParagraph"/>
        <w:numPr>
          <w:ilvl w:val="0"/>
          <w:numId w:val="1"/>
        </w:numPr>
        <w:spacing w:after="160" w:line="27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Cyfeillgar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bawb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D4095EA" w:rsidP="77C9F9A4" w:rsidRDefault="2D4095EA" w14:paraId="7941EDF5" w14:textId="1E45365A">
      <w:pPr>
        <w:pStyle w:val="ListParagraph"/>
        <w:numPr>
          <w:ilvl w:val="0"/>
          <w:numId w:val="1"/>
        </w:numPr>
        <w:spacing w:after="160" w:line="27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Gwrando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syniadau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erill</w:t>
      </w:r>
    </w:p>
    <w:p w:rsidR="2D4095EA" w:rsidP="77C9F9A4" w:rsidRDefault="2D4095EA" w14:paraId="62F47487" w14:textId="4DEFAFD7">
      <w:pPr>
        <w:pStyle w:val="ListParagraph"/>
        <w:numPr>
          <w:ilvl w:val="0"/>
          <w:numId w:val="1"/>
        </w:numPr>
        <w:spacing w:after="160" w:line="27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Creadigol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D4095EA" w:rsidP="77C9F9A4" w:rsidRDefault="2D4095EA" w14:paraId="67263844" w14:textId="104E11A6">
      <w:pPr>
        <w:spacing w:after="160" w:line="27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Gwendidau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: </w:t>
      </w:r>
    </w:p>
    <w:p w:rsidR="2D4095EA" w:rsidP="77C9F9A4" w:rsidRDefault="2D4095EA" w14:paraId="3FF5647F" w14:textId="4FC83634">
      <w:pPr>
        <w:pStyle w:val="ListParagraph"/>
        <w:numPr>
          <w:ilvl w:val="0"/>
          <w:numId w:val="6"/>
        </w:numPr>
        <w:spacing w:after="160" w:line="27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Ddim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yn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hyderus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wrth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ganu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D4095EA" w:rsidP="77C9F9A4" w:rsidRDefault="2D4095EA" w14:paraId="62818E88" w14:textId="4D48607D">
      <w:pPr>
        <w:pStyle w:val="ListParagraph"/>
        <w:numPr>
          <w:ilvl w:val="0"/>
          <w:numId w:val="6"/>
        </w:numPr>
        <w:spacing w:after="160" w:line="27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Diffyg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canolbwyntio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D4095EA" w:rsidP="77C9F9A4" w:rsidRDefault="2D4095EA" w14:paraId="301957AF" w14:textId="32041B91">
      <w:pPr>
        <w:pStyle w:val="ListParagraph"/>
        <w:numPr>
          <w:ilvl w:val="0"/>
          <w:numId w:val="6"/>
        </w:numPr>
        <w:spacing w:after="160" w:line="27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Panicio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ac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yn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mynd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yn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stressed </w:t>
      </w:r>
    </w:p>
    <w:p w:rsidR="2D4095EA" w:rsidP="77C9F9A4" w:rsidRDefault="2D4095EA" w14:paraId="29F68724" w14:textId="01E5C37F">
      <w:pPr>
        <w:spacing w:after="160" w:line="27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Cyfleoedd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:</w:t>
      </w:r>
    </w:p>
    <w:p w:rsidR="2D4095EA" w:rsidP="77C9F9A4" w:rsidRDefault="2D4095EA" w14:paraId="748C55F3" w14:textId="30C73CE0">
      <w:pPr>
        <w:pStyle w:val="ListParagraph"/>
        <w:numPr>
          <w:ilvl w:val="0"/>
          <w:numId w:val="9"/>
        </w:numPr>
        <w:spacing w:after="160" w:line="27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Bod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mewn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cynhyrchiadau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sydd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yn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ffocysu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symud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/dawns </w:t>
      </w:r>
    </w:p>
    <w:p w:rsidR="2D4095EA" w:rsidP="77C9F9A4" w:rsidRDefault="2D4095EA" w14:paraId="6C5EE1D3" w14:textId="5965F80F">
      <w:pPr>
        <w:pStyle w:val="ListParagraph"/>
        <w:numPr>
          <w:ilvl w:val="0"/>
          <w:numId w:val="9"/>
        </w:numPr>
        <w:spacing w:after="160" w:line="27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Creu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cysylltiadau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/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cyfeillgarwchs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yn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hawdd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D4095EA" w:rsidP="77C9F9A4" w:rsidRDefault="2D4095EA" w14:paraId="640EE243" w14:textId="0771766B">
      <w:pPr>
        <w:spacing w:after="160" w:line="27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Bygythiadau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: </w:t>
      </w:r>
    </w:p>
    <w:p w:rsidR="2D4095EA" w:rsidP="77C9F9A4" w:rsidRDefault="2D4095EA" w14:paraId="3BC989DF" w14:textId="011AF82E">
      <w:pPr>
        <w:pStyle w:val="ListParagraph"/>
        <w:numPr>
          <w:ilvl w:val="0"/>
          <w:numId w:val="11"/>
        </w:numPr>
        <w:spacing w:after="160" w:line="27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Nerfusrwydd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yn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dod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/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cymeryd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drosodd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D4095EA" w:rsidP="77C9F9A4" w:rsidRDefault="2D4095EA" w14:paraId="36348EFB" w14:textId="59237E89">
      <w:pPr>
        <w:pStyle w:val="ListParagraph"/>
        <w:numPr>
          <w:ilvl w:val="0"/>
          <w:numId w:val="11"/>
        </w:numPr>
        <w:spacing w:after="160" w:line="27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Dod 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yn</w:t>
      </w:r>
      <w:r w:rsidRPr="77C9F9A4" w:rsidR="2D4095E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overwhelmed</w:t>
      </w:r>
    </w:p>
    <w:p w:rsidR="409E5FAD" w:rsidP="77C9F9A4" w:rsidRDefault="409E5FAD" w14:paraId="4EBAA77B" w14:textId="5563A6DE">
      <w:pPr>
        <w:pStyle w:val="Normal"/>
        <w:jc w:val="center"/>
        <w:rPr>
          <w:rFonts w:ascii="Calibri" w:hAnsi="Calibri" w:eastAsia="Calibri" w:cs="Calibri"/>
          <w:i w:val="1"/>
          <w:iCs w:val="1"/>
          <w:sz w:val="60"/>
          <w:szCs w:val="60"/>
        </w:rPr>
      </w:pPr>
    </w:p>
    <w:p w:rsidR="506BC66A" w:rsidP="77C9F9A4" w:rsidRDefault="506BC66A" w14:paraId="0AF09B8D" w14:textId="0BB032BA">
      <w:pPr>
        <w:pStyle w:val="Normal"/>
        <w:jc w:val="left"/>
        <w:rPr>
          <w:rFonts w:ascii="Calibri" w:hAnsi="Calibri" w:eastAsia="Calibri" w:cs="Calibri"/>
          <w:i w:val="1"/>
          <w:iCs w:val="1"/>
          <w:sz w:val="24"/>
          <w:szCs w:val="24"/>
        </w:rPr>
      </w:pPr>
      <w:r w:rsidRPr="77C9F9A4" w:rsidR="506BC66A">
        <w:rPr>
          <w:rFonts w:ascii="Calibri" w:hAnsi="Calibri" w:eastAsia="Calibri" w:cs="Calibri"/>
          <w:i w:val="1"/>
          <w:iCs w:val="1"/>
          <w:sz w:val="24"/>
          <w:szCs w:val="24"/>
        </w:rPr>
        <w:t>Llyfryddiaeth</w:t>
      </w:r>
      <w:r w:rsidRPr="77C9F9A4" w:rsidR="506BC66A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 </w:t>
      </w:r>
      <w:r w:rsidRPr="77C9F9A4" w:rsidR="506BC66A">
        <w:rPr>
          <w:rFonts w:ascii="Calibri" w:hAnsi="Calibri" w:eastAsia="Calibri" w:cs="Calibri"/>
          <w:i w:val="1"/>
          <w:iCs w:val="1"/>
          <w:sz w:val="24"/>
          <w:szCs w:val="24"/>
        </w:rPr>
        <w:t>llawn</w:t>
      </w:r>
      <w:r w:rsidRPr="77C9F9A4" w:rsidR="506BC66A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 </w:t>
      </w:r>
    </w:p>
    <w:p w:rsidR="506BC66A" w:rsidP="77C9F9A4" w:rsidRDefault="506BC66A" w14:paraId="270E8A72" w14:textId="12D0F22E">
      <w:pPr>
        <w:pStyle w:val="Heading1"/>
        <w:keepNext w:val="1"/>
        <w:keepLines w:val="1"/>
        <w:shd w:val="clear" w:color="auto" w:fill="FFFFFF" w:themeFill="background1"/>
        <w:spacing w:before="0" w:beforeAutospacing="off" w:after="0" w:afterAutospacing="off" w:line="279" w:lineRule="auto"/>
        <w:ind w:left="-20" w:right="-20"/>
        <w:jc w:val="left"/>
        <w:rPr>
          <w:rFonts w:ascii="Calibri" w:hAnsi="Calibri" w:eastAsia="Calibri" w:cs="Calibri"/>
          <w:noProof w:val="0"/>
          <w:sz w:val="24"/>
          <w:szCs w:val="24"/>
          <w:lang w:val="en-US"/>
        </w:rPr>
      </w:pPr>
      <w:r w:rsidRPr="77C9F9A4" w:rsidR="506BC6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Pruner, A (2022)</w:t>
      </w:r>
      <w:r w:rsidRPr="77C9F9A4" w:rsidR="506BC66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‘Essential Acting Skills Every Performer Should Master’, Backstage, Mai 26, </w:t>
      </w:r>
      <w:r w:rsidRPr="77C9F9A4" w:rsidR="506BC66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</w:t>
      </w:r>
      <w:r w:rsidRPr="77C9F9A4" w:rsidR="506BC66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9F9A4" w:rsidR="506BC66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gael</w:t>
      </w:r>
      <w:r w:rsidRPr="77C9F9A4" w:rsidR="506BC66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: </w:t>
      </w:r>
      <w:hyperlink w:anchor="section1" r:id="Re0b8ccf16f0145a3">
        <w:r w:rsidRPr="77C9F9A4" w:rsidR="506BC66A">
          <w:rPr>
            <w:rStyle w:val="Hyperlink"/>
            <w:rFonts w:ascii="Calibri" w:hAnsi="Calibri" w:eastAsia="Calibri" w:cs="Calibr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https://www.backstage.com/magazine/article/acting-skills-to-learn-75028/#section1</w:t>
        </w:r>
      </w:hyperlink>
      <w:r w:rsidRPr="77C9F9A4" w:rsidR="506BC66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77C9F9A4" w:rsidR="506BC66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Cyrchwyd</w:t>
      </w:r>
      <w:r w:rsidRPr="77C9F9A4" w:rsidR="506BC66A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: Mawrth 6ed, 2024)</w:t>
      </w:r>
    </w:p>
    <w:p w:rsidR="409E5FAD" w:rsidP="77C9F9A4" w:rsidRDefault="409E5FAD" w14:paraId="39CA928A" w14:textId="7325E0C3">
      <w:pPr>
        <w:pStyle w:val="Normal"/>
        <w:jc w:val="left"/>
        <w:rPr>
          <w:rFonts w:ascii="Calibri" w:hAnsi="Calibri" w:eastAsia="Calibri" w:cs="Calibri"/>
          <w:i w:val="1"/>
          <w:iCs w:val="1"/>
          <w:sz w:val="24"/>
          <w:szCs w:val="24"/>
        </w:rPr>
      </w:pPr>
    </w:p>
    <w:p w:rsidR="506BC66A" w:rsidP="77C9F9A4" w:rsidRDefault="506BC66A" w14:paraId="6567CEF6" w14:textId="447070E8">
      <w:pPr>
        <w:pStyle w:val="Normal"/>
        <w:jc w:val="left"/>
        <w:rPr>
          <w:rFonts w:ascii="Calibri" w:hAnsi="Calibri" w:eastAsia="Calibri" w:cs="Calibri"/>
          <w:i w:val="1"/>
          <w:iCs w:val="1"/>
          <w:sz w:val="24"/>
          <w:szCs w:val="24"/>
        </w:rPr>
      </w:pPr>
      <w:r w:rsidRPr="77C9F9A4" w:rsidR="506BC66A">
        <w:rPr>
          <w:rFonts w:ascii="Calibri" w:hAnsi="Calibri" w:eastAsia="Calibri" w:cs="Calibri"/>
          <w:i w:val="1"/>
          <w:iCs w:val="1"/>
          <w:sz w:val="24"/>
          <w:szCs w:val="24"/>
        </w:rPr>
        <w:t>theoffcamerashow</w:t>
      </w:r>
      <w:r w:rsidRPr="77C9F9A4" w:rsidR="506BC66A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 (2018). Matt Damon Talks About What </w:t>
      </w:r>
      <w:r w:rsidRPr="77C9F9A4" w:rsidR="506BC66A">
        <w:rPr>
          <w:rFonts w:ascii="Calibri" w:hAnsi="Calibri" w:eastAsia="Calibri" w:cs="Calibri"/>
          <w:i w:val="1"/>
          <w:iCs w:val="1"/>
          <w:sz w:val="24"/>
          <w:szCs w:val="24"/>
        </w:rPr>
        <w:t>it</w:t>
      </w:r>
      <w:r w:rsidRPr="77C9F9A4" w:rsidR="506BC66A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 Takes to Succeed as an Actor. YouTube. Available at: </w:t>
      </w:r>
      <w:hyperlink r:id="Re458db1c6f954894">
        <w:r w:rsidRPr="77C9F9A4" w:rsidR="506BC66A">
          <w:rPr>
            <w:rStyle w:val="Hyperlink"/>
            <w:rFonts w:ascii="Calibri" w:hAnsi="Calibri" w:eastAsia="Calibri" w:cs="Calibri"/>
            <w:i w:val="1"/>
            <w:iCs w:val="1"/>
            <w:sz w:val="24"/>
            <w:szCs w:val="24"/>
          </w:rPr>
          <w:t>https://www.youtube.com/watch?v=5mrTo7c3bCM</w:t>
        </w:r>
      </w:hyperlink>
      <w:r w:rsidRPr="77C9F9A4" w:rsidR="506BC66A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. </w:t>
      </w:r>
    </w:p>
    <w:p w:rsidR="77C9F9A4" w:rsidP="77C9F9A4" w:rsidRDefault="77C9F9A4" w14:paraId="179AB2C1" w14:textId="376E5BB3">
      <w:pPr>
        <w:pStyle w:val="Normal"/>
        <w:jc w:val="left"/>
        <w:rPr>
          <w:rFonts w:ascii="Calibri" w:hAnsi="Calibri" w:eastAsia="Calibri" w:cs="Calibri"/>
          <w:i w:val="1"/>
          <w:iCs w:val="1"/>
          <w:sz w:val="24"/>
          <w:szCs w:val="24"/>
        </w:rPr>
      </w:pPr>
    </w:p>
    <w:p w:rsidR="08AA1538" w:rsidP="77C9F9A4" w:rsidRDefault="08AA1538" w14:paraId="7591570C" w14:textId="26804569">
      <w:pPr>
        <w:pStyle w:val="Normal"/>
        <w:jc w:val="left"/>
        <w:rPr>
          <w:rFonts w:ascii="Calibri" w:hAnsi="Calibri" w:eastAsia="Calibri" w:cs="Calibri"/>
          <w:i w:val="1"/>
          <w:iCs w:val="1"/>
          <w:sz w:val="24"/>
          <w:szCs w:val="24"/>
        </w:rPr>
      </w:pPr>
      <w:r w:rsidRPr="77C9F9A4" w:rsidR="08AA1538">
        <w:rPr>
          <w:rFonts w:ascii="Calibri" w:hAnsi="Calibri" w:eastAsia="Calibri" w:cs="Calibri"/>
          <w:i w:val="1"/>
          <w:iCs w:val="1"/>
          <w:sz w:val="24"/>
          <w:szCs w:val="24"/>
        </w:rPr>
        <w:t>www.michelleblairmanagement.co.uk. (</w:t>
      </w:r>
      <w:r w:rsidRPr="77C9F9A4" w:rsidR="08AA1538">
        <w:rPr>
          <w:rFonts w:ascii="Calibri" w:hAnsi="Calibri" w:eastAsia="Calibri" w:cs="Calibri"/>
          <w:i w:val="1"/>
          <w:iCs w:val="1"/>
          <w:sz w:val="24"/>
          <w:szCs w:val="24"/>
        </w:rPr>
        <w:t>d.d.</w:t>
      </w:r>
      <w:r w:rsidRPr="77C9F9A4" w:rsidR="08AA1538">
        <w:rPr>
          <w:rFonts w:ascii="Calibri" w:hAnsi="Calibri" w:eastAsia="Calibri" w:cs="Calibri"/>
          <w:i w:val="1"/>
          <w:iCs w:val="1"/>
          <w:sz w:val="24"/>
          <w:szCs w:val="24"/>
        </w:rPr>
        <w:t>). About - Michelle Blair Management. [</w:t>
      </w:r>
      <w:r w:rsidRPr="77C9F9A4" w:rsidR="08AA1538">
        <w:rPr>
          <w:rFonts w:ascii="Calibri" w:hAnsi="Calibri" w:eastAsia="Calibri" w:cs="Calibri"/>
          <w:i w:val="1"/>
          <w:iCs w:val="1"/>
          <w:sz w:val="24"/>
          <w:szCs w:val="24"/>
        </w:rPr>
        <w:t>ar</w:t>
      </w:r>
      <w:r w:rsidRPr="77C9F9A4" w:rsidR="08AA1538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 </w:t>
      </w:r>
      <w:r w:rsidRPr="77C9F9A4" w:rsidR="08AA1538">
        <w:rPr>
          <w:rFonts w:ascii="Calibri" w:hAnsi="Calibri" w:eastAsia="Calibri" w:cs="Calibri"/>
          <w:i w:val="1"/>
          <w:iCs w:val="1"/>
          <w:sz w:val="24"/>
          <w:szCs w:val="24"/>
        </w:rPr>
        <w:t>lein</w:t>
      </w:r>
      <w:r w:rsidRPr="77C9F9A4" w:rsidR="08AA1538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] </w:t>
      </w:r>
      <w:r w:rsidRPr="77C9F9A4" w:rsidR="08AA1538">
        <w:rPr>
          <w:rFonts w:ascii="Calibri" w:hAnsi="Calibri" w:eastAsia="Calibri" w:cs="Calibri"/>
          <w:i w:val="1"/>
          <w:iCs w:val="1"/>
          <w:sz w:val="24"/>
          <w:szCs w:val="24"/>
        </w:rPr>
        <w:t>Ar</w:t>
      </w:r>
      <w:r w:rsidRPr="77C9F9A4" w:rsidR="08AA1538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 </w:t>
      </w:r>
      <w:r w:rsidRPr="77C9F9A4" w:rsidR="08AA1538">
        <w:rPr>
          <w:rFonts w:ascii="Calibri" w:hAnsi="Calibri" w:eastAsia="Calibri" w:cs="Calibri"/>
          <w:i w:val="1"/>
          <w:iCs w:val="1"/>
          <w:sz w:val="24"/>
          <w:szCs w:val="24"/>
        </w:rPr>
        <w:t>gael</w:t>
      </w:r>
      <w:r w:rsidRPr="77C9F9A4" w:rsidR="08AA1538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 : </w:t>
      </w:r>
      <w:hyperlink r:id="R47cdc261810c425c">
        <w:r w:rsidRPr="77C9F9A4" w:rsidR="08AA1538">
          <w:rPr>
            <w:rStyle w:val="Hyperlink"/>
            <w:rFonts w:ascii="Calibri" w:hAnsi="Calibri" w:eastAsia="Calibri" w:cs="Calibri"/>
            <w:i w:val="1"/>
            <w:iCs w:val="1"/>
            <w:sz w:val="24"/>
            <w:szCs w:val="24"/>
          </w:rPr>
          <w:t>https://www.michelleblairmanagement.co.uk/About</w:t>
        </w:r>
      </w:hyperlink>
      <w:r w:rsidRPr="77C9F9A4" w:rsidR="08AA1538">
        <w:rPr>
          <w:rFonts w:ascii="Calibri" w:hAnsi="Calibri" w:eastAsia="Calibri" w:cs="Calibri"/>
          <w:i w:val="1"/>
          <w:iCs w:val="1"/>
          <w:sz w:val="24"/>
          <w:szCs w:val="24"/>
        </w:rPr>
        <w:t>.</w:t>
      </w:r>
      <w:r w:rsidRPr="77C9F9A4" w:rsidR="08AA1538">
        <w:rPr>
          <w:rFonts w:ascii="Calibri" w:hAnsi="Calibri" w:eastAsia="Calibri" w:cs="Calibri"/>
          <w:i w:val="1"/>
          <w:iCs w:val="1"/>
          <w:sz w:val="24"/>
          <w:szCs w:val="24"/>
        </w:rPr>
        <w:t xml:space="preserve"> </w:t>
      </w:r>
    </w:p>
    <w:p w:rsidR="409E5FAD" w:rsidP="409E5FAD" w:rsidRDefault="409E5FAD" w14:paraId="426BC738" w14:textId="3AA1D908">
      <w:pPr>
        <w:pStyle w:val="Normal"/>
        <w:jc w:val="left"/>
        <w:rPr>
          <w:rFonts w:ascii="Calibri" w:hAnsi="Calibri" w:eastAsia="Calibri" w:cs="Calibri"/>
          <w:i w:val="1"/>
          <w:iCs w:val="1"/>
          <w:sz w:val="60"/>
          <w:szCs w:val="60"/>
        </w:rPr>
      </w:pPr>
    </w:p>
    <w:p w:rsidR="409E5FAD" w:rsidP="409E5FAD" w:rsidRDefault="409E5FAD" w14:paraId="11249A72" w14:textId="1EC8BAB5">
      <w:pPr>
        <w:pStyle w:val="Normal"/>
        <w:jc w:val="center"/>
        <w:rPr>
          <w:rFonts w:ascii="Calibri" w:hAnsi="Calibri" w:eastAsia="Calibri" w:cs="Calibri"/>
          <w:i w:val="1"/>
          <w:iCs w:val="1"/>
          <w:sz w:val="60"/>
          <w:szCs w:val="60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2d2e827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969ac8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9aab8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9f7d1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56a00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3cd0d2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76748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844a9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d312c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fb5305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3a25c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97963d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6BCE29A"/>
    <w:rsid w:val="0396A9E6"/>
    <w:rsid w:val="08AA1538"/>
    <w:rsid w:val="08F37435"/>
    <w:rsid w:val="0BFB7CB3"/>
    <w:rsid w:val="12418135"/>
    <w:rsid w:val="1D2CBF92"/>
    <w:rsid w:val="1EBCF918"/>
    <w:rsid w:val="1F4D4248"/>
    <w:rsid w:val="1FB0A5E0"/>
    <w:rsid w:val="2058C979"/>
    <w:rsid w:val="20E44196"/>
    <w:rsid w:val="21F499DA"/>
    <w:rsid w:val="24A30BFA"/>
    <w:rsid w:val="25E0EFE0"/>
    <w:rsid w:val="265520E8"/>
    <w:rsid w:val="29572731"/>
    <w:rsid w:val="2BDE9718"/>
    <w:rsid w:val="2D4095EA"/>
    <w:rsid w:val="2D7A6779"/>
    <w:rsid w:val="2DE25517"/>
    <w:rsid w:val="30D98194"/>
    <w:rsid w:val="3283FD16"/>
    <w:rsid w:val="36A9A02C"/>
    <w:rsid w:val="36EAD69D"/>
    <w:rsid w:val="36F0E7FE"/>
    <w:rsid w:val="37DE5BA1"/>
    <w:rsid w:val="385821A1"/>
    <w:rsid w:val="409E5FAD"/>
    <w:rsid w:val="4506EA66"/>
    <w:rsid w:val="46BCE29A"/>
    <w:rsid w:val="4812081F"/>
    <w:rsid w:val="4A100ACD"/>
    <w:rsid w:val="506BC66A"/>
    <w:rsid w:val="51827743"/>
    <w:rsid w:val="53012433"/>
    <w:rsid w:val="543ADA34"/>
    <w:rsid w:val="5484BDD4"/>
    <w:rsid w:val="56208E35"/>
    <w:rsid w:val="581DF70D"/>
    <w:rsid w:val="596048E5"/>
    <w:rsid w:val="59EFAF49"/>
    <w:rsid w:val="5F3799CD"/>
    <w:rsid w:val="62C0BBA2"/>
    <w:rsid w:val="65D0A58C"/>
    <w:rsid w:val="6845E6CD"/>
    <w:rsid w:val="6B049EF9"/>
    <w:rsid w:val="6E65E33E"/>
    <w:rsid w:val="6F33D5FE"/>
    <w:rsid w:val="6FDCA2A8"/>
    <w:rsid w:val="702782C6"/>
    <w:rsid w:val="76618D24"/>
    <w:rsid w:val="77C9F9A4"/>
    <w:rsid w:val="77DACB0D"/>
    <w:rsid w:val="7A82F28C"/>
    <w:rsid w:val="7AB0ECC9"/>
    <w:rsid w:val="7B75B6FC"/>
    <w:rsid w:val="7D882A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BCE29A"/>
  <w15:chartTrackingRefBased/>
  <w15:docId w15:val="{B82790CC-8DBB-495E-84A4-391E0445D07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ca1f0fbab71e4ae6" /><Relationship Type="http://schemas.openxmlformats.org/officeDocument/2006/relationships/image" Target="/media/image.png" Id="R9f05936cb44a4f1a" /><Relationship Type="http://schemas.openxmlformats.org/officeDocument/2006/relationships/image" Target="/media/image2.png" Id="R2e122444675b456f" /><Relationship Type="http://schemas.openxmlformats.org/officeDocument/2006/relationships/image" Target="/media/image3.png" Id="Ra31c6bacb80942f0" /><Relationship Type="http://schemas.openxmlformats.org/officeDocument/2006/relationships/image" Target="/media/image4.png" Id="R902bfa2a9b6848cc" /><Relationship Type="http://schemas.openxmlformats.org/officeDocument/2006/relationships/image" Target="/media/image5.png" Id="R591ab4fa2fb24130" /><Relationship Type="http://schemas.openxmlformats.org/officeDocument/2006/relationships/image" Target="/media/image6.png" Id="Ree948d8669934d60" /><Relationship Type="http://schemas.openxmlformats.org/officeDocument/2006/relationships/image" Target="/media/image7.png" Id="R27553c97f9b046f3" /><Relationship Type="http://schemas.openxmlformats.org/officeDocument/2006/relationships/image" Target="/media/image8.png" Id="R51d1695d1fbb4f5a" /><Relationship Type="http://schemas.openxmlformats.org/officeDocument/2006/relationships/hyperlink" Target="https://www.backstage.com/magazine/article/acting-skills-to-learn-75028/" TargetMode="External" Id="Re0b8ccf16f0145a3" /><Relationship Type="http://schemas.openxmlformats.org/officeDocument/2006/relationships/hyperlink" Target="https://www.youtube.com/watch?v=5mrTo7c3bCM" TargetMode="External" Id="Re458db1c6f954894" /><Relationship Type="http://schemas.openxmlformats.org/officeDocument/2006/relationships/hyperlink" Target="https://www.michelleblairmanagement.co.uk/About" TargetMode="External" Id="R47cdc261810c425c" /><Relationship Type="http://schemas.openxmlformats.org/officeDocument/2006/relationships/hyperlink" Target="https://www.canva.com/design/DAF_qj-2IN8/mRnjNzLhe4nX_kIfU1r_FQ/view?utm_content=DAF_qj-2IN8&amp;utm_campaign=designshare&amp;utm_medium=link&amp;utm_source=recording_view" TargetMode="External" Id="Rad39f3e9b71c4d2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2024-03-03T17:31:07.0291671Z</dcterms:created>
  <dcterms:modified xsi:type="dcterms:W3CDTF">2024-03-16T10:40:11.0997686Z</dcterms:modified>
  <dc:creator>Llio Williams (2305319)</dc:creator>
  <lastModifiedBy>Llio Williams (2305319)</lastModifiedBy>
</coreProperties>
</file>