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42A6C113" w:rsidR="00AD1480" w:rsidRDefault="00AD1480" w:rsidP="00AD1480">
            <w:pPr>
              <w:spacing w:line="259" w:lineRule="auto"/>
            </w:pPr>
            <w:r>
              <w:rPr>
                <w:rFonts w:ascii="Arial" w:eastAsia="Arial" w:hAnsi="Arial" w:cs="Arial"/>
                <w:b/>
              </w:rPr>
              <w:t xml:space="preserve">Generic Assessment </w:t>
            </w:r>
            <w:proofErr w:type="gramStart"/>
            <w:r>
              <w:rPr>
                <w:rFonts w:ascii="Arial" w:eastAsia="Arial" w:hAnsi="Arial" w:cs="Arial"/>
                <w:b/>
              </w:rPr>
              <w:t xml:space="preserve">Criteria  </w:t>
            </w:r>
            <w:r w:rsidR="00EB7BC0">
              <w:rPr>
                <w:rFonts w:ascii="Arial" w:eastAsia="Arial" w:hAnsi="Arial" w:cs="Arial"/>
                <w:b/>
              </w:rPr>
              <w:t>(</w:t>
            </w:r>
            <w:proofErr w:type="gramEnd"/>
            <w:r w:rsidR="005E646C">
              <w:rPr>
                <w:rFonts w:ascii="Arial" w:eastAsia="Arial" w:hAnsi="Arial" w:cs="Arial"/>
                <w:b/>
              </w:rPr>
              <w:t>Tahmina)</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">
                      <v:rect id="Rectangle 1440" o:spid="_x0000_s1027" style="position:absolute;left:-156199;top:112983;width:481901;height:16950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&#13;&#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&#13;&#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&#13;&#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">
                      <v:rect id="Rectangle 1446" o:spid="_x0000_s1031" style="position:absolute;left:-156199;top:102315;width:481901;height:169502;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&#13;&#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&#13;&#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&#13;&#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&#13;&#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2FBB43F3" w:rsidR="00AD1480" w:rsidRPr="008036CD" w:rsidRDefault="005E646C" w:rsidP="008036CD">
            <w:pPr>
              <w:pStyle w:val="NormalWeb"/>
            </w:pPr>
            <w:r>
              <w:t>You have shown a strong engagement with the literature, drawing from a good range of credible and contemporary sources. References are generally well integrated to support your arguments, and your in-text citations and reference list demonstrate attention to academic conventions. Minor improvements in consistency of formatting and tighter integration of key sources would further strengthen your work.</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CD48BFC" w14:textId="73D8DEF7" w:rsidR="00AD1480" w:rsidRDefault="00276169" w:rsidP="00AD1480">
            <w:pPr>
              <w:spacing w:line="259" w:lineRule="auto"/>
              <w:ind w:left="97"/>
              <w:jc w:val="center"/>
            </w:pPr>
            <w:r>
              <w:rPr>
                <w:sz w:val="32"/>
              </w:rPr>
              <w:t>14</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3BC38EC5" w:rsidR="00AD1480" w:rsidRDefault="005E646C" w:rsidP="008036CD">
            <w:pPr>
              <w:pStyle w:val="NormalWeb"/>
            </w:pPr>
            <w:r>
              <w:t xml:space="preserve">Your dissertation demonstrates a clear understanding of the topic and relevant theoretical concepts. You have effectively explained ideas in your own words and </w:t>
            </w:r>
            <w:proofErr w:type="spellStart"/>
            <w:r>
              <w:t>contextualised</w:t>
            </w:r>
            <w:proofErr w:type="spellEnd"/>
            <w:r>
              <w:t xml:space="preserve"> them within the literature. Some sections could benefit from sharper focus and closer alignment with the study’s aims, but </w:t>
            </w:r>
            <w:proofErr w:type="gramStart"/>
            <w:r>
              <w:t>overall</w:t>
            </w:r>
            <w:proofErr w:type="gramEnd"/>
            <w:r>
              <w:t xml:space="preserve"> your comprehension and presentation of knowledge is sound.</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3CA73C1D" w:rsidR="00AD1480" w:rsidRDefault="00276169" w:rsidP="00AD1480">
            <w:pPr>
              <w:spacing w:line="259" w:lineRule="auto"/>
              <w:ind w:left="97"/>
              <w:jc w:val="center"/>
            </w:pPr>
            <w:r>
              <w:rPr>
                <w:sz w:val="32"/>
              </w:rPr>
              <w:t>14</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253BAE83" w14:textId="2657A868" w:rsidR="00996812" w:rsidRPr="002E1603" w:rsidRDefault="005E646C" w:rsidP="002E1603">
            <w:pPr>
              <w:pStyle w:val="NormalWeb"/>
            </w:pPr>
            <w:r>
              <w:t>You have demonstrated good critical thinking and the ability to present reasoned arguments. You consider different perspectives and draw logical conclusions based on the evidence. Greater synthesis of contrasting viewpoints and a more explicit link between arguments and recommendations could enhance the depth of analysis, but your work shows clear analytical reasoning.</w:t>
            </w: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7A5AFDFE" w:rsidR="00AD1480" w:rsidRDefault="00276169" w:rsidP="00AD1480">
            <w:pPr>
              <w:spacing w:line="259" w:lineRule="auto"/>
              <w:ind w:left="97"/>
              <w:jc w:val="center"/>
            </w:pPr>
            <w:r>
              <w:rPr>
                <w:sz w:val="32"/>
              </w:rPr>
              <w:t>1</w:t>
            </w:r>
            <w:r w:rsidR="005E646C">
              <w:rPr>
                <w:sz w:val="32"/>
              </w:rPr>
              <w:t>4</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4ED41919" w:rsidR="00AD1480" w:rsidRPr="00980B90" w:rsidRDefault="005E646C" w:rsidP="00AD1480">
            <w:pPr>
              <w:spacing w:line="259" w:lineRule="auto"/>
              <w:rPr>
                <w:sz w:val="18"/>
                <w:szCs w:val="18"/>
              </w:rPr>
            </w:pPr>
            <w:r w:rsidRPr="005E646C">
              <w:rPr>
                <w:rFonts w:ascii="Times New Roman" w:eastAsia="Times New Roman" w:hAnsi="Times New Roman" w:cs="Times New Roman"/>
                <w:kern w:val="0"/>
                <w:sz w:val="24"/>
                <w:szCs w:val="24"/>
                <w:lang w:val="en-US" w:eastAsia="en-US"/>
                <w14:ligatures w14:val="none"/>
              </w:rPr>
              <w:t>Your methods and results sections are generally appropriate and demonstrate understanding of research principles. There are minor areas where clarity and conciseness could improve readability, particularly in presenting key findings. Use of structured summaries</w:t>
            </w:r>
            <w:r w:rsidR="006A5B41">
              <w:rPr>
                <w:rFonts w:ascii="Times New Roman" w:eastAsia="Times New Roman" w:hAnsi="Times New Roman" w:cs="Times New Roman"/>
                <w:kern w:val="0"/>
                <w:sz w:val="24"/>
                <w:szCs w:val="24"/>
                <w:lang w:val="en-US" w:eastAsia="en-US"/>
                <w14:ligatures w14:val="none"/>
              </w:rPr>
              <w:t xml:space="preserve"> </w:t>
            </w:r>
            <w:r w:rsidRPr="005E646C">
              <w:rPr>
                <w:rFonts w:ascii="Times New Roman" w:eastAsia="Times New Roman" w:hAnsi="Times New Roman" w:cs="Times New Roman"/>
                <w:kern w:val="0"/>
                <w:sz w:val="24"/>
                <w:szCs w:val="24"/>
                <w:lang w:val="en-US" w:eastAsia="en-US"/>
                <w14:ligatures w14:val="none"/>
              </w:rPr>
              <w:t>could further aid comprehension. The application of concepts and theory to practice is evident and effectively supports your study.</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104BA5D5" w:rsidR="00AD1480" w:rsidRDefault="00276169" w:rsidP="00AD1480">
            <w:pPr>
              <w:spacing w:line="259" w:lineRule="auto"/>
              <w:ind w:left="97"/>
              <w:jc w:val="center"/>
            </w:pPr>
            <w:r>
              <w:rPr>
                <w:sz w:val="32"/>
              </w:rPr>
              <w:t>1</w:t>
            </w:r>
            <w:r w:rsidR="005E646C">
              <w:rPr>
                <w:sz w:val="32"/>
              </w:rPr>
              <w:t>4</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39D3A54E" w:rsidR="00AD1480" w:rsidRPr="00276169" w:rsidRDefault="005E646C" w:rsidP="00276169">
            <w:pPr>
              <w:pStyle w:val="NormalWeb"/>
            </w:pPr>
            <w:r>
              <w:t>Your dissertation is well structured, written clearly, and adheres to Level 7 academic standards. Ideas flow logically, and the report demonstrates professionalism in presentation. Strengthening the abstract and ensuring that all sections are tightly aligned with the research aim, would enhance overall clarity and accessibility.</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654D012" w14:textId="597CB12F" w:rsidR="00AD1480" w:rsidRDefault="00276169" w:rsidP="00AD1480">
            <w:pPr>
              <w:spacing w:line="259" w:lineRule="auto"/>
              <w:ind w:left="97"/>
              <w:jc w:val="center"/>
            </w:pPr>
            <w:r>
              <w:rPr>
                <w:sz w:val="32"/>
              </w:rPr>
              <w:t>1</w:t>
            </w:r>
            <w:r w:rsidR="005E646C">
              <w:rPr>
                <w:sz w:val="32"/>
              </w:rPr>
              <w:t>4</w:t>
            </w:r>
          </w:p>
        </w:tc>
      </w:tr>
    </w:tbl>
    <w:p w14:paraId="40912935" w14:textId="1FAAB068" w:rsidR="00980B90" w:rsidRPr="00980B90" w:rsidRDefault="00980B90">
      <w:pPr>
        <w:ind w:left="9" w:right="113"/>
        <w:rPr>
          <w:color w:val="FFFFFF" w:themeColor="background1"/>
        </w:rPr>
      </w:pPr>
      <w:proofErr w:type="gramStart"/>
      <w:r w:rsidRPr="00980B90">
        <w:rPr>
          <w:color w:val="FFFFFF" w:themeColor="background1"/>
        </w:rPr>
        <w:t>is</w:t>
      </w:r>
      <w:proofErr w:type="gramEnd"/>
      <w:r w:rsidRPr="00980B90">
        <w:rPr>
          <w:color w:val="FFFFFF" w:themeColor="background1"/>
        </w:rPr>
        <w:t xml:space="preserve">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2C35281A" w:rsidR="00980B90" w:rsidRDefault="005E646C" w:rsidP="00980B90">
            <w:pPr>
              <w:spacing w:line="259" w:lineRule="auto"/>
              <w:ind w:right="56"/>
              <w:jc w:val="right"/>
            </w:pPr>
            <w:r>
              <w:rPr>
                <w:rFonts w:ascii="Arial" w:eastAsia="Arial" w:hAnsi="Arial" w:cs="Arial"/>
                <w:b/>
              </w:rPr>
              <w:t>70</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54829" w14:textId="77777777" w:rsidR="00E92CAA" w:rsidRDefault="00E92CAA">
      <w:pPr>
        <w:spacing w:after="0" w:line="240" w:lineRule="auto"/>
      </w:pPr>
      <w:r>
        <w:separator/>
      </w:r>
    </w:p>
  </w:endnote>
  <w:endnote w:type="continuationSeparator" w:id="0">
    <w:p w14:paraId="1F43EC3B" w14:textId="77777777" w:rsidR="00E92CAA" w:rsidRDefault="00E92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8B91F" w14:textId="77777777" w:rsidR="00E92CAA" w:rsidRDefault="00E92CAA">
      <w:pPr>
        <w:spacing w:after="0" w:line="240" w:lineRule="auto"/>
      </w:pPr>
      <w:r>
        <w:separator/>
      </w:r>
    </w:p>
  </w:footnote>
  <w:footnote w:type="continuationSeparator" w:id="0">
    <w:p w14:paraId="5E6968E1" w14:textId="77777777" w:rsidR="00E92CAA" w:rsidRDefault="00E92C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23A1E"/>
    <w:rsid w:val="000B08EA"/>
    <w:rsid w:val="000C39D5"/>
    <w:rsid w:val="001B0330"/>
    <w:rsid w:val="00276169"/>
    <w:rsid w:val="002B04A6"/>
    <w:rsid w:val="002E1603"/>
    <w:rsid w:val="00411F53"/>
    <w:rsid w:val="004528E6"/>
    <w:rsid w:val="005E646C"/>
    <w:rsid w:val="0062551C"/>
    <w:rsid w:val="006557F3"/>
    <w:rsid w:val="006A5307"/>
    <w:rsid w:val="006A5B41"/>
    <w:rsid w:val="006F34C6"/>
    <w:rsid w:val="007B1E0C"/>
    <w:rsid w:val="008036CD"/>
    <w:rsid w:val="00851D37"/>
    <w:rsid w:val="00880B51"/>
    <w:rsid w:val="008D01B3"/>
    <w:rsid w:val="0094180D"/>
    <w:rsid w:val="00980B90"/>
    <w:rsid w:val="00996812"/>
    <w:rsid w:val="00AD1480"/>
    <w:rsid w:val="00B47C10"/>
    <w:rsid w:val="00C15AD7"/>
    <w:rsid w:val="00E70339"/>
    <w:rsid w:val="00E92CAA"/>
    <w:rsid w:val="00EB7BC0"/>
    <w:rsid w:val="00FD5E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8036CD"/>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383</Words>
  <Characters>2243</Characters>
  <Application>Microsoft Office Word</Application>
  <DocSecurity>0</DocSecurity>
  <Lines>83</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Itse Olaoye</cp:lastModifiedBy>
  <cp:revision>3</cp:revision>
  <dcterms:created xsi:type="dcterms:W3CDTF">2026-03-16T20:08:00Z</dcterms:created>
  <dcterms:modified xsi:type="dcterms:W3CDTF">2026-03-16T20:14:00Z</dcterms:modified>
</cp:coreProperties>
</file>