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body>
    <w:p w:rsidR="43F7EAD7" w:rsidP="35365AC8" w:rsidRDefault="43F7EAD7" w14:paraId="2BFA60C9" w14:textId="2331AD03">
      <w:pPr>
        <w:spacing w:line="360" w:lineRule="auto"/>
        <w:jc w:val="center"/>
        <w:rPr>
          <w:b w:val="1"/>
          <w:bCs w:val="1"/>
          <w:sz w:val="32"/>
          <w:szCs w:val="32"/>
          <w:u w:val="single"/>
        </w:rPr>
      </w:pPr>
      <w:r w:rsidRPr="35365AC8" w:rsidR="4E42B73E">
        <w:rPr>
          <w:b w:val="1"/>
          <w:bCs w:val="1"/>
          <w:sz w:val="32"/>
          <w:szCs w:val="32"/>
          <w:u w:val="single"/>
        </w:rPr>
        <w:t xml:space="preserve">Preparing for </w:t>
      </w:r>
      <w:r w:rsidRPr="35365AC8" w:rsidR="4E42B73E">
        <w:rPr>
          <w:b w:val="1"/>
          <w:bCs w:val="1"/>
          <w:sz w:val="32"/>
          <w:szCs w:val="32"/>
          <w:u w:val="single"/>
        </w:rPr>
        <w:t>profession</w:t>
      </w:r>
      <w:r w:rsidRPr="35365AC8" w:rsidR="4E42B73E">
        <w:rPr>
          <w:b w:val="1"/>
          <w:bCs w:val="1"/>
          <w:sz w:val="32"/>
          <w:szCs w:val="32"/>
          <w:u w:val="single"/>
        </w:rPr>
        <w:t>al police practice.</w:t>
      </w:r>
    </w:p>
    <w:p w:rsidR="04AEC8A5" w:rsidP="35365AC8" w:rsidRDefault="04AEC8A5" w14:paraId="167CA76A" w14:textId="2C58524E">
      <w:pPr>
        <w:pStyle w:val="Normal"/>
        <w:spacing w:line="360" w:lineRule="auto"/>
        <w:jc w:val="left"/>
        <w:rPr>
          <w:b w:val="0"/>
          <w:bCs w:val="0"/>
          <w:sz w:val="24"/>
          <w:szCs w:val="24"/>
          <w:u w:val="none"/>
        </w:rPr>
      </w:pPr>
    </w:p>
    <w:p w:rsidR="43F7EAD7" w:rsidP="35365AC8" w:rsidRDefault="43F7EAD7" w14:paraId="6481458A" w14:textId="12C357CE">
      <w:pPr>
        <w:pStyle w:val="Normal"/>
        <w:spacing w:line="360" w:lineRule="auto"/>
        <w:jc w:val="left"/>
        <w:rPr>
          <w:b w:val="0"/>
          <w:bCs w:val="0"/>
          <w:sz w:val="24"/>
          <w:szCs w:val="24"/>
          <w:u w:val="none"/>
        </w:rPr>
      </w:pPr>
      <w:r w:rsidRPr="35365AC8" w:rsidR="66FFD30A">
        <w:rPr>
          <w:b w:val="0"/>
          <w:bCs w:val="0"/>
          <w:sz w:val="24"/>
          <w:szCs w:val="24"/>
          <w:u w:val="none"/>
        </w:rPr>
        <w:t>Policing by consent is integral to the UK’s policing structure, without it</w:t>
      </w:r>
      <w:r w:rsidRPr="35365AC8" w:rsidR="59EDA11B">
        <w:rPr>
          <w:b w:val="0"/>
          <w:bCs w:val="0"/>
          <w:sz w:val="24"/>
          <w:szCs w:val="24"/>
          <w:u w:val="none"/>
        </w:rPr>
        <w:t>,</w:t>
      </w:r>
      <w:r w:rsidRPr="35365AC8" w:rsidR="66FFD30A">
        <w:rPr>
          <w:b w:val="0"/>
          <w:bCs w:val="0"/>
          <w:sz w:val="24"/>
          <w:szCs w:val="24"/>
          <w:u w:val="none"/>
        </w:rPr>
        <w:t xml:space="preserve"> it can</w:t>
      </w:r>
      <w:r w:rsidRPr="35365AC8" w:rsidR="1B50E299">
        <w:rPr>
          <w:b w:val="0"/>
          <w:bCs w:val="0"/>
          <w:sz w:val="24"/>
          <w:szCs w:val="24"/>
          <w:u w:val="none"/>
        </w:rPr>
        <w:t xml:space="preserve"> cause chaos within Britain</w:t>
      </w:r>
      <w:r w:rsidRPr="35365AC8" w:rsidR="6E5233DC">
        <w:rPr>
          <w:b w:val="0"/>
          <w:bCs w:val="0"/>
          <w:sz w:val="24"/>
          <w:szCs w:val="24"/>
          <w:u w:val="none"/>
        </w:rPr>
        <w:t xml:space="preserve">. Policing by consent was a part of </w:t>
      </w:r>
      <w:r w:rsidRPr="35365AC8" w:rsidR="14E22586">
        <w:rPr>
          <w:b w:val="0"/>
          <w:bCs w:val="0"/>
          <w:sz w:val="24"/>
          <w:szCs w:val="24"/>
          <w:u w:val="none"/>
        </w:rPr>
        <w:t xml:space="preserve">Sir </w:t>
      </w:r>
      <w:r w:rsidRPr="35365AC8" w:rsidR="6E5233DC">
        <w:rPr>
          <w:b w:val="0"/>
          <w:bCs w:val="0"/>
          <w:sz w:val="24"/>
          <w:szCs w:val="24"/>
          <w:u w:val="none"/>
        </w:rPr>
        <w:t>Robert Pee</w:t>
      </w:r>
      <w:r w:rsidRPr="35365AC8" w:rsidR="1B48BBEA">
        <w:rPr>
          <w:b w:val="0"/>
          <w:bCs w:val="0"/>
          <w:sz w:val="24"/>
          <w:szCs w:val="24"/>
          <w:u w:val="none"/>
        </w:rPr>
        <w:t xml:space="preserve">l’s </w:t>
      </w:r>
      <w:r w:rsidRPr="35365AC8" w:rsidR="6B4F43A7">
        <w:rPr>
          <w:b w:val="0"/>
          <w:bCs w:val="0"/>
          <w:sz w:val="24"/>
          <w:szCs w:val="24"/>
          <w:u w:val="none"/>
        </w:rPr>
        <w:t>ideas of policing that is ethical. It achieves this by setting out the clear rules</w:t>
      </w:r>
      <w:r w:rsidRPr="35365AC8" w:rsidR="563D4054">
        <w:rPr>
          <w:b w:val="0"/>
          <w:bCs w:val="0"/>
          <w:sz w:val="24"/>
          <w:szCs w:val="24"/>
          <w:u w:val="none"/>
        </w:rPr>
        <w:t xml:space="preserve"> and powers</w:t>
      </w:r>
      <w:r w:rsidRPr="35365AC8" w:rsidR="6B4F43A7">
        <w:rPr>
          <w:b w:val="0"/>
          <w:bCs w:val="0"/>
          <w:sz w:val="24"/>
          <w:szCs w:val="24"/>
          <w:u w:val="none"/>
        </w:rPr>
        <w:t xml:space="preserve"> the </w:t>
      </w:r>
      <w:r w:rsidRPr="35365AC8" w:rsidR="6B4F43A7">
        <w:rPr>
          <w:b w:val="0"/>
          <w:bCs w:val="0"/>
          <w:sz w:val="24"/>
          <w:szCs w:val="24"/>
          <w:u w:val="none"/>
        </w:rPr>
        <w:t>poli</w:t>
      </w:r>
      <w:r w:rsidRPr="35365AC8" w:rsidR="664981B8">
        <w:rPr>
          <w:b w:val="0"/>
          <w:bCs w:val="0"/>
          <w:sz w:val="24"/>
          <w:szCs w:val="24"/>
          <w:u w:val="none"/>
        </w:rPr>
        <w:t xml:space="preserve">ce </w:t>
      </w:r>
      <w:r w:rsidRPr="35365AC8" w:rsidR="31928A7B">
        <w:rPr>
          <w:b w:val="0"/>
          <w:bCs w:val="0"/>
          <w:sz w:val="24"/>
          <w:szCs w:val="24"/>
          <w:u w:val="none"/>
        </w:rPr>
        <w:t>have to the public- this gives them a general understanding and allows them to</w:t>
      </w:r>
      <w:r w:rsidRPr="35365AC8" w:rsidR="4296B267">
        <w:rPr>
          <w:b w:val="0"/>
          <w:bCs w:val="0"/>
          <w:sz w:val="24"/>
          <w:szCs w:val="24"/>
          <w:u w:val="none"/>
        </w:rPr>
        <w:t xml:space="preserve"> understand better, allowing the public to agree with policing, causing a general following of laws</w:t>
      </w:r>
      <w:r w:rsidRPr="35365AC8" w:rsidR="7FD5D20B">
        <w:rPr>
          <w:b w:val="0"/>
          <w:bCs w:val="0"/>
          <w:sz w:val="24"/>
          <w:szCs w:val="24"/>
          <w:u w:val="none"/>
        </w:rPr>
        <w:t xml:space="preserve">. </w:t>
      </w:r>
    </w:p>
    <w:p w:rsidR="7FD5D20B" w:rsidP="35365AC8" w:rsidRDefault="7FD5D20B" w14:paraId="4CAF2A70" w14:textId="1F9E0B10">
      <w:pPr>
        <w:pStyle w:val="Normal"/>
        <w:spacing w:line="360" w:lineRule="auto"/>
        <w:jc w:val="left"/>
        <w:rPr>
          <w:b w:val="0"/>
          <w:bCs w:val="0"/>
          <w:sz w:val="24"/>
          <w:szCs w:val="24"/>
          <w:u w:val="none"/>
        </w:rPr>
      </w:pPr>
      <w:r w:rsidRPr="35365AC8" w:rsidR="7FD5D20B">
        <w:rPr>
          <w:b w:val="0"/>
          <w:bCs w:val="0"/>
          <w:sz w:val="24"/>
          <w:szCs w:val="24"/>
          <w:u w:val="none"/>
        </w:rPr>
        <w:t xml:space="preserve">It would be </w:t>
      </w:r>
      <w:r w:rsidRPr="35365AC8" w:rsidR="6BE394E2">
        <w:rPr>
          <w:b w:val="0"/>
          <w:bCs w:val="0"/>
          <w:sz w:val="24"/>
          <w:szCs w:val="24"/>
          <w:u w:val="none"/>
        </w:rPr>
        <w:t>anarchy</w:t>
      </w:r>
      <w:r w:rsidRPr="35365AC8" w:rsidR="7FD5D20B">
        <w:rPr>
          <w:b w:val="0"/>
          <w:bCs w:val="0"/>
          <w:sz w:val="24"/>
          <w:szCs w:val="24"/>
          <w:u w:val="none"/>
        </w:rPr>
        <w:t xml:space="preserve"> if a lot of the UK did not follow this </w:t>
      </w:r>
      <w:bookmarkStart w:name="_Int_NixnTQoY" w:id="773183383"/>
      <w:r w:rsidRPr="35365AC8" w:rsidR="7FD5D20B">
        <w:rPr>
          <w:b w:val="0"/>
          <w:bCs w:val="0"/>
          <w:sz w:val="24"/>
          <w:szCs w:val="24"/>
          <w:u w:val="none"/>
        </w:rPr>
        <w:t>due to the fact that</w:t>
      </w:r>
      <w:bookmarkEnd w:id="773183383"/>
      <w:r w:rsidRPr="35365AC8" w:rsidR="7FD5D20B">
        <w:rPr>
          <w:b w:val="0"/>
          <w:bCs w:val="0"/>
          <w:sz w:val="24"/>
          <w:szCs w:val="24"/>
          <w:u w:val="none"/>
        </w:rPr>
        <w:t xml:space="preserve"> there </w:t>
      </w:r>
      <w:r w:rsidRPr="35365AC8" w:rsidR="7FD5D20B">
        <w:rPr>
          <w:b w:val="0"/>
          <w:bCs w:val="0"/>
          <w:sz w:val="24"/>
          <w:szCs w:val="24"/>
          <w:u w:val="none"/>
        </w:rPr>
        <w:t>is</w:t>
      </w:r>
      <w:r w:rsidRPr="35365AC8" w:rsidR="7FD5D20B">
        <w:rPr>
          <w:b w:val="0"/>
          <w:bCs w:val="0"/>
          <w:sz w:val="24"/>
          <w:szCs w:val="24"/>
          <w:u w:val="none"/>
        </w:rPr>
        <w:t xml:space="preserve"> ju</w:t>
      </w:r>
      <w:r w:rsidRPr="35365AC8" w:rsidR="451827E9">
        <w:rPr>
          <w:b w:val="0"/>
          <w:bCs w:val="0"/>
          <w:sz w:val="24"/>
          <w:szCs w:val="24"/>
          <w:u w:val="none"/>
        </w:rPr>
        <w:t>st</w:t>
      </w:r>
      <w:r w:rsidRPr="35365AC8" w:rsidR="7FD5D20B">
        <w:rPr>
          <w:b w:val="0"/>
          <w:bCs w:val="0"/>
          <w:sz w:val="24"/>
          <w:szCs w:val="24"/>
          <w:u w:val="none"/>
        </w:rPr>
        <w:t xml:space="preserve"> </w:t>
      </w:r>
      <w:r w:rsidRPr="35365AC8" w:rsidR="7FD5D20B">
        <w:rPr>
          <w:b w:val="0"/>
          <w:bCs w:val="0"/>
          <w:sz w:val="24"/>
          <w:szCs w:val="24"/>
          <w:u w:val="none"/>
        </w:rPr>
        <w:t>way more</w:t>
      </w:r>
      <w:r w:rsidRPr="35365AC8" w:rsidR="7FD5D20B">
        <w:rPr>
          <w:b w:val="0"/>
          <w:bCs w:val="0"/>
          <w:sz w:val="24"/>
          <w:szCs w:val="24"/>
          <w:u w:val="none"/>
        </w:rPr>
        <w:t xml:space="preserve"> of the public than there </w:t>
      </w:r>
      <w:r w:rsidRPr="35365AC8" w:rsidR="6CBB46FE">
        <w:rPr>
          <w:b w:val="0"/>
          <w:bCs w:val="0"/>
          <w:sz w:val="24"/>
          <w:szCs w:val="24"/>
          <w:u w:val="none"/>
        </w:rPr>
        <w:t>are</w:t>
      </w:r>
      <w:r w:rsidRPr="35365AC8" w:rsidR="7FD5D20B">
        <w:rPr>
          <w:b w:val="0"/>
          <w:bCs w:val="0"/>
          <w:sz w:val="24"/>
          <w:szCs w:val="24"/>
          <w:u w:val="none"/>
        </w:rPr>
        <w:t xml:space="preserve"> police</w:t>
      </w:r>
      <w:r w:rsidRPr="35365AC8" w:rsidR="7FD5D20B">
        <w:rPr>
          <w:b w:val="0"/>
          <w:bCs w:val="0"/>
          <w:sz w:val="24"/>
          <w:szCs w:val="24"/>
          <w:u w:val="none"/>
        </w:rPr>
        <w:t xml:space="preserve">. </w:t>
      </w:r>
      <w:r w:rsidRPr="35365AC8" w:rsidR="1FE67B18">
        <w:rPr>
          <w:b w:val="0"/>
          <w:bCs w:val="0"/>
          <w:sz w:val="24"/>
          <w:szCs w:val="24"/>
          <w:u w:val="none"/>
        </w:rPr>
        <w:t xml:space="preserve"> </w:t>
      </w:r>
      <w:r w:rsidRPr="35365AC8" w:rsidR="1FE67B18">
        <w:rPr>
          <w:b w:val="0"/>
          <w:bCs w:val="0"/>
          <w:sz w:val="24"/>
          <w:szCs w:val="24"/>
          <w:u w:val="none"/>
        </w:rPr>
        <w:t xml:space="preserve">As of 2023, there </w:t>
      </w:r>
      <w:r w:rsidRPr="35365AC8" w:rsidR="43F2217C">
        <w:rPr>
          <w:b w:val="0"/>
          <w:bCs w:val="0"/>
          <w:sz w:val="24"/>
          <w:szCs w:val="24"/>
          <w:u w:val="none"/>
        </w:rPr>
        <w:t>were, 171,000</w:t>
      </w:r>
      <w:r w:rsidRPr="35365AC8" w:rsidR="1FE67B18">
        <w:rPr>
          <w:b w:val="0"/>
          <w:bCs w:val="0"/>
          <w:sz w:val="24"/>
          <w:szCs w:val="24"/>
          <w:u w:val="none"/>
        </w:rPr>
        <w:t xml:space="preserve"> officers compared </w:t>
      </w:r>
      <w:r w:rsidRPr="35365AC8" w:rsidR="651B0D95">
        <w:rPr>
          <w:b w:val="0"/>
          <w:bCs w:val="0"/>
          <w:sz w:val="24"/>
          <w:szCs w:val="24"/>
          <w:u w:val="none"/>
        </w:rPr>
        <w:t>to, ‘</w:t>
      </w:r>
      <w:r w:rsidRPr="35365AC8" w:rsidR="0C4EA3FE">
        <w:rPr>
          <w:b w:val="0"/>
          <w:bCs w:val="0"/>
          <w:sz w:val="24"/>
          <w:szCs w:val="24"/>
          <w:u w:val="none"/>
        </w:rPr>
        <w:t xml:space="preserve">67, </w:t>
      </w:r>
      <w:r w:rsidRPr="35365AC8" w:rsidR="4A008E63">
        <w:rPr>
          <w:b w:val="0"/>
          <w:bCs w:val="0"/>
          <w:sz w:val="24"/>
          <w:szCs w:val="24"/>
          <w:u w:val="none"/>
        </w:rPr>
        <w:t>565</w:t>
      </w:r>
      <w:r w:rsidRPr="35365AC8" w:rsidR="0C4EA3FE">
        <w:rPr>
          <w:b w:val="0"/>
          <w:bCs w:val="0"/>
          <w:sz w:val="24"/>
          <w:szCs w:val="24"/>
          <w:u w:val="none"/>
        </w:rPr>
        <w:t>, 802</w:t>
      </w:r>
      <w:r w:rsidRPr="35365AC8" w:rsidR="7F6AD808">
        <w:rPr>
          <w:b w:val="0"/>
          <w:bCs w:val="0"/>
          <w:sz w:val="24"/>
          <w:szCs w:val="24"/>
          <w:u w:val="none"/>
        </w:rPr>
        <w:t xml:space="preserve"> </w:t>
      </w:r>
      <w:r w:rsidRPr="35365AC8" w:rsidR="0C4EA3FE">
        <w:rPr>
          <w:b w:val="0"/>
          <w:bCs w:val="0"/>
          <w:sz w:val="24"/>
          <w:szCs w:val="24"/>
          <w:u w:val="none"/>
        </w:rPr>
        <w:t xml:space="preserve">of the </w:t>
      </w:r>
      <w:bookmarkStart w:name="_Int_wO9R6EFE" w:id="563019589"/>
      <w:r w:rsidRPr="35365AC8" w:rsidR="0C4EA3FE">
        <w:rPr>
          <w:b w:val="0"/>
          <w:bCs w:val="0"/>
          <w:sz w:val="24"/>
          <w:szCs w:val="24"/>
          <w:u w:val="none"/>
        </w:rPr>
        <w:t>general public</w:t>
      </w:r>
      <w:bookmarkEnd w:id="563019589"/>
      <w:r w:rsidRPr="35365AC8" w:rsidR="0C4EA3FE">
        <w:rPr>
          <w:b w:val="0"/>
          <w:bCs w:val="0"/>
          <w:sz w:val="24"/>
          <w:szCs w:val="24"/>
          <w:u w:val="none"/>
        </w:rPr>
        <w:t xml:space="preserve"> in 2023</w:t>
      </w:r>
      <w:r w:rsidRPr="35365AC8" w:rsidR="08E10F0A">
        <w:rPr>
          <w:b w:val="0"/>
          <w:bCs w:val="0"/>
          <w:sz w:val="24"/>
          <w:szCs w:val="24"/>
          <w:u w:val="none"/>
        </w:rPr>
        <w:t>.</w:t>
      </w:r>
      <w:r w:rsidRPr="35365AC8" w:rsidR="474CC684">
        <w:rPr>
          <w:b w:val="0"/>
          <w:bCs w:val="0"/>
          <w:sz w:val="24"/>
          <w:szCs w:val="24"/>
          <w:u w:val="none"/>
        </w:rPr>
        <w:t xml:space="preserve">’ </w:t>
      </w:r>
      <w:r w:rsidRPr="35365AC8" w:rsidR="4CB3E8AB">
        <w:rPr>
          <w:b w:val="0"/>
          <w:bCs w:val="0"/>
          <w:sz w:val="24"/>
          <w:szCs w:val="24"/>
          <w:u w:val="none"/>
        </w:rPr>
        <w:t>(</w:t>
      </w:r>
      <w:r w:rsidRPr="35365AC8" w:rsidR="4CB3E8AB">
        <w:rPr>
          <w:b w:val="0"/>
          <w:bCs w:val="0"/>
          <w:i w:val="1"/>
          <w:iCs w:val="1"/>
          <w:sz w:val="24"/>
          <w:szCs w:val="24"/>
          <w:u w:val="none"/>
        </w:rPr>
        <w:t>Statista</w:t>
      </w:r>
      <w:r w:rsidRPr="35365AC8" w:rsidR="6FF93A05">
        <w:rPr>
          <w:b w:val="0"/>
          <w:bCs w:val="0"/>
          <w:i w:val="1"/>
          <w:iCs w:val="1"/>
          <w:sz w:val="24"/>
          <w:szCs w:val="24"/>
          <w:u w:val="none"/>
        </w:rPr>
        <w:t>, 2024</w:t>
      </w:r>
      <w:r w:rsidRPr="35365AC8" w:rsidR="4CB3E8AB">
        <w:rPr>
          <w:b w:val="0"/>
          <w:bCs w:val="0"/>
          <w:i w:val="1"/>
          <w:iCs w:val="1"/>
          <w:sz w:val="24"/>
          <w:szCs w:val="24"/>
          <w:u w:val="none"/>
        </w:rPr>
        <w:t>)</w:t>
      </w:r>
      <w:r w:rsidRPr="35365AC8" w:rsidR="4CB3E8AB">
        <w:rPr>
          <w:b w:val="0"/>
          <w:bCs w:val="0"/>
          <w:sz w:val="24"/>
          <w:szCs w:val="24"/>
          <w:u w:val="none"/>
        </w:rPr>
        <w:t xml:space="preserve"> </w:t>
      </w:r>
      <w:r w:rsidRPr="35365AC8" w:rsidR="33D71443">
        <w:rPr>
          <w:b w:val="0"/>
          <w:bCs w:val="0"/>
          <w:sz w:val="24"/>
          <w:szCs w:val="24"/>
          <w:u w:val="none"/>
        </w:rPr>
        <w:t>The</w:t>
      </w:r>
      <w:r w:rsidRPr="35365AC8" w:rsidR="0437979A">
        <w:rPr>
          <w:b w:val="0"/>
          <w:bCs w:val="0"/>
          <w:sz w:val="24"/>
          <w:szCs w:val="24"/>
          <w:u w:val="none"/>
        </w:rPr>
        <w:t xml:space="preserve"> number of police officers has been removed from this statistic so it is as </w:t>
      </w:r>
      <w:r w:rsidRPr="35365AC8" w:rsidR="0437979A">
        <w:rPr>
          <w:b w:val="0"/>
          <w:bCs w:val="0"/>
          <w:sz w:val="24"/>
          <w:szCs w:val="24"/>
          <w:u w:val="none"/>
        </w:rPr>
        <w:t>accurate</w:t>
      </w:r>
      <w:r w:rsidRPr="35365AC8" w:rsidR="0437979A">
        <w:rPr>
          <w:b w:val="0"/>
          <w:bCs w:val="0"/>
          <w:sz w:val="24"/>
          <w:szCs w:val="24"/>
          <w:u w:val="none"/>
        </w:rPr>
        <w:t xml:space="preserve"> as it can be. </w:t>
      </w:r>
      <w:r w:rsidRPr="35365AC8" w:rsidR="251E1680">
        <w:rPr>
          <w:b w:val="0"/>
          <w:bCs w:val="0"/>
          <w:sz w:val="24"/>
          <w:szCs w:val="24"/>
          <w:u w:val="none"/>
        </w:rPr>
        <w:t xml:space="preserve">Examples will be explained further down this assignment on times when the public did not </w:t>
      </w:r>
      <w:r w:rsidRPr="35365AC8" w:rsidR="294735A0">
        <w:rPr>
          <w:b w:val="0"/>
          <w:bCs w:val="0"/>
          <w:sz w:val="24"/>
          <w:szCs w:val="24"/>
          <w:u w:val="none"/>
        </w:rPr>
        <w:t>agree</w:t>
      </w:r>
      <w:r w:rsidRPr="35365AC8" w:rsidR="251E1680">
        <w:rPr>
          <w:b w:val="0"/>
          <w:bCs w:val="0"/>
          <w:sz w:val="24"/>
          <w:szCs w:val="24"/>
          <w:u w:val="none"/>
        </w:rPr>
        <w:t xml:space="preserve"> with the way policing was going in </w:t>
      </w:r>
      <w:r w:rsidRPr="35365AC8" w:rsidR="1BE413CE">
        <w:rPr>
          <w:b w:val="0"/>
          <w:bCs w:val="0"/>
          <w:sz w:val="24"/>
          <w:szCs w:val="24"/>
          <w:u w:val="none"/>
        </w:rPr>
        <w:t>Britain</w:t>
      </w:r>
      <w:r w:rsidRPr="35365AC8" w:rsidR="251E1680">
        <w:rPr>
          <w:b w:val="0"/>
          <w:bCs w:val="0"/>
          <w:sz w:val="24"/>
          <w:szCs w:val="24"/>
          <w:u w:val="none"/>
        </w:rPr>
        <w:t xml:space="preserve"> allowing </w:t>
      </w:r>
      <w:r w:rsidRPr="35365AC8" w:rsidR="6FC2FCBA">
        <w:rPr>
          <w:b w:val="0"/>
          <w:bCs w:val="0"/>
          <w:sz w:val="24"/>
          <w:szCs w:val="24"/>
          <w:u w:val="none"/>
        </w:rPr>
        <w:t xml:space="preserve">the police to adopt the policing by consent structure. These events really did shape policing for the betterment of the service and </w:t>
      </w:r>
      <w:r w:rsidRPr="35365AC8" w:rsidR="2159B936">
        <w:rPr>
          <w:b w:val="0"/>
          <w:bCs w:val="0"/>
          <w:sz w:val="24"/>
          <w:szCs w:val="24"/>
          <w:u w:val="none"/>
        </w:rPr>
        <w:t>its</w:t>
      </w:r>
      <w:r w:rsidRPr="35365AC8" w:rsidR="6FC2FCBA">
        <w:rPr>
          <w:b w:val="0"/>
          <w:bCs w:val="0"/>
          <w:sz w:val="24"/>
          <w:szCs w:val="24"/>
          <w:u w:val="none"/>
        </w:rPr>
        <w:t xml:space="preserve"> relations </w:t>
      </w:r>
      <w:r w:rsidRPr="35365AC8" w:rsidR="2D74982B">
        <w:rPr>
          <w:b w:val="0"/>
          <w:bCs w:val="0"/>
          <w:sz w:val="24"/>
          <w:szCs w:val="24"/>
          <w:u w:val="none"/>
        </w:rPr>
        <w:t>with</w:t>
      </w:r>
      <w:r w:rsidRPr="35365AC8" w:rsidR="6FC2FCBA">
        <w:rPr>
          <w:b w:val="0"/>
          <w:bCs w:val="0"/>
          <w:sz w:val="24"/>
          <w:szCs w:val="24"/>
          <w:u w:val="none"/>
        </w:rPr>
        <w:t xml:space="preserve"> </w:t>
      </w:r>
      <w:r w:rsidRPr="35365AC8" w:rsidR="77FA08B0">
        <w:rPr>
          <w:b w:val="0"/>
          <w:bCs w:val="0"/>
          <w:sz w:val="24"/>
          <w:szCs w:val="24"/>
          <w:u w:val="none"/>
        </w:rPr>
        <w:t>the</w:t>
      </w:r>
      <w:r w:rsidRPr="35365AC8" w:rsidR="6FC2FCBA">
        <w:rPr>
          <w:b w:val="0"/>
          <w:bCs w:val="0"/>
          <w:sz w:val="24"/>
          <w:szCs w:val="24"/>
          <w:u w:val="none"/>
        </w:rPr>
        <w:t xml:space="preserve"> public.</w:t>
      </w:r>
    </w:p>
    <w:p w:rsidR="08B44B58" w:rsidP="35365AC8" w:rsidRDefault="08B44B58" w14:paraId="2C458D39" w14:textId="35D9E541">
      <w:pPr>
        <w:pStyle w:val="Normal"/>
        <w:spacing w:line="360" w:lineRule="auto"/>
        <w:jc w:val="left"/>
        <w:rPr>
          <w:b w:val="0"/>
          <w:bCs w:val="0"/>
          <w:sz w:val="24"/>
          <w:szCs w:val="24"/>
          <w:u w:val="none"/>
        </w:rPr>
      </w:pPr>
    </w:p>
    <w:p w:rsidR="18277565" w:rsidP="35365AC8" w:rsidRDefault="18277565" w14:paraId="1CB9B201" w14:textId="498C02DA">
      <w:pPr>
        <w:pStyle w:val="Normal"/>
        <w:spacing w:line="360" w:lineRule="auto"/>
        <w:jc w:val="left"/>
        <w:rPr>
          <w:b w:val="0"/>
          <w:bCs w:val="0"/>
          <w:sz w:val="24"/>
          <w:szCs w:val="24"/>
          <w:u w:val="none"/>
        </w:rPr>
      </w:pPr>
    </w:p>
    <w:p w:rsidR="6918C780" w:rsidP="35365AC8" w:rsidRDefault="6918C780" w14:paraId="1B19A4D3" w14:textId="694F31C2">
      <w:pPr>
        <w:pStyle w:val="Normal"/>
        <w:spacing w:line="360" w:lineRule="auto"/>
        <w:jc w:val="left"/>
        <w:rPr>
          <w:b w:val="0"/>
          <w:bCs w:val="0"/>
          <w:sz w:val="24"/>
          <w:szCs w:val="24"/>
          <w:u w:val="none"/>
        </w:rPr>
      </w:pPr>
      <w:r w:rsidRPr="35365AC8" w:rsidR="6918C780">
        <w:rPr>
          <w:b w:val="0"/>
          <w:bCs w:val="0"/>
          <w:sz w:val="24"/>
          <w:szCs w:val="24"/>
          <w:u w:val="none"/>
        </w:rPr>
        <w:t xml:space="preserve">It is </w:t>
      </w:r>
      <w:r w:rsidRPr="35365AC8" w:rsidR="0917AFA1">
        <w:rPr>
          <w:b w:val="0"/>
          <w:bCs w:val="0"/>
          <w:sz w:val="24"/>
          <w:szCs w:val="24"/>
          <w:u w:val="none"/>
        </w:rPr>
        <w:t>of upmost importance that</w:t>
      </w:r>
      <w:r w:rsidRPr="35365AC8" w:rsidR="6918C780">
        <w:rPr>
          <w:b w:val="0"/>
          <w:bCs w:val="0"/>
          <w:sz w:val="24"/>
          <w:szCs w:val="24"/>
          <w:u w:val="none"/>
        </w:rPr>
        <w:t xml:space="preserve"> police officers</w:t>
      </w:r>
      <w:r w:rsidRPr="35365AC8" w:rsidR="49C01B86">
        <w:rPr>
          <w:b w:val="0"/>
          <w:bCs w:val="0"/>
          <w:sz w:val="24"/>
          <w:szCs w:val="24"/>
          <w:u w:val="none"/>
        </w:rPr>
        <w:t xml:space="preserve"> utilize their role of policing by consent</w:t>
      </w:r>
      <w:r w:rsidRPr="35365AC8" w:rsidR="6918C780">
        <w:rPr>
          <w:b w:val="0"/>
          <w:bCs w:val="0"/>
          <w:sz w:val="24"/>
          <w:szCs w:val="24"/>
          <w:u w:val="none"/>
        </w:rPr>
        <w:t xml:space="preserve"> </w:t>
      </w:r>
      <w:r w:rsidRPr="35365AC8" w:rsidR="556A75BA">
        <w:rPr>
          <w:b w:val="0"/>
          <w:bCs w:val="0"/>
          <w:sz w:val="24"/>
          <w:szCs w:val="24"/>
          <w:u w:val="none"/>
        </w:rPr>
        <w:t>and that the public follow it. I</w:t>
      </w:r>
      <w:r w:rsidRPr="35365AC8" w:rsidR="6918C780">
        <w:rPr>
          <w:b w:val="0"/>
          <w:bCs w:val="0"/>
          <w:sz w:val="24"/>
          <w:szCs w:val="24"/>
          <w:u w:val="none"/>
        </w:rPr>
        <w:t>t</w:t>
      </w:r>
      <w:r w:rsidRPr="35365AC8" w:rsidR="1846C5FE">
        <w:rPr>
          <w:b w:val="0"/>
          <w:bCs w:val="0"/>
          <w:sz w:val="24"/>
          <w:szCs w:val="24"/>
          <w:u w:val="none"/>
        </w:rPr>
        <w:t xml:space="preserve"> i</w:t>
      </w:r>
      <w:r w:rsidRPr="35365AC8" w:rsidR="6918C780">
        <w:rPr>
          <w:b w:val="0"/>
          <w:bCs w:val="0"/>
          <w:sz w:val="24"/>
          <w:szCs w:val="24"/>
          <w:u w:val="none"/>
        </w:rPr>
        <w:t>s</w:t>
      </w:r>
      <w:r w:rsidRPr="35365AC8" w:rsidR="6918C780">
        <w:rPr>
          <w:b w:val="0"/>
          <w:bCs w:val="0"/>
          <w:sz w:val="24"/>
          <w:szCs w:val="24"/>
          <w:u w:val="none"/>
        </w:rPr>
        <w:t xml:space="preserve"> important because it allows a more effective police service </w:t>
      </w:r>
      <w:r w:rsidRPr="35365AC8" w:rsidR="68F9752E">
        <w:rPr>
          <w:b w:val="0"/>
          <w:bCs w:val="0"/>
          <w:sz w:val="24"/>
          <w:szCs w:val="24"/>
          <w:u w:val="none"/>
        </w:rPr>
        <w:t xml:space="preserve">that is catered towards the public allowing a more harmonious and trusting relationship between police and citizens. It would </w:t>
      </w:r>
      <w:r w:rsidRPr="35365AC8" w:rsidR="61F64B22">
        <w:rPr>
          <w:b w:val="0"/>
          <w:bCs w:val="0"/>
          <w:sz w:val="24"/>
          <w:szCs w:val="24"/>
          <w:u w:val="none"/>
        </w:rPr>
        <w:t>allow</w:t>
      </w:r>
      <w:r w:rsidRPr="35365AC8" w:rsidR="68F9752E">
        <w:rPr>
          <w:b w:val="0"/>
          <w:bCs w:val="0"/>
          <w:sz w:val="24"/>
          <w:szCs w:val="24"/>
          <w:u w:val="none"/>
        </w:rPr>
        <w:t xml:space="preserve"> the police to be more </w:t>
      </w:r>
      <w:r w:rsidRPr="35365AC8" w:rsidR="732EAF3E">
        <w:rPr>
          <w:b w:val="0"/>
          <w:bCs w:val="0"/>
          <w:sz w:val="24"/>
          <w:szCs w:val="24"/>
          <w:u w:val="none"/>
        </w:rPr>
        <w:t xml:space="preserve">effective as it </w:t>
      </w:r>
      <w:r w:rsidRPr="35365AC8" w:rsidR="7421AA0A">
        <w:rPr>
          <w:b w:val="0"/>
          <w:bCs w:val="0"/>
          <w:sz w:val="24"/>
          <w:szCs w:val="24"/>
          <w:u w:val="none"/>
        </w:rPr>
        <w:t>lets</w:t>
      </w:r>
      <w:r w:rsidRPr="35365AC8" w:rsidR="732EAF3E">
        <w:rPr>
          <w:b w:val="0"/>
          <w:bCs w:val="0"/>
          <w:sz w:val="24"/>
          <w:szCs w:val="24"/>
          <w:u w:val="none"/>
        </w:rPr>
        <w:t xml:space="preserve"> the police have a much quicker response time </w:t>
      </w:r>
      <w:r w:rsidRPr="35365AC8" w:rsidR="61721900">
        <w:rPr>
          <w:b w:val="0"/>
          <w:bCs w:val="0"/>
          <w:sz w:val="24"/>
          <w:szCs w:val="24"/>
          <w:u w:val="none"/>
        </w:rPr>
        <w:t>to situations</w:t>
      </w:r>
      <w:r w:rsidRPr="35365AC8" w:rsidR="5B1F502F">
        <w:rPr>
          <w:b w:val="0"/>
          <w:bCs w:val="0"/>
          <w:sz w:val="24"/>
          <w:szCs w:val="24"/>
          <w:u w:val="none"/>
        </w:rPr>
        <w:t xml:space="preserve"> because the public are following the rules set in place by their own admiss</w:t>
      </w:r>
      <w:r w:rsidRPr="35365AC8" w:rsidR="43F0BA3E">
        <w:rPr>
          <w:b w:val="0"/>
          <w:bCs w:val="0"/>
          <w:sz w:val="24"/>
          <w:szCs w:val="24"/>
          <w:u w:val="none"/>
        </w:rPr>
        <w:t>i</w:t>
      </w:r>
      <w:r w:rsidRPr="35365AC8" w:rsidR="5B1F502F">
        <w:rPr>
          <w:b w:val="0"/>
          <w:bCs w:val="0"/>
          <w:sz w:val="24"/>
          <w:szCs w:val="24"/>
          <w:u w:val="none"/>
        </w:rPr>
        <w:t xml:space="preserve">on </w:t>
      </w:r>
      <w:r w:rsidRPr="35365AC8" w:rsidR="22AF97B4">
        <w:rPr>
          <w:b w:val="0"/>
          <w:bCs w:val="0"/>
          <w:sz w:val="24"/>
          <w:szCs w:val="24"/>
          <w:u w:val="none"/>
        </w:rPr>
        <w:t xml:space="preserve">making less scenes that the police </w:t>
      </w:r>
      <w:r w:rsidRPr="35365AC8" w:rsidR="22AF97B4">
        <w:rPr>
          <w:b w:val="0"/>
          <w:bCs w:val="0"/>
          <w:sz w:val="24"/>
          <w:szCs w:val="24"/>
          <w:u w:val="none"/>
        </w:rPr>
        <w:t>have to</w:t>
      </w:r>
      <w:r w:rsidRPr="35365AC8" w:rsidR="22AF97B4">
        <w:rPr>
          <w:b w:val="0"/>
          <w:bCs w:val="0"/>
          <w:sz w:val="24"/>
          <w:szCs w:val="24"/>
          <w:u w:val="none"/>
        </w:rPr>
        <w:t xml:space="preserve"> attend. Policing by consent also has a positive effect on the public and lets the public </w:t>
      </w:r>
      <w:r w:rsidRPr="35365AC8" w:rsidR="7D53C610">
        <w:rPr>
          <w:b w:val="0"/>
          <w:bCs w:val="0"/>
          <w:sz w:val="24"/>
          <w:szCs w:val="24"/>
          <w:u w:val="none"/>
        </w:rPr>
        <w:t>believe</w:t>
      </w:r>
      <w:r w:rsidRPr="35365AC8" w:rsidR="22AF97B4">
        <w:rPr>
          <w:b w:val="0"/>
          <w:bCs w:val="0"/>
          <w:sz w:val="24"/>
          <w:szCs w:val="24"/>
          <w:u w:val="none"/>
        </w:rPr>
        <w:t xml:space="preserve"> in the p</w:t>
      </w:r>
      <w:r w:rsidRPr="35365AC8" w:rsidR="461A8B16">
        <w:rPr>
          <w:b w:val="0"/>
          <w:bCs w:val="0"/>
          <w:sz w:val="24"/>
          <w:szCs w:val="24"/>
          <w:u w:val="none"/>
        </w:rPr>
        <w:t>olice</w:t>
      </w:r>
      <w:r w:rsidRPr="35365AC8" w:rsidR="2D88090D">
        <w:rPr>
          <w:b w:val="0"/>
          <w:bCs w:val="0"/>
          <w:sz w:val="24"/>
          <w:szCs w:val="24"/>
          <w:u w:val="none"/>
        </w:rPr>
        <w:t xml:space="preserve"> more</w:t>
      </w:r>
      <w:r w:rsidRPr="35365AC8" w:rsidR="461A8B16">
        <w:rPr>
          <w:b w:val="0"/>
          <w:bCs w:val="0"/>
          <w:sz w:val="24"/>
          <w:szCs w:val="24"/>
          <w:u w:val="none"/>
        </w:rPr>
        <w:t xml:space="preserve"> as the police are not seen as a force, but a service to the p</w:t>
      </w:r>
      <w:r w:rsidRPr="35365AC8" w:rsidR="3786B4E2">
        <w:rPr>
          <w:b w:val="0"/>
          <w:bCs w:val="0"/>
          <w:sz w:val="24"/>
          <w:szCs w:val="24"/>
          <w:u w:val="none"/>
        </w:rPr>
        <w:t>ublic ‘68% of the public thought that the police were doing an excellent job in 2021/2022’ (</w:t>
      </w:r>
      <w:r w:rsidRPr="35365AC8" w:rsidR="3786B4E2">
        <w:rPr>
          <w:b w:val="0"/>
          <w:bCs w:val="0"/>
          <w:i w:val="1"/>
          <w:iCs w:val="1"/>
          <w:sz w:val="24"/>
          <w:szCs w:val="24"/>
          <w:u w:val="none"/>
        </w:rPr>
        <w:t>UK P</w:t>
      </w:r>
      <w:r w:rsidRPr="35365AC8" w:rsidR="14957491">
        <w:rPr>
          <w:b w:val="0"/>
          <w:bCs w:val="0"/>
          <w:i w:val="1"/>
          <w:iCs w:val="1"/>
          <w:sz w:val="24"/>
          <w:szCs w:val="24"/>
          <w:u w:val="none"/>
        </w:rPr>
        <w:t>arliament, 2023</w:t>
      </w:r>
      <w:r w:rsidRPr="35365AC8" w:rsidR="14957491">
        <w:rPr>
          <w:b w:val="0"/>
          <w:bCs w:val="0"/>
          <w:sz w:val="24"/>
          <w:szCs w:val="24"/>
          <w:u w:val="none"/>
        </w:rPr>
        <w:t>)</w:t>
      </w:r>
      <w:r w:rsidRPr="35365AC8" w:rsidR="461A8B16">
        <w:rPr>
          <w:b w:val="0"/>
          <w:bCs w:val="0"/>
          <w:sz w:val="24"/>
          <w:szCs w:val="24"/>
          <w:u w:val="none"/>
        </w:rPr>
        <w:t>.</w:t>
      </w:r>
      <w:r w:rsidRPr="35365AC8" w:rsidR="3A7F804C">
        <w:rPr>
          <w:b w:val="0"/>
          <w:bCs w:val="0"/>
          <w:sz w:val="24"/>
          <w:szCs w:val="24"/>
          <w:u w:val="none"/>
        </w:rPr>
        <w:t xml:space="preserve"> It is also the role of an officer to be of service to the public.</w:t>
      </w:r>
      <w:r w:rsidRPr="35365AC8" w:rsidR="7BB131A9">
        <w:rPr>
          <w:b w:val="0"/>
          <w:bCs w:val="0"/>
          <w:sz w:val="24"/>
          <w:szCs w:val="24"/>
          <w:u w:val="none"/>
        </w:rPr>
        <w:t xml:space="preserve"> It has been shown that if the public feels as though the police have more power than they should have, they will fight against </w:t>
      </w:r>
      <w:r w:rsidRPr="35365AC8" w:rsidR="7BB131A9">
        <w:rPr>
          <w:b w:val="0"/>
          <w:bCs w:val="0"/>
          <w:sz w:val="24"/>
          <w:szCs w:val="24"/>
          <w:u w:val="none"/>
        </w:rPr>
        <w:t>it</w:t>
      </w:r>
      <w:r w:rsidRPr="35365AC8" w:rsidR="7BB131A9">
        <w:rPr>
          <w:b w:val="0"/>
          <w:bCs w:val="0"/>
          <w:sz w:val="24"/>
          <w:szCs w:val="24"/>
          <w:u w:val="none"/>
        </w:rPr>
        <w:t xml:space="preserve"> and it has come to violent </w:t>
      </w:r>
      <w:r w:rsidRPr="35365AC8" w:rsidR="5700053A">
        <w:rPr>
          <w:b w:val="0"/>
          <w:bCs w:val="0"/>
          <w:sz w:val="24"/>
          <w:szCs w:val="24"/>
          <w:u w:val="none"/>
        </w:rPr>
        <w:t>riots which were extremely difficult for the police to tackle due to the sheer number of members of public that were involved.</w:t>
      </w:r>
      <w:r w:rsidRPr="35365AC8" w:rsidR="4D272224">
        <w:rPr>
          <w:b w:val="0"/>
          <w:bCs w:val="0"/>
          <w:sz w:val="24"/>
          <w:szCs w:val="24"/>
          <w:u w:val="none"/>
        </w:rPr>
        <w:t xml:space="preserve"> </w:t>
      </w:r>
    </w:p>
    <w:p w:rsidR="59D5196F" w:rsidP="35365AC8" w:rsidRDefault="59D5196F" w14:paraId="413170AF" w14:textId="616B30CA">
      <w:pPr>
        <w:pStyle w:val="Normal"/>
        <w:spacing w:line="360" w:lineRule="auto"/>
        <w:jc w:val="left"/>
        <w:rPr>
          <w:b w:val="0"/>
          <w:bCs w:val="0"/>
          <w:sz w:val="24"/>
          <w:szCs w:val="24"/>
          <w:u w:val="none"/>
        </w:rPr>
      </w:pPr>
    </w:p>
    <w:p w:rsidR="7262FC44" w:rsidP="35365AC8" w:rsidRDefault="7262FC44" w14:paraId="3B317671" w14:textId="23CCBBE4">
      <w:pPr>
        <w:pStyle w:val="Normal"/>
        <w:spacing w:line="360" w:lineRule="auto"/>
        <w:jc w:val="left"/>
        <w:rPr>
          <w:b w:val="0"/>
          <w:bCs w:val="0"/>
          <w:sz w:val="24"/>
          <w:szCs w:val="24"/>
          <w:u w:val="none"/>
        </w:rPr>
      </w:pPr>
      <w:r w:rsidRPr="35365AC8" w:rsidR="7262FC44">
        <w:rPr>
          <w:b w:val="0"/>
          <w:bCs w:val="0"/>
          <w:sz w:val="24"/>
          <w:szCs w:val="24"/>
          <w:u w:val="none"/>
        </w:rPr>
        <w:t xml:space="preserve">The Brixton riots </w:t>
      </w:r>
      <w:r w:rsidRPr="35365AC8" w:rsidR="5101CEF6">
        <w:rPr>
          <w:b w:val="0"/>
          <w:bCs w:val="0"/>
          <w:sz w:val="24"/>
          <w:szCs w:val="24"/>
          <w:u w:val="none"/>
        </w:rPr>
        <w:t>is one example</w:t>
      </w:r>
      <w:r w:rsidRPr="35365AC8" w:rsidR="0E4CB933">
        <w:rPr>
          <w:b w:val="0"/>
          <w:bCs w:val="0"/>
          <w:sz w:val="24"/>
          <w:szCs w:val="24"/>
          <w:u w:val="none"/>
        </w:rPr>
        <w:t xml:space="preserve"> of when the public disagreed with the actions of the police</w:t>
      </w:r>
      <w:r w:rsidRPr="35365AC8" w:rsidR="7262FC44">
        <w:rPr>
          <w:b w:val="0"/>
          <w:bCs w:val="0"/>
          <w:sz w:val="24"/>
          <w:szCs w:val="24"/>
          <w:u w:val="none"/>
        </w:rPr>
        <w:t xml:space="preserve">. It was even </w:t>
      </w:r>
      <w:r w:rsidRPr="35365AC8" w:rsidR="5C33FE54">
        <w:rPr>
          <w:b w:val="0"/>
          <w:bCs w:val="0"/>
          <w:sz w:val="24"/>
          <w:szCs w:val="24"/>
          <w:u w:val="none"/>
        </w:rPr>
        <w:t>actually</w:t>
      </w:r>
      <w:r w:rsidRPr="35365AC8" w:rsidR="7262FC44">
        <w:rPr>
          <w:b w:val="0"/>
          <w:bCs w:val="0"/>
          <w:sz w:val="24"/>
          <w:szCs w:val="24"/>
          <w:u w:val="none"/>
        </w:rPr>
        <w:t xml:space="preserve"> the event that cause</w:t>
      </w:r>
      <w:r w:rsidRPr="35365AC8" w:rsidR="6B171E85">
        <w:rPr>
          <w:b w:val="0"/>
          <w:bCs w:val="0"/>
          <w:sz w:val="24"/>
          <w:szCs w:val="24"/>
          <w:u w:val="none"/>
        </w:rPr>
        <w:t>d</w:t>
      </w:r>
      <w:r w:rsidRPr="35365AC8" w:rsidR="2696B7C3">
        <w:rPr>
          <w:b w:val="0"/>
          <w:bCs w:val="0"/>
          <w:sz w:val="24"/>
          <w:szCs w:val="24"/>
          <w:u w:val="none"/>
        </w:rPr>
        <w:t xml:space="preserve"> the</w:t>
      </w:r>
      <w:r w:rsidRPr="35365AC8" w:rsidR="7262FC44">
        <w:rPr>
          <w:b w:val="0"/>
          <w:bCs w:val="0"/>
          <w:sz w:val="24"/>
          <w:szCs w:val="24"/>
          <w:u w:val="none"/>
        </w:rPr>
        <w:t xml:space="preserve"> PACE</w:t>
      </w:r>
      <w:r w:rsidRPr="35365AC8" w:rsidR="632C2191">
        <w:rPr>
          <w:b w:val="0"/>
          <w:bCs w:val="0"/>
          <w:sz w:val="24"/>
          <w:szCs w:val="24"/>
          <w:u w:val="none"/>
        </w:rPr>
        <w:t xml:space="preserve"> Act</w:t>
      </w:r>
      <w:r w:rsidRPr="35365AC8" w:rsidR="7262FC44">
        <w:rPr>
          <w:b w:val="0"/>
          <w:bCs w:val="0"/>
          <w:sz w:val="24"/>
          <w:szCs w:val="24"/>
          <w:u w:val="none"/>
        </w:rPr>
        <w:t xml:space="preserve"> to come in- the police a</w:t>
      </w:r>
      <w:r w:rsidRPr="35365AC8" w:rsidR="2AA6A620">
        <w:rPr>
          <w:b w:val="0"/>
          <w:bCs w:val="0"/>
          <w:sz w:val="24"/>
          <w:szCs w:val="24"/>
          <w:u w:val="none"/>
        </w:rPr>
        <w:t>n</w:t>
      </w:r>
      <w:r w:rsidRPr="35365AC8" w:rsidR="7262FC44">
        <w:rPr>
          <w:b w:val="0"/>
          <w:bCs w:val="0"/>
          <w:sz w:val="24"/>
          <w:szCs w:val="24"/>
          <w:u w:val="none"/>
        </w:rPr>
        <w:t xml:space="preserve">d criminal </w:t>
      </w:r>
      <w:r w:rsidRPr="35365AC8" w:rsidR="3539712B">
        <w:rPr>
          <w:b w:val="0"/>
          <w:bCs w:val="0"/>
          <w:sz w:val="24"/>
          <w:szCs w:val="24"/>
          <w:u w:val="none"/>
        </w:rPr>
        <w:t>evidence</w:t>
      </w:r>
      <w:r w:rsidRPr="35365AC8" w:rsidR="7262FC44">
        <w:rPr>
          <w:b w:val="0"/>
          <w:bCs w:val="0"/>
          <w:sz w:val="24"/>
          <w:szCs w:val="24"/>
          <w:u w:val="none"/>
        </w:rPr>
        <w:t xml:space="preserve"> act which </w:t>
      </w:r>
      <w:r w:rsidRPr="35365AC8" w:rsidR="60379D5C">
        <w:rPr>
          <w:b w:val="0"/>
          <w:bCs w:val="0"/>
          <w:sz w:val="24"/>
          <w:szCs w:val="24"/>
          <w:u w:val="none"/>
        </w:rPr>
        <w:t>set out the powers and procedures the police had to follow</w:t>
      </w:r>
      <w:r w:rsidRPr="35365AC8" w:rsidR="60379D5C">
        <w:rPr>
          <w:b w:val="0"/>
          <w:bCs w:val="0"/>
          <w:sz w:val="24"/>
          <w:szCs w:val="24"/>
          <w:u w:val="none"/>
        </w:rPr>
        <w:t xml:space="preserve">. </w:t>
      </w:r>
      <w:r w:rsidRPr="35365AC8" w:rsidR="18A18769">
        <w:rPr>
          <w:b w:val="0"/>
          <w:bCs w:val="0"/>
          <w:sz w:val="24"/>
          <w:szCs w:val="24"/>
          <w:u w:val="none"/>
        </w:rPr>
        <w:t xml:space="preserve"> </w:t>
      </w:r>
      <w:r w:rsidRPr="35365AC8" w:rsidR="18A18769">
        <w:rPr>
          <w:b w:val="0"/>
          <w:bCs w:val="0"/>
          <w:sz w:val="24"/>
          <w:szCs w:val="24"/>
          <w:u w:val="none"/>
        </w:rPr>
        <w:t>This is one event that had changed policing in the UK</w:t>
      </w:r>
      <w:r w:rsidRPr="35365AC8" w:rsidR="10AB751D">
        <w:rPr>
          <w:b w:val="0"/>
          <w:bCs w:val="0"/>
          <w:sz w:val="24"/>
          <w:szCs w:val="24"/>
          <w:u w:val="none"/>
        </w:rPr>
        <w:t xml:space="preserve"> for </w:t>
      </w:r>
      <w:r w:rsidRPr="35365AC8" w:rsidR="10AB751D">
        <w:rPr>
          <w:b w:val="0"/>
          <w:bCs w:val="0"/>
          <w:sz w:val="24"/>
          <w:szCs w:val="24"/>
          <w:u w:val="none"/>
        </w:rPr>
        <w:t>possibly forever</w:t>
      </w:r>
      <w:r w:rsidRPr="35365AC8" w:rsidR="10AB751D">
        <w:rPr>
          <w:b w:val="0"/>
          <w:bCs w:val="0"/>
          <w:sz w:val="24"/>
          <w:szCs w:val="24"/>
          <w:u w:val="none"/>
        </w:rPr>
        <w:t xml:space="preserve">. The Brixton riots </w:t>
      </w:r>
      <w:r w:rsidRPr="35365AC8" w:rsidR="0330EAB9">
        <w:rPr>
          <w:b w:val="0"/>
          <w:bCs w:val="0"/>
          <w:sz w:val="24"/>
          <w:szCs w:val="24"/>
          <w:u w:val="none"/>
        </w:rPr>
        <w:t xml:space="preserve">was a major protest that happened in Brixton in 1981 where it was fuelled by the public </w:t>
      </w:r>
      <w:r w:rsidRPr="35365AC8" w:rsidR="440F03C3">
        <w:rPr>
          <w:b w:val="0"/>
          <w:bCs w:val="0"/>
          <w:sz w:val="24"/>
          <w:szCs w:val="24"/>
          <w:u w:val="none"/>
        </w:rPr>
        <w:t>being opposed to the amount of power the police had as quoted from an article by Karim Murji</w:t>
      </w:r>
      <w:r w:rsidRPr="35365AC8" w:rsidR="31E3A4DB">
        <w:rPr>
          <w:b w:val="0"/>
          <w:bCs w:val="0"/>
          <w:sz w:val="24"/>
          <w:szCs w:val="24"/>
          <w:u w:val="none"/>
        </w:rPr>
        <w:t xml:space="preserve"> where Karim explains an encounter he had with a man where he states to Karim ‘The police do what they want and we do what we want’</w:t>
      </w:r>
      <w:r w:rsidRPr="35365AC8" w:rsidR="4997A893">
        <w:rPr>
          <w:b w:val="0"/>
          <w:bCs w:val="0"/>
          <w:sz w:val="24"/>
          <w:szCs w:val="24"/>
          <w:u w:val="none"/>
        </w:rPr>
        <w:t xml:space="preserve"> </w:t>
      </w:r>
      <w:r w:rsidRPr="35365AC8" w:rsidR="4997A893">
        <w:rPr>
          <w:b w:val="0"/>
          <w:bCs w:val="0"/>
          <w:i w:val="1"/>
          <w:iCs w:val="1"/>
          <w:sz w:val="24"/>
          <w:szCs w:val="24"/>
          <w:u w:val="none"/>
        </w:rPr>
        <w:t>(</w:t>
      </w:r>
      <w:r w:rsidRPr="35365AC8" w:rsidR="1B41CCD7">
        <w:rPr>
          <w:b w:val="0"/>
          <w:bCs w:val="0"/>
          <w:i w:val="1"/>
          <w:iCs w:val="1"/>
          <w:sz w:val="24"/>
          <w:szCs w:val="24"/>
          <w:u w:val="none"/>
        </w:rPr>
        <w:t>Karim Murji, Observing</w:t>
      </w:r>
      <w:r w:rsidRPr="35365AC8" w:rsidR="4997A893">
        <w:rPr>
          <w:b w:val="0"/>
          <w:bCs w:val="0"/>
          <w:i w:val="1"/>
          <w:iCs w:val="1"/>
          <w:sz w:val="24"/>
          <w:szCs w:val="24"/>
          <w:u w:val="none"/>
        </w:rPr>
        <w:t xml:space="preserve"> the Brixton Riots)</w:t>
      </w:r>
      <w:r w:rsidRPr="35365AC8" w:rsidR="31E3A4DB">
        <w:rPr>
          <w:b w:val="0"/>
          <w:bCs w:val="0"/>
          <w:i w:val="1"/>
          <w:iCs w:val="1"/>
          <w:sz w:val="24"/>
          <w:szCs w:val="24"/>
          <w:u w:val="none"/>
        </w:rPr>
        <w:t>.</w:t>
      </w:r>
      <w:r w:rsidRPr="35365AC8" w:rsidR="31E3A4DB">
        <w:rPr>
          <w:b w:val="0"/>
          <w:bCs w:val="0"/>
          <w:sz w:val="24"/>
          <w:szCs w:val="24"/>
          <w:u w:val="none"/>
        </w:rPr>
        <w:t xml:space="preserve">  It really kicked off because ther</w:t>
      </w:r>
      <w:r w:rsidRPr="35365AC8" w:rsidR="439201FF">
        <w:rPr>
          <w:b w:val="0"/>
          <w:bCs w:val="0"/>
          <w:sz w:val="24"/>
          <w:szCs w:val="24"/>
          <w:u w:val="none"/>
        </w:rPr>
        <w:t>e were strains between the police and those of a black ethnicity, this would be through random stop and searches on innocent people</w:t>
      </w:r>
      <w:r w:rsidRPr="35365AC8" w:rsidR="676C7761">
        <w:rPr>
          <w:b w:val="0"/>
          <w:bCs w:val="0"/>
          <w:sz w:val="24"/>
          <w:szCs w:val="24"/>
          <w:u w:val="none"/>
        </w:rPr>
        <w:t xml:space="preserve">- </w:t>
      </w:r>
      <w:r w:rsidRPr="35365AC8" w:rsidR="676C7761">
        <w:rPr>
          <w:b w:val="0"/>
          <w:bCs w:val="0"/>
          <w:sz w:val="24"/>
          <w:szCs w:val="24"/>
          <w:u w:val="none"/>
        </w:rPr>
        <w:t>mainly young</w:t>
      </w:r>
      <w:r w:rsidRPr="35365AC8" w:rsidR="676C7761">
        <w:rPr>
          <w:b w:val="0"/>
          <w:bCs w:val="0"/>
          <w:sz w:val="24"/>
          <w:szCs w:val="24"/>
          <w:u w:val="none"/>
        </w:rPr>
        <w:t xml:space="preserve"> black males, </w:t>
      </w:r>
      <w:r w:rsidRPr="35365AC8" w:rsidR="3A066D54">
        <w:rPr>
          <w:b w:val="0"/>
          <w:bCs w:val="0"/>
          <w:sz w:val="24"/>
          <w:szCs w:val="24"/>
          <w:u w:val="none"/>
        </w:rPr>
        <w:t xml:space="preserve">for no reason other than the colour of their skin. </w:t>
      </w:r>
      <w:r w:rsidRPr="35365AC8" w:rsidR="78AD2734">
        <w:rPr>
          <w:b w:val="0"/>
          <w:bCs w:val="0"/>
          <w:sz w:val="24"/>
          <w:szCs w:val="24"/>
          <w:u w:val="none"/>
        </w:rPr>
        <w:t>The quote of ‘the police do what they want so we do what we want’ shows that the public was not happy about the way the police was conducting themselves and the public felt that they had no power over police and their unlawfu</w:t>
      </w:r>
      <w:r w:rsidRPr="35365AC8" w:rsidR="6CE85EB0">
        <w:rPr>
          <w:b w:val="0"/>
          <w:bCs w:val="0"/>
          <w:sz w:val="24"/>
          <w:szCs w:val="24"/>
          <w:u w:val="none"/>
        </w:rPr>
        <w:t>l searches</w:t>
      </w:r>
      <w:r w:rsidRPr="35365AC8" w:rsidR="0FB534DB">
        <w:rPr>
          <w:b w:val="0"/>
          <w:bCs w:val="0"/>
          <w:sz w:val="24"/>
          <w:szCs w:val="24"/>
          <w:u w:val="none"/>
        </w:rPr>
        <w:t xml:space="preserve"> and had to deal with it like it was nothing</w:t>
      </w:r>
      <w:r w:rsidRPr="35365AC8" w:rsidR="6CE85EB0">
        <w:rPr>
          <w:b w:val="0"/>
          <w:bCs w:val="0"/>
          <w:sz w:val="24"/>
          <w:szCs w:val="24"/>
          <w:u w:val="none"/>
        </w:rPr>
        <w:t>, sparking the events that led to policing by consent</w:t>
      </w:r>
      <w:r w:rsidRPr="35365AC8" w:rsidR="43E7E690">
        <w:rPr>
          <w:b w:val="0"/>
          <w:bCs w:val="0"/>
          <w:sz w:val="24"/>
          <w:szCs w:val="24"/>
          <w:u w:val="none"/>
        </w:rPr>
        <w:t xml:space="preserve"> and as stated the Police and Criminal Evidence Act or more commonly known as PACE that was introduced by </w:t>
      </w:r>
      <w:r w:rsidRPr="35365AC8" w:rsidR="216391FF">
        <w:rPr>
          <w:b w:val="0"/>
          <w:bCs w:val="0"/>
          <w:sz w:val="24"/>
          <w:szCs w:val="24"/>
          <w:u w:val="none"/>
        </w:rPr>
        <w:t xml:space="preserve">the Home </w:t>
      </w:r>
      <w:r w:rsidRPr="35365AC8" w:rsidR="216391FF">
        <w:rPr>
          <w:b w:val="0"/>
          <w:bCs w:val="0"/>
          <w:sz w:val="24"/>
          <w:szCs w:val="24"/>
          <w:u w:val="none"/>
        </w:rPr>
        <w:t>sectary</w:t>
      </w:r>
      <w:r w:rsidRPr="35365AC8" w:rsidR="216391FF">
        <w:rPr>
          <w:b w:val="0"/>
          <w:bCs w:val="0"/>
          <w:sz w:val="24"/>
          <w:szCs w:val="24"/>
          <w:u w:val="none"/>
        </w:rPr>
        <w:t xml:space="preserve"> when William Whitelaw twenty months earlier made a publication alluding to the police adopting it</w:t>
      </w:r>
      <w:r w:rsidRPr="35365AC8" w:rsidR="6CE85EB0">
        <w:rPr>
          <w:b w:val="0"/>
          <w:bCs w:val="0"/>
          <w:sz w:val="24"/>
          <w:szCs w:val="24"/>
          <w:u w:val="none"/>
        </w:rPr>
        <w:t>.</w:t>
      </w:r>
    </w:p>
    <w:p w:rsidR="317064D7" w:rsidP="35365AC8" w:rsidRDefault="317064D7" w14:paraId="4BCBDD09" w14:textId="33026187">
      <w:pPr>
        <w:pStyle w:val="Normal"/>
        <w:spacing w:line="360" w:lineRule="auto"/>
        <w:jc w:val="left"/>
        <w:rPr>
          <w:b w:val="0"/>
          <w:bCs w:val="0"/>
          <w:sz w:val="24"/>
          <w:szCs w:val="24"/>
          <w:u w:val="none"/>
        </w:rPr>
      </w:pPr>
      <w:r w:rsidRPr="35365AC8" w:rsidR="317064D7">
        <w:rPr>
          <w:b w:val="0"/>
          <w:bCs w:val="0"/>
          <w:sz w:val="24"/>
          <w:szCs w:val="24"/>
          <w:u w:val="none"/>
        </w:rPr>
        <w:t>Policing by consent greatly impacts society in a positive way, it allows citizens to feel safer where they live meaning that they would stay in that place for longer, it would also encourage families to move to that area because crime rates would be lower allowing more money to flow into the area. Because crime rates would be lower, it would also mean that it is less encouraging for someone to commit a crime, whether in an area were crime is higher, it is more likely for someone to commit a crime- it's like a knock-on effect,</w:t>
      </w:r>
      <w:r w:rsidRPr="35365AC8" w:rsidR="0777C5B8">
        <w:rPr>
          <w:b w:val="0"/>
          <w:bCs w:val="0"/>
          <w:sz w:val="24"/>
          <w:szCs w:val="24"/>
          <w:u w:val="none"/>
        </w:rPr>
        <w:t xml:space="preserve"> ‘</w:t>
      </w:r>
      <w:r w:rsidRPr="35365AC8" w:rsidR="317064D7">
        <w:rPr>
          <w:b w:val="0"/>
          <w:bCs w:val="0"/>
          <w:sz w:val="24"/>
          <w:szCs w:val="24"/>
          <w:u w:val="none"/>
        </w:rPr>
        <w:t xml:space="preserve"> </w:t>
      </w:r>
      <w:r w:rsidRPr="35365AC8" w:rsidR="0333DDD5">
        <w:rPr>
          <w:b w:val="0"/>
          <w:bCs w:val="0"/>
          <w:sz w:val="24"/>
          <w:szCs w:val="24"/>
          <w:u w:val="none"/>
        </w:rPr>
        <w:t>Crime was higher in the most deprived areas compared with those in the least deprived areas in England (19% compared with 14%</w:t>
      </w:r>
      <w:r w:rsidRPr="35365AC8" w:rsidR="7E769F9D">
        <w:rPr>
          <w:b w:val="0"/>
          <w:bCs w:val="0"/>
          <w:sz w:val="24"/>
          <w:szCs w:val="24"/>
          <w:u w:val="none"/>
        </w:rPr>
        <w:t>)</w:t>
      </w:r>
      <w:r w:rsidRPr="35365AC8" w:rsidR="7DE11D82">
        <w:rPr>
          <w:b w:val="0"/>
          <w:bCs w:val="0"/>
          <w:sz w:val="24"/>
          <w:szCs w:val="24"/>
          <w:u w:val="none"/>
        </w:rPr>
        <w:t>’</w:t>
      </w:r>
      <w:r w:rsidRPr="35365AC8" w:rsidR="7E769F9D">
        <w:rPr>
          <w:b w:val="0"/>
          <w:bCs w:val="0"/>
          <w:sz w:val="24"/>
          <w:szCs w:val="24"/>
          <w:u w:val="none"/>
        </w:rPr>
        <w:t xml:space="preserve"> (</w:t>
      </w:r>
      <w:r w:rsidRPr="35365AC8" w:rsidR="755D081A">
        <w:rPr>
          <w:b w:val="0"/>
          <w:bCs w:val="0"/>
          <w:i w:val="1"/>
          <w:iCs w:val="1"/>
          <w:sz w:val="24"/>
          <w:szCs w:val="24"/>
          <w:u w:val="none"/>
        </w:rPr>
        <w:t>GOV.UK, 2012)</w:t>
      </w:r>
      <w:r w:rsidRPr="35365AC8" w:rsidR="317064D7">
        <w:rPr>
          <w:b w:val="0"/>
          <w:bCs w:val="0"/>
          <w:i w:val="1"/>
          <w:iCs w:val="1"/>
          <w:sz w:val="24"/>
          <w:szCs w:val="24"/>
          <w:u w:val="none"/>
        </w:rPr>
        <w:t xml:space="preserve"> </w:t>
      </w:r>
      <w:r w:rsidRPr="35365AC8" w:rsidR="317064D7">
        <w:rPr>
          <w:b w:val="0"/>
          <w:bCs w:val="0"/>
          <w:sz w:val="24"/>
          <w:szCs w:val="24"/>
          <w:u w:val="none"/>
        </w:rPr>
        <w:t>It</w:t>
      </w:r>
      <w:r w:rsidRPr="35365AC8" w:rsidR="317064D7">
        <w:rPr>
          <w:b w:val="0"/>
          <w:bCs w:val="0"/>
          <w:sz w:val="24"/>
          <w:szCs w:val="24"/>
          <w:u w:val="none"/>
        </w:rPr>
        <w:t xml:space="preserve"> would also mean that more people would sign up for the police because they wouldn't be as intimidated as they would be if the crimes in the surrounding area were higher and more violent for example.</w:t>
      </w:r>
      <w:r w:rsidRPr="35365AC8" w:rsidR="0C652871">
        <w:rPr>
          <w:b w:val="0"/>
          <w:bCs w:val="0"/>
          <w:sz w:val="24"/>
          <w:szCs w:val="24"/>
          <w:u w:val="none"/>
        </w:rPr>
        <w:t xml:space="preserve"> </w:t>
      </w:r>
    </w:p>
    <w:p w:rsidR="35365AC8" w:rsidP="35365AC8" w:rsidRDefault="35365AC8" w14:paraId="40A9DB42" w14:textId="13332A09">
      <w:pPr>
        <w:pStyle w:val="Normal"/>
        <w:spacing w:line="360" w:lineRule="auto"/>
        <w:jc w:val="left"/>
        <w:rPr>
          <w:b w:val="0"/>
          <w:bCs w:val="0"/>
          <w:sz w:val="24"/>
          <w:szCs w:val="24"/>
          <w:u w:val="none"/>
        </w:rPr>
      </w:pPr>
    </w:p>
    <w:p w:rsidR="05DFD87C" w:rsidP="35365AC8" w:rsidRDefault="05DFD87C" w14:paraId="2CCD5447" w14:textId="6F4A5100">
      <w:pPr>
        <w:pStyle w:val="Normal"/>
        <w:spacing w:line="360" w:lineRule="auto"/>
        <w:jc w:val="left"/>
        <w:rPr>
          <w:rFonts w:ascii="Aptos" w:hAnsi="Aptos" w:eastAsia="Aptos" w:cs="Aptos"/>
          <w:noProof w:val="0"/>
          <w:sz w:val="24"/>
          <w:szCs w:val="24"/>
          <w:lang w:val="en-GB"/>
        </w:rPr>
      </w:pPr>
      <w:r w:rsidRPr="35365AC8" w:rsidR="05DFD87C">
        <w:rPr>
          <w:b w:val="0"/>
          <w:bCs w:val="0"/>
          <w:sz w:val="24"/>
          <w:szCs w:val="24"/>
          <w:u w:val="none"/>
        </w:rPr>
        <w:t>There are a couple of things put in place for the police of today to follow to be as fair as possible</w:t>
      </w:r>
      <w:r w:rsidRPr="35365AC8" w:rsidR="3FD7F7A1">
        <w:rPr>
          <w:b w:val="0"/>
          <w:bCs w:val="0"/>
          <w:sz w:val="24"/>
          <w:szCs w:val="24"/>
          <w:u w:val="none"/>
        </w:rPr>
        <w:t xml:space="preserve"> and to keep in line of maintaining the professional standard the police put in place for its officers</w:t>
      </w:r>
      <w:r w:rsidRPr="35365AC8" w:rsidR="05DFD87C">
        <w:rPr>
          <w:b w:val="0"/>
          <w:bCs w:val="0"/>
          <w:sz w:val="24"/>
          <w:szCs w:val="24"/>
          <w:u w:val="none"/>
        </w:rPr>
        <w:t xml:space="preserve">, one of them being the code of ethics. </w:t>
      </w:r>
      <w:r w:rsidRPr="35365AC8" w:rsidR="4C470A20">
        <w:rPr>
          <w:b w:val="0"/>
          <w:bCs w:val="0"/>
          <w:sz w:val="24"/>
          <w:szCs w:val="24"/>
          <w:u w:val="none"/>
        </w:rPr>
        <w:t>Some commodities of the Code of ethics being, ‘objectivity, fairness and respect’ (</w:t>
      </w:r>
      <w:r w:rsidRPr="35365AC8" w:rsidR="4C470A20">
        <w:rPr>
          <w:b w:val="0"/>
          <w:bCs w:val="0"/>
          <w:i w:val="1"/>
          <w:iCs w:val="1"/>
          <w:sz w:val="24"/>
          <w:szCs w:val="24"/>
          <w:u w:val="none"/>
        </w:rPr>
        <w:t>College of policing</w:t>
      </w:r>
      <w:r w:rsidRPr="35365AC8" w:rsidR="43E1C297">
        <w:rPr>
          <w:b w:val="0"/>
          <w:bCs w:val="0"/>
          <w:i w:val="1"/>
          <w:iCs w:val="1"/>
          <w:sz w:val="24"/>
          <w:szCs w:val="24"/>
          <w:u w:val="none"/>
        </w:rPr>
        <w:t>, 2024</w:t>
      </w:r>
      <w:r w:rsidRPr="35365AC8" w:rsidR="4C470A20">
        <w:rPr>
          <w:b w:val="0"/>
          <w:bCs w:val="0"/>
          <w:i w:val="0"/>
          <w:iCs w:val="0"/>
          <w:sz w:val="24"/>
          <w:szCs w:val="24"/>
          <w:u w:val="none"/>
        </w:rPr>
        <w:t>)</w:t>
      </w:r>
      <w:r w:rsidRPr="35365AC8" w:rsidR="73E8E51E">
        <w:rPr>
          <w:b w:val="0"/>
          <w:bCs w:val="0"/>
          <w:i w:val="0"/>
          <w:iCs w:val="0"/>
          <w:sz w:val="24"/>
          <w:szCs w:val="24"/>
          <w:u w:val="none"/>
        </w:rPr>
        <w:t xml:space="preserve">. </w:t>
      </w:r>
      <w:r w:rsidRPr="35365AC8" w:rsidR="74AB275D">
        <w:rPr>
          <w:b w:val="0"/>
          <w:bCs w:val="0"/>
          <w:i w:val="0"/>
          <w:iCs w:val="0"/>
          <w:sz w:val="24"/>
          <w:szCs w:val="24"/>
          <w:u w:val="none"/>
        </w:rPr>
        <w:t xml:space="preserve">Within every situation a police officer attends they are going to use the code of ethics </w:t>
      </w:r>
      <w:r w:rsidRPr="35365AC8" w:rsidR="520C0ED3">
        <w:rPr>
          <w:b w:val="0"/>
          <w:bCs w:val="0"/>
          <w:i w:val="0"/>
          <w:iCs w:val="0"/>
          <w:sz w:val="24"/>
          <w:szCs w:val="24"/>
          <w:u w:val="none"/>
        </w:rPr>
        <w:t xml:space="preserve">for example, as a scenario, </w:t>
      </w:r>
      <w:r w:rsidRPr="35365AC8" w:rsidR="78F7E350">
        <w:rPr>
          <w:b w:val="0"/>
          <w:bCs w:val="0"/>
          <w:i w:val="0"/>
          <w:iCs w:val="0"/>
          <w:sz w:val="24"/>
          <w:szCs w:val="24"/>
          <w:u w:val="none"/>
        </w:rPr>
        <w:t xml:space="preserve">police stop a woman as she matches the description of someone who </w:t>
      </w:r>
      <w:r w:rsidRPr="35365AC8" w:rsidR="4BE208AE">
        <w:rPr>
          <w:b w:val="0"/>
          <w:bCs w:val="0"/>
          <w:i w:val="0"/>
          <w:iCs w:val="0"/>
          <w:sz w:val="24"/>
          <w:szCs w:val="24"/>
          <w:u w:val="none"/>
        </w:rPr>
        <w:t>was reported</w:t>
      </w:r>
      <w:r w:rsidRPr="35365AC8" w:rsidR="13F96499">
        <w:rPr>
          <w:b w:val="0"/>
          <w:bCs w:val="0"/>
          <w:i w:val="0"/>
          <w:iCs w:val="0"/>
          <w:sz w:val="24"/>
          <w:szCs w:val="24"/>
          <w:u w:val="none"/>
        </w:rPr>
        <w:t xml:space="preserve"> to be carrying a bladed article</w:t>
      </w:r>
      <w:r w:rsidRPr="35365AC8" w:rsidR="149C677B">
        <w:rPr>
          <w:b w:val="0"/>
          <w:bCs w:val="0"/>
          <w:i w:val="0"/>
          <w:iCs w:val="0"/>
          <w:sz w:val="24"/>
          <w:szCs w:val="24"/>
          <w:u w:val="none"/>
        </w:rPr>
        <w:t>.</w:t>
      </w:r>
      <w:r w:rsidRPr="35365AC8" w:rsidR="058BA3B2">
        <w:rPr>
          <w:b w:val="0"/>
          <w:bCs w:val="0"/>
          <w:i w:val="0"/>
          <w:iCs w:val="0"/>
          <w:sz w:val="24"/>
          <w:szCs w:val="24"/>
          <w:u w:val="none"/>
        </w:rPr>
        <w:t xml:space="preserve"> </w:t>
      </w:r>
      <w:r w:rsidRPr="35365AC8" w:rsidR="7C9D8004">
        <w:rPr>
          <w:b w:val="0"/>
          <w:bCs w:val="0"/>
          <w:i w:val="0"/>
          <w:iCs w:val="0"/>
          <w:sz w:val="24"/>
          <w:szCs w:val="24"/>
          <w:u w:val="none"/>
        </w:rPr>
        <w:t>I</w:t>
      </w:r>
      <w:r w:rsidRPr="35365AC8" w:rsidR="058BA3B2">
        <w:rPr>
          <w:b w:val="0"/>
          <w:bCs w:val="0"/>
          <w:i w:val="0"/>
          <w:iCs w:val="0"/>
          <w:sz w:val="24"/>
          <w:szCs w:val="24"/>
          <w:u w:val="none"/>
        </w:rPr>
        <w:t>t is found that she follows a religion that forb</w:t>
      </w:r>
      <w:r w:rsidRPr="35365AC8" w:rsidR="5D45DF21">
        <w:rPr>
          <w:b w:val="0"/>
          <w:bCs w:val="0"/>
          <w:i w:val="0"/>
          <w:iCs w:val="0"/>
          <w:sz w:val="24"/>
          <w:szCs w:val="24"/>
          <w:u w:val="none"/>
        </w:rPr>
        <w:t xml:space="preserve">ids </w:t>
      </w:r>
      <w:r w:rsidRPr="35365AC8" w:rsidR="058BA3B2">
        <w:rPr>
          <w:b w:val="0"/>
          <w:bCs w:val="0"/>
          <w:i w:val="0"/>
          <w:iCs w:val="0"/>
          <w:sz w:val="24"/>
          <w:szCs w:val="24"/>
          <w:u w:val="none"/>
        </w:rPr>
        <w:t xml:space="preserve">men </w:t>
      </w:r>
      <w:r w:rsidRPr="35365AC8" w:rsidR="426E9B5F">
        <w:rPr>
          <w:b w:val="0"/>
          <w:bCs w:val="0"/>
          <w:i w:val="0"/>
          <w:iCs w:val="0"/>
          <w:sz w:val="24"/>
          <w:szCs w:val="24"/>
          <w:u w:val="none"/>
        </w:rPr>
        <w:t xml:space="preserve">from touching her but the officer stopping her is male. </w:t>
      </w:r>
      <w:r w:rsidRPr="35365AC8" w:rsidR="095C1241">
        <w:rPr>
          <w:b w:val="0"/>
          <w:bCs w:val="0"/>
          <w:i w:val="0"/>
          <w:iCs w:val="0"/>
          <w:sz w:val="24"/>
          <w:szCs w:val="24"/>
          <w:u w:val="none"/>
        </w:rPr>
        <w:t xml:space="preserve">To assure he stays respectful </w:t>
      </w:r>
      <w:r w:rsidRPr="35365AC8" w:rsidR="45DA9722">
        <w:rPr>
          <w:b w:val="0"/>
          <w:bCs w:val="0"/>
          <w:i w:val="0"/>
          <w:iCs w:val="0"/>
          <w:sz w:val="24"/>
          <w:szCs w:val="24"/>
          <w:u w:val="none"/>
        </w:rPr>
        <w:t xml:space="preserve">and following the code of ethics </w:t>
      </w:r>
      <w:r w:rsidRPr="35365AC8" w:rsidR="095C1241">
        <w:rPr>
          <w:b w:val="0"/>
          <w:bCs w:val="0"/>
          <w:i w:val="0"/>
          <w:iCs w:val="0"/>
          <w:sz w:val="24"/>
          <w:szCs w:val="24"/>
          <w:u w:val="none"/>
        </w:rPr>
        <w:t xml:space="preserve">he can call a </w:t>
      </w:r>
      <w:r w:rsidRPr="35365AC8" w:rsidR="14C9EA8B">
        <w:rPr>
          <w:b w:val="0"/>
          <w:bCs w:val="0"/>
          <w:i w:val="0"/>
          <w:iCs w:val="0"/>
          <w:sz w:val="24"/>
          <w:szCs w:val="24"/>
          <w:u w:val="none"/>
        </w:rPr>
        <w:t>female officer</w:t>
      </w:r>
      <w:r w:rsidRPr="35365AC8" w:rsidR="6B9AB61A">
        <w:rPr>
          <w:b w:val="0"/>
          <w:bCs w:val="0"/>
          <w:i w:val="0"/>
          <w:iCs w:val="0"/>
          <w:sz w:val="24"/>
          <w:szCs w:val="24"/>
          <w:u w:val="none"/>
        </w:rPr>
        <w:t xml:space="preserve"> to</w:t>
      </w:r>
      <w:r w:rsidRPr="35365AC8" w:rsidR="14C9EA8B">
        <w:rPr>
          <w:b w:val="0"/>
          <w:bCs w:val="0"/>
          <w:i w:val="0"/>
          <w:iCs w:val="0"/>
          <w:sz w:val="24"/>
          <w:szCs w:val="24"/>
          <w:u w:val="none"/>
        </w:rPr>
        <w:t xml:space="preserve"> do the search instead or take the woman down to the station to get searched</w:t>
      </w:r>
      <w:r w:rsidRPr="35365AC8" w:rsidR="013BE126">
        <w:rPr>
          <w:b w:val="0"/>
          <w:bCs w:val="0"/>
          <w:i w:val="0"/>
          <w:iCs w:val="0"/>
          <w:sz w:val="24"/>
          <w:szCs w:val="24"/>
          <w:u w:val="none"/>
        </w:rPr>
        <w:t xml:space="preserve"> by a female. </w:t>
      </w:r>
      <w:r w:rsidRPr="35365AC8" w:rsidR="77CA7EB4">
        <w:rPr>
          <w:b w:val="0"/>
          <w:bCs w:val="0"/>
          <w:i w:val="0"/>
          <w:iCs w:val="0"/>
          <w:sz w:val="24"/>
          <w:szCs w:val="24"/>
          <w:u w:val="none"/>
        </w:rPr>
        <w:t xml:space="preserve"> </w:t>
      </w:r>
    </w:p>
    <w:p w:rsidR="77CA7EB4" w:rsidP="35365AC8" w:rsidRDefault="77CA7EB4" w14:paraId="53847083" w14:textId="6C045D2B">
      <w:pPr>
        <w:pStyle w:val="Normal"/>
        <w:spacing w:line="360" w:lineRule="auto"/>
        <w:jc w:val="left"/>
        <w:rPr>
          <w:rFonts w:ascii="Aptos" w:hAnsi="Aptos" w:eastAsia="Aptos" w:cs="Aptos"/>
          <w:noProof w:val="0"/>
          <w:sz w:val="24"/>
          <w:szCs w:val="24"/>
          <w:lang w:val="en-GB"/>
        </w:rPr>
      </w:pPr>
      <w:r w:rsidRPr="35365AC8" w:rsidR="77CA7EB4">
        <w:rPr>
          <w:b w:val="0"/>
          <w:bCs w:val="0"/>
          <w:i w:val="0"/>
          <w:iCs w:val="0"/>
          <w:sz w:val="24"/>
          <w:szCs w:val="24"/>
          <w:u w:val="none"/>
        </w:rPr>
        <w:t xml:space="preserve">This scenario is one example of ethical decision making </w:t>
      </w:r>
      <w:r w:rsidRPr="35365AC8" w:rsidR="3BEB308D">
        <w:rPr>
          <w:b w:val="0"/>
          <w:bCs w:val="0"/>
          <w:i w:val="0"/>
          <w:iCs w:val="0"/>
          <w:sz w:val="24"/>
          <w:szCs w:val="24"/>
          <w:u w:val="none"/>
        </w:rPr>
        <w:t>because even though he does have the power to search the woman</w:t>
      </w:r>
      <w:r w:rsidRPr="35365AC8" w:rsidR="757E5F17">
        <w:rPr>
          <w:b w:val="0"/>
          <w:bCs w:val="0"/>
          <w:i w:val="0"/>
          <w:iCs w:val="0"/>
          <w:sz w:val="24"/>
          <w:szCs w:val="24"/>
          <w:u w:val="none"/>
        </w:rPr>
        <w:t>,</w:t>
      </w:r>
      <w:r w:rsidRPr="35365AC8" w:rsidR="3BEB308D">
        <w:rPr>
          <w:b w:val="0"/>
          <w:bCs w:val="0"/>
          <w:i w:val="0"/>
          <w:iCs w:val="0"/>
          <w:sz w:val="24"/>
          <w:szCs w:val="24"/>
          <w:u w:val="none"/>
        </w:rPr>
        <w:t xml:space="preserve"> </w:t>
      </w:r>
      <w:r w:rsidRPr="35365AC8" w:rsidR="23C0DBB7">
        <w:rPr>
          <w:b w:val="0"/>
          <w:bCs w:val="0"/>
          <w:i w:val="0"/>
          <w:iCs w:val="0"/>
          <w:sz w:val="24"/>
          <w:szCs w:val="24"/>
          <w:u w:val="none"/>
        </w:rPr>
        <w:t>he’s aware of her religion and wants to respect it</w:t>
      </w:r>
      <w:r w:rsidRPr="35365AC8" w:rsidR="2634B120">
        <w:rPr>
          <w:b w:val="0"/>
          <w:bCs w:val="0"/>
          <w:i w:val="0"/>
          <w:iCs w:val="0"/>
          <w:sz w:val="24"/>
          <w:szCs w:val="24"/>
          <w:u w:val="none"/>
        </w:rPr>
        <w:t>.</w:t>
      </w:r>
      <w:r w:rsidRPr="35365AC8" w:rsidR="23C0DBB7">
        <w:rPr>
          <w:b w:val="0"/>
          <w:bCs w:val="0"/>
          <w:i w:val="0"/>
          <w:iCs w:val="0"/>
          <w:sz w:val="24"/>
          <w:szCs w:val="24"/>
          <w:u w:val="none"/>
        </w:rPr>
        <w:t xml:space="preserve"> </w:t>
      </w:r>
      <w:r w:rsidRPr="35365AC8" w:rsidR="51C6C1CF">
        <w:rPr>
          <w:b w:val="0"/>
          <w:bCs w:val="0"/>
          <w:i w:val="0"/>
          <w:iCs w:val="0"/>
          <w:sz w:val="24"/>
          <w:szCs w:val="24"/>
          <w:u w:val="none"/>
        </w:rPr>
        <w:t xml:space="preserve">This also helps with the professionalism the police are to carry themselves at, at all times. </w:t>
      </w:r>
      <w:r w:rsidRPr="35365AC8" w:rsidR="5333C7F4">
        <w:rPr>
          <w:b w:val="0"/>
          <w:bCs w:val="0"/>
          <w:i w:val="0"/>
          <w:iCs w:val="0"/>
          <w:sz w:val="24"/>
          <w:szCs w:val="24"/>
          <w:u w:val="none"/>
        </w:rPr>
        <w:t>It is a necessity that the police remain professional</w:t>
      </w:r>
      <w:r w:rsidRPr="35365AC8" w:rsidR="1490D56C">
        <w:rPr>
          <w:b w:val="0"/>
          <w:bCs w:val="0"/>
          <w:i w:val="0"/>
          <w:iCs w:val="0"/>
          <w:sz w:val="24"/>
          <w:szCs w:val="24"/>
          <w:u w:val="none"/>
        </w:rPr>
        <w:t xml:space="preserve"> and ethical</w:t>
      </w:r>
      <w:r w:rsidRPr="35365AC8" w:rsidR="5333C7F4">
        <w:rPr>
          <w:b w:val="0"/>
          <w:bCs w:val="0"/>
          <w:i w:val="0"/>
          <w:iCs w:val="0"/>
          <w:sz w:val="24"/>
          <w:szCs w:val="24"/>
          <w:u w:val="none"/>
        </w:rPr>
        <w:t xml:space="preserve"> </w:t>
      </w:r>
      <w:r w:rsidRPr="35365AC8" w:rsidR="330544D9">
        <w:rPr>
          <w:b w:val="0"/>
          <w:bCs w:val="0"/>
          <w:i w:val="0"/>
          <w:iCs w:val="0"/>
          <w:sz w:val="24"/>
          <w:szCs w:val="24"/>
          <w:u w:val="none"/>
        </w:rPr>
        <w:t>as</w:t>
      </w:r>
      <w:r w:rsidRPr="35365AC8" w:rsidR="5333C7F4">
        <w:rPr>
          <w:b w:val="0"/>
          <w:bCs w:val="0"/>
          <w:i w:val="0"/>
          <w:iCs w:val="0"/>
          <w:sz w:val="24"/>
          <w:szCs w:val="24"/>
          <w:u w:val="none"/>
        </w:rPr>
        <w:t xml:space="preserve"> it</w:t>
      </w:r>
      <w:r w:rsidRPr="35365AC8" w:rsidR="5333C7F4">
        <w:rPr>
          <w:b w:val="0"/>
          <w:bCs w:val="0"/>
          <w:i w:val="0"/>
          <w:iCs w:val="0"/>
          <w:sz w:val="24"/>
          <w:szCs w:val="24"/>
          <w:u w:val="none"/>
        </w:rPr>
        <w:t xml:space="preserve"> </w:t>
      </w:r>
      <w:r w:rsidRPr="35365AC8" w:rsidR="0D8419FE">
        <w:rPr>
          <w:b w:val="0"/>
          <w:bCs w:val="0"/>
          <w:i w:val="0"/>
          <w:iCs w:val="0"/>
          <w:sz w:val="24"/>
          <w:szCs w:val="24"/>
          <w:u w:val="none"/>
        </w:rPr>
        <w:t xml:space="preserve">can </w:t>
      </w:r>
      <w:r w:rsidRPr="35365AC8" w:rsidR="5333C7F4">
        <w:rPr>
          <w:b w:val="0"/>
          <w:bCs w:val="0"/>
          <w:i w:val="0"/>
          <w:iCs w:val="0"/>
          <w:sz w:val="24"/>
          <w:szCs w:val="24"/>
          <w:u w:val="none"/>
        </w:rPr>
        <w:t xml:space="preserve">positively </w:t>
      </w:r>
      <w:r w:rsidRPr="35365AC8" w:rsidR="5333C7F4">
        <w:rPr>
          <w:b w:val="0"/>
          <w:bCs w:val="0"/>
          <w:i w:val="0"/>
          <w:iCs w:val="0"/>
          <w:sz w:val="24"/>
          <w:szCs w:val="24"/>
          <w:u w:val="none"/>
        </w:rPr>
        <w:t>affect how the public view them</w:t>
      </w:r>
      <w:r w:rsidRPr="35365AC8" w:rsidR="195A80AB">
        <w:rPr>
          <w:b w:val="0"/>
          <w:bCs w:val="0"/>
          <w:i w:val="0"/>
          <w:iCs w:val="0"/>
          <w:sz w:val="24"/>
          <w:szCs w:val="24"/>
          <w:u w:val="none"/>
        </w:rPr>
        <w:t xml:space="preserve"> and allows the public to place more trust in the police ‘</w:t>
      </w:r>
      <w:r w:rsidRPr="35365AC8" w:rsidR="3E97881D">
        <w:rPr>
          <w:b w:val="0"/>
          <w:bCs w:val="0"/>
          <w:i w:val="0"/>
          <w:iCs w:val="0"/>
          <w:sz w:val="24"/>
          <w:szCs w:val="24"/>
          <w:u w:val="none"/>
        </w:rPr>
        <w:t>Effective policing is built on trust and confidence this depends on policing that is ethical and professional’ (</w:t>
      </w:r>
      <w:r w:rsidRPr="35365AC8" w:rsidR="3E97881D">
        <w:rPr>
          <w:b w:val="0"/>
          <w:bCs w:val="0"/>
          <w:i w:val="1"/>
          <w:iCs w:val="1"/>
          <w:sz w:val="24"/>
          <w:szCs w:val="24"/>
          <w:u w:val="none"/>
        </w:rPr>
        <w:t xml:space="preserve">College of </w:t>
      </w:r>
      <w:r w:rsidRPr="35365AC8" w:rsidR="482FF173">
        <w:rPr>
          <w:b w:val="0"/>
          <w:bCs w:val="0"/>
          <w:i w:val="1"/>
          <w:iCs w:val="1"/>
          <w:sz w:val="24"/>
          <w:szCs w:val="24"/>
          <w:u w:val="none"/>
        </w:rPr>
        <w:t>policing</w:t>
      </w:r>
      <w:r w:rsidRPr="35365AC8" w:rsidR="7F585199">
        <w:rPr>
          <w:b w:val="0"/>
          <w:bCs w:val="0"/>
          <w:i w:val="1"/>
          <w:iCs w:val="1"/>
          <w:sz w:val="24"/>
          <w:szCs w:val="24"/>
          <w:u w:val="none"/>
        </w:rPr>
        <w:t>, 2024</w:t>
      </w:r>
      <w:r w:rsidRPr="35365AC8" w:rsidR="3E97881D">
        <w:rPr>
          <w:b w:val="0"/>
          <w:bCs w:val="0"/>
          <w:i w:val="0"/>
          <w:iCs w:val="0"/>
          <w:sz w:val="24"/>
          <w:szCs w:val="24"/>
          <w:u w:val="none"/>
        </w:rPr>
        <w:t>)</w:t>
      </w:r>
      <w:r w:rsidRPr="35365AC8" w:rsidR="79233A5B">
        <w:rPr>
          <w:b w:val="0"/>
          <w:bCs w:val="0"/>
          <w:i w:val="0"/>
          <w:iCs w:val="0"/>
          <w:sz w:val="24"/>
          <w:szCs w:val="24"/>
          <w:u w:val="none"/>
        </w:rPr>
        <w:t xml:space="preserve"> and it is also stated that </w:t>
      </w:r>
      <w:r w:rsidRPr="35365AC8" w:rsidR="7650F68D">
        <w:rPr>
          <w:b w:val="0"/>
          <w:bCs w:val="0"/>
          <w:i w:val="0"/>
          <w:iCs w:val="0"/>
          <w:sz w:val="24"/>
          <w:szCs w:val="24"/>
          <w:u w:val="none"/>
        </w:rPr>
        <w:t>‘</w:t>
      </w:r>
      <w:r w:rsidRPr="35365AC8" w:rsidR="79233A5B">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the code of ethics is central to the professionalism of the police service’ (</w:t>
      </w:r>
      <w:r w:rsidRPr="35365AC8" w:rsidR="79233A5B">
        <w:rPr>
          <w:rFonts w:ascii="Aptos" w:hAnsi="Aptos" w:eastAsia="Aptos" w:cs="Aptos"/>
          <w:b w:val="0"/>
          <w:bCs w:val="0"/>
          <w:i w:val="1"/>
          <w:iCs w:val="1"/>
          <w:caps w:val="0"/>
          <w:smallCaps w:val="0"/>
          <w:strike w:val="0"/>
          <w:dstrike w:val="0"/>
          <w:noProof w:val="0"/>
          <w:color w:val="000000" w:themeColor="text1" w:themeTint="FF" w:themeShade="FF"/>
          <w:sz w:val="24"/>
          <w:szCs w:val="24"/>
          <w:u w:val="none"/>
          <w:lang w:val="en-GB"/>
        </w:rPr>
        <w:t>Blackstone’s Handbook for Policing</w:t>
      </w:r>
      <w:r w:rsidRPr="35365AC8" w:rsidR="79233A5B">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w:t>
      </w:r>
      <w:r w:rsidRPr="35365AC8" w:rsidR="79233A5B">
        <w:rPr>
          <w:rFonts w:ascii="Aptos" w:hAnsi="Aptos" w:eastAsia="Aptos" w:cs="Aptos"/>
          <w:b w:val="0"/>
          <w:bCs w:val="0"/>
          <w:i w:val="1"/>
          <w:iCs w:val="1"/>
          <w:caps w:val="0"/>
          <w:smallCaps w:val="0"/>
          <w:strike w:val="0"/>
          <w:dstrike w:val="0"/>
          <w:noProof w:val="0"/>
          <w:color w:val="000000" w:themeColor="text1" w:themeTint="FF" w:themeShade="FF"/>
          <w:sz w:val="24"/>
          <w:szCs w:val="24"/>
          <w:u w:val="none"/>
          <w:lang w:val="en-GB"/>
        </w:rPr>
        <w:t>Students</w:t>
      </w:r>
      <w:r w:rsidRPr="35365AC8" w:rsidR="180C3B45">
        <w:rPr>
          <w:rFonts w:ascii="Aptos" w:hAnsi="Aptos" w:eastAsia="Aptos" w:cs="Aptos"/>
          <w:b w:val="0"/>
          <w:bCs w:val="0"/>
          <w:i w:val="1"/>
          <w:iCs w:val="1"/>
          <w:caps w:val="0"/>
          <w:smallCaps w:val="0"/>
          <w:strike w:val="0"/>
          <w:dstrike w:val="0"/>
          <w:noProof w:val="0"/>
          <w:color w:val="000000" w:themeColor="text1" w:themeTint="FF" w:themeShade="FF"/>
          <w:sz w:val="24"/>
          <w:szCs w:val="24"/>
          <w:u w:val="none"/>
          <w:lang w:val="en-GB"/>
        </w:rPr>
        <w:t>, 2023</w:t>
      </w:r>
      <w:r w:rsidRPr="35365AC8" w:rsidR="79233A5B">
        <w:rPr>
          <w:rFonts w:ascii="Aptos" w:hAnsi="Aptos" w:eastAsia="Aptos" w:cs="Aptos"/>
          <w:b w:val="0"/>
          <w:bCs w:val="0"/>
          <w:i w:val="1"/>
          <w:iCs w:val="1"/>
          <w:caps w:val="0"/>
          <w:smallCaps w:val="0"/>
          <w:strike w:val="0"/>
          <w:dstrike w:val="0"/>
          <w:noProof w:val="0"/>
          <w:color w:val="000000" w:themeColor="text1" w:themeTint="FF" w:themeShade="FF"/>
          <w:sz w:val="24"/>
          <w:szCs w:val="24"/>
          <w:u w:val="none"/>
          <w:lang w:val="en-GB"/>
        </w:rPr>
        <w:t>)</w:t>
      </w:r>
      <w:r w:rsidRPr="35365AC8" w:rsidR="551D229F">
        <w:rPr>
          <w:rFonts w:ascii="Aptos" w:hAnsi="Aptos" w:eastAsia="Aptos" w:cs="Aptos"/>
          <w:b w:val="0"/>
          <w:bCs w:val="0"/>
          <w:i w:val="1"/>
          <w:iCs w:val="1"/>
          <w:caps w:val="0"/>
          <w:smallCaps w:val="0"/>
          <w:strike w:val="0"/>
          <w:dstrike w:val="0"/>
          <w:noProof w:val="0"/>
          <w:color w:val="000000" w:themeColor="text1" w:themeTint="FF" w:themeShade="FF"/>
          <w:sz w:val="24"/>
          <w:szCs w:val="24"/>
          <w:u w:val="none"/>
          <w:lang w:val="en-GB"/>
        </w:rPr>
        <w:t>.</w:t>
      </w:r>
    </w:p>
    <w:p w:rsidR="7D7CBECB" w:rsidP="35365AC8" w:rsidRDefault="7D7CBECB" w14:paraId="28B73E3E" w14:textId="4390F555">
      <w:pPr>
        <w:pStyle w:val="Normal"/>
        <w:spacing w:line="360" w:lineRule="auto"/>
        <w:jc w:val="left"/>
        <w:rPr>
          <w:b w:val="0"/>
          <w:bCs w:val="0"/>
          <w:i w:val="0"/>
          <w:iCs w:val="0"/>
          <w:sz w:val="24"/>
          <w:szCs w:val="24"/>
          <w:u w:val="none"/>
        </w:rPr>
      </w:pPr>
      <w:r w:rsidRPr="35365AC8" w:rsidR="7D7CBECB">
        <w:rPr>
          <w:b w:val="0"/>
          <w:bCs w:val="0"/>
          <w:i w:val="0"/>
          <w:iCs w:val="0"/>
          <w:sz w:val="24"/>
          <w:szCs w:val="24"/>
          <w:u w:val="none"/>
        </w:rPr>
        <w:t xml:space="preserve">When it comes to policing powers, they must be exercised fairly to whoever is on the other end of it. The police must also be aware that certain communities </w:t>
      </w:r>
      <w:r w:rsidRPr="35365AC8" w:rsidR="1DBE9389">
        <w:rPr>
          <w:b w:val="0"/>
          <w:bCs w:val="0"/>
          <w:i w:val="0"/>
          <w:iCs w:val="0"/>
          <w:sz w:val="24"/>
          <w:szCs w:val="24"/>
          <w:u w:val="none"/>
        </w:rPr>
        <w:t xml:space="preserve">have less trust in the police than others </w:t>
      </w:r>
      <w:r w:rsidRPr="35365AC8" w:rsidR="649EC524">
        <w:rPr>
          <w:b w:val="0"/>
          <w:bCs w:val="0"/>
          <w:i w:val="0"/>
          <w:iCs w:val="0"/>
          <w:sz w:val="24"/>
          <w:szCs w:val="24"/>
          <w:u w:val="none"/>
        </w:rPr>
        <w:t xml:space="preserve">so naturally, they are going to question a few things when stopped. An example would be </w:t>
      </w:r>
      <w:r w:rsidRPr="35365AC8" w:rsidR="01227823">
        <w:rPr>
          <w:b w:val="0"/>
          <w:bCs w:val="0"/>
          <w:i w:val="0"/>
          <w:iCs w:val="0"/>
          <w:sz w:val="24"/>
          <w:szCs w:val="24"/>
          <w:u w:val="none"/>
        </w:rPr>
        <w:t xml:space="preserve">stop and search, </w:t>
      </w:r>
      <w:r w:rsidRPr="35365AC8" w:rsidR="405D5F8D">
        <w:rPr>
          <w:b w:val="0"/>
          <w:bCs w:val="0"/>
          <w:i w:val="0"/>
          <w:iCs w:val="0"/>
          <w:sz w:val="24"/>
          <w:szCs w:val="24"/>
          <w:u w:val="none"/>
        </w:rPr>
        <w:t xml:space="preserve">the stop has to be </w:t>
      </w:r>
      <w:r w:rsidRPr="35365AC8" w:rsidR="5A407207">
        <w:rPr>
          <w:b w:val="0"/>
          <w:bCs w:val="0"/>
          <w:i w:val="0"/>
          <w:iCs w:val="0"/>
          <w:sz w:val="24"/>
          <w:szCs w:val="24"/>
          <w:u w:val="none"/>
        </w:rPr>
        <w:t>‘</w:t>
      </w:r>
      <w:r w:rsidRPr="35365AC8" w:rsidR="405D5F8D">
        <w:rPr>
          <w:b w:val="0"/>
          <w:bCs w:val="0"/>
          <w:i w:val="0"/>
          <w:iCs w:val="0"/>
          <w:sz w:val="24"/>
          <w:szCs w:val="24"/>
          <w:u w:val="none"/>
        </w:rPr>
        <w:t>lawful</w:t>
      </w:r>
      <w:r w:rsidRPr="35365AC8" w:rsidR="132EBA9B">
        <w:rPr>
          <w:b w:val="0"/>
          <w:bCs w:val="0"/>
          <w:i w:val="0"/>
          <w:iCs w:val="0"/>
          <w:sz w:val="24"/>
          <w:szCs w:val="24"/>
          <w:u w:val="none"/>
        </w:rPr>
        <w:t>, with respect and without</w:t>
      </w:r>
      <w:r w:rsidRPr="35365AC8" w:rsidR="0D05CEFD">
        <w:rPr>
          <w:b w:val="0"/>
          <w:bCs w:val="0"/>
          <w:i w:val="0"/>
          <w:iCs w:val="0"/>
          <w:sz w:val="24"/>
          <w:szCs w:val="24"/>
          <w:u w:val="none"/>
        </w:rPr>
        <w:t xml:space="preserve"> unlawful discrimination’ (</w:t>
      </w:r>
      <w:r w:rsidRPr="35365AC8" w:rsidR="0D05CEFD">
        <w:rPr>
          <w:b w:val="0"/>
          <w:bCs w:val="0"/>
          <w:i w:val="1"/>
          <w:iCs w:val="1"/>
          <w:sz w:val="24"/>
          <w:szCs w:val="24"/>
          <w:u w:val="none"/>
        </w:rPr>
        <w:t>College of policing</w:t>
      </w:r>
      <w:r w:rsidRPr="35365AC8" w:rsidR="1EE32D34">
        <w:rPr>
          <w:b w:val="0"/>
          <w:bCs w:val="0"/>
          <w:i w:val="1"/>
          <w:iCs w:val="1"/>
          <w:sz w:val="24"/>
          <w:szCs w:val="24"/>
          <w:u w:val="none"/>
        </w:rPr>
        <w:t>, 2024</w:t>
      </w:r>
      <w:r w:rsidRPr="35365AC8" w:rsidR="0D05CEFD">
        <w:rPr>
          <w:b w:val="0"/>
          <w:bCs w:val="0"/>
          <w:i w:val="0"/>
          <w:iCs w:val="0"/>
          <w:sz w:val="24"/>
          <w:szCs w:val="24"/>
          <w:u w:val="none"/>
        </w:rPr>
        <w:t>).</w:t>
      </w:r>
      <w:r w:rsidRPr="35365AC8" w:rsidR="171BAD07">
        <w:rPr>
          <w:b w:val="0"/>
          <w:bCs w:val="0"/>
          <w:i w:val="0"/>
          <w:iCs w:val="0"/>
          <w:sz w:val="24"/>
          <w:szCs w:val="24"/>
          <w:u w:val="none"/>
        </w:rPr>
        <w:t xml:space="preserve"> </w:t>
      </w:r>
      <w:r w:rsidRPr="35365AC8" w:rsidR="205DAD3C">
        <w:rPr>
          <w:b w:val="0"/>
          <w:bCs w:val="0"/>
          <w:i w:val="0"/>
          <w:iCs w:val="0"/>
          <w:sz w:val="24"/>
          <w:szCs w:val="24"/>
          <w:u w:val="none"/>
        </w:rPr>
        <w:t xml:space="preserve"> </w:t>
      </w:r>
      <w:r w:rsidRPr="35365AC8" w:rsidR="4695C77F">
        <w:rPr>
          <w:b w:val="0"/>
          <w:bCs w:val="0"/>
          <w:i w:val="0"/>
          <w:iCs w:val="0"/>
          <w:sz w:val="24"/>
          <w:szCs w:val="24"/>
          <w:u w:val="none"/>
        </w:rPr>
        <w:t>Stop and search powers have a history of being abused by the police</w:t>
      </w:r>
      <w:r w:rsidRPr="35365AC8" w:rsidR="6A3B8E59">
        <w:rPr>
          <w:b w:val="0"/>
          <w:bCs w:val="0"/>
          <w:i w:val="0"/>
          <w:iCs w:val="0"/>
          <w:sz w:val="24"/>
          <w:szCs w:val="24"/>
          <w:u w:val="none"/>
        </w:rPr>
        <w:t>, especially towards those of a black ethnicity</w:t>
      </w:r>
      <w:r w:rsidRPr="35365AC8" w:rsidR="764FADDB">
        <w:rPr>
          <w:b w:val="0"/>
          <w:bCs w:val="0"/>
          <w:i w:val="0"/>
          <w:iCs w:val="0"/>
          <w:sz w:val="24"/>
          <w:szCs w:val="24"/>
          <w:u w:val="none"/>
        </w:rPr>
        <w:t>, even u</w:t>
      </w:r>
      <w:r w:rsidRPr="35365AC8" w:rsidR="63769730">
        <w:rPr>
          <w:b w:val="0"/>
          <w:bCs w:val="0"/>
          <w:i w:val="0"/>
          <w:iCs w:val="0"/>
          <w:sz w:val="24"/>
          <w:szCs w:val="24"/>
          <w:u w:val="none"/>
        </w:rPr>
        <w:t>n</w:t>
      </w:r>
      <w:r w:rsidRPr="35365AC8" w:rsidR="764FADDB">
        <w:rPr>
          <w:b w:val="0"/>
          <w:bCs w:val="0"/>
          <w:i w:val="0"/>
          <w:iCs w:val="0"/>
          <w:sz w:val="24"/>
          <w:szCs w:val="24"/>
          <w:u w:val="none"/>
        </w:rPr>
        <w:t>til recently, those of a black ethnicity are targeted more by police than</w:t>
      </w:r>
      <w:r w:rsidRPr="35365AC8" w:rsidR="790BCDE8">
        <w:rPr>
          <w:b w:val="0"/>
          <w:bCs w:val="0"/>
          <w:i w:val="0"/>
          <w:iCs w:val="0"/>
          <w:sz w:val="24"/>
          <w:szCs w:val="24"/>
          <w:u w:val="none"/>
        </w:rPr>
        <w:t xml:space="preserve"> those of a </w:t>
      </w:r>
      <w:r w:rsidRPr="35365AC8" w:rsidR="764FADDB">
        <w:rPr>
          <w:b w:val="0"/>
          <w:bCs w:val="0"/>
          <w:i w:val="0"/>
          <w:iCs w:val="0"/>
          <w:sz w:val="24"/>
          <w:szCs w:val="24"/>
          <w:u w:val="none"/>
        </w:rPr>
        <w:t>white</w:t>
      </w:r>
      <w:r w:rsidRPr="35365AC8" w:rsidR="2D5CDFD3">
        <w:rPr>
          <w:b w:val="0"/>
          <w:bCs w:val="0"/>
          <w:i w:val="0"/>
          <w:iCs w:val="0"/>
          <w:sz w:val="24"/>
          <w:szCs w:val="24"/>
          <w:u w:val="none"/>
        </w:rPr>
        <w:t xml:space="preserve"> ethnicity</w:t>
      </w:r>
      <w:r w:rsidRPr="35365AC8" w:rsidR="764FADDB">
        <w:rPr>
          <w:b w:val="0"/>
          <w:bCs w:val="0"/>
          <w:i w:val="0"/>
          <w:iCs w:val="0"/>
          <w:sz w:val="24"/>
          <w:szCs w:val="24"/>
          <w:u w:val="none"/>
        </w:rPr>
        <w:t xml:space="preserve">, </w:t>
      </w:r>
      <w:r w:rsidRPr="35365AC8" w:rsidR="0D828308">
        <w:rPr>
          <w:b w:val="0"/>
          <w:bCs w:val="0"/>
          <w:i w:val="0"/>
          <w:iCs w:val="0"/>
          <w:sz w:val="24"/>
          <w:szCs w:val="24"/>
          <w:u w:val="none"/>
        </w:rPr>
        <w:t>‘</w:t>
      </w:r>
      <w:r w:rsidRPr="35365AC8" w:rsidR="1DEC02B5">
        <w:rPr>
          <w:b w:val="0"/>
          <w:bCs w:val="0"/>
          <w:i w:val="0"/>
          <w:iCs w:val="0"/>
          <w:sz w:val="24"/>
          <w:szCs w:val="24"/>
          <w:u w:val="none"/>
        </w:rPr>
        <w:t xml:space="preserve">As of the end of March 2023, </w:t>
      </w:r>
      <w:r w:rsidRPr="35365AC8" w:rsidR="0D828308">
        <w:rPr>
          <w:b w:val="0"/>
          <w:bCs w:val="0"/>
          <w:i w:val="0"/>
          <w:iCs w:val="0"/>
          <w:sz w:val="24"/>
          <w:szCs w:val="24"/>
          <w:u w:val="none"/>
        </w:rPr>
        <w:t>24.5</w:t>
      </w:r>
      <w:r w:rsidRPr="35365AC8" w:rsidR="764FADDB">
        <w:rPr>
          <w:b w:val="0"/>
          <w:bCs w:val="0"/>
          <w:i w:val="0"/>
          <w:iCs w:val="0"/>
          <w:sz w:val="24"/>
          <w:szCs w:val="24"/>
          <w:u w:val="none"/>
        </w:rPr>
        <w:t xml:space="preserve"> searches for every 1,000 black people and </w:t>
      </w:r>
      <w:r w:rsidRPr="35365AC8" w:rsidR="7BE215C1">
        <w:rPr>
          <w:b w:val="0"/>
          <w:bCs w:val="0"/>
          <w:i w:val="0"/>
          <w:iCs w:val="0"/>
          <w:sz w:val="24"/>
          <w:szCs w:val="24"/>
          <w:u w:val="none"/>
        </w:rPr>
        <w:t xml:space="preserve">5.9 for every </w:t>
      </w:r>
      <w:bookmarkStart w:name="_Int_ioWWzbIE" w:id="1217167010"/>
      <w:r w:rsidRPr="35365AC8" w:rsidR="7BE215C1">
        <w:rPr>
          <w:b w:val="0"/>
          <w:bCs w:val="0"/>
          <w:i w:val="0"/>
          <w:iCs w:val="0"/>
          <w:sz w:val="24"/>
          <w:szCs w:val="24"/>
          <w:u w:val="none"/>
        </w:rPr>
        <w:t>1,000 white</w:t>
      </w:r>
      <w:bookmarkEnd w:id="1217167010"/>
      <w:r w:rsidRPr="35365AC8" w:rsidR="7BE215C1">
        <w:rPr>
          <w:b w:val="0"/>
          <w:bCs w:val="0"/>
          <w:i w:val="0"/>
          <w:iCs w:val="0"/>
          <w:sz w:val="24"/>
          <w:szCs w:val="24"/>
          <w:u w:val="none"/>
        </w:rPr>
        <w:t xml:space="preserve"> people’ (</w:t>
      </w:r>
      <w:r w:rsidRPr="35365AC8" w:rsidR="7BE215C1">
        <w:rPr>
          <w:b w:val="0"/>
          <w:bCs w:val="0"/>
          <w:i w:val="1"/>
          <w:iCs w:val="1"/>
          <w:sz w:val="24"/>
          <w:szCs w:val="24"/>
          <w:u w:val="none"/>
        </w:rPr>
        <w:t>Gov.</w:t>
      </w:r>
      <w:r w:rsidRPr="35365AC8" w:rsidR="0B257985">
        <w:rPr>
          <w:b w:val="0"/>
          <w:bCs w:val="0"/>
          <w:i w:val="1"/>
          <w:iCs w:val="1"/>
          <w:sz w:val="24"/>
          <w:szCs w:val="24"/>
          <w:u w:val="none"/>
        </w:rPr>
        <w:t>UK</w:t>
      </w:r>
      <w:r w:rsidRPr="35365AC8" w:rsidR="194A60E3">
        <w:rPr>
          <w:b w:val="0"/>
          <w:bCs w:val="0"/>
          <w:i w:val="1"/>
          <w:iCs w:val="1"/>
          <w:sz w:val="24"/>
          <w:szCs w:val="24"/>
          <w:u w:val="none"/>
        </w:rPr>
        <w:t>, 2023</w:t>
      </w:r>
      <w:r w:rsidRPr="35365AC8" w:rsidR="7BE215C1">
        <w:rPr>
          <w:b w:val="0"/>
          <w:bCs w:val="0"/>
          <w:i w:val="0"/>
          <w:iCs w:val="0"/>
          <w:sz w:val="24"/>
          <w:szCs w:val="24"/>
          <w:u w:val="none"/>
        </w:rPr>
        <w:t>).</w:t>
      </w:r>
    </w:p>
    <w:p w:rsidR="7BE215C1" w:rsidP="35365AC8" w:rsidRDefault="7BE215C1" w14:paraId="6957B8A9" w14:textId="49651584">
      <w:pPr>
        <w:pStyle w:val="Normal"/>
        <w:spacing w:line="360" w:lineRule="auto"/>
        <w:jc w:val="left"/>
        <w:rPr>
          <w:b w:val="0"/>
          <w:bCs w:val="0"/>
          <w:i w:val="0"/>
          <w:iCs w:val="0"/>
          <w:sz w:val="24"/>
          <w:szCs w:val="24"/>
          <w:u w:val="none"/>
        </w:rPr>
      </w:pPr>
      <w:r w:rsidRPr="35365AC8" w:rsidR="7BE215C1">
        <w:rPr>
          <w:b w:val="0"/>
          <w:bCs w:val="0"/>
          <w:i w:val="0"/>
          <w:iCs w:val="0"/>
          <w:sz w:val="24"/>
          <w:szCs w:val="24"/>
          <w:u w:val="none"/>
        </w:rPr>
        <w:t xml:space="preserve"> </w:t>
      </w:r>
      <w:r w:rsidRPr="35365AC8" w:rsidR="1C7060F1">
        <w:rPr>
          <w:b w:val="0"/>
          <w:bCs w:val="0"/>
          <w:i w:val="0"/>
          <w:iCs w:val="0"/>
          <w:sz w:val="24"/>
          <w:szCs w:val="24"/>
          <w:u w:val="none"/>
        </w:rPr>
        <w:t xml:space="preserve"> </w:t>
      </w:r>
      <w:r w:rsidRPr="35365AC8" w:rsidR="03B8176C">
        <w:rPr>
          <w:b w:val="0"/>
          <w:bCs w:val="0"/>
          <w:i w:val="0"/>
          <w:iCs w:val="0"/>
          <w:sz w:val="24"/>
          <w:szCs w:val="24"/>
          <w:u w:val="none"/>
        </w:rPr>
        <w:t xml:space="preserve">Instances like these will have an effect on how certain communities view </w:t>
      </w:r>
      <w:r w:rsidRPr="35365AC8" w:rsidR="76FD3BA0">
        <w:rPr>
          <w:b w:val="0"/>
          <w:bCs w:val="0"/>
          <w:i w:val="0"/>
          <w:iCs w:val="0"/>
          <w:sz w:val="24"/>
          <w:szCs w:val="24"/>
          <w:u w:val="none"/>
        </w:rPr>
        <w:t xml:space="preserve">and interact with </w:t>
      </w:r>
      <w:r w:rsidRPr="35365AC8" w:rsidR="03B8176C">
        <w:rPr>
          <w:b w:val="0"/>
          <w:bCs w:val="0"/>
          <w:i w:val="0"/>
          <w:iCs w:val="0"/>
          <w:sz w:val="24"/>
          <w:szCs w:val="24"/>
          <w:u w:val="none"/>
        </w:rPr>
        <w:t xml:space="preserve">the police, </w:t>
      </w:r>
      <w:r w:rsidRPr="35365AC8" w:rsidR="7C4620BE">
        <w:rPr>
          <w:b w:val="0"/>
          <w:bCs w:val="0"/>
          <w:i w:val="0"/>
          <w:iCs w:val="0"/>
          <w:sz w:val="24"/>
          <w:szCs w:val="24"/>
          <w:u w:val="none"/>
        </w:rPr>
        <w:t>especially</w:t>
      </w:r>
      <w:r w:rsidRPr="35365AC8" w:rsidR="03B8176C">
        <w:rPr>
          <w:b w:val="0"/>
          <w:bCs w:val="0"/>
          <w:i w:val="0"/>
          <w:iCs w:val="0"/>
          <w:sz w:val="24"/>
          <w:szCs w:val="24"/>
          <w:u w:val="none"/>
        </w:rPr>
        <w:t xml:space="preserve"> </w:t>
      </w:r>
      <w:r w:rsidRPr="35365AC8" w:rsidR="076DDB03">
        <w:rPr>
          <w:b w:val="0"/>
          <w:bCs w:val="0"/>
          <w:i w:val="0"/>
          <w:iCs w:val="0"/>
          <w:sz w:val="24"/>
          <w:szCs w:val="24"/>
          <w:u w:val="none"/>
        </w:rPr>
        <w:t>when it</w:t>
      </w:r>
      <w:r w:rsidRPr="35365AC8" w:rsidR="43199371">
        <w:rPr>
          <w:b w:val="0"/>
          <w:bCs w:val="0"/>
          <w:i w:val="0"/>
          <w:iCs w:val="0"/>
          <w:sz w:val="24"/>
          <w:szCs w:val="24"/>
          <w:u w:val="none"/>
        </w:rPr>
        <w:t xml:space="preserve"> is</w:t>
      </w:r>
      <w:r w:rsidRPr="35365AC8" w:rsidR="076DDB03">
        <w:rPr>
          <w:b w:val="0"/>
          <w:bCs w:val="0"/>
          <w:i w:val="0"/>
          <w:iCs w:val="0"/>
          <w:sz w:val="24"/>
          <w:szCs w:val="24"/>
          <w:u w:val="none"/>
        </w:rPr>
        <w:t xml:space="preserve"> still a problem</w:t>
      </w:r>
      <w:r w:rsidRPr="35365AC8" w:rsidR="610B2D06">
        <w:rPr>
          <w:b w:val="0"/>
          <w:bCs w:val="0"/>
          <w:i w:val="0"/>
          <w:iCs w:val="0"/>
          <w:sz w:val="24"/>
          <w:szCs w:val="24"/>
          <w:u w:val="none"/>
        </w:rPr>
        <w:t xml:space="preserve"> as of recent</w:t>
      </w:r>
      <w:r w:rsidRPr="35365AC8" w:rsidR="14692B3E">
        <w:rPr>
          <w:b w:val="0"/>
          <w:bCs w:val="0"/>
          <w:i w:val="0"/>
          <w:iCs w:val="0"/>
          <w:sz w:val="24"/>
          <w:szCs w:val="24"/>
          <w:u w:val="none"/>
        </w:rPr>
        <w:t xml:space="preserve">. </w:t>
      </w:r>
      <w:r w:rsidRPr="35365AC8" w:rsidR="0214D3D1">
        <w:rPr>
          <w:b w:val="0"/>
          <w:bCs w:val="0"/>
          <w:i w:val="0"/>
          <w:iCs w:val="0"/>
          <w:sz w:val="24"/>
          <w:szCs w:val="24"/>
          <w:u w:val="none"/>
        </w:rPr>
        <w:t xml:space="preserve">To assure a stop and search is fair it can’t be based on biases, </w:t>
      </w:r>
      <w:r w:rsidRPr="35365AC8" w:rsidR="422C31F0">
        <w:rPr>
          <w:b w:val="0"/>
          <w:bCs w:val="0"/>
          <w:i w:val="0"/>
          <w:iCs w:val="0"/>
          <w:sz w:val="24"/>
          <w:szCs w:val="24"/>
          <w:u w:val="none"/>
        </w:rPr>
        <w:t>as a scenario</w:t>
      </w:r>
      <w:r w:rsidRPr="35365AC8" w:rsidR="0214D3D1">
        <w:rPr>
          <w:b w:val="0"/>
          <w:bCs w:val="0"/>
          <w:i w:val="0"/>
          <w:iCs w:val="0"/>
          <w:sz w:val="24"/>
          <w:szCs w:val="24"/>
          <w:u w:val="none"/>
        </w:rPr>
        <w:t>,</w:t>
      </w:r>
      <w:r w:rsidRPr="35365AC8" w:rsidR="12057793">
        <w:rPr>
          <w:b w:val="0"/>
          <w:bCs w:val="0"/>
          <w:i w:val="0"/>
          <w:iCs w:val="0"/>
          <w:sz w:val="24"/>
          <w:szCs w:val="24"/>
          <w:u w:val="none"/>
        </w:rPr>
        <w:t xml:space="preserve"> a lot of stop and searches a police officer does is of teenagers that dress in all black clothing</w:t>
      </w:r>
      <w:r w:rsidRPr="35365AC8" w:rsidR="18C10F01">
        <w:rPr>
          <w:b w:val="0"/>
          <w:bCs w:val="0"/>
          <w:i w:val="0"/>
          <w:iCs w:val="0"/>
          <w:sz w:val="24"/>
          <w:szCs w:val="24"/>
          <w:u w:val="none"/>
        </w:rPr>
        <w:t xml:space="preserve">, so they have developed an unconscious bias towards that group, just because that </w:t>
      </w:r>
      <w:r w:rsidRPr="35365AC8" w:rsidR="19574013">
        <w:rPr>
          <w:b w:val="0"/>
          <w:bCs w:val="0"/>
          <w:i w:val="0"/>
          <w:iCs w:val="0"/>
          <w:sz w:val="24"/>
          <w:szCs w:val="24"/>
          <w:u w:val="none"/>
        </w:rPr>
        <w:t>certain</w:t>
      </w:r>
      <w:r w:rsidRPr="35365AC8" w:rsidR="18C10F01">
        <w:rPr>
          <w:b w:val="0"/>
          <w:bCs w:val="0"/>
          <w:i w:val="0"/>
          <w:iCs w:val="0"/>
          <w:sz w:val="24"/>
          <w:szCs w:val="24"/>
          <w:u w:val="none"/>
        </w:rPr>
        <w:t xml:space="preserve"> police officer spots a group of teenagers dressed simi</w:t>
      </w:r>
      <w:r w:rsidRPr="35365AC8" w:rsidR="6C816A8A">
        <w:rPr>
          <w:b w:val="0"/>
          <w:bCs w:val="0"/>
          <w:i w:val="0"/>
          <w:iCs w:val="0"/>
          <w:sz w:val="24"/>
          <w:szCs w:val="24"/>
          <w:u w:val="none"/>
        </w:rPr>
        <w:t>lar</w:t>
      </w:r>
      <w:r w:rsidRPr="35365AC8" w:rsidR="1FD709F6">
        <w:rPr>
          <w:b w:val="0"/>
          <w:bCs w:val="0"/>
          <w:i w:val="0"/>
          <w:iCs w:val="0"/>
          <w:sz w:val="24"/>
          <w:szCs w:val="24"/>
          <w:u w:val="none"/>
        </w:rPr>
        <w:t>ly,</w:t>
      </w:r>
      <w:r w:rsidRPr="35365AC8" w:rsidR="6C816A8A">
        <w:rPr>
          <w:b w:val="0"/>
          <w:bCs w:val="0"/>
          <w:i w:val="0"/>
          <w:iCs w:val="0"/>
          <w:sz w:val="24"/>
          <w:szCs w:val="24"/>
          <w:u w:val="none"/>
        </w:rPr>
        <w:t xml:space="preserve"> does not warrant a stop and search as that is acting on a bias and is therefore unfair as the teenagers did not do anything to warrant a search.</w:t>
      </w:r>
      <w:r w:rsidRPr="35365AC8" w:rsidR="1AE8B83F">
        <w:rPr>
          <w:b w:val="0"/>
          <w:bCs w:val="0"/>
          <w:i w:val="0"/>
          <w:iCs w:val="0"/>
          <w:sz w:val="24"/>
          <w:szCs w:val="24"/>
          <w:u w:val="none"/>
        </w:rPr>
        <w:t xml:space="preserve"> </w:t>
      </w:r>
    </w:p>
    <w:p w:rsidR="66FD8B4C" w:rsidP="35365AC8" w:rsidRDefault="66FD8B4C" w14:paraId="27F8D130" w14:textId="4466B371">
      <w:pPr>
        <w:pStyle w:val="Normal"/>
        <w:spacing w:line="360" w:lineRule="auto"/>
        <w:jc w:val="left"/>
        <w:rPr>
          <w:b w:val="0"/>
          <w:bCs w:val="0"/>
          <w:sz w:val="24"/>
          <w:szCs w:val="24"/>
          <w:u w:val="none"/>
        </w:rPr>
      </w:pPr>
    </w:p>
    <w:p w:rsidR="4585B151" w:rsidP="35365AC8" w:rsidRDefault="4585B151" w14:paraId="5E76735A" w14:textId="601134DE">
      <w:pPr>
        <w:pStyle w:val="Normal"/>
        <w:spacing w:line="360" w:lineRule="auto"/>
        <w:jc w:val="left"/>
        <w:rPr>
          <w:b w:val="0"/>
          <w:bCs w:val="0"/>
          <w:sz w:val="24"/>
          <w:szCs w:val="24"/>
          <w:u w:val="none"/>
        </w:rPr>
      </w:pPr>
      <w:r w:rsidRPr="35365AC8" w:rsidR="2815F00D">
        <w:rPr>
          <w:b w:val="0"/>
          <w:bCs w:val="0"/>
          <w:sz w:val="24"/>
          <w:szCs w:val="24"/>
          <w:u w:val="none"/>
        </w:rPr>
        <w:t>There was</w:t>
      </w:r>
      <w:r w:rsidRPr="35365AC8" w:rsidR="1A89440A">
        <w:rPr>
          <w:b w:val="0"/>
          <w:bCs w:val="0"/>
          <w:sz w:val="24"/>
          <w:szCs w:val="24"/>
          <w:u w:val="none"/>
        </w:rPr>
        <w:t xml:space="preserve"> </w:t>
      </w:r>
      <w:r w:rsidRPr="35365AC8" w:rsidR="2815F00D">
        <w:rPr>
          <w:b w:val="0"/>
          <w:bCs w:val="0"/>
          <w:sz w:val="24"/>
          <w:szCs w:val="24"/>
          <w:u w:val="none"/>
        </w:rPr>
        <w:t xml:space="preserve">a case in recent times where people questioned policing. This is the case of Serah Everard and Wayne </w:t>
      </w:r>
      <w:r w:rsidRPr="35365AC8" w:rsidR="4768EA5C">
        <w:rPr>
          <w:b w:val="0"/>
          <w:bCs w:val="0"/>
          <w:sz w:val="24"/>
          <w:szCs w:val="24"/>
          <w:u w:val="none"/>
        </w:rPr>
        <w:t>C</w:t>
      </w:r>
      <w:r w:rsidRPr="35365AC8" w:rsidR="2815F00D">
        <w:rPr>
          <w:b w:val="0"/>
          <w:bCs w:val="0"/>
          <w:sz w:val="24"/>
          <w:szCs w:val="24"/>
          <w:u w:val="none"/>
        </w:rPr>
        <w:t>ou</w:t>
      </w:r>
      <w:r w:rsidRPr="35365AC8" w:rsidR="015B389C">
        <w:rPr>
          <w:b w:val="0"/>
          <w:bCs w:val="0"/>
          <w:sz w:val="24"/>
          <w:szCs w:val="24"/>
          <w:u w:val="none"/>
        </w:rPr>
        <w:t>ze</w:t>
      </w:r>
      <w:r w:rsidRPr="35365AC8" w:rsidR="2815F00D">
        <w:rPr>
          <w:b w:val="0"/>
          <w:bCs w:val="0"/>
          <w:sz w:val="24"/>
          <w:szCs w:val="24"/>
          <w:u w:val="none"/>
        </w:rPr>
        <w:t>ns</w:t>
      </w:r>
      <w:r w:rsidRPr="35365AC8" w:rsidR="4A60B2B3">
        <w:rPr>
          <w:b w:val="0"/>
          <w:bCs w:val="0"/>
          <w:sz w:val="24"/>
          <w:szCs w:val="24"/>
          <w:u w:val="none"/>
        </w:rPr>
        <w:t xml:space="preserve">. </w:t>
      </w:r>
      <w:r w:rsidRPr="35365AC8" w:rsidR="5C51AF3F">
        <w:rPr>
          <w:b w:val="0"/>
          <w:bCs w:val="0"/>
          <w:sz w:val="24"/>
          <w:szCs w:val="24"/>
          <w:u w:val="none"/>
        </w:rPr>
        <w:t>Wayne Cou</w:t>
      </w:r>
      <w:r w:rsidRPr="35365AC8" w:rsidR="76423122">
        <w:rPr>
          <w:b w:val="0"/>
          <w:bCs w:val="0"/>
          <w:sz w:val="24"/>
          <w:szCs w:val="24"/>
          <w:u w:val="none"/>
        </w:rPr>
        <w:t>ze</w:t>
      </w:r>
      <w:r w:rsidRPr="35365AC8" w:rsidR="5C51AF3F">
        <w:rPr>
          <w:b w:val="0"/>
          <w:bCs w:val="0"/>
          <w:sz w:val="24"/>
          <w:szCs w:val="24"/>
          <w:u w:val="none"/>
        </w:rPr>
        <w:t>ns was a police officer who lured Serah on the basis that she was not following Covid-19 rules, because</w:t>
      </w:r>
      <w:r w:rsidRPr="35365AC8" w:rsidR="49566669">
        <w:rPr>
          <w:b w:val="0"/>
          <w:bCs w:val="0"/>
          <w:sz w:val="24"/>
          <w:szCs w:val="24"/>
          <w:u w:val="none"/>
        </w:rPr>
        <w:t xml:space="preserve"> he was a police officer Serah had trusted this man and took his word for it. He later ended up</w:t>
      </w:r>
      <w:r w:rsidRPr="35365AC8" w:rsidR="015E2977">
        <w:rPr>
          <w:b w:val="0"/>
          <w:bCs w:val="0"/>
          <w:sz w:val="24"/>
          <w:szCs w:val="24"/>
          <w:u w:val="none"/>
        </w:rPr>
        <w:t xml:space="preserve"> raping and</w:t>
      </w:r>
      <w:r w:rsidRPr="35365AC8" w:rsidR="49566669">
        <w:rPr>
          <w:b w:val="0"/>
          <w:bCs w:val="0"/>
          <w:sz w:val="24"/>
          <w:szCs w:val="24"/>
          <w:u w:val="none"/>
        </w:rPr>
        <w:t xml:space="preserve"> killing Serah and when </w:t>
      </w:r>
      <w:r w:rsidRPr="35365AC8" w:rsidR="7133C17D">
        <w:rPr>
          <w:b w:val="0"/>
          <w:bCs w:val="0"/>
          <w:sz w:val="24"/>
          <w:szCs w:val="24"/>
          <w:u w:val="none"/>
        </w:rPr>
        <w:t>this got out to the news it made the public, especially wom</w:t>
      </w:r>
      <w:r w:rsidRPr="35365AC8" w:rsidR="6B66C6B3">
        <w:rPr>
          <w:b w:val="0"/>
          <w:bCs w:val="0"/>
          <w:sz w:val="24"/>
          <w:szCs w:val="24"/>
          <w:u w:val="none"/>
        </w:rPr>
        <w:t xml:space="preserve">en, a lot more wary of the </w:t>
      </w:r>
      <w:r w:rsidRPr="35365AC8" w:rsidR="3D2E6303">
        <w:rPr>
          <w:b w:val="0"/>
          <w:bCs w:val="0"/>
          <w:sz w:val="24"/>
          <w:szCs w:val="24"/>
          <w:u w:val="none"/>
        </w:rPr>
        <w:t>police</w:t>
      </w:r>
      <w:r w:rsidRPr="35365AC8" w:rsidR="49AFB69B">
        <w:rPr>
          <w:b w:val="0"/>
          <w:bCs w:val="0"/>
          <w:sz w:val="24"/>
          <w:szCs w:val="24"/>
          <w:u w:val="none"/>
        </w:rPr>
        <w:t>.</w:t>
      </w:r>
      <w:r w:rsidRPr="35365AC8" w:rsidR="07367EEB">
        <w:rPr>
          <w:b w:val="0"/>
          <w:bCs w:val="0"/>
          <w:sz w:val="24"/>
          <w:szCs w:val="24"/>
          <w:u w:val="none"/>
        </w:rPr>
        <w:t xml:space="preserve"> ‘Understanding the concerns of women in London is really important to us’ </w:t>
      </w:r>
      <w:r w:rsidRPr="35365AC8" w:rsidR="07367EEB">
        <w:rPr>
          <w:b w:val="0"/>
          <w:bCs w:val="0"/>
          <w:i w:val="1"/>
          <w:iCs w:val="1"/>
          <w:sz w:val="24"/>
          <w:szCs w:val="24"/>
          <w:u w:val="none"/>
        </w:rPr>
        <w:t xml:space="preserve">(Metropolitan police, </w:t>
      </w:r>
      <w:r w:rsidRPr="35365AC8" w:rsidR="65E42F83">
        <w:rPr>
          <w:b w:val="0"/>
          <w:bCs w:val="0"/>
          <w:i w:val="1"/>
          <w:iCs w:val="1"/>
          <w:sz w:val="24"/>
          <w:szCs w:val="24"/>
          <w:u w:val="none"/>
        </w:rPr>
        <w:t>2021)</w:t>
      </w:r>
      <w:r w:rsidRPr="35365AC8" w:rsidR="752529FB">
        <w:rPr>
          <w:b w:val="0"/>
          <w:bCs w:val="0"/>
          <w:i w:val="0"/>
          <w:iCs w:val="0"/>
          <w:sz w:val="24"/>
          <w:szCs w:val="24"/>
          <w:u w:val="none"/>
        </w:rPr>
        <w:t xml:space="preserve"> </w:t>
      </w:r>
      <w:r w:rsidRPr="35365AC8" w:rsidR="62AAFD83">
        <w:rPr>
          <w:b w:val="0"/>
          <w:bCs w:val="0"/>
          <w:i w:val="0"/>
          <w:iCs w:val="0"/>
          <w:sz w:val="24"/>
          <w:szCs w:val="24"/>
          <w:u w:val="none"/>
        </w:rPr>
        <w:t xml:space="preserve">This </w:t>
      </w:r>
      <w:r w:rsidRPr="35365AC8" w:rsidR="752529FB">
        <w:rPr>
          <w:b w:val="0"/>
          <w:bCs w:val="0"/>
          <w:i w:val="0"/>
          <w:iCs w:val="0"/>
          <w:sz w:val="24"/>
          <w:szCs w:val="24"/>
          <w:u w:val="none"/>
        </w:rPr>
        <w:t>Quote being from the Metropolitan police replying to concerns of women after the Wayne Couzens case</w:t>
      </w:r>
      <w:r w:rsidRPr="35365AC8" w:rsidR="3D2E6303">
        <w:rPr>
          <w:b w:val="0"/>
          <w:bCs w:val="0"/>
          <w:i w:val="1"/>
          <w:iCs w:val="1"/>
          <w:sz w:val="24"/>
          <w:szCs w:val="24"/>
          <w:u w:val="none"/>
        </w:rPr>
        <w:t>.</w:t>
      </w:r>
      <w:r w:rsidRPr="35365AC8" w:rsidR="7133C17D">
        <w:rPr>
          <w:b w:val="0"/>
          <w:bCs w:val="0"/>
          <w:sz w:val="24"/>
          <w:szCs w:val="24"/>
          <w:u w:val="none"/>
        </w:rPr>
        <w:t xml:space="preserve"> </w:t>
      </w:r>
      <w:r w:rsidRPr="35365AC8" w:rsidR="5C51AF3F">
        <w:rPr>
          <w:b w:val="0"/>
          <w:bCs w:val="0"/>
          <w:sz w:val="24"/>
          <w:szCs w:val="24"/>
          <w:u w:val="none"/>
        </w:rPr>
        <w:t xml:space="preserve"> </w:t>
      </w:r>
      <w:r w:rsidRPr="35365AC8" w:rsidR="5464B08E">
        <w:rPr>
          <w:b w:val="0"/>
          <w:bCs w:val="0"/>
          <w:sz w:val="24"/>
          <w:szCs w:val="24"/>
          <w:u w:val="none"/>
        </w:rPr>
        <w:t xml:space="preserve">It also prompted investigations inside the police and uncovered group chats </w:t>
      </w:r>
      <w:r w:rsidRPr="35365AC8" w:rsidR="48BF9812">
        <w:rPr>
          <w:b w:val="0"/>
          <w:bCs w:val="0"/>
          <w:sz w:val="24"/>
          <w:szCs w:val="24"/>
          <w:u w:val="none"/>
        </w:rPr>
        <w:t>in which</w:t>
      </w:r>
      <w:r w:rsidRPr="35365AC8" w:rsidR="5464B08E">
        <w:rPr>
          <w:b w:val="0"/>
          <w:bCs w:val="0"/>
          <w:sz w:val="24"/>
          <w:szCs w:val="24"/>
          <w:u w:val="none"/>
        </w:rPr>
        <w:t xml:space="preserve"> police officers </w:t>
      </w:r>
      <w:r w:rsidRPr="35365AC8" w:rsidR="25D8D6D2">
        <w:rPr>
          <w:b w:val="0"/>
          <w:bCs w:val="0"/>
          <w:sz w:val="24"/>
          <w:szCs w:val="24"/>
          <w:u w:val="none"/>
        </w:rPr>
        <w:t>in those group chats</w:t>
      </w:r>
      <w:r w:rsidRPr="35365AC8" w:rsidR="5464B08E">
        <w:rPr>
          <w:b w:val="0"/>
          <w:bCs w:val="0"/>
          <w:sz w:val="24"/>
          <w:szCs w:val="24"/>
          <w:u w:val="none"/>
        </w:rPr>
        <w:t xml:space="preserve"> were extremely </w:t>
      </w:r>
      <w:r w:rsidRPr="35365AC8" w:rsidR="5464B08E">
        <w:rPr>
          <w:b w:val="0"/>
          <w:bCs w:val="0"/>
          <w:sz w:val="24"/>
          <w:szCs w:val="24"/>
          <w:u w:val="none"/>
        </w:rPr>
        <w:t xml:space="preserve">homophobic, </w:t>
      </w:r>
      <w:r w:rsidRPr="35365AC8" w:rsidR="5464B08E">
        <w:rPr>
          <w:b w:val="0"/>
          <w:bCs w:val="0"/>
          <w:sz w:val="24"/>
          <w:szCs w:val="24"/>
          <w:u w:val="none"/>
        </w:rPr>
        <w:t>racist</w:t>
      </w:r>
      <w:r w:rsidRPr="35365AC8" w:rsidR="5464B08E">
        <w:rPr>
          <w:b w:val="0"/>
          <w:bCs w:val="0"/>
          <w:sz w:val="24"/>
          <w:szCs w:val="24"/>
          <w:u w:val="none"/>
        </w:rPr>
        <w:t xml:space="preserve"> </w:t>
      </w:r>
      <w:r w:rsidRPr="35365AC8" w:rsidR="6F9EA25D">
        <w:rPr>
          <w:b w:val="0"/>
          <w:bCs w:val="0"/>
          <w:sz w:val="24"/>
          <w:szCs w:val="24"/>
          <w:u w:val="none"/>
        </w:rPr>
        <w:t xml:space="preserve">and sexist further causing damage to the police and public relations as these </w:t>
      </w:r>
      <w:r w:rsidRPr="35365AC8" w:rsidR="5DAA3251">
        <w:rPr>
          <w:b w:val="0"/>
          <w:bCs w:val="0"/>
          <w:sz w:val="24"/>
          <w:szCs w:val="24"/>
          <w:u w:val="none"/>
        </w:rPr>
        <w:t xml:space="preserve">also came out to the public eye. </w:t>
      </w:r>
      <w:r w:rsidRPr="35365AC8" w:rsidR="6D86307D">
        <w:rPr>
          <w:b w:val="0"/>
          <w:bCs w:val="0"/>
          <w:sz w:val="24"/>
          <w:szCs w:val="24"/>
          <w:u w:val="none"/>
        </w:rPr>
        <w:t xml:space="preserve">This is an example of how policing powers can be abused </w:t>
      </w:r>
      <w:r w:rsidRPr="35365AC8" w:rsidR="568EA965">
        <w:rPr>
          <w:b w:val="0"/>
          <w:bCs w:val="0"/>
          <w:sz w:val="24"/>
          <w:szCs w:val="24"/>
          <w:u w:val="none"/>
        </w:rPr>
        <w:t>and the result of it affected the trust the general public had in the police in the UK.</w:t>
      </w:r>
    </w:p>
    <w:p w:rsidR="4585B151" w:rsidP="35365AC8" w:rsidRDefault="4585B151" w14:paraId="07592E4D" w14:textId="6B699786">
      <w:pPr>
        <w:pStyle w:val="Normal"/>
        <w:spacing w:line="360" w:lineRule="auto"/>
        <w:jc w:val="left"/>
        <w:rPr>
          <w:b w:val="0"/>
          <w:bCs w:val="0"/>
          <w:sz w:val="24"/>
          <w:szCs w:val="24"/>
          <w:u w:val="none"/>
        </w:rPr>
      </w:pPr>
      <w:r w:rsidRPr="35365AC8" w:rsidR="6F9EA25D">
        <w:rPr>
          <w:b w:val="0"/>
          <w:bCs w:val="0"/>
          <w:sz w:val="24"/>
          <w:szCs w:val="24"/>
          <w:u w:val="none"/>
        </w:rPr>
        <w:t>It’s in cases like this when we see people bringing up that the police need a reform</w:t>
      </w:r>
      <w:r w:rsidRPr="35365AC8" w:rsidR="0AA4DE7A">
        <w:rPr>
          <w:b w:val="0"/>
          <w:bCs w:val="0"/>
          <w:sz w:val="24"/>
          <w:szCs w:val="24"/>
          <w:u w:val="none"/>
        </w:rPr>
        <w:t xml:space="preserve"> especially in recent statistics showing </w:t>
      </w:r>
      <w:r w:rsidRPr="35365AC8" w:rsidR="618B9502">
        <w:rPr>
          <w:b w:val="0"/>
          <w:bCs w:val="0"/>
          <w:sz w:val="24"/>
          <w:szCs w:val="24"/>
          <w:u w:val="none"/>
        </w:rPr>
        <w:t>that ‘</w:t>
      </w:r>
      <w:r w:rsidRPr="35365AC8" w:rsidR="5C51A47A">
        <w:rPr>
          <w:b w:val="0"/>
          <w:bCs w:val="0"/>
          <w:sz w:val="24"/>
          <w:szCs w:val="24"/>
          <w:u w:val="none"/>
        </w:rPr>
        <w:t>not satisfied rose from 26% to 36%</w:t>
      </w:r>
      <w:r w:rsidRPr="35365AC8" w:rsidR="1D044B8F">
        <w:rPr>
          <w:b w:val="0"/>
          <w:bCs w:val="0"/>
          <w:sz w:val="24"/>
          <w:szCs w:val="24"/>
          <w:u w:val="none"/>
        </w:rPr>
        <w:t xml:space="preserve"> as of 2020</w:t>
      </w:r>
      <w:r w:rsidRPr="35365AC8" w:rsidR="47ED11B9">
        <w:rPr>
          <w:b w:val="0"/>
          <w:bCs w:val="0"/>
          <w:sz w:val="24"/>
          <w:szCs w:val="24"/>
          <w:u w:val="none"/>
        </w:rPr>
        <w:t>’ (</w:t>
      </w:r>
      <w:r w:rsidRPr="35365AC8" w:rsidR="2E35A6EF">
        <w:rPr>
          <w:b w:val="0"/>
          <w:bCs w:val="0"/>
          <w:i w:val="1"/>
          <w:iCs w:val="1"/>
          <w:sz w:val="24"/>
          <w:szCs w:val="24"/>
          <w:u w:val="none"/>
        </w:rPr>
        <w:t>T</w:t>
      </w:r>
      <w:r w:rsidRPr="35365AC8" w:rsidR="47ED11B9">
        <w:rPr>
          <w:b w:val="0"/>
          <w:bCs w:val="0"/>
          <w:i w:val="1"/>
          <w:iCs w:val="1"/>
          <w:sz w:val="24"/>
          <w:szCs w:val="24"/>
          <w:u w:val="none"/>
        </w:rPr>
        <w:t xml:space="preserve">he </w:t>
      </w:r>
      <w:r w:rsidRPr="35365AC8" w:rsidR="03F0ECFE">
        <w:rPr>
          <w:b w:val="0"/>
          <w:bCs w:val="0"/>
          <w:i w:val="1"/>
          <w:iCs w:val="1"/>
          <w:sz w:val="24"/>
          <w:szCs w:val="24"/>
          <w:u w:val="none"/>
        </w:rPr>
        <w:t>P</w:t>
      </w:r>
      <w:r w:rsidRPr="35365AC8" w:rsidR="47ED11B9">
        <w:rPr>
          <w:b w:val="0"/>
          <w:bCs w:val="0"/>
          <w:i w:val="1"/>
          <w:iCs w:val="1"/>
          <w:sz w:val="24"/>
          <w:szCs w:val="24"/>
          <w:u w:val="none"/>
        </w:rPr>
        <w:t xml:space="preserve">olice </w:t>
      </w:r>
      <w:r w:rsidRPr="35365AC8" w:rsidR="6C5DABE7">
        <w:rPr>
          <w:b w:val="0"/>
          <w:bCs w:val="0"/>
          <w:i w:val="1"/>
          <w:iCs w:val="1"/>
          <w:sz w:val="24"/>
          <w:szCs w:val="24"/>
          <w:u w:val="none"/>
        </w:rPr>
        <w:t>F</w:t>
      </w:r>
      <w:r w:rsidRPr="35365AC8" w:rsidR="47ED11B9">
        <w:rPr>
          <w:b w:val="0"/>
          <w:bCs w:val="0"/>
          <w:i w:val="1"/>
          <w:iCs w:val="1"/>
          <w:sz w:val="24"/>
          <w:szCs w:val="24"/>
          <w:u w:val="none"/>
        </w:rPr>
        <w:t>oundatio</w:t>
      </w:r>
      <w:r w:rsidRPr="35365AC8" w:rsidR="22A7127C">
        <w:rPr>
          <w:b w:val="0"/>
          <w:bCs w:val="0"/>
          <w:i w:val="1"/>
          <w:iCs w:val="1"/>
          <w:sz w:val="24"/>
          <w:szCs w:val="24"/>
          <w:u w:val="none"/>
        </w:rPr>
        <w:t>n</w:t>
      </w:r>
      <w:r w:rsidRPr="35365AC8" w:rsidR="47ED11B9">
        <w:rPr>
          <w:b w:val="0"/>
          <w:bCs w:val="0"/>
          <w:sz w:val="24"/>
          <w:szCs w:val="24"/>
          <w:u w:val="none"/>
        </w:rPr>
        <w:t xml:space="preserve">) </w:t>
      </w:r>
      <w:r w:rsidRPr="35365AC8" w:rsidR="4FD9A5B8">
        <w:rPr>
          <w:b w:val="0"/>
          <w:bCs w:val="0"/>
          <w:sz w:val="24"/>
          <w:szCs w:val="24"/>
          <w:u w:val="none"/>
        </w:rPr>
        <w:t>and ‘between the years of 2016-2020 police doing a good or exc</w:t>
      </w:r>
      <w:r w:rsidRPr="35365AC8" w:rsidR="3AFBA359">
        <w:rPr>
          <w:b w:val="0"/>
          <w:bCs w:val="0"/>
          <w:sz w:val="24"/>
          <w:szCs w:val="24"/>
          <w:u w:val="none"/>
        </w:rPr>
        <w:t>ellent job dropped from 63% to 55%’ the r</w:t>
      </w:r>
      <w:r w:rsidRPr="35365AC8" w:rsidR="54C59898">
        <w:rPr>
          <w:b w:val="0"/>
          <w:bCs w:val="0"/>
          <w:sz w:val="24"/>
          <w:szCs w:val="24"/>
          <w:u w:val="none"/>
        </w:rPr>
        <w:t xml:space="preserve">eport goes on to talk about how there needs to be a reform in the police, the main focus being on </w:t>
      </w:r>
      <w:r w:rsidRPr="35365AC8" w:rsidR="18D49381">
        <w:rPr>
          <w:b w:val="0"/>
          <w:bCs w:val="0"/>
          <w:sz w:val="24"/>
          <w:szCs w:val="24"/>
          <w:u w:val="none"/>
        </w:rPr>
        <w:t>‘</w:t>
      </w:r>
      <w:r w:rsidRPr="35365AC8" w:rsidR="54C59898">
        <w:rPr>
          <w:b w:val="0"/>
          <w:bCs w:val="0"/>
          <w:sz w:val="24"/>
          <w:szCs w:val="24"/>
          <w:u w:val="none"/>
        </w:rPr>
        <w:t>skills, police and public relations, training an</w:t>
      </w:r>
      <w:r w:rsidRPr="35365AC8" w:rsidR="5B2C2EFC">
        <w:rPr>
          <w:b w:val="0"/>
          <w:bCs w:val="0"/>
          <w:sz w:val="24"/>
          <w:szCs w:val="24"/>
          <w:u w:val="none"/>
        </w:rPr>
        <w:t>d organisation’</w:t>
      </w:r>
      <w:r w:rsidRPr="35365AC8" w:rsidR="7B364B8F">
        <w:rPr>
          <w:b w:val="0"/>
          <w:bCs w:val="0"/>
          <w:sz w:val="24"/>
          <w:szCs w:val="24"/>
          <w:u w:val="none"/>
        </w:rPr>
        <w:t xml:space="preserve"> (</w:t>
      </w:r>
      <w:r w:rsidRPr="35365AC8" w:rsidR="7B364B8F">
        <w:rPr>
          <w:b w:val="0"/>
          <w:bCs w:val="0"/>
          <w:i w:val="1"/>
          <w:iCs w:val="1"/>
          <w:sz w:val="24"/>
          <w:szCs w:val="24"/>
          <w:u w:val="none"/>
        </w:rPr>
        <w:t>The Police Foundation</w:t>
      </w:r>
      <w:r w:rsidRPr="35365AC8" w:rsidR="539BFCF2">
        <w:rPr>
          <w:b w:val="0"/>
          <w:bCs w:val="0"/>
          <w:i w:val="1"/>
          <w:iCs w:val="1"/>
          <w:sz w:val="24"/>
          <w:szCs w:val="24"/>
          <w:u w:val="none"/>
        </w:rPr>
        <w:t>, 2022</w:t>
      </w:r>
      <w:r w:rsidRPr="35365AC8" w:rsidR="7B364B8F">
        <w:rPr>
          <w:b w:val="0"/>
          <w:bCs w:val="0"/>
          <w:sz w:val="24"/>
          <w:szCs w:val="24"/>
          <w:u w:val="none"/>
        </w:rPr>
        <w:t>)</w:t>
      </w:r>
      <w:r w:rsidRPr="35365AC8" w:rsidR="246A2B5B">
        <w:rPr>
          <w:b w:val="0"/>
          <w:bCs w:val="0"/>
          <w:sz w:val="24"/>
          <w:szCs w:val="24"/>
          <w:u w:val="none"/>
        </w:rPr>
        <w:t>.</w:t>
      </w:r>
    </w:p>
    <w:p w:rsidR="4585B151" w:rsidP="35365AC8" w:rsidRDefault="4585B151" w14:paraId="57DFBB75" w14:textId="389E6BA1">
      <w:pPr>
        <w:pStyle w:val="Normal"/>
        <w:spacing w:line="360" w:lineRule="auto"/>
        <w:jc w:val="left"/>
        <w:rPr>
          <w:b w:val="0"/>
          <w:bCs w:val="0"/>
          <w:sz w:val="24"/>
          <w:szCs w:val="24"/>
          <w:u w:val="none"/>
        </w:rPr>
      </w:pPr>
    </w:p>
    <w:p w:rsidR="4585B151" w:rsidP="35365AC8" w:rsidRDefault="4585B151" w14:paraId="3FE4181A" w14:textId="422ABCCE">
      <w:pPr>
        <w:pStyle w:val="Normal"/>
        <w:spacing w:line="360" w:lineRule="auto"/>
        <w:jc w:val="left"/>
        <w:rPr>
          <w:b w:val="0"/>
          <w:bCs w:val="0"/>
          <w:sz w:val="24"/>
          <w:szCs w:val="24"/>
          <w:u w:val="none"/>
        </w:rPr>
      </w:pPr>
    </w:p>
    <w:p w:rsidR="67F817EF" w:rsidP="35365AC8" w:rsidRDefault="67F817EF" w14:paraId="11CA3327" w14:textId="23DD481B">
      <w:pPr>
        <w:pStyle w:val="Normal"/>
        <w:spacing w:line="360" w:lineRule="auto"/>
        <w:jc w:val="left"/>
        <w:rPr>
          <w:b w:val="0"/>
          <w:bCs w:val="0"/>
          <w:sz w:val="24"/>
          <w:szCs w:val="24"/>
          <w:u w:val="none"/>
        </w:rPr>
      </w:pPr>
      <w:r w:rsidRPr="35365AC8" w:rsidR="67F817EF">
        <w:rPr>
          <w:b w:val="0"/>
          <w:bCs w:val="0"/>
          <w:sz w:val="24"/>
          <w:szCs w:val="24"/>
          <w:u w:val="none"/>
        </w:rPr>
        <w:t xml:space="preserve">One reason people also follow policing by consent is because they know that it comes with consequences like jail, or </w:t>
      </w:r>
      <w:r w:rsidRPr="35365AC8" w:rsidR="2E5BB1AC">
        <w:rPr>
          <w:b w:val="0"/>
          <w:bCs w:val="0"/>
          <w:sz w:val="24"/>
          <w:szCs w:val="24"/>
          <w:u w:val="none"/>
        </w:rPr>
        <w:t>community service. Not only that it can also affect what kind of job they can and cannot apply to. This- naturally, has a knock</w:t>
      </w:r>
      <w:r w:rsidRPr="35365AC8" w:rsidR="7B2856BD">
        <w:rPr>
          <w:b w:val="0"/>
          <w:bCs w:val="0"/>
          <w:sz w:val="24"/>
          <w:szCs w:val="24"/>
          <w:u w:val="none"/>
        </w:rPr>
        <w:t>-on effect on others and keeps them from doing anything out of line.</w:t>
      </w:r>
      <w:r w:rsidRPr="35365AC8" w:rsidR="17D0EA0E">
        <w:rPr>
          <w:b w:val="0"/>
          <w:bCs w:val="0"/>
          <w:sz w:val="24"/>
          <w:szCs w:val="24"/>
          <w:u w:val="none"/>
        </w:rPr>
        <w:t xml:space="preserve"> Though, in recent times, it has been </w:t>
      </w:r>
      <w:r w:rsidRPr="35365AC8" w:rsidR="2AC52A28">
        <w:rPr>
          <w:b w:val="0"/>
          <w:bCs w:val="0"/>
          <w:sz w:val="24"/>
          <w:szCs w:val="24"/>
          <w:u w:val="none"/>
        </w:rPr>
        <w:t>shown</w:t>
      </w:r>
      <w:r w:rsidRPr="35365AC8" w:rsidR="17D0EA0E">
        <w:rPr>
          <w:b w:val="0"/>
          <w:bCs w:val="0"/>
          <w:sz w:val="24"/>
          <w:szCs w:val="24"/>
          <w:u w:val="none"/>
        </w:rPr>
        <w:t xml:space="preserve"> that people following policing by consent has shortened</w:t>
      </w:r>
      <w:r w:rsidRPr="35365AC8" w:rsidR="0217DE53">
        <w:rPr>
          <w:b w:val="0"/>
          <w:bCs w:val="0"/>
          <w:sz w:val="24"/>
          <w:szCs w:val="24"/>
          <w:u w:val="none"/>
        </w:rPr>
        <w:t xml:space="preserve">, this can be seen through crime statistics in the Uk and how certain crimes have been on the rise. </w:t>
      </w:r>
    </w:p>
    <w:p w:rsidR="08B44B58" w:rsidP="35365AC8" w:rsidRDefault="08B44B58" w14:paraId="116EF912" w14:textId="16951C17">
      <w:pPr>
        <w:pStyle w:val="Normal"/>
        <w:spacing w:line="360" w:lineRule="auto"/>
        <w:jc w:val="left"/>
        <w:rPr>
          <w:b w:val="0"/>
          <w:bCs w:val="0"/>
          <w:sz w:val="24"/>
          <w:szCs w:val="24"/>
          <w:u w:val="none"/>
        </w:rPr>
      </w:pPr>
      <w:r w:rsidRPr="35365AC8" w:rsidR="37864BD5">
        <w:rPr>
          <w:b w:val="0"/>
          <w:bCs w:val="0"/>
          <w:sz w:val="24"/>
          <w:szCs w:val="24"/>
          <w:u w:val="none"/>
        </w:rPr>
        <w:t xml:space="preserve"> The official Government website</w:t>
      </w:r>
      <w:r w:rsidRPr="35365AC8" w:rsidR="411910DE">
        <w:rPr>
          <w:b w:val="0"/>
          <w:bCs w:val="0"/>
          <w:sz w:val="24"/>
          <w:szCs w:val="24"/>
          <w:u w:val="none"/>
        </w:rPr>
        <w:t xml:space="preserve"> visited</w:t>
      </w:r>
      <w:r w:rsidRPr="35365AC8" w:rsidR="37864BD5">
        <w:rPr>
          <w:b w:val="0"/>
          <w:bCs w:val="0"/>
          <w:sz w:val="24"/>
          <w:szCs w:val="24"/>
          <w:u w:val="none"/>
        </w:rPr>
        <w:t xml:space="preserve"> shows statistics of crime in England and Wales between the years of 2022 and 2</w:t>
      </w:r>
      <w:r w:rsidRPr="35365AC8" w:rsidR="0CC8F7A1">
        <w:rPr>
          <w:b w:val="0"/>
          <w:bCs w:val="0"/>
          <w:sz w:val="24"/>
          <w:szCs w:val="24"/>
          <w:u w:val="none"/>
        </w:rPr>
        <w:t xml:space="preserve">023. It does show that overall, crime did have a rise from the year </w:t>
      </w:r>
      <w:r w:rsidRPr="35365AC8" w:rsidR="0CC8F7A1">
        <w:rPr>
          <w:b w:val="0"/>
          <w:bCs w:val="0"/>
          <w:sz w:val="24"/>
          <w:szCs w:val="24"/>
          <w:u w:val="none"/>
        </w:rPr>
        <w:t>previous</w:t>
      </w:r>
      <w:r w:rsidRPr="35365AC8" w:rsidR="0CC8F7A1">
        <w:rPr>
          <w:b w:val="0"/>
          <w:bCs w:val="0"/>
          <w:sz w:val="24"/>
          <w:szCs w:val="24"/>
          <w:u w:val="none"/>
        </w:rPr>
        <w:t xml:space="preserve"> ‘Police recorded</w:t>
      </w:r>
      <w:r w:rsidRPr="35365AC8" w:rsidR="0B13F5EA">
        <w:rPr>
          <w:b w:val="0"/>
          <w:bCs w:val="0"/>
          <w:sz w:val="24"/>
          <w:szCs w:val="24"/>
          <w:u w:val="none"/>
        </w:rPr>
        <w:t xml:space="preserve"> crime levels increased for most crimes</w:t>
      </w:r>
      <w:r w:rsidRPr="35365AC8" w:rsidR="3D6FE075">
        <w:rPr>
          <w:b w:val="0"/>
          <w:bCs w:val="0"/>
          <w:sz w:val="24"/>
          <w:szCs w:val="24"/>
          <w:u w:val="none"/>
        </w:rPr>
        <w:t>’</w:t>
      </w:r>
      <w:r w:rsidRPr="35365AC8" w:rsidR="03CA97C4">
        <w:rPr>
          <w:b w:val="0"/>
          <w:bCs w:val="0"/>
          <w:sz w:val="24"/>
          <w:szCs w:val="24"/>
          <w:u w:val="none"/>
        </w:rPr>
        <w:t xml:space="preserve"> (</w:t>
      </w:r>
      <w:r w:rsidRPr="35365AC8" w:rsidR="03CA97C4">
        <w:rPr>
          <w:b w:val="0"/>
          <w:bCs w:val="0"/>
          <w:i w:val="1"/>
          <w:iCs w:val="1"/>
          <w:sz w:val="24"/>
          <w:szCs w:val="24"/>
          <w:u w:val="none"/>
        </w:rPr>
        <w:t>GOV.UK, 2023)</w:t>
      </w:r>
      <w:r w:rsidRPr="35365AC8" w:rsidR="3D6FE075">
        <w:rPr>
          <w:b w:val="0"/>
          <w:bCs w:val="0"/>
          <w:sz w:val="24"/>
          <w:szCs w:val="24"/>
          <w:u w:val="none"/>
        </w:rPr>
        <w:t xml:space="preserve"> an exact of a 5% rise in crime excluding any computer misuse crimes</w:t>
      </w:r>
      <w:r w:rsidRPr="35365AC8" w:rsidR="1F3CED36">
        <w:rPr>
          <w:b w:val="0"/>
          <w:bCs w:val="0"/>
          <w:sz w:val="24"/>
          <w:szCs w:val="24"/>
          <w:u w:val="none"/>
        </w:rPr>
        <w:t>. This could show that the publics consent of policing is on the decline and could decline further in fu</w:t>
      </w:r>
      <w:r w:rsidRPr="35365AC8" w:rsidR="6A156395">
        <w:rPr>
          <w:b w:val="0"/>
          <w:bCs w:val="0"/>
          <w:sz w:val="24"/>
          <w:szCs w:val="24"/>
          <w:u w:val="none"/>
        </w:rPr>
        <w:t>tur</w:t>
      </w:r>
      <w:r w:rsidRPr="35365AC8" w:rsidR="1F3CED36">
        <w:rPr>
          <w:b w:val="0"/>
          <w:bCs w:val="0"/>
          <w:sz w:val="24"/>
          <w:szCs w:val="24"/>
          <w:u w:val="none"/>
        </w:rPr>
        <w:t>e</w:t>
      </w:r>
      <w:r w:rsidRPr="35365AC8" w:rsidR="1F3CED36">
        <w:rPr>
          <w:b w:val="0"/>
          <w:bCs w:val="0"/>
          <w:sz w:val="24"/>
          <w:szCs w:val="24"/>
          <w:u w:val="none"/>
        </w:rPr>
        <w:t xml:space="preserve">, this could </w:t>
      </w:r>
      <w:r w:rsidRPr="35365AC8" w:rsidR="1F3CED36">
        <w:rPr>
          <w:b w:val="0"/>
          <w:bCs w:val="0"/>
          <w:sz w:val="24"/>
          <w:szCs w:val="24"/>
          <w:u w:val="none"/>
        </w:rPr>
        <w:t>possibly mean</w:t>
      </w:r>
      <w:r w:rsidRPr="35365AC8" w:rsidR="1F3CED36">
        <w:rPr>
          <w:b w:val="0"/>
          <w:bCs w:val="0"/>
          <w:sz w:val="24"/>
          <w:szCs w:val="24"/>
          <w:u w:val="none"/>
        </w:rPr>
        <w:t xml:space="preserve"> that the police </w:t>
      </w:r>
      <w:r w:rsidRPr="35365AC8" w:rsidR="1F3CED36">
        <w:rPr>
          <w:b w:val="0"/>
          <w:bCs w:val="0"/>
          <w:sz w:val="24"/>
          <w:szCs w:val="24"/>
          <w:u w:val="none"/>
        </w:rPr>
        <w:t>have to</w:t>
      </w:r>
      <w:r w:rsidRPr="35365AC8" w:rsidR="1F3CED36">
        <w:rPr>
          <w:b w:val="0"/>
          <w:bCs w:val="0"/>
          <w:sz w:val="24"/>
          <w:szCs w:val="24"/>
          <w:u w:val="none"/>
        </w:rPr>
        <w:t xml:space="preserve"> adopt a new ta</w:t>
      </w:r>
      <w:r w:rsidRPr="35365AC8" w:rsidR="1466DFB3">
        <w:rPr>
          <w:b w:val="0"/>
          <w:bCs w:val="0"/>
          <w:sz w:val="24"/>
          <w:szCs w:val="24"/>
          <w:u w:val="none"/>
        </w:rPr>
        <w:t xml:space="preserve">ctic </w:t>
      </w:r>
      <w:r w:rsidRPr="35365AC8" w:rsidR="6A2ACD0D">
        <w:rPr>
          <w:b w:val="0"/>
          <w:bCs w:val="0"/>
          <w:sz w:val="24"/>
          <w:szCs w:val="24"/>
          <w:u w:val="none"/>
        </w:rPr>
        <w:t>but on the other hand it could raise concerns</w:t>
      </w:r>
      <w:r w:rsidRPr="35365AC8" w:rsidR="77515907">
        <w:rPr>
          <w:b w:val="0"/>
          <w:bCs w:val="0"/>
          <w:sz w:val="24"/>
          <w:szCs w:val="24"/>
          <w:u w:val="none"/>
        </w:rPr>
        <w:t xml:space="preserve">, strain police-public relationships </w:t>
      </w:r>
      <w:r w:rsidRPr="35365AC8" w:rsidR="6A2ACD0D">
        <w:rPr>
          <w:b w:val="0"/>
          <w:bCs w:val="0"/>
          <w:sz w:val="24"/>
          <w:szCs w:val="24"/>
          <w:u w:val="none"/>
        </w:rPr>
        <w:t>and cause riots to happen again against the police</w:t>
      </w:r>
      <w:r w:rsidRPr="35365AC8" w:rsidR="36E98121">
        <w:rPr>
          <w:b w:val="0"/>
          <w:bCs w:val="0"/>
          <w:sz w:val="24"/>
          <w:szCs w:val="24"/>
          <w:u w:val="none"/>
        </w:rPr>
        <w:t>.</w:t>
      </w:r>
    </w:p>
    <w:p w:rsidR="6E797C71" w:rsidP="35365AC8" w:rsidRDefault="6E797C71" w14:paraId="428B64F7" w14:textId="56B22068">
      <w:pPr>
        <w:pStyle w:val="Normal"/>
        <w:spacing w:line="360" w:lineRule="auto"/>
        <w:jc w:val="left"/>
        <w:rPr>
          <w:b w:val="0"/>
          <w:bCs w:val="0"/>
          <w:sz w:val="24"/>
          <w:szCs w:val="24"/>
          <w:u w:val="none"/>
        </w:rPr>
      </w:pPr>
      <w:r w:rsidRPr="35365AC8" w:rsidR="6E797C71">
        <w:rPr>
          <w:b w:val="0"/>
          <w:bCs w:val="0"/>
          <w:sz w:val="24"/>
          <w:szCs w:val="24"/>
          <w:u w:val="none"/>
        </w:rPr>
        <w:t>Overall policing by consent allows a more uniformed police</w:t>
      </w:r>
      <w:r w:rsidRPr="35365AC8" w:rsidR="20CCD568">
        <w:rPr>
          <w:b w:val="0"/>
          <w:bCs w:val="0"/>
          <w:sz w:val="24"/>
          <w:szCs w:val="24"/>
          <w:u w:val="none"/>
        </w:rPr>
        <w:t xml:space="preserve"> service</w:t>
      </w:r>
      <w:r w:rsidRPr="35365AC8" w:rsidR="6E797C71">
        <w:rPr>
          <w:b w:val="0"/>
          <w:bCs w:val="0"/>
          <w:sz w:val="24"/>
          <w:szCs w:val="24"/>
          <w:u w:val="none"/>
        </w:rPr>
        <w:t xml:space="preserve"> and better relations with the public</w:t>
      </w:r>
      <w:r w:rsidRPr="35365AC8" w:rsidR="325DD7A1">
        <w:rPr>
          <w:b w:val="0"/>
          <w:bCs w:val="0"/>
          <w:sz w:val="24"/>
          <w:szCs w:val="24"/>
          <w:u w:val="none"/>
        </w:rPr>
        <w:t xml:space="preserve"> and it has been discovered how past events have helped to shape policing the way it is in </w:t>
      </w:r>
      <w:r w:rsidRPr="35365AC8" w:rsidR="264DE9F1">
        <w:rPr>
          <w:b w:val="0"/>
          <w:bCs w:val="0"/>
          <w:sz w:val="24"/>
          <w:szCs w:val="24"/>
          <w:u w:val="none"/>
        </w:rPr>
        <w:t>today's</w:t>
      </w:r>
      <w:r w:rsidRPr="35365AC8" w:rsidR="325DD7A1">
        <w:rPr>
          <w:b w:val="0"/>
          <w:bCs w:val="0"/>
          <w:sz w:val="24"/>
          <w:szCs w:val="24"/>
          <w:u w:val="none"/>
        </w:rPr>
        <w:t xml:space="preserve"> modern UK</w:t>
      </w:r>
      <w:r w:rsidRPr="35365AC8" w:rsidR="6E797C71">
        <w:rPr>
          <w:b w:val="0"/>
          <w:bCs w:val="0"/>
          <w:sz w:val="24"/>
          <w:szCs w:val="24"/>
          <w:u w:val="none"/>
        </w:rPr>
        <w:t>.</w:t>
      </w:r>
      <w:r w:rsidRPr="35365AC8" w:rsidR="362462F5">
        <w:rPr>
          <w:b w:val="0"/>
          <w:bCs w:val="0"/>
          <w:sz w:val="24"/>
          <w:szCs w:val="24"/>
          <w:u w:val="none"/>
        </w:rPr>
        <w:t xml:space="preserve"> It has also been found that policing by consent is beneficial towards the police and the public as it allows a more </w:t>
      </w:r>
      <w:r w:rsidRPr="35365AC8" w:rsidR="492D5331">
        <w:rPr>
          <w:b w:val="0"/>
          <w:bCs w:val="0"/>
          <w:sz w:val="24"/>
          <w:szCs w:val="24"/>
          <w:u w:val="none"/>
        </w:rPr>
        <w:t>uniformed society allowing policing to be more effective and for policing to focus on the main problem areas.</w:t>
      </w:r>
      <w:r w:rsidRPr="35365AC8" w:rsidR="0E38CEC7">
        <w:rPr>
          <w:b w:val="0"/>
          <w:bCs w:val="0"/>
          <w:sz w:val="24"/>
          <w:szCs w:val="24"/>
          <w:u w:val="none"/>
        </w:rPr>
        <w:t xml:space="preserve"> </w:t>
      </w:r>
      <w:r w:rsidRPr="35365AC8" w:rsidR="0E38CEC7">
        <w:rPr>
          <w:b w:val="0"/>
          <w:bCs w:val="0"/>
          <w:sz w:val="24"/>
          <w:szCs w:val="24"/>
          <w:u w:val="none"/>
        </w:rPr>
        <w:t>It’s</w:t>
      </w:r>
      <w:r w:rsidRPr="35365AC8" w:rsidR="0E38CEC7">
        <w:rPr>
          <w:b w:val="0"/>
          <w:bCs w:val="0"/>
          <w:sz w:val="24"/>
          <w:szCs w:val="24"/>
          <w:u w:val="none"/>
        </w:rPr>
        <w:t xml:space="preserve"> hard to think about how different policing would be today if policing by consent </w:t>
      </w:r>
      <w:r w:rsidRPr="35365AC8" w:rsidR="0E38CEC7">
        <w:rPr>
          <w:b w:val="0"/>
          <w:bCs w:val="0"/>
          <w:sz w:val="24"/>
          <w:szCs w:val="24"/>
          <w:u w:val="none"/>
        </w:rPr>
        <w:t>wasn’t</w:t>
      </w:r>
      <w:r w:rsidRPr="35365AC8" w:rsidR="0E38CEC7">
        <w:rPr>
          <w:b w:val="0"/>
          <w:bCs w:val="0"/>
          <w:sz w:val="24"/>
          <w:szCs w:val="24"/>
          <w:u w:val="none"/>
        </w:rPr>
        <w:t xml:space="preserve"> a thing, but a conclusion can be drawn based </w:t>
      </w:r>
      <w:r w:rsidRPr="35365AC8" w:rsidR="0E38CEC7">
        <w:rPr>
          <w:b w:val="0"/>
          <w:bCs w:val="0"/>
          <w:sz w:val="24"/>
          <w:szCs w:val="24"/>
          <w:u w:val="none"/>
        </w:rPr>
        <w:t>off of</w:t>
      </w:r>
      <w:r w:rsidRPr="35365AC8" w:rsidR="0E38CEC7">
        <w:rPr>
          <w:b w:val="0"/>
          <w:bCs w:val="0"/>
          <w:sz w:val="24"/>
          <w:szCs w:val="24"/>
          <w:u w:val="none"/>
        </w:rPr>
        <w:t xml:space="preserve"> past events like the Brixton riots where</w:t>
      </w:r>
      <w:r w:rsidRPr="35365AC8" w:rsidR="0E38CEC7">
        <w:rPr>
          <w:b w:val="0"/>
          <w:bCs w:val="0"/>
          <w:sz w:val="24"/>
          <w:szCs w:val="24"/>
          <w:u w:val="none"/>
        </w:rPr>
        <w:t xml:space="preserve"> </w:t>
      </w:r>
      <w:r w:rsidRPr="35365AC8" w:rsidR="2D8BC916">
        <w:rPr>
          <w:b w:val="0"/>
          <w:bCs w:val="0"/>
          <w:sz w:val="24"/>
          <w:szCs w:val="24"/>
          <w:u w:val="none"/>
        </w:rPr>
        <w:t>policing</w:t>
      </w:r>
      <w:r w:rsidRPr="35365AC8" w:rsidR="0E38CEC7">
        <w:rPr>
          <w:b w:val="0"/>
          <w:bCs w:val="0"/>
          <w:sz w:val="24"/>
          <w:szCs w:val="24"/>
          <w:u w:val="none"/>
        </w:rPr>
        <w:t xml:space="preserve"> was completely</w:t>
      </w:r>
      <w:r w:rsidRPr="35365AC8" w:rsidR="46A431C8">
        <w:rPr>
          <w:b w:val="0"/>
          <w:bCs w:val="0"/>
          <w:sz w:val="24"/>
          <w:szCs w:val="24"/>
          <w:u w:val="none"/>
        </w:rPr>
        <w:t xml:space="preserve"> different to </w:t>
      </w:r>
      <w:r w:rsidRPr="35365AC8" w:rsidR="2993A0BF">
        <w:rPr>
          <w:b w:val="0"/>
          <w:bCs w:val="0"/>
          <w:sz w:val="24"/>
          <w:szCs w:val="24"/>
          <w:u w:val="none"/>
        </w:rPr>
        <w:t>today's</w:t>
      </w:r>
      <w:r w:rsidRPr="35365AC8" w:rsidR="46A431C8">
        <w:rPr>
          <w:b w:val="0"/>
          <w:bCs w:val="0"/>
          <w:sz w:val="24"/>
          <w:szCs w:val="24"/>
          <w:u w:val="none"/>
        </w:rPr>
        <w:t xml:space="preserve"> policing.</w:t>
      </w:r>
      <w:r w:rsidRPr="35365AC8" w:rsidR="64840678">
        <w:rPr>
          <w:b w:val="0"/>
          <w:bCs w:val="0"/>
          <w:sz w:val="24"/>
          <w:szCs w:val="24"/>
          <w:u w:val="none"/>
        </w:rPr>
        <w:t xml:space="preserve"> It also shows how easy it is for events to trigger massive situations that can result in major damage and even deaths and </w:t>
      </w:r>
      <w:r w:rsidRPr="35365AC8" w:rsidR="64840678">
        <w:rPr>
          <w:b w:val="0"/>
          <w:bCs w:val="0"/>
          <w:sz w:val="24"/>
          <w:szCs w:val="24"/>
          <w:u w:val="none"/>
        </w:rPr>
        <w:t>it's</w:t>
      </w:r>
      <w:r w:rsidRPr="35365AC8" w:rsidR="64840678">
        <w:rPr>
          <w:b w:val="0"/>
          <w:bCs w:val="0"/>
          <w:sz w:val="24"/>
          <w:szCs w:val="24"/>
          <w:u w:val="none"/>
        </w:rPr>
        <w:t xml:space="preserve"> from these</w:t>
      </w:r>
      <w:r w:rsidRPr="35365AC8" w:rsidR="297A1896">
        <w:rPr>
          <w:b w:val="0"/>
          <w:bCs w:val="0"/>
          <w:sz w:val="24"/>
          <w:szCs w:val="24"/>
          <w:u w:val="none"/>
        </w:rPr>
        <w:t xml:space="preserve"> where the police can see what happened to trigger it and how they can avoid it in future. </w:t>
      </w:r>
      <w:r w:rsidRPr="35365AC8" w:rsidR="441F3FB7">
        <w:rPr>
          <w:b w:val="0"/>
          <w:bCs w:val="0"/>
          <w:sz w:val="24"/>
          <w:szCs w:val="24"/>
          <w:u w:val="none"/>
        </w:rPr>
        <w:t xml:space="preserve">It also highlights the significance of policing powers and the professionalism of the police can affect certain communities </w:t>
      </w:r>
      <w:r w:rsidRPr="35365AC8" w:rsidR="2AD6C203">
        <w:rPr>
          <w:b w:val="0"/>
          <w:bCs w:val="0"/>
          <w:sz w:val="24"/>
          <w:szCs w:val="24"/>
          <w:u w:val="none"/>
        </w:rPr>
        <w:t>but when done correctly and not in excess, allows a more harmonious relationship between the police and the Public.</w:t>
      </w:r>
    </w:p>
    <w:p w:rsidR="59D5196F" w:rsidP="35365AC8" w:rsidRDefault="59D5196F" w14:paraId="1ED0BD18" w14:textId="3DA6A0A3">
      <w:pPr>
        <w:pStyle w:val="Normal"/>
        <w:spacing w:line="360" w:lineRule="auto"/>
        <w:jc w:val="left"/>
        <w:rPr>
          <w:b w:val="0"/>
          <w:bCs w:val="0"/>
          <w:sz w:val="24"/>
          <w:szCs w:val="24"/>
          <w:u w:val="none"/>
        </w:rPr>
      </w:pPr>
    </w:p>
    <w:p w:rsidR="59D5196F" w:rsidP="35365AC8" w:rsidRDefault="59D5196F" w14:paraId="63350CC8" w14:textId="4B59274A">
      <w:pPr>
        <w:pStyle w:val="Normal"/>
        <w:spacing w:line="360" w:lineRule="auto"/>
        <w:jc w:val="left"/>
        <w:rPr>
          <w:b w:val="0"/>
          <w:bCs w:val="0"/>
          <w:sz w:val="24"/>
          <w:szCs w:val="24"/>
          <w:u w:val="none"/>
        </w:rPr>
      </w:pPr>
    </w:p>
    <w:p w:rsidR="52B508C2" w:rsidP="35365AC8" w:rsidRDefault="52B508C2" w14:paraId="6AF735E6" w14:textId="354872DE">
      <w:pPr>
        <w:pStyle w:val="Normal"/>
        <w:spacing w:line="360" w:lineRule="auto"/>
        <w:jc w:val="left"/>
        <w:rPr>
          <w:rFonts w:ascii="Aptos" w:hAnsi="Aptos" w:eastAsia="Aptos" w:cs="Aptos"/>
          <w:noProof w:val="0"/>
          <w:sz w:val="24"/>
          <w:szCs w:val="24"/>
          <w:lang w:val="en-GB"/>
        </w:rPr>
      </w:pPr>
      <w:r w:rsidRPr="35365AC8" w:rsidR="5A0C2496">
        <w:rPr>
          <w:rFonts w:ascii="Aptos" w:hAnsi="Aptos" w:eastAsia="Aptos" w:cs="Aptos"/>
          <w:noProof w:val="0"/>
          <w:sz w:val="24"/>
          <w:szCs w:val="24"/>
          <w:lang w:val="en-GB"/>
        </w:rPr>
        <w:t xml:space="preserve">BBC Newsround, (2021), </w:t>
      </w:r>
      <w:r w:rsidRPr="35365AC8" w:rsidR="5A0C2496">
        <w:rPr>
          <w:rFonts w:ascii="Aptos" w:hAnsi="Aptos" w:eastAsia="Aptos" w:cs="Aptos"/>
          <w:i w:val="1"/>
          <w:iCs w:val="1"/>
          <w:noProof w:val="0"/>
          <w:sz w:val="24"/>
          <w:szCs w:val="24"/>
          <w:lang w:val="en-GB"/>
        </w:rPr>
        <w:t>Brixton riots 1981: What happened 40 years ago in London</w:t>
      </w:r>
      <w:proofErr w:type="gramStart"/>
      <w:r w:rsidRPr="35365AC8" w:rsidR="5A0C2496">
        <w:rPr>
          <w:rFonts w:ascii="Aptos" w:hAnsi="Aptos" w:eastAsia="Aptos" w:cs="Aptos"/>
          <w:i w:val="1"/>
          <w:iCs w:val="1"/>
          <w:noProof w:val="0"/>
          <w:sz w:val="24"/>
          <w:szCs w:val="24"/>
          <w:lang w:val="en-GB"/>
        </w:rPr>
        <w:t>?</w:t>
      </w:r>
      <w:r w:rsidRPr="35365AC8" w:rsidR="5A0C2496">
        <w:rPr>
          <w:rFonts w:ascii="Aptos" w:hAnsi="Aptos" w:eastAsia="Aptos" w:cs="Aptos"/>
          <w:i w:val="0"/>
          <w:iCs w:val="0"/>
          <w:noProof w:val="0"/>
          <w:sz w:val="24"/>
          <w:szCs w:val="24"/>
          <w:lang w:val="en-GB"/>
        </w:rPr>
        <w:t xml:space="preserve"> ,</w:t>
      </w:r>
      <w:proofErr w:type="gramEnd"/>
      <w:r w:rsidRPr="35365AC8" w:rsidR="5A0C2496">
        <w:rPr>
          <w:rFonts w:ascii="Aptos" w:hAnsi="Aptos" w:eastAsia="Aptos" w:cs="Aptos"/>
          <w:i w:val="0"/>
          <w:iCs w:val="0"/>
          <w:noProof w:val="0"/>
          <w:sz w:val="24"/>
          <w:szCs w:val="24"/>
          <w:lang w:val="en-GB"/>
        </w:rPr>
        <w:t xml:space="preserve"> (online), Available at: </w:t>
      </w:r>
      <w:hyperlink r:id="R074cb3c1d0064388">
        <w:r w:rsidRPr="35365AC8" w:rsidR="5A0C2496">
          <w:rPr>
            <w:rStyle w:val="Hyperlink"/>
            <w:rFonts w:ascii="Aptos" w:hAnsi="Aptos" w:eastAsia="Aptos" w:cs="Aptos"/>
            <w:noProof w:val="0"/>
            <w:sz w:val="24"/>
            <w:szCs w:val="24"/>
            <w:lang w:val="en-GB"/>
          </w:rPr>
          <w:t>Brixton riots 1981: What happened 40 years ago in London? - BBC Newsround</w:t>
        </w:r>
      </w:hyperlink>
      <w:r w:rsidRPr="35365AC8" w:rsidR="5A0C2496">
        <w:rPr>
          <w:rFonts w:ascii="Aptos" w:hAnsi="Aptos" w:eastAsia="Aptos" w:cs="Aptos"/>
          <w:noProof w:val="0"/>
          <w:sz w:val="24"/>
          <w:szCs w:val="24"/>
          <w:lang w:val="en-GB"/>
        </w:rPr>
        <w:t xml:space="preserve"> , accessed on 25/02/2024</w:t>
      </w:r>
    </w:p>
    <w:p w:rsidR="52B508C2" w:rsidP="35365AC8" w:rsidRDefault="52B508C2" w14:paraId="0D5D57CE" w14:textId="573A7A06">
      <w:pPr>
        <w:pStyle w:val="Normal"/>
        <w:spacing w:line="360" w:lineRule="auto"/>
        <w:jc w:val="left"/>
        <w:rPr>
          <w:rFonts w:ascii="Aptos" w:hAnsi="Aptos" w:eastAsia="Aptos" w:cs="Aptos"/>
          <w:noProof w:val="0"/>
          <w:sz w:val="24"/>
          <w:szCs w:val="24"/>
          <w:lang w:val="en-GB"/>
        </w:rPr>
      </w:pPr>
    </w:p>
    <w:p w:rsidR="52B508C2" w:rsidP="35365AC8" w:rsidRDefault="52B508C2" w14:paraId="3B052AB5" w14:textId="6C135234">
      <w:pPr>
        <w:pStyle w:val="Normal"/>
        <w:spacing w:line="360" w:lineRule="auto"/>
        <w:jc w:val="left"/>
        <w:rPr>
          <w:rFonts w:ascii="Aptos" w:hAnsi="Aptos" w:eastAsia="Aptos" w:cs="Aptos"/>
          <w:noProof w:val="0"/>
          <w:sz w:val="24"/>
          <w:szCs w:val="24"/>
          <w:lang w:val="en-GB"/>
        </w:rPr>
      </w:pPr>
      <w:r w:rsidRPr="35365AC8" w:rsidR="5A0C2496">
        <w:rPr>
          <w:rFonts w:ascii="Aptos" w:hAnsi="Aptos" w:eastAsia="Aptos" w:cs="Aptos"/>
          <w:noProof w:val="0"/>
          <w:sz w:val="24"/>
          <w:szCs w:val="24"/>
          <w:lang w:val="en-GB"/>
        </w:rPr>
        <w:t xml:space="preserve">City security magazine, (2021), </w:t>
      </w:r>
      <w:r w:rsidRPr="35365AC8" w:rsidR="5A0C2496">
        <w:rPr>
          <w:rFonts w:ascii="Aptos" w:hAnsi="Aptos" w:eastAsia="Aptos" w:cs="Aptos"/>
          <w:i w:val="1"/>
          <w:iCs w:val="1"/>
          <w:noProof w:val="0"/>
          <w:sz w:val="24"/>
          <w:szCs w:val="24"/>
          <w:lang w:val="en-GB"/>
        </w:rPr>
        <w:t>The impact of Wayne Couzens on “policing by consent” in the UK</w:t>
      </w:r>
      <w:proofErr w:type="gramStart"/>
      <w:r w:rsidRPr="35365AC8" w:rsidR="5A0C2496">
        <w:rPr>
          <w:rFonts w:ascii="Aptos" w:hAnsi="Aptos" w:eastAsia="Aptos" w:cs="Aptos"/>
          <w:i w:val="1"/>
          <w:iCs w:val="1"/>
          <w:noProof w:val="0"/>
          <w:sz w:val="24"/>
          <w:szCs w:val="24"/>
          <w:lang w:val="en-GB"/>
        </w:rPr>
        <w:t>.</w:t>
      </w:r>
      <w:r w:rsidRPr="35365AC8" w:rsidR="5A0C2496">
        <w:rPr>
          <w:rFonts w:ascii="Aptos" w:hAnsi="Aptos" w:eastAsia="Aptos" w:cs="Aptos"/>
          <w:i w:val="0"/>
          <w:iCs w:val="0"/>
          <w:noProof w:val="0"/>
          <w:sz w:val="24"/>
          <w:szCs w:val="24"/>
          <w:lang w:val="en-GB"/>
        </w:rPr>
        <w:t xml:space="preserve"> ,</w:t>
      </w:r>
      <w:proofErr w:type="gramEnd"/>
      <w:r w:rsidRPr="35365AC8" w:rsidR="5A0C2496">
        <w:rPr>
          <w:rFonts w:ascii="Aptos" w:hAnsi="Aptos" w:eastAsia="Aptos" w:cs="Aptos"/>
          <w:i w:val="0"/>
          <w:iCs w:val="0"/>
          <w:noProof w:val="0"/>
          <w:sz w:val="24"/>
          <w:szCs w:val="24"/>
          <w:lang w:val="en-GB"/>
        </w:rPr>
        <w:t xml:space="preserve"> (online) available at: </w:t>
      </w:r>
      <w:hyperlink r:id="Rf96524aadda94c93">
        <w:r w:rsidRPr="35365AC8" w:rsidR="5A0C2496">
          <w:rPr>
            <w:rStyle w:val="Hyperlink"/>
            <w:rFonts w:ascii="Aptos" w:hAnsi="Aptos" w:eastAsia="Aptos" w:cs="Aptos"/>
            <w:noProof w:val="0"/>
            <w:sz w:val="24"/>
            <w:szCs w:val="24"/>
            <w:lang w:val="en-GB"/>
          </w:rPr>
          <w:t>The impact of Wayne Couzens on“Policing by Consent” in the UK - City Security Magazine</w:t>
        </w:r>
      </w:hyperlink>
      <w:r w:rsidRPr="35365AC8" w:rsidR="5A0C2496">
        <w:rPr>
          <w:rFonts w:ascii="Aptos" w:hAnsi="Aptos" w:eastAsia="Aptos" w:cs="Aptos"/>
          <w:noProof w:val="0"/>
          <w:sz w:val="24"/>
          <w:szCs w:val="24"/>
          <w:lang w:val="en-GB"/>
        </w:rPr>
        <w:t xml:space="preserve"> , accessed on, 01/03/2024</w:t>
      </w:r>
    </w:p>
    <w:p w:rsidR="52B508C2" w:rsidP="35365AC8" w:rsidRDefault="52B508C2" w14:paraId="095C764C" w14:textId="7B36DF08">
      <w:pPr>
        <w:pStyle w:val="Normal"/>
        <w:spacing w:line="360" w:lineRule="auto"/>
        <w:jc w:val="left"/>
        <w:rPr>
          <w:rFonts w:ascii="Aptos" w:hAnsi="Aptos" w:eastAsia="Aptos" w:cs="Aptos"/>
          <w:noProof w:val="0"/>
          <w:sz w:val="24"/>
          <w:szCs w:val="24"/>
          <w:lang w:val="en-GB"/>
        </w:rPr>
      </w:pPr>
      <w:r w:rsidRPr="35365AC8" w:rsidR="06D2D977">
        <w:rPr>
          <w:rFonts w:ascii="Aptos" w:hAnsi="Aptos" w:eastAsia="Aptos" w:cs="Aptos"/>
          <w:noProof w:val="0"/>
          <w:sz w:val="24"/>
          <w:szCs w:val="24"/>
          <w:lang w:val="en-GB"/>
        </w:rPr>
        <w:t xml:space="preserve"> College of policing (2024), </w:t>
      </w:r>
      <w:r w:rsidRPr="35365AC8" w:rsidR="06D2D977">
        <w:rPr>
          <w:rFonts w:ascii="Aptos" w:hAnsi="Aptos" w:eastAsia="Aptos" w:cs="Aptos"/>
          <w:i w:val="1"/>
          <w:iCs w:val="1"/>
          <w:noProof w:val="0"/>
          <w:sz w:val="24"/>
          <w:szCs w:val="24"/>
          <w:lang w:val="en-GB"/>
        </w:rPr>
        <w:t xml:space="preserve">Ethical policing principles, </w:t>
      </w:r>
      <w:r w:rsidRPr="35365AC8" w:rsidR="06D2D977">
        <w:rPr>
          <w:rFonts w:ascii="Aptos" w:hAnsi="Aptos" w:eastAsia="Aptos" w:cs="Aptos"/>
          <w:i w:val="0"/>
          <w:iCs w:val="0"/>
          <w:noProof w:val="0"/>
          <w:sz w:val="24"/>
          <w:szCs w:val="24"/>
          <w:lang w:val="en-GB"/>
        </w:rPr>
        <w:t xml:space="preserve">Available at, </w:t>
      </w:r>
      <w:hyperlink r:id="R1723ec1b5f0345ba">
        <w:r w:rsidRPr="35365AC8" w:rsidR="614C27DD">
          <w:rPr>
            <w:rStyle w:val="Hyperlink"/>
            <w:rFonts w:ascii="Aptos" w:hAnsi="Aptos" w:eastAsia="Aptos" w:cs="Aptos"/>
            <w:noProof w:val="0"/>
            <w:sz w:val="24"/>
            <w:szCs w:val="24"/>
            <w:lang w:val="en-GB"/>
          </w:rPr>
          <w:t>Ethical policing principles | College of Policing</w:t>
        </w:r>
      </w:hyperlink>
      <w:r w:rsidRPr="35365AC8" w:rsidR="72AEAE08">
        <w:rPr>
          <w:rFonts w:ascii="Aptos" w:hAnsi="Aptos" w:eastAsia="Aptos" w:cs="Aptos"/>
          <w:noProof w:val="0"/>
          <w:sz w:val="24"/>
          <w:szCs w:val="24"/>
          <w:lang w:val="en-GB"/>
        </w:rPr>
        <w:t xml:space="preserve"> </w:t>
      </w:r>
      <w:r w:rsidRPr="35365AC8" w:rsidR="6098DC72">
        <w:rPr>
          <w:rFonts w:ascii="Aptos" w:hAnsi="Aptos" w:eastAsia="Aptos" w:cs="Aptos"/>
          <w:noProof w:val="0"/>
          <w:sz w:val="24"/>
          <w:szCs w:val="24"/>
          <w:lang w:val="en-GB"/>
        </w:rPr>
        <w:t xml:space="preserve">accessed on </w:t>
      </w:r>
      <w:r w:rsidRPr="35365AC8" w:rsidR="614C27DD">
        <w:rPr>
          <w:rFonts w:ascii="Aptos" w:hAnsi="Aptos" w:eastAsia="Aptos" w:cs="Aptos"/>
          <w:noProof w:val="0"/>
          <w:sz w:val="24"/>
          <w:szCs w:val="24"/>
          <w:lang w:val="en-GB"/>
        </w:rPr>
        <w:t>11/07/2024</w:t>
      </w:r>
    </w:p>
    <w:p w:rsidR="52B508C2" w:rsidP="35365AC8" w:rsidRDefault="52B508C2" w14:paraId="6DA3E26C" w14:textId="2C6FC96F">
      <w:pPr>
        <w:pStyle w:val="Normal"/>
        <w:spacing w:line="360" w:lineRule="auto"/>
        <w:jc w:val="left"/>
        <w:rPr>
          <w:rFonts w:ascii="Aptos" w:hAnsi="Aptos" w:eastAsia="Aptos" w:cs="Aptos"/>
          <w:noProof w:val="0"/>
          <w:sz w:val="24"/>
          <w:szCs w:val="24"/>
          <w:lang w:val="en-GB"/>
        </w:rPr>
      </w:pPr>
    </w:p>
    <w:p w:rsidR="52B508C2" w:rsidP="35365AC8" w:rsidRDefault="52B508C2" w14:paraId="63486D5E" w14:textId="3CDFE455">
      <w:pPr>
        <w:pStyle w:val="Normal"/>
        <w:spacing w:line="360" w:lineRule="auto"/>
        <w:jc w:val="left"/>
        <w:rPr>
          <w:rFonts w:ascii="Aptos" w:hAnsi="Aptos" w:eastAsia="Aptos" w:cs="Aptos"/>
          <w:noProof w:val="0"/>
          <w:sz w:val="24"/>
          <w:szCs w:val="24"/>
          <w:lang w:val="en-GB"/>
        </w:rPr>
      </w:pPr>
      <w:r w:rsidRPr="35365AC8" w:rsidR="52A629E9">
        <w:rPr>
          <w:rFonts w:ascii="Aptos" w:hAnsi="Aptos" w:eastAsia="Aptos" w:cs="Aptos"/>
          <w:noProof w:val="0"/>
          <w:sz w:val="24"/>
          <w:szCs w:val="24"/>
          <w:lang w:val="en-GB"/>
        </w:rPr>
        <w:t xml:space="preserve">College of policing, (2024), </w:t>
      </w:r>
      <w:r w:rsidRPr="35365AC8" w:rsidR="52A629E9">
        <w:rPr>
          <w:rFonts w:ascii="Aptos" w:hAnsi="Aptos" w:eastAsia="Aptos" w:cs="Aptos"/>
          <w:i w:val="1"/>
          <w:iCs w:val="1"/>
          <w:noProof w:val="0"/>
          <w:sz w:val="24"/>
          <w:szCs w:val="24"/>
          <w:lang w:val="en-GB"/>
        </w:rPr>
        <w:t xml:space="preserve">Stop and search, </w:t>
      </w:r>
      <w:r w:rsidRPr="35365AC8" w:rsidR="52A629E9">
        <w:rPr>
          <w:rFonts w:ascii="Aptos" w:hAnsi="Aptos" w:eastAsia="Aptos" w:cs="Aptos"/>
          <w:i w:val="0"/>
          <w:iCs w:val="0"/>
          <w:noProof w:val="0"/>
          <w:sz w:val="24"/>
          <w:szCs w:val="24"/>
          <w:lang w:val="en-GB"/>
        </w:rPr>
        <w:t xml:space="preserve">Available at </w:t>
      </w:r>
      <w:hyperlink r:id="R49bdaa95b61b4148">
        <w:r w:rsidRPr="35365AC8" w:rsidR="52A629E9">
          <w:rPr>
            <w:rStyle w:val="Hyperlink"/>
            <w:rFonts w:ascii="Aptos" w:hAnsi="Aptos" w:eastAsia="Aptos" w:cs="Aptos"/>
            <w:noProof w:val="0"/>
            <w:sz w:val="24"/>
            <w:szCs w:val="24"/>
            <w:lang w:val="en-GB"/>
          </w:rPr>
          <w:t>Stop and search | College of Policing</w:t>
        </w:r>
      </w:hyperlink>
      <w:r w:rsidRPr="35365AC8" w:rsidR="52A629E9">
        <w:rPr>
          <w:rFonts w:ascii="Aptos" w:hAnsi="Aptos" w:eastAsia="Aptos" w:cs="Aptos"/>
          <w:noProof w:val="0"/>
          <w:sz w:val="24"/>
          <w:szCs w:val="24"/>
          <w:lang w:val="en-GB"/>
        </w:rPr>
        <w:t xml:space="preserve"> accessed on 11/07/2024</w:t>
      </w:r>
    </w:p>
    <w:p w:rsidR="52B508C2" w:rsidP="35365AC8" w:rsidRDefault="52B508C2" w14:paraId="09A27D38" w14:textId="115267D5">
      <w:pPr>
        <w:pStyle w:val="Normal"/>
        <w:spacing w:line="360" w:lineRule="auto"/>
        <w:jc w:val="left"/>
        <w:rPr>
          <w:rFonts w:ascii="Aptos" w:hAnsi="Aptos" w:eastAsia="Aptos" w:cs="Aptos"/>
          <w:noProof w:val="0"/>
          <w:sz w:val="24"/>
          <w:szCs w:val="24"/>
          <w:lang w:val="en-GB"/>
        </w:rPr>
      </w:pPr>
    </w:p>
    <w:p w:rsidR="52B508C2" w:rsidP="35365AC8" w:rsidRDefault="52B508C2" w14:paraId="72FACB2D" w14:textId="5970EE2E">
      <w:pPr>
        <w:pStyle w:val="Normal"/>
        <w:spacing w:line="360" w:lineRule="auto"/>
        <w:jc w:val="left"/>
        <w:rPr>
          <w:rFonts w:ascii="Aptos" w:hAnsi="Aptos" w:eastAsia="Aptos" w:cs="Aptos"/>
          <w:noProof w:val="0"/>
          <w:sz w:val="24"/>
          <w:szCs w:val="24"/>
          <w:lang w:val="en-GB"/>
        </w:rPr>
      </w:pPr>
      <w:r w:rsidRPr="35365AC8" w:rsidR="614C27DD">
        <w:rPr>
          <w:rFonts w:ascii="Aptos" w:hAnsi="Aptos" w:eastAsia="Aptos" w:cs="Aptos"/>
          <w:noProof w:val="0"/>
          <w:sz w:val="24"/>
          <w:szCs w:val="24"/>
          <w:lang w:val="en-GB"/>
        </w:rPr>
        <w:t xml:space="preserve">GOV.UK Home Office, (2012), </w:t>
      </w:r>
      <w:r w:rsidRPr="35365AC8" w:rsidR="614C27DD">
        <w:rPr>
          <w:rFonts w:ascii="Aptos" w:hAnsi="Aptos" w:eastAsia="Aptos" w:cs="Aptos"/>
          <w:i w:val="1"/>
          <w:iCs w:val="1"/>
          <w:noProof w:val="0"/>
          <w:sz w:val="24"/>
          <w:szCs w:val="24"/>
          <w:lang w:val="en-GB"/>
        </w:rPr>
        <w:t xml:space="preserve">Definition of policing by consent, </w:t>
      </w:r>
      <w:r w:rsidRPr="35365AC8" w:rsidR="614C27DD">
        <w:rPr>
          <w:rFonts w:ascii="Aptos" w:hAnsi="Aptos" w:eastAsia="Aptos" w:cs="Aptos"/>
          <w:i w:val="0"/>
          <w:iCs w:val="0"/>
          <w:noProof w:val="0"/>
          <w:sz w:val="24"/>
          <w:szCs w:val="24"/>
          <w:lang w:val="en-GB"/>
        </w:rPr>
        <w:t xml:space="preserve">(online), available at: </w:t>
      </w:r>
      <w:hyperlink r:id="R44c69861fc9e45f3">
        <w:r w:rsidRPr="35365AC8" w:rsidR="614C27DD">
          <w:rPr>
            <w:rStyle w:val="Hyperlink"/>
            <w:rFonts w:ascii="Aptos" w:hAnsi="Aptos" w:eastAsia="Aptos" w:cs="Aptos"/>
            <w:noProof w:val="0"/>
            <w:sz w:val="24"/>
            <w:szCs w:val="24"/>
            <w:lang w:val="en-GB"/>
          </w:rPr>
          <w:t>Definition of policing by consent - GOV.UK (www.gov.uk)</w:t>
        </w:r>
      </w:hyperlink>
      <w:r w:rsidRPr="35365AC8" w:rsidR="614C27DD">
        <w:rPr>
          <w:rFonts w:ascii="Aptos" w:hAnsi="Aptos" w:eastAsia="Aptos" w:cs="Aptos"/>
          <w:noProof w:val="0"/>
          <w:sz w:val="24"/>
          <w:szCs w:val="24"/>
          <w:lang w:val="en-GB"/>
        </w:rPr>
        <w:t xml:space="preserve"> , accessed on 28/02/2024.</w:t>
      </w:r>
    </w:p>
    <w:p w:rsidR="52B508C2" w:rsidP="35365AC8" w:rsidRDefault="52B508C2" w14:paraId="1EEFD71A" w14:textId="6C31DD08">
      <w:pPr>
        <w:pStyle w:val="Normal"/>
        <w:spacing w:line="360" w:lineRule="auto"/>
        <w:jc w:val="left"/>
        <w:rPr>
          <w:rFonts w:ascii="Aptos" w:hAnsi="Aptos" w:eastAsia="Aptos" w:cs="Aptos"/>
          <w:noProof w:val="0"/>
          <w:sz w:val="24"/>
          <w:szCs w:val="24"/>
          <w:lang w:val="en-GB"/>
        </w:rPr>
      </w:pPr>
    </w:p>
    <w:p w:rsidR="52B508C2" w:rsidP="35365AC8" w:rsidRDefault="52B508C2" w14:paraId="5C5F8EBB" w14:textId="3406BB66">
      <w:pPr>
        <w:pStyle w:val="Normal"/>
        <w:spacing w:line="360" w:lineRule="auto"/>
        <w:jc w:val="left"/>
        <w:rPr>
          <w:rFonts w:ascii="Aptos" w:hAnsi="Aptos" w:eastAsia="Aptos" w:cs="Aptos"/>
          <w:noProof w:val="0"/>
          <w:sz w:val="24"/>
          <w:szCs w:val="24"/>
          <w:lang w:val="en-GB"/>
        </w:rPr>
      </w:pPr>
      <w:r w:rsidRPr="35365AC8" w:rsidR="614C27DD">
        <w:rPr>
          <w:rFonts w:ascii="Aptos" w:hAnsi="Aptos" w:eastAsia="Aptos" w:cs="Aptos"/>
          <w:noProof w:val="0"/>
          <w:sz w:val="24"/>
          <w:szCs w:val="24"/>
          <w:lang w:val="en-GB"/>
        </w:rPr>
        <w:t xml:space="preserve">GOV.UK, (2023), </w:t>
      </w:r>
      <w:r w:rsidRPr="35365AC8" w:rsidR="614C27DD">
        <w:rPr>
          <w:rFonts w:ascii="Aptos" w:hAnsi="Aptos" w:eastAsia="Aptos" w:cs="Aptos"/>
          <w:i w:val="1"/>
          <w:iCs w:val="1"/>
          <w:noProof w:val="0"/>
          <w:sz w:val="24"/>
          <w:szCs w:val="24"/>
          <w:lang w:val="en-GB"/>
        </w:rPr>
        <w:t>Crime outcomes in England and Wales 2022 to 2023</w:t>
      </w:r>
      <w:proofErr w:type="gramStart"/>
      <w:r w:rsidRPr="35365AC8" w:rsidR="614C27DD">
        <w:rPr>
          <w:rFonts w:ascii="Aptos" w:hAnsi="Aptos" w:eastAsia="Aptos" w:cs="Aptos"/>
          <w:i w:val="1"/>
          <w:iCs w:val="1"/>
          <w:noProof w:val="0"/>
          <w:sz w:val="24"/>
          <w:szCs w:val="24"/>
          <w:lang w:val="en-GB"/>
        </w:rPr>
        <w:t>. ,</w:t>
      </w:r>
      <w:proofErr w:type="gramEnd"/>
      <w:r w:rsidRPr="35365AC8" w:rsidR="614C27DD">
        <w:rPr>
          <w:rFonts w:ascii="Aptos" w:hAnsi="Aptos" w:eastAsia="Aptos" w:cs="Aptos"/>
          <w:i w:val="1"/>
          <w:iCs w:val="1"/>
          <w:noProof w:val="0"/>
          <w:sz w:val="24"/>
          <w:szCs w:val="24"/>
          <w:lang w:val="en-GB"/>
        </w:rPr>
        <w:t xml:space="preserve"> </w:t>
      </w:r>
      <w:r w:rsidRPr="35365AC8" w:rsidR="614C27DD">
        <w:rPr>
          <w:rFonts w:ascii="Aptos" w:hAnsi="Aptos" w:eastAsia="Aptos" w:cs="Aptos"/>
          <w:i w:val="0"/>
          <w:iCs w:val="0"/>
          <w:noProof w:val="0"/>
          <w:sz w:val="24"/>
          <w:szCs w:val="24"/>
          <w:lang w:val="en-GB"/>
        </w:rPr>
        <w:t xml:space="preserve">(online), available at: </w:t>
      </w:r>
      <w:hyperlink r:id="R027434628e09418c">
        <w:r w:rsidRPr="35365AC8" w:rsidR="614C27DD">
          <w:rPr>
            <w:rStyle w:val="Hyperlink"/>
            <w:rFonts w:ascii="Aptos" w:hAnsi="Aptos" w:eastAsia="Aptos" w:cs="Aptos"/>
            <w:noProof w:val="0"/>
            <w:sz w:val="24"/>
            <w:szCs w:val="24"/>
            <w:lang w:val="en-GB"/>
          </w:rPr>
          <w:t>Crime outcomes in England and Wales 2022 to 2023 - GOV.UK (www.gov.uk)</w:t>
        </w:r>
      </w:hyperlink>
      <w:r w:rsidRPr="35365AC8" w:rsidR="614C27DD">
        <w:rPr>
          <w:rFonts w:ascii="Aptos" w:hAnsi="Aptos" w:eastAsia="Aptos" w:cs="Aptos"/>
          <w:noProof w:val="0"/>
          <w:sz w:val="24"/>
          <w:szCs w:val="24"/>
          <w:lang w:val="en-GB"/>
        </w:rPr>
        <w:t xml:space="preserve"> , accessed on 12/03/2024</w:t>
      </w:r>
    </w:p>
    <w:p w:rsidR="52B508C2" w:rsidP="35365AC8" w:rsidRDefault="52B508C2" w14:paraId="4D6A3C42" w14:textId="0D27CD6D">
      <w:pPr>
        <w:pStyle w:val="Normal"/>
        <w:spacing w:line="360" w:lineRule="auto"/>
        <w:jc w:val="left"/>
        <w:rPr>
          <w:rFonts w:ascii="Aptos" w:hAnsi="Aptos" w:eastAsia="Aptos" w:cs="Aptos"/>
          <w:noProof w:val="0"/>
          <w:sz w:val="24"/>
          <w:szCs w:val="24"/>
          <w:lang w:val="en-GB"/>
        </w:rPr>
      </w:pPr>
    </w:p>
    <w:p w:rsidR="52B508C2" w:rsidP="35365AC8" w:rsidRDefault="52B508C2" w14:paraId="3F4D922C" w14:textId="02EF079B">
      <w:pPr>
        <w:pStyle w:val="Normal"/>
        <w:spacing w:line="360" w:lineRule="auto"/>
        <w:jc w:val="left"/>
        <w:rPr>
          <w:rFonts w:ascii="Aptos" w:hAnsi="Aptos" w:eastAsia="Aptos" w:cs="Aptos"/>
          <w:noProof w:val="0"/>
          <w:sz w:val="24"/>
          <w:szCs w:val="24"/>
          <w:lang w:val="en-GB"/>
        </w:rPr>
      </w:pPr>
      <w:r w:rsidRPr="35365AC8" w:rsidR="632BF68E">
        <w:rPr>
          <w:rFonts w:ascii="Aptos" w:hAnsi="Aptos" w:eastAsia="Aptos" w:cs="Aptos"/>
          <w:noProof w:val="0"/>
          <w:sz w:val="24"/>
          <w:szCs w:val="24"/>
          <w:lang w:val="en-GB"/>
        </w:rPr>
        <w:t xml:space="preserve">GOV.UK, (2023), </w:t>
      </w:r>
      <w:r w:rsidRPr="35365AC8" w:rsidR="632BF68E">
        <w:rPr>
          <w:rFonts w:ascii="Aptos" w:hAnsi="Aptos" w:eastAsia="Aptos" w:cs="Aptos"/>
          <w:i w:val="1"/>
          <w:iCs w:val="1"/>
          <w:noProof w:val="0"/>
          <w:sz w:val="24"/>
          <w:szCs w:val="24"/>
          <w:lang w:val="en-GB"/>
        </w:rPr>
        <w:t xml:space="preserve">Stop and search, ethnicity facts and figures, </w:t>
      </w:r>
      <w:r w:rsidRPr="35365AC8" w:rsidR="632BF68E">
        <w:rPr>
          <w:rFonts w:ascii="Aptos" w:hAnsi="Aptos" w:eastAsia="Aptos" w:cs="Aptos"/>
          <w:i w:val="0"/>
          <w:iCs w:val="0"/>
          <w:noProof w:val="0"/>
          <w:sz w:val="24"/>
          <w:szCs w:val="24"/>
          <w:lang w:val="en-GB"/>
        </w:rPr>
        <w:t xml:space="preserve">available at </w:t>
      </w:r>
      <w:hyperlink r:id="R3c9017002d3a4a5d">
        <w:r w:rsidRPr="35365AC8" w:rsidR="632BF68E">
          <w:rPr>
            <w:rStyle w:val="Hyperlink"/>
            <w:rFonts w:ascii="Aptos" w:hAnsi="Aptos" w:eastAsia="Aptos" w:cs="Aptos"/>
            <w:noProof w:val="0"/>
            <w:sz w:val="24"/>
            <w:szCs w:val="24"/>
            <w:lang w:val="en-GB"/>
          </w:rPr>
          <w:t>Stop and search - GOV.UK Ethnicity facts and figures (ethnicity-facts-figures.service.gov.uk)</w:t>
        </w:r>
      </w:hyperlink>
      <w:r w:rsidRPr="35365AC8" w:rsidR="632BF68E">
        <w:rPr>
          <w:rFonts w:ascii="Aptos" w:hAnsi="Aptos" w:eastAsia="Aptos" w:cs="Aptos"/>
          <w:noProof w:val="0"/>
          <w:sz w:val="24"/>
          <w:szCs w:val="24"/>
          <w:lang w:val="en-GB"/>
        </w:rPr>
        <w:t xml:space="preserve"> accessed on 11/07/2024</w:t>
      </w:r>
    </w:p>
    <w:p w:rsidR="52B508C2" w:rsidP="35365AC8" w:rsidRDefault="52B508C2" w14:paraId="72E1F5C8" w14:textId="7FF616F8">
      <w:pPr>
        <w:pStyle w:val="Normal"/>
        <w:spacing w:line="360" w:lineRule="auto"/>
        <w:jc w:val="left"/>
        <w:rPr>
          <w:rFonts w:ascii="Aptos" w:hAnsi="Aptos" w:eastAsia="Aptos" w:cs="Aptos"/>
          <w:noProof w:val="0"/>
          <w:sz w:val="24"/>
          <w:szCs w:val="24"/>
          <w:lang w:val="en-GB"/>
        </w:rPr>
      </w:pPr>
    </w:p>
    <w:p w:rsidR="52B508C2" w:rsidP="35365AC8" w:rsidRDefault="52B508C2" w14:paraId="472A87C2" w14:textId="0AE1171B">
      <w:pPr>
        <w:pStyle w:val="Normal"/>
        <w:spacing w:line="360" w:lineRule="auto"/>
        <w:jc w:val="left"/>
        <w:rPr>
          <w:rFonts w:ascii="Aptos" w:hAnsi="Aptos" w:eastAsia="Aptos" w:cs="Aptos"/>
          <w:noProof w:val="0"/>
          <w:sz w:val="24"/>
          <w:szCs w:val="24"/>
          <w:lang w:val="en-GB"/>
        </w:rPr>
      </w:pPr>
      <w:r w:rsidRPr="35365AC8" w:rsidR="632BF68E">
        <w:rPr>
          <w:rFonts w:ascii="Aptos" w:hAnsi="Aptos" w:eastAsia="Aptos" w:cs="Aptos"/>
          <w:noProof w:val="0"/>
          <w:sz w:val="24"/>
          <w:szCs w:val="24"/>
          <w:lang w:val="en-GB"/>
        </w:rPr>
        <w:t xml:space="preserve">Higgins, Neil et al; (2012), </w:t>
      </w:r>
      <w:r w:rsidRPr="35365AC8" w:rsidR="632BF68E">
        <w:rPr>
          <w:rFonts w:ascii="Aptos" w:hAnsi="Aptos" w:eastAsia="Aptos" w:cs="Aptos"/>
          <w:i w:val="1"/>
          <w:iCs w:val="1"/>
          <w:noProof w:val="0"/>
          <w:sz w:val="24"/>
          <w:szCs w:val="24"/>
          <w:lang w:val="en-GB"/>
        </w:rPr>
        <w:t xml:space="preserve">Crime in England and Wales 2009/10 findings from the British crime survey and police recorded crime, </w:t>
      </w:r>
      <w:r w:rsidRPr="35365AC8" w:rsidR="632BF68E">
        <w:rPr>
          <w:rFonts w:ascii="Aptos" w:hAnsi="Aptos" w:eastAsia="Aptos" w:cs="Aptos"/>
          <w:i w:val="0"/>
          <w:iCs w:val="0"/>
          <w:noProof w:val="0"/>
          <w:sz w:val="24"/>
          <w:szCs w:val="24"/>
          <w:lang w:val="en-GB"/>
        </w:rPr>
        <w:t xml:space="preserve">Crime in the most depraved areas (7.3), available at </w:t>
      </w:r>
      <w:hyperlink r:id="R46796cb2b0e74a4b">
        <w:r w:rsidRPr="35365AC8" w:rsidR="632BF68E">
          <w:rPr>
            <w:rStyle w:val="Hyperlink"/>
            <w:rFonts w:ascii="Aptos" w:hAnsi="Aptos" w:eastAsia="Aptos" w:cs="Aptos"/>
            <w:noProof w:val="0"/>
            <w:sz w:val="24"/>
            <w:szCs w:val="24"/>
            <w:lang w:val="en-GB"/>
          </w:rPr>
          <w:t>Crime in England and Wales 2009/10 Findings from the British Crime Survey and police recorded crime (publishing.service.gov.uk)</w:t>
        </w:r>
      </w:hyperlink>
      <w:r w:rsidRPr="35365AC8" w:rsidR="632BF68E">
        <w:rPr>
          <w:rFonts w:ascii="Aptos" w:hAnsi="Aptos" w:eastAsia="Aptos" w:cs="Aptos"/>
          <w:noProof w:val="0"/>
          <w:sz w:val="24"/>
          <w:szCs w:val="24"/>
          <w:lang w:val="en-GB"/>
        </w:rPr>
        <w:t xml:space="preserve"> accessed on 14/07/2024</w:t>
      </w:r>
    </w:p>
    <w:p w:rsidR="52B508C2" w:rsidP="35365AC8" w:rsidRDefault="52B508C2" w14:paraId="4AEF4705" w14:textId="6E3040DC">
      <w:pPr>
        <w:pStyle w:val="Normal"/>
        <w:spacing w:line="360" w:lineRule="auto"/>
        <w:jc w:val="left"/>
        <w:rPr>
          <w:rFonts w:ascii="Aptos" w:hAnsi="Aptos" w:eastAsia="Aptos" w:cs="Aptos"/>
          <w:noProof w:val="0"/>
          <w:sz w:val="24"/>
          <w:szCs w:val="24"/>
          <w:lang w:val="en-GB"/>
        </w:rPr>
      </w:pPr>
    </w:p>
    <w:p w:rsidR="52B508C2" w:rsidP="35365AC8" w:rsidRDefault="52B508C2" w14:paraId="783BAB3D" w14:textId="01AE7DB9">
      <w:pPr>
        <w:pStyle w:val="Normal"/>
        <w:spacing w:line="360" w:lineRule="auto"/>
        <w:jc w:val="left"/>
        <w:rPr>
          <w:rFonts w:ascii="Aptos" w:hAnsi="Aptos" w:eastAsia="Aptos" w:cs="Aptos"/>
          <w:noProof w:val="0"/>
          <w:sz w:val="24"/>
          <w:szCs w:val="24"/>
          <w:lang w:val="en-GB"/>
        </w:rPr>
      </w:pPr>
      <w:r w:rsidRPr="35365AC8" w:rsidR="614C27DD">
        <w:rPr>
          <w:rFonts w:ascii="Aptos" w:hAnsi="Aptos" w:eastAsia="Aptos" w:cs="Aptos"/>
          <w:noProof w:val="0"/>
          <w:sz w:val="24"/>
          <w:szCs w:val="24"/>
          <w:lang w:val="en-GB"/>
        </w:rPr>
        <w:t xml:space="preserve">Louise </w:t>
      </w:r>
      <w:proofErr w:type="spellStart"/>
      <w:r w:rsidRPr="35365AC8" w:rsidR="614C27DD">
        <w:rPr>
          <w:rFonts w:ascii="Aptos" w:hAnsi="Aptos" w:eastAsia="Aptos" w:cs="Aptos"/>
          <w:noProof w:val="0"/>
          <w:sz w:val="24"/>
          <w:szCs w:val="24"/>
          <w:lang w:val="en-GB"/>
        </w:rPr>
        <w:t>Westmarland</w:t>
      </w:r>
      <w:proofErr w:type="spellEnd"/>
      <w:r w:rsidRPr="35365AC8" w:rsidR="614C27DD">
        <w:rPr>
          <w:rFonts w:ascii="Aptos" w:hAnsi="Aptos" w:eastAsia="Aptos" w:cs="Aptos"/>
          <w:noProof w:val="0"/>
          <w:sz w:val="24"/>
          <w:szCs w:val="24"/>
          <w:lang w:val="en-GB"/>
        </w:rPr>
        <w:t xml:space="preserve"> and Steve Conway, (2020), </w:t>
      </w:r>
      <w:r w:rsidRPr="35365AC8" w:rsidR="614C27DD">
        <w:rPr>
          <w:rFonts w:ascii="Aptos" w:hAnsi="Aptos" w:eastAsia="Aptos" w:cs="Aptos"/>
          <w:i w:val="1"/>
          <w:iCs w:val="1"/>
          <w:noProof w:val="0"/>
          <w:sz w:val="24"/>
          <w:szCs w:val="24"/>
          <w:lang w:val="en-GB"/>
        </w:rPr>
        <w:t xml:space="preserve">Police ethics and integrity: Keeping the ‘blue code’ of silence. </w:t>
      </w:r>
      <w:r w:rsidRPr="35365AC8" w:rsidR="614C27DD">
        <w:rPr>
          <w:rFonts w:ascii="Aptos" w:hAnsi="Aptos" w:eastAsia="Aptos" w:cs="Aptos"/>
          <w:i w:val="0"/>
          <w:iCs w:val="0"/>
          <w:noProof w:val="0"/>
          <w:sz w:val="24"/>
          <w:szCs w:val="24"/>
          <w:lang w:val="en-GB"/>
        </w:rPr>
        <w:t xml:space="preserve">International journal of police science and management, (online), available at: </w:t>
      </w:r>
      <w:hyperlink r:id="Rbd3ec43731944533">
        <w:r w:rsidRPr="35365AC8" w:rsidR="614C27DD">
          <w:rPr>
            <w:rStyle w:val="Hyperlink"/>
            <w:rFonts w:ascii="Aptos" w:hAnsi="Aptos" w:eastAsia="Aptos" w:cs="Aptos"/>
            <w:noProof w:val="0"/>
            <w:sz w:val="24"/>
            <w:szCs w:val="24"/>
            <w:lang w:val="en-GB"/>
          </w:rPr>
          <w:t>Police ethics and integrity: Keeping the ‘blue code’ of silence - Louise Westmarland, Steve Conway, 2020 (sagepub.com)</w:t>
        </w:r>
      </w:hyperlink>
      <w:r w:rsidRPr="35365AC8" w:rsidR="614C27DD">
        <w:rPr>
          <w:rFonts w:ascii="Aptos" w:hAnsi="Aptos" w:eastAsia="Aptos" w:cs="Aptos"/>
          <w:noProof w:val="0"/>
          <w:sz w:val="24"/>
          <w:szCs w:val="24"/>
          <w:lang w:val="en-GB"/>
        </w:rPr>
        <w:t xml:space="preserve"> , UWTSD Library, accessed on 04/02/2024</w:t>
      </w:r>
    </w:p>
    <w:p w:rsidR="52B508C2" w:rsidP="35365AC8" w:rsidRDefault="52B508C2" w14:paraId="17A3D6BD" w14:textId="46916166">
      <w:pPr>
        <w:pStyle w:val="Normal"/>
        <w:spacing w:line="360" w:lineRule="auto"/>
        <w:jc w:val="left"/>
        <w:rPr>
          <w:rFonts w:ascii="Aptos" w:hAnsi="Aptos" w:eastAsia="Aptos" w:cs="Aptos"/>
          <w:noProof w:val="0"/>
          <w:sz w:val="24"/>
          <w:szCs w:val="24"/>
          <w:lang w:val="en-GB"/>
        </w:rPr>
      </w:pPr>
    </w:p>
    <w:p w:rsidR="52B508C2" w:rsidP="35365AC8" w:rsidRDefault="52B508C2" w14:paraId="2B5AC1D1" w14:textId="1994AD6B">
      <w:pPr>
        <w:pStyle w:val="Normal"/>
        <w:spacing w:line="360" w:lineRule="auto"/>
        <w:jc w:val="left"/>
        <w:rPr>
          <w:rFonts w:ascii="Aptos" w:hAnsi="Aptos" w:eastAsia="Aptos" w:cs="Aptos"/>
          <w:noProof w:val="0"/>
          <w:sz w:val="24"/>
          <w:szCs w:val="24"/>
          <w:lang w:val="en-GB"/>
        </w:rPr>
      </w:pPr>
      <w:r w:rsidRPr="35365AC8" w:rsidR="614C27DD">
        <w:rPr>
          <w:rFonts w:ascii="Aptos" w:hAnsi="Aptos" w:eastAsia="Aptos" w:cs="Aptos"/>
          <w:noProof w:val="0"/>
          <w:sz w:val="24"/>
          <w:szCs w:val="24"/>
          <w:lang w:val="en-GB"/>
        </w:rPr>
        <w:t xml:space="preserve">Murji, Karim, (1985), </w:t>
      </w:r>
      <w:r w:rsidRPr="35365AC8" w:rsidR="614C27DD">
        <w:rPr>
          <w:rFonts w:ascii="Aptos" w:hAnsi="Aptos" w:eastAsia="Aptos" w:cs="Aptos"/>
          <w:i w:val="1"/>
          <w:iCs w:val="1"/>
          <w:noProof w:val="0"/>
          <w:sz w:val="24"/>
          <w:szCs w:val="24"/>
          <w:lang w:val="en-GB"/>
        </w:rPr>
        <w:t xml:space="preserve">Observing the Brixton </w:t>
      </w:r>
      <w:proofErr w:type="gramStart"/>
      <w:r w:rsidRPr="35365AC8" w:rsidR="614C27DD">
        <w:rPr>
          <w:rFonts w:ascii="Aptos" w:hAnsi="Aptos" w:eastAsia="Aptos" w:cs="Aptos"/>
          <w:i w:val="1"/>
          <w:iCs w:val="1"/>
          <w:noProof w:val="0"/>
          <w:sz w:val="24"/>
          <w:szCs w:val="24"/>
          <w:lang w:val="en-GB"/>
        </w:rPr>
        <w:t xml:space="preserve">riots, </w:t>
      </w:r>
      <w:r w:rsidRPr="35365AC8" w:rsidR="614C27DD">
        <w:rPr>
          <w:rFonts w:ascii="Aptos" w:hAnsi="Aptos" w:eastAsia="Aptos" w:cs="Aptos"/>
          <w:noProof w:val="0"/>
          <w:sz w:val="24"/>
          <w:szCs w:val="24"/>
          <w:lang w:val="en-GB"/>
        </w:rPr>
        <w:t xml:space="preserve"> Vol.</w:t>
      </w:r>
      <w:proofErr w:type="gramEnd"/>
      <w:r w:rsidRPr="35365AC8" w:rsidR="614C27DD">
        <w:rPr>
          <w:rFonts w:ascii="Aptos" w:hAnsi="Aptos" w:eastAsia="Aptos" w:cs="Aptos"/>
          <w:noProof w:val="0"/>
          <w:sz w:val="24"/>
          <w:szCs w:val="24"/>
          <w:lang w:val="en-GB"/>
        </w:rPr>
        <w:t xml:space="preserve">74, </w:t>
      </w:r>
      <w:proofErr w:type="spellStart"/>
      <w:r w:rsidRPr="35365AC8" w:rsidR="614C27DD">
        <w:rPr>
          <w:rFonts w:ascii="Aptos" w:hAnsi="Aptos" w:eastAsia="Aptos" w:cs="Aptos"/>
          <w:noProof w:val="0"/>
          <w:sz w:val="24"/>
          <w:szCs w:val="24"/>
          <w:lang w:val="en-GB"/>
        </w:rPr>
        <w:t>Iss</w:t>
      </w:r>
      <w:proofErr w:type="spellEnd"/>
      <w:r w:rsidRPr="35365AC8" w:rsidR="614C27DD">
        <w:rPr>
          <w:rFonts w:ascii="Aptos" w:hAnsi="Aptos" w:eastAsia="Aptos" w:cs="Aptos"/>
          <w:noProof w:val="0"/>
          <w:sz w:val="24"/>
          <w:szCs w:val="24"/>
          <w:lang w:val="en-GB"/>
        </w:rPr>
        <w:t xml:space="preserve">. 1188, available at: </w:t>
      </w:r>
      <w:hyperlink r:id="R45b5c196ab7840bb">
        <w:r w:rsidRPr="35365AC8" w:rsidR="614C27DD">
          <w:rPr>
            <w:rStyle w:val="Hyperlink"/>
            <w:rFonts w:ascii="Aptos" w:hAnsi="Aptos" w:eastAsia="Aptos" w:cs="Aptos"/>
            <w:noProof w:val="0"/>
            <w:sz w:val="24"/>
            <w:szCs w:val="24"/>
            <w:lang w:val="en-GB"/>
          </w:rPr>
          <w:t>Observing the Brixton riots - ProQuest</w:t>
        </w:r>
      </w:hyperlink>
      <w:r w:rsidRPr="35365AC8" w:rsidR="614C27DD">
        <w:rPr>
          <w:rFonts w:ascii="Aptos" w:hAnsi="Aptos" w:eastAsia="Aptos" w:cs="Aptos"/>
          <w:noProof w:val="0"/>
          <w:sz w:val="24"/>
          <w:szCs w:val="24"/>
          <w:lang w:val="en-GB"/>
        </w:rPr>
        <w:t xml:space="preserve"> , accessed on 07/03/2024</w:t>
      </w:r>
    </w:p>
    <w:p w:rsidR="52B508C2" w:rsidP="35365AC8" w:rsidRDefault="52B508C2" w14:paraId="098091CB" w14:textId="663AD781">
      <w:pPr>
        <w:pStyle w:val="Normal"/>
        <w:spacing w:line="360" w:lineRule="auto"/>
        <w:jc w:val="left"/>
        <w:rPr>
          <w:rFonts w:ascii="Aptos" w:hAnsi="Aptos" w:eastAsia="Aptos" w:cs="Aptos"/>
          <w:noProof w:val="0"/>
          <w:sz w:val="24"/>
          <w:szCs w:val="24"/>
          <w:lang w:val="en-GB"/>
        </w:rPr>
      </w:pPr>
    </w:p>
    <w:p w:rsidR="52B508C2" w:rsidP="35365AC8" w:rsidRDefault="52B508C2" w14:paraId="3CD6C93C" w14:textId="2F8FCABB">
      <w:pPr>
        <w:pStyle w:val="Normal"/>
        <w:spacing w:line="360" w:lineRule="auto"/>
        <w:jc w:val="left"/>
        <w:rPr>
          <w:rFonts w:ascii="Aptos" w:hAnsi="Aptos" w:eastAsia="Aptos" w:cs="Aptos"/>
          <w:noProof w:val="0"/>
          <w:sz w:val="24"/>
          <w:szCs w:val="24"/>
          <w:lang w:val="en-GB"/>
        </w:rPr>
      </w:pPr>
      <w:r w:rsidRPr="35365AC8" w:rsidR="614C27DD">
        <w:rPr>
          <w:rFonts w:ascii="Aptos" w:hAnsi="Aptos" w:eastAsia="Aptos" w:cs="Aptos"/>
          <w:noProof w:val="0"/>
          <w:sz w:val="24"/>
          <w:szCs w:val="24"/>
          <w:lang w:val="en-GB"/>
        </w:rPr>
        <w:t xml:space="preserve">NPCC, (2023), </w:t>
      </w:r>
      <w:r w:rsidRPr="35365AC8" w:rsidR="614C27DD">
        <w:rPr>
          <w:rFonts w:ascii="Aptos" w:hAnsi="Aptos" w:eastAsia="Aptos" w:cs="Aptos"/>
          <w:i w:val="1"/>
          <w:iCs w:val="1"/>
          <w:noProof w:val="0"/>
          <w:sz w:val="24"/>
          <w:szCs w:val="24"/>
          <w:lang w:val="en-GB"/>
        </w:rPr>
        <w:t>Casey Report reinforces the urgency of our mission</w:t>
      </w:r>
      <w:r w:rsidRPr="35365AC8" w:rsidR="614C27DD">
        <w:rPr>
          <w:rFonts w:ascii="Aptos" w:hAnsi="Aptos" w:eastAsia="Aptos" w:cs="Aptos"/>
          <w:noProof w:val="0"/>
          <w:sz w:val="24"/>
          <w:szCs w:val="24"/>
          <w:lang w:val="en-GB"/>
        </w:rPr>
        <w:t xml:space="preserve">, (online), available at: </w:t>
      </w:r>
      <w:hyperlink r:id="R5478331d4cff4526">
        <w:r w:rsidRPr="35365AC8" w:rsidR="614C27DD">
          <w:rPr>
            <w:rStyle w:val="Hyperlink"/>
            <w:rFonts w:ascii="Aptos" w:hAnsi="Aptos" w:eastAsia="Aptos" w:cs="Aptos"/>
            <w:noProof w:val="0"/>
            <w:sz w:val="24"/>
            <w:szCs w:val="24"/>
            <w:lang w:val="en-GB"/>
          </w:rPr>
          <w:t>Casey Report reinforces the urgency of our mission (npcc.police.uk)</w:t>
        </w:r>
      </w:hyperlink>
      <w:r w:rsidRPr="35365AC8" w:rsidR="614C27DD">
        <w:rPr>
          <w:rFonts w:ascii="Aptos" w:hAnsi="Aptos" w:eastAsia="Aptos" w:cs="Aptos"/>
          <w:noProof w:val="0"/>
          <w:sz w:val="24"/>
          <w:szCs w:val="24"/>
          <w:lang w:val="en-GB"/>
        </w:rPr>
        <w:t xml:space="preserve"> , accessed on 04/02/2024</w:t>
      </w:r>
    </w:p>
    <w:p w:rsidR="52B508C2" w:rsidP="35365AC8" w:rsidRDefault="52B508C2" w14:paraId="2EB963B0" w14:textId="653C1F45">
      <w:pPr>
        <w:pStyle w:val="Normal"/>
        <w:spacing w:line="360" w:lineRule="auto"/>
        <w:jc w:val="left"/>
        <w:rPr>
          <w:rFonts w:ascii="Aptos" w:hAnsi="Aptos" w:eastAsia="Aptos" w:cs="Aptos"/>
          <w:noProof w:val="0"/>
          <w:sz w:val="24"/>
          <w:szCs w:val="24"/>
          <w:lang w:val="en-GB"/>
        </w:rPr>
      </w:pPr>
    </w:p>
    <w:p w:rsidR="52B508C2" w:rsidP="35365AC8" w:rsidRDefault="52B508C2" w14:paraId="3D7A2EA7" w14:textId="1C231557">
      <w:pPr>
        <w:pStyle w:val="Normal"/>
        <w:spacing w:line="360" w:lineRule="auto"/>
        <w:jc w:val="left"/>
        <w:rPr>
          <w:rFonts w:ascii="Aptos" w:hAnsi="Aptos" w:eastAsia="Aptos" w:cs="Aptos"/>
          <w:noProof w:val="0"/>
          <w:sz w:val="24"/>
          <w:szCs w:val="24"/>
          <w:lang w:val="en-GB"/>
        </w:rPr>
      </w:pPr>
      <w:r w:rsidRPr="35365AC8" w:rsidR="7AF9FE23">
        <w:rPr>
          <w:rFonts w:ascii="Aptos" w:hAnsi="Aptos" w:eastAsia="Aptos" w:cs="Aptos"/>
          <w:noProof w:val="0"/>
          <w:sz w:val="24"/>
          <w:szCs w:val="24"/>
          <w:lang w:val="en-GB"/>
        </w:rPr>
        <w:t xml:space="preserve">Metropolitan police, (2021), </w:t>
      </w:r>
      <w:r w:rsidRPr="35365AC8" w:rsidR="7AF9FE23">
        <w:rPr>
          <w:rFonts w:ascii="Aptos" w:hAnsi="Aptos" w:eastAsia="Aptos" w:cs="Aptos"/>
          <w:i w:val="1"/>
          <w:iCs w:val="1"/>
          <w:noProof w:val="0"/>
          <w:sz w:val="24"/>
          <w:szCs w:val="24"/>
          <w:lang w:val="en-GB"/>
        </w:rPr>
        <w:t xml:space="preserve">Our response to issues raised by the crimes of Wayne Couzens, </w:t>
      </w:r>
      <w:r w:rsidRPr="35365AC8" w:rsidR="7AF9FE23">
        <w:rPr>
          <w:rFonts w:ascii="Aptos" w:hAnsi="Aptos" w:eastAsia="Aptos" w:cs="Aptos"/>
          <w:i w:val="0"/>
          <w:iCs w:val="0"/>
          <w:noProof w:val="0"/>
          <w:sz w:val="24"/>
          <w:szCs w:val="24"/>
          <w:lang w:val="en-GB"/>
        </w:rPr>
        <w:t xml:space="preserve">Available at </w:t>
      </w:r>
      <w:hyperlink w:anchor="" r:id="R0e5fca6c91964668">
        <w:r w:rsidRPr="35365AC8" w:rsidR="7AF9FE23">
          <w:rPr>
            <w:rStyle w:val="Hyperlink"/>
            <w:rFonts w:ascii="Aptos" w:hAnsi="Aptos" w:eastAsia="Aptos" w:cs="Aptos"/>
            <w:noProof w:val="0"/>
            <w:sz w:val="24"/>
            <w:szCs w:val="24"/>
            <w:lang w:val="en-GB"/>
          </w:rPr>
          <w:t>Our response to issues raised by the crimes of Wayne Couzens | Metropolitan Police</w:t>
        </w:r>
      </w:hyperlink>
      <w:r w:rsidRPr="35365AC8" w:rsidR="7AF9FE23">
        <w:rPr>
          <w:rFonts w:ascii="Aptos" w:hAnsi="Aptos" w:eastAsia="Aptos" w:cs="Aptos"/>
          <w:noProof w:val="0"/>
          <w:sz w:val="24"/>
          <w:szCs w:val="24"/>
          <w:lang w:val="en-GB"/>
        </w:rPr>
        <w:t xml:space="preserve"> accessed on 13/07/2024</w:t>
      </w:r>
    </w:p>
    <w:p w:rsidR="52B508C2" w:rsidP="35365AC8" w:rsidRDefault="52B508C2" w14:paraId="026AA7A2" w14:textId="677B1FED">
      <w:pPr>
        <w:pStyle w:val="Normal"/>
        <w:spacing w:line="360" w:lineRule="auto"/>
        <w:jc w:val="left"/>
        <w:rPr>
          <w:rFonts w:ascii="Aptos" w:hAnsi="Aptos" w:eastAsia="Aptos" w:cs="Aptos"/>
          <w:noProof w:val="0"/>
          <w:sz w:val="24"/>
          <w:szCs w:val="24"/>
          <w:lang w:val="en-GB"/>
        </w:rPr>
      </w:pPr>
    </w:p>
    <w:p w:rsidR="52B508C2" w:rsidP="35365AC8" w:rsidRDefault="52B508C2" w14:paraId="38A75149" w14:textId="5251BD71">
      <w:pPr>
        <w:pStyle w:val="Normal"/>
        <w:spacing w:line="360" w:lineRule="auto"/>
        <w:jc w:val="left"/>
        <w:rPr>
          <w:rFonts w:ascii="Aptos" w:hAnsi="Aptos" w:eastAsia="Aptos" w:cs="Aptos"/>
          <w:noProof w:val="0"/>
          <w:sz w:val="24"/>
          <w:szCs w:val="24"/>
          <w:lang w:val="en-GB"/>
        </w:rPr>
      </w:pPr>
      <w:r w:rsidRPr="35365AC8" w:rsidR="7AF9FE23">
        <w:rPr>
          <w:rFonts w:ascii="Aptos" w:hAnsi="Aptos" w:eastAsia="Aptos" w:cs="Aptos"/>
          <w:noProof w:val="0"/>
          <w:sz w:val="24"/>
          <w:szCs w:val="24"/>
          <w:lang w:val="en-GB"/>
        </w:rPr>
        <w:t xml:space="preserve">Parliament UK, (2023), </w:t>
      </w:r>
      <w:r w:rsidRPr="35365AC8" w:rsidR="7AF9FE23">
        <w:rPr>
          <w:rFonts w:ascii="Aptos" w:hAnsi="Aptos" w:eastAsia="Aptos" w:cs="Aptos"/>
          <w:i w:val="1"/>
          <w:iCs w:val="1"/>
          <w:noProof w:val="0"/>
          <w:sz w:val="24"/>
          <w:szCs w:val="24"/>
          <w:lang w:val="en-GB"/>
        </w:rPr>
        <w:t xml:space="preserve">Police standards and culture: restoring public trust, </w:t>
      </w:r>
      <w:r w:rsidRPr="35365AC8" w:rsidR="7AF9FE23">
        <w:rPr>
          <w:rFonts w:ascii="Aptos" w:hAnsi="Aptos" w:eastAsia="Aptos" w:cs="Aptos"/>
          <w:i w:val="0"/>
          <w:iCs w:val="0"/>
          <w:noProof w:val="0"/>
          <w:sz w:val="24"/>
          <w:szCs w:val="24"/>
          <w:lang w:val="en-GB"/>
        </w:rPr>
        <w:t xml:space="preserve">Available at </w:t>
      </w:r>
      <w:hyperlink r:id="Rc1893f445dc74de2">
        <w:r w:rsidRPr="35365AC8" w:rsidR="7AF9FE23">
          <w:rPr>
            <w:rStyle w:val="Hyperlink"/>
            <w:rFonts w:ascii="Aptos" w:hAnsi="Aptos" w:eastAsia="Aptos" w:cs="Aptos"/>
            <w:noProof w:val="0"/>
            <w:sz w:val="24"/>
            <w:szCs w:val="24"/>
            <w:lang w:val="en-GB"/>
          </w:rPr>
          <w:t>Police standards and culture: Restoring public trust - House of Lords Library (parliament.uk)</w:t>
        </w:r>
      </w:hyperlink>
      <w:r w:rsidRPr="35365AC8" w:rsidR="7AF9FE23">
        <w:rPr>
          <w:rFonts w:ascii="Aptos" w:hAnsi="Aptos" w:eastAsia="Aptos" w:cs="Aptos"/>
          <w:noProof w:val="0"/>
          <w:sz w:val="24"/>
          <w:szCs w:val="24"/>
          <w:lang w:val="en-GB"/>
        </w:rPr>
        <w:t xml:space="preserve"> accessed on13/07/2024</w:t>
      </w:r>
    </w:p>
    <w:p w:rsidR="52B508C2" w:rsidP="35365AC8" w:rsidRDefault="52B508C2" w14:paraId="42EF6461" w14:textId="3E7EDDB4">
      <w:pPr>
        <w:pStyle w:val="Normal"/>
        <w:spacing w:line="360" w:lineRule="auto"/>
        <w:jc w:val="left"/>
        <w:rPr>
          <w:rFonts w:ascii="Aptos" w:hAnsi="Aptos" w:eastAsia="Aptos" w:cs="Aptos"/>
          <w:noProof w:val="0"/>
          <w:sz w:val="24"/>
          <w:szCs w:val="24"/>
          <w:lang w:val="en-GB"/>
        </w:rPr>
      </w:pPr>
    </w:p>
    <w:p w:rsidR="52B508C2" w:rsidP="35365AC8" w:rsidRDefault="52B508C2" w14:paraId="2AB2E3CD" w14:textId="08EFE7E5">
      <w:pPr>
        <w:pStyle w:val="Normal"/>
        <w:spacing w:line="360" w:lineRule="auto"/>
        <w:jc w:val="left"/>
        <w:rPr>
          <w:rFonts w:ascii="Aptos" w:hAnsi="Aptos" w:eastAsia="Aptos" w:cs="Aptos"/>
          <w:noProof w:val="0"/>
          <w:sz w:val="24"/>
          <w:szCs w:val="24"/>
          <w:lang w:val="en-GB"/>
        </w:rPr>
      </w:pPr>
      <w:r w:rsidRPr="35365AC8" w:rsidR="52B508C2">
        <w:rPr>
          <w:rFonts w:ascii="Aptos" w:hAnsi="Aptos" w:eastAsia="Aptos" w:cs="Aptos"/>
          <w:noProof w:val="0"/>
          <w:sz w:val="24"/>
          <w:szCs w:val="24"/>
          <w:lang w:val="en-GB"/>
        </w:rPr>
        <w:t xml:space="preserve"> </w:t>
      </w:r>
      <w:r w:rsidRPr="35365AC8" w:rsidR="78C14A29">
        <w:rPr>
          <w:rFonts w:ascii="Aptos" w:hAnsi="Aptos" w:eastAsia="Aptos" w:cs="Aptos"/>
          <w:noProof w:val="0"/>
          <w:sz w:val="24"/>
          <w:szCs w:val="24"/>
          <w:lang w:val="en-GB"/>
        </w:rPr>
        <w:t>Statista,</w:t>
      </w:r>
      <w:r w:rsidRPr="35365AC8" w:rsidR="4E882817">
        <w:rPr>
          <w:rFonts w:ascii="Aptos" w:hAnsi="Aptos" w:eastAsia="Aptos" w:cs="Aptos"/>
          <w:noProof w:val="0"/>
          <w:sz w:val="24"/>
          <w:szCs w:val="24"/>
          <w:lang w:val="en-GB"/>
        </w:rPr>
        <w:t xml:space="preserve"> (2023),</w:t>
      </w:r>
      <w:r w:rsidRPr="35365AC8" w:rsidR="78C14A29">
        <w:rPr>
          <w:rFonts w:ascii="Aptos" w:hAnsi="Aptos" w:eastAsia="Aptos" w:cs="Aptos"/>
          <w:noProof w:val="0"/>
          <w:sz w:val="24"/>
          <w:szCs w:val="24"/>
          <w:lang w:val="en-GB"/>
        </w:rPr>
        <w:t xml:space="preserve"> </w:t>
      </w:r>
      <w:r w:rsidRPr="35365AC8" w:rsidR="78C14A29">
        <w:rPr>
          <w:rFonts w:ascii="Aptos" w:hAnsi="Aptos" w:eastAsia="Aptos" w:cs="Aptos"/>
          <w:i w:val="1"/>
          <w:iCs w:val="1"/>
          <w:noProof w:val="0"/>
          <w:sz w:val="24"/>
          <w:szCs w:val="24"/>
          <w:lang w:val="en-GB"/>
        </w:rPr>
        <w:t xml:space="preserve">number of police officers in the </w:t>
      </w:r>
      <w:r w:rsidRPr="35365AC8" w:rsidR="07C7AACB">
        <w:rPr>
          <w:rFonts w:ascii="Aptos" w:hAnsi="Aptos" w:eastAsia="Aptos" w:cs="Aptos"/>
          <w:i w:val="1"/>
          <w:iCs w:val="1"/>
          <w:noProof w:val="0"/>
          <w:sz w:val="24"/>
          <w:szCs w:val="24"/>
          <w:lang w:val="en-GB"/>
        </w:rPr>
        <w:t>United Kingdom from 2003 to 2023,</w:t>
      </w:r>
      <w:r w:rsidRPr="35365AC8" w:rsidR="758E12C8">
        <w:rPr>
          <w:rFonts w:ascii="Aptos" w:hAnsi="Aptos" w:eastAsia="Aptos" w:cs="Aptos"/>
          <w:i w:val="1"/>
          <w:iCs w:val="1"/>
          <w:noProof w:val="0"/>
          <w:sz w:val="24"/>
          <w:szCs w:val="24"/>
          <w:lang w:val="en-GB"/>
        </w:rPr>
        <w:t xml:space="preserve"> (online)</w:t>
      </w:r>
      <w:r w:rsidRPr="35365AC8" w:rsidR="07C7AACB">
        <w:rPr>
          <w:rFonts w:ascii="Aptos" w:hAnsi="Aptos" w:eastAsia="Aptos" w:cs="Aptos"/>
          <w:i w:val="1"/>
          <w:iCs w:val="1"/>
          <w:noProof w:val="0"/>
          <w:sz w:val="24"/>
          <w:szCs w:val="24"/>
          <w:lang w:val="en-GB"/>
        </w:rPr>
        <w:t xml:space="preserve"> </w:t>
      </w:r>
      <w:r w:rsidRPr="35365AC8" w:rsidR="2BA166D7">
        <w:rPr>
          <w:rFonts w:ascii="Aptos" w:hAnsi="Aptos" w:eastAsia="Aptos" w:cs="Aptos"/>
          <w:i w:val="0"/>
          <w:iCs w:val="0"/>
          <w:noProof w:val="0"/>
          <w:sz w:val="24"/>
          <w:szCs w:val="24"/>
          <w:lang w:val="en-GB"/>
        </w:rPr>
        <w:t xml:space="preserve">available at:  </w:t>
      </w:r>
      <w:hyperlink r:id="R8fa892fe215246fd">
        <w:r w:rsidRPr="35365AC8" w:rsidR="2BA166D7">
          <w:rPr>
            <w:rStyle w:val="Hyperlink"/>
            <w:rFonts w:ascii="Aptos" w:hAnsi="Aptos" w:eastAsia="Aptos" w:cs="Aptos"/>
            <w:noProof w:val="0"/>
            <w:sz w:val="24"/>
            <w:szCs w:val="24"/>
            <w:lang w:val="en-GB"/>
          </w:rPr>
          <w:t>UK police officer figures 2023 | Statista</w:t>
        </w:r>
      </w:hyperlink>
      <w:r w:rsidRPr="35365AC8" w:rsidR="2BA166D7">
        <w:rPr>
          <w:rFonts w:ascii="Aptos" w:hAnsi="Aptos" w:eastAsia="Aptos" w:cs="Aptos"/>
          <w:noProof w:val="0"/>
          <w:sz w:val="24"/>
          <w:szCs w:val="24"/>
          <w:lang w:val="en-GB"/>
        </w:rPr>
        <w:t xml:space="preserve"> , accessed on 24/02/2024. </w:t>
      </w:r>
    </w:p>
    <w:p w:rsidR="35365AC8" w:rsidP="35365AC8" w:rsidRDefault="35365AC8" w14:paraId="7CFB6DE6" w14:textId="33AEA8C0">
      <w:pPr>
        <w:pStyle w:val="Normal"/>
        <w:spacing w:line="360" w:lineRule="auto"/>
        <w:jc w:val="left"/>
        <w:rPr>
          <w:rFonts w:ascii="Aptos" w:hAnsi="Aptos" w:eastAsia="Aptos" w:cs="Aptos"/>
          <w:noProof w:val="0"/>
          <w:sz w:val="24"/>
          <w:szCs w:val="24"/>
          <w:lang w:val="en-GB"/>
        </w:rPr>
      </w:pPr>
    </w:p>
    <w:p w:rsidR="6D6DF1EB" w:rsidP="35365AC8" w:rsidRDefault="6D6DF1EB" w14:paraId="1094E234" w14:textId="229BE90B">
      <w:pPr>
        <w:pStyle w:val="Normal"/>
        <w:spacing w:line="360" w:lineRule="auto"/>
        <w:jc w:val="left"/>
        <w:rPr>
          <w:rFonts w:ascii="Aptos" w:hAnsi="Aptos" w:eastAsia="Aptos" w:cs="Aptos"/>
          <w:noProof w:val="0"/>
          <w:sz w:val="24"/>
          <w:szCs w:val="24"/>
          <w:lang w:val="en-GB"/>
        </w:rPr>
      </w:pPr>
      <w:r w:rsidRPr="35365AC8" w:rsidR="6D6DF1EB">
        <w:rPr>
          <w:rFonts w:ascii="Aptos" w:hAnsi="Aptos" w:eastAsia="Aptos" w:cs="Aptos"/>
          <w:noProof w:val="0"/>
          <w:sz w:val="24"/>
          <w:szCs w:val="24"/>
          <w:lang w:val="en-GB"/>
        </w:rPr>
        <w:t xml:space="preserve">The police foundation, (2022), </w:t>
      </w:r>
      <w:r w:rsidRPr="35365AC8" w:rsidR="6D6DF1EB">
        <w:rPr>
          <w:rFonts w:ascii="Aptos" w:hAnsi="Aptos" w:eastAsia="Aptos" w:cs="Aptos"/>
          <w:i w:val="1"/>
          <w:iCs w:val="1"/>
          <w:noProof w:val="0"/>
          <w:sz w:val="24"/>
          <w:szCs w:val="24"/>
          <w:lang w:val="en-GB"/>
        </w:rPr>
        <w:t xml:space="preserve">New landmark report into the future of policing proposes most fundamental reform for a generation., </w:t>
      </w:r>
      <w:r w:rsidRPr="35365AC8" w:rsidR="6D6DF1EB">
        <w:rPr>
          <w:rFonts w:ascii="Aptos" w:hAnsi="Aptos" w:eastAsia="Aptos" w:cs="Aptos"/>
          <w:i w:val="0"/>
          <w:iCs w:val="0"/>
          <w:noProof w:val="0"/>
          <w:sz w:val="24"/>
          <w:szCs w:val="24"/>
          <w:lang w:val="en-GB"/>
        </w:rPr>
        <w:t xml:space="preserve">(online), available at: </w:t>
      </w:r>
      <w:hyperlink r:id="Ree6d1dcdc11d4184">
        <w:r w:rsidRPr="35365AC8" w:rsidR="6D6DF1EB">
          <w:rPr>
            <w:rStyle w:val="Hyperlink"/>
            <w:rFonts w:ascii="Aptos" w:hAnsi="Aptos" w:eastAsia="Aptos" w:cs="Aptos"/>
            <w:noProof w:val="0"/>
            <w:sz w:val="24"/>
            <w:szCs w:val="24"/>
            <w:lang w:val="en-GB"/>
          </w:rPr>
          <w:t>New landmark report into future of policing proposes most fundamental reform for a generation - The Police Foundation (police-foundation.org.uk)</w:t>
        </w:r>
      </w:hyperlink>
      <w:r w:rsidRPr="35365AC8" w:rsidR="6D6DF1EB">
        <w:rPr>
          <w:rFonts w:ascii="Aptos" w:hAnsi="Aptos" w:eastAsia="Aptos" w:cs="Aptos"/>
          <w:noProof w:val="0"/>
          <w:sz w:val="24"/>
          <w:szCs w:val="24"/>
          <w:lang w:val="en-GB"/>
        </w:rPr>
        <w:t xml:space="preserve"> , accessed on 11/03/2024</w:t>
      </w:r>
    </w:p>
    <w:p w:rsidR="35365AC8" w:rsidP="35365AC8" w:rsidRDefault="35365AC8" w14:paraId="7A27B11E" w14:textId="0D8D0F84">
      <w:pPr>
        <w:pStyle w:val="Normal"/>
        <w:spacing w:line="360" w:lineRule="auto"/>
        <w:jc w:val="left"/>
        <w:rPr>
          <w:rFonts w:ascii="Aptos" w:hAnsi="Aptos" w:eastAsia="Aptos" w:cs="Aptos"/>
          <w:noProof w:val="0"/>
          <w:sz w:val="24"/>
          <w:szCs w:val="24"/>
          <w:lang w:val="en-GB"/>
        </w:rPr>
      </w:pPr>
    </w:p>
    <w:p w:rsidR="6D6DF1EB" w:rsidP="35365AC8" w:rsidRDefault="6D6DF1EB" w14:paraId="7B0BAAF6" w14:textId="638F165A">
      <w:pPr>
        <w:pStyle w:val="Normal"/>
        <w:spacing w:line="360" w:lineRule="auto"/>
        <w:jc w:val="left"/>
        <w:rPr>
          <w:rFonts w:ascii="Aptos" w:hAnsi="Aptos" w:eastAsia="Aptos" w:cs="Aptos"/>
          <w:noProof w:val="0"/>
          <w:sz w:val="24"/>
          <w:szCs w:val="24"/>
          <w:lang w:val="en-GB"/>
        </w:rPr>
      </w:pPr>
      <w:proofErr w:type="spellStart"/>
      <w:r w:rsidRPr="35365AC8" w:rsidR="6D6DF1EB">
        <w:rPr>
          <w:rFonts w:ascii="Aptos" w:hAnsi="Aptos" w:eastAsia="Aptos" w:cs="Aptos"/>
          <w:noProof w:val="0"/>
          <w:sz w:val="24"/>
          <w:szCs w:val="24"/>
          <w:lang w:val="en-GB"/>
        </w:rPr>
        <w:t>Torrible</w:t>
      </w:r>
      <w:proofErr w:type="spellEnd"/>
      <w:r w:rsidRPr="35365AC8" w:rsidR="6D6DF1EB">
        <w:rPr>
          <w:rFonts w:ascii="Aptos" w:hAnsi="Aptos" w:eastAsia="Aptos" w:cs="Aptos"/>
          <w:noProof w:val="0"/>
          <w:sz w:val="24"/>
          <w:szCs w:val="24"/>
          <w:lang w:val="en-GB"/>
        </w:rPr>
        <w:t xml:space="preserve">, Clare, (2022), </w:t>
      </w:r>
      <w:r w:rsidRPr="35365AC8" w:rsidR="6D6DF1EB">
        <w:rPr>
          <w:rFonts w:ascii="Aptos" w:hAnsi="Aptos" w:eastAsia="Aptos" w:cs="Aptos"/>
          <w:i w:val="1"/>
          <w:iCs w:val="1"/>
          <w:noProof w:val="0"/>
          <w:sz w:val="24"/>
          <w:szCs w:val="24"/>
          <w:lang w:val="en-GB"/>
        </w:rPr>
        <w:t>Trust in the police and policing by consent in turbulent times</w:t>
      </w:r>
      <w:proofErr w:type="gramStart"/>
      <w:r w:rsidRPr="35365AC8" w:rsidR="6D6DF1EB">
        <w:rPr>
          <w:rFonts w:ascii="Aptos" w:hAnsi="Aptos" w:eastAsia="Aptos" w:cs="Aptos"/>
          <w:i w:val="1"/>
          <w:iCs w:val="1"/>
          <w:noProof w:val="0"/>
          <w:sz w:val="24"/>
          <w:szCs w:val="24"/>
          <w:lang w:val="en-GB"/>
        </w:rPr>
        <w:t>. ,</w:t>
      </w:r>
      <w:proofErr w:type="gramEnd"/>
      <w:r w:rsidRPr="35365AC8" w:rsidR="6D6DF1EB">
        <w:rPr>
          <w:rFonts w:ascii="Aptos" w:hAnsi="Aptos" w:eastAsia="Aptos" w:cs="Aptos"/>
          <w:i w:val="0"/>
          <w:iCs w:val="0"/>
          <w:noProof w:val="0"/>
          <w:sz w:val="24"/>
          <w:szCs w:val="24"/>
          <w:lang w:val="en-GB"/>
        </w:rPr>
        <w:t xml:space="preserve"> Vol. 21 </w:t>
      </w:r>
      <w:proofErr w:type="spellStart"/>
      <w:r w:rsidRPr="35365AC8" w:rsidR="6D6DF1EB">
        <w:rPr>
          <w:rFonts w:ascii="Aptos" w:hAnsi="Aptos" w:eastAsia="Aptos" w:cs="Aptos"/>
          <w:i w:val="0"/>
          <w:iCs w:val="0"/>
          <w:noProof w:val="0"/>
          <w:sz w:val="24"/>
          <w:szCs w:val="24"/>
          <w:lang w:val="en-GB"/>
        </w:rPr>
        <w:t>Iss</w:t>
      </w:r>
      <w:proofErr w:type="spellEnd"/>
      <w:r w:rsidRPr="35365AC8" w:rsidR="6D6DF1EB">
        <w:rPr>
          <w:rFonts w:ascii="Aptos" w:hAnsi="Aptos" w:eastAsia="Aptos" w:cs="Aptos"/>
          <w:i w:val="0"/>
          <w:iCs w:val="0"/>
          <w:noProof w:val="0"/>
          <w:sz w:val="24"/>
          <w:szCs w:val="24"/>
          <w:lang w:val="en-GB"/>
        </w:rPr>
        <w:t>. 3, (online</w:t>
      </w:r>
      <w:proofErr w:type="gramStart"/>
      <w:r w:rsidRPr="35365AC8" w:rsidR="6D6DF1EB">
        <w:rPr>
          <w:rFonts w:ascii="Aptos" w:hAnsi="Aptos" w:eastAsia="Aptos" w:cs="Aptos"/>
          <w:i w:val="0"/>
          <w:iCs w:val="0"/>
          <w:noProof w:val="0"/>
          <w:sz w:val="24"/>
          <w:szCs w:val="24"/>
          <w:lang w:val="en-GB"/>
        </w:rPr>
        <w:t>) ,</w:t>
      </w:r>
      <w:proofErr w:type="gramEnd"/>
      <w:r w:rsidRPr="35365AC8" w:rsidR="6D6DF1EB">
        <w:rPr>
          <w:rFonts w:ascii="Aptos" w:hAnsi="Aptos" w:eastAsia="Aptos" w:cs="Aptos"/>
          <w:i w:val="0"/>
          <w:iCs w:val="0"/>
          <w:noProof w:val="0"/>
          <w:sz w:val="24"/>
          <w:szCs w:val="24"/>
          <w:lang w:val="en-GB"/>
        </w:rPr>
        <w:t xml:space="preserve"> available at: </w:t>
      </w:r>
      <w:hyperlink r:id="R29248778337a4c38">
        <w:r w:rsidRPr="35365AC8" w:rsidR="6D6DF1EB">
          <w:rPr>
            <w:rStyle w:val="Hyperlink"/>
            <w:rFonts w:ascii="Aptos" w:hAnsi="Aptos" w:eastAsia="Aptos" w:cs="Aptos"/>
            <w:noProof w:val="0"/>
            <w:sz w:val="24"/>
            <w:szCs w:val="24"/>
            <w:lang w:val="en-GB"/>
          </w:rPr>
          <w:t>Trust in the police and policing by consent in turbulent times - ProQuest</w:t>
        </w:r>
      </w:hyperlink>
      <w:r w:rsidRPr="35365AC8" w:rsidR="6D6DF1EB">
        <w:rPr>
          <w:rFonts w:ascii="Aptos" w:hAnsi="Aptos" w:eastAsia="Aptos" w:cs="Aptos"/>
          <w:noProof w:val="0"/>
          <w:sz w:val="24"/>
          <w:szCs w:val="24"/>
          <w:lang w:val="en-GB"/>
        </w:rPr>
        <w:t xml:space="preserve"> , accessed on 12/03/2024.</w:t>
      </w:r>
    </w:p>
    <w:p w:rsidR="35365AC8" w:rsidP="35365AC8" w:rsidRDefault="35365AC8" w14:paraId="725FA785" w14:textId="0BC41D43">
      <w:pPr>
        <w:pStyle w:val="Normal"/>
        <w:spacing w:line="360" w:lineRule="auto"/>
        <w:jc w:val="left"/>
        <w:rPr>
          <w:rFonts w:ascii="Aptos" w:hAnsi="Aptos" w:eastAsia="Aptos" w:cs="Aptos"/>
          <w:noProof w:val="0"/>
          <w:sz w:val="24"/>
          <w:szCs w:val="24"/>
          <w:lang w:val="en-GB"/>
        </w:rPr>
      </w:pPr>
    </w:p>
    <w:p w:rsidR="0BE82C4D" w:rsidP="35365AC8" w:rsidRDefault="0BE82C4D" w14:paraId="1AE4EFEF" w14:textId="22F02A1B">
      <w:pPr>
        <w:pStyle w:val="Normal"/>
        <w:spacing w:line="360" w:lineRule="auto"/>
        <w:jc w:val="left"/>
        <w:rPr>
          <w:rFonts w:ascii="Aptos" w:hAnsi="Aptos" w:eastAsia="Aptos" w:cs="Aptos"/>
          <w:noProof w:val="0"/>
          <w:sz w:val="24"/>
          <w:szCs w:val="24"/>
          <w:lang w:val="en-GB"/>
        </w:rPr>
      </w:pPr>
      <w:r w:rsidRPr="35365AC8" w:rsidR="0BE82C4D">
        <w:rPr>
          <w:rFonts w:ascii="Aptos" w:hAnsi="Aptos" w:eastAsia="Aptos" w:cs="Aptos"/>
          <w:noProof w:val="0"/>
          <w:sz w:val="24"/>
          <w:szCs w:val="24"/>
          <w:lang w:val="en-GB"/>
        </w:rPr>
        <w:t xml:space="preserve"> </w:t>
      </w:r>
      <w:r w:rsidRPr="35365AC8" w:rsidR="1BC395D3">
        <w:rPr>
          <w:rFonts w:ascii="Aptos" w:hAnsi="Aptos" w:eastAsia="Aptos" w:cs="Aptos"/>
          <w:noProof w:val="0"/>
          <w:sz w:val="24"/>
          <w:szCs w:val="24"/>
          <w:lang w:val="en-GB"/>
        </w:rPr>
        <w:t xml:space="preserve"> World population review, (2024</w:t>
      </w:r>
      <w:proofErr w:type="gramStart"/>
      <w:r w:rsidRPr="35365AC8" w:rsidR="1BC395D3">
        <w:rPr>
          <w:rFonts w:ascii="Aptos" w:hAnsi="Aptos" w:eastAsia="Aptos" w:cs="Aptos"/>
          <w:noProof w:val="0"/>
          <w:sz w:val="24"/>
          <w:szCs w:val="24"/>
          <w:lang w:val="en-GB"/>
        </w:rPr>
        <w:t xml:space="preserve">), </w:t>
      </w:r>
      <w:r w:rsidRPr="35365AC8" w:rsidR="1BC395D3">
        <w:rPr>
          <w:rFonts w:ascii="Aptos" w:hAnsi="Aptos" w:eastAsia="Aptos" w:cs="Aptos"/>
          <w:i w:val="1"/>
          <w:iCs w:val="1"/>
          <w:noProof w:val="0"/>
          <w:sz w:val="24"/>
          <w:szCs w:val="24"/>
          <w:lang w:val="en-GB"/>
        </w:rPr>
        <w:t xml:space="preserve"> United</w:t>
      </w:r>
      <w:proofErr w:type="gramEnd"/>
      <w:r w:rsidRPr="35365AC8" w:rsidR="1BC395D3">
        <w:rPr>
          <w:rFonts w:ascii="Aptos" w:hAnsi="Aptos" w:eastAsia="Aptos" w:cs="Aptos"/>
          <w:i w:val="1"/>
          <w:iCs w:val="1"/>
          <w:noProof w:val="0"/>
          <w:sz w:val="24"/>
          <w:szCs w:val="24"/>
          <w:lang w:val="en-GB"/>
        </w:rPr>
        <w:t xml:space="preserve"> kingdom popu</w:t>
      </w:r>
      <w:r w:rsidRPr="35365AC8" w:rsidR="04DCDBF7">
        <w:rPr>
          <w:rFonts w:ascii="Aptos" w:hAnsi="Aptos" w:eastAsia="Aptos" w:cs="Aptos"/>
          <w:i w:val="1"/>
          <w:iCs w:val="1"/>
          <w:noProof w:val="0"/>
          <w:sz w:val="24"/>
          <w:szCs w:val="24"/>
          <w:lang w:val="en-GB"/>
        </w:rPr>
        <w:t xml:space="preserve">lation, </w:t>
      </w:r>
      <w:r w:rsidRPr="35365AC8" w:rsidR="61298007">
        <w:rPr>
          <w:rFonts w:ascii="Aptos" w:hAnsi="Aptos" w:eastAsia="Aptos" w:cs="Aptos"/>
          <w:i w:val="0"/>
          <w:iCs w:val="0"/>
          <w:noProof w:val="0"/>
          <w:sz w:val="24"/>
          <w:szCs w:val="24"/>
          <w:lang w:val="en-GB"/>
        </w:rPr>
        <w:t xml:space="preserve">(online), available at: </w:t>
      </w:r>
      <w:hyperlink r:id="R308a98ec67e740d3">
        <w:r w:rsidRPr="35365AC8" w:rsidR="61298007">
          <w:rPr>
            <w:rStyle w:val="Hyperlink"/>
            <w:rFonts w:ascii="Aptos" w:hAnsi="Aptos" w:eastAsia="Aptos" w:cs="Aptos"/>
            <w:noProof w:val="0"/>
            <w:sz w:val="24"/>
            <w:szCs w:val="24"/>
            <w:lang w:val="en-GB"/>
          </w:rPr>
          <w:t>United Kingdom Population 2024 (Live) (worldpopulationreview.com)</w:t>
        </w:r>
      </w:hyperlink>
      <w:r w:rsidRPr="35365AC8" w:rsidR="61298007">
        <w:rPr>
          <w:rFonts w:ascii="Aptos" w:hAnsi="Aptos" w:eastAsia="Aptos" w:cs="Aptos"/>
          <w:noProof w:val="0"/>
          <w:sz w:val="24"/>
          <w:szCs w:val="24"/>
          <w:lang w:val="en-GB"/>
        </w:rPr>
        <w:t xml:space="preserve"> , accessed on 24/02/2024</w:t>
      </w:r>
    </w:p>
    <w:p w:rsidR="35365AC8" w:rsidP="35365AC8" w:rsidRDefault="35365AC8" w14:paraId="2A2A330A" w14:textId="00FB3478">
      <w:pPr>
        <w:pStyle w:val="Normal"/>
        <w:spacing w:line="360" w:lineRule="auto"/>
        <w:jc w:val="left"/>
        <w:rPr>
          <w:rFonts w:ascii="Aptos" w:hAnsi="Aptos" w:eastAsia="Aptos" w:cs="Aptos"/>
          <w:noProof w:val="0"/>
          <w:sz w:val="24"/>
          <w:szCs w:val="24"/>
          <w:lang w:val="en-GB"/>
        </w:rPr>
      </w:pPr>
    </w:p>
    <w:p w:rsidR="59D5196F" w:rsidP="35365AC8" w:rsidRDefault="59D5196F" w14:paraId="4F9A5DCF" w14:textId="15DF31C4">
      <w:pPr>
        <w:pStyle w:val="Normal"/>
        <w:spacing w:line="360" w:lineRule="auto"/>
        <w:jc w:val="left"/>
        <w:rPr>
          <w:rFonts w:ascii="Aptos" w:hAnsi="Aptos" w:eastAsia="Aptos" w:cs="Aptos"/>
          <w:noProof w:val="0"/>
          <w:sz w:val="24"/>
          <w:szCs w:val="24"/>
          <w:lang w:val="en-GB"/>
        </w:rPr>
      </w:pPr>
    </w:p>
    <w:p w:rsidR="35365AC8" w:rsidP="35365AC8" w:rsidRDefault="35365AC8" w14:paraId="6F867C1B" w14:textId="4217B462">
      <w:pPr>
        <w:pStyle w:val="Normal"/>
        <w:spacing w:line="360" w:lineRule="auto"/>
        <w:jc w:val="left"/>
        <w:rPr>
          <w:rFonts w:ascii="Aptos" w:hAnsi="Aptos" w:eastAsia="Aptos" w:cs="Aptos"/>
          <w:noProof w:val="0"/>
          <w:sz w:val="24"/>
          <w:szCs w:val="24"/>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intelligence2.xml><?xml version="1.0" encoding="utf-8"?>
<int2:intelligence xmlns:int2="http://schemas.microsoft.com/office/intelligence/2020/intelligence">
  <int2:observations>
    <int2:bookmark int2:bookmarkName="_Int_ioWWzbIE" int2:invalidationBookmarkName="" int2:hashCode="kq847a62ThrA9C" int2:id="WqCweFjo">
      <int2:state int2:type="LegacyProofing" int2:value="Rejected"/>
    </int2:bookmark>
    <int2:bookmark int2:bookmarkName="_Int_wO9R6EFE" int2:invalidationBookmarkName="" int2:hashCode="kmMiHdNZO5rjQT" int2:id="qycXKHpZ">
      <int2:state int2:type="AugLoop_Text_Critique" int2:value="Rejected"/>
    </int2:bookmark>
    <int2:bookmark int2:bookmarkName="_Int_NixnTQoY" int2:invalidationBookmarkName="" int2:hashCode="v9fu1ddnFE+IM7" int2:id="C5cBgjwH">
      <int2:state int2:type="AugLoop_Text_Critique" int2:value="Rejected"/>
    </int2:bookmark>
    <int2:bookmark int2:bookmarkName="_Int_F3Dys54K" int2:invalidationBookmarkName="" int2:hashCode="b4+On3ZzU9hG00" int2:id="xEX3EnLH">
      <int2:state int2:type="AugLoop_Text_Critiqu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1">
    <w:nsid w:val="a90a9c5"/>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DBDDBD6"/>
    <w:rsid w:val="0038B455"/>
    <w:rsid w:val="004EACD8"/>
    <w:rsid w:val="004FCA2C"/>
    <w:rsid w:val="00611A33"/>
    <w:rsid w:val="0092404C"/>
    <w:rsid w:val="00CC7C4B"/>
    <w:rsid w:val="01227823"/>
    <w:rsid w:val="013BE126"/>
    <w:rsid w:val="015B389C"/>
    <w:rsid w:val="015E2977"/>
    <w:rsid w:val="0187F3AB"/>
    <w:rsid w:val="019EBE9E"/>
    <w:rsid w:val="01EA324C"/>
    <w:rsid w:val="01EECE6E"/>
    <w:rsid w:val="01F76006"/>
    <w:rsid w:val="01F92B22"/>
    <w:rsid w:val="0214D3D1"/>
    <w:rsid w:val="0217DE53"/>
    <w:rsid w:val="025DF0BE"/>
    <w:rsid w:val="02A788B3"/>
    <w:rsid w:val="0330EAB9"/>
    <w:rsid w:val="0333DDD5"/>
    <w:rsid w:val="0352DA7E"/>
    <w:rsid w:val="037ADA7B"/>
    <w:rsid w:val="037DD8CC"/>
    <w:rsid w:val="0398BB3A"/>
    <w:rsid w:val="03A622E7"/>
    <w:rsid w:val="03A8A900"/>
    <w:rsid w:val="03AAC103"/>
    <w:rsid w:val="03B8176C"/>
    <w:rsid w:val="03C1E325"/>
    <w:rsid w:val="03CA97C4"/>
    <w:rsid w:val="03F0ECFE"/>
    <w:rsid w:val="043275D2"/>
    <w:rsid w:val="0437979A"/>
    <w:rsid w:val="0442EAF5"/>
    <w:rsid w:val="047855B8"/>
    <w:rsid w:val="048F85CD"/>
    <w:rsid w:val="048F8D8E"/>
    <w:rsid w:val="0492F382"/>
    <w:rsid w:val="04A5B824"/>
    <w:rsid w:val="04AD61BE"/>
    <w:rsid w:val="04AEC8A5"/>
    <w:rsid w:val="04BF7048"/>
    <w:rsid w:val="04DCDBF7"/>
    <w:rsid w:val="053DADAD"/>
    <w:rsid w:val="05458ADF"/>
    <w:rsid w:val="0565E5FA"/>
    <w:rsid w:val="058BA3B2"/>
    <w:rsid w:val="05B2BF5D"/>
    <w:rsid w:val="05C99087"/>
    <w:rsid w:val="05DFD87C"/>
    <w:rsid w:val="05ED9EB4"/>
    <w:rsid w:val="05FFE86B"/>
    <w:rsid w:val="06228355"/>
    <w:rsid w:val="0679F1D2"/>
    <w:rsid w:val="0698FE9A"/>
    <w:rsid w:val="069C931B"/>
    <w:rsid w:val="06CA0B17"/>
    <w:rsid w:val="06D18815"/>
    <w:rsid w:val="06D2D977"/>
    <w:rsid w:val="06DEBED7"/>
    <w:rsid w:val="070E9928"/>
    <w:rsid w:val="07367EEB"/>
    <w:rsid w:val="075DD37E"/>
    <w:rsid w:val="076DDB03"/>
    <w:rsid w:val="07775C67"/>
    <w:rsid w:val="0777C5B8"/>
    <w:rsid w:val="0786C119"/>
    <w:rsid w:val="07AA514E"/>
    <w:rsid w:val="07C41EAA"/>
    <w:rsid w:val="07C7AACB"/>
    <w:rsid w:val="07E18D69"/>
    <w:rsid w:val="083F0C13"/>
    <w:rsid w:val="083F12DC"/>
    <w:rsid w:val="084E927B"/>
    <w:rsid w:val="0888A4DC"/>
    <w:rsid w:val="08B44B58"/>
    <w:rsid w:val="08D659BD"/>
    <w:rsid w:val="08E10F0A"/>
    <w:rsid w:val="08F3AF52"/>
    <w:rsid w:val="0917AFA1"/>
    <w:rsid w:val="09315A5E"/>
    <w:rsid w:val="093D390D"/>
    <w:rsid w:val="094DD6D6"/>
    <w:rsid w:val="095C1241"/>
    <w:rsid w:val="09A6D93D"/>
    <w:rsid w:val="09A784D7"/>
    <w:rsid w:val="09D2BC20"/>
    <w:rsid w:val="09E8025C"/>
    <w:rsid w:val="0A1AB2E1"/>
    <w:rsid w:val="0A54B4E2"/>
    <w:rsid w:val="0A918209"/>
    <w:rsid w:val="0AA4DE7A"/>
    <w:rsid w:val="0AD9096E"/>
    <w:rsid w:val="0B13F5EA"/>
    <w:rsid w:val="0B1EED91"/>
    <w:rsid w:val="0B257985"/>
    <w:rsid w:val="0B6C6FBD"/>
    <w:rsid w:val="0BC00217"/>
    <w:rsid w:val="0BE82C4D"/>
    <w:rsid w:val="0BEAE974"/>
    <w:rsid w:val="0BFC5A6B"/>
    <w:rsid w:val="0C391042"/>
    <w:rsid w:val="0C3F9CCC"/>
    <w:rsid w:val="0C4EA3FE"/>
    <w:rsid w:val="0C6139EB"/>
    <w:rsid w:val="0C652871"/>
    <w:rsid w:val="0C65D631"/>
    <w:rsid w:val="0C7105F9"/>
    <w:rsid w:val="0C8CCA90"/>
    <w:rsid w:val="0CC8F7A1"/>
    <w:rsid w:val="0CD49A31"/>
    <w:rsid w:val="0CD95CBD"/>
    <w:rsid w:val="0CDF2599"/>
    <w:rsid w:val="0D05CEFD"/>
    <w:rsid w:val="0D1AC024"/>
    <w:rsid w:val="0D828308"/>
    <w:rsid w:val="0D8419FE"/>
    <w:rsid w:val="0D9502A2"/>
    <w:rsid w:val="0DED1C73"/>
    <w:rsid w:val="0E129B72"/>
    <w:rsid w:val="0E38CEC7"/>
    <w:rsid w:val="0E488858"/>
    <w:rsid w:val="0E4CB933"/>
    <w:rsid w:val="0E5C38CE"/>
    <w:rsid w:val="0E93F5A6"/>
    <w:rsid w:val="0EA5551B"/>
    <w:rsid w:val="0ECBFA19"/>
    <w:rsid w:val="0F4008B5"/>
    <w:rsid w:val="0F4EE183"/>
    <w:rsid w:val="0F6F6A97"/>
    <w:rsid w:val="0F7FFBFE"/>
    <w:rsid w:val="0FB534DB"/>
    <w:rsid w:val="0FE5A801"/>
    <w:rsid w:val="0FE72E4B"/>
    <w:rsid w:val="0FEC6EBA"/>
    <w:rsid w:val="1007ABBB"/>
    <w:rsid w:val="1022E699"/>
    <w:rsid w:val="103C84EC"/>
    <w:rsid w:val="103E4F25"/>
    <w:rsid w:val="10667F4D"/>
    <w:rsid w:val="108562CD"/>
    <w:rsid w:val="10AB751D"/>
    <w:rsid w:val="10C1B308"/>
    <w:rsid w:val="10E4E004"/>
    <w:rsid w:val="10E6423B"/>
    <w:rsid w:val="10F75079"/>
    <w:rsid w:val="11038611"/>
    <w:rsid w:val="111A18EA"/>
    <w:rsid w:val="11669BAB"/>
    <w:rsid w:val="11D88E99"/>
    <w:rsid w:val="11EF5219"/>
    <w:rsid w:val="12057793"/>
    <w:rsid w:val="120B9741"/>
    <w:rsid w:val="12172594"/>
    <w:rsid w:val="1275B5B0"/>
    <w:rsid w:val="127C3E7C"/>
    <w:rsid w:val="1299A93E"/>
    <w:rsid w:val="12D053AD"/>
    <w:rsid w:val="12FF2714"/>
    <w:rsid w:val="1305E9ED"/>
    <w:rsid w:val="132EBA9B"/>
    <w:rsid w:val="132FB2DA"/>
    <w:rsid w:val="134AA735"/>
    <w:rsid w:val="13655961"/>
    <w:rsid w:val="137C9F60"/>
    <w:rsid w:val="138084B7"/>
    <w:rsid w:val="138E6667"/>
    <w:rsid w:val="13C2A00C"/>
    <w:rsid w:val="13F96499"/>
    <w:rsid w:val="141EEEEC"/>
    <w:rsid w:val="14649C3E"/>
    <w:rsid w:val="1466DFB3"/>
    <w:rsid w:val="14692B3E"/>
    <w:rsid w:val="1490D56C"/>
    <w:rsid w:val="14957491"/>
    <w:rsid w:val="149C677B"/>
    <w:rsid w:val="14A4F1EE"/>
    <w:rsid w:val="14A60649"/>
    <w:rsid w:val="14C42428"/>
    <w:rsid w:val="14C9EA8B"/>
    <w:rsid w:val="14E22586"/>
    <w:rsid w:val="150175F9"/>
    <w:rsid w:val="1524A59F"/>
    <w:rsid w:val="154EC656"/>
    <w:rsid w:val="155156C5"/>
    <w:rsid w:val="15628AB1"/>
    <w:rsid w:val="1567329C"/>
    <w:rsid w:val="15736454"/>
    <w:rsid w:val="15A11E4F"/>
    <w:rsid w:val="15AA5BCE"/>
    <w:rsid w:val="15CC9C20"/>
    <w:rsid w:val="16090D34"/>
    <w:rsid w:val="162735DD"/>
    <w:rsid w:val="163055ED"/>
    <w:rsid w:val="1634D3BA"/>
    <w:rsid w:val="1680BB58"/>
    <w:rsid w:val="16F8C659"/>
    <w:rsid w:val="1703C455"/>
    <w:rsid w:val="171BAD07"/>
    <w:rsid w:val="1735CB5A"/>
    <w:rsid w:val="17858E27"/>
    <w:rsid w:val="17BC7A79"/>
    <w:rsid w:val="17CBDE0F"/>
    <w:rsid w:val="17D0EA0E"/>
    <w:rsid w:val="17DF37AE"/>
    <w:rsid w:val="180C3B45"/>
    <w:rsid w:val="18277565"/>
    <w:rsid w:val="1846C5FE"/>
    <w:rsid w:val="18A18769"/>
    <w:rsid w:val="18C10F01"/>
    <w:rsid w:val="18D49381"/>
    <w:rsid w:val="19430662"/>
    <w:rsid w:val="194A60E3"/>
    <w:rsid w:val="19574013"/>
    <w:rsid w:val="195A80AB"/>
    <w:rsid w:val="19667BB5"/>
    <w:rsid w:val="19F6E538"/>
    <w:rsid w:val="1A1162C8"/>
    <w:rsid w:val="1A338666"/>
    <w:rsid w:val="1A4876B3"/>
    <w:rsid w:val="1A547B38"/>
    <w:rsid w:val="1A89440A"/>
    <w:rsid w:val="1A9267FC"/>
    <w:rsid w:val="1AB2556A"/>
    <w:rsid w:val="1AC2698B"/>
    <w:rsid w:val="1AE8B83F"/>
    <w:rsid w:val="1B41CCD7"/>
    <w:rsid w:val="1B48BBEA"/>
    <w:rsid w:val="1B50C54A"/>
    <w:rsid w:val="1B50E299"/>
    <w:rsid w:val="1B551FA4"/>
    <w:rsid w:val="1B92B599"/>
    <w:rsid w:val="1BA2EAD9"/>
    <w:rsid w:val="1BC1ACB3"/>
    <w:rsid w:val="1BC395D3"/>
    <w:rsid w:val="1BE413CE"/>
    <w:rsid w:val="1C2F3202"/>
    <w:rsid w:val="1C5B1601"/>
    <w:rsid w:val="1C629685"/>
    <w:rsid w:val="1C7060F1"/>
    <w:rsid w:val="1C8DEBAE"/>
    <w:rsid w:val="1CD1959E"/>
    <w:rsid w:val="1CF094A2"/>
    <w:rsid w:val="1D02E0C1"/>
    <w:rsid w:val="1D044B8F"/>
    <w:rsid w:val="1D9040AB"/>
    <w:rsid w:val="1DBE9389"/>
    <w:rsid w:val="1DEC02B5"/>
    <w:rsid w:val="1DFEF187"/>
    <w:rsid w:val="1DFF9551"/>
    <w:rsid w:val="1EE32D34"/>
    <w:rsid w:val="1EF6F4D6"/>
    <w:rsid w:val="1F0DA09E"/>
    <w:rsid w:val="1F117CA8"/>
    <w:rsid w:val="1F3CED36"/>
    <w:rsid w:val="1F72C16C"/>
    <w:rsid w:val="1FB9B9B8"/>
    <w:rsid w:val="1FB9BEA1"/>
    <w:rsid w:val="1FC52D3F"/>
    <w:rsid w:val="1FD709F6"/>
    <w:rsid w:val="1FE67B18"/>
    <w:rsid w:val="203D0E00"/>
    <w:rsid w:val="20449FD7"/>
    <w:rsid w:val="204CFE5F"/>
    <w:rsid w:val="205DAD3C"/>
    <w:rsid w:val="2060CBEE"/>
    <w:rsid w:val="20645319"/>
    <w:rsid w:val="207E1317"/>
    <w:rsid w:val="2087AE52"/>
    <w:rsid w:val="20B4A21C"/>
    <w:rsid w:val="20CCD568"/>
    <w:rsid w:val="20EEBAF5"/>
    <w:rsid w:val="2159B936"/>
    <w:rsid w:val="216391FF"/>
    <w:rsid w:val="2163E3A4"/>
    <w:rsid w:val="21765F7D"/>
    <w:rsid w:val="21EF9173"/>
    <w:rsid w:val="22469791"/>
    <w:rsid w:val="22A7127C"/>
    <w:rsid w:val="22AF97B4"/>
    <w:rsid w:val="23089F49"/>
    <w:rsid w:val="238B61D4"/>
    <w:rsid w:val="23C0DBB7"/>
    <w:rsid w:val="23CF29D3"/>
    <w:rsid w:val="2414CDDC"/>
    <w:rsid w:val="2420A619"/>
    <w:rsid w:val="246A2B5B"/>
    <w:rsid w:val="246A6B65"/>
    <w:rsid w:val="246EFD15"/>
    <w:rsid w:val="251E1680"/>
    <w:rsid w:val="253D1AF5"/>
    <w:rsid w:val="254D9FD5"/>
    <w:rsid w:val="25A34E1D"/>
    <w:rsid w:val="25A3A3E2"/>
    <w:rsid w:val="25D8D6D2"/>
    <w:rsid w:val="26330DBA"/>
    <w:rsid w:val="2634B120"/>
    <w:rsid w:val="2648B7DB"/>
    <w:rsid w:val="264DE9F1"/>
    <w:rsid w:val="2652FCB3"/>
    <w:rsid w:val="265C8363"/>
    <w:rsid w:val="265D5C93"/>
    <w:rsid w:val="2696B7C3"/>
    <w:rsid w:val="26ED8B06"/>
    <w:rsid w:val="271D5F33"/>
    <w:rsid w:val="275448B7"/>
    <w:rsid w:val="278BA5FD"/>
    <w:rsid w:val="27A14CAB"/>
    <w:rsid w:val="27AE4958"/>
    <w:rsid w:val="27CE5954"/>
    <w:rsid w:val="27F392B5"/>
    <w:rsid w:val="2805A173"/>
    <w:rsid w:val="2815F00D"/>
    <w:rsid w:val="286E2F76"/>
    <w:rsid w:val="288621E5"/>
    <w:rsid w:val="28C5B007"/>
    <w:rsid w:val="28F42904"/>
    <w:rsid w:val="29216685"/>
    <w:rsid w:val="29261D49"/>
    <w:rsid w:val="294140D8"/>
    <w:rsid w:val="294735A0"/>
    <w:rsid w:val="297A1896"/>
    <w:rsid w:val="29817162"/>
    <w:rsid w:val="2993A0BF"/>
    <w:rsid w:val="29AEF23D"/>
    <w:rsid w:val="29B8F8D3"/>
    <w:rsid w:val="29CF5BB9"/>
    <w:rsid w:val="29DB4C2C"/>
    <w:rsid w:val="2A088A88"/>
    <w:rsid w:val="2A0A718E"/>
    <w:rsid w:val="2A2094AA"/>
    <w:rsid w:val="2A21F246"/>
    <w:rsid w:val="2A411CAF"/>
    <w:rsid w:val="2A6F8C58"/>
    <w:rsid w:val="2AA6A620"/>
    <w:rsid w:val="2AC52A28"/>
    <w:rsid w:val="2AD1ED3A"/>
    <w:rsid w:val="2AD6C203"/>
    <w:rsid w:val="2AE07CC7"/>
    <w:rsid w:val="2AEAB673"/>
    <w:rsid w:val="2B41B0A8"/>
    <w:rsid w:val="2B99FC80"/>
    <w:rsid w:val="2BA166D7"/>
    <w:rsid w:val="2BB4B356"/>
    <w:rsid w:val="2BC18651"/>
    <w:rsid w:val="2C360B11"/>
    <w:rsid w:val="2C3E0E6E"/>
    <w:rsid w:val="2C53BD89"/>
    <w:rsid w:val="2C7FC1E6"/>
    <w:rsid w:val="2CA1CA77"/>
    <w:rsid w:val="2CBC077C"/>
    <w:rsid w:val="2D5CDFD3"/>
    <w:rsid w:val="2D74982B"/>
    <w:rsid w:val="2D867985"/>
    <w:rsid w:val="2D88090D"/>
    <w:rsid w:val="2D8BC916"/>
    <w:rsid w:val="2D959026"/>
    <w:rsid w:val="2D988CD1"/>
    <w:rsid w:val="2DAEB5C7"/>
    <w:rsid w:val="2DC8F121"/>
    <w:rsid w:val="2DD5A9FB"/>
    <w:rsid w:val="2DF5F9EB"/>
    <w:rsid w:val="2E098DFC"/>
    <w:rsid w:val="2E1BA475"/>
    <w:rsid w:val="2E224992"/>
    <w:rsid w:val="2E23F487"/>
    <w:rsid w:val="2E30AEF1"/>
    <w:rsid w:val="2E35A6EF"/>
    <w:rsid w:val="2E55287F"/>
    <w:rsid w:val="2E5BB1AC"/>
    <w:rsid w:val="2E6D57D3"/>
    <w:rsid w:val="2E7C0E78"/>
    <w:rsid w:val="2ECB0D87"/>
    <w:rsid w:val="2ECC01F5"/>
    <w:rsid w:val="2F03B7A2"/>
    <w:rsid w:val="2F8C6D77"/>
    <w:rsid w:val="2FB14453"/>
    <w:rsid w:val="2FB1567A"/>
    <w:rsid w:val="2FD82C38"/>
    <w:rsid w:val="2FF56E34"/>
    <w:rsid w:val="2FFA2B57"/>
    <w:rsid w:val="3027C1C3"/>
    <w:rsid w:val="30E10733"/>
    <w:rsid w:val="30E475D9"/>
    <w:rsid w:val="30EDC44F"/>
    <w:rsid w:val="3127425D"/>
    <w:rsid w:val="316F5C70"/>
    <w:rsid w:val="317064D7"/>
    <w:rsid w:val="318CA6D4"/>
    <w:rsid w:val="31928A7B"/>
    <w:rsid w:val="31B47B1C"/>
    <w:rsid w:val="31E3A4DB"/>
    <w:rsid w:val="3222696F"/>
    <w:rsid w:val="32547CA4"/>
    <w:rsid w:val="325DD7A1"/>
    <w:rsid w:val="3268FE8D"/>
    <w:rsid w:val="32DE6B83"/>
    <w:rsid w:val="32E17AA6"/>
    <w:rsid w:val="330544D9"/>
    <w:rsid w:val="332A06D6"/>
    <w:rsid w:val="3331CC19"/>
    <w:rsid w:val="33D71443"/>
    <w:rsid w:val="33E1FC2F"/>
    <w:rsid w:val="33F1ACCF"/>
    <w:rsid w:val="3417A4A7"/>
    <w:rsid w:val="34205AAB"/>
    <w:rsid w:val="3474CACB"/>
    <w:rsid w:val="347A0DAE"/>
    <w:rsid w:val="347CF831"/>
    <w:rsid w:val="347D4C3B"/>
    <w:rsid w:val="348D6B68"/>
    <w:rsid w:val="34A2FDFD"/>
    <w:rsid w:val="34CDCA38"/>
    <w:rsid w:val="34FD1B34"/>
    <w:rsid w:val="35058C3C"/>
    <w:rsid w:val="35221B1C"/>
    <w:rsid w:val="35365AC8"/>
    <w:rsid w:val="3539712B"/>
    <w:rsid w:val="35981808"/>
    <w:rsid w:val="35AA667E"/>
    <w:rsid w:val="35C88C3E"/>
    <w:rsid w:val="35F25D3D"/>
    <w:rsid w:val="36027F2D"/>
    <w:rsid w:val="3614BF08"/>
    <w:rsid w:val="361AD71D"/>
    <w:rsid w:val="36240B86"/>
    <w:rsid w:val="362462F5"/>
    <w:rsid w:val="362FE4E0"/>
    <w:rsid w:val="3659A60E"/>
    <w:rsid w:val="36D92114"/>
    <w:rsid w:val="36E98121"/>
    <w:rsid w:val="36F275FC"/>
    <w:rsid w:val="37864BD5"/>
    <w:rsid w:val="3786B4E2"/>
    <w:rsid w:val="379A8167"/>
    <w:rsid w:val="37C6FF15"/>
    <w:rsid w:val="37D51A06"/>
    <w:rsid w:val="388EE86C"/>
    <w:rsid w:val="38E17181"/>
    <w:rsid w:val="38E91224"/>
    <w:rsid w:val="39227811"/>
    <w:rsid w:val="39734FA3"/>
    <w:rsid w:val="39F6CDE9"/>
    <w:rsid w:val="39FD79C5"/>
    <w:rsid w:val="3A066D54"/>
    <w:rsid w:val="3A0FB9D4"/>
    <w:rsid w:val="3A400396"/>
    <w:rsid w:val="3A4DB639"/>
    <w:rsid w:val="3A75251A"/>
    <w:rsid w:val="3A7F7516"/>
    <w:rsid w:val="3A7F804C"/>
    <w:rsid w:val="3A8F9C2F"/>
    <w:rsid w:val="3AFBA359"/>
    <w:rsid w:val="3B1DC080"/>
    <w:rsid w:val="3B42947A"/>
    <w:rsid w:val="3B9B5CAC"/>
    <w:rsid w:val="3BDD1225"/>
    <w:rsid w:val="3BDF24AB"/>
    <w:rsid w:val="3BEB308D"/>
    <w:rsid w:val="3BF36259"/>
    <w:rsid w:val="3C8D14CA"/>
    <w:rsid w:val="3CB13131"/>
    <w:rsid w:val="3D016788"/>
    <w:rsid w:val="3D2E6303"/>
    <w:rsid w:val="3D6FE075"/>
    <w:rsid w:val="3DBFE7DE"/>
    <w:rsid w:val="3E393339"/>
    <w:rsid w:val="3E6B34C0"/>
    <w:rsid w:val="3E97881D"/>
    <w:rsid w:val="3E9D37E9"/>
    <w:rsid w:val="3EBD2476"/>
    <w:rsid w:val="3F1ECA47"/>
    <w:rsid w:val="3F2479B4"/>
    <w:rsid w:val="3F7B2D75"/>
    <w:rsid w:val="3FC8D8D9"/>
    <w:rsid w:val="3FCB3AC0"/>
    <w:rsid w:val="3FD7F7A1"/>
    <w:rsid w:val="40483EE3"/>
    <w:rsid w:val="405093F7"/>
    <w:rsid w:val="405D5F8D"/>
    <w:rsid w:val="407CA11D"/>
    <w:rsid w:val="40B62CAD"/>
    <w:rsid w:val="40C6D37C"/>
    <w:rsid w:val="40F65DCD"/>
    <w:rsid w:val="4118F8B7"/>
    <w:rsid w:val="411910DE"/>
    <w:rsid w:val="414F0402"/>
    <w:rsid w:val="420D4F88"/>
    <w:rsid w:val="42140C8C"/>
    <w:rsid w:val="422440A8"/>
    <w:rsid w:val="422C31F0"/>
    <w:rsid w:val="4231830E"/>
    <w:rsid w:val="4261861A"/>
    <w:rsid w:val="426E9B5F"/>
    <w:rsid w:val="4296B267"/>
    <w:rsid w:val="42F6CE3F"/>
    <w:rsid w:val="42FDBD26"/>
    <w:rsid w:val="42FE299A"/>
    <w:rsid w:val="4302DB82"/>
    <w:rsid w:val="43199371"/>
    <w:rsid w:val="432B8748"/>
    <w:rsid w:val="4335BC6F"/>
    <w:rsid w:val="434AA908"/>
    <w:rsid w:val="43518EAE"/>
    <w:rsid w:val="439201FF"/>
    <w:rsid w:val="43AF5467"/>
    <w:rsid w:val="43E1C297"/>
    <w:rsid w:val="43E7E690"/>
    <w:rsid w:val="43F0BA3E"/>
    <w:rsid w:val="43F2217C"/>
    <w:rsid w:val="43F7EAD7"/>
    <w:rsid w:val="440F03C3"/>
    <w:rsid w:val="441F3FB7"/>
    <w:rsid w:val="4459B61C"/>
    <w:rsid w:val="4469A7A4"/>
    <w:rsid w:val="449A7337"/>
    <w:rsid w:val="44C4C6DC"/>
    <w:rsid w:val="44E2100E"/>
    <w:rsid w:val="44F5630E"/>
    <w:rsid w:val="44F66829"/>
    <w:rsid w:val="44F8E74D"/>
    <w:rsid w:val="451827E9"/>
    <w:rsid w:val="4522E7C6"/>
    <w:rsid w:val="454683E4"/>
    <w:rsid w:val="457EE3B4"/>
    <w:rsid w:val="4585B151"/>
    <w:rsid w:val="4596347A"/>
    <w:rsid w:val="45CD57B7"/>
    <w:rsid w:val="45DA9722"/>
    <w:rsid w:val="45EA9D83"/>
    <w:rsid w:val="45FC1A92"/>
    <w:rsid w:val="461A8B16"/>
    <w:rsid w:val="4626700D"/>
    <w:rsid w:val="46286C49"/>
    <w:rsid w:val="463A30FF"/>
    <w:rsid w:val="46462F6E"/>
    <w:rsid w:val="4662ED8B"/>
    <w:rsid w:val="4695C77F"/>
    <w:rsid w:val="469D29AB"/>
    <w:rsid w:val="46A431C8"/>
    <w:rsid w:val="46F99498"/>
    <w:rsid w:val="473072D6"/>
    <w:rsid w:val="474CC684"/>
    <w:rsid w:val="4760B4A2"/>
    <w:rsid w:val="4768EA5C"/>
    <w:rsid w:val="477A7FAA"/>
    <w:rsid w:val="47ED11B9"/>
    <w:rsid w:val="47F456FA"/>
    <w:rsid w:val="482FF173"/>
    <w:rsid w:val="4877CD2E"/>
    <w:rsid w:val="48871E7C"/>
    <w:rsid w:val="4897B1AA"/>
    <w:rsid w:val="48BF9812"/>
    <w:rsid w:val="48C63DC9"/>
    <w:rsid w:val="48F8B4C1"/>
    <w:rsid w:val="4910F229"/>
    <w:rsid w:val="492D5331"/>
    <w:rsid w:val="49566669"/>
    <w:rsid w:val="497DD030"/>
    <w:rsid w:val="498C27D9"/>
    <w:rsid w:val="4994691F"/>
    <w:rsid w:val="4997A893"/>
    <w:rsid w:val="49AFB69B"/>
    <w:rsid w:val="49C01B86"/>
    <w:rsid w:val="49D042E3"/>
    <w:rsid w:val="4A008E63"/>
    <w:rsid w:val="4A2DF230"/>
    <w:rsid w:val="4A60B2B3"/>
    <w:rsid w:val="4A7C5364"/>
    <w:rsid w:val="4A9F1C1D"/>
    <w:rsid w:val="4AEC18A9"/>
    <w:rsid w:val="4AF34808"/>
    <w:rsid w:val="4B0247A2"/>
    <w:rsid w:val="4B2A8703"/>
    <w:rsid w:val="4B2C013F"/>
    <w:rsid w:val="4B384E80"/>
    <w:rsid w:val="4B764EAD"/>
    <w:rsid w:val="4B8EC942"/>
    <w:rsid w:val="4BABD486"/>
    <w:rsid w:val="4BC6E858"/>
    <w:rsid w:val="4BD7CDDC"/>
    <w:rsid w:val="4BE02B0A"/>
    <w:rsid w:val="4BE208AE"/>
    <w:rsid w:val="4C3425C5"/>
    <w:rsid w:val="4C470A20"/>
    <w:rsid w:val="4C9E1803"/>
    <w:rsid w:val="4CB3E8AB"/>
    <w:rsid w:val="4CFE03C6"/>
    <w:rsid w:val="4D17E6E0"/>
    <w:rsid w:val="4D272224"/>
    <w:rsid w:val="4DBDDBD6"/>
    <w:rsid w:val="4E2136AB"/>
    <w:rsid w:val="4E42B73E"/>
    <w:rsid w:val="4E5F5F37"/>
    <w:rsid w:val="4E68A2A6"/>
    <w:rsid w:val="4E882817"/>
    <w:rsid w:val="4EB6AC99"/>
    <w:rsid w:val="4EBA6024"/>
    <w:rsid w:val="4F1C3B40"/>
    <w:rsid w:val="4F31ADA4"/>
    <w:rsid w:val="4F35F818"/>
    <w:rsid w:val="4F37871A"/>
    <w:rsid w:val="4F422BC0"/>
    <w:rsid w:val="4F4591AA"/>
    <w:rsid w:val="4F52DA89"/>
    <w:rsid w:val="4FD62178"/>
    <w:rsid w:val="4FD9A5B8"/>
    <w:rsid w:val="4FDAD1A5"/>
    <w:rsid w:val="507B929C"/>
    <w:rsid w:val="5101CEF6"/>
    <w:rsid w:val="513E5F1A"/>
    <w:rsid w:val="5155C1D5"/>
    <w:rsid w:val="51981556"/>
    <w:rsid w:val="519D441A"/>
    <w:rsid w:val="51AF7D8A"/>
    <w:rsid w:val="51C6C1CF"/>
    <w:rsid w:val="51E7A90D"/>
    <w:rsid w:val="51EEB44F"/>
    <w:rsid w:val="5202E47A"/>
    <w:rsid w:val="520A3EB8"/>
    <w:rsid w:val="520AA3E7"/>
    <w:rsid w:val="520C0ED3"/>
    <w:rsid w:val="52493767"/>
    <w:rsid w:val="527D326C"/>
    <w:rsid w:val="529CDDE2"/>
    <w:rsid w:val="52A2B08C"/>
    <w:rsid w:val="52A629E9"/>
    <w:rsid w:val="52B508C2"/>
    <w:rsid w:val="52CE8625"/>
    <w:rsid w:val="52D4CDA4"/>
    <w:rsid w:val="52F71D14"/>
    <w:rsid w:val="5302B09B"/>
    <w:rsid w:val="53328F4D"/>
    <w:rsid w:val="5333C7F4"/>
    <w:rsid w:val="533FE5E4"/>
    <w:rsid w:val="534B4DEB"/>
    <w:rsid w:val="539BFCF2"/>
    <w:rsid w:val="539DF0F5"/>
    <w:rsid w:val="53D2DDE9"/>
    <w:rsid w:val="53FA0B75"/>
    <w:rsid w:val="5402C20E"/>
    <w:rsid w:val="54035D31"/>
    <w:rsid w:val="541FDBAB"/>
    <w:rsid w:val="542B8140"/>
    <w:rsid w:val="542E42FC"/>
    <w:rsid w:val="5464B08E"/>
    <w:rsid w:val="546C8837"/>
    <w:rsid w:val="54905A90"/>
    <w:rsid w:val="54B89847"/>
    <w:rsid w:val="54C183C2"/>
    <w:rsid w:val="54C59898"/>
    <w:rsid w:val="54F3AA3E"/>
    <w:rsid w:val="551977DD"/>
    <w:rsid w:val="551D229F"/>
    <w:rsid w:val="554117D1"/>
    <w:rsid w:val="556A75BA"/>
    <w:rsid w:val="558EE64D"/>
    <w:rsid w:val="559E8C63"/>
    <w:rsid w:val="563D4054"/>
    <w:rsid w:val="564FAE76"/>
    <w:rsid w:val="568EA965"/>
    <w:rsid w:val="56C10EAF"/>
    <w:rsid w:val="5700053A"/>
    <w:rsid w:val="57415377"/>
    <w:rsid w:val="57577C6D"/>
    <w:rsid w:val="575DC3DB"/>
    <w:rsid w:val="57684E80"/>
    <w:rsid w:val="577B67AB"/>
    <w:rsid w:val="57D4B064"/>
    <w:rsid w:val="5826D360"/>
    <w:rsid w:val="586AFE4C"/>
    <w:rsid w:val="58C3BB79"/>
    <w:rsid w:val="59062276"/>
    <w:rsid w:val="59441B28"/>
    <w:rsid w:val="59637AD7"/>
    <w:rsid w:val="59D5196F"/>
    <w:rsid w:val="59EDA11B"/>
    <w:rsid w:val="5A008314"/>
    <w:rsid w:val="5A0C2496"/>
    <w:rsid w:val="5A1D1656"/>
    <w:rsid w:val="5A1DC16D"/>
    <w:rsid w:val="5A3682F1"/>
    <w:rsid w:val="5A407207"/>
    <w:rsid w:val="5AC86B77"/>
    <w:rsid w:val="5AE46F3C"/>
    <w:rsid w:val="5B1F502F"/>
    <w:rsid w:val="5B2C2EFC"/>
    <w:rsid w:val="5B45F760"/>
    <w:rsid w:val="5BADFE43"/>
    <w:rsid w:val="5BCB3015"/>
    <w:rsid w:val="5C33FE54"/>
    <w:rsid w:val="5C447AC6"/>
    <w:rsid w:val="5C51A47A"/>
    <w:rsid w:val="5C51AF3F"/>
    <w:rsid w:val="5C9B1B99"/>
    <w:rsid w:val="5CC923B4"/>
    <w:rsid w:val="5CE98F9C"/>
    <w:rsid w:val="5D0DEAC8"/>
    <w:rsid w:val="5D3024CD"/>
    <w:rsid w:val="5D45DF21"/>
    <w:rsid w:val="5D56027F"/>
    <w:rsid w:val="5D68CE68"/>
    <w:rsid w:val="5D9601C9"/>
    <w:rsid w:val="5DAA3251"/>
    <w:rsid w:val="5DFED526"/>
    <w:rsid w:val="5E153FBD"/>
    <w:rsid w:val="5E761D64"/>
    <w:rsid w:val="5E83BF40"/>
    <w:rsid w:val="5F11446F"/>
    <w:rsid w:val="5F185C30"/>
    <w:rsid w:val="5F4D9D4D"/>
    <w:rsid w:val="5F8B5E21"/>
    <w:rsid w:val="5FE8967E"/>
    <w:rsid w:val="6030810F"/>
    <w:rsid w:val="60379D5C"/>
    <w:rsid w:val="6098DC72"/>
    <w:rsid w:val="60E6CAE8"/>
    <w:rsid w:val="60F23219"/>
    <w:rsid w:val="61046B89"/>
    <w:rsid w:val="6109969D"/>
    <w:rsid w:val="610B2D06"/>
    <w:rsid w:val="61298007"/>
    <w:rsid w:val="613042C7"/>
    <w:rsid w:val="61441308"/>
    <w:rsid w:val="614C27DD"/>
    <w:rsid w:val="615658CD"/>
    <w:rsid w:val="61645ADA"/>
    <w:rsid w:val="616E050D"/>
    <w:rsid w:val="61721900"/>
    <w:rsid w:val="618B9502"/>
    <w:rsid w:val="618BA87C"/>
    <w:rsid w:val="61906285"/>
    <w:rsid w:val="61ADB229"/>
    <w:rsid w:val="61EF1AC4"/>
    <w:rsid w:val="61F5610B"/>
    <w:rsid w:val="61F64B22"/>
    <w:rsid w:val="621A74CC"/>
    <w:rsid w:val="628E027A"/>
    <w:rsid w:val="6295A969"/>
    <w:rsid w:val="62A93F5C"/>
    <w:rsid w:val="62AAFD83"/>
    <w:rsid w:val="62AD3D43"/>
    <w:rsid w:val="62C186A2"/>
    <w:rsid w:val="63150921"/>
    <w:rsid w:val="632BF68E"/>
    <w:rsid w:val="632C2191"/>
    <w:rsid w:val="633C76E9"/>
    <w:rsid w:val="636821D1"/>
    <w:rsid w:val="63769730"/>
    <w:rsid w:val="63F2CD43"/>
    <w:rsid w:val="640330C7"/>
    <w:rsid w:val="64840678"/>
    <w:rsid w:val="64955331"/>
    <w:rsid w:val="649EC524"/>
    <w:rsid w:val="649F2F7D"/>
    <w:rsid w:val="64A5A5CF"/>
    <w:rsid w:val="64F75696"/>
    <w:rsid w:val="650E3091"/>
    <w:rsid w:val="651B0D95"/>
    <w:rsid w:val="655B3929"/>
    <w:rsid w:val="656852CE"/>
    <w:rsid w:val="6592F458"/>
    <w:rsid w:val="65A49C75"/>
    <w:rsid w:val="65B33975"/>
    <w:rsid w:val="65C5A33C"/>
    <w:rsid w:val="65E42F83"/>
    <w:rsid w:val="65EBAEC4"/>
    <w:rsid w:val="6602DF79"/>
    <w:rsid w:val="660665DB"/>
    <w:rsid w:val="663158C0"/>
    <w:rsid w:val="663AFFDE"/>
    <w:rsid w:val="664981B8"/>
    <w:rsid w:val="66574C43"/>
    <w:rsid w:val="66AE48D2"/>
    <w:rsid w:val="66CA824B"/>
    <w:rsid w:val="66D20843"/>
    <w:rsid w:val="66DB963A"/>
    <w:rsid w:val="66E11E86"/>
    <w:rsid w:val="66E5D372"/>
    <w:rsid w:val="66FD8B4C"/>
    <w:rsid w:val="66FFD30A"/>
    <w:rsid w:val="671D433B"/>
    <w:rsid w:val="67274479"/>
    <w:rsid w:val="6733365D"/>
    <w:rsid w:val="673A5EB2"/>
    <w:rsid w:val="6751AABB"/>
    <w:rsid w:val="67681091"/>
    <w:rsid w:val="676C7761"/>
    <w:rsid w:val="677C6CFA"/>
    <w:rsid w:val="677EDCC7"/>
    <w:rsid w:val="67836942"/>
    <w:rsid w:val="67949DF3"/>
    <w:rsid w:val="679E4AFE"/>
    <w:rsid w:val="67F817EF"/>
    <w:rsid w:val="6816E34D"/>
    <w:rsid w:val="681AA1B6"/>
    <w:rsid w:val="6829DAD7"/>
    <w:rsid w:val="684B3A34"/>
    <w:rsid w:val="6881A6C5"/>
    <w:rsid w:val="68CE51D8"/>
    <w:rsid w:val="68DC3D37"/>
    <w:rsid w:val="68E19D13"/>
    <w:rsid w:val="68F15CE3"/>
    <w:rsid w:val="68F9499C"/>
    <w:rsid w:val="68F9752E"/>
    <w:rsid w:val="68FD43FE"/>
    <w:rsid w:val="69034867"/>
    <w:rsid w:val="6918C780"/>
    <w:rsid w:val="691F79AB"/>
    <w:rsid w:val="694085B4"/>
    <w:rsid w:val="6947A8F1"/>
    <w:rsid w:val="69B1ECB9"/>
    <w:rsid w:val="69F95A9D"/>
    <w:rsid w:val="6A034061"/>
    <w:rsid w:val="6A156395"/>
    <w:rsid w:val="6A2ACD0D"/>
    <w:rsid w:val="6A3B8E59"/>
    <w:rsid w:val="6A5949EE"/>
    <w:rsid w:val="6A72724B"/>
    <w:rsid w:val="6A84E9DE"/>
    <w:rsid w:val="6AF0A0B9"/>
    <w:rsid w:val="6B171E85"/>
    <w:rsid w:val="6B21B97D"/>
    <w:rsid w:val="6B4F43A7"/>
    <w:rsid w:val="6B66C6B3"/>
    <w:rsid w:val="6B83051F"/>
    <w:rsid w:val="6B9AB61A"/>
    <w:rsid w:val="6BD0B197"/>
    <w:rsid w:val="6BE394E2"/>
    <w:rsid w:val="6C2A41C6"/>
    <w:rsid w:val="6C34E4C0"/>
    <w:rsid w:val="6C4C7372"/>
    <w:rsid w:val="6C511568"/>
    <w:rsid w:val="6C598E45"/>
    <w:rsid w:val="6C5DABE7"/>
    <w:rsid w:val="6C7A8F2C"/>
    <w:rsid w:val="6C816A8A"/>
    <w:rsid w:val="6C892B31"/>
    <w:rsid w:val="6CBB46FE"/>
    <w:rsid w:val="6CE85EB0"/>
    <w:rsid w:val="6D058719"/>
    <w:rsid w:val="6D24B9F7"/>
    <w:rsid w:val="6D35E8F5"/>
    <w:rsid w:val="6D6DEF83"/>
    <w:rsid w:val="6D6DF1EB"/>
    <w:rsid w:val="6D75A2D7"/>
    <w:rsid w:val="6D86307D"/>
    <w:rsid w:val="6E0F9B23"/>
    <w:rsid w:val="6E5233DC"/>
    <w:rsid w:val="6E77E80A"/>
    <w:rsid w:val="6E797C71"/>
    <w:rsid w:val="6EB30C30"/>
    <w:rsid w:val="6EE4ABEE"/>
    <w:rsid w:val="6EEF4A8A"/>
    <w:rsid w:val="6F119B6D"/>
    <w:rsid w:val="6F9EA25D"/>
    <w:rsid w:val="6FB8399F"/>
    <w:rsid w:val="6FC2FCBA"/>
    <w:rsid w:val="6FE25152"/>
    <w:rsid w:val="6FF0CDAB"/>
    <w:rsid w:val="6FF93A05"/>
    <w:rsid w:val="700753F3"/>
    <w:rsid w:val="700DE96B"/>
    <w:rsid w:val="7038B4D3"/>
    <w:rsid w:val="706D89B7"/>
    <w:rsid w:val="70E35414"/>
    <w:rsid w:val="71240366"/>
    <w:rsid w:val="712745EE"/>
    <w:rsid w:val="7133C17D"/>
    <w:rsid w:val="71A9B9CC"/>
    <w:rsid w:val="7209D4EA"/>
    <w:rsid w:val="723DEC31"/>
    <w:rsid w:val="72521A45"/>
    <w:rsid w:val="7262FC44"/>
    <w:rsid w:val="7269F720"/>
    <w:rsid w:val="726FDCB5"/>
    <w:rsid w:val="7281DB33"/>
    <w:rsid w:val="72998133"/>
    <w:rsid w:val="72AC0E35"/>
    <w:rsid w:val="72AEAE08"/>
    <w:rsid w:val="72ECEB06"/>
    <w:rsid w:val="72FE6BC3"/>
    <w:rsid w:val="732EAF3E"/>
    <w:rsid w:val="7339CAE6"/>
    <w:rsid w:val="7353D741"/>
    <w:rsid w:val="736557B2"/>
    <w:rsid w:val="736FA9D1"/>
    <w:rsid w:val="739BBF87"/>
    <w:rsid w:val="73B9CA11"/>
    <w:rsid w:val="73E8E51E"/>
    <w:rsid w:val="7408216B"/>
    <w:rsid w:val="7421AA0A"/>
    <w:rsid w:val="7453BB00"/>
    <w:rsid w:val="7478525B"/>
    <w:rsid w:val="74AB275D"/>
    <w:rsid w:val="74C964B5"/>
    <w:rsid w:val="7503B5F4"/>
    <w:rsid w:val="751F5793"/>
    <w:rsid w:val="752529FB"/>
    <w:rsid w:val="752B663F"/>
    <w:rsid w:val="755B6877"/>
    <w:rsid w:val="755D081A"/>
    <w:rsid w:val="7575321A"/>
    <w:rsid w:val="757C1CC3"/>
    <w:rsid w:val="757E5F17"/>
    <w:rsid w:val="758BE4AE"/>
    <w:rsid w:val="758E12C8"/>
    <w:rsid w:val="75AFAA70"/>
    <w:rsid w:val="75B10F25"/>
    <w:rsid w:val="75FA159F"/>
    <w:rsid w:val="76423122"/>
    <w:rsid w:val="764FADDB"/>
    <w:rsid w:val="7650F68D"/>
    <w:rsid w:val="765E3798"/>
    <w:rsid w:val="76908B31"/>
    <w:rsid w:val="76B9A036"/>
    <w:rsid w:val="76FD3BA0"/>
    <w:rsid w:val="7739E1E3"/>
    <w:rsid w:val="773D4669"/>
    <w:rsid w:val="773D6843"/>
    <w:rsid w:val="77489662"/>
    <w:rsid w:val="774D5FC3"/>
    <w:rsid w:val="774FD7FF"/>
    <w:rsid w:val="77515907"/>
    <w:rsid w:val="77CA7EB4"/>
    <w:rsid w:val="77FA08B0"/>
    <w:rsid w:val="78071383"/>
    <w:rsid w:val="7816EEFC"/>
    <w:rsid w:val="784B78C3"/>
    <w:rsid w:val="78600574"/>
    <w:rsid w:val="786885E5"/>
    <w:rsid w:val="78696C4E"/>
    <w:rsid w:val="787EBA71"/>
    <w:rsid w:val="7881D7DA"/>
    <w:rsid w:val="78A8336C"/>
    <w:rsid w:val="78AD2734"/>
    <w:rsid w:val="78C14A29"/>
    <w:rsid w:val="78D39D57"/>
    <w:rsid w:val="78D938A4"/>
    <w:rsid w:val="78DE7C53"/>
    <w:rsid w:val="78EC99E0"/>
    <w:rsid w:val="78F1DB11"/>
    <w:rsid w:val="78F7E350"/>
    <w:rsid w:val="790BCDE8"/>
    <w:rsid w:val="79233A5B"/>
    <w:rsid w:val="79ADEAB6"/>
    <w:rsid w:val="79B81DB1"/>
    <w:rsid w:val="79E54C85"/>
    <w:rsid w:val="7A0E65A2"/>
    <w:rsid w:val="7A503D75"/>
    <w:rsid w:val="7AA0048A"/>
    <w:rsid w:val="7AD2225B"/>
    <w:rsid w:val="7AF9FE23"/>
    <w:rsid w:val="7B2856BD"/>
    <w:rsid w:val="7B364B8F"/>
    <w:rsid w:val="7B41346B"/>
    <w:rsid w:val="7B740B3C"/>
    <w:rsid w:val="7B7980DF"/>
    <w:rsid w:val="7B8D6AA3"/>
    <w:rsid w:val="7BB131A9"/>
    <w:rsid w:val="7BE215C1"/>
    <w:rsid w:val="7C234922"/>
    <w:rsid w:val="7C273B1C"/>
    <w:rsid w:val="7C4620BE"/>
    <w:rsid w:val="7C698DE9"/>
    <w:rsid w:val="7C722E81"/>
    <w:rsid w:val="7C977927"/>
    <w:rsid w:val="7C9D8004"/>
    <w:rsid w:val="7CC7BA8E"/>
    <w:rsid w:val="7CE12217"/>
    <w:rsid w:val="7CE26254"/>
    <w:rsid w:val="7D53C610"/>
    <w:rsid w:val="7D6C61F6"/>
    <w:rsid w:val="7D7CBECB"/>
    <w:rsid w:val="7DE11D82"/>
    <w:rsid w:val="7E06009E"/>
    <w:rsid w:val="7E098636"/>
    <w:rsid w:val="7E207062"/>
    <w:rsid w:val="7E2CC102"/>
    <w:rsid w:val="7E3E770D"/>
    <w:rsid w:val="7E74242E"/>
    <w:rsid w:val="7E769F9D"/>
    <w:rsid w:val="7E9D951A"/>
    <w:rsid w:val="7EC043BA"/>
    <w:rsid w:val="7EF28DAB"/>
    <w:rsid w:val="7F1FAB86"/>
    <w:rsid w:val="7F21864E"/>
    <w:rsid w:val="7F585199"/>
    <w:rsid w:val="7F6AD808"/>
    <w:rsid w:val="7F9E8812"/>
    <w:rsid w:val="7FBC6DC7"/>
    <w:rsid w:val="7FD5D20B"/>
    <w:rsid w:val="7FEF272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BDDBD6"/>
  <w15:chartTrackingRefBased/>
  <w15:docId w15:val="{6255EB5F-523A-45E7-B7AE-A7E101412CC5}"/>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49ccada7acda43a6" /><Relationship Type="http://schemas.microsoft.com/office/2020/10/relationships/intelligence" Target="/word/intelligence2.xml" Id="Rc361d15d76cb4844" /><Relationship Type="http://schemas.openxmlformats.org/officeDocument/2006/relationships/hyperlink" Target="https://www.bbc.co.uk/newsround/50035769" TargetMode="External" Id="R074cb3c1d0064388" /><Relationship Type="http://schemas.openxmlformats.org/officeDocument/2006/relationships/hyperlink" Target="https://citysecuritymagazine.com/police-partnerships/the-impact-of-wayne-couzens-onpolicing-by-consent-in-the-uk/" TargetMode="External" Id="Rf96524aadda94c93" /><Relationship Type="http://schemas.openxmlformats.org/officeDocument/2006/relationships/hyperlink" Target="https://www.college.police.uk/ethics/code-of-ethics/principles" TargetMode="External" Id="R1723ec1b5f0345ba" /><Relationship Type="http://schemas.openxmlformats.org/officeDocument/2006/relationships/hyperlink" Target="https://www.college.police.uk/app/stop-and-search/stop-and-search" TargetMode="External" Id="R49bdaa95b61b4148" /><Relationship Type="http://schemas.openxmlformats.org/officeDocument/2006/relationships/hyperlink" Target="https://www.gov.uk/government/publications/policing-by-consent/definition-of-policing-by-consent" TargetMode="External" Id="R44c69861fc9e45f3" /><Relationship Type="http://schemas.openxmlformats.org/officeDocument/2006/relationships/hyperlink" Target="https://www.gov.uk/government/statistics/crime-outcomes-in-england-and-wales-2022-to-2023/crime-outcomes-in-england-and-wales-2022-to-2023" TargetMode="External" Id="R027434628e09418c" /><Relationship Type="http://schemas.openxmlformats.org/officeDocument/2006/relationships/hyperlink" Target="https://www.ethnicity-facts-figures.service.gov.uk/crime-justice-and-the-law/policing/stop-and-search/latest/" TargetMode="External" Id="R3c9017002d3a4a5d" /><Relationship Type="http://schemas.openxmlformats.org/officeDocument/2006/relationships/hyperlink" Target="https://assets.publishing.service.gov.uk/government/uploads/system/uploads/attachment_data/file/116360/hosb1210-chap7.pdf" TargetMode="External" Id="R46796cb2b0e74a4b" /><Relationship Type="http://schemas.openxmlformats.org/officeDocument/2006/relationships/hyperlink" Target="https://journals.sagepub.com/doi/full/10.1177/1461355720947762" TargetMode="External" Id="Rbd3ec43731944533" /><Relationship Type="http://schemas.openxmlformats.org/officeDocument/2006/relationships/hyperlink" Target="https://www.proquest.com/docview/1307105407?parentSessionId=a9e56fraORkIIm1NS52k5adfhRxNGj8jofzPtUkw0eY%3D&amp;pq-origsite=primo&amp;accountid=130472&amp;sourcetype=Magazines&amp;imgSeq=1" TargetMode="External" Id="R45b5c196ab7840bb" /><Relationship Type="http://schemas.openxmlformats.org/officeDocument/2006/relationships/hyperlink" Target="https://news.npcc.police.uk/releases/casey-report-reinforces-the-urgency-of-our-mission" TargetMode="External" Id="R5478331d4cff4526" /><Relationship Type="http://schemas.openxmlformats.org/officeDocument/2006/relationships/hyperlink" Target="https://www.met.police.uk/notices/met/our-response-to-issues-raised-by-the-crimes-of-wayne-couzens/" TargetMode="External" Id="R0e5fca6c91964668" /><Relationship Type="http://schemas.openxmlformats.org/officeDocument/2006/relationships/hyperlink" Target="https://lordslibrary.parliament.uk/police-standards-and-culture-restoring-public-trust/" TargetMode="External" Id="Rc1893f445dc74de2" /><Relationship Type="http://schemas.openxmlformats.org/officeDocument/2006/relationships/hyperlink" Target="https://www.statista.com/statistics/303963/uk-police-officer-numbers/" TargetMode="External" Id="R8fa892fe215246fd" /><Relationship Type="http://schemas.openxmlformats.org/officeDocument/2006/relationships/hyperlink" Target="https://www.police-foundation.org.uk/news/19573-2/" TargetMode="External" Id="Ree6d1dcdc11d4184" /><Relationship Type="http://schemas.openxmlformats.org/officeDocument/2006/relationships/hyperlink" Target="https://www.proquest.com/docview/2689567426?accountid=130472&amp;parentSessionId=03I3UCv3mnxChdgS0tVMlB07138m9qW92CokclU2W%2Bo%3D&amp;pq-origsite=primo&amp;sourcetype=Scholarly%20Journals" TargetMode="External" Id="R29248778337a4c38" /><Relationship Type="http://schemas.openxmlformats.org/officeDocument/2006/relationships/hyperlink" Target="https://worldpopulationreview.com/countries/united-kingdom-population" TargetMode="External" Id="R308a98ec67e740d3"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Cerys George</dc:creator>
  <keywords/>
  <dc:description/>
  <lastModifiedBy>Cerys George</lastModifiedBy>
  <revision>5</revision>
  <dcterms:created xsi:type="dcterms:W3CDTF">2024-02-20T09:12:49.7282206Z</dcterms:created>
  <dcterms:modified xsi:type="dcterms:W3CDTF">2024-07-19T21:09:40.7531171Z</dcterms:modified>
</coreProperties>
</file>